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975D51" w:rsidP="00975D51">
      <w:pPr>
        <w:pStyle w:val="berschrift1"/>
      </w:pPr>
      <w:r>
        <w:t>IP-Adresse</w:t>
      </w:r>
    </w:p>
    <w:p w:rsidR="00975D51" w:rsidRPr="00975D51" w:rsidRDefault="00975D51" w:rsidP="00975D51">
      <w:r w:rsidRPr="00975D51">
        <w:t xml:space="preserve">Grenzen Sie IP-Adressen und MAC-Adressen gegeneinander ab. Geben Sie jeweils eine gültige IP 4- und IP 6-Adresse mit Portangabe sowie eine MAC-Adresse an. </w:t>
      </w:r>
    </w:p>
    <w:p w:rsidR="00975D51" w:rsidRDefault="00975D51" w:rsidP="00975D51">
      <w:pPr>
        <w:rPr>
          <w:u w:val="single"/>
        </w:rPr>
      </w:pPr>
      <w:r w:rsidRPr="00975D51">
        <w:rPr>
          <w:u w:val="single"/>
        </w:rPr>
        <w:t>IP-Adressen</w:t>
      </w:r>
    </w:p>
    <w:p w:rsidR="000315F3" w:rsidRPr="005B0DDB" w:rsidRDefault="006365FB" w:rsidP="000315F3">
      <w:pPr>
        <w:pStyle w:val="Listenabsatz"/>
        <w:numPr>
          <w:ilvl w:val="0"/>
          <w:numId w:val="2"/>
        </w:numPr>
        <w:rPr>
          <w:u w:val="single"/>
        </w:rPr>
      </w:pPr>
      <w:r>
        <w:t>Logische Adressierung von Geräten innerhalb eines Netzwerkes</w:t>
      </w:r>
      <w:r w:rsidR="000315F3">
        <w:t xml:space="preserve"> auf der Vermittlungsschicht (OSI-Layer 3)</w:t>
      </w:r>
    </w:p>
    <w:p w:rsidR="005B0DDB" w:rsidRPr="005B0DDB" w:rsidRDefault="005B0DDB" w:rsidP="000315F3">
      <w:pPr>
        <w:pStyle w:val="Listenabsatz"/>
        <w:numPr>
          <w:ilvl w:val="0"/>
          <w:numId w:val="2"/>
        </w:numPr>
        <w:rPr>
          <w:u w:val="single"/>
        </w:rPr>
      </w:pPr>
      <w:r>
        <w:t>Werden statisch oder dynamisch (DHCP) vergeben je nach Anwendungszweck</w:t>
      </w:r>
    </w:p>
    <w:p w:rsidR="005B0DDB" w:rsidRPr="003810F4" w:rsidRDefault="005B0DDB" w:rsidP="000315F3">
      <w:pPr>
        <w:pStyle w:val="Listenabsatz"/>
        <w:numPr>
          <w:ilvl w:val="0"/>
          <w:numId w:val="2"/>
        </w:numPr>
        <w:rPr>
          <w:u w:val="single"/>
        </w:rPr>
      </w:pPr>
      <w:r>
        <w:t>Die physikalische Adresse kann über ARP (Address Resolution Protocol) aufgelöst werden</w:t>
      </w:r>
    </w:p>
    <w:p w:rsidR="003810F4" w:rsidRPr="00CA4AE9" w:rsidRDefault="003810F4" w:rsidP="000315F3">
      <w:pPr>
        <w:pStyle w:val="Listenabsatz"/>
        <w:numPr>
          <w:ilvl w:val="0"/>
          <w:numId w:val="2"/>
        </w:numPr>
        <w:rPr>
          <w:u w:val="single"/>
        </w:rPr>
      </w:pPr>
      <w:r>
        <w:t>Werden genutzt, um Elemente</w:t>
      </w:r>
      <w:r w:rsidR="00174196">
        <w:t xml:space="preserve"> logisch</w:t>
      </w:r>
      <w:r>
        <w:t xml:space="preserve"> zu gruppieren </w:t>
      </w:r>
      <w:r w:rsidR="00F94D84">
        <w:t>und netzwerkübergreifend erreichbar zu machen</w:t>
      </w:r>
    </w:p>
    <w:p w:rsidR="00CA4AE9" w:rsidRPr="007E0476" w:rsidRDefault="00CA4AE9" w:rsidP="000315F3">
      <w:pPr>
        <w:pStyle w:val="Listenabsatz"/>
        <w:numPr>
          <w:ilvl w:val="0"/>
          <w:numId w:val="2"/>
        </w:numPr>
        <w:rPr>
          <w:u w:val="single"/>
        </w:rPr>
      </w:pPr>
      <w:r>
        <w:t>Es wird zwischen öffentlichen, über das Internet erreichbare durch die IANA</w:t>
      </w:r>
      <w:r w:rsidR="007E0476">
        <w:t xml:space="preserve"> (Internet Assigned Numbers Authority)</w:t>
      </w:r>
      <w:r>
        <w:t xml:space="preserve"> vergebene, Adressen und privaten Adressen, welche nur innerhalb des entsprechenden lokalen Netzes erreichbar sind</w:t>
      </w:r>
      <w:r w:rsidR="007E0476">
        <w:t>,</w:t>
      </w:r>
      <w:r>
        <w:t xml:space="preserve"> unterschieden   </w:t>
      </w:r>
    </w:p>
    <w:p w:rsidR="007E0476" w:rsidRPr="007E0476" w:rsidRDefault="007E0476" w:rsidP="000315F3">
      <w:pPr>
        <w:pStyle w:val="Listenabsatz"/>
        <w:numPr>
          <w:ilvl w:val="0"/>
          <w:numId w:val="2"/>
        </w:numPr>
        <w:rPr>
          <w:u w:val="single"/>
        </w:rPr>
      </w:pPr>
      <w:r>
        <w:t>IP4-Adresse: Länge 32 Bit (jeweils 4Bit-Blöcke durch Punkt getrennt</w:t>
      </w:r>
    </w:p>
    <w:p w:rsidR="007E0476" w:rsidRPr="00EB0D24" w:rsidRDefault="007E0476" w:rsidP="000315F3">
      <w:pPr>
        <w:pStyle w:val="Listenabsatz"/>
        <w:numPr>
          <w:ilvl w:val="0"/>
          <w:numId w:val="2"/>
        </w:numPr>
        <w:rPr>
          <w:u w:val="single"/>
        </w:rPr>
      </w:pPr>
      <w:r>
        <w:t>Beispiel IP4-Adresse</w:t>
      </w:r>
      <w:r w:rsidR="00EB0D24">
        <w:t>: 192.168.0.1:80</w:t>
      </w:r>
    </w:p>
    <w:p w:rsidR="00EB0D24" w:rsidRPr="00EB0D24" w:rsidRDefault="00EB0D24" w:rsidP="000315F3">
      <w:pPr>
        <w:pStyle w:val="Listenabsatz"/>
        <w:numPr>
          <w:ilvl w:val="0"/>
          <w:numId w:val="2"/>
        </w:numPr>
        <w:rPr>
          <w:u w:val="single"/>
        </w:rPr>
      </w:pPr>
      <w:r>
        <w:t>IP6-Adresse: Länge 128 Bit (hexadezimal mit 8 Blöcke á 16 Bit durch Doppelpunkt getrennt)</w:t>
      </w:r>
    </w:p>
    <w:p w:rsidR="00EB0D24" w:rsidRPr="000315F3" w:rsidRDefault="00EB0D24" w:rsidP="000315F3">
      <w:pPr>
        <w:pStyle w:val="Listenabsatz"/>
        <w:numPr>
          <w:ilvl w:val="0"/>
          <w:numId w:val="2"/>
        </w:numPr>
        <w:rPr>
          <w:u w:val="single"/>
        </w:rPr>
      </w:pPr>
      <w:r>
        <w:t>Beispiel IP6-Adresse: [8000:0000:0000:0000:0123:4567:89AB:CDEF]:80</w:t>
      </w:r>
      <w:bookmarkStart w:id="0" w:name="_GoBack"/>
      <w:bookmarkEnd w:id="0"/>
    </w:p>
    <w:p w:rsidR="00975D51" w:rsidRDefault="00975D51" w:rsidP="00975D51">
      <w:pPr>
        <w:rPr>
          <w:u w:val="single"/>
        </w:rPr>
      </w:pPr>
      <w:r>
        <w:rPr>
          <w:u w:val="single"/>
        </w:rPr>
        <w:t>MAC-Adressen</w:t>
      </w:r>
      <w:r w:rsidR="00CE0736">
        <w:rPr>
          <w:u w:val="single"/>
        </w:rPr>
        <w:t xml:space="preserve"> </w:t>
      </w:r>
    </w:p>
    <w:p w:rsidR="00CE0736" w:rsidRPr="00CE0736" w:rsidRDefault="00CE0736" w:rsidP="00CE0736">
      <w:pPr>
        <w:pStyle w:val="Listenabsatz"/>
        <w:numPr>
          <w:ilvl w:val="0"/>
          <w:numId w:val="1"/>
        </w:numPr>
      </w:pPr>
      <w:r w:rsidRPr="00CE0736">
        <w:t>MAC</w:t>
      </w:r>
      <w:r>
        <w:t xml:space="preserve"> = Medium Access Control</w:t>
      </w:r>
    </w:p>
    <w:p w:rsidR="00CE0736" w:rsidRPr="004C16D9" w:rsidRDefault="00CE0736" w:rsidP="00975D51">
      <w:pPr>
        <w:pStyle w:val="Listenabsatz"/>
        <w:numPr>
          <w:ilvl w:val="0"/>
          <w:numId w:val="1"/>
        </w:numPr>
        <w:rPr>
          <w:u w:val="single"/>
        </w:rPr>
      </w:pPr>
      <w:r>
        <w:t>Physikalische Adressierung von Geräten in einem Netzwerk</w:t>
      </w:r>
      <w:r w:rsidR="004B1C6B">
        <w:t xml:space="preserve"> auf der Sicherungsschicht (OSI-Layer 2)</w:t>
      </w:r>
    </w:p>
    <w:p w:rsidR="004C16D9" w:rsidRPr="00E237DD" w:rsidRDefault="004C16D9" w:rsidP="00975D51">
      <w:pPr>
        <w:pStyle w:val="Listenabsatz"/>
        <w:numPr>
          <w:ilvl w:val="0"/>
          <w:numId w:val="1"/>
        </w:numPr>
        <w:rPr>
          <w:u w:val="single"/>
        </w:rPr>
      </w:pPr>
      <w:r>
        <w:t>In der Regel vom Hersteller vorgegeben</w:t>
      </w:r>
    </w:p>
    <w:p w:rsidR="00E237DD" w:rsidRPr="004B1C6B" w:rsidRDefault="00E237DD" w:rsidP="00975D51">
      <w:pPr>
        <w:pStyle w:val="Listenabsatz"/>
        <w:numPr>
          <w:ilvl w:val="0"/>
          <w:numId w:val="1"/>
        </w:numPr>
        <w:rPr>
          <w:u w:val="single"/>
        </w:rPr>
      </w:pPr>
      <w:r>
        <w:t>Weltweit eindeutig</w:t>
      </w:r>
    </w:p>
    <w:p w:rsidR="00866997" w:rsidRPr="00866997" w:rsidRDefault="00866997" w:rsidP="00866997">
      <w:pPr>
        <w:pStyle w:val="Listenabsatz"/>
        <w:numPr>
          <w:ilvl w:val="0"/>
          <w:numId w:val="1"/>
        </w:numPr>
        <w:rPr>
          <w:u w:val="single"/>
        </w:rPr>
      </w:pPr>
      <w:r>
        <w:t>Besteht aus 12 Hexadezimalziffern, welche in 2er-Pärchen durch Doppelpunkt getrennt werden</w:t>
      </w:r>
    </w:p>
    <w:p w:rsidR="00866997" w:rsidRPr="00866997" w:rsidRDefault="00866997" w:rsidP="00866997">
      <w:pPr>
        <w:pStyle w:val="Listenabsatz"/>
        <w:numPr>
          <w:ilvl w:val="0"/>
          <w:numId w:val="1"/>
        </w:numPr>
        <w:rPr>
          <w:u w:val="single"/>
        </w:rPr>
      </w:pPr>
      <w:r>
        <w:t>Bytes 0-2: Hersteller-Präfix</w:t>
      </w:r>
    </w:p>
    <w:p w:rsidR="006365FB" w:rsidRPr="006365FB" w:rsidRDefault="00866997" w:rsidP="00866997">
      <w:pPr>
        <w:pStyle w:val="Listenabsatz"/>
        <w:numPr>
          <w:ilvl w:val="0"/>
          <w:numId w:val="1"/>
        </w:numPr>
        <w:rPr>
          <w:u w:val="single"/>
        </w:rPr>
      </w:pPr>
      <w:r>
        <w:t>Bytes 3-5: vom Hersteller gerätespezifisch vergeben</w:t>
      </w:r>
    </w:p>
    <w:p w:rsidR="004B1C6B" w:rsidRPr="00975D51" w:rsidRDefault="006365FB" w:rsidP="00866997">
      <w:pPr>
        <w:pStyle w:val="Listenabsatz"/>
        <w:numPr>
          <w:ilvl w:val="0"/>
          <w:numId w:val="1"/>
        </w:numPr>
        <w:rPr>
          <w:u w:val="single"/>
        </w:rPr>
      </w:pPr>
      <w:r>
        <w:t>Beispiel: 00:1b:21:00:61:1f</w:t>
      </w:r>
      <w:r w:rsidR="00866997">
        <w:t xml:space="preserve"> </w:t>
      </w:r>
    </w:p>
    <w:sectPr w:rsidR="004B1C6B" w:rsidRPr="00975D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634C"/>
    <w:multiLevelType w:val="hybridMultilevel"/>
    <w:tmpl w:val="75663C6A"/>
    <w:lvl w:ilvl="0" w:tplc="15BE7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61BAA"/>
    <w:multiLevelType w:val="hybridMultilevel"/>
    <w:tmpl w:val="F53EFF6A"/>
    <w:lvl w:ilvl="0" w:tplc="F1DE9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74"/>
    <w:rsid w:val="000315F3"/>
    <w:rsid w:val="00174196"/>
    <w:rsid w:val="002F2976"/>
    <w:rsid w:val="003810F4"/>
    <w:rsid w:val="004B1C6B"/>
    <w:rsid w:val="004C16D9"/>
    <w:rsid w:val="005B0DDB"/>
    <w:rsid w:val="006365FB"/>
    <w:rsid w:val="007E0476"/>
    <w:rsid w:val="00805FED"/>
    <w:rsid w:val="00852474"/>
    <w:rsid w:val="00866997"/>
    <w:rsid w:val="00975D51"/>
    <w:rsid w:val="00CA4AE9"/>
    <w:rsid w:val="00CE0736"/>
    <w:rsid w:val="00E237DD"/>
    <w:rsid w:val="00EB0D24"/>
    <w:rsid w:val="00F9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5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5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75D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5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5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75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15</cp:revision>
  <dcterms:created xsi:type="dcterms:W3CDTF">2017-10-29T16:04:00Z</dcterms:created>
  <dcterms:modified xsi:type="dcterms:W3CDTF">2017-10-29T16:24:00Z</dcterms:modified>
</cp:coreProperties>
</file>