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A87EC7">
      <w:r>
        <w:t>GDI1 – Klausur</w:t>
      </w:r>
    </w:p>
    <w:p w:rsidR="00A87EC7" w:rsidRDefault="00A87EC7">
      <w:r>
        <w:t>Aufgabe 1: Multiple Choice</w:t>
      </w:r>
    </w:p>
    <w:p w:rsidR="00A87EC7" w:rsidRDefault="00A87EC7">
      <w:r>
        <w:t>Aufgabe 2: Code verstehen</w:t>
      </w:r>
    </w:p>
    <w:p w:rsidR="00A87EC7" w:rsidRDefault="00A87EC7">
      <w:r>
        <w:t>Aufgabe 3: Rekursion Filesystem</w:t>
      </w:r>
    </w:p>
    <w:p w:rsidR="00A87EC7" w:rsidRDefault="00A87EC7">
      <w:r>
        <w:t xml:space="preserve">Aufgabe 4: </w:t>
      </w:r>
      <w:r w:rsidR="00AF753D">
        <w:t>Rekursion</w:t>
      </w:r>
      <w:bookmarkStart w:id="0" w:name="_GoBack"/>
      <w:bookmarkEnd w:id="0"/>
    </w:p>
    <w:p w:rsidR="001341A4" w:rsidRDefault="001341A4">
      <w:r>
        <w:t xml:space="preserve">Aufgabe 5: </w:t>
      </w:r>
    </w:p>
    <w:p w:rsidR="00A87EC7" w:rsidRDefault="00A87EC7"/>
    <w:sectPr w:rsidR="00A87E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D60"/>
    <w:rsid w:val="001341A4"/>
    <w:rsid w:val="002F2976"/>
    <w:rsid w:val="00584D60"/>
    <w:rsid w:val="00805FED"/>
    <w:rsid w:val="00A87EC7"/>
    <w:rsid w:val="00AF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116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4</cp:revision>
  <dcterms:created xsi:type="dcterms:W3CDTF">2016-11-12T14:07:00Z</dcterms:created>
  <dcterms:modified xsi:type="dcterms:W3CDTF">2016-11-12T14:37:00Z</dcterms:modified>
</cp:coreProperties>
</file>