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AE13CF">
      <w:r>
        <w:t>GDI 2 – Klausur</w:t>
      </w:r>
    </w:p>
    <w:p w:rsidR="00AE13CF" w:rsidRDefault="00AE13CF">
      <w:r>
        <w:t>Aufgabe 1: Multiple Choice</w:t>
      </w:r>
    </w:p>
    <w:p w:rsidR="00AE13CF" w:rsidRDefault="0019666E">
      <w:r>
        <w:t xml:space="preserve">Aufgabe 2: </w:t>
      </w:r>
    </w:p>
    <w:p w:rsidR="0019666E" w:rsidRDefault="0019666E">
      <w:r>
        <w:t xml:space="preserve">Aufgabe 3: </w:t>
      </w:r>
    </w:p>
    <w:p w:rsidR="0019666E" w:rsidRDefault="0019666E">
      <w:r>
        <w:t>Aufgabe 4: Äquivalenzklassen</w:t>
      </w:r>
      <w:bookmarkStart w:id="0" w:name="_GoBack"/>
      <w:bookmarkEnd w:id="0"/>
    </w:p>
    <w:sectPr w:rsidR="001966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2CF"/>
    <w:rsid w:val="000D32CF"/>
    <w:rsid w:val="0019666E"/>
    <w:rsid w:val="002F2976"/>
    <w:rsid w:val="00805FED"/>
    <w:rsid w:val="00AE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3</cp:revision>
  <dcterms:created xsi:type="dcterms:W3CDTF">2016-11-12T14:08:00Z</dcterms:created>
  <dcterms:modified xsi:type="dcterms:W3CDTF">2016-11-12T14:08:00Z</dcterms:modified>
</cp:coreProperties>
</file>