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765657">
      <w:r>
        <w:t>GDI 3 – Klausur</w:t>
      </w:r>
    </w:p>
    <w:p w:rsidR="00765657" w:rsidRDefault="00771750">
      <w:r>
        <w:t xml:space="preserve">Aufgabe 1: </w:t>
      </w:r>
    </w:p>
    <w:p w:rsidR="00771750" w:rsidRDefault="00771750">
      <w:r>
        <w:t>Aufgabe 2:</w:t>
      </w:r>
    </w:p>
    <w:p w:rsidR="00771750" w:rsidRDefault="00771750">
      <w:r>
        <w:t>Aufgabe 4: Beobachter-Muster</w:t>
      </w:r>
    </w:p>
    <w:p w:rsidR="00AE1CCB" w:rsidRDefault="00AE1CCB">
      <w:r>
        <w:t xml:space="preserve">Aufgabe 5: </w:t>
      </w:r>
      <w:bookmarkStart w:id="0" w:name="_GoBack"/>
      <w:bookmarkEnd w:id="0"/>
    </w:p>
    <w:sectPr w:rsidR="00AE1C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EF"/>
    <w:rsid w:val="000F15EF"/>
    <w:rsid w:val="002F2976"/>
    <w:rsid w:val="00765657"/>
    <w:rsid w:val="00771750"/>
    <w:rsid w:val="00805FED"/>
    <w:rsid w:val="00AE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70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4</cp:revision>
  <dcterms:created xsi:type="dcterms:W3CDTF">2016-11-12T14:03:00Z</dcterms:created>
  <dcterms:modified xsi:type="dcterms:W3CDTF">2016-11-12T14:04:00Z</dcterms:modified>
</cp:coreProperties>
</file>