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F0E" w:rsidRPr="007966F5" w:rsidRDefault="007966F5">
      <w:pPr>
        <w:rPr>
          <w:u w:val="single"/>
        </w:rPr>
      </w:pPr>
      <w:r w:rsidRPr="007966F5">
        <w:rPr>
          <w:u w:val="single"/>
        </w:rPr>
        <w:t>Binärbäume a)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5"/>
        <w:gridCol w:w="8853"/>
      </w:tblGrid>
      <w:tr w:rsidR="007966F5" w:rsidTr="00702771">
        <w:trPr>
          <w:trHeight w:val="283"/>
        </w:trPr>
        <w:tc>
          <w:tcPr>
            <w:tcW w:w="392" w:type="dxa"/>
          </w:tcPr>
          <w:p w:rsidR="007966F5" w:rsidRDefault="007966F5" w:rsidP="00702771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Nr</w:t>
            </w:r>
          </w:p>
        </w:tc>
        <w:tc>
          <w:tcPr>
            <w:tcW w:w="8896" w:type="dxa"/>
          </w:tcPr>
          <w:p w:rsidR="007966F5" w:rsidRDefault="007966F5" w:rsidP="00702771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Baum</w:t>
            </w:r>
          </w:p>
        </w:tc>
      </w:tr>
      <w:tr w:rsidR="007966F5" w:rsidTr="00702771">
        <w:trPr>
          <w:trHeight w:val="708"/>
        </w:trPr>
        <w:tc>
          <w:tcPr>
            <w:tcW w:w="392" w:type="dxa"/>
          </w:tcPr>
          <w:p w:rsidR="007966F5" w:rsidRDefault="007966F5" w:rsidP="00702771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1</w:t>
            </w:r>
          </w:p>
        </w:tc>
        <w:tc>
          <w:tcPr>
            <w:tcW w:w="8896" w:type="dxa"/>
          </w:tcPr>
          <w:p w:rsidR="007966F5" w:rsidRDefault="007966F5" w:rsidP="00702771">
            <w:r>
              <w:rPr>
                <w:noProof/>
                <w:lang w:eastAsia="de-DE"/>
              </w:rPr>
              <w:drawing>
                <wp:inline distT="0" distB="0" distL="0" distR="0" wp14:anchorId="7A37D4BC" wp14:editId="4AE92E40">
                  <wp:extent cx="438785" cy="292735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8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6F5" w:rsidTr="00702771">
        <w:tc>
          <w:tcPr>
            <w:tcW w:w="392" w:type="dxa"/>
          </w:tcPr>
          <w:p w:rsidR="007966F5" w:rsidRDefault="007966F5" w:rsidP="00702771">
            <w:r>
              <w:t>2</w:t>
            </w:r>
          </w:p>
        </w:tc>
        <w:tc>
          <w:tcPr>
            <w:tcW w:w="8896" w:type="dxa"/>
          </w:tcPr>
          <w:p w:rsidR="007966F5" w:rsidRDefault="007966F5" w:rsidP="00702771">
            <w:r>
              <w:rPr>
                <w:noProof/>
                <w:lang w:eastAsia="de-DE"/>
              </w:rPr>
              <w:drawing>
                <wp:inline distT="0" distB="0" distL="0" distR="0" wp14:anchorId="6EA03420" wp14:editId="12FC9887">
                  <wp:extent cx="871855" cy="652145"/>
                  <wp:effectExtent l="0" t="0" r="4445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652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6F5" w:rsidTr="00702771">
        <w:tc>
          <w:tcPr>
            <w:tcW w:w="392" w:type="dxa"/>
          </w:tcPr>
          <w:p w:rsidR="007966F5" w:rsidRDefault="007966F5" w:rsidP="00702771">
            <w:r>
              <w:t>3</w:t>
            </w:r>
          </w:p>
        </w:tc>
        <w:tc>
          <w:tcPr>
            <w:tcW w:w="8896" w:type="dxa"/>
          </w:tcPr>
          <w:p w:rsidR="007966F5" w:rsidRDefault="007966F5" w:rsidP="00702771">
            <w:r>
              <w:rPr>
                <w:noProof/>
                <w:lang w:eastAsia="de-DE"/>
              </w:rPr>
              <w:drawing>
                <wp:inline distT="0" distB="0" distL="0" distR="0" wp14:anchorId="7F7431E7" wp14:editId="27AB7A55">
                  <wp:extent cx="1304925" cy="1017905"/>
                  <wp:effectExtent l="0" t="0" r="9525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017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6F5" w:rsidTr="00702771">
        <w:tc>
          <w:tcPr>
            <w:tcW w:w="392" w:type="dxa"/>
          </w:tcPr>
          <w:p w:rsidR="007966F5" w:rsidRDefault="007966F5" w:rsidP="00702771">
            <w:r>
              <w:t>4</w:t>
            </w:r>
          </w:p>
        </w:tc>
        <w:tc>
          <w:tcPr>
            <w:tcW w:w="8896" w:type="dxa"/>
          </w:tcPr>
          <w:p w:rsidR="007966F5" w:rsidRDefault="007966F5" w:rsidP="00702771">
            <w:r>
              <w:rPr>
                <w:noProof/>
                <w:lang w:eastAsia="de-DE"/>
              </w:rPr>
              <w:drawing>
                <wp:inline distT="0" distB="0" distL="0" distR="0" wp14:anchorId="7880DBD4" wp14:editId="027E42C4">
                  <wp:extent cx="1804670" cy="1017905"/>
                  <wp:effectExtent l="0" t="0" r="508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670" cy="1017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6F5" w:rsidTr="00702771">
        <w:tc>
          <w:tcPr>
            <w:tcW w:w="392" w:type="dxa"/>
          </w:tcPr>
          <w:p w:rsidR="007966F5" w:rsidRDefault="007966F5" w:rsidP="00702771">
            <w:r>
              <w:t>5</w:t>
            </w:r>
          </w:p>
        </w:tc>
        <w:tc>
          <w:tcPr>
            <w:tcW w:w="8896" w:type="dxa"/>
          </w:tcPr>
          <w:p w:rsidR="007966F5" w:rsidRDefault="007966F5" w:rsidP="00702771">
            <w:r>
              <w:rPr>
                <w:noProof/>
                <w:lang w:eastAsia="de-DE"/>
              </w:rPr>
              <w:drawing>
                <wp:inline distT="0" distB="0" distL="0" distR="0" wp14:anchorId="40D3F84C" wp14:editId="1EE96410">
                  <wp:extent cx="2249805" cy="1017905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805" cy="1017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6F5" w:rsidTr="00702771">
        <w:tc>
          <w:tcPr>
            <w:tcW w:w="392" w:type="dxa"/>
          </w:tcPr>
          <w:p w:rsidR="007966F5" w:rsidRDefault="007966F5" w:rsidP="00702771">
            <w:r>
              <w:t>6</w:t>
            </w:r>
          </w:p>
        </w:tc>
        <w:tc>
          <w:tcPr>
            <w:tcW w:w="8896" w:type="dxa"/>
          </w:tcPr>
          <w:p w:rsidR="007966F5" w:rsidRDefault="007966F5" w:rsidP="00702771">
            <w:r>
              <w:rPr>
                <w:noProof/>
                <w:lang w:eastAsia="de-DE"/>
              </w:rPr>
              <w:drawing>
                <wp:inline distT="0" distB="0" distL="0" distR="0" wp14:anchorId="7AB08C3B" wp14:editId="6200AC24">
                  <wp:extent cx="2249805" cy="1457325"/>
                  <wp:effectExtent l="0" t="0" r="0" b="9525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805" cy="1457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6F5" w:rsidTr="00702771">
        <w:tc>
          <w:tcPr>
            <w:tcW w:w="392" w:type="dxa"/>
          </w:tcPr>
          <w:p w:rsidR="007966F5" w:rsidRDefault="007966F5" w:rsidP="00702771">
            <w:r>
              <w:t>7</w:t>
            </w:r>
          </w:p>
        </w:tc>
        <w:tc>
          <w:tcPr>
            <w:tcW w:w="8896" w:type="dxa"/>
          </w:tcPr>
          <w:p w:rsidR="007966F5" w:rsidRDefault="007966F5" w:rsidP="00702771">
            <w:r>
              <w:rPr>
                <w:noProof/>
                <w:lang w:eastAsia="de-DE"/>
              </w:rPr>
              <w:drawing>
                <wp:inline distT="0" distB="0" distL="0" distR="0" wp14:anchorId="4ED8D2E5" wp14:editId="6F1F71A8">
                  <wp:extent cx="2249805" cy="1804670"/>
                  <wp:effectExtent l="0" t="0" r="0" b="508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805" cy="1804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6F5" w:rsidTr="00702771">
        <w:tc>
          <w:tcPr>
            <w:tcW w:w="392" w:type="dxa"/>
          </w:tcPr>
          <w:p w:rsidR="007966F5" w:rsidRDefault="007966F5" w:rsidP="00702771">
            <w:r>
              <w:lastRenderedPageBreak/>
              <w:t>8</w:t>
            </w:r>
          </w:p>
        </w:tc>
        <w:tc>
          <w:tcPr>
            <w:tcW w:w="8896" w:type="dxa"/>
          </w:tcPr>
          <w:p w:rsidR="007966F5" w:rsidRDefault="007966F5" w:rsidP="00702771">
            <w:r>
              <w:rPr>
                <w:noProof/>
                <w:lang w:eastAsia="de-DE"/>
              </w:rPr>
              <w:drawing>
                <wp:inline distT="0" distB="0" distL="0" distR="0" wp14:anchorId="24582B66" wp14:editId="6585BB26">
                  <wp:extent cx="2249805" cy="1804670"/>
                  <wp:effectExtent l="0" t="0" r="0" b="508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805" cy="1804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66F5" w:rsidRDefault="007966F5"/>
    <w:p w:rsidR="007966F5" w:rsidRDefault="007966F5">
      <w:pPr>
        <w:rPr>
          <w:u w:val="single"/>
        </w:rPr>
      </w:pPr>
      <w:r w:rsidRPr="007966F5">
        <w:rPr>
          <w:u w:val="single"/>
        </w:rPr>
        <w:t>Binärbäume b)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8187"/>
      </w:tblGrid>
      <w:tr w:rsidR="00C73270" w:rsidTr="000014B5">
        <w:tc>
          <w:tcPr>
            <w:tcW w:w="1101" w:type="dxa"/>
          </w:tcPr>
          <w:p w:rsidR="00C73270" w:rsidRDefault="00C73270" w:rsidP="00702771">
            <w:r>
              <w:t>1</w:t>
            </w:r>
            <w:r w:rsidR="000014B5">
              <w:t xml:space="preserve"> (vor)</w:t>
            </w:r>
          </w:p>
        </w:tc>
        <w:tc>
          <w:tcPr>
            <w:tcW w:w="8187" w:type="dxa"/>
          </w:tcPr>
          <w:p w:rsidR="00C73270" w:rsidRDefault="00634DBF" w:rsidP="00702771">
            <w:r>
              <w:rPr>
                <w:noProof/>
                <w:lang w:eastAsia="de-DE"/>
              </w:rPr>
              <w:drawing>
                <wp:inline distT="0" distB="0" distL="0" distR="0" wp14:anchorId="61E6581A" wp14:editId="5CCED58E">
                  <wp:extent cx="2249805" cy="1804670"/>
                  <wp:effectExtent l="0" t="0" r="0" b="508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805" cy="1804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C49" w:rsidTr="000014B5">
        <w:tc>
          <w:tcPr>
            <w:tcW w:w="1101" w:type="dxa"/>
          </w:tcPr>
          <w:p w:rsidR="00006C49" w:rsidRDefault="00006C49" w:rsidP="00702771">
            <w:r>
              <w:t>1 (nach)</w:t>
            </w:r>
          </w:p>
        </w:tc>
        <w:tc>
          <w:tcPr>
            <w:tcW w:w="8187" w:type="dxa"/>
          </w:tcPr>
          <w:p w:rsidR="00006C49" w:rsidRDefault="0013708C" w:rsidP="00702771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9F1F6C7">
                  <wp:extent cx="2249805" cy="1804670"/>
                  <wp:effectExtent l="0" t="0" r="0" b="508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805" cy="1804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0F5" w:rsidTr="000014B5">
        <w:tc>
          <w:tcPr>
            <w:tcW w:w="1101" w:type="dxa"/>
          </w:tcPr>
          <w:p w:rsidR="007A60F5" w:rsidRDefault="007A60F5" w:rsidP="00702771">
            <w:r>
              <w:t>2 (vor)</w:t>
            </w:r>
          </w:p>
        </w:tc>
        <w:tc>
          <w:tcPr>
            <w:tcW w:w="8187" w:type="dxa"/>
          </w:tcPr>
          <w:p w:rsidR="007A60F5" w:rsidRDefault="00836584" w:rsidP="00702771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FA9FEC5">
                  <wp:extent cx="2249805" cy="1804670"/>
                  <wp:effectExtent l="0" t="0" r="0" b="508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805" cy="1804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C81" w:rsidTr="000014B5">
        <w:tc>
          <w:tcPr>
            <w:tcW w:w="1101" w:type="dxa"/>
          </w:tcPr>
          <w:p w:rsidR="00064C81" w:rsidRDefault="00064C81" w:rsidP="00702771">
            <w:r>
              <w:lastRenderedPageBreak/>
              <w:t>2 (nach)</w:t>
            </w:r>
          </w:p>
        </w:tc>
        <w:tc>
          <w:tcPr>
            <w:tcW w:w="8187" w:type="dxa"/>
          </w:tcPr>
          <w:p w:rsidR="00064C81" w:rsidRDefault="00F37E1F" w:rsidP="00702771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587831C">
                  <wp:extent cx="2249805" cy="1377950"/>
                  <wp:effectExtent l="0" t="0" r="0" b="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805" cy="1377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ECD" w:rsidTr="000014B5">
        <w:tc>
          <w:tcPr>
            <w:tcW w:w="1101" w:type="dxa"/>
          </w:tcPr>
          <w:p w:rsidR="00100ECD" w:rsidRDefault="00100ECD" w:rsidP="00702771">
            <w:r>
              <w:t>3 (vor)</w:t>
            </w:r>
          </w:p>
        </w:tc>
        <w:tc>
          <w:tcPr>
            <w:tcW w:w="8187" w:type="dxa"/>
          </w:tcPr>
          <w:p w:rsidR="00100ECD" w:rsidRDefault="006A28FC" w:rsidP="00702771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7EAB8AD">
                  <wp:extent cx="2249805" cy="1377950"/>
                  <wp:effectExtent l="0" t="0" r="0" b="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805" cy="1377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0BA" w:rsidTr="000014B5">
        <w:tc>
          <w:tcPr>
            <w:tcW w:w="1101" w:type="dxa"/>
          </w:tcPr>
          <w:p w:rsidR="00E200BA" w:rsidRDefault="00E200BA" w:rsidP="00702771">
            <w:r>
              <w:t>3 (nach)</w:t>
            </w:r>
          </w:p>
        </w:tc>
        <w:tc>
          <w:tcPr>
            <w:tcW w:w="8187" w:type="dxa"/>
          </w:tcPr>
          <w:p w:rsidR="00E200BA" w:rsidRDefault="00C75034" w:rsidP="00702771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C0E2F45">
                  <wp:extent cx="2249805" cy="1017905"/>
                  <wp:effectExtent l="0" t="0" r="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805" cy="1017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7B9" w:rsidTr="000014B5">
        <w:tc>
          <w:tcPr>
            <w:tcW w:w="1101" w:type="dxa"/>
          </w:tcPr>
          <w:p w:rsidR="009117B9" w:rsidRDefault="009117B9" w:rsidP="00702771">
            <w:r>
              <w:t>4 (vor)</w:t>
            </w:r>
          </w:p>
        </w:tc>
        <w:tc>
          <w:tcPr>
            <w:tcW w:w="8187" w:type="dxa"/>
          </w:tcPr>
          <w:p w:rsidR="009117B9" w:rsidRDefault="00E168B1" w:rsidP="00702771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915A541">
                  <wp:extent cx="2249805" cy="1017905"/>
                  <wp:effectExtent l="0" t="0" r="0" b="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805" cy="1017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665" w:rsidTr="000014B5">
        <w:tc>
          <w:tcPr>
            <w:tcW w:w="1101" w:type="dxa"/>
          </w:tcPr>
          <w:p w:rsidR="00FE1665" w:rsidRDefault="00FE1665" w:rsidP="00702771">
            <w:r>
              <w:t>4 (nach)</w:t>
            </w:r>
          </w:p>
        </w:tc>
        <w:tc>
          <w:tcPr>
            <w:tcW w:w="8187" w:type="dxa"/>
          </w:tcPr>
          <w:p w:rsidR="00FE1665" w:rsidRDefault="008F2ADD" w:rsidP="00702771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0015D40">
                  <wp:extent cx="1779905" cy="1017905"/>
                  <wp:effectExtent l="0" t="0" r="0" b="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9905" cy="1017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40B7" w:rsidRDefault="005B40B7">
      <w:pPr>
        <w:rPr>
          <w:u w:val="single"/>
        </w:rPr>
      </w:pPr>
    </w:p>
    <w:p w:rsidR="00014057" w:rsidRDefault="00014057">
      <w:pPr>
        <w:rPr>
          <w:u w:val="single"/>
        </w:rPr>
      </w:pPr>
      <w:r>
        <w:rPr>
          <w:u w:val="single"/>
        </w:rPr>
        <w:t>Binärbäume c)</w:t>
      </w:r>
    </w:p>
    <w:p w:rsidR="004B3934" w:rsidRDefault="004B3934">
      <w:pPr>
        <w:rPr>
          <w:u w:val="single"/>
        </w:rPr>
      </w:pPr>
      <w:proofErr w:type="spellStart"/>
      <w:r>
        <w:rPr>
          <w:u w:val="single"/>
        </w:rPr>
        <w:t>Einfügereihenfolge</w:t>
      </w:r>
      <w:proofErr w:type="spellEnd"/>
      <w:r>
        <w:rPr>
          <w:u w:val="single"/>
        </w:rPr>
        <w:t xml:space="preserve">: </w:t>
      </w:r>
      <w:r w:rsidR="006546E0">
        <w:rPr>
          <w:u w:val="single"/>
        </w:rPr>
        <w:t>40, 55, 45, 42, 43</w:t>
      </w: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8187"/>
      </w:tblGrid>
      <w:tr w:rsidR="003F65DA" w:rsidTr="00702771">
        <w:tc>
          <w:tcPr>
            <w:tcW w:w="1101" w:type="dxa"/>
          </w:tcPr>
          <w:p w:rsidR="003F65DA" w:rsidRDefault="004B3934" w:rsidP="00702771">
            <w:r>
              <w:t>1</w:t>
            </w:r>
          </w:p>
        </w:tc>
        <w:tc>
          <w:tcPr>
            <w:tcW w:w="8187" w:type="dxa"/>
          </w:tcPr>
          <w:p w:rsidR="003F65DA" w:rsidRDefault="00872B03" w:rsidP="00702771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CBFFC0F">
                  <wp:extent cx="1219200" cy="1804670"/>
                  <wp:effectExtent l="0" t="0" r="0" b="508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804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65DA" w:rsidRPr="007966F5" w:rsidRDefault="003F65DA">
      <w:pPr>
        <w:rPr>
          <w:u w:val="single"/>
        </w:rPr>
      </w:pPr>
    </w:p>
    <w:sectPr w:rsidR="003F65DA" w:rsidRPr="007966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954"/>
    <w:rsid w:val="000014B5"/>
    <w:rsid w:val="00006C49"/>
    <w:rsid w:val="00014057"/>
    <w:rsid w:val="00064C81"/>
    <w:rsid w:val="000C38FC"/>
    <w:rsid w:val="00100ECD"/>
    <w:rsid w:val="00116F5D"/>
    <w:rsid w:val="0013708C"/>
    <w:rsid w:val="002A2F0E"/>
    <w:rsid w:val="003F65DA"/>
    <w:rsid w:val="004B3934"/>
    <w:rsid w:val="004B565C"/>
    <w:rsid w:val="004D7DB8"/>
    <w:rsid w:val="00557358"/>
    <w:rsid w:val="005B40B7"/>
    <w:rsid w:val="005B4723"/>
    <w:rsid w:val="005C6DC8"/>
    <w:rsid w:val="00631A22"/>
    <w:rsid w:val="00634DBF"/>
    <w:rsid w:val="006546E0"/>
    <w:rsid w:val="006A28FC"/>
    <w:rsid w:val="006F7954"/>
    <w:rsid w:val="007966F5"/>
    <w:rsid w:val="007A60F5"/>
    <w:rsid w:val="00836584"/>
    <w:rsid w:val="00872B03"/>
    <w:rsid w:val="008F2ADD"/>
    <w:rsid w:val="009117B9"/>
    <w:rsid w:val="00BE0801"/>
    <w:rsid w:val="00C03E1D"/>
    <w:rsid w:val="00C22FE5"/>
    <w:rsid w:val="00C73270"/>
    <w:rsid w:val="00C75034"/>
    <w:rsid w:val="00C9672C"/>
    <w:rsid w:val="00CE0672"/>
    <w:rsid w:val="00E0332D"/>
    <w:rsid w:val="00E168B1"/>
    <w:rsid w:val="00E200BA"/>
    <w:rsid w:val="00EC10D0"/>
    <w:rsid w:val="00F37E1F"/>
    <w:rsid w:val="00F96666"/>
    <w:rsid w:val="00FE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966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semiHidden/>
    <w:unhideWhenUsed/>
    <w:rsid w:val="00F966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6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966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semiHidden/>
    <w:unhideWhenUsed/>
    <w:rsid w:val="00F966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Bedow, Alice</dc:creator>
  <cp:lastModifiedBy>Bedow, Alice</cp:lastModifiedBy>
  <cp:revision>43</cp:revision>
  <cp:lastPrinted>2016-09-07T07:52:00Z</cp:lastPrinted>
  <dcterms:created xsi:type="dcterms:W3CDTF">2016-09-07T07:22:00Z</dcterms:created>
  <dcterms:modified xsi:type="dcterms:W3CDTF">2016-09-07T07:53:00Z</dcterms:modified>
</cp:coreProperties>
</file>