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C855C2">
      <w:pPr>
        <w:rPr>
          <w:b/>
          <w:u w:val="single"/>
        </w:rPr>
      </w:pPr>
      <w:r w:rsidRPr="00C855C2">
        <w:rPr>
          <w:b/>
          <w:u w:val="single"/>
        </w:rPr>
        <w:t>Abschlussklausur GDI4</w:t>
      </w:r>
    </w:p>
    <w:p w:rsidR="00C37C00" w:rsidRDefault="00C37C00">
      <w:pPr>
        <w:rPr>
          <w:b/>
          <w:u w:val="single"/>
        </w:rPr>
      </w:pPr>
      <w:r>
        <w:rPr>
          <w:b/>
          <w:u w:val="single"/>
        </w:rPr>
        <w:t>Aufgabenplanung</w:t>
      </w:r>
    </w:p>
    <w:p w:rsidR="00C855C2" w:rsidRDefault="00C37C00">
      <w:r>
        <w:rPr>
          <w:noProof/>
          <w:lang w:eastAsia="de-DE"/>
        </w:rPr>
        <w:drawing>
          <wp:inline distT="0" distB="0" distL="0" distR="0" wp14:anchorId="21DA21EA" wp14:editId="4853DBB5">
            <wp:extent cx="3886200" cy="1657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14" w:rsidRDefault="00F34F14">
      <w:r>
        <w:rPr>
          <w:noProof/>
          <w:lang w:eastAsia="de-DE"/>
        </w:rPr>
        <w:drawing>
          <wp:inline distT="0" distB="0" distL="0" distR="0" wp14:anchorId="7138DEE6" wp14:editId="2DCC05DB">
            <wp:extent cx="4572000" cy="2705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F2" w:rsidRDefault="003934F2">
      <w:r>
        <w:rPr>
          <w:noProof/>
          <w:lang w:eastAsia="de-DE"/>
        </w:rPr>
        <w:drawing>
          <wp:inline distT="0" distB="0" distL="0" distR="0" wp14:anchorId="44E5AA0B" wp14:editId="14BA8DEC">
            <wp:extent cx="3069204" cy="356396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2269" cy="35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23" w:rsidRDefault="00F34F14">
      <w:r>
        <w:rPr>
          <w:noProof/>
          <w:lang w:eastAsia="de-DE"/>
        </w:rPr>
        <w:lastRenderedPageBreak/>
        <w:drawing>
          <wp:inline distT="0" distB="0" distL="0" distR="0" wp14:anchorId="2AC5495F" wp14:editId="6D9C9A73">
            <wp:extent cx="5410200" cy="70294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23" w:rsidRDefault="00633F23">
      <w:r>
        <w:br w:type="page"/>
      </w:r>
    </w:p>
    <w:p w:rsidR="00F34F14" w:rsidRPr="00F05A86" w:rsidRDefault="00065BDD">
      <w:pPr>
        <w:rPr>
          <w:b/>
          <w:u w:val="single"/>
        </w:rPr>
      </w:pPr>
      <w:r w:rsidRPr="00F05A86">
        <w:rPr>
          <w:b/>
          <w:u w:val="single"/>
        </w:rPr>
        <w:lastRenderedPageBreak/>
        <w:t>Binäre Suche in einem Feld</w:t>
      </w:r>
    </w:p>
    <w:p w:rsidR="00065BDD" w:rsidRDefault="001B0322">
      <w:r>
        <w:rPr>
          <w:noProof/>
          <w:lang w:eastAsia="de-DE"/>
        </w:rPr>
        <w:drawing>
          <wp:inline distT="0" distB="0" distL="0" distR="0" wp14:anchorId="4AC6D424" wp14:editId="7A56C050">
            <wp:extent cx="5760720" cy="4030544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22" w:rsidRDefault="001B0322">
      <w:r>
        <w:rPr>
          <w:noProof/>
          <w:lang w:eastAsia="de-DE"/>
        </w:rPr>
        <w:drawing>
          <wp:inline distT="0" distB="0" distL="0" distR="0" wp14:anchorId="05C75F43" wp14:editId="6D322EB8">
            <wp:extent cx="3228975" cy="5810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70" w:rsidRDefault="00353E70">
      <w:r>
        <w:rPr>
          <w:noProof/>
          <w:lang w:eastAsia="de-DE"/>
        </w:rPr>
        <w:drawing>
          <wp:inline distT="0" distB="0" distL="0" distR="0" wp14:anchorId="03FA09F5" wp14:editId="4234C2CD">
            <wp:extent cx="3257550" cy="13049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F8" w:rsidRPr="002F5A8E" w:rsidRDefault="003C03F8">
      <w:pPr>
        <w:rPr>
          <w:u w:val="single"/>
        </w:rPr>
      </w:pPr>
      <w:r w:rsidRPr="002F5A8E">
        <w:rPr>
          <w:u w:val="single"/>
        </w:rPr>
        <w:t>Suche nach „Frankfurt“</w:t>
      </w:r>
    </w:p>
    <w:p w:rsidR="00E559C3" w:rsidRPr="00C07280" w:rsidRDefault="00E559C3" w:rsidP="00C07280">
      <w:pPr>
        <w:pStyle w:val="KeinLeerraum"/>
      </w:pPr>
      <w:r w:rsidRPr="00C07280">
        <w:t>Das Ergebnis der Suche ist: -1, also wurde die Stadt nicht gefunden.</w:t>
      </w:r>
    </w:p>
    <w:p w:rsidR="00E559C3" w:rsidRPr="00C07280" w:rsidRDefault="00E559C3" w:rsidP="00C07280">
      <w:pPr>
        <w:pStyle w:val="KeinLeerraum"/>
        <w:rPr>
          <w:u w:val="single"/>
        </w:rPr>
      </w:pPr>
      <w:r w:rsidRPr="00C07280">
        <w:rPr>
          <w:u w:val="single"/>
        </w:rPr>
        <w:t xml:space="preserve">Begründung: </w:t>
      </w:r>
    </w:p>
    <w:p w:rsidR="00E559C3" w:rsidRPr="00C07280" w:rsidRDefault="00E559C3" w:rsidP="00C07280">
      <w:pPr>
        <w:pStyle w:val="KeinLeerraum"/>
      </w:pPr>
      <w:r w:rsidRPr="00C07280">
        <w:t>Die binäre Suche kann nur auf einem Feld funktionieren, dessen Daten</w:t>
      </w:r>
    </w:p>
    <w:p w:rsidR="00E559C3" w:rsidRPr="00C07280" w:rsidRDefault="00E559C3" w:rsidP="00C07280">
      <w:pPr>
        <w:pStyle w:val="KeinLeerraum"/>
      </w:pPr>
      <w:r w:rsidRPr="00C07280">
        <w:t>sortiert vorliegen. Durch das Hinzufügen der Stadt Frankfurt ist dies nicht mehr der Fall:</w:t>
      </w:r>
    </w:p>
    <w:p w:rsidR="00E559C3" w:rsidRPr="00C07280" w:rsidRDefault="00E559C3" w:rsidP="00C07280">
      <w:pPr>
        <w:pStyle w:val="KeinLeerraum"/>
        <w:rPr>
          <w:u w:val="single"/>
        </w:rPr>
      </w:pPr>
      <w:r w:rsidRPr="00C07280">
        <w:rPr>
          <w:u w:val="single"/>
        </w:rPr>
        <w:t>Berlin</w:t>
      </w:r>
      <w:r w:rsidR="00492909" w:rsidRPr="00C07280">
        <w:rPr>
          <w:u w:val="single"/>
        </w:rPr>
        <w:t xml:space="preserve">, </w:t>
      </w:r>
      <w:r w:rsidRPr="00C07280">
        <w:rPr>
          <w:u w:val="single"/>
        </w:rPr>
        <w:t>Hamburg</w:t>
      </w:r>
      <w:r w:rsidR="00492909" w:rsidRPr="00C07280">
        <w:rPr>
          <w:u w:val="single"/>
        </w:rPr>
        <w:t xml:space="preserve">, </w:t>
      </w:r>
      <w:r w:rsidRPr="00C07280">
        <w:rPr>
          <w:u w:val="single"/>
        </w:rPr>
        <w:t>München</w:t>
      </w:r>
      <w:r w:rsidR="00492909" w:rsidRPr="00C07280">
        <w:rPr>
          <w:u w:val="single"/>
        </w:rPr>
        <w:t>, Frankfurt</w:t>
      </w:r>
    </w:p>
    <w:p w:rsidR="00E559C3" w:rsidRPr="00C07280" w:rsidRDefault="00E559C3" w:rsidP="00C07280">
      <w:pPr>
        <w:pStyle w:val="KeinLeerraum"/>
      </w:pPr>
      <w:r w:rsidRPr="00C07280">
        <w:t>Daher kann diese Stadt nicht mehr gefunden werden, da das zu durchsuchende Feld rekursiv</w:t>
      </w:r>
    </w:p>
    <w:p w:rsidR="00E559C3" w:rsidRPr="00C07280" w:rsidRDefault="00E559C3" w:rsidP="00C07280">
      <w:pPr>
        <w:pStyle w:val="KeinLeerraum"/>
      </w:pPr>
      <w:r w:rsidRPr="00C07280">
        <w:t xml:space="preserve">halbiert wird. </w:t>
      </w:r>
    </w:p>
    <w:p w:rsidR="00E559C3" w:rsidRPr="00C07280" w:rsidRDefault="00E559C3" w:rsidP="00C07280">
      <w:pPr>
        <w:pStyle w:val="KeinLeerraum"/>
      </w:pPr>
      <w:r w:rsidRPr="00C07280">
        <w:t>Im ersten Schritt wäre also der zu untersuchende Wert die Stadt Hamburg.</w:t>
      </w:r>
    </w:p>
    <w:p w:rsidR="00E559C3" w:rsidRPr="00C07280" w:rsidRDefault="00E559C3" w:rsidP="00C07280">
      <w:pPr>
        <w:pStyle w:val="KeinLeerraum"/>
      </w:pPr>
      <w:r w:rsidRPr="00C07280">
        <w:t>Da Frankfurt nach lexikografischer Ordnung vor Hamburg liegen müsste, wird die Suche</w:t>
      </w:r>
    </w:p>
    <w:p w:rsidR="00E559C3" w:rsidRPr="00C07280" w:rsidRDefault="00E559C3" w:rsidP="00C07280">
      <w:pPr>
        <w:pStyle w:val="KeinLeerraum"/>
      </w:pPr>
      <w:r w:rsidRPr="00C07280">
        <w:t>in der linken Hälfte fortgeführt. Dort bleibt lediglich die Stadt Berlin übrig.</w:t>
      </w:r>
    </w:p>
    <w:p w:rsidR="00E559C3" w:rsidRDefault="00E559C3" w:rsidP="00C07280">
      <w:pPr>
        <w:pStyle w:val="KeinLeerraum"/>
      </w:pPr>
      <w:r w:rsidRPr="00C07280">
        <w:t>Das restliche Feld wird nicht weiter untersucht und die Stadt Frankfurt auch nicht gefunden.</w:t>
      </w:r>
    </w:p>
    <w:p w:rsidR="00CD54FC" w:rsidRPr="000A6475" w:rsidRDefault="000E713E" w:rsidP="00C07280">
      <w:pPr>
        <w:pStyle w:val="KeinLeerraum"/>
        <w:rPr>
          <w:b/>
          <w:u w:val="single"/>
        </w:rPr>
      </w:pPr>
      <w:r w:rsidRPr="000A6475">
        <w:rPr>
          <w:b/>
          <w:u w:val="single"/>
        </w:rPr>
        <w:lastRenderedPageBreak/>
        <w:t>Element-Anzahl der Hashtabelle</w:t>
      </w:r>
    </w:p>
    <w:p w:rsidR="00D927CB" w:rsidRDefault="003A2BCB" w:rsidP="00C07280">
      <w:pPr>
        <w:pStyle w:val="KeinLeerraum"/>
        <w:rPr>
          <w:u w:val="single"/>
        </w:rPr>
      </w:pPr>
      <w:r>
        <w:rPr>
          <w:noProof/>
          <w:lang w:eastAsia="de-DE"/>
        </w:rPr>
        <w:drawing>
          <wp:inline distT="0" distB="0" distL="0" distR="0" wp14:anchorId="353F3CCC" wp14:editId="2DE235EA">
            <wp:extent cx="3171825" cy="50482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31" w:rsidRDefault="005E6B31" w:rsidP="00C07280">
      <w:pPr>
        <w:pStyle w:val="KeinLeerraum"/>
        <w:rPr>
          <w:u w:val="single"/>
        </w:rPr>
      </w:pPr>
      <w:r>
        <w:rPr>
          <w:noProof/>
          <w:lang w:eastAsia="de-DE"/>
        </w:rPr>
        <w:drawing>
          <wp:inline distT="0" distB="0" distL="0" distR="0" wp14:anchorId="034BC0FE" wp14:editId="0C3785C7">
            <wp:extent cx="5086350" cy="34099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3C" w:rsidRDefault="00493A3C" w:rsidP="00C07280">
      <w:pPr>
        <w:pStyle w:val="KeinLeerraum"/>
        <w:rPr>
          <w:u w:val="single"/>
        </w:rPr>
      </w:pPr>
    </w:p>
    <w:p w:rsidR="006152B1" w:rsidRDefault="006152B1" w:rsidP="006152B1">
      <w:pPr>
        <w:pStyle w:val="KeinLeerraum"/>
        <w:rPr>
          <w:u w:val="single"/>
        </w:rPr>
      </w:pPr>
      <w:proofErr w:type="spellStart"/>
      <w:r>
        <w:rPr>
          <w:u w:val="single"/>
        </w:rPr>
        <w:t>OpenHashTable</w:t>
      </w:r>
      <w:proofErr w:type="spellEnd"/>
      <w:r>
        <w:rPr>
          <w:u w:val="single"/>
        </w:rPr>
        <w:t xml:space="preserve"> (Behandlung von Kollisionen durch Verkettung)</w:t>
      </w:r>
    </w:p>
    <w:p w:rsidR="006152B1" w:rsidRDefault="008D3B55">
      <w:pPr>
        <w:rPr>
          <w:u w:val="single"/>
        </w:rPr>
      </w:pPr>
      <w:r>
        <w:rPr>
          <w:noProof/>
          <w:lang w:eastAsia="de-DE"/>
        </w:rPr>
        <w:drawing>
          <wp:inline distT="0" distB="0" distL="0" distR="0" wp14:anchorId="78054B13" wp14:editId="7E1E06DE">
            <wp:extent cx="4819650" cy="31623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52" w:rsidRDefault="00897452">
      <w:pPr>
        <w:rPr>
          <w:u w:val="single"/>
        </w:rPr>
      </w:pPr>
      <w:r>
        <w:rPr>
          <w:noProof/>
          <w:lang w:eastAsia="de-DE"/>
        </w:rPr>
        <w:lastRenderedPageBreak/>
        <w:drawing>
          <wp:inline distT="0" distB="0" distL="0" distR="0" wp14:anchorId="1B9DC60D" wp14:editId="02CB1B2A">
            <wp:extent cx="4352925" cy="6657975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2F" w:rsidRDefault="000E4B2F">
      <w:pPr>
        <w:rPr>
          <w:u w:val="single"/>
        </w:rPr>
      </w:pPr>
      <w:r>
        <w:rPr>
          <w:u w:val="single"/>
        </w:rPr>
        <w:br w:type="page"/>
      </w:r>
    </w:p>
    <w:p w:rsidR="00EE2B46" w:rsidRDefault="00EE2B46" w:rsidP="00C07280">
      <w:pPr>
        <w:pStyle w:val="KeinLeerraum"/>
        <w:rPr>
          <w:u w:val="single"/>
        </w:rPr>
      </w:pPr>
      <w:proofErr w:type="spellStart"/>
      <w:r>
        <w:rPr>
          <w:u w:val="single"/>
        </w:rPr>
        <w:lastRenderedPageBreak/>
        <w:t>LinProbHashTable</w:t>
      </w:r>
      <w:proofErr w:type="spellEnd"/>
      <w:r w:rsidR="00245617">
        <w:rPr>
          <w:u w:val="single"/>
        </w:rPr>
        <w:t xml:space="preserve"> (Behandlung von Kollisionen durch offene Adressierung)</w:t>
      </w:r>
    </w:p>
    <w:p w:rsidR="00245617" w:rsidRDefault="00245617" w:rsidP="00C07280">
      <w:pPr>
        <w:pStyle w:val="KeinLeerraum"/>
        <w:rPr>
          <w:u w:val="single"/>
        </w:rPr>
      </w:pPr>
    </w:p>
    <w:p w:rsidR="00EE2B46" w:rsidRDefault="003A760C" w:rsidP="00C07280">
      <w:pPr>
        <w:pStyle w:val="KeinLeerraum"/>
        <w:rPr>
          <w:u w:val="single"/>
        </w:rPr>
      </w:pPr>
      <w:r>
        <w:rPr>
          <w:noProof/>
          <w:lang w:eastAsia="de-DE"/>
        </w:rPr>
        <w:drawing>
          <wp:inline distT="0" distB="0" distL="0" distR="0" wp14:anchorId="2F06850D" wp14:editId="282B03B7">
            <wp:extent cx="4171950" cy="76962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23" w:rsidRPr="00D927CB" w:rsidRDefault="00955323" w:rsidP="002F05C3">
      <w:pPr>
        <w:rPr>
          <w:u w:val="single"/>
        </w:rPr>
      </w:pPr>
      <w:bookmarkStart w:id="0" w:name="_GoBack"/>
      <w:bookmarkEnd w:id="0"/>
    </w:p>
    <w:sectPr w:rsidR="00955323" w:rsidRPr="00D927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86A"/>
    <w:rsid w:val="00065BDD"/>
    <w:rsid w:val="000A6475"/>
    <w:rsid w:val="000E4B2F"/>
    <w:rsid w:val="000E713E"/>
    <w:rsid w:val="001B0322"/>
    <w:rsid w:val="00245617"/>
    <w:rsid w:val="002F05C3"/>
    <w:rsid w:val="002F2976"/>
    <w:rsid w:val="002F5A8E"/>
    <w:rsid w:val="00353E70"/>
    <w:rsid w:val="003934F2"/>
    <w:rsid w:val="003A2BCB"/>
    <w:rsid w:val="003A760C"/>
    <w:rsid w:val="003C03F8"/>
    <w:rsid w:val="00492909"/>
    <w:rsid w:val="00493A3C"/>
    <w:rsid w:val="005E6B31"/>
    <w:rsid w:val="006152B1"/>
    <w:rsid w:val="00633F23"/>
    <w:rsid w:val="007D0215"/>
    <w:rsid w:val="00805FED"/>
    <w:rsid w:val="00897452"/>
    <w:rsid w:val="008D3B55"/>
    <w:rsid w:val="00955323"/>
    <w:rsid w:val="00A860C9"/>
    <w:rsid w:val="00B93029"/>
    <w:rsid w:val="00C07280"/>
    <w:rsid w:val="00C37C00"/>
    <w:rsid w:val="00C7049A"/>
    <w:rsid w:val="00C855C2"/>
    <w:rsid w:val="00CD54FC"/>
    <w:rsid w:val="00D927CB"/>
    <w:rsid w:val="00E559C3"/>
    <w:rsid w:val="00EB586A"/>
    <w:rsid w:val="00EE2B46"/>
    <w:rsid w:val="00F05A86"/>
    <w:rsid w:val="00F3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7C00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2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7C00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2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34</cp:revision>
  <dcterms:created xsi:type="dcterms:W3CDTF">2016-09-23T12:24:00Z</dcterms:created>
  <dcterms:modified xsi:type="dcterms:W3CDTF">2016-09-23T13:56:00Z</dcterms:modified>
</cp:coreProperties>
</file>