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207016">
      <w:pPr>
        <w:rPr>
          <w:b/>
          <w:u w:val="single"/>
        </w:rPr>
      </w:pPr>
      <w:r w:rsidRPr="00207016">
        <w:rPr>
          <w:b/>
          <w:u w:val="single"/>
        </w:rPr>
        <w:t>Aufgaben GDI4</w:t>
      </w:r>
    </w:p>
    <w:p w:rsidR="00207016" w:rsidRDefault="00A47CC1">
      <w:pPr>
        <w:rPr>
          <w:b/>
          <w:u w:val="single"/>
        </w:rPr>
      </w:pPr>
      <w:r>
        <w:rPr>
          <w:b/>
          <w:u w:val="single"/>
        </w:rPr>
        <w:t>Komplexitätsanalyse</w:t>
      </w:r>
    </w:p>
    <w:p w:rsidR="00A47CC1" w:rsidRDefault="006B019B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3BA6A98F" wp14:editId="03C3AFCA">
            <wp:extent cx="1504950" cy="3676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48">
        <w:rPr>
          <w:noProof/>
          <w:lang w:eastAsia="de-DE"/>
        </w:rPr>
        <w:drawing>
          <wp:inline distT="0" distB="0" distL="0" distR="0" wp14:anchorId="783698C1" wp14:editId="5AE800EC">
            <wp:extent cx="3829437" cy="725954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427" cy="72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E" w:rsidRDefault="00C642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C5690" w:rsidRDefault="00AD7E82">
      <w:pPr>
        <w:rPr>
          <w:b/>
          <w:u w:val="single"/>
        </w:rPr>
      </w:pPr>
      <w:r>
        <w:rPr>
          <w:b/>
          <w:u w:val="single"/>
        </w:rPr>
        <w:lastRenderedPageBreak/>
        <w:t>GGT mit Rekursion</w:t>
      </w:r>
    </w:p>
    <w:p w:rsidR="00B86808" w:rsidRDefault="00B86808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1429161F" wp14:editId="180916B2">
            <wp:extent cx="2886075" cy="2743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C1">
        <w:rPr>
          <w:noProof/>
          <w:lang w:eastAsia="de-DE"/>
        </w:rPr>
        <w:drawing>
          <wp:inline distT="0" distB="0" distL="0" distR="0" wp14:anchorId="7228747D" wp14:editId="3461B7FA">
            <wp:extent cx="2733675" cy="8001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C" w:rsidRDefault="002A622C">
      <w:pPr>
        <w:rPr>
          <w:b/>
          <w:u w:val="single"/>
        </w:rPr>
      </w:pPr>
      <w:r>
        <w:rPr>
          <w:b/>
          <w:u w:val="single"/>
        </w:rPr>
        <w:t>Binomialkoeffizient</w:t>
      </w:r>
    </w:p>
    <w:p w:rsidR="00270A55" w:rsidRDefault="00270A55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58BA2038" wp14:editId="0C5B0768">
            <wp:extent cx="4591050" cy="8667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FC" w:rsidRDefault="00E22C26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1956B771" wp14:editId="50CDB6EF">
            <wp:extent cx="3324225" cy="20002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8A8">
        <w:rPr>
          <w:noProof/>
          <w:lang w:eastAsia="de-DE"/>
        </w:rPr>
        <w:drawing>
          <wp:inline distT="0" distB="0" distL="0" distR="0" wp14:anchorId="0FF491E9" wp14:editId="348E619A">
            <wp:extent cx="2876550" cy="1905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E" w:rsidRDefault="0030080C">
      <w:pPr>
        <w:rPr>
          <w:b/>
          <w:u w:val="single"/>
        </w:rPr>
      </w:pPr>
      <w:r>
        <w:rPr>
          <w:b/>
          <w:u w:val="single"/>
        </w:rPr>
        <w:br w:type="page"/>
      </w:r>
      <w:r w:rsidR="007C6555">
        <w:rPr>
          <w:b/>
          <w:u w:val="single"/>
        </w:rPr>
        <w:lastRenderedPageBreak/>
        <w:t xml:space="preserve">Binomialkoeffizient mit </w:t>
      </w:r>
      <w:proofErr w:type="spellStart"/>
      <w:r w:rsidR="007C6555">
        <w:rPr>
          <w:b/>
          <w:u w:val="single"/>
        </w:rPr>
        <w:t>Memoisierung</w:t>
      </w:r>
      <w:proofErr w:type="spellEnd"/>
    </w:p>
    <w:p w:rsidR="00B94A96" w:rsidRDefault="00D349CB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3E9E1C7A" wp14:editId="5DEDA4AD">
            <wp:extent cx="5734050" cy="20288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69" w:rsidRDefault="00302469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7D016EA0" wp14:editId="3A476048">
            <wp:extent cx="5029200" cy="39147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DA" w:rsidRDefault="00D703D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E21E5" w:rsidRDefault="002E21E5">
      <w:pPr>
        <w:rPr>
          <w:b/>
          <w:u w:val="single"/>
        </w:rPr>
      </w:pPr>
      <w:r>
        <w:rPr>
          <w:b/>
          <w:u w:val="single"/>
        </w:rPr>
        <w:lastRenderedPageBreak/>
        <w:t>Türme von Hanoi iterativ mit Stapel</w:t>
      </w:r>
    </w:p>
    <w:p w:rsidR="00D703DA" w:rsidRDefault="00971B8A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60927E34" wp14:editId="0C616405">
            <wp:extent cx="5760720" cy="398399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6F" w:rsidRDefault="003A5958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7C9B27E6" wp14:editId="593189E2">
            <wp:extent cx="5760720" cy="2209113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5B" w:rsidRDefault="00F64C5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7786E" w:rsidRDefault="00A7786E" w:rsidP="00A7786E">
      <w:pPr>
        <w:rPr>
          <w:b/>
          <w:u w:val="single"/>
        </w:rPr>
      </w:pPr>
      <w:r>
        <w:rPr>
          <w:b/>
          <w:u w:val="single"/>
        </w:rPr>
        <w:lastRenderedPageBreak/>
        <w:t>Rekursiver Algorithmus – Fakultät</w:t>
      </w:r>
    </w:p>
    <w:p w:rsidR="00F64C5B" w:rsidRDefault="00FF78EE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6FA9AB02" wp14:editId="5B124C28">
            <wp:extent cx="2353586" cy="1927211"/>
            <wp:effectExtent l="0" t="0" r="889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233" cy="19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FEC" w:rsidRPr="008B0FEC">
        <w:rPr>
          <w:noProof/>
          <w:lang w:eastAsia="de-DE"/>
        </w:rPr>
        <w:t xml:space="preserve"> </w:t>
      </w:r>
      <w:r w:rsidR="008B0FEC">
        <w:rPr>
          <w:noProof/>
          <w:lang w:eastAsia="de-DE"/>
        </w:rPr>
        <w:drawing>
          <wp:inline distT="0" distB="0" distL="0" distR="0" wp14:anchorId="0C107185" wp14:editId="3BA5B7DF">
            <wp:extent cx="2401294" cy="149016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962" cy="14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2" w:rsidRPr="00D74F22">
        <w:rPr>
          <w:noProof/>
          <w:lang w:eastAsia="de-DE"/>
        </w:rPr>
        <w:t xml:space="preserve"> </w:t>
      </w:r>
      <w:r w:rsidR="00D74F22">
        <w:rPr>
          <w:noProof/>
          <w:lang w:eastAsia="de-DE"/>
        </w:rPr>
        <w:drawing>
          <wp:inline distT="0" distB="0" distL="0" distR="0" wp14:anchorId="014F6DE1" wp14:editId="5F36F168">
            <wp:extent cx="2250220" cy="1064058"/>
            <wp:effectExtent l="0" t="0" r="0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2467" cy="1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1" w:rsidRDefault="00643821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6F48694C" wp14:editId="3B3C6637">
            <wp:extent cx="4743450" cy="55340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1" w:rsidRDefault="00AD0FE1">
      <w:pPr>
        <w:rPr>
          <w:b/>
          <w:u w:val="single"/>
        </w:rPr>
      </w:pPr>
      <w:r>
        <w:rPr>
          <w:b/>
          <w:u w:val="single"/>
        </w:rPr>
        <w:lastRenderedPageBreak/>
        <w:t>Sequentielle Suche von Aufträgen</w:t>
      </w:r>
    </w:p>
    <w:p w:rsidR="002C25B7" w:rsidRDefault="000903D1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59A2B3E8" wp14:editId="1A977257">
            <wp:extent cx="2190750" cy="6191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31" w:rsidRDefault="0066745E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761E32A4" wp14:editId="60A2FF0C">
            <wp:extent cx="4448175" cy="440055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47" w:rsidRDefault="00C56E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464EB" w:rsidRDefault="00C2133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BubbleSort</w:t>
      </w:r>
      <w:proofErr w:type="spellEnd"/>
    </w:p>
    <w:p w:rsidR="00643821" w:rsidRDefault="00400FB9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1C0FEF15" wp14:editId="6BB5A329">
            <wp:extent cx="5019675" cy="63817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0E4" w:rsidRPr="008C40E4">
        <w:rPr>
          <w:noProof/>
          <w:lang w:eastAsia="de-DE"/>
        </w:rPr>
        <w:t xml:space="preserve"> </w:t>
      </w:r>
      <w:r w:rsidR="008C40E4">
        <w:rPr>
          <w:noProof/>
          <w:lang w:eastAsia="de-DE"/>
        </w:rPr>
        <w:drawing>
          <wp:inline distT="0" distB="0" distL="0" distR="0" wp14:anchorId="53429DAF" wp14:editId="1C0C7260">
            <wp:extent cx="5760720" cy="4185494"/>
            <wp:effectExtent l="0" t="0" r="0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CC" w:rsidRDefault="009B55CC">
      <w:pPr>
        <w:rPr>
          <w:b/>
          <w:noProof/>
          <w:u w:val="single"/>
          <w:lang w:eastAsia="de-DE"/>
        </w:rPr>
      </w:pPr>
      <w:r>
        <w:rPr>
          <w:b/>
          <w:noProof/>
          <w:u w:val="single"/>
          <w:lang w:eastAsia="de-DE"/>
        </w:rPr>
        <w:t>MergeSort – Hilfsfelder</w:t>
      </w:r>
    </w:p>
    <w:p w:rsidR="00CD1301" w:rsidRDefault="007D7FB9">
      <w:pPr>
        <w:rPr>
          <w:b/>
          <w:noProof/>
          <w:u w:val="single"/>
          <w:lang w:eastAsia="de-DE"/>
        </w:rPr>
      </w:pPr>
      <w:r>
        <w:rPr>
          <w:noProof/>
          <w:lang w:eastAsia="de-DE"/>
        </w:rPr>
        <w:drawing>
          <wp:inline distT="0" distB="0" distL="0" distR="0" wp14:anchorId="0D3C2CB1" wp14:editId="715E30A8">
            <wp:extent cx="4514850" cy="218122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301">
        <w:rPr>
          <w:b/>
          <w:noProof/>
          <w:u w:val="single"/>
          <w:lang w:eastAsia="de-DE"/>
        </w:rPr>
        <w:br w:type="page"/>
      </w:r>
    </w:p>
    <w:p w:rsidR="00337B56" w:rsidRDefault="00033F84">
      <w:pPr>
        <w:rPr>
          <w:b/>
          <w:noProof/>
          <w:u w:val="single"/>
          <w:lang w:eastAsia="de-DE"/>
        </w:rPr>
      </w:pPr>
      <w:r w:rsidRPr="00C63B2B">
        <w:rPr>
          <w:b/>
          <w:noProof/>
          <w:u w:val="single"/>
          <w:lang w:eastAsia="de-DE"/>
        </w:rPr>
        <w:lastRenderedPageBreak/>
        <w:t>QuickSort – andere Wahl Pivot-Element</w:t>
      </w:r>
    </w:p>
    <w:p w:rsidR="000F5555" w:rsidRDefault="000F5555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3F71DD63" wp14:editId="751F7913">
            <wp:extent cx="5760720" cy="3089818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19A" w:rsidRPr="002E519A">
        <w:rPr>
          <w:noProof/>
          <w:lang w:eastAsia="de-DE"/>
        </w:rPr>
        <w:t xml:space="preserve"> </w:t>
      </w:r>
      <w:r w:rsidR="002E519A">
        <w:rPr>
          <w:noProof/>
          <w:lang w:eastAsia="de-DE"/>
        </w:rPr>
        <w:drawing>
          <wp:inline distT="0" distB="0" distL="0" distR="0" wp14:anchorId="0256BB86" wp14:editId="3973CA8E">
            <wp:extent cx="5760720" cy="507109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7C" w:rsidRDefault="0024417C">
      <w:pPr>
        <w:rPr>
          <w:b/>
          <w:noProof/>
          <w:u w:val="single"/>
          <w:lang w:eastAsia="de-DE"/>
        </w:rPr>
      </w:pPr>
      <w:r>
        <w:rPr>
          <w:b/>
          <w:noProof/>
          <w:u w:val="single"/>
          <w:lang w:eastAsia="de-DE"/>
        </w:rPr>
        <w:br w:type="page"/>
      </w:r>
    </w:p>
    <w:p w:rsidR="001E03A1" w:rsidRDefault="001E03A1">
      <w:pPr>
        <w:rPr>
          <w:b/>
          <w:noProof/>
          <w:u w:val="single"/>
          <w:lang w:eastAsia="de-DE"/>
        </w:rPr>
      </w:pPr>
      <w:r w:rsidRPr="0024417C">
        <w:rPr>
          <w:b/>
          <w:noProof/>
          <w:u w:val="single"/>
          <w:lang w:eastAsia="de-DE"/>
        </w:rPr>
        <w:lastRenderedPageBreak/>
        <w:t>Sortieralgorithmus identifizieren</w:t>
      </w:r>
    </w:p>
    <w:p w:rsidR="00B156D4" w:rsidRDefault="009A7265" w:rsidP="00FD667C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894439E" wp14:editId="7AF2D65E">
            <wp:extent cx="3552795" cy="3745064"/>
            <wp:effectExtent l="0" t="0" r="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595" cy="37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8FD" w:rsidRPr="00D238FD">
        <w:rPr>
          <w:noProof/>
          <w:lang w:eastAsia="de-DE"/>
        </w:rPr>
        <w:t xml:space="preserve"> </w:t>
      </w:r>
    </w:p>
    <w:p w:rsidR="00FD667C" w:rsidRPr="00B156D4" w:rsidRDefault="00FD667C" w:rsidP="00B156D4">
      <w:pPr>
        <w:pStyle w:val="KeinLeerraum"/>
        <w:rPr>
          <w:noProof/>
          <w:lang w:eastAsia="de-DE"/>
        </w:rPr>
      </w:pPr>
      <w:r w:rsidRPr="00B156D4">
        <w:rPr>
          <w:noProof/>
          <w:lang w:eastAsia="de-DE"/>
        </w:rPr>
        <w:t>Es handelt sich um eine Kombination aus dem InsertionSort und dem MergeSort.</w:t>
      </w:r>
    </w:p>
    <w:p w:rsidR="00FD667C" w:rsidRPr="00B156D4" w:rsidRDefault="00FD667C" w:rsidP="00B156D4">
      <w:pPr>
        <w:pStyle w:val="KeinLeerraum"/>
        <w:rPr>
          <w:noProof/>
          <w:lang w:eastAsia="de-DE"/>
        </w:rPr>
      </w:pPr>
      <w:r w:rsidRPr="00B156D4">
        <w:rPr>
          <w:noProof/>
          <w:lang w:eastAsia="de-DE"/>
        </w:rPr>
        <w:t>Wenn die Größe des zu sortierenden Feldes kleiner als 7 ist, wird das Feld direkt mit dem InsertionSort sortiert (Zeile 5 - 12)</w:t>
      </w:r>
    </w:p>
    <w:p w:rsidR="00FD667C" w:rsidRPr="00B156D4" w:rsidRDefault="00FD667C" w:rsidP="00B156D4">
      <w:pPr>
        <w:pStyle w:val="KeinLeerraum"/>
        <w:rPr>
          <w:noProof/>
          <w:lang w:eastAsia="de-DE"/>
        </w:rPr>
      </w:pPr>
      <w:r w:rsidRPr="00B156D4">
        <w:rPr>
          <w:noProof/>
          <w:lang w:eastAsia="de-DE"/>
        </w:rPr>
        <w:t>Ansonsten wird das Feld rekursiv in 2 Teile aufgeteilt und mit Hilfe des MergeSort-Algorithmus</w:t>
      </w:r>
    </w:p>
    <w:p w:rsidR="009A7265" w:rsidRPr="00B156D4" w:rsidRDefault="00FD667C" w:rsidP="00B156D4">
      <w:pPr>
        <w:pStyle w:val="KeinLeerraum"/>
        <w:rPr>
          <w:b/>
          <w:u w:val="single"/>
        </w:rPr>
      </w:pPr>
      <w:r w:rsidRPr="00B156D4">
        <w:rPr>
          <w:noProof/>
          <w:lang w:eastAsia="de-DE"/>
        </w:rPr>
        <w:t>weitersortiert (Zeile 13 - 28).</w:t>
      </w:r>
      <w:bookmarkStart w:id="0" w:name="_GoBack"/>
      <w:bookmarkEnd w:id="0"/>
    </w:p>
    <w:sectPr w:rsidR="009A7265" w:rsidRPr="00B15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9D"/>
    <w:rsid w:val="000244FB"/>
    <w:rsid w:val="00033F84"/>
    <w:rsid w:val="000903D1"/>
    <w:rsid w:val="00092B61"/>
    <w:rsid w:val="000F5555"/>
    <w:rsid w:val="001E03A1"/>
    <w:rsid w:val="00207016"/>
    <w:rsid w:val="0024417C"/>
    <w:rsid w:val="00270A55"/>
    <w:rsid w:val="002A622C"/>
    <w:rsid w:val="002C25B7"/>
    <w:rsid w:val="002E21E5"/>
    <w:rsid w:val="002E519A"/>
    <w:rsid w:val="002F2976"/>
    <w:rsid w:val="0030080C"/>
    <w:rsid w:val="00302469"/>
    <w:rsid w:val="00337B56"/>
    <w:rsid w:val="00385E10"/>
    <w:rsid w:val="003A5958"/>
    <w:rsid w:val="00400FB9"/>
    <w:rsid w:val="0041126E"/>
    <w:rsid w:val="004208A8"/>
    <w:rsid w:val="004C5690"/>
    <w:rsid w:val="00542622"/>
    <w:rsid w:val="005D5CD4"/>
    <w:rsid w:val="00602CAD"/>
    <w:rsid w:val="00643821"/>
    <w:rsid w:val="0066745E"/>
    <w:rsid w:val="006764FA"/>
    <w:rsid w:val="006B019B"/>
    <w:rsid w:val="006B30B2"/>
    <w:rsid w:val="00784C48"/>
    <w:rsid w:val="007C6555"/>
    <w:rsid w:val="007D7FB9"/>
    <w:rsid w:val="00805FED"/>
    <w:rsid w:val="008B0FEC"/>
    <w:rsid w:val="008C40E4"/>
    <w:rsid w:val="00971B8A"/>
    <w:rsid w:val="0097789D"/>
    <w:rsid w:val="009A7265"/>
    <w:rsid w:val="009B55CC"/>
    <w:rsid w:val="00A47CC1"/>
    <w:rsid w:val="00A7786E"/>
    <w:rsid w:val="00AD0FE1"/>
    <w:rsid w:val="00AD7E82"/>
    <w:rsid w:val="00B156D4"/>
    <w:rsid w:val="00B464EB"/>
    <w:rsid w:val="00B51F45"/>
    <w:rsid w:val="00B86808"/>
    <w:rsid w:val="00B94A96"/>
    <w:rsid w:val="00C21331"/>
    <w:rsid w:val="00C522FC"/>
    <w:rsid w:val="00C56E47"/>
    <w:rsid w:val="00C63B2B"/>
    <w:rsid w:val="00C642DE"/>
    <w:rsid w:val="00CD1301"/>
    <w:rsid w:val="00D238FD"/>
    <w:rsid w:val="00D349CB"/>
    <w:rsid w:val="00D6196F"/>
    <w:rsid w:val="00D703DA"/>
    <w:rsid w:val="00D74F22"/>
    <w:rsid w:val="00DB3FC1"/>
    <w:rsid w:val="00E22C26"/>
    <w:rsid w:val="00F64C5B"/>
    <w:rsid w:val="00FD667C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7CC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156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7CC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15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</Words>
  <Characters>611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65</cp:revision>
  <dcterms:created xsi:type="dcterms:W3CDTF">2016-09-23T12:47:00Z</dcterms:created>
  <dcterms:modified xsi:type="dcterms:W3CDTF">2016-09-23T13:31:00Z</dcterms:modified>
</cp:coreProperties>
</file>