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660B5D">
      <w:pPr>
        <w:rPr>
          <w:b/>
          <w:u w:val="single"/>
        </w:rPr>
      </w:pPr>
      <w:r w:rsidRPr="00660B5D">
        <w:rPr>
          <w:b/>
          <w:u w:val="single"/>
        </w:rPr>
        <w:t>Tests GDI4</w:t>
      </w:r>
    </w:p>
    <w:p w:rsidR="00660B5D" w:rsidRDefault="00F22772">
      <w:pPr>
        <w:rPr>
          <w:b/>
          <w:u w:val="single"/>
        </w:rPr>
      </w:pPr>
      <w:r>
        <w:rPr>
          <w:b/>
          <w:u w:val="single"/>
        </w:rPr>
        <w:t>Ausgeglichene Bäume</w:t>
      </w:r>
    </w:p>
    <w:p w:rsidR="00F22772" w:rsidRDefault="00F14609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555FE2C9" wp14:editId="49C23ED8">
            <wp:extent cx="4943475" cy="1400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EB" w:rsidRDefault="001228EB">
      <w:pPr>
        <w:rPr>
          <w:b/>
          <w:u w:val="single"/>
        </w:rPr>
      </w:pPr>
      <w:r>
        <w:rPr>
          <w:b/>
          <w:u w:val="single"/>
        </w:rPr>
        <w:t>Binäre Suche Basis</w:t>
      </w:r>
    </w:p>
    <w:p w:rsidR="001228EB" w:rsidRDefault="00B21766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03AD636C" wp14:editId="7D7ACEAB">
            <wp:extent cx="4876800" cy="12858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B5" w:rsidRDefault="000F16B5">
      <w:pPr>
        <w:rPr>
          <w:b/>
          <w:u w:val="single"/>
        </w:rPr>
      </w:pPr>
      <w:proofErr w:type="spellStart"/>
      <w:r>
        <w:rPr>
          <w:b/>
          <w:u w:val="single"/>
        </w:rPr>
        <w:t>Hashing</w:t>
      </w:r>
      <w:proofErr w:type="spellEnd"/>
      <w:r>
        <w:rPr>
          <w:b/>
          <w:u w:val="single"/>
        </w:rPr>
        <w:t>-basierte Suche Funktionsweise</w:t>
      </w:r>
    </w:p>
    <w:p w:rsidR="000F16B5" w:rsidRDefault="002519DD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635E145A" wp14:editId="46D554DE">
            <wp:extent cx="4962525" cy="20955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4A" w:rsidRDefault="007E7C4A">
      <w:pPr>
        <w:rPr>
          <w:b/>
          <w:u w:val="single"/>
        </w:rPr>
      </w:pPr>
      <w:proofErr w:type="spellStart"/>
      <w:r>
        <w:rPr>
          <w:b/>
          <w:u w:val="single"/>
        </w:rPr>
        <w:t>HeapSort</w:t>
      </w:r>
      <w:proofErr w:type="spellEnd"/>
    </w:p>
    <w:p w:rsidR="000B2DDA" w:rsidRDefault="000B2DDA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1B24C971" wp14:editId="49A7FE2E">
            <wp:extent cx="2124075" cy="8763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D6" w:rsidRDefault="00894CD6">
      <w:pPr>
        <w:rPr>
          <w:b/>
          <w:u w:val="single"/>
        </w:rPr>
      </w:pPr>
      <w:r>
        <w:rPr>
          <w:b/>
          <w:u w:val="single"/>
        </w:rPr>
        <w:t>Korrektheit von Algorithmen</w:t>
      </w:r>
    </w:p>
    <w:p w:rsidR="00894CD6" w:rsidRDefault="009E5CF1">
      <w:pPr>
        <w:rPr>
          <w:b/>
          <w:u w:val="single"/>
        </w:rPr>
      </w:pPr>
      <w:r>
        <w:rPr>
          <w:noProof/>
          <w:lang w:eastAsia="de-DE"/>
        </w:rPr>
        <w:lastRenderedPageBreak/>
        <w:drawing>
          <wp:inline distT="0" distB="0" distL="0" distR="0" wp14:anchorId="1B0BF7D1" wp14:editId="60414270">
            <wp:extent cx="4848225" cy="11811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28" w:rsidRDefault="006F5428">
      <w:pPr>
        <w:rPr>
          <w:b/>
          <w:u w:val="single"/>
        </w:rPr>
      </w:pPr>
      <w:r>
        <w:rPr>
          <w:b/>
          <w:u w:val="single"/>
        </w:rPr>
        <w:t>Mengen und Abbildungen</w:t>
      </w:r>
    </w:p>
    <w:p w:rsidR="006F5428" w:rsidRDefault="00692D39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44D01459" wp14:editId="7DA977EA">
            <wp:extent cx="4229100" cy="14097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AC" w:rsidRDefault="006D14AC">
      <w:pPr>
        <w:rPr>
          <w:b/>
          <w:u w:val="single"/>
        </w:rPr>
      </w:pPr>
      <w:proofErr w:type="spellStart"/>
      <w:r>
        <w:rPr>
          <w:b/>
          <w:u w:val="single"/>
        </w:rPr>
        <w:t>MergeSort</w:t>
      </w:r>
      <w:proofErr w:type="spellEnd"/>
    </w:p>
    <w:p w:rsidR="00901733" w:rsidRDefault="00901733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367FF928" wp14:editId="452B7709">
            <wp:extent cx="4857750" cy="10382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47" w:rsidRDefault="00037A47">
      <w:pPr>
        <w:rPr>
          <w:b/>
          <w:u w:val="single"/>
        </w:rPr>
      </w:pPr>
      <w:r>
        <w:rPr>
          <w:b/>
          <w:u w:val="single"/>
        </w:rPr>
        <w:t>Sequentielle Suche</w:t>
      </w:r>
    </w:p>
    <w:p w:rsidR="00037A47" w:rsidRDefault="00B309EB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01660265" wp14:editId="7EA7BAB8">
            <wp:extent cx="4876800" cy="14763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67" w:rsidRDefault="00674267">
      <w:pPr>
        <w:rPr>
          <w:b/>
          <w:u w:val="single"/>
        </w:rPr>
      </w:pPr>
      <w:r>
        <w:rPr>
          <w:b/>
          <w:u w:val="single"/>
        </w:rPr>
        <w:t>Stapel und Schlange</w:t>
      </w:r>
    </w:p>
    <w:p w:rsidR="00674267" w:rsidRPr="00660B5D" w:rsidRDefault="003E4852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714186E6" wp14:editId="79E11711">
            <wp:extent cx="4914900" cy="13716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267" w:rsidRPr="00660B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1CC"/>
    <w:rsid w:val="00037A47"/>
    <w:rsid w:val="000B2DDA"/>
    <w:rsid w:val="000F16B5"/>
    <w:rsid w:val="001228EB"/>
    <w:rsid w:val="002519DD"/>
    <w:rsid w:val="002F2976"/>
    <w:rsid w:val="003E4852"/>
    <w:rsid w:val="00660B5D"/>
    <w:rsid w:val="00674267"/>
    <w:rsid w:val="00692D39"/>
    <w:rsid w:val="006D14AC"/>
    <w:rsid w:val="006F5428"/>
    <w:rsid w:val="007321CC"/>
    <w:rsid w:val="007E7C4A"/>
    <w:rsid w:val="00805FED"/>
    <w:rsid w:val="00894CD6"/>
    <w:rsid w:val="00901733"/>
    <w:rsid w:val="009E5CF1"/>
    <w:rsid w:val="00B21766"/>
    <w:rsid w:val="00B309EB"/>
    <w:rsid w:val="00D46999"/>
    <w:rsid w:val="00F14609"/>
    <w:rsid w:val="00F2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4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4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4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4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186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21</cp:revision>
  <dcterms:created xsi:type="dcterms:W3CDTF">2016-09-23T14:06:00Z</dcterms:created>
  <dcterms:modified xsi:type="dcterms:W3CDTF">2016-09-23T14:10:00Z</dcterms:modified>
</cp:coreProperties>
</file>