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95FDE" w14:textId="07028D88" w:rsidR="00745C00" w:rsidRPr="002777B6" w:rsidRDefault="002777B6" w:rsidP="00A8645A">
      <w:pPr>
        <w:jc w:val="center"/>
        <w:rPr>
          <w:smallCaps/>
          <w:sz w:val="44"/>
          <w:szCs w:val="44"/>
          <w:lang w:val="fr-FR"/>
        </w:rPr>
      </w:pPr>
      <w:r w:rsidRPr="002777B6">
        <w:rPr>
          <w:lang w:val="fr-FR"/>
        </w:rPr>
        <w:t xml:space="preserve"> </w:t>
      </w:r>
      <w:r w:rsidRPr="002777B6">
        <w:rPr>
          <w:b/>
          <w:bCs/>
          <w:smallCaps/>
          <w:sz w:val="44"/>
          <w:szCs w:val="44"/>
          <w:lang w:val="fr-FR"/>
        </w:rPr>
        <w:t>DIRECTIVES DES FONDATEURS</w:t>
      </w:r>
    </w:p>
    <w:p w14:paraId="12617475" w14:textId="77777777" w:rsidR="00591553" w:rsidRPr="002777B6" w:rsidRDefault="00591553" w:rsidP="00C57119">
      <w:pPr>
        <w:jc w:val="both"/>
        <w:rPr>
          <w:sz w:val="28"/>
          <w:szCs w:val="28"/>
          <w:lang w:val="fr-FR"/>
        </w:rPr>
      </w:pPr>
    </w:p>
    <w:p w14:paraId="30BE1E14" w14:textId="77777777" w:rsidR="002777B6" w:rsidRDefault="002777B6" w:rsidP="002777B6">
      <w:pPr>
        <w:jc w:val="both"/>
        <w:rPr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 xml:space="preserve">De nombreuses initiatives basées sur des bénévoles échouent en raison de : </w:t>
      </w:r>
    </w:p>
    <w:p w14:paraId="41D2C0A4" w14:textId="77777777" w:rsidR="002777B6" w:rsidRDefault="002777B6" w:rsidP="002777B6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>Manque d'objectifs clairs</w:t>
      </w:r>
    </w:p>
    <w:p w14:paraId="46D6EA71" w14:textId="77777777" w:rsidR="002777B6" w:rsidRDefault="002777B6" w:rsidP="002777B6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 xml:space="preserve">Émergence de l'ego </w:t>
      </w:r>
    </w:p>
    <w:p w14:paraId="5D232CAA" w14:textId="77777777" w:rsidR="002777B6" w:rsidRDefault="002777B6" w:rsidP="002777B6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 xml:space="preserve">Intérêts privés </w:t>
      </w:r>
    </w:p>
    <w:p w14:paraId="4D024DC9" w14:textId="77777777" w:rsidR="002777B6" w:rsidRDefault="002777B6" w:rsidP="002777B6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>Manque de coordination</w:t>
      </w:r>
    </w:p>
    <w:p w14:paraId="0ACD8855" w14:textId="77777777" w:rsidR="002777B6" w:rsidRDefault="002777B6" w:rsidP="002777B6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 xml:space="preserve">Inflexibilité </w:t>
      </w:r>
    </w:p>
    <w:p w14:paraId="0F0605A6" w14:textId="77777777" w:rsidR="002777B6" w:rsidRDefault="002777B6" w:rsidP="002777B6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 xml:space="preserve">Népotisme, pyramides </w:t>
      </w:r>
    </w:p>
    <w:p w14:paraId="073FF03C" w14:textId="68B1FB63" w:rsidR="00591553" w:rsidRPr="002777B6" w:rsidRDefault="002777B6" w:rsidP="002777B6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>Focalisation sur les différences</w:t>
      </w:r>
    </w:p>
    <w:p w14:paraId="574D8D4A" w14:textId="77777777" w:rsidR="007B6546" w:rsidRPr="002777B6" w:rsidRDefault="007B6546" w:rsidP="007B6546">
      <w:pPr>
        <w:ind w:left="420"/>
        <w:jc w:val="both"/>
        <w:rPr>
          <w:sz w:val="28"/>
          <w:szCs w:val="28"/>
          <w:lang w:val="fr-FR"/>
        </w:rPr>
      </w:pPr>
    </w:p>
    <w:p w14:paraId="47074BBF" w14:textId="2E953A1F" w:rsidR="00284EE7" w:rsidRPr="002777B6" w:rsidRDefault="002777B6" w:rsidP="004F74C0">
      <w:pPr>
        <w:jc w:val="both"/>
        <w:rPr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>À la COMMUNAUTÉ METANOIA, nous reconnaissons ces défis ainsi que d'autres et nous ferons de notre mieux pour les atténuer.</w:t>
      </w:r>
    </w:p>
    <w:p w14:paraId="5E37BBF1" w14:textId="77777777" w:rsidR="00591553" w:rsidRPr="002777B6" w:rsidRDefault="00591553" w:rsidP="004F74C0">
      <w:pPr>
        <w:jc w:val="both"/>
        <w:rPr>
          <w:sz w:val="28"/>
          <w:szCs w:val="28"/>
          <w:lang w:val="fr-FR"/>
        </w:rPr>
      </w:pPr>
    </w:p>
    <w:p w14:paraId="667CC3AF" w14:textId="77777777" w:rsidR="00591553" w:rsidRPr="002777B6" w:rsidRDefault="00591553" w:rsidP="004F74C0">
      <w:pPr>
        <w:jc w:val="both"/>
        <w:rPr>
          <w:sz w:val="28"/>
          <w:szCs w:val="28"/>
          <w:lang w:val="fr-FR"/>
        </w:rPr>
      </w:pPr>
    </w:p>
    <w:p w14:paraId="5A9BC1AC" w14:textId="77777777" w:rsidR="00591553" w:rsidRPr="002777B6" w:rsidRDefault="00591553" w:rsidP="004F74C0">
      <w:pPr>
        <w:jc w:val="both"/>
        <w:rPr>
          <w:sz w:val="28"/>
          <w:szCs w:val="28"/>
          <w:lang w:val="fr-FR"/>
        </w:rPr>
      </w:pPr>
    </w:p>
    <w:p w14:paraId="56D0D1FE" w14:textId="77777777" w:rsidR="00591553" w:rsidRPr="002777B6" w:rsidRDefault="00591553" w:rsidP="004F74C0">
      <w:pPr>
        <w:jc w:val="both"/>
        <w:rPr>
          <w:sz w:val="28"/>
          <w:szCs w:val="28"/>
          <w:lang w:val="fr-FR"/>
        </w:rPr>
      </w:pPr>
    </w:p>
    <w:p w14:paraId="50A3ED27" w14:textId="77777777" w:rsidR="00591553" w:rsidRPr="002777B6" w:rsidRDefault="00591553" w:rsidP="004F74C0">
      <w:pPr>
        <w:jc w:val="both"/>
        <w:rPr>
          <w:sz w:val="28"/>
          <w:szCs w:val="28"/>
          <w:lang w:val="fr-FR"/>
        </w:rPr>
      </w:pPr>
    </w:p>
    <w:p w14:paraId="60FD5CE1" w14:textId="77777777" w:rsidR="00591553" w:rsidRPr="002777B6" w:rsidRDefault="00591553" w:rsidP="004F74C0">
      <w:pPr>
        <w:jc w:val="both"/>
        <w:rPr>
          <w:sz w:val="28"/>
          <w:szCs w:val="28"/>
          <w:lang w:val="fr-FR"/>
        </w:rPr>
      </w:pPr>
    </w:p>
    <w:p w14:paraId="3FA30373" w14:textId="77777777" w:rsidR="00591553" w:rsidRPr="002777B6" w:rsidRDefault="00591553" w:rsidP="004F74C0">
      <w:pPr>
        <w:jc w:val="both"/>
        <w:rPr>
          <w:sz w:val="28"/>
          <w:szCs w:val="28"/>
          <w:lang w:val="fr-FR"/>
        </w:rPr>
      </w:pPr>
    </w:p>
    <w:p w14:paraId="7AEB697B" w14:textId="77777777" w:rsidR="00591553" w:rsidRPr="002777B6" w:rsidRDefault="00591553" w:rsidP="004F74C0">
      <w:pPr>
        <w:jc w:val="both"/>
        <w:rPr>
          <w:sz w:val="28"/>
          <w:szCs w:val="28"/>
          <w:lang w:val="fr-FR"/>
        </w:rPr>
      </w:pPr>
    </w:p>
    <w:p w14:paraId="42BBE614" w14:textId="77777777" w:rsidR="00591553" w:rsidRPr="002777B6" w:rsidRDefault="00591553" w:rsidP="004F74C0">
      <w:pPr>
        <w:jc w:val="both"/>
        <w:rPr>
          <w:sz w:val="28"/>
          <w:szCs w:val="28"/>
          <w:lang w:val="fr-FR"/>
        </w:rPr>
      </w:pPr>
    </w:p>
    <w:p w14:paraId="0307E0DB" w14:textId="77777777" w:rsidR="00591553" w:rsidRDefault="00591553" w:rsidP="004F74C0">
      <w:pPr>
        <w:jc w:val="both"/>
        <w:rPr>
          <w:sz w:val="28"/>
          <w:szCs w:val="28"/>
          <w:lang w:val="fr-FR"/>
        </w:rPr>
      </w:pPr>
    </w:p>
    <w:p w14:paraId="0AE12B0C" w14:textId="77777777" w:rsidR="002777B6" w:rsidRPr="002777B6" w:rsidRDefault="002777B6" w:rsidP="004F74C0">
      <w:pPr>
        <w:jc w:val="both"/>
        <w:rPr>
          <w:sz w:val="28"/>
          <w:szCs w:val="28"/>
          <w:lang w:val="fr-FR"/>
        </w:rPr>
      </w:pPr>
    </w:p>
    <w:p w14:paraId="0BE1D319" w14:textId="77777777" w:rsidR="00591553" w:rsidRPr="002777B6" w:rsidRDefault="00591553" w:rsidP="004F74C0">
      <w:pPr>
        <w:jc w:val="both"/>
        <w:rPr>
          <w:sz w:val="28"/>
          <w:szCs w:val="28"/>
          <w:lang w:val="fr-FR"/>
        </w:rPr>
      </w:pPr>
    </w:p>
    <w:p w14:paraId="5A0F20C7" w14:textId="77777777" w:rsidR="00591553" w:rsidRPr="002777B6" w:rsidRDefault="00591553" w:rsidP="004F74C0">
      <w:pPr>
        <w:jc w:val="both"/>
        <w:rPr>
          <w:sz w:val="28"/>
          <w:szCs w:val="28"/>
          <w:lang w:val="fr-FR"/>
        </w:rPr>
      </w:pPr>
    </w:p>
    <w:p w14:paraId="0E3C8CC2" w14:textId="0CFDF72D" w:rsidR="00965EA2" w:rsidRPr="002777B6" w:rsidRDefault="002777B6" w:rsidP="000C5467">
      <w:pPr>
        <w:jc w:val="center"/>
        <w:rPr>
          <w:b/>
          <w:bCs/>
          <w:sz w:val="40"/>
          <w:szCs w:val="40"/>
          <w:lang w:val="fr-FR"/>
        </w:rPr>
      </w:pPr>
      <w:r w:rsidRPr="002777B6">
        <w:rPr>
          <w:b/>
          <w:bCs/>
          <w:sz w:val="40"/>
          <w:szCs w:val="40"/>
          <w:lang w:val="fr-FR"/>
        </w:rPr>
        <w:lastRenderedPageBreak/>
        <w:t>OBJECTIF CLAIR</w:t>
      </w:r>
      <w:r w:rsidR="00790216" w:rsidRPr="002777B6">
        <w:rPr>
          <w:b/>
          <w:bCs/>
          <w:sz w:val="40"/>
          <w:szCs w:val="40"/>
          <w:lang w:val="fr-FR"/>
        </w:rPr>
        <w:t xml:space="preserve"> </w:t>
      </w:r>
    </w:p>
    <w:p w14:paraId="375A2624" w14:textId="77777777" w:rsidR="00FC5F3A" w:rsidRPr="002777B6" w:rsidRDefault="00FC5F3A" w:rsidP="00965EA2">
      <w:pPr>
        <w:jc w:val="both"/>
        <w:rPr>
          <w:b/>
          <w:bCs/>
          <w:sz w:val="28"/>
          <w:szCs w:val="28"/>
          <w:lang w:val="fr-FR"/>
        </w:rPr>
      </w:pPr>
    </w:p>
    <w:p w14:paraId="59DA112F" w14:textId="77777777" w:rsidR="00591553" w:rsidRPr="002777B6" w:rsidRDefault="00591553" w:rsidP="00FC5F3A">
      <w:pPr>
        <w:jc w:val="center"/>
        <w:rPr>
          <w:sz w:val="28"/>
          <w:szCs w:val="28"/>
          <w:lang w:val="fr-FR"/>
        </w:rPr>
      </w:pPr>
    </w:p>
    <w:p w14:paraId="1E94A6C4" w14:textId="77777777" w:rsidR="002777B6" w:rsidRPr="002777B6" w:rsidRDefault="002777B6" w:rsidP="002777B6">
      <w:pPr>
        <w:jc w:val="center"/>
        <w:rPr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>« Nous mettons de côté nos différences et nos égos pour nous concentrer sur l’objectif unique de rendre le pouvoir du 0,1 % supérieur au 99,9 % inférieur. »</w:t>
      </w:r>
    </w:p>
    <w:p w14:paraId="21DD666C" w14:textId="77777777" w:rsidR="00FC5F3A" w:rsidRPr="002777B6" w:rsidRDefault="00FC5F3A" w:rsidP="00965EA2">
      <w:pPr>
        <w:jc w:val="both"/>
        <w:rPr>
          <w:b/>
          <w:bCs/>
          <w:sz w:val="28"/>
          <w:szCs w:val="28"/>
          <w:lang w:val="fr-FR"/>
        </w:rPr>
      </w:pPr>
    </w:p>
    <w:p w14:paraId="3F1D23EB" w14:textId="77777777" w:rsidR="00591553" w:rsidRPr="002777B6" w:rsidRDefault="00591553" w:rsidP="00965EA2">
      <w:pPr>
        <w:jc w:val="both"/>
        <w:rPr>
          <w:b/>
          <w:bCs/>
          <w:sz w:val="28"/>
          <w:szCs w:val="28"/>
          <w:lang w:val="fr-FR"/>
        </w:rPr>
      </w:pPr>
    </w:p>
    <w:p w14:paraId="1FF3F9A2" w14:textId="07462EDC" w:rsidR="00096BD4" w:rsidRPr="002777B6" w:rsidRDefault="002777B6" w:rsidP="00096BD4">
      <w:pPr>
        <w:jc w:val="both"/>
        <w:rPr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>Nous visons à créer un changement en regroupant un grand nombre d'individus, d'organisations et de communautés, et en synchronisant et amplifiant leurs efforts.</w:t>
      </w:r>
    </w:p>
    <w:p w14:paraId="4774571C" w14:textId="77777777" w:rsidR="00FC5F3A" w:rsidRPr="002777B6" w:rsidRDefault="00FC5F3A" w:rsidP="00096BD4">
      <w:pPr>
        <w:jc w:val="both"/>
        <w:rPr>
          <w:sz w:val="28"/>
          <w:szCs w:val="28"/>
          <w:lang w:val="fr-FR"/>
        </w:rPr>
      </w:pPr>
    </w:p>
    <w:p w14:paraId="4D2A2162" w14:textId="77777777" w:rsidR="00591553" w:rsidRPr="002777B6" w:rsidRDefault="00591553" w:rsidP="00096BD4">
      <w:pPr>
        <w:jc w:val="both"/>
        <w:rPr>
          <w:sz w:val="28"/>
          <w:szCs w:val="28"/>
          <w:lang w:val="fr-FR"/>
        </w:rPr>
      </w:pPr>
    </w:p>
    <w:p w14:paraId="23638D38" w14:textId="77777777" w:rsidR="002777B6" w:rsidRPr="002777B6" w:rsidRDefault="002777B6" w:rsidP="002777B6">
      <w:pPr>
        <w:jc w:val="both"/>
        <w:rPr>
          <w:sz w:val="28"/>
          <w:szCs w:val="28"/>
        </w:rPr>
      </w:pPr>
    </w:p>
    <w:p w14:paraId="3D2D7516" w14:textId="77777777" w:rsidR="002777B6" w:rsidRPr="002777B6" w:rsidRDefault="002777B6" w:rsidP="002777B6">
      <w:pPr>
        <w:jc w:val="both"/>
        <w:rPr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>En tant que communauté, nous souhaitons éduquer et encourager les gens à agir localement, donner une voix et de l’espace à des modèles alternatifs de vie, de consommation et de pensée, et lutter contre la centralisation excessive du pouvoir (économique, médiatique, politique).</w:t>
      </w:r>
    </w:p>
    <w:p w14:paraId="13F19B5F" w14:textId="77777777" w:rsidR="002777B6" w:rsidRPr="002777B6" w:rsidRDefault="002777B6" w:rsidP="002777B6">
      <w:pPr>
        <w:jc w:val="both"/>
        <w:rPr>
          <w:sz w:val="28"/>
          <w:szCs w:val="28"/>
          <w:lang w:val="fr-FR"/>
        </w:rPr>
      </w:pPr>
    </w:p>
    <w:p w14:paraId="2D945961" w14:textId="36E23ED7" w:rsidR="00591553" w:rsidRPr="002777B6" w:rsidRDefault="002777B6" w:rsidP="002777B6">
      <w:pPr>
        <w:jc w:val="both"/>
        <w:rPr>
          <w:b/>
          <w:bCs/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>Cela signifie que l'objectif de METANOIA est fondamentalement de « déstructurer les tendances à la centralisation » et « encourager le transfert du pouvoir des agrégateurs centralisés vers les populations locales et les économies locales ».</w:t>
      </w:r>
    </w:p>
    <w:p w14:paraId="38686585" w14:textId="77777777" w:rsidR="00591553" w:rsidRPr="002777B6" w:rsidRDefault="00591553" w:rsidP="000C5467">
      <w:pPr>
        <w:jc w:val="center"/>
        <w:rPr>
          <w:b/>
          <w:bCs/>
          <w:sz w:val="28"/>
          <w:szCs w:val="28"/>
          <w:lang w:val="fr-FR"/>
        </w:rPr>
      </w:pPr>
    </w:p>
    <w:p w14:paraId="09A4372F" w14:textId="77777777" w:rsidR="00591553" w:rsidRDefault="00591553" w:rsidP="000C5467">
      <w:pPr>
        <w:jc w:val="center"/>
        <w:rPr>
          <w:b/>
          <w:bCs/>
          <w:sz w:val="28"/>
          <w:szCs w:val="28"/>
          <w:lang w:val="fr-FR"/>
        </w:rPr>
      </w:pPr>
    </w:p>
    <w:p w14:paraId="092EF6BE" w14:textId="77777777" w:rsidR="002777B6" w:rsidRPr="002777B6" w:rsidRDefault="002777B6" w:rsidP="000C5467">
      <w:pPr>
        <w:jc w:val="center"/>
        <w:rPr>
          <w:b/>
          <w:bCs/>
          <w:sz w:val="28"/>
          <w:szCs w:val="28"/>
          <w:lang w:val="fr-FR"/>
        </w:rPr>
      </w:pPr>
    </w:p>
    <w:p w14:paraId="5F32A0F8" w14:textId="77777777" w:rsidR="00284EE7" w:rsidRPr="002777B6" w:rsidRDefault="00284EE7" w:rsidP="000C5467">
      <w:pPr>
        <w:jc w:val="center"/>
        <w:rPr>
          <w:b/>
          <w:bCs/>
          <w:sz w:val="28"/>
          <w:szCs w:val="28"/>
          <w:lang w:val="fr-FR"/>
        </w:rPr>
      </w:pPr>
    </w:p>
    <w:p w14:paraId="3BACA072" w14:textId="00DD4BDE" w:rsidR="00FC5F3A" w:rsidRDefault="002777B6" w:rsidP="00FC5F3A">
      <w:pPr>
        <w:jc w:val="center"/>
        <w:rPr>
          <w:b/>
          <w:bCs/>
          <w:sz w:val="40"/>
          <w:szCs w:val="40"/>
        </w:rPr>
      </w:pPr>
      <w:r w:rsidRPr="002777B6">
        <w:rPr>
          <w:b/>
          <w:bCs/>
          <w:sz w:val="40"/>
          <w:szCs w:val="40"/>
        </w:rPr>
        <w:lastRenderedPageBreak/>
        <w:t>INCLUSIF</w:t>
      </w:r>
    </w:p>
    <w:p w14:paraId="4E1B962C" w14:textId="77777777" w:rsidR="002777B6" w:rsidRDefault="002777B6" w:rsidP="00FC5F3A">
      <w:pPr>
        <w:jc w:val="center"/>
        <w:rPr>
          <w:sz w:val="28"/>
          <w:szCs w:val="28"/>
        </w:rPr>
      </w:pPr>
    </w:p>
    <w:p w14:paraId="45DC6DE0" w14:textId="1A9622DC" w:rsidR="00096BD4" w:rsidRPr="002777B6" w:rsidRDefault="002777B6" w:rsidP="002777B6">
      <w:pPr>
        <w:jc w:val="center"/>
        <w:rPr>
          <w:b/>
          <w:bCs/>
          <w:smallCaps/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>« Nous mettons de côté nos différences et nos égos pour nous concentrer sur l’objectif unique de rendre le pouvoir du 0,1 % supérieur au 99,9 % inférieur. »</w:t>
      </w:r>
    </w:p>
    <w:p w14:paraId="5C3A5C79" w14:textId="77777777" w:rsidR="00591553" w:rsidRPr="002777B6" w:rsidRDefault="00591553" w:rsidP="00096BD4">
      <w:pPr>
        <w:rPr>
          <w:b/>
          <w:bCs/>
          <w:smallCaps/>
          <w:sz w:val="28"/>
          <w:szCs w:val="28"/>
          <w:lang w:val="fr-FR"/>
        </w:rPr>
      </w:pPr>
    </w:p>
    <w:p w14:paraId="45CC839A" w14:textId="52E43C16" w:rsidR="00FC5F3A" w:rsidRPr="002777B6" w:rsidRDefault="002777B6" w:rsidP="00096BD4">
      <w:pPr>
        <w:rPr>
          <w:b/>
          <w:bCs/>
          <w:smallCaps/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>Peu importe votre nationalité, vos croyances religieuses, votre âge, votre genre, votre philosophie ou tout autre élément de différenciation : vous êtes les bienvenus dans la COMMUNAUTÉ METANOIA et travaillez avec nous pour ramener le pouvoir, l’argent et l’influence aux gens.</w:t>
      </w:r>
    </w:p>
    <w:p w14:paraId="370D1980" w14:textId="77777777" w:rsidR="00591553" w:rsidRPr="002777B6" w:rsidRDefault="00591553" w:rsidP="00096BD4">
      <w:pPr>
        <w:rPr>
          <w:b/>
          <w:bCs/>
          <w:smallCaps/>
          <w:sz w:val="28"/>
          <w:szCs w:val="28"/>
          <w:lang w:val="fr-FR"/>
        </w:rPr>
      </w:pPr>
    </w:p>
    <w:p w14:paraId="411DB620" w14:textId="77777777" w:rsidR="00591553" w:rsidRPr="002777B6" w:rsidRDefault="00591553" w:rsidP="00096BD4">
      <w:pPr>
        <w:rPr>
          <w:b/>
          <w:bCs/>
          <w:smallCaps/>
          <w:sz w:val="28"/>
          <w:szCs w:val="28"/>
          <w:lang w:val="fr-FR"/>
        </w:rPr>
      </w:pPr>
    </w:p>
    <w:p w14:paraId="67A38A51" w14:textId="77777777" w:rsidR="00591553" w:rsidRPr="002777B6" w:rsidRDefault="00591553" w:rsidP="00096BD4">
      <w:pPr>
        <w:rPr>
          <w:b/>
          <w:bCs/>
          <w:smallCaps/>
          <w:sz w:val="28"/>
          <w:szCs w:val="28"/>
          <w:lang w:val="fr-FR"/>
        </w:rPr>
      </w:pPr>
    </w:p>
    <w:p w14:paraId="3CBCF176" w14:textId="77777777" w:rsidR="00591553" w:rsidRPr="002777B6" w:rsidRDefault="00591553" w:rsidP="00096BD4">
      <w:pPr>
        <w:rPr>
          <w:b/>
          <w:bCs/>
          <w:smallCaps/>
          <w:sz w:val="28"/>
          <w:szCs w:val="28"/>
          <w:lang w:val="fr-FR"/>
        </w:rPr>
      </w:pPr>
    </w:p>
    <w:p w14:paraId="77853727" w14:textId="77777777" w:rsidR="00591553" w:rsidRPr="002777B6" w:rsidRDefault="00591553" w:rsidP="00096BD4">
      <w:pPr>
        <w:rPr>
          <w:b/>
          <w:bCs/>
          <w:smallCaps/>
          <w:sz w:val="28"/>
          <w:szCs w:val="28"/>
          <w:lang w:val="fr-FR"/>
        </w:rPr>
      </w:pPr>
    </w:p>
    <w:p w14:paraId="7451169F" w14:textId="77777777" w:rsidR="00591553" w:rsidRPr="002777B6" w:rsidRDefault="00591553" w:rsidP="00096BD4">
      <w:pPr>
        <w:rPr>
          <w:b/>
          <w:bCs/>
          <w:smallCaps/>
          <w:sz w:val="28"/>
          <w:szCs w:val="28"/>
          <w:lang w:val="fr-FR"/>
        </w:rPr>
      </w:pPr>
    </w:p>
    <w:p w14:paraId="09232A09" w14:textId="77777777" w:rsidR="00591553" w:rsidRPr="002777B6" w:rsidRDefault="00591553" w:rsidP="00096BD4">
      <w:pPr>
        <w:rPr>
          <w:b/>
          <w:bCs/>
          <w:smallCaps/>
          <w:sz w:val="28"/>
          <w:szCs w:val="28"/>
          <w:lang w:val="fr-FR"/>
        </w:rPr>
      </w:pPr>
    </w:p>
    <w:p w14:paraId="7F89D175" w14:textId="77777777" w:rsidR="00591553" w:rsidRPr="002777B6" w:rsidRDefault="00591553" w:rsidP="00096BD4">
      <w:pPr>
        <w:rPr>
          <w:b/>
          <w:bCs/>
          <w:smallCaps/>
          <w:sz w:val="28"/>
          <w:szCs w:val="28"/>
          <w:lang w:val="fr-FR"/>
        </w:rPr>
      </w:pPr>
    </w:p>
    <w:p w14:paraId="4F394F31" w14:textId="77777777" w:rsidR="00591553" w:rsidRPr="002777B6" w:rsidRDefault="00591553" w:rsidP="00096BD4">
      <w:pPr>
        <w:rPr>
          <w:b/>
          <w:bCs/>
          <w:smallCaps/>
          <w:sz w:val="28"/>
          <w:szCs w:val="28"/>
          <w:lang w:val="fr-FR"/>
        </w:rPr>
      </w:pPr>
    </w:p>
    <w:p w14:paraId="66D0C534" w14:textId="77777777" w:rsidR="00591553" w:rsidRPr="002777B6" w:rsidRDefault="00591553" w:rsidP="00096BD4">
      <w:pPr>
        <w:rPr>
          <w:b/>
          <w:bCs/>
          <w:smallCaps/>
          <w:sz w:val="28"/>
          <w:szCs w:val="28"/>
          <w:lang w:val="fr-FR"/>
        </w:rPr>
      </w:pPr>
    </w:p>
    <w:p w14:paraId="5A4D623B" w14:textId="77777777" w:rsidR="00591553" w:rsidRDefault="00591553" w:rsidP="00096BD4">
      <w:pPr>
        <w:rPr>
          <w:b/>
          <w:bCs/>
          <w:smallCaps/>
          <w:sz w:val="28"/>
          <w:szCs w:val="28"/>
          <w:lang w:val="fr-FR"/>
        </w:rPr>
      </w:pPr>
    </w:p>
    <w:p w14:paraId="2E779085" w14:textId="77777777" w:rsidR="002777B6" w:rsidRPr="002777B6" w:rsidRDefault="002777B6" w:rsidP="00096BD4">
      <w:pPr>
        <w:rPr>
          <w:b/>
          <w:bCs/>
          <w:smallCaps/>
          <w:sz w:val="28"/>
          <w:szCs w:val="28"/>
          <w:lang w:val="fr-FR"/>
        </w:rPr>
      </w:pPr>
    </w:p>
    <w:p w14:paraId="52B07333" w14:textId="77777777" w:rsidR="00591553" w:rsidRPr="002777B6" w:rsidRDefault="00591553" w:rsidP="00096BD4">
      <w:pPr>
        <w:rPr>
          <w:b/>
          <w:bCs/>
          <w:smallCaps/>
          <w:sz w:val="28"/>
          <w:szCs w:val="28"/>
          <w:lang w:val="fr-FR"/>
        </w:rPr>
      </w:pPr>
    </w:p>
    <w:p w14:paraId="7E668E24" w14:textId="77777777" w:rsidR="00591553" w:rsidRPr="002777B6" w:rsidRDefault="00591553" w:rsidP="00096BD4">
      <w:pPr>
        <w:rPr>
          <w:b/>
          <w:bCs/>
          <w:smallCaps/>
          <w:sz w:val="28"/>
          <w:szCs w:val="28"/>
          <w:lang w:val="fr-FR"/>
        </w:rPr>
      </w:pPr>
    </w:p>
    <w:p w14:paraId="1079696D" w14:textId="77777777" w:rsidR="00591553" w:rsidRPr="002777B6" w:rsidRDefault="00591553" w:rsidP="00096BD4">
      <w:pPr>
        <w:rPr>
          <w:b/>
          <w:bCs/>
          <w:smallCaps/>
          <w:sz w:val="28"/>
          <w:szCs w:val="28"/>
          <w:lang w:val="fr-FR"/>
        </w:rPr>
      </w:pPr>
    </w:p>
    <w:p w14:paraId="68CFAC6F" w14:textId="77777777" w:rsidR="00284EE7" w:rsidRPr="002777B6" w:rsidRDefault="00284EE7" w:rsidP="00096BD4">
      <w:pPr>
        <w:rPr>
          <w:b/>
          <w:bCs/>
          <w:smallCaps/>
          <w:sz w:val="28"/>
          <w:szCs w:val="28"/>
          <w:lang w:val="fr-FR"/>
        </w:rPr>
      </w:pPr>
    </w:p>
    <w:p w14:paraId="3DFB1594" w14:textId="2ACD6025" w:rsidR="00284EE7" w:rsidRDefault="002777B6" w:rsidP="00284EE7">
      <w:pPr>
        <w:jc w:val="center"/>
        <w:rPr>
          <w:b/>
          <w:bCs/>
          <w:sz w:val="40"/>
          <w:szCs w:val="40"/>
        </w:rPr>
      </w:pPr>
      <w:r w:rsidRPr="002777B6">
        <w:rPr>
          <w:b/>
          <w:bCs/>
          <w:sz w:val="40"/>
          <w:szCs w:val="40"/>
        </w:rPr>
        <w:lastRenderedPageBreak/>
        <w:t>DIRECTIVES ÉDITORIALES</w:t>
      </w:r>
    </w:p>
    <w:p w14:paraId="03FC39D4" w14:textId="77777777" w:rsidR="002777B6" w:rsidRDefault="002777B6" w:rsidP="00284EE7">
      <w:pPr>
        <w:jc w:val="center"/>
        <w:rPr>
          <w:sz w:val="28"/>
          <w:szCs w:val="28"/>
        </w:rPr>
      </w:pPr>
    </w:p>
    <w:p w14:paraId="15D6C4D5" w14:textId="66430925" w:rsidR="00284EE7" w:rsidRPr="002777B6" w:rsidRDefault="002777B6" w:rsidP="002777B6">
      <w:pPr>
        <w:jc w:val="center"/>
        <w:rPr>
          <w:b/>
          <w:bCs/>
          <w:smallCaps/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>« Nous mettons de côté nos différences et nos égos pour nous concentrer sur l’objectif unique de rendre le pouvoir du 0,1 % supérieur au 99,9 % inférieur. »</w:t>
      </w:r>
    </w:p>
    <w:p w14:paraId="7AAFF089" w14:textId="77777777" w:rsidR="00284EE7" w:rsidRPr="002777B6" w:rsidRDefault="00284EE7" w:rsidP="00096BD4">
      <w:pPr>
        <w:rPr>
          <w:b/>
          <w:bCs/>
          <w:smallCaps/>
          <w:sz w:val="28"/>
          <w:szCs w:val="28"/>
          <w:lang w:val="fr-FR"/>
        </w:rPr>
      </w:pPr>
    </w:p>
    <w:p w14:paraId="67BEC2B1" w14:textId="77777777" w:rsidR="002777B6" w:rsidRPr="002777B6" w:rsidRDefault="002777B6" w:rsidP="002777B6">
      <w:pPr>
        <w:rPr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 xml:space="preserve">Le pouvoir établi repose sur le principe « </w:t>
      </w:r>
      <w:proofErr w:type="spellStart"/>
      <w:r w:rsidRPr="002777B6">
        <w:rPr>
          <w:sz w:val="28"/>
          <w:szCs w:val="28"/>
          <w:lang w:val="fr-FR"/>
        </w:rPr>
        <w:t>Divide</w:t>
      </w:r>
      <w:proofErr w:type="spellEnd"/>
      <w:r w:rsidRPr="002777B6">
        <w:rPr>
          <w:sz w:val="28"/>
          <w:szCs w:val="28"/>
          <w:lang w:val="fr-FR"/>
        </w:rPr>
        <w:t xml:space="preserve"> et Impera » (Diviser pour régner) : il mettra les forces de police sous-payées et démoralisées contre les travailleurs sous-payés, les jeunes contre les personnes âgées, une nation contre une autre nation, un peuple contre un autre peuple.</w:t>
      </w:r>
    </w:p>
    <w:p w14:paraId="1C3FF544" w14:textId="77777777" w:rsidR="002777B6" w:rsidRPr="002777B6" w:rsidRDefault="002777B6" w:rsidP="002777B6">
      <w:pPr>
        <w:rPr>
          <w:sz w:val="28"/>
          <w:szCs w:val="28"/>
          <w:lang w:val="fr-FR"/>
        </w:rPr>
      </w:pPr>
    </w:p>
    <w:p w14:paraId="5CB0F9EF" w14:textId="77777777" w:rsidR="002777B6" w:rsidRPr="002777B6" w:rsidRDefault="002777B6" w:rsidP="002777B6">
      <w:pPr>
        <w:rPr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>À la COMMUNAUTÉ METANOIA, nous réalisons qu'il doit y avoir un focus laser sur la déstructuration du pouvoir et qu'il ne faut pas perdre de temps à discuter ou promouvoir du contenu pouvant être divisif parmi les 99,9 % d’entre nous.</w:t>
      </w:r>
    </w:p>
    <w:p w14:paraId="0C712390" w14:textId="77777777" w:rsidR="002777B6" w:rsidRPr="002777B6" w:rsidRDefault="002777B6" w:rsidP="002777B6">
      <w:pPr>
        <w:rPr>
          <w:sz w:val="28"/>
          <w:szCs w:val="28"/>
          <w:lang w:val="fr-FR"/>
        </w:rPr>
      </w:pPr>
    </w:p>
    <w:p w14:paraId="6B6E07B4" w14:textId="77777777" w:rsidR="002777B6" w:rsidRPr="002777B6" w:rsidRDefault="002777B6" w:rsidP="002777B6">
      <w:pPr>
        <w:rPr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>La seule division et différence qui compte pour nous dans cette communauté est celle de la richesse, du pouvoir, de l’influence et du contrôle entre le 0,1 % supérieur et le 99,9 % inférieur.</w:t>
      </w:r>
    </w:p>
    <w:p w14:paraId="477CAB4C" w14:textId="77777777" w:rsidR="00591553" w:rsidRDefault="00591553" w:rsidP="00096BD4">
      <w:pPr>
        <w:rPr>
          <w:sz w:val="28"/>
          <w:szCs w:val="28"/>
          <w:lang w:val="fr-FR"/>
        </w:rPr>
      </w:pPr>
    </w:p>
    <w:p w14:paraId="31BDF48A" w14:textId="77777777" w:rsidR="002777B6" w:rsidRPr="002777B6" w:rsidRDefault="002777B6" w:rsidP="00096BD4">
      <w:pPr>
        <w:rPr>
          <w:sz w:val="28"/>
          <w:szCs w:val="28"/>
          <w:lang w:val="fr-FR"/>
        </w:rPr>
      </w:pPr>
    </w:p>
    <w:p w14:paraId="6E164677" w14:textId="77777777" w:rsidR="002777B6" w:rsidRPr="002777B6" w:rsidRDefault="002777B6" w:rsidP="002777B6">
      <w:pPr>
        <w:rPr>
          <w:color w:val="000000" w:themeColor="text1"/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>Pou</w:t>
      </w:r>
      <w:r w:rsidRPr="002777B6">
        <w:rPr>
          <w:color w:val="000000" w:themeColor="text1"/>
          <w:sz w:val="28"/>
          <w:szCs w:val="28"/>
          <w:lang w:val="fr-FR"/>
        </w:rPr>
        <w:t xml:space="preserve">r cette raison : </w:t>
      </w:r>
    </w:p>
    <w:p w14:paraId="52ACCF21" w14:textId="77777777" w:rsidR="002777B6" w:rsidRPr="002777B6" w:rsidRDefault="002777B6" w:rsidP="002777B6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8"/>
          <w:szCs w:val="28"/>
          <w:lang w:val="fr-FR"/>
        </w:rPr>
      </w:pPr>
      <w:r w:rsidRPr="002777B6">
        <w:rPr>
          <w:color w:val="000000" w:themeColor="text1"/>
          <w:sz w:val="28"/>
          <w:szCs w:val="28"/>
          <w:lang w:val="fr-FR"/>
        </w:rPr>
        <w:t xml:space="preserve">Le contenu suivra nos Politiques </w:t>
      </w:r>
      <w:proofErr w:type="spellStart"/>
      <w:r w:rsidRPr="002777B6">
        <w:rPr>
          <w:color w:val="000000" w:themeColor="text1"/>
          <w:sz w:val="28"/>
          <w:szCs w:val="28"/>
          <w:lang w:val="fr-FR"/>
        </w:rPr>
        <w:t>Metanoia</w:t>
      </w:r>
      <w:proofErr w:type="spellEnd"/>
      <w:r w:rsidRPr="002777B6">
        <w:rPr>
          <w:color w:val="000000" w:themeColor="text1"/>
          <w:sz w:val="28"/>
          <w:szCs w:val="28"/>
          <w:lang w:val="fr-FR"/>
        </w:rPr>
        <w:t xml:space="preserve"> </w:t>
      </w:r>
    </w:p>
    <w:p w14:paraId="0F906B17" w14:textId="77777777" w:rsidR="002777B6" w:rsidRPr="002777B6" w:rsidRDefault="002777B6" w:rsidP="002777B6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8"/>
          <w:szCs w:val="28"/>
          <w:lang w:val="fr-FR"/>
        </w:rPr>
      </w:pPr>
      <w:r w:rsidRPr="002777B6">
        <w:rPr>
          <w:color w:val="000000" w:themeColor="text1"/>
          <w:sz w:val="28"/>
          <w:szCs w:val="28"/>
          <w:lang w:val="fr-FR"/>
        </w:rPr>
        <w:t xml:space="preserve">L'accent sera mis sur la question de la centralisation du pouvoir </w:t>
      </w:r>
    </w:p>
    <w:p w14:paraId="33F9096F" w14:textId="32690668" w:rsidR="00284EE7" w:rsidRPr="002777B6" w:rsidRDefault="002777B6" w:rsidP="002777B6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8"/>
          <w:szCs w:val="28"/>
          <w:lang w:val="fr-FR"/>
        </w:rPr>
      </w:pPr>
      <w:r w:rsidRPr="002777B6">
        <w:rPr>
          <w:color w:val="000000" w:themeColor="text1"/>
          <w:sz w:val="28"/>
          <w:szCs w:val="28"/>
          <w:lang w:val="fr-FR"/>
        </w:rPr>
        <w:t>D'autres sujets peuvent être discutés dans le cadre de notre sujet principal</w:t>
      </w:r>
    </w:p>
    <w:p w14:paraId="369D7716" w14:textId="4704D37A" w:rsidR="00284EE7" w:rsidRPr="002777B6" w:rsidRDefault="002777B6" w:rsidP="00790216">
      <w:pPr>
        <w:jc w:val="both"/>
        <w:rPr>
          <w:b/>
          <w:bCs/>
          <w:color w:val="00B050"/>
          <w:sz w:val="28"/>
          <w:szCs w:val="28"/>
          <w:lang w:val="fr-FR"/>
        </w:rPr>
      </w:pPr>
      <w:r w:rsidRPr="002777B6">
        <w:rPr>
          <w:color w:val="000000" w:themeColor="text1"/>
          <w:sz w:val="28"/>
          <w:szCs w:val="28"/>
          <w:lang w:val="fr-FR"/>
        </w:rPr>
        <w:t>Nous convenons consciemment de mettre de côté nos différences pour nous concentrer sur l’objectif principal de redistribuer le pouvoir, l’argent et l’influence au niveau local.</w:t>
      </w:r>
    </w:p>
    <w:p w14:paraId="3BB8B0D2" w14:textId="01A7547F" w:rsidR="00C2462F" w:rsidRDefault="002777B6" w:rsidP="002777B6">
      <w:pPr>
        <w:jc w:val="center"/>
        <w:rPr>
          <w:b/>
          <w:bCs/>
          <w:sz w:val="28"/>
          <w:szCs w:val="28"/>
        </w:rPr>
      </w:pPr>
      <w:r w:rsidRPr="002777B6">
        <w:rPr>
          <w:b/>
          <w:bCs/>
          <w:sz w:val="28"/>
          <w:szCs w:val="28"/>
        </w:rPr>
        <w:lastRenderedPageBreak/>
        <w:t>STRUCTURE INNOVANTE</w:t>
      </w:r>
    </w:p>
    <w:p w14:paraId="2BC9C79C" w14:textId="77777777" w:rsidR="002777B6" w:rsidRDefault="002777B6" w:rsidP="002777B6">
      <w:pPr>
        <w:jc w:val="center"/>
        <w:rPr>
          <w:b/>
          <w:bCs/>
          <w:smallCaps/>
          <w:sz w:val="28"/>
          <w:szCs w:val="28"/>
        </w:rPr>
      </w:pPr>
    </w:p>
    <w:p w14:paraId="16899159" w14:textId="77777777" w:rsidR="002777B6" w:rsidRPr="002777B6" w:rsidRDefault="002777B6" w:rsidP="002777B6">
      <w:pPr>
        <w:jc w:val="both"/>
        <w:rPr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>La COMMUNAUTÉ METANOIA vise à éviter la centralisation tout en restant efficace.</w:t>
      </w:r>
    </w:p>
    <w:p w14:paraId="3699BD41" w14:textId="77777777" w:rsidR="002777B6" w:rsidRPr="002777B6" w:rsidRDefault="002777B6" w:rsidP="002777B6">
      <w:pPr>
        <w:jc w:val="both"/>
        <w:rPr>
          <w:sz w:val="28"/>
          <w:szCs w:val="28"/>
          <w:lang w:val="fr-FR"/>
        </w:rPr>
      </w:pPr>
    </w:p>
    <w:p w14:paraId="42FE29C0" w14:textId="77777777" w:rsidR="002777B6" w:rsidRPr="002777B6" w:rsidRDefault="002777B6" w:rsidP="002777B6">
      <w:pPr>
        <w:jc w:val="both"/>
        <w:rPr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>Nous souhaitons créer une structure de rotation du pouvoir qui permet à différents membres fondateurs de prendre la tête à des moments spécifiques, pour des durées déterminées, s’ils choisissent de le faire (en fonction du temps et des ressources de chacun).</w:t>
      </w:r>
    </w:p>
    <w:p w14:paraId="2B947B00" w14:textId="77777777" w:rsidR="002777B6" w:rsidRPr="002777B6" w:rsidRDefault="002777B6" w:rsidP="002777B6">
      <w:pPr>
        <w:jc w:val="both"/>
        <w:rPr>
          <w:sz w:val="28"/>
          <w:szCs w:val="28"/>
          <w:lang w:val="fr-FR"/>
        </w:rPr>
      </w:pPr>
    </w:p>
    <w:p w14:paraId="356EF643" w14:textId="7A3F7714" w:rsidR="009711F8" w:rsidRPr="002777B6" w:rsidRDefault="002777B6" w:rsidP="002777B6">
      <w:pPr>
        <w:jc w:val="both"/>
        <w:rPr>
          <w:sz w:val="28"/>
          <w:szCs w:val="28"/>
          <w:lang w:val="fr-FR"/>
        </w:rPr>
      </w:pPr>
      <w:r w:rsidRPr="002777B6">
        <w:rPr>
          <w:sz w:val="28"/>
          <w:szCs w:val="28"/>
          <w:lang w:val="fr-FR"/>
        </w:rPr>
        <w:t>Cela sera exploré de plus en plus et l’objectif est de donner autant d’indépendance que possible à chaque individu et organisation dans la promotion d’actions à l’échelle locale et mondiale, à travers plusieurs plateformes.</w:t>
      </w:r>
    </w:p>
    <w:p w14:paraId="4210AF59" w14:textId="7559A730" w:rsidR="009711F8" w:rsidRPr="002777B6" w:rsidRDefault="009711F8" w:rsidP="006240B8">
      <w:pPr>
        <w:jc w:val="both"/>
        <w:rPr>
          <w:sz w:val="28"/>
          <w:szCs w:val="28"/>
          <w:lang w:val="fr-FR"/>
        </w:rPr>
      </w:pPr>
    </w:p>
    <w:p w14:paraId="337FC064" w14:textId="1A46FC55" w:rsidR="0021218C" w:rsidRPr="002777B6" w:rsidRDefault="0021218C" w:rsidP="006240B8">
      <w:pPr>
        <w:jc w:val="both"/>
        <w:rPr>
          <w:sz w:val="28"/>
          <w:szCs w:val="28"/>
          <w:lang w:val="fr-FR"/>
        </w:rPr>
      </w:pPr>
    </w:p>
    <w:sectPr w:rsidR="0021218C" w:rsidRPr="002777B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4BBC3" w14:textId="77777777" w:rsidR="00682CDD" w:rsidRDefault="00682CDD" w:rsidP="00A8645A">
      <w:pPr>
        <w:spacing w:after="0" w:line="240" w:lineRule="auto"/>
      </w:pPr>
      <w:r>
        <w:separator/>
      </w:r>
    </w:p>
  </w:endnote>
  <w:endnote w:type="continuationSeparator" w:id="0">
    <w:p w14:paraId="18C0F72B" w14:textId="77777777" w:rsidR="00682CDD" w:rsidRDefault="00682CDD" w:rsidP="00A86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zeret">
    <w:panose1 w:val="020B0504030202020204"/>
    <w:charset w:val="00"/>
    <w:family w:val="swiss"/>
    <w:notTrueType/>
    <w:pitch w:val="variable"/>
    <w:sig w:usb0="A10000EF" w:usb1="4000207B" w:usb2="00000000" w:usb3="00000000" w:csb0="00000093" w:csb1="00000000"/>
  </w:font>
  <w:font w:name="Azeret Light">
    <w:panose1 w:val="020B0304030202020204"/>
    <w:charset w:val="00"/>
    <w:family w:val="swiss"/>
    <w:notTrueType/>
    <w:pitch w:val="variable"/>
    <w:sig w:usb0="A10000E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5FF12" w14:textId="1F8DF808" w:rsidR="00A8645A" w:rsidRPr="00A8645A" w:rsidRDefault="00C57119">
    <w:pPr>
      <w:pStyle w:val="Footer"/>
      <w:rPr>
        <w:color w:val="000000" w:themeColor="text1"/>
      </w:rPr>
    </w:pP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4712007" wp14:editId="3C99763B">
              <wp:simplePos x="0" y="0"/>
              <wp:positionH relativeFrom="margin">
                <wp:align>left</wp:align>
              </wp:positionH>
              <wp:positionV relativeFrom="paragraph">
                <wp:posOffset>11430</wp:posOffset>
              </wp:positionV>
              <wp:extent cx="2305050" cy="295275"/>
              <wp:effectExtent l="0" t="0" r="0" b="9525"/>
              <wp:wrapSquare wrapText="bothSides"/>
              <wp:docPr id="14441449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C7CD7" w14:textId="3A57827B" w:rsidR="00C57119" w:rsidRPr="00C57119" w:rsidRDefault="002777B6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 "http://www.metanoia.community/fr/"</w:instrText>
                          </w:r>
                          <w:r>
                            <w:fldChar w:fldCharType="separate"/>
                          </w:r>
                          <w:r w:rsidR="00C57119" w:rsidRPr="002777B6">
                            <w:rPr>
                              <w:rStyle w:val="Hyperlink"/>
                            </w:rPr>
                            <w:t>www.metanoia.community</w:t>
                          </w:r>
                          <w:r w:rsidRPr="002777B6">
                            <w:rPr>
                              <w:rStyle w:val="Hyperlink"/>
                            </w:rPr>
                            <w:t>/fr/</w:t>
                          </w:r>
                          <w:r w:rsidR="00C57119" w:rsidRPr="002777B6">
                            <w:rPr>
                              <w:rStyle w:val="Hyperlink"/>
                            </w:rP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7120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9pt;width:181.5pt;height:23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" stroked="f">
              <v:textbox>
                <w:txbxContent>
                  <w:p w14:paraId="043C7CD7" w14:textId="3A57827B" w:rsidR="00C57119" w:rsidRPr="00C57119" w:rsidRDefault="002777B6">
                    <w:pPr>
                      <w:rPr>
                        <w:color w:val="000000" w:themeColor="text1"/>
                      </w:rPr>
                    </w:pPr>
                    <w:r>
                      <w:fldChar w:fldCharType="begin"/>
                    </w:r>
                    <w:r>
                      <w:instrText>HYPERLINK "http://www.metanoia.community/fr/"</w:instrText>
                    </w:r>
                    <w:r>
                      <w:fldChar w:fldCharType="separate"/>
                    </w:r>
                    <w:r w:rsidR="00C57119" w:rsidRPr="002777B6">
                      <w:rPr>
                        <w:rStyle w:val="Hyperlink"/>
                      </w:rPr>
                      <w:t>www.metanoia.community</w:t>
                    </w:r>
                    <w:r w:rsidRPr="002777B6">
                      <w:rPr>
                        <w:rStyle w:val="Hyperlink"/>
                      </w:rPr>
                      <w:t>/fr/</w:t>
                    </w:r>
                    <w:r w:rsidR="00C57119" w:rsidRPr="002777B6">
                      <w:rPr>
                        <w:rStyle w:val="Hyperlink"/>
                      </w:rPr>
                      <w:t xml:space="preserve"> 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29257CE" wp14:editId="0BA558DF">
              <wp:simplePos x="0" y="0"/>
              <wp:positionH relativeFrom="margin">
                <wp:align>right</wp:align>
              </wp:positionH>
              <wp:positionV relativeFrom="paragraph">
                <wp:posOffset>11430</wp:posOffset>
              </wp:positionV>
              <wp:extent cx="2705100" cy="2667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A09B5A" w14:textId="7DFDE2FD" w:rsidR="00C57119" w:rsidRPr="00C57119" w:rsidRDefault="002777B6" w:rsidP="002777B6">
                          <w:pPr>
                            <w:jc w:val="right"/>
                          </w:pPr>
                          <w:r w:rsidRPr="002777B6">
                            <w:rPr>
                              <w:sz w:val="20"/>
                              <w:szCs w:val="20"/>
                            </w:rPr>
                            <w:t xml:space="preserve">Date : </w:t>
                          </w:r>
                          <w:proofErr w:type="spellStart"/>
                          <w:r w:rsidRPr="002777B6">
                            <w:rPr>
                              <w:sz w:val="20"/>
                              <w:szCs w:val="20"/>
                            </w:rPr>
                            <w:t>décembre</w:t>
                          </w:r>
                          <w:proofErr w:type="spellEnd"/>
                          <w:r w:rsidRPr="002777B6">
                            <w:rPr>
                              <w:sz w:val="20"/>
                              <w:szCs w:val="20"/>
                            </w:rPr>
                            <w:t xml:space="preserve"> 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9257CE" id="_x0000_s1027" type="#_x0000_t202" style="position:absolute;margin-left:161.8pt;margin-top:.9pt;width:213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" stroked="f">
              <v:textbox>
                <w:txbxContent>
                  <w:p w14:paraId="3DA09B5A" w14:textId="7DFDE2FD" w:rsidR="00C57119" w:rsidRPr="00C57119" w:rsidRDefault="002777B6" w:rsidP="002777B6">
                    <w:pPr>
                      <w:jc w:val="right"/>
                    </w:pPr>
                    <w:r w:rsidRPr="002777B6">
                      <w:rPr>
                        <w:sz w:val="20"/>
                        <w:szCs w:val="20"/>
                      </w:rPr>
                      <w:t xml:space="preserve">Date : </w:t>
                    </w:r>
                    <w:proofErr w:type="spellStart"/>
                    <w:r w:rsidRPr="002777B6">
                      <w:rPr>
                        <w:sz w:val="20"/>
                        <w:szCs w:val="20"/>
                      </w:rPr>
                      <w:t>décembre</w:t>
                    </w:r>
                    <w:proofErr w:type="spellEnd"/>
                    <w:r w:rsidRPr="002777B6">
                      <w:rPr>
                        <w:sz w:val="20"/>
                        <w:szCs w:val="20"/>
                      </w:rPr>
                      <w:t xml:space="preserve"> 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color w:val="000000" w:themeColor="tex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06A1A" w14:textId="77777777" w:rsidR="00682CDD" w:rsidRDefault="00682CDD" w:rsidP="00A8645A">
      <w:pPr>
        <w:spacing w:after="0" w:line="240" w:lineRule="auto"/>
      </w:pPr>
      <w:r>
        <w:separator/>
      </w:r>
    </w:p>
  </w:footnote>
  <w:footnote w:type="continuationSeparator" w:id="0">
    <w:p w14:paraId="2E9C6998" w14:textId="77777777" w:rsidR="00682CDD" w:rsidRDefault="00682CDD" w:rsidP="00A86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6D06A" w14:textId="6B9F34B3" w:rsidR="00A8645A" w:rsidRDefault="00A8645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B5A193" wp14:editId="45A45A8C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2447925" cy="527229"/>
          <wp:effectExtent l="0" t="0" r="0" b="6350"/>
          <wp:wrapTight wrapText="bothSides">
            <wp:wrapPolygon edited="0">
              <wp:start x="0" y="0"/>
              <wp:lineTo x="0" y="21080"/>
              <wp:lineTo x="21348" y="21080"/>
              <wp:lineTo x="21348" y="0"/>
              <wp:lineTo x="0" y="0"/>
            </wp:wrapPolygon>
          </wp:wrapTight>
          <wp:docPr id="575832164" name="Picture 2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832164" name="Picture 2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27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0F2E"/>
    <w:multiLevelType w:val="hybridMultilevel"/>
    <w:tmpl w:val="14322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413E8"/>
    <w:multiLevelType w:val="hybridMultilevel"/>
    <w:tmpl w:val="38848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5B7D"/>
    <w:multiLevelType w:val="hybridMultilevel"/>
    <w:tmpl w:val="3224EC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F2C126A"/>
    <w:multiLevelType w:val="hybridMultilevel"/>
    <w:tmpl w:val="1BB695E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19A4C38"/>
    <w:multiLevelType w:val="hybridMultilevel"/>
    <w:tmpl w:val="9E6E5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C4E97"/>
    <w:multiLevelType w:val="hybridMultilevel"/>
    <w:tmpl w:val="6AF6E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6091B"/>
    <w:multiLevelType w:val="hybridMultilevel"/>
    <w:tmpl w:val="09207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67B6B"/>
    <w:multiLevelType w:val="hybridMultilevel"/>
    <w:tmpl w:val="25908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2533F"/>
    <w:multiLevelType w:val="multilevel"/>
    <w:tmpl w:val="D242B0B2"/>
    <w:lvl w:ilvl="0">
      <w:start w:val="1"/>
      <w:numFmt w:val="decimal"/>
      <w:pStyle w:val="MS-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DFD5AAD"/>
    <w:multiLevelType w:val="hybridMultilevel"/>
    <w:tmpl w:val="F39AE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2230"/>
    <w:multiLevelType w:val="hybridMultilevel"/>
    <w:tmpl w:val="C7AA7B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C0CD8"/>
    <w:multiLevelType w:val="hybridMultilevel"/>
    <w:tmpl w:val="8D9AC808"/>
    <w:lvl w:ilvl="0" w:tplc="93B06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841117">
    <w:abstractNumId w:val="11"/>
  </w:num>
  <w:num w:numId="2" w16cid:durableId="203757834">
    <w:abstractNumId w:val="8"/>
  </w:num>
  <w:num w:numId="3" w16cid:durableId="1014769197">
    <w:abstractNumId w:val="10"/>
  </w:num>
  <w:num w:numId="4" w16cid:durableId="1043745740">
    <w:abstractNumId w:val="1"/>
  </w:num>
  <w:num w:numId="5" w16cid:durableId="2073385406">
    <w:abstractNumId w:val="2"/>
  </w:num>
  <w:num w:numId="6" w16cid:durableId="189996704">
    <w:abstractNumId w:val="3"/>
  </w:num>
  <w:num w:numId="7" w16cid:durableId="2076270074">
    <w:abstractNumId w:val="0"/>
  </w:num>
  <w:num w:numId="8" w16cid:durableId="721640723">
    <w:abstractNumId w:val="7"/>
  </w:num>
  <w:num w:numId="9" w16cid:durableId="771512740">
    <w:abstractNumId w:val="4"/>
  </w:num>
  <w:num w:numId="10" w16cid:durableId="1718241226">
    <w:abstractNumId w:val="6"/>
  </w:num>
  <w:num w:numId="11" w16cid:durableId="570045301">
    <w:abstractNumId w:val="5"/>
  </w:num>
  <w:num w:numId="12" w16cid:durableId="17246691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C7"/>
    <w:rsid w:val="00060792"/>
    <w:rsid w:val="00080214"/>
    <w:rsid w:val="0008099C"/>
    <w:rsid w:val="0008614B"/>
    <w:rsid w:val="00096BD4"/>
    <w:rsid w:val="000B63AC"/>
    <w:rsid w:val="000C5467"/>
    <w:rsid w:val="000E36E6"/>
    <w:rsid w:val="000F58E9"/>
    <w:rsid w:val="001E6191"/>
    <w:rsid w:val="0021218C"/>
    <w:rsid w:val="002777B6"/>
    <w:rsid w:val="00284EE7"/>
    <w:rsid w:val="002C3706"/>
    <w:rsid w:val="00362255"/>
    <w:rsid w:val="003D55D0"/>
    <w:rsid w:val="00454B4F"/>
    <w:rsid w:val="004C57B1"/>
    <w:rsid w:val="004F74C0"/>
    <w:rsid w:val="00541F5B"/>
    <w:rsid w:val="005504FA"/>
    <w:rsid w:val="00570781"/>
    <w:rsid w:val="00591553"/>
    <w:rsid w:val="005F728A"/>
    <w:rsid w:val="005F7752"/>
    <w:rsid w:val="005F7AA3"/>
    <w:rsid w:val="00606613"/>
    <w:rsid w:val="006079D7"/>
    <w:rsid w:val="006240B8"/>
    <w:rsid w:val="00642FC7"/>
    <w:rsid w:val="00660DF0"/>
    <w:rsid w:val="00682CDD"/>
    <w:rsid w:val="006B0EB7"/>
    <w:rsid w:val="00745C00"/>
    <w:rsid w:val="00790216"/>
    <w:rsid w:val="00796C19"/>
    <w:rsid w:val="007A2260"/>
    <w:rsid w:val="007A5C05"/>
    <w:rsid w:val="007B6546"/>
    <w:rsid w:val="008A53E6"/>
    <w:rsid w:val="008C1D77"/>
    <w:rsid w:val="00905579"/>
    <w:rsid w:val="00965EA2"/>
    <w:rsid w:val="009711F8"/>
    <w:rsid w:val="00A0524A"/>
    <w:rsid w:val="00A86427"/>
    <w:rsid w:val="00A8645A"/>
    <w:rsid w:val="00A9163A"/>
    <w:rsid w:val="00A97A32"/>
    <w:rsid w:val="00AA6AAF"/>
    <w:rsid w:val="00B31A49"/>
    <w:rsid w:val="00B87112"/>
    <w:rsid w:val="00B87B5A"/>
    <w:rsid w:val="00B96D68"/>
    <w:rsid w:val="00BF5397"/>
    <w:rsid w:val="00C2462F"/>
    <w:rsid w:val="00C57119"/>
    <w:rsid w:val="00C661EF"/>
    <w:rsid w:val="00C662C7"/>
    <w:rsid w:val="00D033F4"/>
    <w:rsid w:val="00D40791"/>
    <w:rsid w:val="00DF2254"/>
    <w:rsid w:val="00DF4407"/>
    <w:rsid w:val="00EA033B"/>
    <w:rsid w:val="00ED647E"/>
    <w:rsid w:val="00EE05DF"/>
    <w:rsid w:val="00EF460E"/>
    <w:rsid w:val="00F04E71"/>
    <w:rsid w:val="00F23772"/>
    <w:rsid w:val="00F8021A"/>
    <w:rsid w:val="00FC5F3A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F38C9"/>
  <w15:chartTrackingRefBased/>
  <w15:docId w15:val="{AFF0AC4F-19F9-41C0-A667-E3D5F0F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-MainTitle">
    <w:name w:val="MS - Main Title"/>
    <w:next w:val="Normal"/>
    <w:link w:val="MS-MainTitleChar"/>
    <w:qFormat/>
    <w:rsid w:val="00A0524A"/>
    <w:rPr>
      <w:rFonts w:ascii="Azeret" w:hAnsi="Azeret"/>
      <w:smallCaps/>
      <w:noProof/>
      <w:color w:val="082827"/>
      <w:sz w:val="48"/>
    </w:rPr>
  </w:style>
  <w:style w:type="character" w:customStyle="1" w:styleId="MS-MainTitleChar">
    <w:name w:val="MS - Main Title Char"/>
    <w:basedOn w:val="DefaultParagraphFont"/>
    <w:link w:val="MS-MainTitle"/>
    <w:rsid w:val="00A0524A"/>
    <w:rPr>
      <w:rFonts w:ascii="Azeret" w:hAnsi="Azeret"/>
      <w:smallCaps/>
      <w:noProof/>
      <w:color w:val="082827"/>
      <w:sz w:val="48"/>
    </w:rPr>
  </w:style>
  <w:style w:type="paragraph" w:customStyle="1" w:styleId="MS-Subtitle">
    <w:name w:val="MS - Subtitle"/>
    <w:next w:val="Normal"/>
    <w:link w:val="MS-SubtitleChar"/>
    <w:qFormat/>
    <w:rsid w:val="00A0524A"/>
    <w:rPr>
      <w:rFonts w:ascii="Azeret" w:hAnsi="Azeret"/>
      <w:smallCaps/>
      <w:noProof/>
      <w:color w:val="082827"/>
      <w:sz w:val="36"/>
    </w:rPr>
  </w:style>
  <w:style w:type="character" w:customStyle="1" w:styleId="MS-SubtitleChar">
    <w:name w:val="MS - Subtitle Char"/>
    <w:basedOn w:val="MS-MainTitleChar"/>
    <w:link w:val="MS-Subtitle"/>
    <w:rsid w:val="00A0524A"/>
    <w:rPr>
      <w:rFonts w:ascii="Azeret" w:hAnsi="Azeret"/>
      <w:smallCaps/>
      <w:noProof/>
      <w:color w:val="082827"/>
      <w:sz w:val="36"/>
    </w:rPr>
  </w:style>
  <w:style w:type="paragraph" w:customStyle="1" w:styleId="MS-Paragraph">
    <w:name w:val="MS - Paragraph"/>
    <w:link w:val="MS-ParagraphChar"/>
    <w:qFormat/>
    <w:rsid w:val="00A0524A"/>
    <w:rPr>
      <w:rFonts w:ascii="Azeret Light" w:hAnsi="Azeret Light"/>
      <w:color w:val="000000" w:themeColor="text1"/>
      <w:sz w:val="28"/>
      <w:szCs w:val="28"/>
    </w:rPr>
  </w:style>
  <w:style w:type="character" w:customStyle="1" w:styleId="MS-ParagraphChar">
    <w:name w:val="MS - Paragraph Char"/>
    <w:basedOn w:val="DefaultParagraphFont"/>
    <w:link w:val="MS-Paragraph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List">
    <w:name w:val="MS - List"/>
    <w:link w:val="MS-ListChar"/>
    <w:qFormat/>
    <w:rsid w:val="00A0524A"/>
    <w:pPr>
      <w:numPr>
        <w:numId w:val="2"/>
      </w:numPr>
      <w:ind w:hanging="360"/>
    </w:pPr>
    <w:rPr>
      <w:rFonts w:ascii="Azeret Light" w:hAnsi="Azeret Light"/>
      <w:color w:val="000000" w:themeColor="text1"/>
      <w:sz w:val="28"/>
      <w:szCs w:val="28"/>
    </w:rPr>
  </w:style>
  <w:style w:type="character" w:customStyle="1" w:styleId="MS-ListChar">
    <w:name w:val="MS - List Char"/>
    <w:basedOn w:val="MS-ParagraphChar"/>
    <w:link w:val="MS-List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HighlightText">
    <w:name w:val="MS - Highlight Text"/>
    <w:next w:val="MS-Paragraph"/>
    <w:link w:val="MS-HighlightTextChar"/>
    <w:qFormat/>
    <w:rsid w:val="00A0524A"/>
    <w:rPr>
      <w:rFonts w:ascii="Azeret Light" w:hAnsi="Azeret Light"/>
      <w:color w:val="FF5223"/>
      <w:sz w:val="28"/>
      <w:szCs w:val="28"/>
    </w:rPr>
  </w:style>
  <w:style w:type="character" w:customStyle="1" w:styleId="MS-HighlightTextChar">
    <w:name w:val="MS - Highlight Text Char"/>
    <w:basedOn w:val="MS-ListChar"/>
    <w:link w:val="MS-HighlightText"/>
    <w:rsid w:val="00A0524A"/>
    <w:rPr>
      <w:rFonts w:ascii="Azeret Light" w:hAnsi="Azeret Light"/>
      <w:color w:val="FF5223"/>
      <w:sz w:val="28"/>
      <w:szCs w:val="28"/>
    </w:rPr>
  </w:style>
  <w:style w:type="table" w:customStyle="1" w:styleId="MS-BlackHeaderTable">
    <w:name w:val="MS - Black Header Table"/>
    <w:basedOn w:val="TableNormal"/>
    <w:uiPriority w:val="99"/>
    <w:rsid w:val="00DF4407"/>
    <w:pPr>
      <w:spacing w:after="0" w:line="240" w:lineRule="auto"/>
    </w:pPr>
    <w:tblPr/>
  </w:style>
  <w:style w:type="table" w:customStyle="1" w:styleId="MS-TableRows">
    <w:name w:val="MS - Table Rows"/>
    <w:basedOn w:val="TableNormal"/>
    <w:uiPriority w:val="99"/>
    <w:rsid w:val="00DF4407"/>
    <w:pPr>
      <w:spacing w:after="0" w:line="240" w:lineRule="auto"/>
    </w:pPr>
    <w:rPr>
      <w:rFonts w:ascii="Azeret Light" w:hAnsi="Azeret Light"/>
    </w:rPr>
    <w:tblPr/>
    <w:tcPr>
      <w:shd w:val="clear" w:color="auto" w:fill="FFFFFF" w:themeFill="background1"/>
    </w:tcPr>
    <w:tblStylePr w:type="firstRow">
      <w:rPr>
        <w:rFonts w:ascii="Azeret Light" w:hAnsi="Azeret Light"/>
        <w:b/>
        <w:i w:val="0"/>
        <w:caps w:val="0"/>
        <w:smallCaps w:val="0"/>
        <w:color w:val="FFFFFF" w:themeColor="background1"/>
        <w:sz w:val="24"/>
      </w:rPr>
      <w:tblPr/>
      <w:tcPr>
        <w:shd w:val="clear" w:color="auto" w:fill="000000" w:themeFill="text1"/>
      </w:tcPr>
    </w:tblStylePr>
  </w:style>
  <w:style w:type="table" w:customStyle="1" w:styleId="MS-TableBlackTop">
    <w:name w:val="MS - Table Black Top"/>
    <w:basedOn w:val="TableNormal"/>
    <w:uiPriority w:val="99"/>
    <w:rsid w:val="00796C19"/>
    <w:pPr>
      <w:spacing w:after="0" w:line="240" w:lineRule="auto"/>
    </w:pPr>
    <w:rPr>
      <w:rFonts w:ascii="Azeret Light" w:hAnsi="Azeret Light"/>
      <w:color w:val="000000" w:themeColor="text1"/>
    </w:rPr>
    <w:tblPr>
      <w:tblBorders>
        <w:top w:val="single" w:sz="4" w:space="0" w:color="747474" w:themeColor="background2" w:themeShade="80"/>
        <w:left w:val="single" w:sz="4" w:space="0" w:color="747474" w:themeColor="background2" w:themeShade="80"/>
        <w:bottom w:val="single" w:sz="4" w:space="0" w:color="747474" w:themeColor="background2" w:themeShade="80"/>
        <w:right w:val="single" w:sz="4" w:space="0" w:color="747474" w:themeColor="background2" w:themeShade="80"/>
        <w:insideH w:val="single" w:sz="4" w:space="0" w:color="747474" w:themeColor="background2" w:themeShade="80"/>
        <w:insideV w:val="single" w:sz="4" w:space="0" w:color="747474" w:themeColor="background2" w:themeShade="80"/>
      </w:tblBorders>
    </w:tblPr>
    <w:tcPr>
      <w:shd w:val="clear" w:color="auto" w:fill="FFFFFF" w:themeFill="background1"/>
    </w:tcPr>
    <w:tblStylePr w:type="firstRow">
      <w:rPr>
        <w:rFonts w:ascii="Azeret" w:hAnsi="Azeret"/>
        <w:b w:val="0"/>
        <w:i w:val="0"/>
        <w:color w:val="FFFFFF" w:themeColor="background1"/>
        <w:sz w:val="24"/>
      </w:rPr>
      <w:tblPr/>
      <w:tcPr>
        <w:tcBorders>
          <w:top w:val="single" w:sz="4" w:space="0" w:color="747474" w:themeColor="background2" w:themeShade="80"/>
          <w:left w:val="single" w:sz="4" w:space="0" w:color="747474" w:themeColor="background2" w:themeShade="80"/>
          <w:bottom w:val="single" w:sz="4" w:space="0" w:color="747474" w:themeColor="background2" w:themeShade="80"/>
          <w:right w:val="single" w:sz="4" w:space="0" w:color="747474" w:themeColor="background2" w:themeShade="80"/>
          <w:insideH w:val="single" w:sz="4" w:space="0" w:color="747474" w:themeColor="background2" w:themeShade="80"/>
          <w:insideV w:val="single" w:sz="4" w:space="0" w:color="747474" w:themeColor="background2" w:themeShade="80"/>
          <w:tl2br w:val="nil"/>
          <w:tr2bl w:val="nil"/>
        </w:tcBorders>
        <w:shd w:val="clear" w:color="auto" w:fill="000000" w:themeFill="text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6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2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2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5A"/>
  </w:style>
  <w:style w:type="paragraph" w:styleId="Footer">
    <w:name w:val="footer"/>
    <w:basedOn w:val="Normal"/>
    <w:link w:val="Foot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Gabry.Ostuni</dc:creator>
  <cp:keywords/>
  <dc:description/>
  <cp:lastModifiedBy>Gabry.Ostuni</cp:lastModifiedBy>
  <cp:revision>21</cp:revision>
  <dcterms:created xsi:type="dcterms:W3CDTF">2024-10-24T10:39:00Z</dcterms:created>
  <dcterms:modified xsi:type="dcterms:W3CDTF">2025-03-21T14:53:00Z</dcterms:modified>
</cp:coreProperties>
</file>