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95FDE" w14:textId="3AA46BAA" w:rsidR="00745C00" w:rsidRPr="00965EA2" w:rsidRDefault="009D03CA" w:rsidP="00A8645A">
      <w:pPr>
        <w:jc w:val="center"/>
        <w:rPr>
          <w:smallCaps/>
          <w:sz w:val="44"/>
          <w:szCs w:val="44"/>
        </w:rPr>
      </w:pPr>
      <w:r w:rsidRPr="009D03CA">
        <w:t xml:space="preserve"> </w:t>
      </w:r>
      <w:r w:rsidRPr="009D03CA">
        <w:rPr>
          <w:b/>
          <w:bCs/>
          <w:smallCaps/>
          <w:sz w:val="44"/>
          <w:szCs w:val="44"/>
        </w:rPr>
        <w:t>DIRECTRICES DE LOS FUNDADORES</w:t>
      </w:r>
    </w:p>
    <w:p w14:paraId="12617475" w14:textId="77777777" w:rsidR="00591553" w:rsidRDefault="00591553" w:rsidP="00C57119">
      <w:pPr>
        <w:jc w:val="both"/>
        <w:rPr>
          <w:sz w:val="28"/>
          <w:szCs w:val="28"/>
        </w:rPr>
      </w:pPr>
    </w:p>
    <w:p w14:paraId="0768CFE3" w14:textId="3D423D56" w:rsidR="006240B8" w:rsidRPr="009D03CA" w:rsidRDefault="009D03CA" w:rsidP="00C57119">
      <w:pPr>
        <w:jc w:val="both"/>
        <w:rPr>
          <w:sz w:val="28"/>
          <w:szCs w:val="28"/>
          <w:lang w:val="es-ES"/>
        </w:rPr>
      </w:pPr>
      <w:r w:rsidRPr="009D03CA">
        <w:rPr>
          <w:sz w:val="28"/>
          <w:szCs w:val="28"/>
          <w:lang w:val="es-ES"/>
        </w:rPr>
        <w:t>Muchas iniciativas basadas en voluntarios fracasan debido a:</w:t>
      </w:r>
    </w:p>
    <w:p w14:paraId="5075B2D5" w14:textId="77777777" w:rsidR="009D03CA" w:rsidRDefault="009D03CA" w:rsidP="009D03CA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9D03CA">
        <w:rPr>
          <w:sz w:val="28"/>
          <w:szCs w:val="28"/>
          <w:lang w:val="es-ES"/>
        </w:rPr>
        <w:t xml:space="preserve">Falta de metas claras </w:t>
      </w:r>
    </w:p>
    <w:p w14:paraId="174B9C6B" w14:textId="77777777" w:rsidR="009D03CA" w:rsidRDefault="009D03CA" w:rsidP="009D03CA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9D03CA">
        <w:rPr>
          <w:sz w:val="28"/>
          <w:szCs w:val="28"/>
          <w:lang w:val="es-ES"/>
        </w:rPr>
        <w:t xml:space="preserve">Emergencia del ego </w:t>
      </w:r>
    </w:p>
    <w:p w14:paraId="6EB7E88C" w14:textId="77777777" w:rsidR="009D03CA" w:rsidRDefault="009D03CA" w:rsidP="009D03CA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9D03CA">
        <w:rPr>
          <w:sz w:val="28"/>
          <w:szCs w:val="28"/>
          <w:lang w:val="es-ES"/>
        </w:rPr>
        <w:t xml:space="preserve">Intereses privados </w:t>
      </w:r>
    </w:p>
    <w:p w14:paraId="3D7294FB" w14:textId="77777777" w:rsidR="009D03CA" w:rsidRDefault="009D03CA" w:rsidP="009D03CA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9D03CA">
        <w:rPr>
          <w:sz w:val="28"/>
          <w:szCs w:val="28"/>
          <w:lang w:val="es-ES"/>
        </w:rPr>
        <w:t xml:space="preserve">Falta de coordinación </w:t>
      </w:r>
    </w:p>
    <w:p w14:paraId="2AAEEE84" w14:textId="77777777" w:rsidR="009D03CA" w:rsidRDefault="009D03CA" w:rsidP="009D03CA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9D03CA">
        <w:rPr>
          <w:sz w:val="28"/>
          <w:szCs w:val="28"/>
          <w:lang w:val="es-ES"/>
        </w:rPr>
        <w:t xml:space="preserve">Rigidez </w:t>
      </w:r>
    </w:p>
    <w:p w14:paraId="2EACE2D3" w14:textId="77777777" w:rsidR="009D03CA" w:rsidRDefault="009D03CA" w:rsidP="009D03CA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9D03CA">
        <w:rPr>
          <w:sz w:val="28"/>
          <w:szCs w:val="28"/>
          <w:lang w:val="es-ES"/>
        </w:rPr>
        <w:t xml:space="preserve">Nepotismo, pirámides </w:t>
      </w:r>
    </w:p>
    <w:p w14:paraId="574D8D4A" w14:textId="22CD07B1" w:rsidR="007B6546" w:rsidRDefault="009D03CA" w:rsidP="009D03CA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9D03CA">
        <w:rPr>
          <w:sz w:val="28"/>
          <w:szCs w:val="28"/>
          <w:lang w:val="es-ES"/>
        </w:rPr>
        <w:t>Enfoque en las diferencias</w:t>
      </w:r>
    </w:p>
    <w:p w14:paraId="167C5D80" w14:textId="77777777" w:rsidR="009D03CA" w:rsidRPr="009D03CA" w:rsidRDefault="009D03CA" w:rsidP="009D03CA">
      <w:pPr>
        <w:jc w:val="both"/>
        <w:rPr>
          <w:sz w:val="28"/>
          <w:szCs w:val="28"/>
          <w:lang w:val="es-ES"/>
        </w:rPr>
      </w:pPr>
    </w:p>
    <w:p w14:paraId="5C69906A" w14:textId="582FE919" w:rsidR="00965EA2" w:rsidRPr="009D03CA" w:rsidRDefault="009D03CA" w:rsidP="00965EA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</w:t>
      </w:r>
      <w:r w:rsidR="00965EA2" w:rsidRPr="009D03CA">
        <w:rPr>
          <w:sz w:val="28"/>
          <w:szCs w:val="28"/>
          <w:lang w:val="es-ES"/>
        </w:rPr>
        <w:t xml:space="preserve"> </w:t>
      </w:r>
      <w:r w:rsidR="00965EA2" w:rsidRPr="009D03CA">
        <w:rPr>
          <w:b/>
          <w:bCs/>
          <w:smallCaps/>
          <w:sz w:val="28"/>
          <w:szCs w:val="28"/>
          <w:lang w:val="es-ES"/>
        </w:rPr>
        <w:t>Metanoia Community</w:t>
      </w:r>
      <w:r w:rsidR="00965EA2" w:rsidRPr="009D03CA">
        <w:rPr>
          <w:sz w:val="28"/>
          <w:szCs w:val="28"/>
          <w:lang w:val="es-ES"/>
        </w:rPr>
        <w:t xml:space="preserve"> </w:t>
      </w:r>
      <w:r w:rsidRPr="009D03CA">
        <w:rPr>
          <w:sz w:val="28"/>
          <w:szCs w:val="28"/>
          <w:lang w:val="es-ES"/>
        </w:rPr>
        <w:t>reconocemos estos y otros desafíos, y haremos todo lo posible por mitigar estos problemas.</w:t>
      </w:r>
    </w:p>
    <w:p w14:paraId="47074BBF" w14:textId="77777777" w:rsidR="00284EE7" w:rsidRPr="009D03CA" w:rsidRDefault="00284EE7" w:rsidP="004F74C0">
      <w:pPr>
        <w:jc w:val="both"/>
        <w:rPr>
          <w:sz w:val="28"/>
          <w:szCs w:val="28"/>
          <w:lang w:val="es-ES"/>
        </w:rPr>
      </w:pPr>
    </w:p>
    <w:p w14:paraId="5E37BBF1" w14:textId="77777777" w:rsidR="00591553" w:rsidRPr="009D03CA" w:rsidRDefault="00591553" w:rsidP="004F74C0">
      <w:pPr>
        <w:jc w:val="both"/>
        <w:rPr>
          <w:sz w:val="28"/>
          <w:szCs w:val="28"/>
          <w:lang w:val="es-ES"/>
        </w:rPr>
      </w:pPr>
    </w:p>
    <w:p w14:paraId="667CC3AF" w14:textId="77777777" w:rsidR="00591553" w:rsidRPr="009D03CA" w:rsidRDefault="00591553" w:rsidP="004F74C0">
      <w:pPr>
        <w:jc w:val="both"/>
        <w:rPr>
          <w:sz w:val="28"/>
          <w:szCs w:val="28"/>
          <w:lang w:val="es-ES"/>
        </w:rPr>
      </w:pPr>
    </w:p>
    <w:p w14:paraId="5A9BC1AC" w14:textId="77777777" w:rsidR="00591553" w:rsidRPr="009D03CA" w:rsidRDefault="00591553" w:rsidP="004F74C0">
      <w:pPr>
        <w:jc w:val="both"/>
        <w:rPr>
          <w:sz w:val="28"/>
          <w:szCs w:val="28"/>
          <w:lang w:val="es-ES"/>
        </w:rPr>
      </w:pPr>
    </w:p>
    <w:p w14:paraId="56D0D1FE" w14:textId="77777777" w:rsidR="00591553" w:rsidRPr="009D03CA" w:rsidRDefault="00591553" w:rsidP="004F74C0">
      <w:pPr>
        <w:jc w:val="both"/>
        <w:rPr>
          <w:sz w:val="28"/>
          <w:szCs w:val="28"/>
          <w:lang w:val="es-ES"/>
        </w:rPr>
      </w:pPr>
    </w:p>
    <w:p w14:paraId="50A3ED27" w14:textId="77777777" w:rsidR="00591553" w:rsidRPr="009D03CA" w:rsidRDefault="00591553" w:rsidP="004F74C0">
      <w:pPr>
        <w:jc w:val="both"/>
        <w:rPr>
          <w:sz w:val="28"/>
          <w:szCs w:val="28"/>
          <w:lang w:val="es-ES"/>
        </w:rPr>
      </w:pPr>
    </w:p>
    <w:p w14:paraId="60FD5CE1" w14:textId="77777777" w:rsidR="00591553" w:rsidRPr="009D03CA" w:rsidRDefault="00591553" w:rsidP="004F74C0">
      <w:pPr>
        <w:jc w:val="both"/>
        <w:rPr>
          <w:sz w:val="28"/>
          <w:szCs w:val="28"/>
          <w:lang w:val="es-ES"/>
        </w:rPr>
      </w:pPr>
    </w:p>
    <w:p w14:paraId="3FA30373" w14:textId="77777777" w:rsidR="00591553" w:rsidRPr="009D03CA" w:rsidRDefault="00591553" w:rsidP="004F74C0">
      <w:pPr>
        <w:jc w:val="both"/>
        <w:rPr>
          <w:sz w:val="28"/>
          <w:szCs w:val="28"/>
          <w:lang w:val="es-ES"/>
        </w:rPr>
      </w:pPr>
    </w:p>
    <w:p w14:paraId="7AEB697B" w14:textId="77777777" w:rsidR="00591553" w:rsidRPr="009D03CA" w:rsidRDefault="00591553" w:rsidP="004F74C0">
      <w:pPr>
        <w:jc w:val="both"/>
        <w:rPr>
          <w:sz w:val="28"/>
          <w:szCs w:val="28"/>
          <w:lang w:val="es-ES"/>
        </w:rPr>
      </w:pPr>
    </w:p>
    <w:p w14:paraId="42BBE614" w14:textId="77777777" w:rsidR="00591553" w:rsidRPr="009D03CA" w:rsidRDefault="00591553" w:rsidP="004F74C0">
      <w:pPr>
        <w:jc w:val="both"/>
        <w:rPr>
          <w:sz w:val="28"/>
          <w:szCs w:val="28"/>
          <w:lang w:val="es-ES"/>
        </w:rPr>
      </w:pPr>
    </w:p>
    <w:p w14:paraId="0307E0DB" w14:textId="77777777" w:rsidR="00591553" w:rsidRPr="009D03CA" w:rsidRDefault="00591553" w:rsidP="004F74C0">
      <w:pPr>
        <w:jc w:val="both"/>
        <w:rPr>
          <w:sz w:val="28"/>
          <w:szCs w:val="28"/>
          <w:lang w:val="es-ES"/>
        </w:rPr>
      </w:pPr>
    </w:p>
    <w:p w14:paraId="0BE1D319" w14:textId="77777777" w:rsidR="00591553" w:rsidRPr="009D03CA" w:rsidRDefault="00591553" w:rsidP="004F74C0">
      <w:pPr>
        <w:jc w:val="both"/>
        <w:rPr>
          <w:sz w:val="28"/>
          <w:szCs w:val="28"/>
          <w:lang w:val="es-ES"/>
        </w:rPr>
      </w:pPr>
    </w:p>
    <w:p w14:paraId="5A0F20C7" w14:textId="77777777" w:rsidR="00591553" w:rsidRPr="009D03CA" w:rsidRDefault="00591553" w:rsidP="004F74C0">
      <w:pPr>
        <w:jc w:val="both"/>
        <w:rPr>
          <w:sz w:val="28"/>
          <w:szCs w:val="28"/>
          <w:lang w:val="es-ES"/>
        </w:rPr>
      </w:pPr>
    </w:p>
    <w:p w14:paraId="375A2624" w14:textId="74E48303" w:rsidR="00FC5F3A" w:rsidRPr="009D03CA" w:rsidRDefault="009D03CA" w:rsidP="009D03CA">
      <w:pPr>
        <w:jc w:val="center"/>
        <w:rPr>
          <w:b/>
          <w:bCs/>
          <w:sz w:val="28"/>
          <w:szCs w:val="28"/>
          <w:lang w:val="es-ES"/>
        </w:rPr>
      </w:pPr>
      <w:r w:rsidRPr="009D03CA">
        <w:rPr>
          <w:b/>
          <w:bCs/>
          <w:sz w:val="40"/>
          <w:szCs w:val="40"/>
          <w:lang w:val="es-ES"/>
        </w:rPr>
        <w:lastRenderedPageBreak/>
        <w:t>META CLARA</w:t>
      </w:r>
    </w:p>
    <w:p w14:paraId="59DA112F" w14:textId="77777777" w:rsidR="00591553" w:rsidRPr="009D03CA" w:rsidRDefault="00591553" w:rsidP="00FC5F3A">
      <w:pPr>
        <w:jc w:val="center"/>
        <w:rPr>
          <w:sz w:val="28"/>
          <w:szCs w:val="28"/>
          <w:lang w:val="es-ES"/>
        </w:rPr>
      </w:pPr>
    </w:p>
    <w:p w14:paraId="21DD666C" w14:textId="48B9CBF6" w:rsidR="00FC5F3A" w:rsidRPr="009D03CA" w:rsidRDefault="009D03CA" w:rsidP="009D03CA">
      <w:pPr>
        <w:jc w:val="center"/>
        <w:rPr>
          <w:b/>
          <w:bCs/>
          <w:sz w:val="28"/>
          <w:szCs w:val="28"/>
          <w:lang w:val="es-ES"/>
        </w:rPr>
      </w:pPr>
      <w:r w:rsidRPr="009D03CA">
        <w:rPr>
          <w:sz w:val="28"/>
          <w:szCs w:val="28"/>
          <w:lang w:val="es-ES"/>
        </w:rPr>
        <w:t>“Ponemos nuestras diferencias y egos a un lado para centrarnos en el único objetivo de devolver el poder desde el 0.1% superior al 99.9% inferior.”</w:t>
      </w:r>
    </w:p>
    <w:p w14:paraId="3F1D23EB" w14:textId="77777777" w:rsidR="00591553" w:rsidRPr="009D03CA" w:rsidRDefault="00591553" w:rsidP="00965EA2">
      <w:pPr>
        <w:jc w:val="both"/>
        <w:rPr>
          <w:b/>
          <w:bCs/>
          <w:sz w:val="28"/>
          <w:szCs w:val="28"/>
          <w:lang w:val="es-ES"/>
        </w:rPr>
      </w:pPr>
    </w:p>
    <w:p w14:paraId="4774571C" w14:textId="3EE639AB" w:rsidR="00FC5F3A" w:rsidRPr="004A7EBB" w:rsidRDefault="004A7EBB" w:rsidP="00096BD4">
      <w:pPr>
        <w:jc w:val="both"/>
        <w:rPr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>Nuestro objetivo es crear un cambio agregando una gran cantidad de individuos, organizaciones y comunidades, y sincronizando y amplificando sus esfuerzos.</w:t>
      </w:r>
    </w:p>
    <w:p w14:paraId="4D2A2162" w14:textId="77777777" w:rsidR="00591553" w:rsidRPr="004A7EBB" w:rsidRDefault="00591553" w:rsidP="00096BD4">
      <w:pPr>
        <w:jc w:val="both"/>
        <w:rPr>
          <w:sz w:val="28"/>
          <w:szCs w:val="28"/>
          <w:lang w:val="es-ES"/>
        </w:rPr>
      </w:pPr>
    </w:p>
    <w:p w14:paraId="10190056" w14:textId="77CF9A61" w:rsidR="00591553" w:rsidRPr="004A7EBB" w:rsidRDefault="004A7EBB" w:rsidP="00096BD4">
      <w:pPr>
        <w:jc w:val="both"/>
        <w:rPr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>Como comunidad, queremos educar y alentar a las personas a tomar acción local, queremos dar voz y espacio a modelos alternativos de vivir, gastar y pensar, y luchar contra la centralización del poder (económico, mediático, político).</w:t>
      </w:r>
    </w:p>
    <w:p w14:paraId="589ADD98" w14:textId="77777777" w:rsidR="00591553" w:rsidRPr="004A7EBB" w:rsidRDefault="00591553" w:rsidP="00096BD4">
      <w:pPr>
        <w:jc w:val="both"/>
        <w:rPr>
          <w:sz w:val="28"/>
          <w:szCs w:val="28"/>
          <w:lang w:val="es-ES"/>
        </w:rPr>
      </w:pPr>
    </w:p>
    <w:p w14:paraId="22DF1791" w14:textId="4F37E70F" w:rsidR="00096BD4" w:rsidRPr="004A7EBB" w:rsidRDefault="004A7EBB" w:rsidP="004A7EBB">
      <w:pPr>
        <w:jc w:val="both"/>
        <w:rPr>
          <w:b/>
          <w:bCs/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>Esto significa que el objetivo de METANOIA es, fundamentalmente, “desestructurar las tendencias de centralización” y “fomentar la transferencia de poder del agregador centralizado” a las personas y economías locales.</w:t>
      </w:r>
    </w:p>
    <w:p w14:paraId="0C9E1C7E" w14:textId="77777777" w:rsidR="00591553" w:rsidRPr="004A7EBB" w:rsidRDefault="00591553" w:rsidP="000C5467">
      <w:pPr>
        <w:jc w:val="center"/>
        <w:rPr>
          <w:b/>
          <w:bCs/>
          <w:sz w:val="28"/>
          <w:szCs w:val="28"/>
          <w:lang w:val="es-ES"/>
        </w:rPr>
      </w:pPr>
    </w:p>
    <w:p w14:paraId="2D945961" w14:textId="77777777" w:rsidR="00591553" w:rsidRPr="004A7EBB" w:rsidRDefault="00591553" w:rsidP="000C5467">
      <w:pPr>
        <w:jc w:val="center"/>
        <w:rPr>
          <w:b/>
          <w:bCs/>
          <w:sz w:val="28"/>
          <w:szCs w:val="28"/>
          <w:lang w:val="es-ES"/>
        </w:rPr>
      </w:pPr>
    </w:p>
    <w:p w14:paraId="38686585" w14:textId="77777777" w:rsidR="00591553" w:rsidRPr="004A7EBB" w:rsidRDefault="00591553" w:rsidP="000C5467">
      <w:pPr>
        <w:jc w:val="center"/>
        <w:rPr>
          <w:b/>
          <w:bCs/>
          <w:sz w:val="28"/>
          <w:szCs w:val="28"/>
          <w:lang w:val="es-ES"/>
        </w:rPr>
      </w:pPr>
    </w:p>
    <w:p w14:paraId="09A4372F" w14:textId="77777777" w:rsidR="00591553" w:rsidRDefault="00591553" w:rsidP="000C5467">
      <w:pPr>
        <w:jc w:val="center"/>
        <w:rPr>
          <w:b/>
          <w:bCs/>
          <w:sz w:val="28"/>
          <w:szCs w:val="28"/>
          <w:lang w:val="es-ES"/>
        </w:rPr>
      </w:pPr>
    </w:p>
    <w:p w14:paraId="4F36F725" w14:textId="77777777" w:rsidR="004A7EBB" w:rsidRDefault="004A7EBB" w:rsidP="000C5467">
      <w:pPr>
        <w:jc w:val="center"/>
        <w:rPr>
          <w:b/>
          <w:bCs/>
          <w:sz w:val="28"/>
          <w:szCs w:val="28"/>
          <w:lang w:val="es-ES"/>
        </w:rPr>
      </w:pPr>
    </w:p>
    <w:p w14:paraId="3C722E61" w14:textId="77777777" w:rsidR="004A7EBB" w:rsidRDefault="004A7EBB" w:rsidP="000C5467">
      <w:pPr>
        <w:jc w:val="center"/>
        <w:rPr>
          <w:b/>
          <w:bCs/>
          <w:sz w:val="28"/>
          <w:szCs w:val="28"/>
          <w:lang w:val="es-ES"/>
        </w:rPr>
      </w:pPr>
    </w:p>
    <w:p w14:paraId="1742B219" w14:textId="77777777" w:rsidR="004A7EBB" w:rsidRPr="004A7EBB" w:rsidRDefault="004A7EBB" w:rsidP="000C5467">
      <w:pPr>
        <w:jc w:val="center"/>
        <w:rPr>
          <w:b/>
          <w:bCs/>
          <w:sz w:val="28"/>
          <w:szCs w:val="28"/>
          <w:lang w:val="es-ES"/>
        </w:rPr>
      </w:pPr>
    </w:p>
    <w:p w14:paraId="5F32A0F8" w14:textId="77777777" w:rsidR="00284EE7" w:rsidRPr="004A7EBB" w:rsidRDefault="00284EE7" w:rsidP="000C5467">
      <w:pPr>
        <w:jc w:val="center"/>
        <w:rPr>
          <w:b/>
          <w:bCs/>
          <w:sz w:val="28"/>
          <w:szCs w:val="28"/>
          <w:lang w:val="es-ES"/>
        </w:rPr>
      </w:pPr>
    </w:p>
    <w:p w14:paraId="3BACA072" w14:textId="78A876D6" w:rsidR="00FC5F3A" w:rsidRPr="004A7EBB" w:rsidRDefault="004A7EBB" w:rsidP="00FC5F3A">
      <w:pPr>
        <w:jc w:val="center"/>
        <w:rPr>
          <w:sz w:val="28"/>
          <w:szCs w:val="28"/>
          <w:lang w:val="es-ES"/>
        </w:rPr>
      </w:pPr>
      <w:r w:rsidRPr="004A7EBB">
        <w:rPr>
          <w:b/>
          <w:bCs/>
          <w:sz w:val="40"/>
          <w:szCs w:val="40"/>
          <w:lang w:val="es-ES"/>
        </w:rPr>
        <w:lastRenderedPageBreak/>
        <w:t>INCLUSIVO</w:t>
      </w:r>
    </w:p>
    <w:p w14:paraId="45DC6DE0" w14:textId="57E20076" w:rsidR="00096BD4" w:rsidRPr="004A7EBB" w:rsidRDefault="004A7EBB" w:rsidP="004A7EBB">
      <w:pPr>
        <w:jc w:val="center"/>
        <w:rPr>
          <w:b/>
          <w:bCs/>
          <w:smallCaps/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>“Ponemos nuestras diferencias y egos a un lado para centrarnos en el único objetivo de devolver el poder desde el 0.1% superior al 99.9% inferior.”</w:t>
      </w:r>
    </w:p>
    <w:p w14:paraId="5C3A5C79" w14:textId="77777777" w:rsidR="00591553" w:rsidRPr="004A7EBB" w:rsidRDefault="00591553" w:rsidP="00096BD4">
      <w:pPr>
        <w:rPr>
          <w:b/>
          <w:bCs/>
          <w:smallCaps/>
          <w:sz w:val="28"/>
          <w:szCs w:val="28"/>
          <w:lang w:val="es-ES"/>
        </w:rPr>
      </w:pPr>
    </w:p>
    <w:p w14:paraId="45CC839A" w14:textId="030A4E76" w:rsidR="00FC5F3A" w:rsidRPr="004A7EBB" w:rsidRDefault="004A7EBB" w:rsidP="00096BD4">
      <w:pPr>
        <w:rPr>
          <w:b/>
          <w:bCs/>
          <w:smallCaps/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>No importa cuál sea tu nacionalidad, creencias religiosas, edad, género, filosofía o cualquier otro elemento diferenciador: eres bienvenido a unirte a METANOIA COMMUNITY y trabajar con nosotros para devolver el poder, el dinero y la influencia al pueblo.</w:t>
      </w:r>
    </w:p>
    <w:p w14:paraId="370D1980" w14:textId="77777777" w:rsidR="00591553" w:rsidRPr="004A7EBB" w:rsidRDefault="00591553" w:rsidP="00096BD4">
      <w:pPr>
        <w:rPr>
          <w:b/>
          <w:bCs/>
          <w:smallCaps/>
          <w:sz w:val="28"/>
          <w:szCs w:val="28"/>
          <w:lang w:val="es-ES"/>
        </w:rPr>
      </w:pPr>
    </w:p>
    <w:p w14:paraId="411DB620" w14:textId="77777777" w:rsidR="00591553" w:rsidRPr="004A7EBB" w:rsidRDefault="00591553" w:rsidP="00096BD4">
      <w:pPr>
        <w:rPr>
          <w:b/>
          <w:bCs/>
          <w:smallCaps/>
          <w:sz w:val="28"/>
          <w:szCs w:val="28"/>
          <w:lang w:val="es-ES"/>
        </w:rPr>
      </w:pPr>
    </w:p>
    <w:p w14:paraId="67A38A51" w14:textId="77777777" w:rsidR="00591553" w:rsidRPr="004A7EBB" w:rsidRDefault="00591553" w:rsidP="00096BD4">
      <w:pPr>
        <w:rPr>
          <w:b/>
          <w:bCs/>
          <w:smallCaps/>
          <w:sz w:val="28"/>
          <w:szCs w:val="28"/>
          <w:lang w:val="es-ES"/>
        </w:rPr>
      </w:pPr>
    </w:p>
    <w:p w14:paraId="3CBCF176" w14:textId="77777777" w:rsidR="00591553" w:rsidRPr="004A7EBB" w:rsidRDefault="00591553" w:rsidP="00096BD4">
      <w:pPr>
        <w:rPr>
          <w:b/>
          <w:bCs/>
          <w:smallCaps/>
          <w:sz w:val="28"/>
          <w:szCs w:val="28"/>
          <w:lang w:val="es-ES"/>
        </w:rPr>
      </w:pPr>
    </w:p>
    <w:p w14:paraId="77853727" w14:textId="77777777" w:rsidR="00591553" w:rsidRPr="004A7EBB" w:rsidRDefault="00591553" w:rsidP="00096BD4">
      <w:pPr>
        <w:rPr>
          <w:b/>
          <w:bCs/>
          <w:smallCaps/>
          <w:sz w:val="28"/>
          <w:szCs w:val="28"/>
          <w:lang w:val="es-ES"/>
        </w:rPr>
      </w:pPr>
    </w:p>
    <w:p w14:paraId="7451169F" w14:textId="77777777" w:rsidR="00591553" w:rsidRPr="004A7EBB" w:rsidRDefault="00591553" w:rsidP="00096BD4">
      <w:pPr>
        <w:rPr>
          <w:b/>
          <w:bCs/>
          <w:smallCaps/>
          <w:sz w:val="28"/>
          <w:szCs w:val="28"/>
          <w:lang w:val="es-ES"/>
        </w:rPr>
      </w:pPr>
    </w:p>
    <w:p w14:paraId="09232A09" w14:textId="77777777" w:rsidR="00591553" w:rsidRPr="004A7EBB" w:rsidRDefault="00591553" w:rsidP="00096BD4">
      <w:pPr>
        <w:rPr>
          <w:b/>
          <w:bCs/>
          <w:smallCaps/>
          <w:sz w:val="28"/>
          <w:szCs w:val="28"/>
          <w:lang w:val="es-ES"/>
        </w:rPr>
      </w:pPr>
    </w:p>
    <w:p w14:paraId="7F89D175" w14:textId="77777777" w:rsidR="00591553" w:rsidRPr="004A7EBB" w:rsidRDefault="00591553" w:rsidP="00096BD4">
      <w:pPr>
        <w:rPr>
          <w:b/>
          <w:bCs/>
          <w:smallCaps/>
          <w:sz w:val="28"/>
          <w:szCs w:val="28"/>
          <w:lang w:val="es-ES"/>
        </w:rPr>
      </w:pPr>
    </w:p>
    <w:p w14:paraId="4F394F31" w14:textId="77777777" w:rsidR="00591553" w:rsidRPr="004A7EBB" w:rsidRDefault="00591553" w:rsidP="00096BD4">
      <w:pPr>
        <w:rPr>
          <w:b/>
          <w:bCs/>
          <w:smallCaps/>
          <w:sz w:val="28"/>
          <w:szCs w:val="28"/>
          <w:lang w:val="es-ES"/>
        </w:rPr>
      </w:pPr>
    </w:p>
    <w:p w14:paraId="66D0C534" w14:textId="77777777" w:rsidR="00591553" w:rsidRPr="004A7EBB" w:rsidRDefault="00591553" w:rsidP="00096BD4">
      <w:pPr>
        <w:rPr>
          <w:b/>
          <w:bCs/>
          <w:smallCaps/>
          <w:sz w:val="28"/>
          <w:szCs w:val="28"/>
          <w:lang w:val="es-ES"/>
        </w:rPr>
      </w:pPr>
    </w:p>
    <w:p w14:paraId="5A4D623B" w14:textId="77777777" w:rsidR="00591553" w:rsidRDefault="00591553" w:rsidP="00096BD4">
      <w:pPr>
        <w:rPr>
          <w:b/>
          <w:bCs/>
          <w:smallCaps/>
          <w:sz w:val="28"/>
          <w:szCs w:val="28"/>
          <w:lang w:val="es-ES"/>
        </w:rPr>
      </w:pPr>
    </w:p>
    <w:p w14:paraId="276884A3" w14:textId="77777777" w:rsidR="004A7EBB" w:rsidRDefault="004A7EBB" w:rsidP="00096BD4">
      <w:pPr>
        <w:rPr>
          <w:b/>
          <w:bCs/>
          <w:smallCaps/>
          <w:sz w:val="28"/>
          <w:szCs w:val="28"/>
          <w:lang w:val="es-ES"/>
        </w:rPr>
      </w:pPr>
    </w:p>
    <w:p w14:paraId="15096C62" w14:textId="77777777" w:rsidR="004A7EBB" w:rsidRPr="004A7EBB" w:rsidRDefault="004A7EBB" w:rsidP="00096BD4">
      <w:pPr>
        <w:rPr>
          <w:b/>
          <w:bCs/>
          <w:smallCaps/>
          <w:sz w:val="28"/>
          <w:szCs w:val="28"/>
          <w:lang w:val="es-ES"/>
        </w:rPr>
      </w:pPr>
    </w:p>
    <w:p w14:paraId="52B07333" w14:textId="77777777" w:rsidR="00591553" w:rsidRPr="004A7EBB" w:rsidRDefault="00591553" w:rsidP="00096BD4">
      <w:pPr>
        <w:rPr>
          <w:b/>
          <w:bCs/>
          <w:smallCaps/>
          <w:sz w:val="28"/>
          <w:szCs w:val="28"/>
          <w:lang w:val="es-ES"/>
        </w:rPr>
      </w:pPr>
    </w:p>
    <w:p w14:paraId="7E668E24" w14:textId="77777777" w:rsidR="00591553" w:rsidRPr="004A7EBB" w:rsidRDefault="00591553" w:rsidP="00096BD4">
      <w:pPr>
        <w:rPr>
          <w:b/>
          <w:bCs/>
          <w:smallCaps/>
          <w:sz w:val="28"/>
          <w:szCs w:val="28"/>
          <w:lang w:val="es-ES"/>
        </w:rPr>
      </w:pPr>
    </w:p>
    <w:p w14:paraId="1079696D" w14:textId="77777777" w:rsidR="00591553" w:rsidRPr="004A7EBB" w:rsidRDefault="00591553" w:rsidP="00096BD4">
      <w:pPr>
        <w:rPr>
          <w:b/>
          <w:bCs/>
          <w:smallCaps/>
          <w:sz w:val="28"/>
          <w:szCs w:val="28"/>
          <w:lang w:val="es-ES"/>
        </w:rPr>
      </w:pPr>
    </w:p>
    <w:p w14:paraId="68CFAC6F" w14:textId="77777777" w:rsidR="00284EE7" w:rsidRPr="004A7EBB" w:rsidRDefault="00284EE7" w:rsidP="00096BD4">
      <w:pPr>
        <w:rPr>
          <w:b/>
          <w:bCs/>
          <w:smallCaps/>
          <w:sz w:val="28"/>
          <w:szCs w:val="28"/>
          <w:lang w:val="es-ES"/>
        </w:rPr>
      </w:pPr>
    </w:p>
    <w:p w14:paraId="3DFB1594" w14:textId="18DFD5C7" w:rsidR="00284EE7" w:rsidRDefault="004A7EBB" w:rsidP="00284EE7">
      <w:pPr>
        <w:jc w:val="center"/>
        <w:rPr>
          <w:b/>
          <w:bCs/>
          <w:sz w:val="40"/>
          <w:szCs w:val="40"/>
        </w:rPr>
      </w:pPr>
      <w:r w:rsidRPr="004A7EBB">
        <w:rPr>
          <w:b/>
          <w:bCs/>
          <w:sz w:val="40"/>
          <w:szCs w:val="40"/>
        </w:rPr>
        <w:lastRenderedPageBreak/>
        <w:t>DIRECTRICES EDITORIALES</w:t>
      </w:r>
    </w:p>
    <w:p w14:paraId="7C5CC51B" w14:textId="77777777" w:rsidR="004A7EBB" w:rsidRDefault="004A7EBB" w:rsidP="00284EE7">
      <w:pPr>
        <w:jc w:val="center"/>
        <w:rPr>
          <w:sz w:val="28"/>
          <w:szCs w:val="28"/>
        </w:rPr>
      </w:pPr>
    </w:p>
    <w:p w14:paraId="4AFEAA08" w14:textId="77777777" w:rsidR="004A7EBB" w:rsidRPr="004A7EBB" w:rsidRDefault="004A7EBB" w:rsidP="004A7EBB">
      <w:pPr>
        <w:jc w:val="both"/>
        <w:rPr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>“Ponemos nuestras diferencias y egos a un lado para centrarnos en el único objetivo de devolver el poder desde el 0.1% superior al 99.9% inferior.”</w:t>
      </w:r>
    </w:p>
    <w:p w14:paraId="26CDD0FF" w14:textId="77777777" w:rsidR="004A7EBB" w:rsidRPr="004A7EBB" w:rsidRDefault="004A7EBB" w:rsidP="004A7EBB">
      <w:pPr>
        <w:jc w:val="both"/>
        <w:rPr>
          <w:sz w:val="28"/>
          <w:szCs w:val="28"/>
          <w:lang w:val="es-ES"/>
        </w:rPr>
      </w:pPr>
    </w:p>
    <w:p w14:paraId="40D7832E" w14:textId="77777777" w:rsidR="004A7EBB" w:rsidRPr="004A7EBB" w:rsidRDefault="004A7EBB" w:rsidP="004A7EBB">
      <w:pPr>
        <w:jc w:val="both"/>
        <w:rPr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>El poder establecido se basa en “Divide et Impera” (Dividir para Reinar): enfrentará a fuerzas policiales mal pagadas y desmoralizadas contra trabajadores mal pagados, jóvenes contra mayores, una nación contra otra nación, un pueblo contra otro pueblo.</w:t>
      </w:r>
    </w:p>
    <w:p w14:paraId="26D04C8F" w14:textId="77777777" w:rsidR="004A7EBB" w:rsidRPr="004A7EBB" w:rsidRDefault="004A7EBB" w:rsidP="004A7EBB">
      <w:pPr>
        <w:jc w:val="both"/>
        <w:rPr>
          <w:sz w:val="28"/>
          <w:szCs w:val="28"/>
          <w:lang w:val="es-ES"/>
        </w:rPr>
      </w:pPr>
    </w:p>
    <w:p w14:paraId="2015E36A" w14:textId="77777777" w:rsidR="004A7EBB" w:rsidRPr="004A7EBB" w:rsidRDefault="004A7EBB" w:rsidP="004A7EBB">
      <w:pPr>
        <w:jc w:val="both"/>
        <w:rPr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>En METANOIA COMMUNITY nos damos cuenta de que debe haber un enfoque láser en desestructurar el poder y no gastar tiempo discutiendo o promoviendo contenido que pueda ser divisivo entre el 99.9% de nosotros.</w:t>
      </w:r>
    </w:p>
    <w:p w14:paraId="02C22EB5" w14:textId="77777777" w:rsidR="004A7EBB" w:rsidRPr="004A7EBB" w:rsidRDefault="004A7EBB" w:rsidP="004A7EBB">
      <w:pPr>
        <w:jc w:val="both"/>
        <w:rPr>
          <w:sz w:val="28"/>
          <w:szCs w:val="28"/>
          <w:lang w:val="es-ES"/>
        </w:rPr>
      </w:pPr>
    </w:p>
    <w:p w14:paraId="6E867705" w14:textId="77777777" w:rsidR="004A7EBB" w:rsidRPr="004A7EBB" w:rsidRDefault="004A7EBB" w:rsidP="004A7EBB">
      <w:pPr>
        <w:jc w:val="both"/>
        <w:rPr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>La única división y diferencia que nos importa en esta comunidad es la diferencia de riqueza, poder, influencia y control entre el 0.1% superior y el 99.9%.</w:t>
      </w:r>
    </w:p>
    <w:p w14:paraId="3790ED89" w14:textId="77777777" w:rsidR="004A7EBB" w:rsidRPr="004A7EBB" w:rsidRDefault="004A7EBB" w:rsidP="004A7EBB">
      <w:pPr>
        <w:jc w:val="both"/>
        <w:rPr>
          <w:sz w:val="28"/>
          <w:szCs w:val="28"/>
          <w:lang w:val="es-ES"/>
        </w:rPr>
      </w:pPr>
    </w:p>
    <w:p w14:paraId="2D806716" w14:textId="77777777" w:rsidR="004A7EBB" w:rsidRDefault="004A7EBB" w:rsidP="004A7EBB">
      <w:pPr>
        <w:jc w:val="both"/>
        <w:rPr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 xml:space="preserve">Por esta razón: </w:t>
      </w:r>
    </w:p>
    <w:p w14:paraId="773A9418" w14:textId="77777777" w:rsidR="004A7EBB" w:rsidRDefault="004A7EBB" w:rsidP="004A7EBB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 xml:space="preserve">El contenido seguirá nuestras Políticas de Metanoia </w:t>
      </w:r>
    </w:p>
    <w:p w14:paraId="1CB7B9FB" w14:textId="77777777" w:rsidR="004A7EBB" w:rsidRDefault="004A7EBB" w:rsidP="004A7EBB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 xml:space="preserve">El enfoque estará en el problema de la centralización del poder </w:t>
      </w:r>
    </w:p>
    <w:p w14:paraId="4DF56EC5" w14:textId="2EA22023" w:rsidR="004A7EBB" w:rsidRPr="004A7EBB" w:rsidRDefault="004A7EBB" w:rsidP="004A7EBB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>Otros temas podrán ser discutidos en el marco de nuestro tema principal</w:t>
      </w:r>
    </w:p>
    <w:p w14:paraId="5BA758C7" w14:textId="77777777" w:rsidR="004A7EBB" w:rsidRPr="004A7EBB" w:rsidRDefault="004A7EBB" w:rsidP="004A7EBB">
      <w:pPr>
        <w:jc w:val="both"/>
        <w:rPr>
          <w:sz w:val="28"/>
          <w:szCs w:val="28"/>
          <w:lang w:val="es-ES"/>
        </w:rPr>
      </w:pPr>
    </w:p>
    <w:p w14:paraId="369D7716" w14:textId="3E05A2A2" w:rsidR="00284EE7" w:rsidRPr="004A7EBB" w:rsidRDefault="004A7EBB" w:rsidP="004A7EBB">
      <w:pPr>
        <w:jc w:val="both"/>
        <w:rPr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>Conscientemente acordamos dejar de lado nuestras diferencias para centrarnos en el objetivo principal de redistribuir poder, dinero e influencia a nivel local.</w:t>
      </w:r>
    </w:p>
    <w:p w14:paraId="344D3FC2" w14:textId="77777777" w:rsidR="004A7EBB" w:rsidRDefault="004A7EBB" w:rsidP="004A7EBB">
      <w:pPr>
        <w:jc w:val="both"/>
        <w:rPr>
          <w:sz w:val="28"/>
          <w:szCs w:val="28"/>
          <w:lang w:val="es-ES"/>
        </w:rPr>
      </w:pPr>
    </w:p>
    <w:p w14:paraId="6C0D70C9" w14:textId="77777777" w:rsidR="004A7EBB" w:rsidRDefault="004A7EBB" w:rsidP="004A7EBB">
      <w:pPr>
        <w:jc w:val="center"/>
        <w:rPr>
          <w:b/>
          <w:bCs/>
          <w:sz w:val="28"/>
          <w:szCs w:val="28"/>
        </w:rPr>
      </w:pPr>
      <w:r w:rsidRPr="004A7EBB">
        <w:rPr>
          <w:b/>
          <w:bCs/>
          <w:sz w:val="28"/>
          <w:szCs w:val="28"/>
        </w:rPr>
        <w:lastRenderedPageBreak/>
        <w:t>ESTRUCTURA INNOVADORA</w:t>
      </w:r>
    </w:p>
    <w:p w14:paraId="3229545F" w14:textId="77777777" w:rsidR="004A7EBB" w:rsidRDefault="004A7EBB" w:rsidP="004A7EBB">
      <w:pPr>
        <w:rPr>
          <w:b/>
          <w:bCs/>
          <w:sz w:val="28"/>
          <w:szCs w:val="28"/>
        </w:rPr>
      </w:pPr>
    </w:p>
    <w:p w14:paraId="5220680A" w14:textId="77777777" w:rsidR="004A7EBB" w:rsidRPr="004A7EBB" w:rsidRDefault="004A7EBB" w:rsidP="004A7EBB">
      <w:pPr>
        <w:rPr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 xml:space="preserve">METANOIA COMMUNITY tiene como objetivo evitar la centralización y, </w:t>
      </w:r>
      <w:proofErr w:type="spellStart"/>
      <w:r w:rsidRPr="004A7EBB">
        <w:rPr>
          <w:sz w:val="28"/>
          <w:szCs w:val="28"/>
          <w:lang w:val="es-ES"/>
        </w:rPr>
        <w:t>aún</w:t>
      </w:r>
      <w:proofErr w:type="spellEnd"/>
      <w:r w:rsidRPr="004A7EBB">
        <w:rPr>
          <w:sz w:val="28"/>
          <w:szCs w:val="28"/>
          <w:lang w:val="es-ES"/>
        </w:rPr>
        <w:t xml:space="preserve"> así, ser efectiva.</w:t>
      </w:r>
    </w:p>
    <w:p w14:paraId="40442392" w14:textId="77777777" w:rsidR="004A7EBB" w:rsidRPr="004A7EBB" w:rsidRDefault="004A7EBB" w:rsidP="004A7EBB">
      <w:pPr>
        <w:rPr>
          <w:sz w:val="28"/>
          <w:szCs w:val="28"/>
          <w:lang w:val="es-ES"/>
        </w:rPr>
      </w:pPr>
    </w:p>
    <w:p w14:paraId="11156D03" w14:textId="77777777" w:rsidR="004A7EBB" w:rsidRPr="004A7EBB" w:rsidRDefault="004A7EBB" w:rsidP="004A7EBB">
      <w:pPr>
        <w:rPr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>Queremos crear una estructura de rotación de poder que permita que varios miembros fundadores estén a cargo en momentos específicos, durante períodos selectos, si así lo eligen (dependiendo del tiempo y los recursos de cada uno).</w:t>
      </w:r>
    </w:p>
    <w:p w14:paraId="7E03BED0" w14:textId="77777777" w:rsidR="004A7EBB" w:rsidRPr="004A7EBB" w:rsidRDefault="004A7EBB" w:rsidP="004A7EBB">
      <w:pPr>
        <w:rPr>
          <w:sz w:val="28"/>
          <w:szCs w:val="28"/>
          <w:lang w:val="es-ES"/>
        </w:rPr>
      </w:pPr>
    </w:p>
    <w:p w14:paraId="356EF643" w14:textId="70BC30A3" w:rsidR="009711F8" w:rsidRPr="004A7EBB" w:rsidRDefault="004A7EBB" w:rsidP="004A7EBB">
      <w:pPr>
        <w:rPr>
          <w:sz w:val="28"/>
          <w:szCs w:val="28"/>
          <w:lang w:val="es-ES"/>
        </w:rPr>
      </w:pPr>
      <w:r w:rsidRPr="004A7EBB">
        <w:rPr>
          <w:sz w:val="28"/>
          <w:szCs w:val="28"/>
          <w:lang w:val="es-ES"/>
        </w:rPr>
        <w:t>Esto se explorará cada vez más y el objetivo es dar la mayor independencia posible a cada individuo y organización en la promoción de acciones a nivel local y global, a través de múltiples plataformas.</w:t>
      </w:r>
    </w:p>
    <w:p w14:paraId="4210AF59" w14:textId="7559A730" w:rsidR="009711F8" w:rsidRPr="004A7EBB" w:rsidRDefault="009711F8" w:rsidP="006240B8">
      <w:pPr>
        <w:jc w:val="both"/>
        <w:rPr>
          <w:sz w:val="28"/>
          <w:szCs w:val="28"/>
          <w:lang w:val="es-ES"/>
        </w:rPr>
      </w:pPr>
    </w:p>
    <w:p w14:paraId="337FC064" w14:textId="1A46FC55" w:rsidR="0021218C" w:rsidRPr="004A7EBB" w:rsidRDefault="0021218C" w:rsidP="006240B8">
      <w:pPr>
        <w:jc w:val="both"/>
        <w:rPr>
          <w:sz w:val="28"/>
          <w:szCs w:val="28"/>
          <w:lang w:val="es-ES"/>
        </w:rPr>
      </w:pPr>
    </w:p>
    <w:sectPr w:rsidR="0021218C" w:rsidRPr="004A7EB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FF750" w14:textId="77777777" w:rsidR="007A1139" w:rsidRDefault="007A1139" w:rsidP="00A8645A">
      <w:pPr>
        <w:spacing w:after="0" w:line="240" w:lineRule="auto"/>
      </w:pPr>
      <w:r>
        <w:separator/>
      </w:r>
    </w:p>
  </w:endnote>
  <w:endnote w:type="continuationSeparator" w:id="0">
    <w:p w14:paraId="68186002" w14:textId="77777777" w:rsidR="007A1139" w:rsidRDefault="007A1139" w:rsidP="00A8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zeret">
    <w:panose1 w:val="020B05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Azeret Light">
    <w:panose1 w:val="020B0304030202020204"/>
    <w:charset w:val="00"/>
    <w:family w:val="swiss"/>
    <w:notTrueType/>
    <w:pitch w:val="variable"/>
    <w:sig w:usb0="A10000E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5FF12" w14:textId="1F8DF808" w:rsidR="00A8645A" w:rsidRPr="00A8645A" w:rsidRDefault="00C57119">
    <w:pPr>
      <w:pStyle w:val="Footer"/>
      <w:rPr>
        <w:color w:val="000000" w:themeColor="text1"/>
      </w:rPr>
    </w:pP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4712007" wp14:editId="3C99763B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2305050" cy="295275"/>
              <wp:effectExtent l="0" t="0" r="0" b="9525"/>
              <wp:wrapSquare wrapText="bothSides"/>
              <wp:docPr id="14441449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C7CD7" w14:textId="7D567B30" w:rsidR="00C57119" w:rsidRPr="00C57119" w:rsidRDefault="009D03CA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 "http://www.metanoia.community/es/"</w:instrText>
                          </w:r>
                          <w:r>
                            <w:fldChar w:fldCharType="separate"/>
                          </w:r>
                          <w:r w:rsidR="00C57119" w:rsidRPr="009D03CA">
                            <w:rPr>
                              <w:rStyle w:val="Hyperlink"/>
                            </w:rPr>
                            <w:t>www.metanoia.community</w:t>
                          </w:r>
                          <w:r w:rsidRPr="009D03CA">
                            <w:rPr>
                              <w:rStyle w:val="Hyperlink"/>
                            </w:rPr>
                            <w:t>/es/</w:t>
                          </w:r>
                          <w:r w:rsidR="00C57119" w:rsidRPr="009D03CA">
                            <w:rPr>
                              <w:rStyle w:val="Hyperlink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120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9pt;width:181.5pt;height:23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" stroked="f">
              <v:textbox>
                <w:txbxContent>
                  <w:p w14:paraId="043C7CD7" w14:textId="7D567B30" w:rsidR="00C57119" w:rsidRPr="00C57119" w:rsidRDefault="009D03CA">
                    <w:pPr>
                      <w:rPr>
                        <w:color w:val="000000" w:themeColor="text1"/>
                      </w:rPr>
                    </w:pPr>
                    <w:r>
                      <w:fldChar w:fldCharType="begin"/>
                    </w:r>
                    <w:r>
                      <w:instrText>HYPERLINK "http://www.metanoia.community/es/"</w:instrText>
                    </w:r>
                    <w:r>
                      <w:fldChar w:fldCharType="separate"/>
                    </w:r>
                    <w:r w:rsidR="00C57119" w:rsidRPr="009D03CA">
                      <w:rPr>
                        <w:rStyle w:val="Hyperlink"/>
                      </w:rPr>
                      <w:t>www.metanoia.community</w:t>
                    </w:r>
                    <w:r w:rsidRPr="009D03CA">
                      <w:rPr>
                        <w:rStyle w:val="Hyperlink"/>
                      </w:rPr>
                      <w:t>/es/</w:t>
                    </w:r>
                    <w:r w:rsidR="00C57119" w:rsidRPr="009D03CA">
                      <w:rPr>
                        <w:rStyle w:val="Hyperlink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29257CE" wp14:editId="0BA558DF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27051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A09B5A" w14:textId="41328BC0" w:rsidR="00C57119" w:rsidRPr="00C57119" w:rsidRDefault="009D03CA" w:rsidP="009D03CA">
                          <w:pPr>
                            <w:jc w:val="right"/>
                          </w:pPr>
                          <w:proofErr w:type="spellStart"/>
                          <w:r w:rsidRPr="009D03CA">
                            <w:rPr>
                              <w:sz w:val="20"/>
                              <w:szCs w:val="20"/>
                            </w:rPr>
                            <w:t>Fecha</w:t>
                          </w:r>
                          <w:proofErr w:type="spellEnd"/>
                          <w:r w:rsidRPr="009D03CA"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Pr="009D03CA">
                            <w:rPr>
                              <w:sz w:val="20"/>
                              <w:szCs w:val="20"/>
                            </w:rPr>
                            <w:t>diciembre</w:t>
                          </w:r>
                          <w:proofErr w:type="spellEnd"/>
                          <w:r w:rsidRPr="009D03CA">
                            <w:rPr>
                              <w:sz w:val="20"/>
                              <w:szCs w:val="20"/>
                            </w:rPr>
                            <w:t xml:space="preserve"> de 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9257CE" id="_x0000_s1027" type="#_x0000_t202" style="position:absolute;margin-left:161.8pt;margin-top:.9pt;width:213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" stroked="f">
              <v:textbox>
                <w:txbxContent>
                  <w:p w14:paraId="3DA09B5A" w14:textId="41328BC0" w:rsidR="00C57119" w:rsidRPr="00C57119" w:rsidRDefault="009D03CA" w:rsidP="009D03CA">
                    <w:pPr>
                      <w:jc w:val="right"/>
                    </w:pPr>
                    <w:proofErr w:type="spellStart"/>
                    <w:r w:rsidRPr="009D03CA">
                      <w:rPr>
                        <w:sz w:val="20"/>
                        <w:szCs w:val="20"/>
                      </w:rPr>
                      <w:t>Fecha</w:t>
                    </w:r>
                    <w:proofErr w:type="spellEnd"/>
                    <w:r w:rsidRPr="009D03CA">
                      <w:rPr>
                        <w:sz w:val="20"/>
                        <w:szCs w:val="20"/>
                      </w:rPr>
                      <w:t xml:space="preserve">: </w:t>
                    </w:r>
                    <w:proofErr w:type="spellStart"/>
                    <w:r w:rsidRPr="009D03CA">
                      <w:rPr>
                        <w:sz w:val="20"/>
                        <w:szCs w:val="20"/>
                      </w:rPr>
                      <w:t>diciembre</w:t>
                    </w:r>
                    <w:proofErr w:type="spellEnd"/>
                    <w:r w:rsidRPr="009D03CA">
                      <w:rPr>
                        <w:sz w:val="20"/>
                        <w:szCs w:val="20"/>
                      </w:rPr>
                      <w:t xml:space="preserve"> de 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color w:val="000000" w:themeColor="tex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09BD9" w14:textId="77777777" w:rsidR="007A1139" w:rsidRDefault="007A1139" w:rsidP="00A8645A">
      <w:pPr>
        <w:spacing w:after="0" w:line="240" w:lineRule="auto"/>
      </w:pPr>
      <w:r>
        <w:separator/>
      </w:r>
    </w:p>
  </w:footnote>
  <w:footnote w:type="continuationSeparator" w:id="0">
    <w:p w14:paraId="23B49693" w14:textId="77777777" w:rsidR="007A1139" w:rsidRDefault="007A1139" w:rsidP="00A8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6D06A" w14:textId="6B9F34B3" w:rsidR="00A8645A" w:rsidRDefault="00A8645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B5A193" wp14:editId="45A45A8C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2447925" cy="527229"/>
          <wp:effectExtent l="0" t="0" r="0" b="6350"/>
          <wp:wrapTight wrapText="bothSides">
            <wp:wrapPolygon edited="0">
              <wp:start x="0" y="0"/>
              <wp:lineTo x="0" y="21080"/>
              <wp:lineTo x="21348" y="21080"/>
              <wp:lineTo x="21348" y="0"/>
              <wp:lineTo x="0" y="0"/>
            </wp:wrapPolygon>
          </wp:wrapTight>
          <wp:docPr id="575832164" name="Picture 2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832164" name="Picture 2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27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0F2E"/>
    <w:multiLevelType w:val="hybridMultilevel"/>
    <w:tmpl w:val="14322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413E8"/>
    <w:multiLevelType w:val="hybridMultilevel"/>
    <w:tmpl w:val="38848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5B7D"/>
    <w:multiLevelType w:val="hybridMultilevel"/>
    <w:tmpl w:val="3224EC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F2C126A"/>
    <w:multiLevelType w:val="hybridMultilevel"/>
    <w:tmpl w:val="1BB695E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19A4C38"/>
    <w:multiLevelType w:val="hybridMultilevel"/>
    <w:tmpl w:val="9E6E5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94575"/>
    <w:multiLevelType w:val="hybridMultilevel"/>
    <w:tmpl w:val="98CC457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57703025"/>
    <w:multiLevelType w:val="hybridMultilevel"/>
    <w:tmpl w:val="5BB831EA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D96091B"/>
    <w:multiLevelType w:val="hybridMultilevel"/>
    <w:tmpl w:val="09207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67B6B"/>
    <w:multiLevelType w:val="hybridMultilevel"/>
    <w:tmpl w:val="25908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2533F"/>
    <w:multiLevelType w:val="multilevel"/>
    <w:tmpl w:val="D242B0B2"/>
    <w:lvl w:ilvl="0">
      <w:start w:val="1"/>
      <w:numFmt w:val="decimal"/>
      <w:pStyle w:val="MS-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2212230"/>
    <w:multiLevelType w:val="hybridMultilevel"/>
    <w:tmpl w:val="C7AA7B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C0CD8"/>
    <w:multiLevelType w:val="hybridMultilevel"/>
    <w:tmpl w:val="8D9AC808"/>
    <w:lvl w:ilvl="0" w:tplc="93B06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41117">
    <w:abstractNumId w:val="11"/>
  </w:num>
  <w:num w:numId="2" w16cid:durableId="203757834">
    <w:abstractNumId w:val="9"/>
  </w:num>
  <w:num w:numId="3" w16cid:durableId="1014769197">
    <w:abstractNumId w:val="10"/>
  </w:num>
  <w:num w:numId="4" w16cid:durableId="1043745740">
    <w:abstractNumId w:val="1"/>
  </w:num>
  <w:num w:numId="5" w16cid:durableId="2073385406">
    <w:abstractNumId w:val="2"/>
  </w:num>
  <w:num w:numId="6" w16cid:durableId="189996704">
    <w:abstractNumId w:val="3"/>
  </w:num>
  <w:num w:numId="7" w16cid:durableId="2076270074">
    <w:abstractNumId w:val="0"/>
  </w:num>
  <w:num w:numId="8" w16cid:durableId="721640723">
    <w:abstractNumId w:val="8"/>
  </w:num>
  <w:num w:numId="9" w16cid:durableId="771512740">
    <w:abstractNumId w:val="4"/>
  </w:num>
  <w:num w:numId="10" w16cid:durableId="1718241226">
    <w:abstractNumId w:val="7"/>
  </w:num>
  <w:num w:numId="11" w16cid:durableId="102726329">
    <w:abstractNumId w:val="6"/>
  </w:num>
  <w:num w:numId="12" w16cid:durableId="8992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C7"/>
    <w:rsid w:val="00060792"/>
    <w:rsid w:val="00080214"/>
    <w:rsid w:val="0008099C"/>
    <w:rsid w:val="0008614B"/>
    <w:rsid w:val="00096BD4"/>
    <w:rsid w:val="000B63AC"/>
    <w:rsid w:val="000C5467"/>
    <w:rsid w:val="000E36E6"/>
    <w:rsid w:val="000F58E9"/>
    <w:rsid w:val="001E6191"/>
    <w:rsid w:val="0021218C"/>
    <w:rsid w:val="00284EE7"/>
    <w:rsid w:val="002C3706"/>
    <w:rsid w:val="00362255"/>
    <w:rsid w:val="003D55D0"/>
    <w:rsid w:val="00454B4F"/>
    <w:rsid w:val="004A7EBB"/>
    <w:rsid w:val="004C57B1"/>
    <w:rsid w:val="004F74C0"/>
    <w:rsid w:val="00541F5B"/>
    <w:rsid w:val="00570781"/>
    <w:rsid w:val="00591553"/>
    <w:rsid w:val="005F728A"/>
    <w:rsid w:val="005F7752"/>
    <w:rsid w:val="005F7AA3"/>
    <w:rsid w:val="00606613"/>
    <w:rsid w:val="006079D7"/>
    <w:rsid w:val="006240B8"/>
    <w:rsid w:val="00660DF0"/>
    <w:rsid w:val="006B0EB7"/>
    <w:rsid w:val="00745C00"/>
    <w:rsid w:val="00790216"/>
    <w:rsid w:val="00796C19"/>
    <w:rsid w:val="007A1139"/>
    <w:rsid w:val="007A2260"/>
    <w:rsid w:val="007A5C05"/>
    <w:rsid w:val="007B6546"/>
    <w:rsid w:val="008A53E6"/>
    <w:rsid w:val="008C1D77"/>
    <w:rsid w:val="00905579"/>
    <w:rsid w:val="00965EA2"/>
    <w:rsid w:val="009711F8"/>
    <w:rsid w:val="009D03CA"/>
    <w:rsid w:val="00A0524A"/>
    <w:rsid w:val="00A86427"/>
    <w:rsid w:val="00A8645A"/>
    <w:rsid w:val="00A9163A"/>
    <w:rsid w:val="00A97A32"/>
    <w:rsid w:val="00AA6AAF"/>
    <w:rsid w:val="00B31A49"/>
    <w:rsid w:val="00B87112"/>
    <w:rsid w:val="00B87B5A"/>
    <w:rsid w:val="00B96D68"/>
    <w:rsid w:val="00BF5397"/>
    <w:rsid w:val="00C2462F"/>
    <w:rsid w:val="00C57119"/>
    <w:rsid w:val="00C661EF"/>
    <w:rsid w:val="00C662C7"/>
    <w:rsid w:val="00D033F4"/>
    <w:rsid w:val="00D25856"/>
    <w:rsid w:val="00D40791"/>
    <w:rsid w:val="00D772B6"/>
    <w:rsid w:val="00DF2254"/>
    <w:rsid w:val="00DF4407"/>
    <w:rsid w:val="00EA033B"/>
    <w:rsid w:val="00ED647E"/>
    <w:rsid w:val="00EE05DF"/>
    <w:rsid w:val="00EF460E"/>
    <w:rsid w:val="00F04E71"/>
    <w:rsid w:val="00F23772"/>
    <w:rsid w:val="00F8021A"/>
    <w:rsid w:val="00FC5F3A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F38C9"/>
  <w15:chartTrackingRefBased/>
  <w15:docId w15:val="{AFF0AC4F-19F9-41C0-A667-E3D5F0F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MainTitle">
    <w:name w:val="MS - Main Title"/>
    <w:next w:val="Normal"/>
    <w:link w:val="MS-MainTitleChar"/>
    <w:qFormat/>
    <w:rsid w:val="00A0524A"/>
    <w:rPr>
      <w:rFonts w:ascii="Azeret" w:hAnsi="Azeret"/>
      <w:smallCaps/>
      <w:noProof/>
      <w:color w:val="082827"/>
      <w:sz w:val="48"/>
    </w:rPr>
  </w:style>
  <w:style w:type="character" w:customStyle="1" w:styleId="MS-MainTitleChar">
    <w:name w:val="MS - Main Title Char"/>
    <w:basedOn w:val="DefaultParagraphFont"/>
    <w:link w:val="MS-MainTitle"/>
    <w:rsid w:val="00A0524A"/>
    <w:rPr>
      <w:rFonts w:ascii="Azeret" w:hAnsi="Azeret"/>
      <w:smallCaps/>
      <w:noProof/>
      <w:color w:val="082827"/>
      <w:sz w:val="48"/>
    </w:rPr>
  </w:style>
  <w:style w:type="paragraph" w:customStyle="1" w:styleId="MS-Subtitle">
    <w:name w:val="MS - Subtitle"/>
    <w:next w:val="Normal"/>
    <w:link w:val="MS-SubtitleChar"/>
    <w:qFormat/>
    <w:rsid w:val="00A0524A"/>
    <w:rPr>
      <w:rFonts w:ascii="Azeret" w:hAnsi="Azeret"/>
      <w:smallCaps/>
      <w:noProof/>
      <w:color w:val="082827"/>
      <w:sz w:val="36"/>
    </w:rPr>
  </w:style>
  <w:style w:type="character" w:customStyle="1" w:styleId="MS-SubtitleChar">
    <w:name w:val="MS - Subtitle Char"/>
    <w:basedOn w:val="MS-MainTitleChar"/>
    <w:link w:val="MS-Subtitle"/>
    <w:rsid w:val="00A0524A"/>
    <w:rPr>
      <w:rFonts w:ascii="Azeret" w:hAnsi="Azeret"/>
      <w:smallCaps/>
      <w:noProof/>
      <w:color w:val="082827"/>
      <w:sz w:val="36"/>
    </w:rPr>
  </w:style>
  <w:style w:type="paragraph" w:customStyle="1" w:styleId="MS-Paragraph">
    <w:name w:val="MS - Paragraph"/>
    <w:link w:val="MS-ParagraphChar"/>
    <w:qFormat/>
    <w:rsid w:val="00A0524A"/>
    <w:rPr>
      <w:rFonts w:ascii="Azeret Light" w:hAnsi="Azeret Light"/>
      <w:color w:val="000000" w:themeColor="text1"/>
      <w:sz w:val="28"/>
      <w:szCs w:val="28"/>
    </w:rPr>
  </w:style>
  <w:style w:type="character" w:customStyle="1" w:styleId="MS-ParagraphChar">
    <w:name w:val="MS - Paragraph Char"/>
    <w:basedOn w:val="DefaultParagraphFont"/>
    <w:link w:val="MS-Paragraph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List">
    <w:name w:val="MS - List"/>
    <w:link w:val="MS-ListChar"/>
    <w:qFormat/>
    <w:rsid w:val="00A0524A"/>
    <w:pPr>
      <w:numPr>
        <w:numId w:val="2"/>
      </w:numPr>
      <w:ind w:hanging="360"/>
    </w:pPr>
    <w:rPr>
      <w:rFonts w:ascii="Azeret Light" w:hAnsi="Azeret Light"/>
      <w:color w:val="000000" w:themeColor="text1"/>
      <w:sz w:val="28"/>
      <w:szCs w:val="28"/>
    </w:rPr>
  </w:style>
  <w:style w:type="character" w:customStyle="1" w:styleId="MS-ListChar">
    <w:name w:val="MS - List Char"/>
    <w:basedOn w:val="MS-ParagraphChar"/>
    <w:link w:val="MS-List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HighlightText">
    <w:name w:val="MS - Highlight Text"/>
    <w:next w:val="MS-Paragraph"/>
    <w:link w:val="MS-HighlightTextChar"/>
    <w:qFormat/>
    <w:rsid w:val="00A0524A"/>
    <w:rPr>
      <w:rFonts w:ascii="Azeret Light" w:hAnsi="Azeret Light"/>
      <w:color w:val="FF5223"/>
      <w:sz w:val="28"/>
      <w:szCs w:val="28"/>
    </w:rPr>
  </w:style>
  <w:style w:type="character" w:customStyle="1" w:styleId="MS-HighlightTextChar">
    <w:name w:val="MS - Highlight Text Char"/>
    <w:basedOn w:val="MS-ListChar"/>
    <w:link w:val="MS-HighlightText"/>
    <w:rsid w:val="00A0524A"/>
    <w:rPr>
      <w:rFonts w:ascii="Azeret Light" w:hAnsi="Azeret Light"/>
      <w:color w:val="FF5223"/>
      <w:sz w:val="28"/>
      <w:szCs w:val="28"/>
    </w:rPr>
  </w:style>
  <w:style w:type="table" w:customStyle="1" w:styleId="MS-BlackHeaderTable">
    <w:name w:val="MS - Black Header Table"/>
    <w:basedOn w:val="TableNormal"/>
    <w:uiPriority w:val="99"/>
    <w:rsid w:val="00DF4407"/>
    <w:pPr>
      <w:spacing w:after="0" w:line="240" w:lineRule="auto"/>
    </w:pPr>
    <w:tblPr/>
  </w:style>
  <w:style w:type="table" w:customStyle="1" w:styleId="MS-TableRows">
    <w:name w:val="MS - Table Rows"/>
    <w:basedOn w:val="TableNormal"/>
    <w:uiPriority w:val="99"/>
    <w:rsid w:val="00DF4407"/>
    <w:pPr>
      <w:spacing w:after="0" w:line="240" w:lineRule="auto"/>
    </w:pPr>
    <w:rPr>
      <w:rFonts w:ascii="Azeret Light" w:hAnsi="Azeret Light"/>
    </w:rPr>
    <w:tblPr/>
    <w:tcPr>
      <w:shd w:val="clear" w:color="auto" w:fill="FFFFFF" w:themeFill="background1"/>
    </w:tcPr>
    <w:tblStylePr w:type="firstRow">
      <w:rPr>
        <w:rFonts w:ascii="Azeret Light" w:hAnsi="Azeret Light"/>
        <w:b/>
        <w:i w:val="0"/>
        <w:caps w:val="0"/>
        <w:smallCaps w:val="0"/>
        <w:color w:val="FFFFFF" w:themeColor="background1"/>
        <w:sz w:val="24"/>
      </w:rPr>
      <w:tblPr/>
      <w:tcPr>
        <w:shd w:val="clear" w:color="auto" w:fill="000000" w:themeFill="text1"/>
      </w:tcPr>
    </w:tblStylePr>
  </w:style>
  <w:style w:type="table" w:customStyle="1" w:styleId="MS-TableBlackTop">
    <w:name w:val="MS - Table Black Top"/>
    <w:basedOn w:val="TableNormal"/>
    <w:uiPriority w:val="99"/>
    <w:rsid w:val="00796C19"/>
    <w:pPr>
      <w:spacing w:after="0" w:line="240" w:lineRule="auto"/>
    </w:pPr>
    <w:rPr>
      <w:rFonts w:ascii="Azeret Light" w:hAnsi="Azeret Light"/>
      <w:color w:val="000000" w:themeColor="text1"/>
    </w:rPr>
    <w:tblPr>
      <w:tblBorders>
        <w:top w:val="single" w:sz="4" w:space="0" w:color="747474" w:themeColor="background2" w:themeShade="80"/>
        <w:left w:val="single" w:sz="4" w:space="0" w:color="747474" w:themeColor="background2" w:themeShade="80"/>
        <w:bottom w:val="single" w:sz="4" w:space="0" w:color="747474" w:themeColor="background2" w:themeShade="80"/>
        <w:right w:val="single" w:sz="4" w:space="0" w:color="747474" w:themeColor="background2" w:themeShade="80"/>
        <w:insideH w:val="single" w:sz="4" w:space="0" w:color="747474" w:themeColor="background2" w:themeShade="80"/>
        <w:insideV w:val="single" w:sz="4" w:space="0" w:color="747474" w:themeColor="background2" w:themeShade="80"/>
      </w:tblBorders>
    </w:tblPr>
    <w:tcPr>
      <w:shd w:val="clear" w:color="auto" w:fill="FFFFFF" w:themeFill="background1"/>
    </w:tcPr>
    <w:tblStylePr w:type="firstRow">
      <w:rPr>
        <w:rFonts w:ascii="Azeret" w:hAnsi="Azeret"/>
        <w:b w:val="0"/>
        <w:i w:val="0"/>
        <w:color w:val="FFFFFF" w:themeColor="background1"/>
        <w:sz w:val="24"/>
      </w:rPr>
      <w:tblPr/>
      <w:tcPr>
        <w:tcBorders>
          <w:top w:val="single" w:sz="4" w:space="0" w:color="747474" w:themeColor="background2" w:themeShade="80"/>
          <w:left w:val="single" w:sz="4" w:space="0" w:color="747474" w:themeColor="background2" w:themeShade="80"/>
          <w:bottom w:val="single" w:sz="4" w:space="0" w:color="747474" w:themeColor="background2" w:themeShade="80"/>
          <w:right w:val="single" w:sz="4" w:space="0" w:color="747474" w:themeColor="background2" w:themeShade="80"/>
          <w:insideH w:val="single" w:sz="4" w:space="0" w:color="747474" w:themeColor="background2" w:themeShade="80"/>
          <w:insideV w:val="single" w:sz="4" w:space="0" w:color="747474" w:themeColor="background2" w:themeShade="80"/>
          <w:tl2br w:val="nil"/>
          <w:tr2bl w:val="nil"/>
        </w:tcBorders>
        <w:shd w:val="clear" w:color="auto" w:fill="000000" w:themeFill="text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2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5A"/>
  </w:style>
  <w:style w:type="paragraph" w:styleId="Footer">
    <w:name w:val="footer"/>
    <w:basedOn w:val="Normal"/>
    <w:link w:val="Foot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Gabry.Ostuni</dc:creator>
  <cp:keywords/>
  <dc:description/>
  <cp:lastModifiedBy>Gabry.Ostuni</cp:lastModifiedBy>
  <cp:revision>21</cp:revision>
  <dcterms:created xsi:type="dcterms:W3CDTF">2024-10-24T10:39:00Z</dcterms:created>
  <dcterms:modified xsi:type="dcterms:W3CDTF">2025-03-21T13:37:00Z</dcterms:modified>
</cp:coreProperties>
</file>