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83" w:rsidRDefault="00914537">
      <w:hyperlink r:id="rId5" w:history="1">
        <w:r w:rsidRPr="00E2188B">
          <w:rPr>
            <w:rStyle w:val="Hyperlink"/>
          </w:rPr>
          <w:t>http://www.tutorialspoint.com/csharp/</w:t>
        </w:r>
      </w:hyperlink>
    </w:p>
    <w:p w:rsidR="00914537" w:rsidRDefault="00914537"/>
    <w:p w:rsidR="00914537" w:rsidRDefault="00914537">
      <w:hyperlink r:id="rId6" w:history="1">
        <w:r w:rsidRPr="00E2188B">
          <w:rPr>
            <w:rStyle w:val="Hyperlink"/>
          </w:rPr>
          <w:t>http://msdn.microsoft.com/en-us/library/aa288436(v=vs.71).aspx</w:t>
        </w:r>
      </w:hyperlink>
    </w:p>
    <w:p w:rsidR="00914537" w:rsidRDefault="00914537"/>
    <w:p w:rsidR="00914537" w:rsidRDefault="00914537">
      <w:hyperlink r:id="rId7" w:history="1">
        <w:r w:rsidRPr="00E2188B">
          <w:rPr>
            <w:rStyle w:val="Hyperlink"/>
          </w:rPr>
          <w:t>http://csharp.net-tutorials.com/</w:t>
        </w:r>
      </w:hyperlink>
    </w:p>
    <w:p w:rsidR="00914537" w:rsidRDefault="00914537"/>
    <w:p w:rsidR="00914537" w:rsidRDefault="00914537">
      <w:bookmarkStart w:id="0" w:name="_GoBack"/>
      <w:bookmarkEnd w:id="0"/>
    </w:p>
    <w:sectPr w:rsidR="0091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37"/>
    <w:rsid w:val="00360B45"/>
    <w:rsid w:val="00914537"/>
    <w:rsid w:val="00C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harp.net-tutorial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aa288436(v=vs.71).aspx" TargetMode="External"/><Relationship Id="rId5" Type="http://schemas.openxmlformats.org/officeDocument/2006/relationships/hyperlink" Target="http://www.tutorialspoint.com/csha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County K12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Kaylee Steffes</dc:creator>
  <cp:lastModifiedBy>Kaylee Steffes</cp:lastModifiedBy>
  <cp:revision>1</cp:revision>
  <dcterms:created xsi:type="dcterms:W3CDTF">2014-10-21T17:44:00Z</dcterms:created>
  <dcterms:modified xsi:type="dcterms:W3CDTF">2014-10-21T17:45:00Z</dcterms:modified>
</cp:coreProperties>
</file>