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2988204"/>
        <w:docPartObj>
          <w:docPartGallery w:val="Cover Pages"/>
          <w:docPartUnique/>
        </w:docPartObj>
      </w:sdtPr>
      <w:sdtEndPr>
        <w:rPr>
          <w:rFonts w:cstheme="majorHAnsi"/>
          <w:caps/>
          <w:sz w:val="72"/>
          <w:szCs w:val="72"/>
        </w:rPr>
      </w:sdtEndPr>
      <w:sdtContent>
        <w:p w14:paraId="02AE24A5" w14:textId="6F166054" w:rsidR="00430B7A" w:rsidRDefault="00430B7A">
          <w:r>
            <w:rPr>
              <w:noProof/>
            </w:rPr>
            <mc:AlternateContent>
              <mc:Choice Requires="wpg">
                <w:drawing>
                  <wp:anchor distT="0" distB="0" distL="114300" distR="114300" simplePos="0" relativeHeight="251662336" behindDoc="0" locked="0" layoutInCell="1" allowOverlap="1" wp14:anchorId="6DC08E9A" wp14:editId="0F2BA0C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ABBEAA"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7C40CB9" wp14:editId="194F4EE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C2032C" w14:textId="1EE65EA6" w:rsidR="00430B7A" w:rsidRDefault="00430B7A">
                                    <w:pPr>
                                      <w:pStyle w:val="NoSpacing"/>
                                      <w:jc w:val="right"/>
                                      <w:rPr>
                                        <w:color w:val="595959" w:themeColor="text1" w:themeTint="A6"/>
                                        <w:sz w:val="28"/>
                                        <w:szCs w:val="28"/>
                                      </w:rPr>
                                    </w:pPr>
                                    <w:r>
                                      <w:rPr>
                                        <w:color w:val="595959" w:themeColor="text1" w:themeTint="A6"/>
                                        <w:sz w:val="28"/>
                                        <w:szCs w:val="28"/>
                                      </w:rPr>
                                      <w:t>Blue Minev</w:t>
                                    </w:r>
                                  </w:p>
                                </w:sdtContent>
                              </w:sdt>
                              <w:p w14:paraId="44006921" w14:textId="16460BDB" w:rsidR="00430B7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F3AE6">
                                      <w:rPr>
                                        <w:color w:val="595959" w:themeColor="text1" w:themeTint="A6"/>
                                        <w:sz w:val="18"/>
                                        <w:szCs w:val="18"/>
                                      </w:rPr>
                                      <w:t>22808922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7C40CB9"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C2032C" w14:textId="1EE65EA6" w:rsidR="00430B7A" w:rsidRDefault="00430B7A">
                              <w:pPr>
                                <w:pStyle w:val="NoSpacing"/>
                                <w:jc w:val="right"/>
                                <w:rPr>
                                  <w:color w:val="595959" w:themeColor="text1" w:themeTint="A6"/>
                                  <w:sz w:val="28"/>
                                  <w:szCs w:val="28"/>
                                </w:rPr>
                              </w:pPr>
                              <w:r>
                                <w:rPr>
                                  <w:color w:val="595959" w:themeColor="text1" w:themeTint="A6"/>
                                  <w:sz w:val="28"/>
                                  <w:szCs w:val="28"/>
                                </w:rPr>
                                <w:t>Blue Minev</w:t>
                              </w:r>
                            </w:p>
                          </w:sdtContent>
                        </w:sdt>
                        <w:p w14:paraId="44006921" w14:textId="16460BDB" w:rsidR="00430B7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BF3AE6">
                                <w:rPr>
                                  <w:color w:val="595959" w:themeColor="text1" w:themeTint="A6"/>
                                  <w:sz w:val="18"/>
                                  <w:szCs w:val="18"/>
                                </w:rPr>
                                <w:t>22808922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4BB7B52" wp14:editId="31CD021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539F3" w14:textId="18CD31AC" w:rsidR="00430B7A" w:rsidRDefault="00430B7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4BB7B5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E539F3" w14:textId="18CD31AC" w:rsidR="00430B7A" w:rsidRDefault="00430B7A">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24D487" wp14:editId="6159091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706EC" w14:textId="5C74FA80" w:rsidR="00430B7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44A1">
                                      <w:rPr>
                                        <w:caps/>
                                        <w:color w:val="4472C4" w:themeColor="accent1"/>
                                        <w:sz w:val="64"/>
                                        <w:szCs w:val="64"/>
                                      </w:rPr>
                                      <w:t>CI401 ASSESMENT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9615385" w14:textId="20526339" w:rsidR="00430B7A" w:rsidRDefault="00B93FC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24D487"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7C706EC" w14:textId="5C74FA80" w:rsidR="00430B7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D44A1">
                                <w:rPr>
                                  <w:caps/>
                                  <w:color w:val="4472C4" w:themeColor="accent1"/>
                                  <w:sz w:val="64"/>
                                  <w:szCs w:val="64"/>
                                </w:rPr>
                                <w:t>CI401 ASSESMENT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9615385" w14:textId="20526339" w:rsidR="00430B7A" w:rsidRDefault="00B93FC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D7781C5" w14:textId="3224735E" w:rsidR="008C2C33" w:rsidRPr="00B93FC2" w:rsidRDefault="00430B7A" w:rsidP="008C2C33">
          <w:pPr>
            <w:rPr>
              <w:rFonts w:asciiTheme="majorHAnsi" w:hAnsiTheme="majorHAnsi" w:cstheme="majorHAnsi"/>
              <w:sz w:val="72"/>
              <w:szCs w:val="72"/>
            </w:rPr>
          </w:pPr>
          <w:r>
            <w:rPr>
              <w:rFonts w:cstheme="majorHAnsi"/>
              <w:caps/>
              <w:sz w:val="72"/>
              <w:szCs w:val="72"/>
            </w:rPr>
            <w:br w:type="page"/>
          </w:r>
        </w:p>
      </w:sdtContent>
    </w:sdt>
    <w:sdt>
      <w:sdtPr>
        <w:rPr>
          <w:rFonts w:asciiTheme="minorHAnsi" w:eastAsiaTheme="minorEastAsia" w:hAnsiTheme="minorHAnsi" w:cstheme="minorBidi"/>
          <w:caps w:val="0"/>
          <w:sz w:val="22"/>
          <w:szCs w:val="22"/>
        </w:rPr>
        <w:id w:val="1741671504"/>
        <w:docPartObj>
          <w:docPartGallery w:val="Table of Contents"/>
          <w:docPartUnique/>
        </w:docPartObj>
      </w:sdtPr>
      <w:sdtEndPr>
        <w:rPr>
          <w:b/>
          <w:bCs/>
          <w:noProof/>
        </w:rPr>
      </w:sdtEndPr>
      <w:sdtContent>
        <w:p w14:paraId="1F400A2D" w14:textId="46B1F3EF" w:rsidR="003D3F16" w:rsidRDefault="003D3F16">
          <w:pPr>
            <w:pStyle w:val="TOCHeading"/>
          </w:pPr>
          <w:r>
            <w:t>Contents</w:t>
          </w:r>
        </w:p>
        <w:p w14:paraId="4F99D8C0" w14:textId="4D24BD60" w:rsidR="003D3F16" w:rsidRDefault="003D3F16">
          <w:pPr>
            <w:pStyle w:val="TOC1"/>
            <w:tabs>
              <w:tab w:val="right" w:leader="dot" w:pos="9016"/>
            </w:tabs>
            <w:rPr>
              <w:noProof/>
              <w:kern w:val="2"/>
              <w:lang w:eastAsia="en-GB"/>
              <w14:ligatures w14:val="standardContextual"/>
            </w:rPr>
          </w:pPr>
          <w:r>
            <w:fldChar w:fldCharType="begin"/>
          </w:r>
          <w:r>
            <w:instrText xml:space="preserve"> TOC \o "1-3" \h \z \u </w:instrText>
          </w:r>
          <w:r>
            <w:fldChar w:fldCharType="separate"/>
          </w:r>
          <w:hyperlink w:anchor="_Toc135299819" w:history="1">
            <w:r w:rsidRPr="00113454">
              <w:rPr>
                <w:rStyle w:val="Hyperlink"/>
                <w:noProof/>
              </w:rPr>
              <w:t>INTRODUCTION</w:t>
            </w:r>
            <w:r>
              <w:rPr>
                <w:noProof/>
                <w:webHidden/>
              </w:rPr>
              <w:tab/>
            </w:r>
            <w:r>
              <w:rPr>
                <w:noProof/>
                <w:webHidden/>
              </w:rPr>
              <w:fldChar w:fldCharType="begin"/>
            </w:r>
            <w:r>
              <w:rPr>
                <w:noProof/>
                <w:webHidden/>
              </w:rPr>
              <w:instrText xml:space="preserve"> PAGEREF _Toc135299819 \h </w:instrText>
            </w:r>
            <w:r>
              <w:rPr>
                <w:noProof/>
                <w:webHidden/>
              </w:rPr>
            </w:r>
            <w:r>
              <w:rPr>
                <w:noProof/>
                <w:webHidden/>
              </w:rPr>
              <w:fldChar w:fldCharType="separate"/>
            </w:r>
            <w:r>
              <w:rPr>
                <w:noProof/>
                <w:webHidden/>
              </w:rPr>
              <w:t>1</w:t>
            </w:r>
            <w:r>
              <w:rPr>
                <w:noProof/>
                <w:webHidden/>
              </w:rPr>
              <w:fldChar w:fldCharType="end"/>
            </w:r>
          </w:hyperlink>
        </w:p>
        <w:p w14:paraId="5C1D266C" w14:textId="1FD2D033" w:rsidR="003D3F16" w:rsidRDefault="00000000">
          <w:pPr>
            <w:pStyle w:val="TOC1"/>
            <w:tabs>
              <w:tab w:val="right" w:leader="dot" w:pos="9016"/>
            </w:tabs>
            <w:rPr>
              <w:noProof/>
              <w:kern w:val="2"/>
              <w:lang w:eastAsia="en-GB"/>
              <w14:ligatures w14:val="standardContextual"/>
            </w:rPr>
          </w:pPr>
          <w:hyperlink w:anchor="_Toc135299820" w:history="1">
            <w:r w:rsidR="003D3F16" w:rsidRPr="00113454">
              <w:rPr>
                <w:rStyle w:val="Hyperlink"/>
                <w:noProof/>
              </w:rPr>
              <w:t>DESIGN AND DEVELOPMENT</w:t>
            </w:r>
            <w:r w:rsidR="003D3F16">
              <w:rPr>
                <w:noProof/>
                <w:webHidden/>
              </w:rPr>
              <w:tab/>
            </w:r>
            <w:r w:rsidR="003D3F16">
              <w:rPr>
                <w:noProof/>
                <w:webHidden/>
              </w:rPr>
              <w:fldChar w:fldCharType="begin"/>
            </w:r>
            <w:r w:rsidR="003D3F16">
              <w:rPr>
                <w:noProof/>
                <w:webHidden/>
              </w:rPr>
              <w:instrText xml:space="preserve"> PAGEREF _Toc135299820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6557F3EB" w14:textId="06B417D4" w:rsidR="003D3F16" w:rsidRDefault="00000000">
          <w:pPr>
            <w:pStyle w:val="TOC1"/>
            <w:tabs>
              <w:tab w:val="right" w:leader="dot" w:pos="9016"/>
            </w:tabs>
            <w:rPr>
              <w:noProof/>
              <w:kern w:val="2"/>
              <w:lang w:eastAsia="en-GB"/>
              <w14:ligatures w14:val="standardContextual"/>
            </w:rPr>
          </w:pPr>
          <w:hyperlink w:anchor="_Toc135299821" w:history="1">
            <w:r w:rsidR="003D3F16" w:rsidRPr="00113454">
              <w:rPr>
                <w:rStyle w:val="Hyperlink"/>
                <w:noProof/>
              </w:rPr>
              <w:t>CRITICAL REVIEW</w:t>
            </w:r>
            <w:r w:rsidR="003D3F16">
              <w:rPr>
                <w:noProof/>
                <w:webHidden/>
              </w:rPr>
              <w:tab/>
            </w:r>
            <w:r w:rsidR="003D3F16">
              <w:rPr>
                <w:noProof/>
                <w:webHidden/>
              </w:rPr>
              <w:fldChar w:fldCharType="begin"/>
            </w:r>
            <w:r w:rsidR="003D3F16">
              <w:rPr>
                <w:noProof/>
                <w:webHidden/>
              </w:rPr>
              <w:instrText xml:space="preserve"> PAGEREF _Toc135299821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7A3573C8" w14:textId="26BC2D8C" w:rsidR="003D3F16" w:rsidRDefault="00000000">
          <w:pPr>
            <w:pStyle w:val="TOC1"/>
            <w:tabs>
              <w:tab w:val="right" w:leader="dot" w:pos="9016"/>
            </w:tabs>
            <w:rPr>
              <w:noProof/>
              <w:kern w:val="2"/>
              <w:lang w:eastAsia="en-GB"/>
              <w14:ligatures w14:val="standardContextual"/>
            </w:rPr>
          </w:pPr>
          <w:hyperlink w:anchor="_Toc135299822" w:history="1">
            <w:r w:rsidR="003D3F16" w:rsidRPr="00113454">
              <w:rPr>
                <w:rStyle w:val="Hyperlink"/>
                <w:noProof/>
              </w:rPr>
              <w:t>CONCLUSION</w:t>
            </w:r>
            <w:r w:rsidR="003D3F16">
              <w:rPr>
                <w:noProof/>
                <w:webHidden/>
              </w:rPr>
              <w:tab/>
            </w:r>
            <w:r w:rsidR="003D3F16">
              <w:rPr>
                <w:noProof/>
                <w:webHidden/>
              </w:rPr>
              <w:fldChar w:fldCharType="begin"/>
            </w:r>
            <w:r w:rsidR="003D3F16">
              <w:rPr>
                <w:noProof/>
                <w:webHidden/>
              </w:rPr>
              <w:instrText xml:space="preserve"> PAGEREF _Toc135299822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6FA7B1B2" w14:textId="5334A80A" w:rsidR="003D3F16" w:rsidRDefault="00000000">
          <w:pPr>
            <w:pStyle w:val="TOC1"/>
            <w:tabs>
              <w:tab w:val="right" w:leader="dot" w:pos="9016"/>
            </w:tabs>
            <w:rPr>
              <w:noProof/>
              <w:kern w:val="2"/>
              <w:lang w:eastAsia="en-GB"/>
              <w14:ligatures w14:val="standardContextual"/>
            </w:rPr>
          </w:pPr>
          <w:hyperlink w:anchor="_Toc135299823" w:history="1">
            <w:r w:rsidR="003D3F16" w:rsidRPr="00113454">
              <w:rPr>
                <w:rStyle w:val="Hyperlink"/>
                <w:noProof/>
              </w:rPr>
              <w:t>ESTIMATED GRADE</w:t>
            </w:r>
            <w:r w:rsidR="003D3F16">
              <w:rPr>
                <w:noProof/>
                <w:webHidden/>
              </w:rPr>
              <w:tab/>
            </w:r>
            <w:r w:rsidR="003D3F16">
              <w:rPr>
                <w:noProof/>
                <w:webHidden/>
              </w:rPr>
              <w:fldChar w:fldCharType="begin"/>
            </w:r>
            <w:r w:rsidR="003D3F16">
              <w:rPr>
                <w:noProof/>
                <w:webHidden/>
              </w:rPr>
              <w:instrText xml:space="preserve"> PAGEREF _Toc135299823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0F58E531" w14:textId="1CE571F8" w:rsidR="003D3F16" w:rsidRDefault="00000000">
          <w:pPr>
            <w:pStyle w:val="TOC1"/>
            <w:tabs>
              <w:tab w:val="right" w:leader="dot" w:pos="9016"/>
            </w:tabs>
            <w:rPr>
              <w:noProof/>
              <w:kern w:val="2"/>
              <w:lang w:eastAsia="en-GB"/>
              <w14:ligatures w14:val="standardContextual"/>
            </w:rPr>
          </w:pPr>
          <w:hyperlink w:anchor="_Toc135299824" w:history="1">
            <w:r w:rsidR="003D3F16" w:rsidRPr="00113454">
              <w:rPr>
                <w:rStyle w:val="Hyperlink"/>
                <w:noProof/>
              </w:rPr>
              <w:t>REFRENCES</w:t>
            </w:r>
            <w:r w:rsidR="003D3F16">
              <w:rPr>
                <w:noProof/>
                <w:webHidden/>
              </w:rPr>
              <w:tab/>
            </w:r>
            <w:r w:rsidR="003D3F16">
              <w:rPr>
                <w:noProof/>
                <w:webHidden/>
              </w:rPr>
              <w:fldChar w:fldCharType="begin"/>
            </w:r>
            <w:r w:rsidR="003D3F16">
              <w:rPr>
                <w:noProof/>
                <w:webHidden/>
              </w:rPr>
              <w:instrText xml:space="preserve"> PAGEREF _Toc135299824 \h </w:instrText>
            </w:r>
            <w:r w:rsidR="003D3F16">
              <w:rPr>
                <w:noProof/>
                <w:webHidden/>
              </w:rPr>
            </w:r>
            <w:r w:rsidR="003D3F16">
              <w:rPr>
                <w:noProof/>
                <w:webHidden/>
              </w:rPr>
              <w:fldChar w:fldCharType="separate"/>
            </w:r>
            <w:r w:rsidR="003D3F16">
              <w:rPr>
                <w:noProof/>
                <w:webHidden/>
              </w:rPr>
              <w:t>1</w:t>
            </w:r>
            <w:r w:rsidR="003D3F16">
              <w:rPr>
                <w:noProof/>
                <w:webHidden/>
              </w:rPr>
              <w:fldChar w:fldCharType="end"/>
            </w:r>
          </w:hyperlink>
        </w:p>
        <w:p w14:paraId="76D32581" w14:textId="2951EB05" w:rsidR="003D3F16" w:rsidRDefault="003D3F16">
          <w:r>
            <w:rPr>
              <w:b/>
              <w:bCs/>
              <w:noProof/>
            </w:rPr>
            <w:fldChar w:fldCharType="end"/>
          </w:r>
        </w:p>
      </w:sdtContent>
    </w:sdt>
    <w:p w14:paraId="0C6012E0" w14:textId="77777777" w:rsidR="008C2C33" w:rsidRDefault="008C2C33" w:rsidP="008C2C33"/>
    <w:p w14:paraId="12F0ADD3" w14:textId="77777777" w:rsidR="008C2C33" w:rsidRDefault="008C2C33" w:rsidP="008C2C33"/>
    <w:p w14:paraId="493434AC" w14:textId="77777777" w:rsidR="008C2C33" w:rsidRDefault="008C2C33" w:rsidP="008C2C33"/>
    <w:p w14:paraId="040FA6B9" w14:textId="77777777" w:rsidR="00B93FC2" w:rsidRDefault="00B93FC2" w:rsidP="008C2C33"/>
    <w:p w14:paraId="0DB61FC8" w14:textId="77777777" w:rsidR="00B93FC2" w:rsidRDefault="00B93FC2" w:rsidP="008C2C33"/>
    <w:p w14:paraId="574A84FF" w14:textId="77777777" w:rsidR="00B93FC2" w:rsidRDefault="00B93FC2" w:rsidP="008C2C33"/>
    <w:p w14:paraId="45E72131" w14:textId="77777777" w:rsidR="00B93FC2" w:rsidRDefault="00B93FC2" w:rsidP="008C2C33"/>
    <w:p w14:paraId="450ADAA5" w14:textId="77777777" w:rsidR="00B93FC2" w:rsidRDefault="00B93FC2" w:rsidP="008C2C33"/>
    <w:p w14:paraId="043779C8" w14:textId="77777777" w:rsidR="00B93FC2" w:rsidRDefault="00B93FC2" w:rsidP="008C2C33"/>
    <w:p w14:paraId="36444321" w14:textId="77777777" w:rsidR="00B93FC2" w:rsidRDefault="00B93FC2" w:rsidP="008C2C33"/>
    <w:p w14:paraId="3FC69139" w14:textId="77777777" w:rsidR="00B93FC2" w:rsidRDefault="00B93FC2" w:rsidP="008C2C33"/>
    <w:p w14:paraId="0E4C923C" w14:textId="77777777" w:rsidR="00B93FC2" w:rsidRDefault="00B93FC2" w:rsidP="008C2C33"/>
    <w:p w14:paraId="44525201" w14:textId="77777777" w:rsidR="00B93FC2" w:rsidRDefault="00B93FC2" w:rsidP="008C2C33"/>
    <w:p w14:paraId="414D9E1A" w14:textId="77777777" w:rsidR="00B93FC2" w:rsidRDefault="00B93FC2" w:rsidP="008C2C33"/>
    <w:p w14:paraId="414EFD32" w14:textId="77777777" w:rsidR="00B93FC2" w:rsidRDefault="00B93FC2" w:rsidP="008C2C33"/>
    <w:p w14:paraId="4FA106BD" w14:textId="77777777" w:rsidR="00B93FC2" w:rsidRDefault="00B93FC2" w:rsidP="008C2C33"/>
    <w:p w14:paraId="69EC11C9" w14:textId="5133B646" w:rsidR="00B93FC2" w:rsidRDefault="00847CBB" w:rsidP="00B225F2">
      <w:pPr>
        <w:rPr>
          <w:rFonts w:ascii="Arial" w:hAnsi="Arial" w:cs="Arial"/>
          <w:sz w:val="32"/>
          <w:szCs w:val="32"/>
          <w:shd w:val="clear" w:color="auto" w:fill="E9EBED"/>
        </w:rPr>
      </w:pPr>
      <w:r>
        <w:rPr>
          <w:rFonts w:ascii="Arial" w:hAnsi="Arial" w:cs="Arial"/>
          <w:sz w:val="16"/>
          <w:szCs w:val="16"/>
          <w:shd w:val="clear" w:color="auto" w:fill="E9EBED"/>
        </w:rPr>
        <w:br/>
      </w:r>
    </w:p>
    <w:p w14:paraId="69E8F523" w14:textId="77777777" w:rsidR="00B225F2" w:rsidRDefault="00B225F2" w:rsidP="00B225F2">
      <w:pPr>
        <w:rPr>
          <w:rFonts w:ascii="Arial" w:hAnsi="Arial" w:cs="Arial"/>
          <w:sz w:val="32"/>
          <w:szCs w:val="32"/>
          <w:shd w:val="clear" w:color="auto" w:fill="E9EBED"/>
        </w:rPr>
      </w:pPr>
    </w:p>
    <w:p w14:paraId="15A88DBA" w14:textId="77777777" w:rsidR="00B225F2" w:rsidRDefault="00B225F2" w:rsidP="00B225F2">
      <w:pPr>
        <w:rPr>
          <w:rFonts w:ascii="Arial" w:hAnsi="Arial" w:cs="Arial"/>
          <w:sz w:val="32"/>
          <w:szCs w:val="32"/>
          <w:shd w:val="clear" w:color="auto" w:fill="E9EBED"/>
        </w:rPr>
      </w:pPr>
    </w:p>
    <w:p w14:paraId="2544008E" w14:textId="77777777" w:rsidR="00B225F2" w:rsidRDefault="00B225F2" w:rsidP="00B225F2"/>
    <w:p w14:paraId="045CA050" w14:textId="77777777" w:rsidR="00B93FC2" w:rsidRDefault="00B93FC2" w:rsidP="008C2C33"/>
    <w:p w14:paraId="034B00F3" w14:textId="06EAD199" w:rsidR="008C2C33" w:rsidRDefault="008C2C33" w:rsidP="008C2C33">
      <w:pPr>
        <w:pStyle w:val="Heading1"/>
      </w:pPr>
      <w:bookmarkStart w:id="0" w:name="_Toc135299819"/>
      <w:r>
        <w:lastRenderedPageBreak/>
        <w:t>INTRODUCTION</w:t>
      </w:r>
      <w:bookmarkEnd w:id="0"/>
      <w:r>
        <w:t xml:space="preserve"> </w:t>
      </w:r>
    </w:p>
    <w:p w14:paraId="7AD0B36A" w14:textId="19992E99" w:rsidR="00C743D2" w:rsidRDefault="00DD44A1" w:rsidP="008C2C33">
      <w:r>
        <w:t xml:space="preserve">For my Programming Project I chose to </w:t>
      </w:r>
      <w:r w:rsidR="00241F6B">
        <w:t>expand on the ATM code. After reviewing this code in tutorials and fixing the issue</w:t>
      </w:r>
      <w:r w:rsidR="00073833">
        <w:t>. I began to consider what changes I wanted to make.</w:t>
      </w:r>
    </w:p>
    <w:p w14:paraId="3F506C2A" w14:textId="5B12A86C" w:rsidR="004F0A68" w:rsidRDefault="004F0A68" w:rsidP="008C2C33">
      <w:r>
        <w:t xml:space="preserve">The first adjustment I chose to do was make changes to the CSS of the ATM. I </w:t>
      </w:r>
      <w:r w:rsidR="006E053E">
        <w:t>decided</w:t>
      </w:r>
      <w:r>
        <w:t xml:space="preserve"> </w:t>
      </w:r>
      <w:r w:rsidR="006E053E">
        <w:t>to</w:t>
      </w:r>
      <w:r>
        <w:t xml:space="preserve"> do this </w:t>
      </w:r>
      <w:r w:rsidR="00B01DD4">
        <w:t>to enhance the user</w:t>
      </w:r>
      <w:r>
        <w:t xml:space="preserve"> experience and make the </w:t>
      </w:r>
      <w:r w:rsidR="00921B72">
        <w:t>UI</w:t>
      </w:r>
      <w:r w:rsidR="00BA17B6">
        <w:t xml:space="preserve"> appear </w:t>
      </w:r>
      <w:r w:rsidR="0087189C">
        <w:t>more modern and sleeker</w:t>
      </w:r>
      <w:r w:rsidR="00BA17B6">
        <w:t xml:space="preserve">. This would be done by </w:t>
      </w:r>
      <w:r w:rsidR="00B01DD4">
        <w:t xml:space="preserve">changing aspects of the buttons and adjusting colours and fonts. I also wanted </w:t>
      </w:r>
      <w:r w:rsidR="00FB0837">
        <w:t xml:space="preserve">to ensure that my UI was as </w:t>
      </w:r>
      <w:r w:rsidR="00530D12">
        <w:t>accessible to those with disabilities</w:t>
      </w:r>
      <w:r w:rsidR="00FB0837">
        <w:t xml:space="preserve"> as I could make it</w:t>
      </w:r>
      <w:r w:rsidR="00530D12">
        <w:t>.</w:t>
      </w:r>
    </w:p>
    <w:p w14:paraId="67A9317F" w14:textId="50ABD2A7" w:rsidR="00530D12" w:rsidRDefault="00530D12" w:rsidP="008C2C33">
      <w:r>
        <w:t xml:space="preserve">An addition I </w:t>
      </w:r>
      <w:r w:rsidR="00190111">
        <w:t xml:space="preserve">made was to add a button to change the pin. Being able to change the pin is a common feature of ATMs so I chose to include this. </w:t>
      </w:r>
    </w:p>
    <w:p w14:paraId="0A3432D1" w14:textId="36DF0AED" w:rsidR="00190111" w:rsidRDefault="00190111" w:rsidP="008C2C33">
      <w:r>
        <w:t xml:space="preserve">A feature I added was a statement button. The goal with this button is to </w:t>
      </w:r>
      <w:r w:rsidR="009812D1">
        <w:t>print the last 5 transactions completed. Most ATMs and banking software have this feature as it is good practice to include it. Due to these reasons</w:t>
      </w:r>
      <w:r w:rsidR="00A13D03">
        <w:t>,</w:t>
      </w:r>
      <w:r w:rsidR="009812D1">
        <w:t xml:space="preserve"> I chose to </w:t>
      </w:r>
      <w:r w:rsidR="00D05409">
        <w:t xml:space="preserve">add this change. </w:t>
      </w:r>
    </w:p>
    <w:p w14:paraId="50CA7A35" w14:textId="086C7235" w:rsidR="00D05409" w:rsidRDefault="00D05409" w:rsidP="008C2C33">
      <w:r>
        <w:t xml:space="preserve">The final major change I decided to include was the ability to have an overdraft </w:t>
      </w:r>
      <w:r w:rsidR="00A13D03">
        <w:t>on</w:t>
      </w:r>
      <w:r>
        <w:t xml:space="preserve"> an account</w:t>
      </w:r>
      <w:r w:rsidR="006A54E7">
        <w:t xml:space="preserve">. This was to add extra functionality to the app and </w:t>
      </w:r>
      <w:r w:rsidR="00A13D03">
        <w:t xml:space="preserve">widen the scope of options available to the user. </w:t>
      </w:r>
    </w:p>
    <w:p w14:paraId="210E5B09" w14:textId="77777777" w:rsidR="00595B8A" w:rsidRDefault="00595B8A" w:rsidP="008C2C33"/>
    <w:p w14:paraId="37BB5AC7" w14:textId="2176E66A" w:rsidR="008C2C33" w:rsidRDefault="008C2C33" w:rsidP="008C2C33">
      <w:pPr>
        <w:pStyle w:val="Heading1"/>
      </w:pPr>
      <w:bookmarkStart w:id="1" w:name="_Toc135299820"/>
      <w:r>
        <w:t>DESIGN AND DEVELOPMENT</w:t>
      </w:r>
      <w:bookmarkEnd w:id="1"/>
      <w:r>
        <w:t xml:space="preserve"> </w:t>
      </w:r>
    </w:p>
    <w:p w14:paraId="33487B55" w14:textId="6A524983" w:rsidR="00981F48" w:rsidRDefault="00981F48" w:rsidP="00981F48">
      <w:pPr>
        <w:pStyle w:val="Heading2"/>
      </w:pPr>
      <w:r>
        <w:t>design</w:t>
      </w:r>
    </w:p>
    <w:p w14:paraId="7BA92DBE" w14:textId="75909B2D" w:rsidR="00A61388" w:rsidRDefault="00976DC5" w:rsidP="00A61388">
      <w:r>
        <w:t xml:space="preserve">One major point of the design </w:t>
      </w:r>
      <w:r w:rsidR="0032420A">
        <w:t>for</w:t>
      </w:r>
      <w:r>
        <w:t xml:space="preserve"> this project is the look of the ATM.</w:t>
      </w:r>
      <w:r w:rsidR="00595117">
        <w:t xml:space="preserve"> </w:t>
      </w:r>
      <w:r w:rsidR="00630B3B">
        <w:t xml:space="preserve">Before deciding </w:t>
      </w:r>
      <w:r w:rsidR="0087189C">
        <w:t>anything,</w:t>
      </w:r>
      <w:r w:rsidR="00630B3B">
        <w:t xml:space="preserve"> I decided to </w:t>
      </w:r>
      <w:r w:rsidR="007F25B4">
        <w:t xml:space="preserve">interview </w:t>
      </w:r>
      <w:r w:rsidR="0060008D">
        <w:t>some</w:t>
      </w:r>
      <w:r w:rsidR="007F25B4">
        <w:t xml:space="preserve"> hypothetical end user</w:t>
      </w:r>
      <w:r w:rsidR="0060008D">
        <w:t>s</w:t>
      </w:r>
      <w:r w:rsidR="007F25B4">
        <w:t xml:space="preserve"> to get some requirements for my end software. During this interview they stated that they would prefer the software to have the look of a regular ATM. Because of this I chose to keep the basic layout of the </w:t>
      </w:r>
      <w:r w:rsidR="00320F88">
        <w:t>ATM. This was a decision w</w:t>
      </w:r>
      <w:r w:rsidR="007D7E6D">
        <w:t>as also made due to the fact that the IDE I chose to use did not have an inbuilt scene builder</w:t>
      </w:r>
      <w:r w:rsidR="00495CEA">
        <w:t xml:space="preserve">, meaning that making major changes </w:t>
      </w:r>
      <w:r w:rsidR="004E488F">
        <w:t>to</w:t>
      </w:r>
      <w:r w:rsidR="00495CEA">
        <w:t xml:space="preserve"> the layout would be incredibly difficult</w:t>
      </w:r>
      <w:r w:rsidR="00993B44">
        <w:t xml:space="preserve">. </w:t>
      </w:r>
    </w:p>
    <w:p w14:paraId="03E1F386" w14:textId="51749533" w:rsidR="00993B44" w:rsidRDefault="00993B44" w:rsidP="00A61388">
      <w:r>
        <w:t xml:space="preserve">After this interview I decided on a colour scheme for the </w:t>
      </w:r>
      <w:r w:rsidR="00747BC3">
        <w:t xml:space="preserve">ATM. </w:t>
      </w:r>
      <w:r w:rsidR="000709AE">
        <w:t xml:space="preserve">I decided to go for muted </w:t>
      </w:r>
      <w:r w:rsidR="002C48FA">
        <w:t>greys</w:t>
      </w:r>
      <w:r w:rsidR="000709AE">
        <w:t xml:space="preserve"> and a muted blue with large </w:t>
      </w:r>
      <w:r w:rsidR="00C30889">
        <w:t>white</w:t>
      </w:r>
      <w:r w:rsidR="000709AE">
        <w:t xml:space="preserve"> writing </w:t>
      </w:r>
      <w:r w:rsidR="006E1F48">
        <w:t>for the button.</w:t>
      </w:r>
      <w:r w:rsidR="00D26612">
        <w:t xml:space="preserve"> During one interview with an end </w:t>
      </w:r>
      <w:r w:rsidR="0087189C">
        <w:t>user,</w:t>
      </w:r>
      <w:r w:rsidR="00D26612">
        <w:t xml:space="preserve"> I discovered that </w:t>
      </w:r>
      <w:r w:rsidR="00180F02">
        <w:t xml:space="preserve">the colour scheme I had proposed was </w:t>
      </w:r>
      <w:r w:rsidR="00EB5854">
        <w:t xml:space="preserve">good for those with </w:t>
      </w:r>
      <w:r w:rsidR="00217A98">
        <w:t>a high sensitivity to colour and contrast</w:t>
      </w:r>
      <w:r w:rsidR="007E0C31">
        <w:t>.</w:t>
      </w:r>
      <w:r w:rsidR="009E0395">
        <w:t xml:space="preserve"> Due to this information I decided to research more into inclusive design and making design choices to help people with disabilities use my </w:t>
      </w:r>
      <w:r w:rsidR="0087189C">
        <w:t>software.</w:t>
      </w:r>
    </w:p>
    <w:p w14:paraId="429A2ACD" w14:textId="7E656EAE" w:rsidR="00562565" w:rsidRDefault="00562565" w:rsidP="00A61388">
      <w:r>
        <w:t xml:space="preserve">During </w:t>
      </w:r>
      <w:r w:rsidR="00C30889">
        <w:t xml:space="preserve">my research I discovered that my original plan for </w:t>
      </w:r>
      <w:r w:rsidR="009E0395">
        <w:t xml:space="preserve">white text on a light blue background may be difficult for dyslexic people to </w:t>
      </w:r>
      <w:r w:rsidR="0028395C">
        <w:t xml:space="preserve">read. </w:t>
      </w:r>
      <w:r w:rsidR="0087189C">
        <w:t>Therefore,</w:t>
      </w:r>
      <w:r w:rsidR="0028395C">
        <w:t xml:space="preserve"> I decided to change my button text to a dark grey, increasing the contrast making it easier to read.</w:t>
      </w:r>
      <w:r w:rsidR="006A4AFC">
        <w:t xml:space="preserve"> I also found out that many people with dyslexia fin </w:t>
      </w:r>
      <w:r w:rsidR="002C48FA">
        <w:t>did</w:t>
      </w:r>
      <w:r w:rsidR="006A4AFC">
        <w:t xml:space="preserve"> </w:t>
      </w:r>
      <w:r w:rsidR="0087189C">
        <w:t>easier</w:t>
      </w:r>
      <w:r w:rsidR="006A4AFC">
        <w:t xml:space="preserve"> to read </w:t>
      </w:r>
      <w:r w:rsidR="00684EB8">
        <w:t>text on a different coloured background, this solidified my choice to have my buttons be a different colour than white</w:t>
      </w:r>
      <w:r w:rsidR="00B20925">
        <w:t>.</w:t>
      </w:r>
    </w:p>
    <w:p w14:paraId="337B46DD" w14:textId="7162128F" w:rsidR="00B20925" w:rsidRDefault="00B20925" w:rsidP="00A61388">
      <w:r>
        <w:t xml:space="preserve">I also considered those with physical disabilities when choosing the design of my ATM. I chose to make the buttons </w:t>
      </w:r>
      <w:r w:rsidR="006A41BE">
        <w:t xml:space="preserve">bigger than in the original code, this </w:t>
      </w:r>
      <w:r w:rsidR="002C48FA">
        <w:t>means</w:t>
      </w:r>
      <w:r w:rsidR="006A41BE">
        <w:t xml:space="preserve"> that people who have limited mobility can press these buttons easier, for example those who use a joystick or eye trackers, as there is more space that they could click</w:t>
      </w:r>
      <w:r w:rsidR="009478FA">
        <w:t>.</w:t>
      </w:r>
    </w:p>
    <w:p w14:paraId="79115D86" w14:textId="229DFC92" w:rsidR="00291464" w:rsidRDefault="000F5B6A" w:rsidP="000F5B6A">
      <w:pPr>
        <w:pStyle w:val="Heading3"/>
      </w:pPr>
      <w:r>
        <w:lastRenderedPageBreak/>
        <w:t xml:space="preserve">Final </w:t>
      </w:r>
      <w:r w:rsidR="00B54DE9">
        <w:t xml:space="preserve">ATM design </w:t>
      </w:r>
    </w:p>
    <w:p w14:paraId="70E1358A" w14:textId="66978784" w:rsidR="00B54DE9" w:rsidRPr="00B54DE9" w:rsidRDefault="00967B9F" w:rsidP="00B54DE9">
      <w:r w:rsidRPr="00967B9F">
        <w:rPr>
          <w:noProof/>
        </w:rPr>
        <w:drawing>
          <wp:inline distT="0" distB="0" distL="0" distR="0" wp14:anchorId="5E36CE5C" wp14:editId="77977F7A">
            <wp:extent cx="5401429" cy="5630061"/>
            <wp:effectExtent l="0" t="0" r="8890" b="8890"/>
            <wp:docPr id="2763068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6885" name="Picture 1" descr="A screenshot of a computer&#10;&#10;Description automatically generated with medium confidence"/>
                    <pic:cNvPicPr/>
                  </pic:nvPicPr>
                  <pic:blipFill>
                    <a:blip r:embed="rId11"/>
                    <a:stretch>
                      <a:fillRect/>
                    </a:stretch>
                  </pic:blipFill>
                  <pic:spPr>
                    <a:xfrm>
                      <a:off x="0" y="0"/>
                      <a:ext cx="5401429" cy="5630061"/>
                    </a:xfrm>
                    <a:prstGeom prst="rect">
                      <a:avLst/>
                    </a:prstGeom>
                  </pic:spPr>
                </pic:pic>
              </a:graphicData>
            </a:graphic>
          </wp:inline>
        </w:drawing>
      </w:r>
    </w:p>
    <w:p w14:paraId="4B5596AE" w14:textId="796DC48D" w:rsidR="00981F48" w:rsidRDefault="00A85C8C" w:rsidP="00A85C8C">
      <w:pPr>
        <w:pStyle w:val="Heading2"/>
      </w:pPr>
      <w:r>
        <w:t xml:space="preserve">development </w:t>
      </w:r>
    </w:p>
    <w:p w14:paraId="222FA0A9" w14:textId="26B24D70" w:rsidR="00A85C8C" w:rsidRDefault="007402E8" w:rsidP="007402E8">
      <w:pPr>
        <w:pStyle w:val="Heading3"/>
      </w:pPr>
      <w:r>
        <w:t xml:space="preserve">IDE </w:t>
      </w:r>
      <w:r w:rsidR="00F12E50">
        <w:t>I</w:t>
      </w:r>
      <w:r>
        <w:t xml:space="preserve">ssues </w:t>
      </w:r>
    </w:p>
    <w:p w14:paraId="187FC8F6" w14:textId="03353CA2" w:rsidR="007402E8" w:rsidRPr="007402E8" w:rsidRDefault="00C00B77" w:rsidP="007402E8">
      <w:r>
        <w:t>When I began the development</w:t>
      </w:r>
      <w:r w:rsidR="00725DA8">
        <w:t xml:space="preserve"> </w:t>
      </w:r>
      <w:r>
        <w:t xml:space="preserve">of my software, I chose to use </w:t>
      </w:r>
      <w:r w:rsidR="00725DA8">
        <w:t xml:space="preserve">my preferred choice of </w:t>
      </w:r>
      <w:r>
        <w:t>Visual Studio Code for my integrated development environment (IDE).</w:t>
      </w:r>
      <w:r w:rsidR="00725DA8">
        <w:t xml:space="preserve"> </w:t>
      </w:r>
      <w:r w:rsidR="00BD2CA9">
        <w:t xml:space="preserve">I struggled to install the </w:t>
      </w:r>
      <w:r w:rsidR="0087189C">
        <w:t>JavaFx</w:t>
      </w:r>
      <w:r w:rsidR="00BD2CA9">
        <w:t xml:space="preserve"> plugin</w:t>
      </w:r>
      <w:r w:rsidR="00DD6CAE">
        <w:t xml:space="preserve"> into VSCode and could not find many tutorials</w:t>
      </w:r>
      <w:r w:rsidR="00C75021">
        <w:t xml:space="preserve">. Once I had found </w:t>
      </w:r>
      <w:r w:rsidR="003673C8">
        <w:t>an</w:t>
      </w:r>
      <w:r w:rsidR="00C75021">
        <w:t xml:space="preserve"> </w:t>
      </w:r>
      <w:r w:rsidR="001A30EE">
        <w:t>Up-to-date</w:t>
      </w:r>
      <w:r w:rsidR="00C75021">
        <w:t xml:space="preserve"> </w:t>
      </w:r>
      <w:r w:rsidR="007D6B3E">
        <w:t>tutorial,</w:t>
      </w:r>
      <w:r w:rsidR="00C75021">
        <w:t xml:space="preserve"> I discovered I would have to install multiple plugins for VSCode to </w:t>
      </w:r>
      <w:r w:rsidR="00A31A23">
        <w:t xml:space="preserve">understand my java code. </w:t>
      </w:r>
      <w:r w:rsidR="003673C8">
        <w:t>Finally,</w:t>
      </w:r>
      <w:r w:rsidR="00A31A23">
        <w:t xml:space="preserve"> I got the IDE to compile and interpret my code and output the </w:t>
      </w:r>
      <w:r w:rsidR="00C34D52">
        <w:t xml:space="preserve">GUI. </w:t>
      </w:r>
      <w:r w:rsidR="003673C8">
        <w:t>However,</w:t>
      </w:r>
      <w:r w:rsidR="00C34D52">
        <w:t xml:space="preserve"> the IDE was very volatile and would often stop working for no apparent reason. This was causing a great impact to </w:t>
      </w:r>
      <w:r w:rsidR="00FC2263">
        <w:t xml:space="preserve">my development </w:t>
      </w:r>
      <w:r w:rsidR="003673C8">
        <w:t>timeline,</w:t>
      </w:r>
      <w:r w:rsidR="00FC2263">
        <w:t xml:space="preserve"> so I decided to switch to BlueJ as it was much easier to use JavaFX </w:t>
      </w:r>
      <w:r w:rsidR="00217101">
        <w:t>and did not require any setup.</w:t>
      </w:r>
    </w:p>
    <w:p w14:paraId="69BDBCD9" w14:textId="45F88C0D" w:rsidR="00217101" w:rsidRDefault="00F12E50" w:rsidP="00F12E50">
      <w:pPr>
        <w:pStyle w:val="Heading3"/>
      </w:pPr>
      <w:r>
        <w:t xml:space="preserve">JavaFX </w:t>
      </w:r>
      <w:r w:rsidR="002C48FA">
        <w:t>CSS</w:t>
      </w:r>
      <w:r>
        <w:t xml:space="preserve"> Issues</w:t>
      </w:r>
    </w:p>
    <w:p w14:paraId="3B6FCA2D" w14:textId="5B2FD542" w:rsidR="0009337E" w:rsidRDefault="00F12E50" w:rsidP="008C2C33">
      <w:r>
        <w:t xml:space="preserve">Once I had my </w:t>
      </w:r>
      <w:r w:rsidR="005A5770">
        <w:t xml:space="preserve">code running </w:t>
      </w:r>
      <w:r w:rsidR="003673C8">
        <w:t>consistently,</w:t>
      </w:r>
      <w:r w:rsidR="005A5770">
        <w:t xml:space="preserve"> I began to make aesthetic changes to the ATM. The first change I tried to make was to the </w:t>
      </w:r>
      <w:r w:rsidR="003673C8">
        <w:t>buttons.</w:t>
      </w:r>
      <w:r w:rsidR="005A5770">
        <w:t xml:space="preserve"> </w:t>
      </w:r>
    </w:p>
    <w:p w14:paraId="1971F4F8" w14:textId="73DDC815" w:rsidR="00786C13" w:rsidRDefault="00786C13" w:rsidP="008C2C33">
      <w:r w:rsidRPr="00786C13">
        <w:rPr>
          <w:noProof/>
        </w:rPr>
        <w:lastRenderedPageBreak/>
        <w:drawing>
          <wp:inline distT="0" distB="0" distL="0" distR="0" wp14:anchorId="1E51C8F7" wp14:editId="25EB2B4F">
            <wp:extent cx="3911149" cy="4076700"/>
            <wp:effectExtent l="0" t="0" r="0" b="0"/>
            <wp:docPr id="152118682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186829" name="Picture 1" descr="A screenshot of a computer&#10;&#10;Description automatically generated with medium confidence"/>
                    <pic:cNvPicPr/>
                  </pic:nvPicPr>
                  <pic:blipFill>
                    <a:blip r:embed="rId12"/>
                    <a:stretch>
                      <a:fillRect/>
                    </a:stretch>
                  </pic:blipFill>
                  <pic:spPr>
                    <a:xfrm>
                      <a:off x="0" y="0"/>
                      <a:ext cx="3913649" cy="4079306"/>
                    </a:xfrm>
                    <a:prstGeom prst="rect">
                      <a:avLst/>
                    </a:prstGeom>
                  </pic:spPr>
                </pic:pic>
              </a:graphicData>
            </a:graphic>
          </wp:inline>
        </w:drawing>
      </w:r>
    </w:p>
    <w:p w14:paraId="119E0C5C" w14:textId="26E89FB6" w:rsidR="00786C13" w:rsidRDefault="00786C13" w:rsidP="008C2C33">
      <w:r>
        <w:t xml:space="preserve">Above shows how the buttons originally looked. </w:t>
      </w:r>
      <w:r w:rsidR="00F54961">
        <w:t xml:space="preserve">The goal was to make the button the width of the </w:t>
      </w:r>
      <w:r w:rsidR="00C3195A">
        <w:t>columns and</w:t>
      </w:r>
      <w:r w:rsidR="00F54961">
        <w:t xml:space="preserve"> make them appear as </w:t>
      </w:r>
      <w:r w:rsidR="007213E3">
        <w:t xml:space="preserve">CSS buttons </w:t>
      </w:r>
      <w:r w:rsidR="003673C8">
        <w:t>do not default</w:t>
      </w:r>
      <w:r w:rsidR="007213E3">
        <w:t>.</w:t>
      </w:r>
      <w:r w:rsidR="00BD0B5E">
        <w:t xml:space="preserve"> I tried many different</w:t>
      </w:r>
      <w:r w:rsidR="0031753C">
        <w:t xml:space="preserve"> lines of </w:t>
      </w:r>
      <w:r w:rsidR="003673C8">
        <w:t>code,</w:t>
      </w:r>
      <w:r w:rsidR="0031753C">
        <w:t xml:space="preserve"> and none would work</w:t>
      </w:r>
      <w:r w:rsidR="004257DA">
        <w:t>.</w:t>
      </w:r>
      <w:r w:rsidR="00713BF5">
        <w:t xml:space="preserve"> After finding some documentatio</w:t>
      </w:r>
      <w:r w:rsidR="00E82446">
        <w:t xml:space="preserve">n for CSS with javaFx and brushing up on </w:t>
      </w:r>
      <w:r w:rsidR="002C48FA">
        <w:t>certain</w:t>
      </w:r>
      <w:r w:rsidR="00E82446">
        <w:t xml:space="preserve"> CSS functions, I was </w:t>
      </w:r>
      <w:r w:rsidR="002C48FA">
        <w:t>able</w:t>
      </w:r>
      <w:r w:rsidR="00E82446">
        <w:t xml:space="preserve"> to </w:t>
      </w:r>
      <w:r w:rsidR="005D3036">
        <w:t xml:space="preserve">change the colour of the buttons. </w:t>
      </w:r>
    </w:p>
    <w:p w14:paraId="1FC184B0" w14:textId="57D5C54D" w:rsidR="005D3036" w:rsidRDefault="005D3036" w:rsidP="008C2C33">
      <w:r w:rsidRPr="005D3036">
        <w:rPr>
          <w:noProof/>
        </w:rPr>
        <w:lastRenderedPageBreak/>
        <w:drawing>
          <wp:inline distT="0" distB="0" distL="0" distR="0" wp14:anchorId="3EFEEDD8" wp14:editId="367F0E23">
            <wp:extent cx="4103051" cy="4276725"/>
            <wp:effectExtent l="0" t="0" r="0" b="0"/>
            <wp:docPr id="113330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0095" name="Picture 1" descr="A screenshot of a computer&#10;&#10;Description automatically generated"/>
                    <pic:cNvPicPr/>
                  </pic:nvPicPr>
                  <pic:blipFill>
                    <a:blip r:embed="rId13"/>
                    <a:stretch>
                      <a:fillRect/>
                    </a:stretch>
                  </pic:blipFill>
                  <pic:spPr>
                    <a:xfrm>
                      <a:off x="0" y="0"/>
                      <a:ext cx="4105207" cy="4278972"/>
                    </a:xfrm>
                    <a:prstGeom prst="rect">
                      <a:avLst/>
                    </a:prstGeom>
                  </pic:spPr>
                </pic:pic>
              </a:graphicData>
            </a:graphic>
          </wp:inline>
        </w:drawing>
      </w:r>
    </w:p>
    <w:p w14:paraId="290F32C0" w14:textId="7A914FC8" w:rsidR="005D3036" w:rsidRDefault="008B2866" w:rsidP="008C2C33">
      <w:r>
        <w:t xml:space="preserve">This was using -fx-background-color. </w:t>
      </w:r>
    </w:p>
    <w:p w14:paraId="4ED8CA88" w14:textId="77777777" w:rsidR="008B2866" w:rsidRDefault="008B2866" w:rsidP="008C2C33"/>
    <w:p w14:paraId="13B5C3DC" w14:textId="0A6055CC" w:rsidR="008B2866" w:rsidRDefault="008B2866" w:rsidP="008C2C33">
      <w:r>
        <w:t xml:space="preserve">The next step was </w:t>
      </w:r>
      <w:r w:rsidR="00456E01">
        <w:t>wo remove the rounded corners</w:t>
      </w:r>
      <w:r w:rsidR="00432F19">
        <w:t xml:space="preserve">. I tried many </w:t>
      </w:r>
      <w:r w:rsidR="003673C8">
        <w:t>iterations</w:t>
      </w:r>
      <w:r w:rsidR="00432F19">
        <w:t xml:space="preserve"> of code trying to get</w:t>
      </w:r>
      <w:r w:rsidR="004B3B63">
        <w:t xml:space="preserve"> sharp </w:t>
      </w:r>
      <w:r w:rsidR="00C3195A">
        <w:t>corners,</w:t>
      </w:r>
      <w:r w:rsidR="004B3B63">
        <w:t xml:space="preserve"> but I could not work out how to do it. I decided to try and get a border on the buttons to show up</w:t>
      </w:r>
      <w:r w:rsidR="002C4356">
        <w:t>. Aft</w:t>
      </w:r>
      <w:r w:rsidR="006F1FAD">
        <w:t xml:space="preserve">er </w:t>
      </w:r>
      <w:r w:rsidR="00D6063C">
        <w:t>much trial and error, I discovered if I set the border colour to the same as the background, it would sharpen the corners</w:t>
      </w:r>
      <w:r w:rsidR="00AA68C7">
        <w:t>.</w:t>
      </w:r>
    </w:p>
    <w:p w14:paraId="26B184C4" w14:textId="4D6D7A73" w:rsidR="008A6265" w:rsidRDefault="008A6265" w:rsidP="008C2C33">
      <w:r w:rsidRPr="008A6265">
        <w:rPr>
          <w:noProof/>
        </w:rPr>
        <w:lastRenderedPageBreak/>
        <w:drawing>
          <wp:inline distT="0" distB="0" distL="0" distR="0" wp14:anchorId="7BFF5EC6" wp14:editId="5032233E">
            <wp:extent cx="3609588" cy="3762375"/>
            <wp:effectExtent l="0" t="0" r="0" b="0"/>
            <wp:docPr id="1636039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39353" name="Picture 1" descr="A screenshot of a computer&#10;&#10;Description automatically generated"/>
                    <pic:cNvPicPr/>
                  </pic:nvPicPr>
                  <pic:blipFill>
                    <a:blip r:embed="rId14"/>
                    <a:stretch>
                      <a:fillRect/>
                    </a:stretch>
                  </pic:blipFill>
                  <pic:spPr>
                    <a:xfrm>
                      <a:off x="0" y="0"/>
                      <a:ext cx="3616461" cy="3769539"/>
                    </a:xfrm>
                    <a:prstGeom prst="rect">
                      <a:avLst/>
                    </a:prstGeom>
                  </pic:spPr>
                </pic:pic>
              </a:graphicData>
            </a:graphic>
          </wp:inline>
        </w:drawing>
      </w:r>
    </w:p>
    <w:p w14:paraId="5633539E" w14:textId="5E26F843" w:rsidR="008A6265" w:rsidRDefault="008A6265" w:rsidP="008C2C33">
      <w:r>
        <w:t xml:space="preserve">At this </w:t>
      </w:r>
      <w:r w:rsidR="002C48FA">
        <w:t>point</w:t>
      </w:r>
      <w:r>
        <w:t xml:space="preserve"> I had a </w:t>
      </w:r>
      <w:r w:rsidR="002C48FA">
        <w:t>much</w:t>
      </w:r>
      <w:r>
        <w:t xml:space="preserve"> stronger grasp of using CSS in this context and was able to make other changes such as changing the font, </w:t>
      </w:r>
      <w:r w:rsidR="002C48FA">
        <w:t>background</w:t>
      </w:r>
      <w:r>
        <w:t xml:space="preserve"> colours and adding border colours to the text boxes to </w:t>
      </w:r>
      <w:r w:rsidR="00EC41AF">
        <w:t>make them fit in better.</w:t>
      </w:r>
    </w:p>
    <w:p w14:paraId="0E125FD7" w14:textId="3DDE956C" w:rsidR="00DB0263" w:rsidRDefault="00EC41AF" w:rsidP="008C2C33">
      <w:r>
        <w:t xml:space="preserve">The final change I made was making the buttons </w:t>
      </w:r>
      <w:r w:rsidR="00B848EF">
        <w:t xml:space="preserve">wider. I struggled with this as I could not work out what the current function to call would be. </w:t>
      </w:r>
      <w:r w:rsidR="003673C8">
        <w:t>However,</w:t>
      </w:r>
      <w:r w:rsidR="00B848EF">
        <w:t xml:space="preserve"> when going through the CSS </w:t>
      </w:r>
      <w:r w:rsidR="00C3195A">
        <w:t>provided,</w:t>
      </w:r>
      <w:r w:rsidR="00B848EF">
        <w:t xml:space="preserve"> </w:t>
      </w:r>
      <w:r w:rsidR="00F14C98">
        <w:t xml:space="preserve">I saw the line -fx-pref-tile-width so </w:t>
      </w:r>
      <w:r w:rsidR="002C48FA">
        <w:t>I decided</w:t>
      </w:r>
      <w:r w:rsidR="00F14C98">
        <w:t xml:space="preserve"> to try </w:t>
      </w:r>
      <w:r w:rsidR="00800131">
        <w:t>-fx-pref-width to see if that would work, which it did</w:t>
      </w:r>
      <w:r w:rsidR="001C65E3">
        <w:t>. After I got this change to work, the CSS development was complete. Shown below i</w:t>
      </w:r>
      <w:r w:rsidR="00BA1536">
        <w:t>s</w:t>
      </w:r>
      <w:r w:rsidR="001C65E3">
        <w:t xml:space="preserve"> the final output and </w:t>
      </w:r>
      <w:r w:rsidR="00BA1536">
        <w:t>the CSS code.</w:t>
      </w:r>
    </w:p>
    <w:p w14:paraId="3B8DABE5" w14:textId="19E8ABC5" w:rsidR="00EC41AF" w:rsidRDefault="00BA1536" w:rsidP="008C2C33">
      <w:r>
        <w:t xml:space="preserve"> </w:t>
      </w:r>
      <w:r w:rsidR="00DB0263" w:rsidRPr="00BA1536">
        <w:rPr>
          <w:noProof/>
        </w:rPr>
        <w:drawing>
          <wp:inline distT="0" distB="0" distL="0" distR="0" wp14:anchorId="54C683F3" wp14:editId="13EEF4ED">
            <wp:extent cx="2942500" cy="3067050"/>
            <wp:effectExtent l="0" t="0" r="0" b="0"/>
            <wp:docPr id="4720962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96287" name="Picture 1" descr="A screenshot of a computer&#10;&#10;Description automatically generated with medium confidence"/>
                    <pic:cNvPicPr/>
                  </pic:nvPicPr>
                  <pic:blipFill>
                    <a:blip r:embed="rId15"/>
                    <a:stretch>
                      <a:fillRect/>
                    </a:stretch>
                  </pic:blipFill>
                  <pic:spPr>
                    <a:xfrm>
                      <a:off x="0" y="0"/>
                      <a:ext cx="2949029" cy="3073856"/>
                    </a:xfrm>
                    <a:prstGeom prst="rect">
                      <a:avLst/>
                    </a:prstGeom>
                  </pic:spPr>
                </pic:pic>
              </a:graphicData>
            </a:graphic>
          </wp:inline>
        </w:drawing>
      </w:r>
    </w:p>
    <w:p w14:paraId="51D95973" w14:textId="5B3F453E" w:rsidR="00BA1536" w:rsidRDefault="000045F0" w:rsidP="008C2C33">
      <w:r>
        <w:rPr>
          <w:noProof/>
        </w:rPr>
        <w:lastRenderedPageBreak/>
        <mc:AlternateContent>
          <mc:Choice Requires="wps">
            <w:drawing>
              <wp:anchor distT="45720" distB="45720" distL="114300" distR="114300" simplePos="0" relativeHeight="251664384" behindDoc="0" locked="0" layoutInCell="1" allowOverlap="1" wp14:anchorId="31E71FFA" wp14:editId="17F87B6C">
                <wp:simplePos x="0" y="0"/>
                <wp:positionH relativeFrom="margin">
                  <wp:posOffset>0</wp:posOffset>
                </wp:positionH>
                <wp:positionV relativeFrom="paragraph">
                  <wp:posOffset>634</wp:posOffset>
                </wp:positionV>
                <wp:extent cx="5372100" cy="108680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68025"/>
                        </a:xfrm>
                        <a:prstGeom prst="rect">
                          <a:avLst/>
                        </a:prstGeom>
                        <a:solidFill>
                          <a:srgbClr val="FFFFFF"/>
                        </a:solidFill>
                        <a:ln w="9525">
                          <a:solidFill>
                            <a:srgbClr val="000000"/>
                          </a:solidFill>
                          <a:miter lim="800000"/>
                          <a:headEnd/>
                          <a:tailEnd/>
                        </a:ln>
                      </wps:spPr>
                      <wps:txbx>
                        <w:txbxContent>
                          <w:p w14:paraId="59922458" w14:textId="23C880D9" w:rsidR="00DB0263" w:rsidRDefault="00DB0263" w:rsidP="00DB0263">
                            <w:r>
                              <w:t>#Layout {</w:t>
                            </w:r>
                          </w:p>
                          <w:p w14:paraId="56893BEE" w14:textId="77777777" w:rsidR="00DB0263" w:rsidRDefault="00DB0263" w:rsidP="00DB0263">
                            <w:r>
                              <w:t xml:space="preserve">    -fx-grid-lines-visible: false;</w:t>
                            </w:r>
                          </w:p>
                          <w:p w14:paraId="69CCEBE1" w14:textId="77777777" w:rsidR="00DB0263" w:rsidRDefault="00DB0263" w:rsidP="00DB0263">
                            <w:r>
                              <w:t xml:space="preserve">    -fx-hgap: 5;</w:t>
                            </w:r>
                          </w:p>
                          <w:p w14:paraId="75820F72" w14:textId="77777777" w:rsidR="00DB0263" w:rsidRDefault="00DB0263" w:rsidP="00DB0263">
                            <w:r>
                              <w:t xml:space="preserve">    -fx-vgap: 5;</w:t>
                            </w:r>
                          </w:p>
                          <w:p w14:paraId="19977A28" w14:textId="77777777" w:rsidR="00DB0263" w:rsidRDefault="00DB0263" w:rsidP="00DB0263">
                            <w:r>
                              <w:t xml:space="preserve">    -fx-padding: 10;</w:t>
                            </w:r>
                          </w:p>
                          <w:p w14:paraId="6336202E" w14:textId="77777777" w:rsidR="00DB0263" w:rsidRDefault="00DB0263" w:rsidP="00DB0263">
                            <w:r>
                              <w:t>}</w:t>
                            </w:r>
                          </w:p>
                          <w:p w14:paraId="2E7D61C6" w14:textId="77777777" w:rsidR="00DB0263" w:rsidRDefault="00DB0263" w:rsidP="00DB0263"/>
                          <w:p w14:paraId="1B1CB356" w14:textId="77777777" w:rsidR="00DB0263" w:rsidRDefault="00DB0263" w:rsidP="00DB0263">
                            <w:r>
                              <w:t>#Buttons {</w:t>
                            </w:r>
                          </w:p>
                          <w:p w14:paraId="3718ABE1" w14:textId="77777777" w:rsidR="00DB0263" w:rsidRDefault="00DB0263" w:rsidP="00DB0263">
                            <w:r>
                              <w:t xml:space="preserve">    -fx-pref-columns: 6;</w:t>
                            </w:r>
                          </w:p>
                          <w:p w14:paraId="4886B513" w14:textId="77777777" w:rsidR="00DB0263" w:rsidRDefault="00DB0263" w:rsidP="00DB0263">
                            <w:r>
                              <w:t xml:space="preserve">    -fx-pref-tile-width: 75;</w:t>
                            </w:r>
                          </w:p>
                          <w:p w14:paraId="72DD67AD" w14:textId="77777777" w:rsidR="00DB0263" w:rsidRDefault="00DB0263" w:rsidP="00DB0263">
                            <w:r>
                              <w:t xml:space="preserve">    -fx-hgap: 5;</w:t>
                            </w:r>
                          </w:p>
                          <w:p w14:paraId="32DF4685" w14:textId="77777777" w:rsidR="00DB0263" w:rsidRDefault="00DB0263" w:rsidP="00DB0263">
                            <w:r>
                              <w:t xml:space="preserve">    -fx-vgap: 5;</w:t>
                            </w:r>
                          </w:p>
                          <w:p w14:paraId="3AA11ABB" w14:textId="77777777" w:rsidR="00DB0263" w:rsidRDefault="00DB0263" w:rsidP="00DB0263"/>
                          <w:p w14:paraId="518B5D89" w14:textId="77777777" w:rsidR="00DB0263" w:rsidRDefault="00DB0263" w:rsidP="00DB0263">
                            <w:r>
                              <w:t>}</w:t>
                            </w:r>
                          </w:p>
                          <w:p w14:paraId="6A90364C" w14:textId="77777777" w:rsidR="00DB0263" w:rsidRDefault="00DB0263" w:rsidP="00DB0263"/>
                          <w:p w14:paraId="397FE02B" w14:textId="77777777" w:rsidR="00DB0263" w:rsidRDefault="00DB0263" w:rsidP="00DB0263">
                            <w:r>
                              <w:t>.button {</w:t>
                            </w:r>
                          </w:p>
                          <w:p w14:paraId="79C7B44C" w14:textId="77777777" w:rsidR="00DB0263" w:rsidRDefault="00DB0263" w:rsidP="00DB0263">
                            <w:r>
                              <w:t xml:space="preserve">    -fx-font: bold 15pt "Roboto";</w:t>
                            </w:r>
                          </w:p>
                          <w:p w14:paraId="7D5CD046" w14:textId="77777777" w:rsidR="00DB0263" w:rsidRDefault="00DB0263" w:rsidP="00DB0263">
                            <w:r>
                              <w:t xml:space="preserve">    -fx-background-color: #778DA9;</w:t>
                            </w:r>
                          </w:p>
                          <w:p w14:paraId="6CAF199E" w14:textId="77777777" w:rsidR="00DB0263" w:rsidRDefault="00DB0263" w:rsidP="00DB0263">
                            <w:r>
                              <w:t xml:space="preserve">    -fx-border-color: #778DA9;</w:t>
                            </w:r>
                          </w:p>
                          <w:p w14:paraId="1476BCE9" w14:textId="77777777" w:rsidR="00DB0263" w:rsidRDefault="00DB0263" w:rsidP="00DB0263">
                            <w:r>
                              <w:t xml:space="preserve">    -fx-pref-width: 200;</w:t>
                            </w:r>
                          </w:p>
                          <w:p w14:paraId="2A39E986" w14:textId="77777777" w:rsidR="00DB0263" w:rsidRDefault="00DB0263" w:rsidP="00DB0263">
                            <w:r>
                              <w:t xml:space="preserve">    -fx-text-fill: #2C3539;</w:t>
                            </w:r>
                          </w:p>
                          <w:p w14:paraId="0AC079F9" w14:textId="77777777" w:rsidR="00DB0263" w:rsidRDefault="00DB0263" w:rsidP="00DB0263">
                            <w:r>
                              <w:t xml:space="preserve">    -fx-cursor: pointer;</w:t>
                            </w:r>
                          </w:p>
                          <w:p w14:paraId="1513F317" w14:textId="77777777" w:rsidR="00DB0263" w:rsidRDefault="00DB0263" w:rsidP="00DB0263"/>
                          <w:p w14:paraId="39618496" w14:textId="77777777" w:rsidR="00DB0263" w:rsidRDefault="00DB0263" w:rsidP="00DB0263">
                            <w:r>
                              <w:t>}</w:t>
                            </w:r>
                          </w:p>
                          <w:p w14:paraId="6D28300D" w14:textId="77777777" w:rsidR="00DB0263" w:rsidRDefault="00DB0263" w:rsidP="00DB0263"/>
                          <w:p w14:paraId="39C86074" w14:textId="77777777" w:rsidR="00DB0263" w:rsidRDefault="00DB0263" w:rsidP="00DB0263">
                            <w:r>
                              <w:t>#message{</w:t>
                            </w:r>
                          </w:p>
                          <w:p w14:paraId="57291430" w14:textId="77777777" w:rsidR="00DB0263" w:rsidRDefault="00DB0263" w:rsidP="00DB0263">
                            <w:r>
                              <w:t xml:space="preserve">    -fx-border-color: #778DA9;</w:t>
                            </w:r>
                          </w:p>
                          <w:p w14:paraId="5DF84B4E" w14:textId="77777777" w:rsidR="00DB0263" w:rsidRDefault="00DB0263" w:rsidP="00DB0263">
                            <w:r>
                              <w:t xml:space="preserve">    -fx-font: 10pt "Roboto";</w:t>
                            </w:r>
                          </w:p>
                          <w:p w14:paraId="196DCF52" w14:textId="77777777" w:rsidR="00DB0263" w:rsidRDefault="00DB0263" w:rsidP="00DB0263">
                            <w:r>
                              <w:t>}</w:t>
                            </w:r>
                          </w:p>
                          <w:p w14:paraId="24B74A6B" w14:textId="77777777" w:rsidR="00DB0263" w:rsidRDefault="00DB0263" w:rsidP="00DB0263"/>
                          <w:p w14:paraId="26AEA53E" w14:textId="77777777" w:rsidR="00DB0263" w:rsidRDefault="00DB0263" w:rsidP="00DB0263">
                            <w:r>
                              <w:t>#reply{</w:t>
                            </w:r>
                          </w:p>
                          <w:p w14:paraId="1506021C" w14:textId="77777777" w:rsidR="00DB0263" w:rsidRDefault="00DB0263" w:rsidP="00DB0263">
                            <w:r>
                              <w:t xml:space="preserve">    -fx-border-color: #778DA9;</w:t>
                            </w:r>
                          </w:p>
                          <w:p w14:paraId="228BA3B2" w14:textId="77777777" w:rsidR="00DB0263" w:rsidRDefault="00DB0263" w:rsidP="00DB0263">
                            <w:r>
                              <w:t xml:space="preserve">    -fx-font: 10pt "Roboto";</w:t>
                            </w:r>
                          </w:p>
                          <w:p w14:paraId="6213ADFE" w14:textId="77777777" w:rsidR="00DB0263" w:rsidRDefault="00DB0263" w:rsidP="00DB0263">
                            <w:r>
                              <w:t>}</w:t>
                            </w:r>
                          </w:p>
                          <w:p w14:paraId="2806CA4F" w14:textId="77777777" w:rsidR="00DB0263" w:rsidRDefault="00DB0263" w:rsidP="00DB0263"/>
                          <w:p w14:paraId="278BF4CB" w14:textId="77777777" w:rsidR="00DB0263" w:rsidRDefault="00DB0263" w:rsidP="00DB0263">
                            <w:r>
                              <w:t>#title{</w:t>
                            </w:r>
                          </w:p>
                          <w:p w14:paraId="3F3ADD26" w14:textId="77777777" w:rsidR="00DB0263" w:rsidRDefault="00DB0263" w:rsidP="00DB0263">
                            <w:r>
                              <w:t xml:space="preserve">    -fx-font: bold 15pt "Roboto";</w:t>
                            </w:r>
                          </w:p>
                          <w:p w14:paraId="5042C6A2" w14:textId="77777777" w:rsidR="00DB0263" w:rsidRDefault="00DB0263" w:rsidP="00DB0263">
                            <w:r>
                              <w:t>}</w:t>
                            </w:r>
                          </w:p>
                          <w:p w14:paraId="2CCB07CC" w14:textId="77777777" w:rsidR="00DB0263" w:rsidRDefault="00DB0263" w:rsidP="00DB0263"/>
                          <w:p w14:paraId="03F6F9E0" w14:textId="77777777" w:rsidR="00DB0263" w:rsidRDefault="00DB0263" w:rsidP="00DB0263">
                            <w:r>
                              <w:t>.root{</w:t>
                            </w:r>
                          </w:p>
                          <w:p w14:paraId="34DCB4E8" w14:textId="77777777" w:rsidR="00DB0263" w:rsidRDefault="00DB0263" w:rsidP="00DB0263">
                            <w:r>
                              <w:t xml:space="preserve">    -fx-font: 10pt "Roboto";</w:t>
                            </w:r>
                          </w:p>
                          <w:p w14:paraId="1214FA68" w14:textId="77777777" w:rsidR="00DB0263" w:rsidRDefault="00DB0263" w:rsidP="00DB0263">
                            <w:r>
                              <w:t xml:space="preserve">    -fx-background-color: #E0E1DD;</w:t>
                            </w:r>
                          </w:p>
                          <w:p w14:paraId="6E928E55" w14:textId="3771CCBF" w:rsidR="000045F0" w:rsidRDefault="00DB0263" w:rsidP="00DB0263">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71FFA" id="Text Box 2" o:spid="_x0000_s1029" type="#_x0000_t202" style="position:absolute;margin-left:0;margin-top:.05pt;width:423pt;height:855.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AGUFAIAACgEAAAOAAAAZHJzL2Uyb0RvYy54bWysU9tu2zAMfR+wfxD0vthJkzY14hRdugwD&#10;ugvQ7QNoWY6FyaImKbG7rx+luGl2wR6G6UEgReqQPCRXN0On2UE6r9CUfDrJOZNGYK3MruRfPm9f&#10;LTnzAUwNGo0s+aP0/Gb98sWqt4WcYYu6lo4RiPFFb0vehmCLLPOilR34CVppyNig6yCQ6nZZ7aAn&#10;9E5nszy/zHp0tXUopPf0enc08nXCbxopwsem8TIwXXLKLaTbpbuKd7ZeQbFzYFslxjTgH7LoQBkK&#10;eoK6gwBs79RvUJ0SDj02YSKwy7BplJCpBqpmmv9SzUMLVqZaiBxvTzT5/wcrPhwe7CfHwvAaB2pg&#10;KsLbexRfPTO4acHs5K1z2LcSago8jZRlvfXF+DVS7QsfQar+PdbUZNgHTEBD47rICtXJCJ0a8Hgi&#10;XQ6BCXpcXFzNpjmZBNmm+fJymc8WKQgUT/+t8+GtxI5FoeSO2prw4XDvQ8wHiieXGM6jVvVWaZ0U&#10;t6s22rED0Ahs0xnRf3LThvUlv15Q7L9D5On8CaJTgWZZq67ky5MTFJG4N6ZOkxZA6aNMKWszMhnJ&#10;O9IYhmpgqi75RQwQia2wfiRqHR5Hl1aNhBbdd856GtuS+297cJIz/c5Qe66n83mc86TMF1czUty5&#10;pTq3gBEEVfLA2VHchLQbkQGDt9TGRiV+nzMZU6ZxTLSPqxPn/VxPXs8Lvv4BAAD//wMAUEsDBBQA&#10;BgAIAAAAIQDKyuRd2wAAAAYBAAAPAAAAZHJzL2Rvd25yZXYueG1sTI/BTsMwDIbvSLxDZCQuiKWF&#10;qSul6YSQQHCDgeCaNV5bkTglybry9ngnOH7+rd+f6/XsrJgwxMGTgnyRgUBqvRmoU/D+9nBZgohJ&#10;k9HWEyr4wQjr5vSk1pXxB3rFaZM6wSUUK62gT2mspIxtj07HhR+RONv54HRiDJ00QR+43Fl5lWWF&#10;dHogvtDrEe97bL82e6egXD5Nn/H5+uWjLXb2Jl2spsfvoNT52Xx3CyLhnP6W4ajP6tCw09bvyURh&#10;FfAj6TgVnJXLgnHLuMrzAmRTy//6zS8AAAD//wMAUEsBAi0AFAAGAAgAAAAhALaDOJL+AAAA4QEA&#10;ABMAAAAAAAAAAAAAAAAAAAAAAFtDb250ZW50X1R5cGVzXS54bWxQSwECLQAUAAYACAAAACEAOP0h&#10;/9YAAACUAQAACwAAAAAAAAAAAAAAAAAvAQAAX3JlbHMvLnJlbHNQSwECLQAUAAYACAAAACEAPTQB&#10;lBQCAAAoBAAADgAAAAAAAAAAAAAAAAAuAgAAZHJzL2Uyb0RvYy54bWxQSwECLQAUAAYACAAAACEA&#10;ysrkXdsAAAAGAQAADwAAAAAAAAAAAAAAAABuBAAAZHJzL2Rvd25yZXYueG1sUEsFBgAAAAAEAAQA&#10;8wAAAHYFAAAAAA==&#10;">
                <v:textbox>
                  <w:txbxContent>
                    <w:p w14:paraId="59922458" w14:textId="23C880D9" w:rsidR="00DB0263" w:rsidRDefault="00DB0263" w:rsidP="00DB0263">
                      <w:r>
                        <w:t>#Layout {</w:t>
                      </w:r>
                    </w:p>
                    <w:p w14:paraId="56893BEE" w14:textId="77777777" w:rsidR="00DB0263" w:rsidRDefault="00DB0263" w:rsidP="00DB0263">
                      <w:r>
                        <w:t xml:space="preserve">    -fx-grid-lines-visible: false;</w:t>
                      </w:r>
                    </w:p>
                    <w:p w14:paraId="69CCEBE1" w14:textId="77777777" w:rsidR="00DB0263" w:rsidRDefault="00DB0263" w:rsidP="00DB0263">
                      <w:r>
                        <w:t xml:space="preserve">    -fx-hgap: 5;</w:t>
                      </w:r>
                    </w:p>
                    <w:p w14:paraId="75820F72" w14:textId="77777777" w:rsidR="00DB0263" w:rsidRDefault="00DB0263" w:rsidP="00DB0263">
                      <w:r>
                        <w:t xml:space="preserve">    -fx-vgap: 5;</w:t>
                      </w:r>
                    </w:p>
                    <w:p w14:paraId="19977A28" w14:textId="77777777" w:rsidR="00DB0263" w:rsidRDefault="00DB0263" w:rsidP="00DB0263">
                      <w:r>
                        <w:t xml:space="preserve">    -fx-padding: 10;</w:t>
                      </w:r>
                    </w:p>
                    <w:p w14:paraId="6336202E" w14:textId="77777777" w:rsidR="00DB0263" w:rsidRDefault="00DB0263" w:rsidP="00DB0263">
                      <w:r>
                        <w:t>}</w:t>
                      </w:r>
                    </w:p>
                    <w:p w14:paraId="2E7D61C6" w14:textId="77777777" w:rsidR="00DB0263" w:rsidRDefault="00DB0263" w:rsidP="00DB0263"/>
                    <w:p w14:paraId="1B1CB356" w14:textId="77777777" w:rsidR="00DB0263" w:rsidRDefault="00DB0263" w:rsidP="00DB0263">
                      <w:r>
                        <w:t>#Buttons {</w:t>
                      </w:r>
                    </w:p>
                    <w:p w14:paraId="3718ABE1" w14:textId="77777777" w:rsidR="00DB0263" w:rsidRDefault="00DB0263" w:rsidP="00DB0263">
                      <w:r>
                        <w:t xml:space="preserve">    -fx-pref-columns: 6;</w:t>
                      </w:r>
                    </w:p>
                    <w:p w14:paraId="4886B513" w14:textId="77777777" w:rsidR="00DB0263" w:rsidRDefault="00DB0263" w:rsidP="00DB0263">
                      <w:r>
                        <w:t xml:space="preserve">    -fx-pref-tile-width: 75;</w:t>
                      </w:r>
                    </w:p>
                    <w:p w14:paraId="72DD67AD" w14:textId="77777777" w:rsidR="00DB0263" w:rsidRDefault="00DB0263" w:rsidP="00DB0263">
                      <w:r>
                        <w:t xml:space="preserve">    -fx-hgap: 5;</w:t>
                      </w:r>
                    </w:p>
                    <w:p w14:paraId="32DF4685" w14:textId="77777777" w:rsidR="00DB0263" w:rsidRDefault="00DB0263" w:rsidP="00DB0263">
                      <w:r>
                        <w:t xml:space="preserve">    -fx-vgap: 5;</w:t>
                      </w:r>
                    </w:p>
                    <w:p w14:paraId="3AA11ABB" w14:textId="77777777" w:rsidR="00DB0263" w:rsidRDefault="00DB0263" w:rsidP="00DB0263"/>
                    <w:p w14:paraId="518B5D89" w14:textId="77777777" w:rsidR="00DB0263" w:rsidRDefault="00DB0263" w:rsidP="00DB0263">
                      <w:r>
                        <w:t>}</w:t>
                      </w:r>
                    </w:p>
                    <w:p w14:paraId="6A90364C" w14:textId="77777777" w:rsidR="00DB0263" w:rsidRDefault="00DB0263" w:rsidP="00DB0263"/>
                    <w:p w14:paraId="397FE02B" w14:textId="77777777" w:rsidR="00DB0263" w:rsidRDefault="00DB0263" w:rsidP="00DB0263">
                      <w:r>
                        <w:t>.button {</w:t>
                      </w:r>
                    </w:p>
                    <w:p w14:paraId="79C7B44C" w14:textId="77777777" w:rsidR="00DB0263" w:rsidRDefault="00DB0263" w:rsidP="00DB0263">
                      <w:r>
                        <w:t xml:space="preserve">    -fx-font: bold 15pt "Roboto";</w:t>
                      </w:r>
                    </w:p>
                    <w:p w14:paraId="7D5CD046" w14:textId="77777777" w:rsidR="00DB0263" w:rsidRDefault="00DB0263" w:rsidP="00DB0263">
                      <w:r>
                        <w:t xml:space="preserve">    -fx-background-color: #778DA9;</w:t>
                      </w:r>
                    </w:p>
                    <w:p w14:paraId="6CAF199E" w14:textId="77777777" w:rsidR="00DB0263" w:rsidRDefault="00DB0263" w:rsidP="00DB0263">
                      <w:r>
                        <w:t xml:space="preserve">    -fx-border-color: #778DA9;</w:t>
                      </w:r>
                    </w:p>
                    <w:p w14:paraId="1476BCE9" w14:textId="77777777" w:rsidR="00DB0263" w:rsidRDefault="00DB0263" w:rsidP="00DB0263">
                      <w:r>
                        <w:t xml:space="preserve">    -fx-pref-width: 200;</w:t>
                      </w:r>
                    </w:p>
                    <w:p w14:paraId="2A39E986" w14:textId="77777777" w:rsidR="00DB0263" w:rsidRDefault="00DB0263" w:rsidP="00DB0263">
                      <w:r>
                        <w:t xml:space="preserve">    -fx-text-fill: #2C3539;</w:t>
                      </w:r>
                    </w:p>
                    <w:p w14:paraId="0AC079F9" w14:textId="77777777" w:rsidR="00DB0263" w:rsidRDefault="00DB0263" w:rsidP="00DB0263">
                      <w:r>
                        <w:t xml:space="preserve">    -fx-cursor: pointer;</w:t>
                      </w:r>
                    </w:p>
                    <w:p w14:paraId="1513F317" w14:textId="77777777" w:rsidR="00DB0263" w:rsidRDefault="00DB0263" w:rsidP="00DB0263"/>
                    <w:p w14:paraId="39618496" w14:textId="77777777" w:rsidR="00DB0263" w:rsidRDefault="00DB0263" w:rsidP="00DB0263">
                      <w:r>
                        <w:t>}</w:t>
                      </w:r>
                    </w:p>
                    <w:p w14:paraId="6D28300D" w14:textId="77777777" w:rsidR="00DB0263" w:rsidRDefault="00DB0263" w:rsidP="00DB0263"/>
                    <w:p w14:paraId="39C86074" w14:textId="77777777" w:rsidR="00DB0263" w:rsidRDefault="00DB0263" w:rsidP="00DB0263">
                      <w:r>
                        <w:t>#message{</w:t>
                      </w:r>
                    </w:p>
                    <w:p w14:paraId="57291430" w14:textId="77777777" w:rsidR="00DB0263" w:rsidRDefault="00DB0263" w:rsidP="00DB0263">
                      <w:r>
                        <w:t xml:space="preserve">    -fx-border-color: #778DA9;</w:t>
                      </w:r>
                    </w:p>
                    <w:p w14:paraId="5DF84B4E" w14:textId="77777777" w:rsidR="00DB0263" w:rsidRDefault="00DB0263" w:rsidP="00DB0263">
                      <w:r>
                        <w:t xml:space="preserve">    -fx-font: 10pt "Roboto";</w:t>
                      </w:r>
                    </w:p>
                    <w:p w14:paraId="196DCF52" w14:textId="77777777" w:rsidR="00DB0263" w:rsidRDefault="00DB0263" w:rsidP="00DB0263">
                      <w:r>
                        <w:t>}</w:t>
                      </w:r>
                    </w:p>
                    <w:p w14:paraId="24B74A6B" w14:textId="77777777" w:rsidR="00DB0263" w:rsidRDefault="00DB0263" w:rsidP="00DB0263"/>
                    <w:p w14:paraId="26AEA53E" w14:textId="77777777" w:rsidR="00DB0263" w:rsidRDefault="00DB0263" w:rsidP="00DB0263">
                      <w:r>
                        <w:t>#reply{</w:t>
                      </w:r>
                    </w:p>
                    <w:p w14:paraId="1506021C" w14:textId="77777777" w:rsidR="00DB0263" w:rsidRDefault="00DB0263" w:rsidP="00DB0263">
                      <w:r>
                        <w:t xml:space="preserve">    -fx-border-color: #778DA9;</w:t>
                      </w:r>
                    </w:p>
                    <w:p w14:paraId="228BA3B2" w14:textId="77777777" w:rsidR="00DB0263" w:rsidRDefault="00DB0263" w:rsidP="00DB0263">
                      <w:r>
                        <w:t xml:space="preserve">    -fx-font: 10pt "Roboto";</w:t>
                      </w:r>
                    </w:p>
                    <w:p w14:paraId="6213ADFE" w14:textId="77777777" w:rsidR="00DB0263" w:rsidRDefault="00DB0263" w:rsidP="00DB0263">
                      <w:r>
                        <w:t>}</w:t>
                      </w:r>
                    </w:p>
                    <w:p w14:paraId="2806CA4F" w14:textId="77777777" w:rsidR="00DB0263" w:rsidRDefault="00DB0263" w:rsidP="00DB0263"/>
                    <w:p w14:paraId="278BF4CB" w14:textId="77777777" w:rsidR="00DB0263" w:rsidRDefault="00DB0263" w:rsidP="00DB0263">
                      <w:r>
                        <w:t>#title{</w:t>
                      </w:r>
                    </w:p>
                    <w:p w14:paraId="3F3ADD26" w14:textId="77777777" w:rsidR="00DB0263" w:rsidRDefault="00DB0263" w:rsidP="00DB0263">
                      <w:r>
                        <w:t xml:space="preserve">    -fx-font: bold 15pt "Roboto";</w:t>
                      </w:r>
                    </w:p>
                    <w:p w14:paraId="5042C6A2" w14:textId="77777777" w:rsidR="00DB0263" w:rsidRDefault="00DB0263" w:rsidP="00DB0263">
                      <w:r>
                        <w:t>}</w:t>
                      </w:r>
                    </w:p>
                    <w:p w14:paraId="2CCB07CC" w14:textId="77777777" w:rsidR="00DB0263" w:rsidRDefault="00DB0263" w:rsidP="00DB0263"/>
                    <w:p w14:paraId="03F6F9E0" w14:textId="77777777" w:rsidR="00DB0263" w:rsidRDefault="00DB0263" w:rsidP="00DB0263">
                      <w:r>
                        <w:t>.root{</w:t>
                      </w:r>
                    </w:p>
                    <w:p w14:paraId="34DCB4E8" w14:textId="77777777" w:rsidR="00DB0263" w:rsidRDefault="00DB0263" w:rsidP="00DB0263">
                      <w:r>
                        <w:t xml:space="preserve">    -fx-font: 10pt "Roboto";</w:t>
                      </w:r>
                    </w:p>
                    <w:p w14:paraId="1214FA68" w14:textId="77777777" w:rsidR="00DB0263" w:rsidRDefault="00DB0263" w:rsidP="00DB0263">
                      <w:r>
                        <w:t xml:space="preserve">    -fx-background-color: #E0E1DD;</w:t>
                      </w:r>
                    </w:p>
                    <w:p w14:paraId="6E928E55" w14:textId="3771CCBF" w:rsidR="000045F0" w:rsidRDefault="00DB0263" w:rsidP="00DB0263">
                      <w:r>
                        <w:t>}</w:t>
                      </w:r>
                    </w:p>
                  </w:txbxContent>
                </v:textbox>
                <w10:wrap type="square" anchorx="margin"/>
              </v:shape>
            </w:pict>
          </mc:Fallback>
        </mc:AlternateContent>
      </w:r>
    </w:p>
    <w:p w14:paraId="3E68A5A0" w14:textId="2F90C80D" w:rsidR="00F84677" w:rsidRDefault="008C4FF9" w:rsidP="001672C1">
      <w:pPr>
        <w:pStyle w:val="Heading2"/>
      </w:pPr>
      <w:r>
        <w:lastRenderedPageBreak/>
        <w:t xml:space="preserve">Adding the new pin button </w:t>
      </w:r>
    </w:p>
    <w:p w14:paraId="14E63815" w14:textId="58BB3BA1" w:rsidR="008C4FF9" w:rsidRDefault="00915AA5" w:rsidP="008C4FF9">
      <w:r>
        <w:t>When adding the new pin button, I started by adding the physical button to the labels [][] array in the View file</w:t>
      </w:r>
      <w:r w:rsidR="006E4F89">
        <w:t>. I t</w:t>
      </w:r>
      <w:r w:rsidR="00EA1562">
        <w:t>h</w:t>
      </w:r>
      <w:r w:rsidR="006E4F89">
        <w:t>en went to the Controller file and added a case to the switch cas</w:t>
      </w:r>
      <w:r w:rsidR="00596A21">
        <w:t xml:space="preserve">e statement, which would call the model.processNewPin() function. I then went to the Model file </w:t>
      </w:r>
      <w:r w:rsidR="008F509E">
        <w:t xml:space="preserve">and created the processNewPin() function, this function would check </w:t>
      </w:r>
      <w:r w:rsidR="002C48FA">
        <w:t>whether</w:t>
      </w:r>
      <w:r w:rsidR="008F509E">
        <w:t xml:space="preserve"> the input was valid, if </w:t>
      </w:r>
      <w:r w:rsidR="003673C8">
        <w:t>so,</w:t>
      </w:r>
      <w:r w:rsidR="008F509E">
        <w:t xml:space="preserve"> </w:t>
      </w:r>
      <w:r w:rsidR="00C3195A">
        <w:t>it</w:t>
      </w:r>
      <w:r w:rsidR="008F509E">
        <w:t xml:space="preserve"> would call the bank.changePin(int number) function</w:t>
      </w:r>
      <w:r w:rsidR="00DC785A">
        <w:t xml:space="preserve"> and change display2 to let the user know the pin was successfully changed</w:t>
      </w:r>
      <w:r w:rsidR="008F509E">
        <w:t xml:space="preserve">. If </w:t>
      </w:r>
      <w:r w:rsidR="006C34D4">
        <w:t xml:space="preserve">the input was not valid, it would change the value display2 to let the user know and </w:t>
      </w:r>
      <w:r w:rsidR="00DC785A">
        <w:t>call the display to update.</w:t>
      </w:r>
      <w:r w:rsidR="00487DB2">
        <w:t xml:space="preserve"> The next step was to go to the </w:t>
      </w:r>
      <w:r w:rsidR="00554F4E">
        <w:t>Bank file and crate changePin(int number). This function calls account</w:t>
      </w:r>
      <w:r w:rsidR="00974887">
        <w:t xml:space="preserve">.newPin (int number). The final step was to create the </w:t>
      </w:r>
      <w:r w:rsidR="00B610A1">
        <w:t>function newPin() in BankAccount. This function takes the number inputted by the user and sets a</w:t>
      </w:r>
      <w:r w:rsidR="002C48FA">
        <w:t>cc</w:t>
      </w:r>
      <w:r w:rsidR="00B610A1">
        <w:t>Passwd to it and retur</w:t>
      </w:r>
      <w:r w:rsidR="004D0EE1">
        <w:t xml:space="preserve">ns the accPasswd. </w:t>
      </w:r>
    </w:p>
    <w:p w14:paraId="0DE26C11" w14:textId="70E114F1" w:rsidR="004D0EE1" w:rsidRDefault="002C17DA" w:rsidP="008C4FF9">
      <w:r w:rsidRPr="002C17DA">
        <w:rPr>
          <w:noProof/>
        </w:rPr>
        <w:drawing>
          <wp:inline distT="0" distB="0" distL="0" distR="0" wp14:anchorId="53AC44F4" wp14:editId="12DE1DE2">
            <wp:extent cx="5239481" cy="1162212"/>
            <wp:effectExtent l="0" t="0" r="0" b="0"/>
            <wp:docPr id="1112149445"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49445" name="Picture 1" descr="A picture containing text, font, screenshot&#10;&#10;Description automatically generated"/>
                    <pic:cNvPicPr/>
                  </pic:nvPicPr>
                  <pic:blipFill>
                    <a:blip r:embed="rId16"/>
                    <a:stretch>
                      <a:fillRect/>
                    </a:stretch>
                  </pic:blipFill>
                  <pic:spPr>
                    <a:xfrm>
                      <a:off x="0" y="0"/>
                      <a:ext cx="5239481" cy="1162212"/>
                    </a:xfrm>
                    <a:prstGeom prst="rect">
                      <a:avLst/>
                    </a:prstGeom>
                  </pic:spPr>
                </pic:pic>
              </a:graphicData>
            </a:graphic>
          </wp:inline>
        </w:drawing>
      </w:r>
      <w:r>
        <w:t>View.java</w:t>
      </w:r>
    </w:p>
    <w:p w14:paraId="7B200512" w14:textId="3B45E57D" w:rsidR="002C17DA" w:rsidRDefault="00CA52A7" w:rsidP="008C4FF9">
      <w:r w:rsidRPr="00CA52A7">
        <w:rPr>
          <w:noProof/>
        </w:rPr>
        <w:drawing>
          <wp:inline distT="0" distB="0" distL="0" distR="0" wp14:anchorId="0381C966" wp14:editId="3A78228E">
            <wp:extent cx="3456564" cy="3952875"/>
            <wp:effectExtent l="0" t="0" r="0" b="0"/>
            <wp:docPr id="1164140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4077" name="Picture 1" descr="A screenshot of a computer&#10;&#10;Description automatically generated with medium confidence"/>
                    <pic:cNvPicPr/>
                  </pic:nvPicPr>
                  <pic:blipFill>
                    <a:blip r:embed="rId17"/>
                    <a:stretch>
                      <a:fillRect/>
                    </a:stretch>
                  </pic:blipFill>
                  <pic:spPr>
                    <a:xfrm>
                      <a:off x="0" y="0"/>
                      <a:ext cx="3465127" cy="3962667"/>
                    </a:xfrm>
                    <a:prstGeom prst="rect">
                      <a:avLst/>
                    </a:prstGeom>
                  </pic:spPr>
                </pic:pic>
              </a:graphicData>
            </a:graphic>
          </wp:inline>
        </w:drawing>
      </w:r>
    </w:p>
    <w:p w14:paraId="656D7F77" w14:textId="0C9F2278" w:rsidR="00CA52A7" w:rsidRDefault="00CA52A7" w:rsidP="008C4FF9">
      <w:r>
        <w:t>Controller.java</w:t>
      </w:r>
    </w:p>
    <w:p w14:paraId="7D20E9EC" w14:textId="3A565114" w:rsidR="00CA52A7" w:rsidRDefault="00B82516" w:rsidP="008C4FF9">
      <w:r w:rsidRPr="00B82516">
        <w:rPr>
          <w:noProof/>
        </w:rPr>
        <w:lastRenderedPageBreak/>
        <w:drawing>
          <wp:inline distT="0" distB="0" distL="0" distR="0" wp14:anchorId="1C713BD8" wp14:editId="38D02630">
            <wp:extent cx="5731510" cy="2433320"/>
            <wp:effectExtent l="0" t="0" r="2540" b="5080"/>
            <wp:docPr id="309428319"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28319" name="Picture 1" descr="A screenshot of a computer program&#10;&#10;Description automatically generated with low confidence"/>
                    <pic:cNvPicPr/>
                  </pic:nvPicPr>
                  <pic:blipFill>
                    <a:blip r:embed="rId18"/>
                    <a:stretch>
                      <a:fillRect/>
                    </a:stretch>
                  </pic:blipFill>
                  <pic:spPr>
                    <a:xfrm>
                      <a:off x="0" y="0"/>
                      <a:ext cx="5731510" cy="2433320"/>
                    </a:xfrm>
                    <a:prstGeom prst="rect">
                      <a:avLst/>
                    </a:prstGeom>
                  </pic:spPr>
                </pic:pic>
              </a:graphicData>
            </a:graphic>
          </wp:inline>
        </w:drawing>
      </w:r>
    </w:p>
    <w:p w14:paraId="0DC4FBBA" w14:textId="334FFB28" w:rsidR="00B82516" w:rsidRDefault="00B82516" w:rsidP="008C4FF9">
      <w:r>
        <w:t>Model.java</w:t>
      </w:r>
    </w:p>
    <w:p w14:paraId="53CBEAF9" w14:textId="562E7E14" w:rsidR="00B82516" w:rsidRDefault="00977AA1" w:rsidP="008C4FF9">
      <w:r w:rsidRPr="00977AA1">
        <w:rPr>
          <w:noProof/>
        </w:rPr>
        <w:drawing>
          <wp:inline distT="0" distB="0" distL="0" distR="0" wp14:anchorId="50A7A77F" wp14:editId="496F4A11">
            <wp:extent cx="5731510" cy="2092325"/>
            <wp:effectExtent l="0" t="0" r="2540" b="3175"/>
            <wp:docPr id="126942289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22895" name="Picture 1" descr="A picture containing text, screenshot, font, line&#10;&#10;Description automatically generated"/>
                    <pic:cNvPicPr/>
                  </pic:nvPicPr>
                  <pic:blipFill>
                    <a:blip r:embed="rId19"/>
                    <a:stretch>
                      <a:fillRect/>
                    </a:stretch>
                  </pic:blipFill>
                  <pic:spPr>
                    <a:xfrm>
                      <a:off x="0" y="0"/>
                      <a:ext cx="5731510" cy="2092325"/>
                    </a:xfrm>
                    <a:prstGeom prst="rect">
                      <a:avLst/>
                    </a:prstGeom>
                  </pic:spPr>
                </pic:pic>
              </a:graphicData>
            </a:graphic>
          </wp:inline>
        </w:drawing>
      </w:r>
    </w:p>
    <w:p w14:paraId="4392932E" w14:textId="31737771" w:rsidR="00977AA1" w:rsidRDefault="00977AA1" w:rsidP="008C4FF9">
      <w:r>
        <w:t xml:space="preserve">Bank.java </w:t>
      </w:r>
    </w:p>
    <w:p w14:paraId="3A6DE7EF" w14:textId="146567E4" w:rsidR="00977AA1" w:rsidRDefault="00977AA1" w:rsidP="008C4FF9">
      <w:r w:rsidRPr="00977AA1">
        <w:rPr>
          <w:noProof/>
        </w:rPr>
        <w:drawing>
          <wp:inline distT="0" distB="0" distL="0" distR="0" wp14:anchorId="114F6063" wp14:editId="2D315F2D">
            <wp:extent cx="5582429" cy="1552792"/>
            <wp:effectExtent l="0" t="0" r="0" b="9525"/>
            <wp:docPr id="33867162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71627" name="Picture 1" descr="A picture containing text, screenshot, font, line&#10;&#10;Description automatically generated"/>
                    <pic:cNvPicPr/>
                  </pic:nvPicPr>
                  <pic:blipFill>
                    <a:blip r:embed="rId20"/>
                    <a:stretch>
                      <a:fillRect/>
                    </a:stretch>
                  </pic:blipFill>
                  <pic:spPr>
                    <a:xfrm>
                      <a:off x="0" y="0"/>
                      <a:ext cx="5582429" cy="1552792"/>
                    </a:xfrm>
                    <a:prstGeom prst="rect">
                      <a:avLst/>
                    </a:prstGeom>
                  </pic:spPr>
                </pic:pic>
              </a:graphicData>
            </a:graphic>
          </wp:inline>
        </w:drawing>
      </w:r>
    </w:p>
    <w:p w14:paraId="29191894" w14:textId="5F590A2E" w:rsidR="00977AA1" w:rsidRDefault="00977AA1" w:rsidP="008C4FF9">
      <w:r>
        <w:t>BankAccount.java</w:t>
      </w:r>
    </w:p>
    <w:p w14:paraId="6F178F88" w14:textId="4ABF6A38" w:rsidR="00977AA1" w:rsidRDefault="00CF722D" w:rsidP="00CF722D">
      <w:pPr>
        <w:pStyle w:val="Heading2"/>
      </w:pPr>
      <w:r>
        <w:t>adding the statement button</w:t>
      </w:r>
    </w:p>
    <w:p w14:paraId="2F60AA33" w14:textId="77777777" w:rsidR="00CF722D" w:rsidRPr="00CF722D" w:rsidRDefault="00CF722D" w:rsidP="00CF722D"/>
    <w:p w14:paraId="7928635C" w14:textId="478BC96D" w:rsidR="000C5794" w:rsidRDefault="00CF722D" w:rsidP="00CF722D">
      <w:r>
        <w:t>When adding the statement button, I started by adding the physical button to the labels [][] array in the View file. I t</w:t>
      </w:r>
      <w:r w:rsidR="00EA1562">
        <w:t>h</w:t>
      </w:r>
      <w:r>
        <w:t>en went to the Controller file and added a case to the switch case statement, which would call the model.process</w:t>
      </w:r>
      <w:r w:rsidR="00027FCF">
        <w:t>Statement</w:t>
      </w:r>
      <w:r>
        <w:t>() function. I then went to the Model file and created the process</w:t>
      </w:r>
      <w:r w:rsidR="007A1ED3">
        <w:t>Statement</w:t>
      </w:r>
      <w:r>
        <w:t xml:space="preserve">() function, this function would </w:t>
      </w:r>
      <w:r w:rsidR="004D179A">
        <w:t>assign</w:t>
      </w:r>
      <w:r w:rsidR="007A1ED3">
        <w:t xml:space="preserve"> the return it would get from bank.getStatement()</w:t>
      </w:r>
      <w:r w:rsidR="009F327D">
        <w:t xml:space="preserve"> to the String Statement. It would then </w:t>
      </w:r>
      <w:r w:rsidR="004D179A">
        <w:t>assign</w:t>
      </w:r>
      <w:r w:rsidR="009F327D">
        <w:t xml:space="preserve"> this string to display 2 and call the </w:t>
      </w:r>
      <w:r w:rsidR="009F327D">
        <w:lastRenderedPageBreak/>
        <w:t>display to update</w:t>
      </w:r>
      <w:r>
        <w:t xml:space="preserve">. The next step was to go to the Bank file and crate </w:t>
      </w:r>
      <w:r w:rsidR="00B04BB5">
        <w:t>getStatement</w:t>
      </w:r>
      <w:r>
        <w:t>(int number). This function calls account.</w:t>
      </w:r>
      <w:r w:rsidR="00B04BB5">
        <w:t>statement</w:t>
      </w:r>
      <w:r>
        <w:t xml:space="preserve"> (int number). The final step was to </w:t>
      </w:r>
      <w:r w:rsidR="00BD304D">
        <w:t xml:space="preserve">add information to the statement and </w:t>
      </w:r>
      <w:r>
        <w:t xml:space="preserve">create the function </w:t>
      </w:r>
      <w:r w:rsidR="00B04BB5">
        <w:t>statement</w:t>
      </w:r>
      <w:r>
        <w:t xml:space="preserve">() in BankAccount. </w:t>
      </w:r>
      <w:r w:rsidR="00684D65">
        <w:t>In the original design</w:t>
      </w:r>
      <w:r w:rsidR="00F266FA">
        <w:t xml:space="preserve"> this was done by appending items to a string</w:t>
      </w:r>
      <w:r w:rsidR="006F2B3A">
        <w:t>. This used</w:t>
      </w:r>
      <w:r w:rsidR="00937052">
        <w:t xml:space="preserve"> StringBuilder and the .append function. I chose to append information when a deposit or </w:t>
      </w:r>
      <w:r w:rsidR="004D179A">
        <w:t>withdrawal</w:t>
      </w:r>
      <w:r w:rsidR="00937052">
        <w:t xml:space="preserve"> took place</w:t>
      </w:r>
      <w:r w:rsidR="00A0331D">
        <w:t xml:space="preserve">. This design worked, however with </w:t>
      </w:r>
      <w:r w:rsidR="004D179A">
        <w:t>my</w:t>
      </w:r>
      <w:r w:rsidR="00A0331D">
        <w:t xml:space="preserve"> interviews with end users, the majority of them stated that they would expect only the 5 most recent </w:t>
      </w:r>
      <w:r w:rsidR="00013225">
        <w:t>transactions to appear</w:t>
      </w:r>
      <w:r w:rsidR="000C5794">
        <w:t xml:space="preserve">. </w:t>
      </w:r>
    </w:p>
    <w:p w14:paraId="7D858471" w14:textId="3EFB1C7F" w:rsidR="00B02049" w:rsidRDefault="000C5794" w:rsidP="00CF722D">
      <w:r>
        <w:t xml:space="preserve">My first attempt to limit the statement to the last 5 transactions was using a Stack. The idea was to pop of the </w:t>
      </w:r>
      <w:r w:rsidR="00CD54E5">
        <w:t xml:space="preserve">last item in the stack and push on the newest one. </w:t>
      </w:r>
      <w:r w:rsidR="00C3195A">
        <w:t>However,</w:t>
      </w:r>
      <w:r w:rsidR="00CD54E5">
        <w:t xml:space="preserve"> during </w:t>
      </w:r>
      <w:r w:rsidR="003673C8">
        <w:t>testing,</w:t>
      </w:r>
      <w:r w:rsidR="00CD54E5">
        <w:t xml:space="preserve"> I </w:t>
      </w:r>
      <w:r w:rsidR="004D179A">
        <w:t>realised</w:t>
      </w:r>
      <w:r w:rsidR="00CD54E5">
        <w:t xml:space="preserve"> that I was only popping the most recent transaction and not popping the </w:t>
      </w:r>
      <w:r w:rsidR="00B02049">
        <w:t>oldest transaction.</w:t>
      </w:r>
    </w:p>
    <w:p w14:paraId="04C70EC6" w14:textId="77777777" w:rsidR="00B02049" w:rsidRDefault="00B02049" w:rsidP="00CF722D"/>
    <w:p w14:paraId="2DC69FB2" w14:textId="109F2E02" w:rsidR="00CF722D" w:rsidRDefault="000D3FB7" w:rsidP="00CF722D">
      <w:r>
        <w:t xml:space="preserve">The next and final idea was to use a linked list. This was due to the </w:t>
      </w:r>
      <w:r w:rsidR="00EA5BF4">
        <w:t>function removeFirst()</w:t>
      </w:r>
      <w:r w:rsidR="00C230DB">
        <w:t xml:space="preserve">. This also meant I could easily </w:t>
      </w:r>
      <w:r w:rsidR="000D6E56">
        <w:t xml:space="preserve">append and introduction to the statement and return the value finalStatement to be displayed. </w:t>
      </w:r>
    </w:p>
    <w:p w14:paraId="0A564F75" w14:textId="5B41F876" w:rsidR="00773D02" w:rsidRDefault="00773D02" w:rsidP="00CF722D">
      <w:r w:rsidRPr="00773D02">
        <w:rPr>
          <w:noProof/>
        </w:rPr>
        <w:drawing>
          <wp:inline distT="0" distB="0" distL="0" distR="0" wp14:anchorId="0CE59E3D" wp14:editId="5FF435B1">
            <wp:extent cx="4991797" cy="466790"/>
            <wp:effectExtent l="0" t="0" r="0" b="9525"/>
            <wp:docPr id="97839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93644" name=""/>
                    <pic:cNvPicPr/>
                  </pic:nvPicPr>
                  <pic:blipFill>
                    <a:blip r:embed="rId21"/>
                    <a:stretch>
                      <a:fillRect/>
                    </a:stretch>
                  </pic:blipFill>
                  <pic:spPr>
                    <a:xfrm>
                      <a:off x="0" y="0"/>
                      <a:ext cx="4991797" cy="466790"/>
                    </a:xfrm>
                    <a:prstGeom prst="rect">
                      <a:avLst/>
                    </a:prstGeom>
                  </pic:spPr>
                </pic:pic>
              </a:graphicData>
            </a:graphic>
          </wp:inline>
        </w:drawing>
      </w:r>
    </w:p>
    <w:p w14:paraId="2E4C4FC0" w14:textId="6BE268C3" w:rsidR="009173BA" w:rsidRDefault="009173BA" w:rsidP="00CF722D">
      <w:r>
        <w:t xml:space="preserve">Creating the required </w:t>
      </w:r>
      <w:r w:rsidR="004D179A">
        <w:t>variables</w:t>
      </w:r>
    </w:p>
    <w:p w14:paraId="4AA48FC2" w14:textId="39783E50" w:rsidR="00DA42FA" w:rsidRDefault="00DA42FA" w:rsidP="00CF722D">
      <w:r w:rsidRPr="00DA42FA">
        <w:rPr>
          <w:noProof/>
        </w:rPr>
        <w:drawing>
          <wp:inline distT="0" distB="0" distL="0" distR="0" wp14:anchorId="54FB528F" wp14:editId="4997FF5E">
            <wp:extent cx="5731510" cy="1249045"/>
            <wp:effectExtent l="0" t="0" r="2540" b="8255"/>
            <wp:docPr id="21059921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99210" name="Picture 1" descr="A screenshot of a computer&#10;&#10;Description automatically generated with low confidence"/>
                    <pic:cNvPicPr/>
                  </pic:nvPicPr>
                  <pic:blipFill>
                    <a:blip r:embed="rId22"/>
                    <a:stretch>
                      <a:fillRect/>
                    </a:stretch>
                  </pic:blipFill>
                  <pic:spPr>
                    <a:xfrm>
                      <a:off x="0" y="0"/>
                      <a:ext cx="5731510" cy="1249045"/>
                    </a:xfrm>
                    <a:prstGeom prst="rect">
                      <a:avLst/>
                    </a:prstGeom>
                  </pic:spPr>
                </pic:pic>
              </a:graphicData>
            </a:graphic>
          </wp:inline>
        </w:drawing>
      </w:r>
    </w:p>
    <w:p w14:paraId="2BD9B9E6" w14:textId="3FB991FD" w:rsidR="00641EF2" w:rsidRDefault="00641EF2" w:rsidP="00CF722D">
      <w:r w:rsidRPr="00641EF2">
        <w:rPr>
          <w:noProof/>
        </w:rPr>
        <w:drawing>
          <wp:inline distT="0" distB="0" distL="0" distR="0" wp14:anchorId="4D226FD9" wp14:editId="1D458306">
            <wp:extent cx="5731510" cy="1185545"/>
            <wp:effectExtent l="0" t="0" r="2540" b="0"/>
            <wp:docPr id="39704959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49592" name="Picture 1" descr="A screenshot of a computer&#10;&#10;Description automatically generated with low confidence"/>
                    <pic:cNvPicPr/>
                  </pic:nvPicPr>
                  <pic:blipFill>
                    <a:blip r:embed="rId23"/>
                    <a:stretch>
                      <a:fillRect/>
                    </a:stretch>
                  </pic:blipFill>
                  <pic:spPr>
                    <a:xfrm>
                      <a:off x="0" y="0"/>
                      <a:ext cx="5731510" cy="1185545"/>
                    </a:xfrm>
                    <a:prstGeom prst="rect">
                      <a:avLst/>
                    </a:prstGeom>
                  </pic:spPr>
                </pic:pic>
              </a:graphicData>
            </a:graphic>
          </wp:inline>
        </w:drawing>
      </w:r>
    </w:p>
    <w:p w14:paraId="09497618" w14:textId="73ABBAD5" w:rsidR="009173BA" w:rsidRDefault="009173BA" w:rsidP="00CF722D">
      <w:r>
        <w:t>The logic in the withdraw and deposit functions to check how long the linked list i</w:t>
      </w:r>
      <w:r w:rsidR="00CD4987">
        <w:t xml:space="preserve">s, remove a </w:t>
      </w:r>
      <w:r w:rsidR="00E7601F">
        <w:t>node of the list if needed</w:t>
      </w:r>
      <w:r w:rsidR="00CD4987">
        <w:t xml:space="preserve">, adjust the count variable and then add to the </w:t>
      </w:r>
      <w:r w:rsidR="003673C8">
        <w:t>statement.</w:t>
      </w:r>
    </w:p>
    <w:p w14:paraId="191903E0" w14:textId="2A5AA175" w:rsidR="00E7601F" w:rsidRDefault="00641EF2" w:rsidP="00CF722D">
      <w:r w:rsidRPr="00641EF2">
        <w:rPr>
          <w:noProof/>
        </w:rPr>
        <w:drawing>
          <wp:inline distT="0" distB="0" distL="0" distR="0" wp14:anchorId="3FDB3C47" wp14:editId="4C914D92">
            <wp:extent cx="5731510" cy="1737360"/>
            <wp:effectExtent l="0" t="0" r="2540" b="0"/>
            <wp:docPr id="371994039"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94039" name="Picture 1" descr="A picture containing text, screenshot, font, line&#10;&#10;Description automatically generated"/>
                    <pic:cNvPicPr/>
                  </pic:nvPicPr>
                  <pic:blipFill>
                    <a:blip r:embed="rId24"/>
                    <a:stretch>
                      <a:fillRect/>
                    </a:stretch>
                  </pic:blipFill>
                  <pic:spPr>
                    <a:xfrm>
                      <a:off x="0" y="0"/>
                      <a:ext cx="5731510" cy="1737360"/>
                    </a:xfrm>
                    <a:prstGeom prst="rect">
                      <a:avLst/>
                    </a:prstGeom>
                  </pic:spPr>
                </pic:pic>
              </a:graphicData>
            </a:graphic>
          </wp:inline>
        </w:drawing>
      </w:r>
    </w:p>
    <w:p w14:paraId="37DC698A" w14:textId="55FB0112" w:rsidR="00E7601F" w:rsidRDefault="00E7601F" w:rsidP="00CF722D">
      <w:r>
        <w:lastRenderedPageBreak/>
        <w:t xml:space="preserve">The statement function which </w:t>
      </w:r>
      <w:r w:rsidR="00712236">
        <w:t xml:space="preserve">returns the statement </w:t>
      </w:r>
    </w:p>
    <w:p w14:paraId="52B5793E" w14:textId="16DD41CC" w:rsidR="00712236" w:rsidRDefault="00712236" w:rsidP="00CF722D">
      <w:r w:rsidRPr="00712236">
        <w:rPr>
          <w:noProof/>
        </w:rPr>
        <w:drawing>
          <wp:inline distT="0" distB="0" distL="0" distR="0" wp14:anchorId="4131FB29" wp14:editId="357D3BBF">
            <wp:extent cx="4791744" cy="2114845"/>
            <wp:effectExtent l="0" t="0" r="8890" b="0"/>
            <wp:docPr id="62423155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31551" name="Picture 1" descr="A screenshot of a computer code&#10;&#10;Description automatically generated with low confidence"/>
                    <pic:cNvPicPr/>
                  </pic:nvPicPr>
                  <pic:blipFill>
                    <a:blip r:embed="rId25"/>
                    <a:stretch>
                      <a:fillRect/>
                    </a:stretch>
                  </pic:blipFill>
                  <pic:spPr>
                    <a:xfrm>
                      <a:off x="0" y="0"/>
                      <a:ext cx="4791744" cy="2114845"/>
                    </a:xfrm>
                    <a:prstGeom prst="rect">
                      <a:avLst/>
                    </a:prstGeom>
                  </pic:spPr>
                </pic:pic>
              </a:graphicData>
            </a:graphic>
          </wp:inline>
        </w:drawing>
      </w:r>
    </w:p>
    <w:p w14:paraId="18949B0A" w14:textId="14BB9B59" w:rsidR="00712236" w:rsidRDefault="00712236" w:rsidP="00CF722D">
      <w:r>
        <w:t xml:space="preserve">Bank.getStatement </w:t>
      </w:r>
      <w:r w:rsidR="00EF6605">
        <w:t>()</w:t>
      </w:r>
    </w:p>
    <w:p w14:paraId="2DF4A425" w14:textId="25C99BCD" w:rsidR="00712236" w:rsidRDefault="00EF6605" w:rsidP="00CF722D">
      <w:r w:rsidRPr="00EF6605">
        <w:rPr>
          <w:noProof/>
        </w:rPr>
        <w:drawing>
          <wp:inline distT="0" distB="0" distL="0" distR="0" wp14:anchorId="426ACA62" wp14:editId="15E2F350">
            <wp:extent cx="4277322" cy="1895740"/>
            <wp:effectExtent l="0" t="0" r="0" b="9525"/>
            <wp:docPr id="16231892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89232" name="Picture 1" descr="A screenshot of a computer&#10;&#10;Description automatically generated with medium confidence"/>
                    <pic:cNvPicPr/>
                  </pic:nvPicPr>
                  <pic:blipFill>
                    <a:blip r:embed="rId26"/>
                    <a:stretch>
                      <a:fillRect/>
                    </a:stretch>
                  </pic:blipFill>
                  <pic:spPr>
                    <a:xfrm>
                      <a:off x="0" y="0"/>
                      <a:ext cx="4277322" cy="1895740"/>
                    </a:xfrm>
                    <a:prstGeom prst="rect">
                      <a:avLst/>
                    </a:prstGeom>
                  </pic:spPr>
                </pic:pic>
              </a:graphicData>
            </a:graphic>
          </wp:inline>
        </w:drawing>
      </w:r>
    </w:p>
    <w:p w14:paraId="2602441E" w14:textId="0CACD62E" w:rsidR="00EF6605" w:rsidRDefault="00EF6605" w:rsidP="00CF722D">
      <w:r>
        <w:t>Model.proccessStatement()</w:t>
      </w:r>
    </w:p>
    <w:p w14:paraId="2B077FF2" w14:textId="59C42361" w:rsidR="00225908" w:rsidRDefault="00225908" w:rsidP="00CF722D">
      <w:r w:rsidRPr="00CA52A7">
        <w:rPr>
          <w:noProof/>
        </w:rPr>
        <w:lastRenderedPageBreak/>
        <w:drawing>
          <wp:inline distT="0" distB="0" distL="0" distR="0" wp14:anchorId="548E307B" wp14:editId="6DE6BC44">
            <wp:extent cx="3456564" cy="3952875"/>
            <wp:effectExtent l="0" t="0" r="0" b="0"/>
            <wp:docPr id="114844919" name="Picture 1148449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4077" name="Picture 1" descr="A screenshot of a computer&#10;&#10;Description automatically generated with medium confidence"/>
                    <pic:cNvPicPr/>
                  </pic:nvPicPr>
                  <pic:blipFill>
                    <a:blip r:embed="rId17"/>
                    <a:stretch>
                      <a:fillRect/>
                    </a:stretch>
                  </pic:blipFill>
                  <pic:spPr>
                    <a:xfrm>
                      <a:off x="0" y="0"/>
                      <a:ext cx="3465127" cy="3962667"/>
                    </a:xfrm>
                    <a:prstGeom prst="rect">
                      <a:avLst/>
                    </a:prstGeom>
                  </pic:spPr>
                </pic:pic>
              </a:graphicData>
            </a:graphic>
          </wp:inline>
        </w:drawing>
      </w:r>
    </w:p>
    <w:p w14:paraId="73066DF9" w14:textId="08EC2D54" w:rsidR="00225908" w:rsidRDefault="00225908" w:rsidP="00CF722D">
      <w:r>
        <w:t>Controller.java</w:t>
      </w:r>
    </w:p>
    <w:p w14:paraId="262E411C" w14:textId="06CCAC87" w:rsidR="00ED35DE" w:rsidRDefault="00ED35DE" w:rsidP="00ED35DE">
      <w:pPr>
        <w:pStyle w:val="Heading2"/>
      </w:pPr>
      <w:r>
        <w:t>ADDING AN OVERDRAFT</w:t>
      </w:r>
    </w:p>
    <w:p w14:paraId="4323109B" w14:textId="426111AE" w:rsidR="00F9697B" w:rsidRDefault="00ED35DE" w:rsidP="00ED35DE">
      <w:r>
        <w:t xml:space="preserve">When adding an overdraft, I started by adding </w:t>
      </w:r>
      <w:r w:rsidR="0045382B">
        <w:t xml:space="preserve">a Boolean value overdraft to the BankAccount file. I set it to </w:t>
      </w:r>
      <w:r w:rsidR="009618D6">
        <w:t>set automatically to false</w:t>
      </w:r>
      <w:r>
        <w:t>. I t</w:t>
      </w:r>
      <w:r w:rsidR="009618D6">
        <w:t>h</w:t>
      </w:r>
      <w:r>
        <w:t xml:space="preserve">en </w:t>
      </w:r>
      <w:r w:rsidR="009618D6">
        <w:t>added the overd</w:t>
      </w:r>
      <w:r w:rsidR="00606D97">
        <w:t>raft variable to all the functions in BankAccount that would need it, such as BankAccount()</w:t>
      </w:r>
      <w:r>
        <w:t xml:space="preserve">. I then went to the </w:t>
      </w:r>
      <w:r w:rsidR="00532B44">
        <w:t>Bank</w:t>
      </w:r>
      <w:r>
        <w:t xml:space="preserve"> file and </w:t>
      </w:r>
      <w:r w:rsidR="00532B44">
        <w:t>added the overdraft variable to all the functions there that required it such as makeBankAccount()</w:t>
      </w:r>
      <w:r w:rsidR="00F92ADB">
        <w:t xml:space="preserve"> and both versions of </w:t>
      </w:r>
      <w:r w:rsidR="00532B44">
        <w:t>addBankAccount()</w:t>
      </w:r>
      <w:r>
        <w:t xml:space="preserve">The next step was to go to </w:t>
      </w:r>
      <w:r w:rsidR="0092326A">
        <w:t xml:space="preserve">back to the BankAccount file and add the logic to </w:t>
      </w:r>
      <w:r w:rsidR="005B48B4">
        <w:t xml:space="preserve">allow users to go into negative values. </w:t>
      </w:r>
      <w:r w:rsidR="00502569">
        <w:t xml:space="preserve">This was just </w:t>
      </w:r>
      <w:r w:rsidR="004D179A">
        <w:t>simply</w:t>
      </w:r>
      <w:r w:rsidR="00502569">
        <w:t xml:space="preserve"> adding to the logic in the if </w:t>
      </w:r>
      <w:r w:rsidR="004D179A">
        <w:t>statement. The</w:t>
      </w:r>
      <w:r w:rsidR="00502569">
        <w:t xml:space="preserve"> final step was to </w:t>
      </w:r>
      <w:r w:rsidR="00117EAB">
        <w:t>add the value to the test classes in Main. I set one to true and one to false so I could test both user cases.</w:t>
      </w:r>
    </w:p>
    <w:p w14:paraId="5BD39398" w14:textId="77777777" w:rsidR="00F9697B" w:rsidRDefault="00F9697B" w:rsidP="00ED35DE"/>
    <w:p w14:paraId="1E74D248" w14:textId="7EDF4652" w:rsidR="0026592F" w:rsidRDefault="00F9697B" w:rsidP="00ED35DE">
      <w:r>
        <w:t xml:space="preserve">I then </w:t>
      </w:r>
      <w:r w:rsidR="004D179A">
        <w:t>decided</w:t>
      </w:r>
      <w:r>
        <w:t xml:space="preserve"> to add a limit to the </w:t>
      </w:r>
      <w:r w:rsidR="004D179A">
        <w:t>overdraft. I</w:t>
      </w:r>
      <w:r>
        <w:t xml:space="preserve"> started the same as adding an overdraft, creating the integer variable and adding it to all the </w:t>
      </w:r>
      <w:r w:rsidR="00F1126C">
        <w:t xml:space="preserve">functions that would require it. </w:t>
      </w:r>
      <w:r w:rsidR="00A033C2">
        <w:t>When it came to adding the logic, it too me a bit longer to do as I had to mess around with the direction of the greater than/less than sign</w:t>
      </w:r>
      <w:r w:rsidR="0081305D">
        <w:t xml:space="preserve"> before I got it to work successfully. </w:t>
      </w:r>
    </w:p>
    <w:p w14:paraId="60A00832" w14:textId="24A0051E" w:rsidR="00ED35DE" w:rsidRDefault="0026592F" w:rsidP="00ED35DE">
      <w:r w:rsidRPr="0026592F">
        <w:rPr>
          <w:noProof/>
        </w:rPr>
        <w:lastRenderedPageBreak/>
        <w:drawing>
          <wp:inline distT="0" distB="0" distL="0" distR="0" wp14:anchorId="29F1143C" wp14:editId="45D0FA19">
            <wp:extent cx="5731510" cy="3134995"/>
            <wp:effectExtent l="0" t="0" r="2540" b="8255"/>
            <wp:docPr id="188359837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98373" name="Picture 1" descr="A screenshot of a computer code&#10;&#10;Description automatically generated with low confidence"/>
                    <pic:cNvPicPr/>
                  </pic:nvPicPr>
                  <pic:blipFill>
                    <a:blip r:embed="rId27"/>
                    <a:stretch>
                      <a:fillRect/>
                    </a:stretch>
                  </pic:blipFill>
                  <pic:spPr>
                    <a:xfrm>
                      <a:off x="0" y="0"/>
                      <a:ext cx="5731510" cy="3134995"/>
                    </a:xfrm>
                    <a:prstGeom prst="rect">
                      <a:avLst/>
                    </a:prstGeom>
                  </pic:spPr>
                </pic:pic>
              </a:graphicData>
            </a:graphic>
          </wp:inline>
        </w:drawing>
      </w:r>
    </w:p>
    <w:p w14:paraId="05373F61" w14:textId="267EAC10" w:rsidR="0026592F" w:rsidRDefault="0026592F" w:rsidP="00ED35DE">
      <w:r>
        <w:t>The withdraw() function in BankAccount.</w:t>
      </w:r>
    </w:p>
    <w:p w14:paraId="4A940343" w14:textId="3CB954A3" w:rsidR="005B3D05" w:rsidRDefault="005B3D05" w:rsidP="00ED35DE">
      <w:r w:rsidRPr="005B3D05">
        <w:rPr>
          <w:noProof/>
        </w:rPr>
        <w:drawing>
          <wp:inline distT="0" distB="0" distL="0" distR="0" wp14:anchorId="2CF0CC7B" wp14:editId="2CE1474D">
            <wp:extent cx="5172797" cy="3381847"/>
            <wp:effectExtent l="0" t="0" r="8890" b="9525"/>
            <wp:docPr id="1428919574"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919574" name="Picture 1" descr="A screenshot of a computer code&#10;&#10;Description automatically generated with medium confidence"/>
                    <pic:cNvPicPr/>
                  </pic:nvPicPr>
                  <pic:blipFill>
                    <a:blip r:embed="rId28"/>
                    <a:stretch>
                      <a:fillRect/>
                    </a:stretch>
                  </pic:blipFill>
                  <pic:spPr>
                    <a:xfrm>
                      <a:off x="0" y="0"/>
                      <a:ext cx="5172797" cy="3381847"/>
                    </a:xfrm>
                    <a:prstGeom prst="rect">
                      <a:avLst/>
                    </a:prstGeom>
                  </pic:spPr>
                </pic:pic>
              </a:graphicData>
            </a:graphic>
          </wp:inline>
        </w:drawing>
      </w:r>
    </w:p>
    <w:p w14:paraId="18B816BB" w14:textId="7E5720E7" w:rsidR="005B3D05" w:rsidRDefault="005B3D05" w:rsidP="00ED35DE">
      <w:r>
        <w:t>Adding the variables and putting them in the required function in BankAccount</w:t>
      </w:r>
    </w:p>
    <w:p w14:paraId="731BEE85" w14:textId="382C6285" w:rsidR="005B3D05" w:rsidRDefault="0048489C" w:rsidP="00ED35DE">
      <w:r w:rsidRPr="0048489C">
        <w:rPr>
          <w:noProof/>
        </w:rPr>
        <w:lastRenderedPageBreak/>
        <w:drawing>
          <wp:inline distT="0" distB="0" distL="0" distR="0" wp14:anchorId="19CC6993" wp14:editId="14E1D2E3">
            <wp:extent cx="5731510" cy="3950335"/>
            <wp:effectExtent l="0" t="0" r="2540" b="0"/>
            <wp:docPr id="72742277"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2277" name="Picture 1" descr="A screenshot of a computer program&#10;&#10;Description automatically generated with low confidence"/>
                    <pic:cNvPicPr/>
                  </pic:nvPicPr>
                  <pic:blipFill>
                    <a:blip r:embed="rId29"/>
                    <a:stretch>
                      <a:fillRect/>
                    </a:stretch>
                  </pic:blipFill>
                  <pic:spPr>
                    <a:xfrm>
                      <a:off x="0" y="0"/>
                      <a:ext cx="5731510" cy="3950335"/>
                    </a:xfrm>
                    <a:prstGeom prst="rect">
                      <a:avLst/>
                    </a:prstGeom>
                  </pic:spPr>
                </pic:pic>
              </a:graphicData>
            </a:graphic>
          </wp:inline>
        </w:drawing>
      </w:r>
    </w:p>
    <w:p w14:paraId="4B692EB4" w14:textId="62E5124E" w:rsidR="00F84677" w:rsidRDefault="0048489C" w:rsidP="00C45646">
      <w:r>
        <w:t>Adding the variables to the functions required in Bank</w:t>
      </w:r>
      <w:r w:rsidR="00C45646">
        <w:t>.</w:t>
      </w:r>
    </w:p>
    <w:p w14:paraId="34AEC4A5" w14:textId="4FA6C1E4" w:rsidR="00F60949" w:rsidRDefault="001672C1" w:rsidP="001672C1">
      <w:pPr>
        <w:pStyle w:val="Heading2"/>
      </w:pPr>
      <w:r>
        <w:t>testing</w:t>
      </w:r>
    </w:p>
    <w:p w14:paraId="2AB0F6FE" w14:textId="65CD926D" w:rsidR="001672C1" w:rsidRDefault="001672C1" w:rsidP="001672C1">
      <w:r>
        <w:t>The majority of the testing I did was white box testing, where</w:t>
      </w:r>
      <w:r w:rsidR="00D30F5C">
        <w:t xml:space="preserve"> </w:t>
      </w:r>
      <w:r w:rsidR="004C576B">
        <w:t>I tested every function at the end of my development phase</w:t>
      </w:r>
      <w:r w:rsidR="00CC1577">
        <w:t>,</w:t>
      </w:r>
      <w:r w:rsidR="004C576B">
        <w:t xml:space="preserve"> </w:t>
      </w:r>
      <w:r w:rsidR="00D30F5C">
        <w:t>along with</w:t>
      </w:r>
      <w:r w:rsidR="00CC1577">
        <w:t xml:space="preserve"> </w:t>
      </w:r>
      <w:r w:rsidR="004C576B">
        <w:t>as</w:t>
      </w:r>
      <w:r>
        <w:t xml:space="preserve"> I went</w:t>
      </w:r>
      <w:r w:rsidR="00D30F5C">
        <w:t xml:space="preserve"> along, testing </w:t>
      </w:r>
      <w:r>
        <w:t xml:space="preserve">the current </w:t>
      </w:r>
      <w:r w:rsidR="004C576B">
        <w:t>function</w:t>
      </w:r>
      <w:r>
        <w:t xml:space="preserve"> I was working on, including as many edge cases as I cou</w:t>
      </w:r>
      <w:r w:rsidR="004C576B">
        <w:t xml:space="preserve">ld. </w:t>
      </w:r>
    </w:p>
    <w:p w14:paraId="533C82E7" w14:textId="1FCEB831" w:rsidR="004C576B" w:rsidRDefault="004C576B" w:rsidP="001672C1">
      <w:r>
        <w:t>During this testing I discovered that during login</w:t>
      </w:r>
      <w:r w:rsidR="00CC1577">
        <w:t xml:space="preserve"> if the user inputted the wrong account number or password, the</w:t>
      </w:r>
      <w:r w:rsidR="00EA3AE3">
        <w:t xml:space="preserve">y were not being sent back to the initial state as they should, they were stuck on the ‘enter your password’ screen and no button input was changing anything, except for the log out button. </w:t>
      </w:r>
    </w:p>
    <w:p w14:paraId="4D5B279B" w14:textId="5463BA0D" w:rsidR="00C31867" w:rsidRDefault="00C31867" w:rsidP="001672C1">
      <w:r>
        <w:t xml:space="preserve">I started by adding more debug statements to the parts of the code that I thought were the issue. </w:t>
      </w:r>
      <w:r w:rsidR="00870752">
        <w:t>Through this, I found</w:t>
      </w:r>
      <w:r w:rsidR="001F2A4D">
        <w:t xml:space="preserve"> that the account number was </w:t>
      </w:r>
      <w:r w:rsidR="00CE2894">
        <w:t xml:space="preserve">staying when I </w:t>
      </w:r>
      <w:r w:rsidR="00F219F0">
        <w:t>believed</w:t>
      </w:r>
      <w:r w:rsidR="00CE2894">
        <w:t xml:space="preserve"> it should have been reset. Due to this, I tried many ways to </w:t>
      </w:r>
      <w:r w:rsidR="001A3CB9">
        <w:t xml:space="preserve">set this value to 0 but none were working. I think checked the command line and found </w:t>
      </w:r>
      <w:r w:rsidR="00A23C4B">
        <w:t xml:space="preserve">that there was an error being sent. </w:t>
      </w:r>
    </w:p>
    <w:p w14:paraId="4A6F4BBA" w14:textId="1A268A28" w:rsidR="00A23C4B" w:rsidRDefault="00A23C4B" w:rsidP="001672C1">
      <w:r>
        <w:t xml:space="preserve">This error was a </w:t>
      </w:r>
      <w:r w:rsidR="00CA16AE">
        <w:t xml:space="preserve">‘NullPointerException’ after reading </w:t>
      </w:r>
      <w:r w:rsidR="00C15422">
        <w:t>the</w:t>
      </w:r>
      <w:r w:rsidR="00CA16AE">
        <w:t xml:space="preserve"> error and trying </w:t>
      </w:r>
      <w:r w:rsidR="00C15422">
        <w:t>to</w:t>
      </w:r>
      <w:r w:rsidR="00CA16AE">
        <w:t xml:space="preserve"> understand </w:t>
      </w:r>
      <w:r w:rsidR="003B4BD2">
        <w:t xml:space="preserve">what was causing this, I realised that I was looking in the wrong file. </w:t>
      </w:r>
      <w:r w:rsidR="00A31C76">
        <w:t xml:space="preserve"> </w:t>
      </w:r>
      <w:r w:rsidR="003673C8">
        <w:t>Originally,</w:t>
      </w:r>
      <w:r w:rsidR="00A31C76">
        <w:t xml:space="preserve"> I was looking in the Model file at the processEnter() function</w:t>
      </w:r>
      <w:r w:rsidR="005F1E8A">
        <w:t xml:space="preserve">. In this function, it calls bank.login() and this was where the issue was. </w:t>
      </w:r>
    </w:p>
    <w:p w14:paraId="673D8344" w14:textId="397B4FBA" w:rsidR="005F1E8A" w:rsidRDefault="005F1E8A" w:rsidP="001672C1">
      <w:r>
        <w:t xml:space="preserve">I returned to my starting strategy of adding debug statements to the function to </w:t>
      </w:r>
      <w:r w:rsidR="00820874">
        <w:t>try and understand what was going wrong. I decided to put a debug statement after the for loop to see if this loop was executing correctly.</w:t>
      </w:r>
      <w:r w:rsidR="00E86737">
        <w:t xml:space="preserve"> During this I </w:t>
      </w:r>
      <w:r w:rsidR="00C15422">
        <w:t>realised</w:t>
      </w:r>
      <w:r w:rsidR="00E86737">
        <w:t xml:space="preserve"> that the for loop was </w:t>
      </w:r>
      <w:r w:rsidR="00C15422">
        <w:t>executing</w:t>
      </w:r>
      <w:r w:rsidR="00E86737">
        <w:t xml:space="preserve"> 3 times when there </w:t>
      </w:r>
      <w:r w:rsidR="003673C8">
        <w:t>were</w:t>
      </w:r>
      <w:r w:rsidR="00E86737">
        <w:t xml:space="preserve"> only 2 bank accounts. This was due to the fact that it was looping through </w:t>
      </w:r>
      <w:r w:rsidR="00F54CF3">
        <w:t xml:space="preserve">the value of maxAccounts. However, once it reached the third iteration, the values </w:t>
      </w:r>
      <w:r w:rsidR="006149B3">
        <w:t xml:space="preserve">in b.accNumber and b.accPassword were null, this caused the </w:t>
      </w:r>
      <w:r w:rsidR="00B016BD">
        <w:t xml:space="preserve">code to throw the ‘NullPointerException’ error. </w:t>
      </w:r>
    </w:p>
    <w:p w14:paraId="285BB2F0" w14:textId="6FE35F19" w:rsidR="00B016BD" w:rsidRDefault="00B016BD" w:rsidP="001672C1">
      <w:r>
        <w:lastRenderedPageBreak/>
        <w:t xml:space="preserve">I chose to solve this issue through exception handling. </w:t>
      </w:r>
      <w:r w:rsidR="00440740">
        <w:t xml:space="preserve">Using a try{} catch{} statement I was able to allow the code to run how it is expected to. </w:t>
      </w:r>
    </w:p>
    <w:p w14:paraId="2892590D" w14:textId="5D8AB125" w:rsidR="00422B3A" w:rsidRDefault="00422B3A" w:rsidP="001672C1">
      <w:r w:rsidRPr="00422B3A">
        <w:rPr>
          <w:noProof/>
        </w:rPr>
        <w:drawing>
          <wp:inline distT="0" distB="0" distL="0" distR="0" wp14:anchorId="2CBAB581" wp14:editId="0C7F0059">
            <wp:extent cx="5731510" cy="4192905"/>
            <wp:effectExtent l="0" t="0" r="2540" b="0"/>
            <wp:docPr id="192055240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52409" name="Picture 1" descr="A screenshot of a computer&#10;&#10;Description automatically generated with medium confidence"/>
                    <pic:cNvPicPr/>
                  </pic:nvPicPr>
                  <pic:blipFill>
                    <a:blip r:embed="rId30"/>
                    <a:stretch>
                      <a:fillRect/>
                    </a:stretch>
                  </pic:blipFill>
                  <pic:spPr>
                    <a:xfrm>
                      <a:off x="0" y="0"/>
                      <a:ext cx="5731510" cy="4192905"/>
                    </a:xfrm>
                    <a:prstGeom prst="rect">
                      <a:avLst/>
                    </a:prstGeom>
                  </pic:spPr>
                </pic:pic>
              </a:graphicData>
            </a:graphic>
          </wp:inline>
        </w:drawing>
      </w:r>
    </w:p>
    <w:p w14:paraId="720AA913" w14:textId="77777777" w:rsidR="00D22077" w:rsidRDefault="00D22077" w:rsidP="001672C1"/>
    <w:p w14:paraId="4A09E51B" w14:textId="09227249" w:rsidR="00D22077" w:rsidRDefault="00D22077" w:rsidP="001672C1">
      <w:r>
        <w:t>After white box testing, I did black box testing with the end user I interviewed</w:t>
      </w:r>
      <w:r w:rsidR="005700F6">
        <w:t xml:space="preserve">. </w:t>
      </w:r>
      <w:r w:rsidR="00B94465">
        <w:t>I gave him a list of instructions to complete</w:t>
      </w:r>
      <w:r w:rsidR="002E24F7">
        <w:t xml:space="preserve"> and monitored his interaction. During this, we </w:t>
      </w:r>
      <w:r w:rsidR="00C15422">
        <w:t>discovered</w:t>
      </w:r>
      <w:r w:rsidR="002E24F7">
        <w:t xml:space="preserve"> a bug with the </w:t>
      </w:r>
      <w:r w:rsidR="00802A9D">
        <w:t xml:space="preserve">new pin button where if you pressed it without </w:t>
      </w:r>
      <w:r w:rsidR="00B437EE">
        <w:t>inputting a number first, it would set the pin to 0</w:t>
      </w:r>
      <w:r w:rsidR="004227DE">
        <w:t>.</w:t>
      </w:r>
    </w:p>
    <w:p w14:paraId="27518339" w14:textId="0DDE3EAF" w:rsidR="004227DE" w:rsidRDefault="004227DE" w:rsidP="001672C1">
      <w:r>
        <w:t>My first approach to fixing this was to add extra logic to the if statement in changePin(), located in the bank file</w:t>
      </w:r>
      <w:r w:rsidR="00090672">
        <w:t xml:space="preserve">. </w:t>
      </w:r>
      <w:r w:rsidR="0014272D" w:rsidRPr="0014272D">
        <w:rPr>
          <w:noProof/>
        </w:rPr>
        <w:drawing>
          <wp:inline distT="0" distB="0" distL="0" distR="0" wp14:anchorId="22177214" wp14:editId="78802D13">
            <wp:extent cx="5334462" cy="1600339"/>
            <wp:effectExtent l="0" t="0" r="0" b="0"/>
            <wp:docPr id="5990626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6262" name="Picture 1" descr="A screenshot of a computer code&#10;&#10;Description automatically generated with low confidence"/>
                    <pic:cNvPicPr/>
                  </pic:nvPicPr>
                  <pic:blipFill>
                    <a:blip r:embed="rId31"/>
                    <a:stretch>
                      <a:fillRect/>
                    </a:stretch>
                  </pic:blipFill>
                  <pic:spPr>
                    <a:xfrm>
                      <a:off x="0" y="0"/>
                      <a:ext cx="5334462" cy="1600339"/>
                    </a:xfrm>
                    <a:prstGeom prst="rect">
                      <a:avLst/>
                    </a:prstGeom>
                  </pic:spPr>
                </pic:pic>
              </a:graphicData>
            </a:graphic>
          </wp:inline>
        </w:drawing>
      </w:r>
    </w:p>
    <w:p w14:paraId="175B9039" w14:textId="008AAAC2" w:rsidR="0014272D" w:rsidRDefault="0014272D" w:rsidP="001672C1">
      <w:r>
        <w:t xml:space="preserve">This, however, </w:t>
      </w:r>
      <w:r w:rsidR="00AF7C7E">
        <w:t>caused the function to return -1</w:t>
      </w:r>
      <w:r w:rsidR="00010A00">
        <w:t xml:space="preserve">, though the pin is not actually changed to -1 I chose to move the logic to the </w:t>
      </w:r>
      <w:r w:rsidR="00E51B7D">
        <w:t>proccessNewPin() function in the Model file</w:t>
      </w:r>
      <w:r w:rsidR="0042255C">
        <w:t>.</w:t>
      </w:r>
    </w:p>
    <w:p w14:paraId="2858B35D" w14:textId="3F78440A" w:rsidR="00E51B7D" w:rsidRDefault="0071534F" w:rsidP="001672C1">
      <w:r w:rsidRPr="0071534F">
        <w:rPr>
          <w:noProof/>
        </w:rPr>
        <w:lastRenderedPageBreak/>
        <w:drawing>
          <wp:inline distT="0" distB="0" distL="0" distR="0" wp14:anchorId="03D716B1" wp14:editId="3C3977DF">
            <wp:extent cx="5731510" cy="1870710"/>
            <wp:effectExtent l="0" t="0" r="2540" b="0"/>
            <wp:docPr id="4451946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94687" name="Picture 1" descr="A screenshot of a computer&#10;&#10;Description automatically generated with medium confidence"/>
                    <pic:cNvPicPr/>
                  </pic:nvPicPr>
                  <pic:blipFill>
                    <a:blip r:embed="rId32"/>
                    <a:stretch>
                      <a:fillRect/>
                    </a:stretch>
                  </pic:blipFill>
                  <pic:spPr>
                    <a:xfrm>
                      <a:off x="0" y="0"/>
                      <a:ext cx="5731510" cy="1870710"/>
                    </a:xfrm>
                    <a:prstGeom prst="rect">
                      <a:avLst/>
                    </a:prstGeom>
                  </pic:spPr>
                </pic:pic>
              </a:graphicData>
            </a:graphic>
          </wp:inline>
        </w:drawing>
      </w:r>
    </w:p>
    <w:p w14:paraId="196F5F4A" w14:textId="15D60007" w:rsidR="00427A4E" w:rsidRDefault="00427A4E" w:rsidP="001672C1">
      <w:r>
        <w:t>I did this by adding an if else statement that checks that the number is not 0</w:t>
      </w:r>
      <w:r w:rsidR="00A77749">
        <w:t xml:space="preserve">. If the number is 0, </w:t>
      </w:r>
      <w:r w:rsidR="00024217">
        <w:t>it changes the display to remind the</w:t>
      </w:r>
      <w:r w:rsidR="00401376">
        <w:t xml:space="preserve"> </w:t>
      </w:r>
      <w:r w:rsidR="00024217">
        <w:t>user to enter a valid pin before pressing the button</w:t>
      </w:r>
      <w:r w:rsidR="00804DA3">
        <w:t xml:space="preserve">. </w:t>
      </w:r>
    </w:p>
    <w:p w14:paraId="1C4D5498" w14:textId="64DD267E" w:rsidR="00804DA3" w:rsidRPr="001672C1" w:rsidRDefault="00804DA3" w:rsidP="001672C1">
      <w:r>
        <w:t xml:space="preserve">I then conducted white box testing on this specific </w:t>
      </w:r>
      <w:r w:rsidR="0042255C">
        <w:t>button again to ensure that there were no more issues.</w:t>
      </w:r>
    </w:p>
    <w:p w14:paraId="11466F2D" w14:textId="19D4F700" w:rsidR="008C2C33" w:rsidRDefault="008C2C33" w:rsidP="008C2C33">
      <w:pPr>
        <w:pStyle w:val="Heading1"/>
      </w:pPr>
      <w:bookmarkStart w:id="2" w:name="_Toc135299821"/>
      <w:r>
        <w:t>CRITICAL REVIEW</w:t>
      </w:r>
      <w:bookmarkEnd w:id="2"/>
      <w:r>
        <w:t xml:space="preserve"> </w:t>
      </w:r>
    </w:p>
    <w:p w14:paraId="554527E1" w14:textId="282A7B99" w:rsidR="00013D6F" w:rsidRDefault="00A744C3" w:rsidP="008C2C33">
      <w:r>
        <w:t xml:space="preserve">When reviewing my code, </w:t>
      </w:r>
      <w:r w:rsidR="00013D6F">
        <w:t xml:space="preserve">I chose to review it in the style that would be typical in a peer code review. To do this I gave myself </w:t>
      </w:r>
      <w:r w:rsidR="00352BFA">
        <w:t xml:space="preserve">a checklist as to what ‘good code’ would be. That </w:t>
      </w:r>
      <w:r w:rsidR="00B9370A">
        <w:t xml:space="preserve">checklist included: </w:t>
      </w:r>
    </w:p>
    <w:p w14:paraId="6DD08CF2" w14:textId="6335D589" w:rsidR="00B9370A" w:rsidRDefault="00B9370A" w:rsidP="00B9370A">
      <w:pPr>
        <w:pStyle w:val="ListParagraph"/>
        <w:numPr>
          <w:ilvl w:val="0"/>
          <w:numId w:val="1"/>
        </w:numPr>
      </w:pPr>
      <w:r>
        <w:t xml:space="preserve">Is the code formatted </w:t>
      </w:r>
      <w:r w:rsidR="003673C8">
        <w:t>correctly?</w:t>
      </w:r>
    </w:p>
    <w:p w14:paraId="24FD411E" w14:textId="7995A268" w:rsidR="00B9370A" w:rsidRDefault="00326B1F" w:rsidP="00B9370A">
      <w:pPr>
        <w:pStyle w:val="ListParagraph"/>
        <w:numPr>
          <w:ilvl w:val="1"/>
          <w:numId w:val="1"/>
        </w:numPr>
      </w:pPr>
      <w:r>
        <w:t xml:space="preserve">Is the code properly </w:t>
      </w:r>
      <w:r w:rsidR="003673C8">
        <w:t>aligned?</w:t>
      </w:r>
    </w:p>
    <w:p w14:paraId="051CE9A7" w14:textId="5F3911DE" w:rsidR="004B0A80" w:rsidRDefault="004B0A80" w:rsidP="00B9370A">
      <w:pPr>
        <w:pStyle w:val="ListParagraph"/>
        <w:numPr>
          <w:ilvl w:val="1"/>
          <w:numId w:val="1"/>
        </w:numPr>
      </w:pPr>
      <w:r>
        <w:t xml:space="preserve">Are there any unneeded </w:t>
      </w:r>
      <w:r w:rsidR="003673C8">
        <w:t>whitespaces.</w:t>
      </w:r>
    </w:p>
    <w:p w14:paraId="1DE4ADBB" w14:textId="1645DEFC" w:rsidR="004B0A80" w:rsidRDefault="004B0A80" w:rsidP="004B0A80">
      <w:pPr>
        <w:pStyle w:val="ListParagraph"/>
        <w:numPr>
          <w:ilvl w:val="1"/>
          <w:numId w:val="1"/>
        </w:numPr>
      </w:pPr>
      <w:r>
        <w:t xml:space="preserve">Is it easy to see where functions and loops start and </w:t>
      </w:r>
      <w:r w:rsidR="003673C8">
        <w:t>end?</w:t>
      </w:r>
    </w:p>
    <w:p w14:paraId="4B1F9B4C" w14:textId="772AD14A" w:rsidR="004B0A80" w:rsidRDefault="00D0241D" w:rsidP="004B0A80">
      <w:pPr>
        <w:pStyle w:val="ListParagraph"/>
        <w:numPr>
          <w:ilvl w:val="0"/>
          <w:numId w:val="1"/>
        </w:numPr>
      </w:pPr>
      <w:r>
        <w:t xml:space="preserve">Is the code </w:t>
      </w:r>
      <w:r w:rsidR="00C2342E">
        <w:t>maintainable</w:t>
      </w:r>
      <w:r>
        <w:t>?</w:t>
      </w:r>
    </w:p>
    <w:p w14:paraId="1871C185" w14:textId="602A527F" w:rsidR="00D0241D" w:rsidRDefault="00D0241D" w:rsidP="00D0241D">
      <w:pPr>
        <w:pStyle w:val="ListParagraph"/>
        <w:numPr>
          <w:ilvl w:val="1"/>
          <w:numId w:val="1"/>
        </w:numPr>
      </w:pPr>
      <w:r>
        <w:t>Is the code read</w:t>
      </w:r>
      <w:r w:rsidR="0017217E">
        <w:t xml:space="preserve">able and easily </w:t>
      </w:r>
      <w:r w:rsidR="003673C8">
        <w:t>understood?</w:t>
      </w:r>
    </w:p>
    <w:p w14:paraId="6EF1CEBA" w14:textId="5788484E" w:rsidR="0017217E" w:rsidRDefault="0017217E" w:rsidP="00D0241D">
      <w:pPr>
        <w:pStyle w:val="ListParagraph"/>
        <w:numPr>
          <w:ilvl w:val="1"/>
          <w:numId w:val="1"/>
        </w:numPr>
      </w:pPr>
      <w:r>
        <w:t>If the code is difficult to understand</w:t>
      </w:r>
      <w:r w:rsidR="00A81091">
        <w:t xml:space="preserve"> are </w:t>
      </w:r>
      <w:r w:rsidR="003673C8">
        <w:t>there</w:t>
      </w:r>
      <w:r w:rsidR="00A81091">
        <w:t xml:space="preserve"> comments to help others understand the code </w:t>
      </w:r>
    </w:p>
    <w:p w14:paraId="4901D555" w14:textId="1DAC6435" w:rsidR="00A81091" w:rsidRDefault="00F257F9" w:rsidP="00F257F9">
      <w:pPr>
        <w:pStyle w:val="ListParagraph"/>
        <w:numPr>
          <w:ilvl w:val="0"/>
          <w:numId w:val="1"/>
        </w:numPr>
      </w:pPr>
      <w:r>
        <w:t>Is the code usable?</w:t>
      </w:r>
    </w:p>
    <w:p w14:paraId="325F7663" w14:textId="228AAF58" w:rsidR="00F257F9" w:rsidRDefault="00887B55" w:rsidP="00F257F9">
      <w:pPr>
        <w:pStyle w:val="ListParagraph"/>
        <w:numPr>
          <w:ilvl w:val="1"/>
          <w:numId w:val="1"/>
        </w:numPr>
      </w:pPr>
      <w:r>
        <w:t>Is the output of the code easy to understand for the general population?</w:t>
      </w:r>
    </w:p>
    <w:p w14:paraId="7A46B505" w14:textId="71B252C4" w:rsidR="00B403FE" w:rsidRDefault="007C5482" w:rsidP="00B403FE">
      <w:r>
        <w:t xml:space="preserve">In review of my </w:t>
      </w:r>
      <w:r w:rsidR="003673C8">
        <w:t>code,</w:t>
      </w:r>
      <w:r>
        <w:t xml:space="preserve"> I would say that it passes the first check point, </w:t>
      </w:r>
      <w:r w:rsidR="0097264D">
        <w:t xml:space="preserve">BlueJ has an inbuilt auto-layout that I used as well as </w:t>
      </w:r>
      <w:r w:rsidR="00466AC4">
        <w:t xml:space="preserve">the colour system, meant that I ensured my code was formatted correctly. </w:t>
      </w:r>
    </w:p>
    <w:p w14:paraId="6C025FEB" w14:textId="498C3408" w:rsidR="00466AC4" w:rsidRDefault="00F0457E" w:rsidP="00B403FE">
      <w:r>
        <w:t>I would say my code also passes the second checkpoint. All variable names I chose make sense and the code is easy to read</w:t>
      </w:r>
      <w:r w:rsidR="00466DD5">
        <w:t>. I also ensured that all of my function</w:t>
      </w:r>
      <w:r w:rsidR="008E6C95">
        <w:t xml:space="preserve"> had a corresponding Javadoc comment</w:t>
      </w:r>
      <w:r w:rsidR="009161D7">
        <w:t>. And for variables I struggled to understand firstly I also added Javadoc comments for those.</w:t>
      </w:r>
    </w:p>
    <w:p w14:paraId="26F501A8" w14:textId="208B004B" w:rsidR="00EA4796" w:rsidRDefault="00EA4796" w:rsidP="00B403FE">
      <w:r>
        <w:t xml:space="preserve">For the final checkpoint, I personally could not decide this </w:t>
      </w:r>
      <w:r w:rsidR="003673C8">
        <w:t>one,</w:t>
      </w:r>
      <w:r>
        <w:t xml:space="preserve"> so I had </w:t>
      </w:r>
      <w:r w:rsidR="003C6679">
        <w:t xml:space="preserve">one of my end users partake in black box testing to see if the code was easy to understand. He was very able to </w:t>
      </w:r>
      <w:r w:rsidR="005277F3">
        <w:t xml:space="preserve">complete the required tasks proving that the </w:t>
      </w:r>
      <w:r w:rsidR="005500C6">
        <w:t xml:space="preserve">code is useable. </w:t>
      </w:r>
    </w:p>
    <w:p w14:paraId="1C973A0F" w14:textId="068567F1" w:rsidR="005500C6" w:rsidRDefault="005500C6" w:rsidP="00B403FE">
      <w:r>
        <w:t xml:space="preserve">To conclude this section of the critical review, I would argue that my code </w:t>
      </w:r>
      <w:r w:rsidR="00A61888">
        <w:t>could be seen as ‘good code’.</w:t>
      </w:r>
    </w:p>
    <w:p w14:paraId="24C777DE" w14:textId="6EA704F5" w:rsidR="008D1DF7" w:rsidRDefault="009E22F8" w:rsidP="008C2C33">
      <w:r>
        <w:t xml:space="preserve">After this review I also looked at the code in the eyes of the developer and considered what I </w:t>
      </w:r>
      <w:r w:rsidR="00C15422">
        <w:t>believed</w:t>
      </w:r>
      <w:r>
        <w:t xml:space="preserve"> was good about my code. </w:t>
      </w:r>
    </w:p>
    <w:p w14:paraId="1E0442CE" w14:textId="66EC7A51" w:rsidR="008C2C33" w:rsidRDefault="00A744C3" w:rsidP="008C2C33">
      <w:r>
        <w:lastRenderedPageBreak/>
        <w:t xml:space="preserve">I </w:t>
      </w:r>
      <w:r w:rsidR="0046021C">
        <w:t>believe that I have added a good amount of functionality to the app, such as the new pin button and overdrafts.</w:t>
      </w:r>
      <w:r w:rsidR="00BF668B">
        <w:t xml:space="preserve"> This added functionality means that </w:t>
      </w:r>
      <w:r w:rsidR="00B06A6C">
        <w:t xml:space="preserve">in a </w:t>
      </w:r>
      <w:r w:rsidR="003673C8">
        <w:t>real-world</w:t>
      </w:r>
      <w:r w:rsidR="00B06A6C">
        <w:t xml:space="preserve"> scenario would not have to leave the </w:t>
      </w:r>
      <w:r w:rsidR="00320CED">
        <w:t xml:space="preserve">software to do common things like getting a statement. </w:t>
      </w:r>
      <w:r w:rsidR="003673C8">
        <w:t>Thus,</w:t>
      </w:r>
      <w:r w:rsidR="00320CED">
        <w:t xml:space="preserve"> increasing the time spent on the application. </w:t>
      </w:r>
    </w:p>
    <w:p w14:paraId="633228B9" w14:textId="1E098A91" w:rsidR="00DE6DB9" w:rsidRDefault="00320CED" w:rsidP="008C2C33">
      <w:r>
        <w:t>I a</w:t>
      </w:r>
      <w:r w:rsidR="002D1807">
        <w:t>lso believe that my code and software has a high a</w:t>
      </w:r>
      <w:r w:rsidR="00EA1601">
        <w:t>wareness of users and accessibility</w:t>
      </w:r>
      <w:r w:rsidR="002D1807">
        <w:t xml:space="preserve">. This is due to my </w:t>
      </w:r>
      <w:r w:rsidR="00180059">
        <w:t xml:space="preserve">interviews with end users and my research into inclusivity in UI design. By making my </w:t>
      </w:r>
      <w:r w:rsidR="00B95A26">
        <w:t xml:space="preserve">software more </w:t>
      </w:r>
      <w:r w:rsidR="00B73CD9">
        <w:t>accessible</w:t>
      </w:r>
      <w:r w:rsidR="00B95A26">
        <w:t xml:space="preserve"> I have increased the scope of users as well as </w:t>
      </w:r>
      <w:r w:rsidR="00B73CD9">
        <w:t>improved</w:t>
      </w:r>
      <w:r w:rsidR="00B95A26">
        <w:t xml:space="preserve"> the experience </w:t>
      </w:r>
      <w:r w:rsidR="00B73CD9">
        <w:t xml:space="preserve">of the original user demographic. </w:t>
      </w:r>
    </w:p>
    <w:p w14:paraId="2C055A49" w14:textId="7F8C305E" w:rsidR="00B73CD9" w:rsidRDefault="00B73CD9" w:rsidP="008C2C33">
      <w:r>
        <w:t xml:space="preserve">Due </w:t>
      </w:r>
      <w:r w:rsidR="00C15422">
        <w:t>to</w:t>
      </w:r>
      <w:r>
        <w:t xml:space="preserve"> my </w:t>
      </w:r>
      <w:r w:rsidR="00CF7349">
        <w:t xml:space="preserve">end user </w:t>
      </w:r>
      <w:r w:rsidR="00C15422">
        <w:t>interviews</w:t>
      </w:r>
      <w:r w:rsidR="00CF7349">
        <w:t xml:space="preserve"> I believe </w:t>
      </w:r>
      <w:r w:rsidR="0087189C">
        <w:t>that</w:t>
      </w:r>
      <w:r w:rsidR="00CF7349">
        <w:t xml:space="preserve"> I also had a good understanding of what features are common in ATMs </w:t>
      </w:r>
      <w:r w:rsidR="00C15422">
        <w:t>widely</w:t>
      </w:r>
      <w:r w:rsidR="00CF7349">
        <w:t xml:space="preserve"> used</w:t>
      </w:r>
      <w:r w:rsidR="00CD07B6">
        <w:t xml:space="preserve">. I believe that this increased the quality of the end software as I was able to </w:t>
      </w:r>
      <w:r w:rsidR="001549E5">
        <w:t xml:space="preserve">decide which features would be the most used and organise which </w:t>
      </w:r>
      <w:r w:rsidR="00C3195A">
        <w:t>features,</w:t>
      </w:r>
      <w:r w:rsidR="001549E5">
        <w:t xml:space="preserve"> I would work on. </w:t>
      </w:r>
    </w:p>
    <w:p w14:paraId="20E520E3" w14:textId="66B401C2" w:rsidR="00970EEB" w:rsidRDefault="00970EEB" w:rsidP="008C2C33">
      <w:r>
        <w:t>I also considered what I think I could have improved about my code.</w:t>
      </w:r>
    </w:p>
    <w:p w14:paraId="7DA92957" w14:textId="4E133DB3" w:rsidR="00970EEB" w:rsidRDefault="00970EEB" w:rsidP="008C2C33">
      <w:r>
        <w:t xml:space="preserve">This included expanding </w:t>
      </w:r>
      <w:r w:rsidR="006761E5">
        <w:t>the overdraft feature, I would have liked to add a button to make changes to the account such as adding an overdraft or editing the limit</w:t>
      </w:r>
      <w:r w:rsidR="00816EF2">
        <w:t xml:space="preserve"> however, due to my issues in the beginning of the project I had to sacrifice this to make a fully functional </w:t>
      </w:r>
      <w:r w:rsidR="00C70697">
        <w:t xml:space="preserve">application. </w:t>
      </w:r>
    </w:p>
    <w:p w14:paraId="166D43ED" w14:textId="3AA34F1D" w:rsidR="00C70697" w:rsidRDefault="00C70697" w:rsidP="008C2C33">
      <w:r>
        <w:t xml:space="preserve">Another feature I would have liked to </w:t>
      </w:r>
      <w:r w:rsidR="00C15422">
        <w:t>explore</w:t>
      </w:r>
      <w:r>
        <w:t xml:space="preserve"> more was the CSS and the model view. </w:t>
      </w:r>
      <w:r w:rsidR="00894A20">
        <w:t xml:space="preserve">I would have investigated more changes I could have made with the CSS to make </w:t>
      </w:r>
      <w:r w:rsidR="000877F5">
        <w:t xml:space="preserve">a more enjoyable experience for the user as well as increasing the </w:t>
      </w:r>
      <w:r w:rsidR="00C15422">
        <w:t>accessibility</w:t>
      </w:r>
      <w:r w:rsidR="000877F5">
        <w:t xml:space="preserve">, such as adding a large font feature or the ability to change the font to a more </w:t>
      </w:r>
      <w:r w:rsidR="00C15422">
        <w:t>dyslexia</w:t>
      </w:r>
      <w:r w:rsidR="000877F5">
        <w:t xml:space="preserve"> friendly design.</w:t>
      </w:r>
    </w:p>
    <w:p w14:paraId="7A3756F4" w14:textId="074B0159" w:rsidR="00F24956" w:rsidRDefault="008D5547" w:rsidP="008C2C33">
      <w:r>
        <w:t>A feature I would have added if I had time was a</w:t>
      </w:r>
      <w:r w:rsidR="003C2275">
        <w:t xml:space="preserve"> receipt function</w:t>
      </w:r>
      <w:r>
        <w:t>. This function would have printed a log of all transactions to a .txt file for the user to keep</w:t>
      </w:r>
      <w:r w:rsidR="00C2342E">
        <w:t>.</w:t>
      </w:r>
    </w:p>
    <w:p w14:paraId="65D8A8AA" w14:textId="2BAF99CB" w:rsidR="008C2C33" w:rsidRDefault="008C2C33" w:rsidP="008C2C33">
      <w:pPr>
        <w:pStyle w:val="Heading1"/>
      </w:pPr>
      <w:bookmarkStart w:id="3" w:name="_Toc135299822"/>
      <w:r>
        <w:t>CONCLUSION</w:t>
      </w:r>
      <w:bookmarkEnd w:id="3"/>
      <w:r>
        <w:t xml:space="preserve"> </w:t>
      </w:r>
    </w:p>
    <w:p w14:paraId="10497745" w14:textId="1BB99605" w:rsidR="009500C5" w:rsidRDefault="009500C5" w:rsidP="008C2C33">
      <w:r>
        <w:t xml:space="preserve">In conclusion, I have learnt a lot </w:t>
      </w:r>
      <w:r w:rsidR="008E2D47">
        <w:t>during this project, mainly from my major issues</w:t>
      </w:r>
      <w:r w:rsidR="00E72551">
        <w:t>. The main take away message</w:t>
      </w:r>
      <w:r w:rsidR="00E04F5D">
        <w:t xml:space="preserve"> is</w:t>
      </w:r>
      <w:r w:rsidR="00E72551">
        <w:t xml:space="preserve"> to familiarise myself with my chose</w:t>
      </w:r>
      <w:r w:rsidR="00E04F5D">
        <w:t>n</w:t>
      </w:r>
      <w:r w:rsidR="00E72551">
        <w:t xml:space="preserve"> IDE before </w:t>
      </w:r>
      <w:r w:rsidR="009554CC">
        <w:t>taking on a major project and to not have loyalty to one, when others may have features better suited to the criteria</w:t>
      </w:r>
      <w:r w:rsidR="00E04F5D">
        <w:t xml:space="preserve">. </w:t>
      </w:r>
    </w:p>
    <w:p w14:paraId="48B95E10" w14:textId="5A209BA1" w:rsidR="00E230D4" w:rsidRDefault="00E04F5D" w:rsidP="008C2C33">
      <w:r>
        <w:t xml:space="preserve">I have learnt a lot about java </w:t>
      </w:r>
      <w:r w:rsidR="00E17FCE">
        <w:t>development, such as: Javadoc, exception handli</w:t>
      </w:r>
      <w:r w:rsidR="002157DE">
        <w:t xml:space="preserve">ng and event driven programming. I have also learnt how to find </w:t>
      </w:r>
      <w:r w:rsidR="00E230D4">
        <w:t xml:space="preserve">information about plugins that </w:t>
      </w:r>
      <w:r w:rsidR="00773E40">
        <w:t>are</w:t>
      </w:r>
      <w:r w:rsidR="00E230D4">
        <w:t xml:space="preserve"> not widely documented</w:t>
      </w:r>
      <w:r w:rsidR="002157DE">
        <w:t>.</w:t>
      </w:r>
    </w:p>
    <w:p w14:paraId="59984F9D" w14:textId="4D315EBF" w:rsidR="0023743D" w:rsidRDefault="002157DE" w:rsidP="008C2C33">
      <w:r>
        <w:t>Overall, I have g</w:t>
      </w:r>
      <w:r w:rsidR="0023743D">
        <w:t xml:space="preserve">reatly </w:t>
      </w:r>
      <w:r w:rsidR="00C15422">
        <w:t>improved</w:t>
      </w:r>
      <w:r w:rsidR="0023743D">
        <w:t xml:space="preserve"> my </w:t>
      </w:r>
      <w:r w:rsidR="0087189C">
        <w:t>problem-solving</w:t>
      </w:r>
      <w:r w:rsidR="0023743D">
        <w:t xml:space="preserve"> skills as well as my general understanding of java and </w:t>
      </w:r>
      <w:r w:rsidR="00C3195A">
        <w:t>javaFx.</w:t>
      </w:r>
    </w:p>
    <w:p w14:paraId="2321EB9C" w14:textId="426B1E5C" w:rsidR="008C2C33" w:rsidRDefault="008C2C33" w:rsidP="008C2C33">
      <w:pPr>
        <w:pStyle w:val="Heading1"/>
      </w:pPr>
      <w:bookmarkStart w:id="4" w:name="_Toc135299823"/>
      <w:r>
        <w:t>ESTIMATED GRADE</w:t>
      </w:r>
      <w:bookmarkEnd w:id="4"/>
      <w:r>
        <w:t xml:space="preserve"> </w:t>
      </w:r>
    </w:p>
    <w:p w14:paraId="0492C863" w14:textId="46F137D5" w:rsidR="008C2C33" w:rsidRDefault="004454AB" w:rsidP="008C2C33">
      <w:r>
        <w:t xml:space="preserve">Report: a </w:t>
      </w:r>
    </w:p>
    <w:p w14:paraId="6A58AB1C" w14:textId="27E4AB67" w:rsidR="004454AB" w:rsidRDefault="004454AB" w:rsidP="008C2C33">
      <w:r>
        <w:t xml:space="preserve">Development: b </w:t>
      </w:r>
    </w:p>
    <w:p w14:paraId="47CEE1E6" w14:textId="77777777" w:rsidR="001A30EE" w:rsidRDefault="001A30EE" w:rsidP="008C2C33">
      <w:pPr>
        <w:pStyle w:val="Heading1"/>
      </w:pPr>
    </w:p>
    <w:p w14:paraId="37FF665A" w14:textId="7A3113BB" w:rsidR="008C2C33" w:rsidRPr="008C2C33" w:rsidRDefault="00704CCA" w:rsidP="008C2C33">
      <w:pPr>
        <w:pStyle w:val="Heading1"/>
      </w:pPr>
      <w:r>
        <w:t>REFERENCES</w:t>
      </w:r>
      <w:r w:rsidR="008C2C33">
        <w:t xml:space="preserve"> </w:t>
      </w:r>
    </w:p>
    <w:p w14:paraId="3C7FB7C9" w14:textId="77777777" w:rsidR="008C2C33" w:rsidRPr="001A30EE" w:rsidRDefault="008C2C33" w:rsidP="008C2C33">
      <w:pPr>
        <w:rPr>
          <w:rFonts w:cstheme="minorHAnsi"/>
        </w:rPr>
      </w:pPr>
    </w:p>
    <w:p w14:paraId="2FE2EA22"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t xml:space="preserve">British Dyslexia Association (2018). </w:t>
      </w:r>
      <w:r w:rsidRPr="001A30EE">
        <w:rPr>
          <w:rFonts w:asciiTheme="minorHAnsi" w:hAnsiTheme="minorHAnsi" w:cstheme="minorHAnsi"/>
          <w:i/>
          <w:iCs/>
        </w:rPr>
        <w:t>Dyslexia friendly style guide</w:t>
      </w:r>
      <w:r w:rsidRPr="001A30EE">
        <w:rPr>
          <w:rFonts w:asciiTheme="minorHAnsi" w:hAnsiTheme="minorHAnsi" w:cstheme="minorHAnsi"/>
        </w:rPr>
        <w:t>. [online] British Dyslexia Association. Available at: https://www.bdadyslexia.org.uk/advice/employers/creating-a-dyslexia-friendly-workplace/dyslexia-friendly-style-guide [Accessed 19 May 2023].</w:t>
      </w:r>
    </w:p>
    <w:p w14:paraId="2F3CF64A"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t xml:space="preserve">GeeksforGeeks. (2018a). </w:t>
      </w:r>
      <w:r w:rsidRPr="001A30EE">
        <w:rPr>
          <w:rFonts w:asciiTheme="minorHAnsi" w:hAnsiTheme="minorHAnsi" w:cstheme="minorHAnsi"/>
          <w:i/>
          <w:iCs/>
        </w:rPr>
        <w:t>Stack capacity() method in Java with Example</w:t>
      </w:r>
      <w:r w:rsidRPr="001A30EE">
        <w:rPr>
          <w:rFonts w:asciiTheme="minorHAnsi" w:hAnsiTheme="minorHAnsi" w:cstheme="minorHAnsi"/>
        </w:rPr>
        <w:t>. [online] Available at: https://www.geeksforgeeks.org/stack-capacity-method-in-java-with-example/ [Accessed 19 May 2023].</w:t>
      </w:r>
    </w:p>
    <w:p w14:paraId="50C149DA"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t xml:space="preserve">GeeksforGeeks. (2018b). </w:t>
      </w:r>
      <w:r w:rsidRPr="001A30EE">
        <w:rPr>
          <w:rFonts w:asciiTheme="minorHAnsi" w:hAnsiTheme="minorHAnsi" w:cstheme="minorHAnsi"/>
          <w:i/>
          <w:iCs/>
        </w:rPr>
        <w:t>Stack pop() Method in Java</w:t>
      </w:r>
      <w:r w:rsidRPr="001A30EE">
        <w:rPr>
          <w:rFonts w:asciiTheme="minorHAnsi" w:hAnsiTheme="minorHAnsi" w:cstheme="minorHAnsi"/>
        </w:rPr>
        <w:t>. [online] Available at: https://www.geeksforgeeks.org/stack-pop-method-in-java/ [Accessed 19 May 2023].</w:t>
      </w:r>
    </w:p>
    <w:p w14:paraId="223B094A"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t xml:space="preserve">KZedUK (2020). </w:t>
      </w:r>
      <w:r w:rsidRPr="001A30EE">
        <w:rPr>
          <w:rFonts w:asciiTheme="minorHAnsi" w:hAnsiTheme="minorHAnsi" w:cstheme="minorHAnsi"/>
          <w:i/>
          <w:iCs/>
        </w:rPr>
        <w:t>A PSA on ‘Dyslexia Friendly Fonts’ from the /r/dyslexia mod team</w:t>
      </w:r>
      <w:r w:rsidRPr="001A30EE">
        <w:rPr>
          <w:rFonts w:asciiTheme="minorHAnsi" w:hAnsiTheme="minorHAnsi" w:cstheme="minorHAnsi"/>
        </w:rPr>
        <w:t>. [online] Reddit. Available at: https://www.reddit.com/r/Dyslexia/comments/jtgovc/a_psa_on_dyslexia_friendly_fonts_from_the/ [Accessed 19 May 2023].</w:t>
      </w:r>
    </w:p>
    <w:p w14:paraId="4DE00E3C"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t xml:space="preserve">Payne, S. (2020). </w:t>
      </w:r>
      <w:r w:rsidRPr="001A30EE">
        <w:rPr>
          <w:rFonts w:asciiTheme="minorHAnsi" w:hAnsiTheme="minorHAnsi" w:cstheme="minorHAnsi"/>
          <w:i/>
          <w:iCs/>
        </w:rPr>
        <w:t>Accessible Design for Users With Disabilities</w:t>
      </w:r>
      <w:r w:rsidRPr="001A30EE">
        <w:rPr>
          <w:rFonts w:asciiTheme="minorHAnsi" w:hAnsiTheme="minorHAnsi" w:cstheme="minorHAnsi"/>
        </w:rPr>
        <w:t>. [online] Boldist. Available at: https://boldist.co/usability/accessible-design-for-users-with-disabilities/ [Accessed 19 May 2023].</w:t>
      </w:r>
    </w:p>
    <w:p w14:paraId="278EF009"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t xml:space="preserve">Reddy Gutha, S. (2015). </w:t>
      </w:r>
      <w:r w:rsidRPr="001A30EE">
        <w:rPr>
          <w:rFonts w:asciiTheme="minorHAnsi" w:hAnsiTheme="minorHAnsi" w:cstheme="minorHAnsi"/>
          <w:i/>
          <w:iCs/>
        </w:rPr>
        <w:t>Code Review Checklist – To Perform Effective Code Reviews</w:t>
      </w:r>
      <w:r w:rsidRPr="001A30EE">
        <w:rPr>
          <w:rFonts w:asciiTheme="minorHAnsi" w:hAnsiTheme="minorHAnsi" w:cstheme="minorHAnsi"/>
        </w:rPr>
        <w:t>. [online] Evoke Technologies. Available at: https://www.evoketechnologies.com/blog/code-review-checklist-perform-effective-code-reviews/ [Accessed 19 May 2023].</w:t>
      </w:r>
    </w:p>
    <w:p w14:paraId="319B53C0"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t xml:space="preserve">Rello, L. and Baeza-Yates, R. (2013). </w:t>
      </w:r>
      <w:r w:rsidRPr="001A30EE">
        <w:rPr>
          <w:rFonts w:asciiTheme="minorHAnsi" w:hAnsiTheme="minorHAnsi" w:cstheme="minorHAnsi"/>
          <w:i/>
          <w:iCs/>
        </w:rPr>
        <w:t>Good Fonts for Dyslexia</w:t>
      </w:r>
      <w:r w:rsidRPr="001A30EE">
        <w:rPr>
          <w:rFonts w:asciiTheme="minorHAnsi" w:hAnsiTheme="minorHAnsi" w:cstheme="minorHAnsi"/>
        </w:rPr>
        <w:t>. [online] Available at: https://dyslexiahelp.umich.edu/sites/default/files/good_fonts_for_dyslexia_study.pdf [Accessed 19 May 2023].</w:t>
      </w:r>
    </w:p>
    <w:p w14:paraId="2EE8B55B"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t xml:space="preserve">Schwarz, D. (2016). </w:t>
      </w:r>
      <w:r w:rsidRPr="001A30EE">
        <w:rPr>
          <w:rFonts w:asciiTheme="minorHAnsi" w:hAnsiTheme="minorHAnsi" w:cstheme="minorHAnsi"/>
          <w:i/>
          <w:iCs/>
        </w:rPr>
        <w:t>5 Ways to Offer a Better UX to Disabled Users</w:t>
      </w:r>
      <w:r w:rsidRPr="001A30EE">
        <w:rPr>
          <w:rFonts w:asciiTheme="minorHAnsi" w:hAnsiTheme="minorHAnsi" w:cstheme="minorHAnsi"/>
        </w:rPr>
        <w:t>. [online] SitePoint. Available at: https://www.sitepoint.com/5-ways-offer-better-ux-disabled-users/ [Accessed 19 May 2023].</w:t>
      </w:r>
    </w:p>
    <w:p w14:paraId="30823E46"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lastRenderedPageBreak/>
        <w:t xml:space="preserve">Stack Overflow. (2013). </w:t>
      </w:r>
      <w:r w:rsidRPr="001A30EE">
        <w:rPr>
          <w:rFonts w:asciiTheme="minorHAnsi" w:hAnsiTheme="minorHAnsi" w:cstheme="minorHAnsi"/>
          <w:i/>
          <w:iCs/>
        </w:rPr>
        <w:t>FIFO class in Java</w:t>
      </w:r>
      <w:r w:rsidRPr="001A30EE">
        <w:rPr>
          <w:rFonts w:asciiTheme="minorHAnsi" w:hAnsiTheme="minorHAnsi" w:cstheme="minorHAnsi"/>
        </w:rPr>
        <w:t>. [online] Available at: https://stackoverflow.com/questions/9580457/fifo-class-in-java [Accessed 19 May 2023].</w:t>
      </w:r>
    </w:p>
    <w:p w14:paraId="0F9BD195" w14:textId="77777777" w:rsidR="001A30EE" w:rsidRPr="001A30EE" w:rsidRDefault="001A30EE" w:rsidP="001A30EE">
      <w:pPr>
        <w:pStyle w:val="NormalWeb"/>
        <w:spacing w:before="0" w:beforeAutospacing="0" w:after="240" w:afterAutospacing="0" w:line="360" w:lineRule="auto"/>
        <w:rPr>
          <w:rFonts w:asciiTheme="minorHAnsi" w:hAnsiTheme="minorHAnsi" w:cstheme="minorHAnsi"/>
        </w:rPr>
      </w:pPr>
      <w:r w:rsidRPr="001A30EE">
        <w:rPr>
          <w:rFonts w:asciiTheme="minorHAnsi" w:hAnsiTheme="minorHAnsi" w:cstheme="minorHAnsi"/>
        </w:rPr>
        <w:t xml:space="preserve">Stack Overflow. (2015). </w:t>
      </w:r>
      <w:r w:rsidRPr="001A30EE">
        <w:rPr>
          <w:rFonts w:asciiTheme="minorHAnsi" w:hAnsiTheme="minorHAnsi" w:cstheme="minorHAnsi"/>
          <w:i/>
          <w:iCs/>
        </w:rPr>
        <w:t>In Java, how to append a string more efficiently?</w:t>
      </w:r>
      <w:r w:rsidRPr="001A30EE">
        <w:rPr>
          <w:rFonts w:asciiTheme="minorHAnsi" w:hAnsiTheme="minorHAnsi" w:cstheme="minorHAnsi"/>
        </w:rPr>
        <w:t xml:space="preserve"> [online] Available at: https://stackoverflow.com/questions/12899953/in-java-how-to-append-a-string-more-efficiently [Accessed 19 May 2023].</w:t>
      </w:r>
    </w:p>
    <w:p w14:paraId="4F45E6F9" w14:textId="77777777" w:rsidR="008C2C33" w:rsidRDefault="008C2C33" w:rsidP="008C2C33"/>
    <w:sectPr w:rsidR="008C2C33" w:rsidSect="00430B7A">
      <w:head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209A7" w14:textId="77777777" w:rsidR="005A1DCB" w:rsidRDefault="005A1DCB" w:rsidP="008C2C33">
      <w:pPr>
        <w:spacing w:after="0" w:line="240" w:lineRule="auto"/>
      </w:pPr>
      <w:r>
        <w:separator/>
      </w:r>
    </w:p>
  </w:endnote>
  <w:endnote w:type="continuationSeparator" w:id="0">
    <w:p w14:paraId="311548D2" w14:textId="77777777" w:rsidR="005A1DCB" w:rsidRDefault="005A1DCB" w:rsidP="008C2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61D01" w14:textId="77777777" w:rsidR="005A1DCB" w:rsidRDefault="005A1DCB" w:rsidP="008C2C33">
      <w:pPr>
        <w:spacing w:after="0" w:line="240" w:lineRule="auto"/>
      </w:pPr>
      <w:r>
        <w:separator/>
      </w:r>
    </w:p>
  </w:footnote>
  <w:footnote w:type="continuationSeparator" w:id="0">
    <w:p w14:paraId="6D1D35FE" w14:textId="77777777" w:rsidR="005A1DCB" w:rsidRDefault="005A1DCB" w:rsidP="008C2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F897C" w14:textId="60984651" w:rsidR="008C2C33" w:rsidRDefault="008C2C33">
    <w:pPr>
      <w:pStyle w:val="Header"/>
    </w:pPr>
    <w:r>
      <w:rPr>
        <w:noProof/>
      </w:rPr>
      <mc:AlternateContent>
        <mc:Choice Requires="wps">
          <w:drawing>
            <wp:anchor distT="0" distB="0" distL="118745" distR="118745" simplePos="0" relativeHeight="251659264" behindDoc="1" locked="0" layoutInCell="1" allowOverlap="0" wp14:anchorId="4CCE7202" wp14:editId="26F895B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9373492" w14:textId="362B15AB" w:rsidR="008C2C33" w:rsidRDefault="00DD44A1">
                              <w:pPr>
                                <w:pStyle w:val="Header"/>
                                <w:jc w:val="center"/>
                                <w:rPr>
                                  <w:caps/>
                                  <w:color w:val="FFFFFF" w:themeColor="background1"/>
                                </w:rPr>
                              </w:pPr>
                              <w:r>
                                <w:t>CI401 ASSESMENT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CCE7202"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9373492" w14:textId="362B15AB" w:rsidR="008C2C33" w:rsidRDefault="00DD44A1">
                        <w:pPr>
                          <w:pStyle w:val="Header"/>
                          <w:jc w:val="center"/>
                          <w:rPr>
                            <w:caps/>
                            <w:color w:val="FFFFFF" w:themeColor="background1"/>
                          </w:rPr>
                        </w:pPr>
                        <w:r>
                          <w:t>CI401 ASSESMENT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81111"/>
    <w:multiLevelType w:val="hybridMultilevel"/>
    <w:tmpl w:val="EB8E4D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275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C33"/>
    <w:rsid w:val="000045F0"/>
    <w:rsid w:val="00010A00"/>
    <w:rsid w:val="00013225"/>
    <w:rsid w:val="00013D6F"/>
    <w:rsid w:val="00024217"/>
    <w:rsid w:val="00027FCF"/>
    <w:rsid w:val="00034238"/>
    <w:rsid w:val="000349DE"/>
    <w:rsid w:val="000368E1"/>
    <w:rsid w:val="000709AE"/>
    <w:rsid w:val="00070A83"/>
    <w:rsid w:val="00073833"/>
    <w:rsid w:val="000877F5"/>
    <w:rsid w:val="00090672"/>
    <w:rsid w:val="0009337E"/>
    <w:rsid w:val="000C5794"/>
    <w:rsid w:val="000D3FB7"/>
    <w:rsid w:val="000D6E56"/>
    <w:rsid w:val="000F5B6A"/>
    <w:rsid w:val="00117EAB"/>
    <w:rsid w:val="0014272D"/>
    <w:rsid w:val="001549E5"/>
    <w:rsid w:val="001672C1"/>
    <w:rsid w:val="0017217E"/>
    <w:rsid w:val="00180059"/>
    <w:rsid w:val="00180F02"/>
    <w:rsid w:val="00190111"/>
    <w:rsid w:val="001A30EE"/>
    <w:rsid w:val="001A3CB9"/>
    <w:rsid w:val="001C5648"/>
    <w:rsid w:val="001C65E3"/>
    <w:rsid w:val="001F2A4D"/>
    <w:rsid w:val="002157DE"/>
    <w:rsid w:val="00217101"/>
    <w:rsid w:val="00217A98"/>
    <w:rsid w:val="00225908"/>
    <w:rsid w:val="0023743D"/>
    <w:rsid w:val="00241F6B"/>
    <w:rsid w:val="0026592F"/>
    <w:rsid w:val="0028395C"/>
    <w:rsid w:val="00291464"/>
    <w:rsid w:val="002A62E9"/>
    <w:rsid w:val="002C17DA"/>
    <w:rsid w:val="002C4356"/>
    <w:rsid w:val="002C48FA"/>
    <w:rsid w:val="002D1807"/>
    <w:rsid w:val="002E24F7"/>
    <w:rsid w:val="0031753C"/>
    <w:rsid w:val="00320CED"/>
    <w:rsid w:val="00320F88"/>
    <w:rsid w:val="0032420A"/>
    <w:rsid w:val="00326B1F"/>
    <w:rsid w:val="0035239F"/>
    <w:rsid w:val="00352BFA"/>
    <w:rsid w:val="003673C8"/>
    <w:rsid w:val="003908D6"/>
    <w:rsid w:val="003B4BD2"/>
    <w:rsid w:val="003C2275"/>
    <w:rsid w:val="003C6679"/>
    <w:rsid w:val="003D3F16"/>
    <w:rsid w:val="00401376"/>
    <w:rsid w:val="00405A61"/>
    <w:rsid w:val="0042255C"/>
    <w:rsid w:val="004227DE"/>
    <w:rsid w:val="00422B3A"/>
    <w:rsid w:val="004257DA"/>
    <w:rsid w:val="00427A4E"/>
    <w:rsid w:val="00430B7A"/>
    <w:rsid w:val="00432F19"/>
    <w:rsid w:val="00440740"/>
    <w:rsid w:val="004454AB"/>
    <w:rsid w:val="004512F0"/>
    <w:rsid w:val="0045382B"/>
    <w:rsid w:val="00456E01"/>
    <w:rsid w:val="0046021C"/>
    <w:rsid w:val="00466AC4"/>
    <w:rsid w:val="00466DD5"/>
    <w:rsid w:val="0047713B"/>
    <w:rsid w:val="00477F60"/>
    <w:rsid w:val="0048489C"/>
    <w:rsid w:val="00487DB2"/>
    <w:rsid w:val="00495CEA"/>
    <w:rsid w:val="004B0A80"/>
    <w:rsid w:val="004B3B63"/>
    <w:rsid w:val="004C576B"/>
    <w:rsid w:val="004D0EE1"/>
    <w:rsid w:val="004D179A"/>
    <w:rsid w:val="004E488F"/>
    <w:rsid w:val="004F03D1"/>
    <w:rsid w:val="004F0A68"/>
    <w:rsid w:val="00502569"/>
    <w:rsid w:val="005277F3"/>
    <w:rsid w:val="00530D12"/>
    <w:rsid w:val="00531B13"/>
    <w:rsid w:val="005328DB"/>
    <w:rsid w:val="00532B44"/>
    <w:rsid w:val="005500C6"/>
    <w:rsid w:val="00554F4E"/>
    <w:rsid w:val="00562565"/>
    <w:rsid w:val="005700F6"/>
    <w:rsid w:val="00595117"/>
    <w:rsid w:val="00595B8A"/>
    <w:rsid w:val="00596A21"/>
    <w:rsid w:val="005A1DCB"/>
    <w:rsid w:val="005A3190"/>
    <w:rsid w:val="005A5770"/>
    <w:rsid w:val="005B3D05"/>
    <w:rsid w:val="005B48B4"/>
    <w:rsid w:val="005D3036"/>
    <w:rsid w:val="005F1E8A"/>
    <w:rsid w:val="0060008D"/>
    <w:rsid w:val="00606D97"/>
    <w:rsid w:val="006149B3"/>
    <w:rsid w:val="00630B3B"/>
    <w:rsid w:val="00641EF2"/>
    <w:rsid w:val="006761E5"/>
    <w:rsid w:val="00684D65"/>
    <w:rsid w:val="00684EB8"/>
    <w:rsid w:val="006A41BE"/>
    <w:rsid w:val="006A4AFC"/>
    <w:rsid w:val="006A54E7"/>
    <w:rsid w:val="006C34D4"/>
    <w:rsid w:val="006D344B"/>
    <w:rsid w:val="006E053E"/>
    <w:rsid w:val="006E1F48"/>
    <w:rsid w:val="006E4BC9"/>
    <w:rsid w:val="006E4F89"/>
    <w:rsid w:val="006F1FAD"/>
    <w:rsid w:val="006F2B3A"/>
    <w:rsid w:val="00704CCA"/>
    <w:rsid w:val="00712236"/>
    <w:rsid w:val="00713BF5"/>
    <w:rsid w:val="0071534F"/>
    <w:rsid w:val="007213E3"/>
    <w:rsid w:val="00725DA8"/>
    <w:rsid w:val="007402E8"/>
    <w:rsid w:val="00744C9E"/>
    <w:rsid w:val="00747BC3"/>
    <w:rsid w:val="00765385"/>
    <w:rsid w:val="00773D02"/>
    <w:rsid w:val="00773E40"/>
    <w:rsid w:val="007855B2"/>
    <w:rsid w:val="00786C13"/>
    <w:rsid w:val="007A1ED3"/>
    <w:rsid w:val="007A2BC8"/>
    <w:rsid w:val="007C5482"/>
    <w:rsid w:val="007D6B3E"/>
    <w:rsid w:val="007D7E6D"/>
    <w:rsid w:val="007E0C31"/>
    <w:rsid w:val="007F25B4"/>
    <w:rsid w:val="00800131"/>
    <w:rsid w:val="00802A9D"/>
    <w:rsid w:val="00804DA3"/>
    <w:rsid w:val="00806F6E"/>
    <w:rsid w:val="0081305D"/>
    <w:rsid w:val="00816EF2"/>
    <w:rsid w:val="00820874"/>
    <w:rsid w:val="00847CBB"/>
    <w:rsid w:val="00870752"/>
    <w:rsid w:val="0087189C"/>
    <w:rsid w:val="0087425C"/>
    <w:rsid w:val="00887B55"/>
    <w:rsid w:val="00894A20"/>
    <w:rsid w:val="008A6265"/>
    <w:rsid w:val="008B2866"/>
    <w:rsid w:val="008C2C33"/>
    <w:rsid w:val="008C4FF9"/>
    <w:rsid w:val="008C7AA6"/>
    <w:rsid w:val="008D1DF7"/>
    <w:rsid w:val="008D5547"/>
    <w:rsid w:val="008E2D47"/>
    <w:rsid w:val="008E6C95"/>
    <w:rsid w:val="008F509E"/>
    <w:rsid w:val="00915AA5"/>
    <w:rsid w:val="009161D7"/>
    <w:rsid w:val="009173BA"/>
    <w:rsid w:val="00917497"/>
    <w:rsid w:val="00921B72"/>
    <w:rsid w:val="0092326A"/>
    <w:rsid w:val="00937052"/>
    <w:rsid w:val="009478FA"/>
    <w:rsid w:val="009500C5"/>
    <w:rsid w:val="009554CC"/>
    <w:rsid w:val="009618D6"/>
    <w:rsid w:val="00965984"/>
    <w:rsid w:val="00967B9F"/>
    <w:rsid w:val="00970EEB"/>
    <w:rsid w:val="0097264D"/>
    <w:rsid w:val="00974887"/>
    <w:rsid w:val="00976DC5"/>
    <w:rsid w:val="00977AA1"/>
    <w:rsid w:val="009812D1"/>
    <w:rsid w:val="00981355"/>
    <w:rsid w:val="00981F48"/>
    <w:rsid w:val="00993B44"/>
    <w:rsid w:val="00997539"/>
    <w:rsid w:val="009E0395"/>
    <w:rsid w:val="009E22F8"/>
    <w:rsid w:val="009F327D"/>
    <w:rsid w:val="00A002F0"/>
    <w:rsid w:val="00A0331D"/>
    <w:rsid w:val="00A033C2"/>
    <w:rsid w:val="00A13D03"/>
    <w:rsid w:val="00A23C4B"/>
    <w:rsid w:val="00A31A23"/>
    <w:rsid w:val="00A31C76"/>
    <w:rsid w:val="00A61388"/>
    <w:rsid w:val="00A61888"/>
    <w:rsid w:val="00A744C3"/>
    <w:rsid w:val="00A77749"/>
    <w:rsid w:val="00A81091"/>
    <w:rsid w:val="00A85C8C"/>
    <w:rsid w:val="00AA3ECA"/>
    <w:rsid w:val="00AA68C7"/>
    <w:rsid w:val="00AF7C7E"/>
    <w:rsid w:val="00B016BD"/>
    <w:rsid w:val="00B01DD4"/>
    <w:rsid w:val="00B02049"/>
    <w:rsid w:val="00B04BB5"/>
    <w:rsid w:val="00B06A6C"/>
    <w:rsid w:val="00B20925"/>
    <w:rsid w:val="00B225F2"/>
    <w:rsid w:val="00B403FE"/>
    <w:rsid w:val="00B437EE"/>
    <w:rsid w:val="00B54DE9"/>
    <w:rsid w:val="00B610A1"/>
    <w:rsid w:val="00B73CD9"/>
    <w:rsid w:val="00B82516"/>
    <w:rsid w:val="00B848EF"/>
    <w:rsid w:val="00B9370A"/>
    <w:rsid w:val="00B93FC2"/>
    <w:rsid w:val="00B94465"/>
    <w:rsid w:val="00B95A26"/>
    <w:rsid w:val="00B97666"/>
    <w:rsid w:val="00BA1536"/>
    <w:rsid w:val="00BA17B6"/>
    <w:rsid w:val="00BD0B5E"/>
    <w:rsid w:val="00BD2CA9"/>
    <w:rsid w:val="00BD304D"/>
    <w:rsid w:val="00BF3AE6"/>
    <w:rsid w:val="00BF668B"/>
    <w:rsid w:val="00C00B77"/>
    <w:rsid w:val="00C15422"/>
    <w:rsid w:val="00C230DB"/>
    <w:rsid w:val="00C2342E"/>
    <w:rsid w:val="00C30889"/>
    <w:rsid w:val="00C31867"/>
    <w:rsid w:val="00C3195A"/>
    <w:rsid w:val="00C34D52"/>
    <w:rsid w:val="00C45646"/>
    <w:rsid w:val="00C70697"/>
    <w:rsid w:val="00C743D2"/>
    <w:rsid w:val="00C75021"/>
    <w:rsid w:val="00CA16AE"/>
    <w:rsid w:val="00CA52A7"/>
    <w:rsid w:val="00CC1577"/>
    <w:rsid w:val="00CD07B6"/>
    <w:rsid w:val="00CD4987"/>
    <w:rsid w:val="00CD54E5"/>
    <w:rsid w:val="00CE2894"/>
    <w:rsid w:val="00CE4135"/>
    <w:rsid w:val="00CF722D"/>
    <w:rsid w:val="00CF7349"/>
    <w:rsid w:val="00D0241D"/>
    <w:rsid w:val="00D05409"/>
    <w:rsid w:val="00D16CE9"/>
    <w:rsid w:val="00D22077"/>
    <w:rsid w:val="00D26612"/>
    <w:rsid w:val="00D30F5C"/>
    <w:rsid w:val="00D6063C"/>
    <w:rsid w:val="00D931E3"/>
    <w:rsid w:val="00DA42FA"/>
    <w:rsid w:val="00DB0263"/>
    <w:rsid w:val="00DC785A"/>
    <w:rsid w:val="00DD44A1"/>
    <w:rsid w:val="00DD6CAE"/>
    <w:rsid w:val="00DE6DB9"/>
    <w:rsid w:val="00E04F5D"/>
    <w:rsid w:val="00E17FCE"/>
    <w:rsid w:val="00E230D4"/>
    <w:rsid w:val="00E51B7D"/>
    <w:rsid w:val="00E64BBC"/>
    <w:rsid w:val="00E72551"/>
    <w:rsid w:val="00E7601F"/>
    <w:rsid w:val="00E81B36"/>
    <w:rsid w:val="00E82446"/>
    <w:rsid w:val="00E86737"/>
    <w:rsid w:val="00EA1562"/>
    <w:rsid w:val="00EA1601"/>
    <w:rsid w:val="00EA3AE3"/>
    <w:rsid w:val="00EA4796"/>
    <w:rsid w:val="00EA5BF4"/>
    <w:rsid w:val="00EB5854"/>
    <w:rsid w:val="00EC41AF"/>
    <w:rsid w:val="00ED35DE"/>
    <w:rsid w:val="00EF6605"/>
    <w:rsid w:val="00F0457E"/>
    <w:rsid w:val="00F1126C"/>
    <w:rsid w:val="00F12E50"/>
    <w:rsid w:val="00F14C98"/>
    <w:rsid w:val="00F219F0"/>
    <w:rsid w:val="00F24956"/>
    <w:rsid w:val="00F257F9"/>
    <w:rsid w:val="00F266FA"/>
    <w:rsid w:val="00F54961"/>
    <w:rsid w:val="00F54CF3"/>
    <w:rsid w:val="00F60949"/>
    <w:rsid w:val="00F84677"/>
    <w:rsid w:val="00F92ADB"/>
    <w:rsid w:val="00F9697B"/>
    <w:rsid w:val="00FB0837"/>
    <w:rsid w:val="00FC04C9"/>
    <w:rsid w:val="00FC2263"/>
    <w:rsid w:val="00FE2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727AAA"/>
  <w15:chartTrackingRefBased/>
  <w15:docId w15:val="{111215E3-3BE5-4029-95E5-A75CE2043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33"/>
  </w:style>
  <w:style w:type="paragraph" w:styleId="Heading1">
    <w:name w:val="heading 1"/>
    <w:basedOn w:val="Normal"/>
    <w:next w:val="Normal"/>
    <w:link w:val="Heading1Char"/>
    <w:uiPriority w:val="9"/>
    <w:qFormat/>
    <w:rsid w:val="008C2C3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C2C3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C2C3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C2C3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C2C3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C2C3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C2C3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C2C3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C2C3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33"/>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C2C33"/>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C2C3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C2C3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C2C3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C2C3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C2C3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C2C3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C2C3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C2C33"/>
    <w:pPr>
      <w:spacing w:line="240" w:lineRule="auto"/>
    </w:pPr>
    <w:rPr>
      <w:b/>
      <w:bCs/>
      <w:smallCaps/>
      <w:color w:val="595959" w:themeColor="text1" w:themeTint="A6"/>
    </w:rPr>
  </w:style>
  <w:style w:type="paragraph" w:styleId="Title">
    <w:name w:val="Title"/>
    <w:basedOn w:val="Normal"/>
    <w:next w:val="Normal"/>
    <w:link w:val="TitleChar"/>
    <w:uiPriority w:val="10"/>
    <w:qFormat/>
    <w:rsid w:val="008C2C3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C2C33"/>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C2C3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C2C3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C2C33"/>
    <w:rPr>
      <w:b/>
      <w:bCs/>
    </w:rPr>
  </w:style>
  <w:style w:type="character" w:styleId="Emphasis">
    <w:name w:val="Emphasis"/>
    <w:basedOn w:val="DefaultParagraphFont"/>
    <w:uiPriority w:val="20"/>
    <w:qFormat/>
    <w:rsid w:val="008C2C33"/>
    <w:rPr>
      <w:i/>
      <w:iCs/>
    </w:rPr>
  </w:style>
  <w:style w:type="paragraph" w:styleId="NoSpacing">
    <w:name w:val="No Spacing"/>
    <w:link w:val="NoSpacingChar"/>
    <w:uiPriority w:val="1"/>
    <w:qFormat/>
    <w:rsid w:val="008C2C33"/>
    <w:pPr>
      <w:spacing w:after="0" w:line="240" w:lineRule="auto"/>
    </w:pPr>
  </w:style>
  <w:style w:type="paragraph" w:styleId="Quote">
    <w:name w:val="Quote"/>
    <w:basedOn w:val="Normal"/>
    <w:next w:val="Normal"/>
    <w:link w:val="QuoteChar"/>
    <w:uiPriority w:val="29"/>
    <w:qFormat/>
    <w:rsid w:val="008C2C3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C2C3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C2C3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C2C33"/>
    <w:rPr>
      <w:color w:val="404040" w:themeColor="text1" w:themeTint="BF"/>
      <w:sz w:val="32"/>
      <w:szCs w:val="32"/>
    </w:rPr>
  </w:style>
  <w:style w:type="character" w:styleId="SubtleEmphasis">
    <w:name w:val="Subtle Emphasis"/>
    <w:basedOn w:val="DefaultParagraphFont"/>
    <w:uiPriority w:val="19"/>
    <w:qFormat/>
    <w:rsid w:val="008C2C33"/>
    <w:rPr>
      <w:i/>
      <w:iCs/>
      <w:color w:val="595959" w:themeColor="text1" w:themeTint="A6"/>
    </w:rPr>
  </w:style>
  <w:style w:type="character" w:styleId="IntenseEmphasis">
    <w:name w:val="Intense Emphasis"/>
    <w:basedOn w:val="DefaultParagraphFont"/>
    <w:uiPriority w:val="21"/>
    <w:qFormat/>
    <w:rsid w:val="008C2C33"/>
    <w:rPr>
      <w:b/>
      <w:bCs/>
      <w:i/>
      <w:iCs/>
    </w:rPr>
  </w:style>
  <w:style w:type="character" w:styleId="SubtleReference">
    <w:name w:val="Subtle Reference"/>
    <w:basedOn w:val="DefaultParagraphFont"/>
    <w:uiPriority w:val="31"/>
    <w:qFormat/>
    <w:rsid w:val="008C2C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C2C33"/>
    <w:rPr>
      <w:b/>
      <w:bCs/>
      <w:caps w:val="0"/>
      <w:smallCaps/>
      <w:color w:val="auto"/>
      <w:spacing w:val="3"/>
      <w:u w:val="single"/>
    </w:rPr>
  </w:style>
  <w:style w:type="character" w:styleId="BookTitle">
    <w:name w:val="Book Title"/>
    <w:basedOn w:val="DefaultParagraphFont"/>
    <w:uiPriority w:val="33"/>
    <w:qFormat/>
    <w:rsid w:val="008C2C33"/>
    <w:rPr>
      <w:b/>
      <w:bCs/>
      <w:smallCaps/>
      <w:spacing w:val="7"/>
    </w:rPr>
  </w:style>
  <w:style w:type="paragraph" w:styleId="TOCHeading">
    <w:name w:val="TOC Heading"/>
    <w:basedOn w:val="Heading1"/>
    <w:next w:val="Normal"/>
    <w:uiPriority w:val="39"/>
    <w:unhideWhenUsed/>
    <w:qFormat/>
    <w:rsid w:val="008C2C33"/>
    <w:pPr>
      <w:outlineLvl w:val="9"/>
    </w:pPr>
  </w:style>
  <w:style w:type="paragraph" w:styleId="Header">
    <w:name w:val="header"/>
    <w:basedOn w:val="Normal"/>
    <w:link w:val="HeaderChar"/>
    <w:uiPriority w:val="99"/>
    <w:unhideWhenUsed/>
    <w:rsid w:val="008C2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C33"/>
  </w:style>
  <w:style w:type="paragraph" w:styleId="Footer">
    <w:name w:val="footer"/>
    <w:basedOn w:val="Normal"/>
    <w:link w:val="FooterChar"/>
    <w:uiPriority w:val="99"/>
    <w:unhideWhenUsed/>
    <w:rsid w:val="008C2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C33"/>
  </w:style>
  <w:style w:type="paragraph" w:styleId="TOC1">
    <w:name w:val="toc 1"/>
    <w:basedOn w:val="Normal"/>
    <w:next w:val="Normal"/>
    <w:autoRedefine/>
    <w:uiPriority w:val="39"/>
    <w:unhideWhenUsed/>
    <w:rsid w:val="008C2C33"/>
    <w:pPr>
      <w:spacing w:after="100"/>
    </w:pPr>
  </w:style>
  <w:style w:type="character" w:styleId="Hyperlink">
    <w:name w:val="Hyperlink"/>
    <w:basedOn w:val="DefaultParagraphFont"/>
    <w:uiPriority w:val="99"/>
    <w:unhideWhenUsed/>
    <w:rsid w:val="008C2C33"/>
    <w:rPr>
      <w:color w:val="0563C1" w:themeColor="hyperlink"/>
      <w:u w:val="single"/>
    </w:rPr>
  </w:style>
  <w:style w:type="character" w:customStyle="1" w:styleId="NoSpacingChar">
    <w:name w:val="No Spacing Char"/>
    <w:basedOn w:val="DefaultParagraphFont"/>
    <w:link w:val="NoSpacing"/>
    <w:uiPriority w:val="1"/>
    <w:rsid w:val="00430B7A"/>
  </w:style>
  <w:style w:type="paragraph" w:styleId="ListParagraph">
    <w:name w:val="List Paragraph"/>
    <w:basedOn w:val="Normal"/>
    <w:uiPriority w:val="34"/>
    <w:qFormat/>
    <w:rsid w:val="00B9370A"/>
    <w:pPr>
      <w:ind w:left="720"/>
      <w:contextualSpacing/>
    </w:pPr>
  </w:style>
  <w:style w:type="paragraph" w:styleId="NormalWeb">
    <w:name w:val="Normal (Web)"/>
    <w:basedOn w:val="Normal"/>
    <w:uiPriority w:val="99"/>
    <w:semiHidden/>
    <w:unhideWhenUsed/>
    <w:rsid w:val="001A30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450268">
      <w:bodyDiv w:val="1"/>
      <w:marLeft w:val="0"/>
      <w:marRight w:val="0"/>
      <w:marTop w:val="0"/>
      <w:marBottom w:val="0"/>
      <w:divBdr>
        <w:top w:val="none" w:sz="0" w:space="0" w:color="auto"/>
        <w:left w:val="none" w:sz="0" w:space="0" w:color="auto"/>
        <w:bottom w:val="none" w:sz="0" w:space="0" w:color="auto"/>
        <w:right w:val="none" w:sz="0" w:space="0" w:color="auto"/>
      </w:divBdr>
      <w:divsChild>
        <w:div w:id="7794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22808922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18356-F53F-4BAC-AB81-6C239D85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20</Pages>
  <Words>2841</Words>
  <Characters>16197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CI401 ASSESMENT REPORT</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CI401 ASSESMENT REPORT</dc:title>
  <dc:subject/>
  <dc:creator>Blue Minev</dc:creator>
  <cp:keywords/>
  <dc:description/>
  <cp:lastModifiedBy>Blue Minev</cp:lastModifiedBy>
  <cp:revision>309</cp:revision>
  <dcterms:created xsi:type="dcterms:W3CDTF">2023-05-02T02:55:00Z</dcterms:created>
  <dcterms:modified xsi:type="dcterms:W3CDTF">2023-05-19T00:48:00Z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96b35c1d1f520736603d916c00243854efee77cf5b006e442bf06213eba43717</vt:lpwstr>
  </property>
</Properties>
</file>