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B5A92" w14:textId="500EDC5E" w:rsidR="009546F5" w:rsidRPr="000C3350" w:rsidRDefault="00DE6DEC" w:rsidP="000C3350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Bib04-02タスクディクショナリ （タスク小分類415項目）</w:t>
      </w:r>
    </w:p>
    <w:p w14:paraId="6528F576" w14:textId="759AB257" w:rsidR="00DE6DEC" w:rsidRPr="000C3350" w:rsidRDefault="00DE6DEC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戦略</w:t>
      </w:r>
    </w:p>
    <w:p w14:paraId="4AB8B48F" w14:textId="5ECD902D" w:rsidR="00DE6DEC" w:rsidRPr="000C3350" w:rsidRDefault="00DE6DEC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事業戦略把握・策定支援</w:t>
      </w:r>
    </w:p>
    <w:p w14:paraId="0F210291" w14:textId="4EB7E413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要求（構想）の確認</w:t>
      </w:r>
    </w:p>
    <w:p w14:paraId="7FB58BE9" w14:textId="1849F4BA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経営要求の確認</w:t>
      </w:r>
    </w:p>
    <w:p w14:paraId="683E34A5" w14:textId="227864CC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経営環境の調査・分析と課題の抽出</w:t>
      </w:r>
    </w:p>
    <w:p w14:paraId="7FBFA858" w14:textId="78C15E2E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新ビジネスモデルへの提言</w:t>
      </w:r>
    </w:p>
    <w:p w14:paraId="2D47036C" w14:textId="78C26367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業界動向の調査・分析</w:t>
      </w:r>
    </w:p>
    <w:p w14:paraId="546C57C9" w14:textId="07E27C3D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ビジネスモデル策定への助言</w:t>
      </w:r>
    </w:p>
    <w:p w14:paraId="16C4D674" w14:textId="47AED219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事業戦略の実現シナリオへの提言</w:t>
      </w:r>
    </w:p>
    <w:p w14:paraId="18BEE219" w14:textId="5E4A675F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実現可能性の確認</w:t>
      </w:r>
    </w:p>
    <w:p w14:paraId="676C9820" w14:textId="5D494D4C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全社戦略の展開における活動・成果指標の設定</w:t>
      </w:r>
    </w:p>
    <w:p w14:paraId="60274FFF" w14:textId="0A6940E3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課題とリスクの洗い出し</w:t>
      </w:r>
    </w:p>
    <w:p w14:paraId="02EAF8FE" w14:textId="5306F091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超概算予算の算出</w:t>
      </w:r>
    </w:p>
    <w:p w14:paraId="4C47D524" w14:textId="7C053F0D" w:rsidR="00DE6DEC" w:rsidRPr="000C3350" w:rsidRDefault="00DE6DEC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IT製品・サービス戦略策定</w:t>
      </w:r>
    </w:p>
    <w:p w14:paraId="7050CD88" w14:textId="31440926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市場動向の調査・分析・予測</w:t>
      </w:r>
    </w:p>
    <w:p w14:paraId="1A1FC448" w14:textId="2691EF78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市場機会の発見と選択</w:t>
      </w:r>
    </w:p>
    <w:p w14:paraId="479C855E" w14:textId="75462A31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ターゲット市場のビジネスチャンス分析</w:t>
      </w:r>
    </w:p>
    <w:p w14:paraId="1FCD9EE0" w14:textId="0495178E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IT製品・サービス戦略の策定</w:t>
      </w:r>
    </w:p>
    <w:p w14:paraId="66B562CC" w14:textId="1B7140DA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ビジネス機会の分析</w:t>
      </w:r>
    </w:p>
    <w:p w14:paraId="62D1AC62" w14:textId="4138CFEA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新規製品・サービスの企画</w:t>
      </w:r>
    </w:p>
    <w:p w14:paraId="3B8D0A11" w14:textId="0FF3FE1F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既存製品・サービスのロードマップ更新</w:t>
      </w:r>
    </w:p>
    <w:p w14:paraId="1E68A34F" w14:textId="59F4F399" w:rsidR="00DE6DEC" w:rsidRPr="000C3350" w:rsidRDefault="00DE6DEC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企画</w:t>
      </w:r>
    </w:p>
    <w:p w14:paraId="253219AA" w14:textId="7A9DA744" w:rsidR="00DE6DEC" w:rsidRPr="000C3350" w:rsidRDefault="00DE6DEC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IT戦略策定・実行推進</w:t>
      </w:r>
    </w:p>
    <w:p w14:paraId="0D26E221" w14:textId="34A392B3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基本方針の策定</w:t>
      </w:r>
    </w:p>
    <w:p w14:paraId="023F9BBF" w14:textId="79ED4AC2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現状分析・環境分析</w:t>
      </w:r>
    </w:p>
    <w:p w14:paraId="1F59EB8A" w14:textId="436088B3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IT基本方針の策定</w:t>
      </w:r>
    </w:p>
    <w:p w14:paraId="69692426" w14:textId="757C36DF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IT化計画の策定</w:t>
      </w:r>
    </w:p>
    <w:p w14:paraId="3951FD4D" w14:textId="5F134B86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IT中期計画の作成</w:t>
      </w:r>
    </w:p>
    <w:p w14:paraId="0245449A" w14:textId="6CB2E1A0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IT基盤戦略の策定</w:t>
      </w:r>
    </w:p>
    <w:p w14:paraId="25869CA8" w14:textId="53B7209F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事業部門のIT化計画の作成</w:t>
      </w:r>
    </w:p>
    <w:p w14:paraId="336B51F3" w14:textId="51392A72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IT基盤計画の作成</w:t>
      </w:r>
    </w:p>
    <w:p w14:paraId="191E3B5F" w14:textId="04870D27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全体計画の策定</w:t>
      </w:r>
    </w:p>
    <w:p w14:paraId="4C10453E" w14:textId="7396928C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IT戦略実行マネジメント</w:t>
      </w:r>
    </w:p>
    <w:p w14:paraId="7280FC71" w14:textId="0B2CC517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IT戦略の理解とプログラムの定義</w:t>
      </w:r>
    </w:p>
    <w:p w14:paraId="4F91AD77" w14:textId="1CC1A6C8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プログラム戦略マネジメント</w:t>
      </w:r>
    </w:p>
    <w:p w14:paraId="4C280C6A" w14:textId="095DF8E5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実行組織の確立</w:t>
      </w:r>
    </w:p>
    <w:p w14:paraId="75221FBC" w14:textId="60A343BA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モニタリング</w:t>
      </w:r>
    </w:p>
    <w:p w14:paraId="726A1B1F" w14:textId="5DE51AC1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アセスメントマネジメント</w:t>
      </w:r>
    </w:p>
    <w:p w14:paraId="39404298" w14:textId="60AA5BED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プログラムリスクへの対応</w:t>
      </w:r>
    </w:p>
    <w:p w14:paraId="0295703D" w14:textId="19BE7881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コミュニティマネジメント</w:t>
      </w:r>
    </w:p>
    <w:p w14:paraId="3B21BC37" w14:textId="28D68B83" w:rsidR="00DE6DEC" w:rsidRPr="000C3350" w:rsidRDefault="00DE6DEC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システム企画立案</w:t>
      </w:r>
    </w:p>
    <w:p w14:paraId="49B2E0BA" w14:textId="13F882BF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システム化構想の立案</w:t>
      </w:r>
    </w:p>
    <w:p w14:paraId="3FBC9A5A" w14:textId="0843C3B7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システム化構想基本方針の策定</w:t>
      </w:r>
    </w:p>
    <w:p w14:paraId="2AB8086B" w14:textId="1979B4C4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現行業務、システムの調査分析</w:t>
      </w:r>
    </w:p>
    <w:p w14:paraId="6D1875C7" w14:textId="542D3AF4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新業務の全体像把握と評価指標の設定</w:t>
      </w:r>
    </w:p>
    <w:p w14:paraId="663B7A4E" w14:textId="4E3B199E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投資規模の策定</w:t>
      </w:r>
    </w:p>
    <w:p w14:paraId="4C52AC1F" w14:textId="54DCF297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システム化構想の成案化</w:t>
      </w:r>
    </w:p>
    <w:p w14:paraId="3B535BC7" w14:textId="53B8CDA4" w:rsidR="00DE6DEC" w:rsidRPr="000C3350" w:rsidRDefault="00DE6DE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システム化構想の支援</w:t>
      </w:r>
    </w:p>
    <w:p w14:paraId="73B5FAF2" w14:textId="7D0C9B4F" w:rsidR="00DE6DEC" w:rsidRPr="000C3350" w:rsidRDefault="00DE6DE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システム化計画の策定</w:t>
      </w:r>
    </w:p>
    <w:p w14:paraId="67AF2A8C" w14:textId="0CBE5F57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システム化計画におけるプロジェクト計画の策定</w:t>
      </w:r>
    </w:p>
    <w:p w14:paraId="7E5C4792" w14:textId="73BEBB93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システム計画の基本要件の確認</w:t>
      </w:r>
    </w:p>
    <w:p w14:paraId="772EF806" w14:textId="49A93750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対象業務の課題整理</w:t>
      </w:r>
    </w:p>
    <w:p w14:paraId="7BBBCC21" w14:textId="196F0CBE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現状システムの分析と対応方針の策定</w:t>
      </w:r>
    </w:p>
    <w:p w14:paraId="54488D72" w14:textId="55358628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業務モデルの作成</w:t>
      </w:r>
    </w:p>
    <w:p w14:paraId="01689390" w14:textId="0863FD3A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システム化機能の整理とシステム方式の検討</w:t>
      </w:r>
    </w:p>
    <w:p w14:paraId="7EF642A4" w14:textId="46E69CD1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付帯機能、付帯設備に対する基本方針の明確化</w:t>
      </w:r>
    </w:p>
    <w:p w14:paraId="181AD9A4" w14:textId="28500108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サービスレベルと品質に対する基本方針の明確化</w:t>
      </w:r>
    </w:p>
    <w:p w14:paraId="20446780" w14:textId="61DE2E1E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プロジェクトの目標設定</w:t>
      </w:r>
    </w:p>
    <w:p w14:paraId="239C1E53" w14:textId="4B76B187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実現可能性の検討</w:t>
      </w:r>
    </w:p>
    <w:p w14:paraId="23855778" w14:textId="4434C284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全体開発スケジュールの作成</w:t>
      </w:r>
    </w:p>
    <w:p w14:paraId="371728D5" w14:textId="4DCF373C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システム選定方針の策定</w:t>
      </w:r>
    </w:p>
    <w:p w14:paraId="2186E1D9" w14:textId="7AA53DA8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費用とシステム投資効果の予測</w:t>
      </w:r>
    </w:p>
    <w:p w14:paraId="303B49F2" w14:textId="60C097C9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システム化計画の成案化</w:t>
      </w:r>
    </w:p>
    <w:p w14:paraId="578BD38F" w14:textId="7211A90B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業務・システム要件定義</w:t>
      </w:r>
    </w:p>
    <w:p w14:paraId="2A8EFE16" w14:textId="53539C0D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業務要件の定義</w:t>
      </w:r>
    </w:p>
    <w:p w14:paraId="4996781D" w14:textId="61C50A97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システム要件の定義</w:t>
      </w:r>
    </w:p>
    <w:p w14:paraId="5F343532" w14:textId="4DADC0E1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ITサービス要件定義</w:t>
      </w:r>
    </w:p>
    <w:p w14:paraId="1DCD4D62" w14:textId="7348B432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ITサービス要件の定義</w:t>
      </w:r>
    </w:p>
    <w:p w14:paraId="4735E823" w14:textId="6C928842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情報セキュリティ要件定義</w:t>
      </w:r>
    </w:p>
    <w:p w14:paraId="4C823733" w14:textId="39B1617A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情報セキュリティ要件の定義</w:t>
      </w:r>
    </w:p>
    <w:p w14:paraId="64F5599D" w14:textId="2DF9ED28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情報セキュリティ規定の作成</w:t>
      </w:r>
    </w:p>
    <w:p w14:paraId="680BF065" w14:textId="2FB5D2E3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情報セキュリティ計画の立案</w:t>
      </w:r>
    </w:p>
    <w:p w14:paraId="6D6817D1" w14:textId="760CC851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情報セキュリティ基準の策定</w:t>
      </w:r>
    </w:p>
    <w:p w14:paraId="636DC841" w14:textId="26236DF3" w:rsidR="00905725" w:rsidRPr="000C3350" w:rsidRDefault="00905725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</w:t>
      </w:r>
    </w:p>
    <w:p w14:paraId="383DB867" w14:textId="2741A101" w:rsidR="00905725" w:rsidRPr="000C3350" w:rsidRDefault="00905725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システム要件定義・方式設計</w:t>
      </w:r>
    </w:p>
    <w:p w14:paraId="1BCA79D5" w14:textId="31ABA1A0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システム化要件定義</w:t>
      </w:r>
    </w:p>
    <w:p w14:paraId="2064347E" w14:textId="5F224B5B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システム化の対象と目的の決定</w:t>
      </w:r>
    </w:p>
    <w:p w14:paraId="41B1BB60" w14:textId="4CC6FD3A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要求事項の調査と分析</w:t>
      </w:r>
    </w:p>
    <w:p w14:paraId="08ED65AD" w14:textId="566BFC97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機能要件の定義</w:t>
      </w:r>
    </w:p>
    <w:p w14:paraId="07C600A1" w14:textId="37C7B77D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非機能要件の定義</w:t>
      </w:r>
    </w:p>
    <w:p w14:paraId="03D70CA8" w14:textId="533BB45F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システム化要件の文書化とレビュー</w:t>
      </w:r>
    </w:p>
    <w:p w14:paraId="34838331" w14:textId="01FEDEA4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システム化要件定義（Webサイト）</w:t>
      </w:r>
    </w:p>
    <w:p w14:paraId="29AFE749" w14:textId="6B3D4049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現状把握</w:t>
      </w:r>
    </w:p>
    <w:p w14:paraId="27D8258F" w14:textId="029C812A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対象Webサイトの要件定義</w:t>
      </w:r>
    </w:p>
    <w:p w14:paraId="4913DCC8" w14:textId="04C3C0F6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システム方式設計</w:t>
      </w:r>
    </w:p>
    <w:p w14:paraId="64CE4168" w14:textId="1A0048FE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システム方式の設計</w:t>
      </w:r>
    </w:p>
    <w:p w14:paraId="17FD060D" w14:textId="3C41963F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適用製品・技術の評価と選定</w:t>
      </w:r>
    </w:p>
    <w:p w14:paraId="3B2DCD86" w14:textId="1058F1EB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システム方式設計の文書化とレビュー</w:t>
      </w:r>
    </w:p>
    <w:p w14:paraId="3F458436" w14:textId="08241B37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システム方式設計（ソフトウェア製品）</w:t>
      </w:r>
    </w:p>
    <w:p w14:paraId="6C34CC4B" w14:textId="2D166477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システム方式設計（組込みソフトウェア）</w:t>
      </w:r>
    </w:p>
    <w:p w14:paraId="4F18E5EC" w14:textId="7B2B5889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システム方式設計（Webサイト）</w:t>
      </w:r>
    </w:p>
    <w:p w14:paraId="48F07C13" w14:textId="1AA039F0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現状把握</w:t>
      </w:r>
    </w:p>
    <w:p w14:paraId="0FDB62D0" w14:textId="08168AC3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対象Webサイトの要件定義</w:t>
      </w:r>
    </w:p>
    <w:p w14:paraId="63D61282" w14:textId="244DC15A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開発準備</w:t>
      </w:r>
    </w:p>
    <w:p w14:paraId="55FF5689" w14:textId="1F7754C2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開発手法の決定と開発プロセスの定義</w:t>
      </w:r>
    </w:p>
    <w:p w14:paraId="3FFB46CE" w14:textId="7139620B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開発環境の準備</w:t>
      </w:r>
    </w:p>
    <w:p w14:paraId="417324DA" w14:textId="7A656190" w:rsidR="00905725" w:rsidRPr="000C3350" w:rsidRDefault="0090572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開発準備（アジャイル）</w:t>
      </w:r>
    </w:p>
    <w:p w14:paraId="1E5CCE85" w14:textId="5DE1D5C2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開発手法の決定と開発プロセスの定義</w:t>
      </w:r>
    </w:p>
    <w:p w14:paraId="3BD254F5" w14:textId="2387F4EA" w:rsidR="00905725" w:rsidRPr="000C3350" w:rsidRDefault="0090572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開発環境の準備</w:t>
      </w:r>
    </w:p>
    <w:p w14:paraId="31CB6A35" w14:textId="6384A5B7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アジャイル開発の準備</w:t>
      </w:r>
    </w:p>
    <w:p w14:paraId="72D65AAF" w14:textId="58DEC2CC" w:rsidR="00D626A1" w:rsidRPr="000C3350" w:rsidRDefault="00D626A1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運用設計</w:t>
      </w:r>
    </w:p>
    <w:p w14:paraId="74E3FFA5" w14:textId="6D2D603D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システム運用設計</w:t>
      </w:r>
    </w:p>
    <w:p w14:paraId="00D1E6C5" w14:textId="73B04014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方針と基準の策定</w:t>
      </w:r>
    </w:p>
    <w:p w14:paraId="4B9744D3" w14:textId="58A7DD14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システム運用設計とレビュー</w:t>
      </w:r>
    </w:p>
    <w:p w14:paraId="3AD93E47" w14:textId="490EC9F6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ITサービス設計</w:t>
      </w:r>
    </w:p>
    <w:p w14:paraId="5766CA5E" w14:textId="2CF8A0D3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運用・保守サービスの設計</w:t>
      </w:r>
    </w:p>
    <w:p w14:paraId="593E86F5" w14:textId="0E348364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Webサイト運用設計</w:t>
      </w:r>
    </w:p>
    <w:p w14:paraId="0FA1569E" w14:textId="6A76818B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Webサイトの運用設計</w:t>
      </w:r>
    </w:p>
    <w:p w14:paraId="5F54A868" w14:textId="5FF6EEF9" w:rsidR="00D626A1" w:rsidRPr="000C3350" w:rsidRDefault="00D626A1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移行設計</w:t>
      </w:r>
    </w:p>
    <w:p w14:paraId="1F3AB2F5" w14:textId="7A658351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移行設計</w:t>
      </w:r>
    </w:p>
    <w:p w14:paraId="236BBF93" w14:textId="7F7C1EEF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移行の要件と方針の明確化</w:t>
      </w:r>
    </w:p>
    <w:p w14:paraId="57BBC004" w14:textId="3094EF1F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移行対象の明確化</w:t>
      </w:r>
    </w:p>
    <w:p w14:paraId="5CA648F5" w14:textId="14DFBEA1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移行テスト計画の作成</w:t>
      </w:r>
    </w:p>
    <w:p w14:paraId="66A0ED71" w14:textId="1CD79662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移行のスケジュールと体制の明確化</w:t>
      </w:r>
    </w:p>
    <w:p w14:paraId="15B0EA26" w14:textId="65151658" w:rsidR="00D626A1" w:rsidRPr="000C3350" w:rsidRDefault="00D626A1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</w:t>
      </w:r>
    </w:p>
    <w:p w14:paraId="75072986" w14:textId="1F54A434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基盤システム設計（共通）</w:t>
      </w:r>
    </w:p>
    <w:p w14:paraId="0D2C15E4" w14:textId="000DCF8B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全体設計（基本設計）</w:t>
      </w:r>
    </w:p>
    <w:p w14:paraId="2CDFC0F8" w14:textId="11505445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基盤システム設計（プラットフォーム）</w:t>
      </w:r>
    </w:p>
    <w:p w14:paraId="51BDA326" w14:textId="7C3ED6F1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プラットフォーム設計</w:t>
      </w:r>
    </w:p>
    <w:p w14:paraId="11C8C414" w14:textId="31DDBED5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基盤システム設計（データベース）</w:t>
      </w:r>
    </w:p>
    <w:p w14:paraId="22EEB830" w14:textId="5C45639D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物理データベース設計</w:t>
      </w:r>
    </w:p>
    <w:p w14:paraId="6D0B6030" w14:textId="1444D5B1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データベースの運用管理・保守の設計</w:t>
      </w:r>
    </w:p>
    <w:p w14:paraId="2FC6995B" w14:textId="27482233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基盤システム設計（ネットワーク）</w:t>
      </w:r>
    </w:p>
    <w:p w14:paraId="1554C5C9" w14:textId="291B3FCC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ネットワークシステムの設計</w:t>
      </w:r>
    </w:p>
    <w:p w14:paraId="156B333A" w14:textId="24E6E520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ネットワークの運用管理・保守の設計</w:t>
      </w:r>
    </w:p>
    <w:p w14:paraId="48F0B353" w14:textId="380BCC96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基盤システム設計（システム管理）</w:t>
      </w:r>
    </w:p>
    <w:p w14:paraId="37B474D4" w14:textId="1A5B520E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運用管理システムの設計</w:t>
      </w:r>
    </w:p>
    <w:p w14:paraId="3C67A16D" w14:textId="58A40E15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基盤システム設計（情報セキュリティ）</w:t>
      </w:r>
    </w:p>
    <w:p w14:paraId="28BD19F7" w14:textId="202CD189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セキュリティの設計</w:t>
      </w:r>
    </w:p>
    <w:p w14:paraId="726F332F" w14:textId="65FB0D60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基盤システム構築・テスト（プラットフォーム）</w:t>
      </w:r>
    </w:p>
    <w:p w14:paraId="6B3CFA6F" w14:textId="13F6A3BF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プラットフォームの構築</w:t>
      </w:r>
    </w:p>
    <w:p w14:paraId="77F49CD1" w14:textId="37169ACF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テストの計画と実施</w:t>
      </w:r>
    </w:p>
    <w:p w14:paraId="793DB829" w14:textId="4FD6BC2D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基盤システム構築・テスト（データベース）</w:t>
      </w:r>
    </w:p>
    <w:p w14:paraId="7BFDDD37" w14:textId="41DFAECE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データベースの構築</w:t>
      </w:r>
    </w:p>
    <w:p w14:paraId="3D41ED8D" w14:textId="19C17759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テストの計画と実施</w:t>
      </w:r>
    </w:p>
    <w:p w14:paraId="2E0C59F0" w14:textId="67450B91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基盤システム構築・テスト（ネットワーク）</w:t>
      </w:r>
    </w:p>
    <w:p w14:paraId="5ED9A4D2" w14:textId="15976043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ネットワークの構築</w:t>
      </w:r>
    </w:p>
    <w:p w14:paraId="6B549C04" w14:textId="111CD5C0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テストの計画と実施</w:t>
      </w:r>
    </w:p>
    <w:p w14:paraId="1A40D38F" w14:textId="70A7E624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基盤システム構築・テスト（システム管理）</w:t>
      </w:r>
    </w:p>
    <w:p w14:paraId="7434ECAF" w14:textId="2D8A31F9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運用管理システムの構築</w:t>
      </w:r>
    </w:p>
    <w:p w14:paraId="29ABF3ED" w14:textId="1EC03678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テストの計画と実施</w:t>
      </w:r>
    </w:p>
    <w:p w14:paraId="4EF656F6" w14:textId="62D9F393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基盤システム構築・テスト（情報セキュリティ）</w:t>
      </w:r>
    </w:p>
    <w:p w14:paraId="5E6227B7" w14:textId="20F10652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セキュリティの実装</w:t>
      </w:r>
    </w:p>
    <w:p w14:paraId="598C438A" w14:textId="4DADBDD7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テスト計画と実施</w:t>
      </w:r>
    </w:p>
    <w:p w14:paraId="1D58B5B4" w14:textId="6FD10A88" w:rsidR="00D626A1" w:rsidRPr="000C3350" w:rsidRDefault="00D626A1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アプリケーションシステム開発</w:t>
      </w:r>
    </w:p>
    <w:p w14:paraId="418E0435" w14:textId="5699BD5A" w:rsidR="00D626A1" w:rsidRPr="000C3350" w:rsidRDefault="00D626A1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ソフトウェア要件定義</w:t>
      </w:r>
    </w:p>
    <w:p w14:paraId="63021929" w14:textId="347EB238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機能要件と非機能要件の定義</w:t>
      </w:r>
    </w:p>
    <w:p w14:paraId="7B87D1A0" w14:textId="273B0BC3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インタフェース要件の定義</w:t>
      </w:r>
    </w:p>
    <w:p w14:paraId="1F3F0F5C" w14:textId="673BDD73" w:rsidR="00D626A1" w:rsidRPr="000C3350" w:rsidRDefault="00D626A1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概念データモデルの作成</w:t>
      </w:r>
    </w:p>
    <w:p w14:paraId="7EAB620F" w14:textId="4DC583E6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ソフトウェア要件の評価</w:t>
      </w:r>
    </w:p>
    <w:p w14:paraId="2D61EE04" w14:textId="6B429AF9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パッケージ利用時のフィット＆ギャップ分析</w:t>
      </w:r>
    </w:p>
    <w:p w14:paraId="75402CC7" w14:textId="1748C071" w:rsidR="0034099C" w:rsidRPr="000C3350" w:rsidRDefault="0034099C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ソフトウェア方式設計</w:t>
      </w:r>
    </w:p>
    <w:p w14:paraId="5D0B5F74" w14:textId="47F49E5A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ソフトウェアコンポーネントの方式設計</w:t>
      </w:r>
    </w:p>
    <w:p w14:paraId="0E6BC7ED" w14:textId="03A298D3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インタフェースの方式設計</w:t>
      </w:r>
    </w:p>
    <w:p w14:paraId="0FCD911A" w14:textId="4063D59E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論理データベース設計（論理データモデルの作成）</w:t>
      </w:r>
    </w:p>
    <w:p w14:paraId="5106D91A" w14:textId="00A95FDC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コード設計</w:t>
      </w:r>
    </w:p>
    <w:p w14:paraId="7CCF23D4" w14:textId="291301FE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データサービスを活用した設計</w:t>
      </w:r>
    </w:p>
    <w:p w14:paraId="594032F5" w14:textId="5624A087" w:rsidR="0034099C" w:rsidRPr="000C3350" w:rsidRDefault="0034099C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パッケージのカスタマイズ方針の決定</w:t>
      </w:r>
    </w:p>
    <w:p w14:paraId="562F4178" w14:textId="17C369F4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開発環境構築</w:t>
      </w:r>
    </w:p>
    <w:p w14:paraId="3EC47627" w14:textId="16E43468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開発環境構築計画の立案</w:t>
      </w:r>
    </w:p>
    <w:p w14:paraId="4BBB3C78" w14:textId="7C48C77F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開発環境の構築と維持</w:t>
      </w:r>
    </w:p>
    <w:p w14:paraId="0F1A470E" w14:textId="5CD740FC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アプリケーション共通基盤設計・構築</w:t>
      </w:r>
    </w:p>
    <w:p w14:paraId="48E4DD16" w14:textId="6BBBCF0A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アプリケーション共通基盤の設計</w:t>
      </w:r>
    </w:p>
    <w:p w14:paraId="1F02A5BA" w14:textId="66829207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アプリケーション共通基盤の構築・テスト</w:t>
      </w:r>
    </w:p>
    <w:p w14:paraId="3A29164C" w14:textId="73BCF07E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アプリケーション構築の支援</w:t>
      </w:r>
    </w:p>
    <w:p w14:paraId="3263041D" w14:textId="248C7622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業務プロセス設計</w:t>
      </w:r>
    </w:p>
    <w:p w14:paraId="3B9CC3C1" w14:textId="318E867F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業務プロセスの設計</w:t>
      </w:r>
    </w:p>
    <w:p w14:paraId="43CA92E6" w14:textId="366B4BE6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ソフトウェア詳細設計</w:t>
      </w:r>
    </w:p>
    <w:p w14:paraId="4D4B9364" w14:textId="3F1F08CD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ソフトウェアコンポーネント設計（機能分割・構造化）</w:t>
      </w:r>
    </w:p>
    <w:p w14:paraId="24A17DAF" w14:textId="03FB42C5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入出力詳細設計</w:t>
      </w:r>
    </w:p>
    <w:p w14:paraId="593D3849" w14:textId="0906B3DC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パッケージカスタマイズ・アドオン設計</w:t>
      </w:r>
    </w:p>
    <w:p w14:paraId="612EC102" w14:textId="34F095A4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データサービスの活用</w:t>
      </w:r>
    </w:p>
    <w:p w14:paraId="0CA97F23" w14:textId="6DD2FC30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ソフトウェアコード作成・単体テスト</w:t>
      </w:r>
    </w:p>
    <w:p w14:paraId="5221B253" w14:textId="61281126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プログラム構造設計（モジュール分割・モジュール設計）</w:t>
      </w:r>
    </w:p>
    <w:p w14:paraId="5926C156" w14:textId="5F9052BD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単体テスト仕様作成</w:t>
      </w:r>
    </w:p>
    <w:p w14:paraId="3EC31658" w14:textId="094A62E9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プログラミング</w:t>
      </w:r>
    </w:p>
    <w:p w14:paraId="05C13248" w14:textId="61A53CBD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単体テストの実施と評価</w:t>
      </w:r>
    </w:p>
    <w:p w14:paraId="1B181C64" w14:textId="0B5D4B01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ソフトウェア結合テスト</w:t>
      </w:r>
    </w:p>
    <w:p w14:paraId="1513273A" w14:textId="6B6233B0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結合テスト仕様作成</w:t>
      </w:r>
    </w:p>
    <w:p w14:paraId="3165D6BB" w14:textId="2C1C0616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ソフトウェア結合</w:t>
      </w:r>
    </w:p>
    <w:p w14:paraId="4A2242E6" w14:textId="3D6E24D3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結合テストの実施と評価</w:t>
      </w:r>
    </w:p>
    <w:p w14:paraId="458778EF" w14:textId="5A32EC57" w:rsidR="00885158" w:rsidRPr="000C3350" w:rsidRDefault="00885158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ソフトウェア製品開発</w:t>
      </w:r>
    </w:p>
    <w:p w14:paraId="6EA1A523" w14:textId="72675738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ソフトウェア要件定義</w:t>
      </w:r>
    </w:p>
    <w:p w14:paraId="0189F7FC" w14:textId="508A8695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ソフトウェア方式設計</w:t>
      </w:r>
    </w:p>
    <w:p w14:paraId="6D59D423" w14:textId="7B1390F3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開発環境構築</w:t>
      </w:r>
    </w:p>
    <w:p w14:paraId="38ACBF33" w14:textId="073E954E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アプリケーション共通基盤設計・構築</w:t>
      </w:r>
    </w:p>
    <w:p w14:paraId="06F28890" w14:textId="073D12B9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プロセス設計</w:t>
      </w:r>
    </w:p>
    <w:p w14:paraId="4D03FDCD" w14:textId="1EC2BAE4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ソフトウェア詳細設計</w:t>
      </w:r>
    </w:p>
    <w:p w14:paraId="2F888848" w14:textId="0B14AD22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ソフトウェアコード作成・単体テスト</w:t>
      </w:r>
    </w:p>
    <w:p w14:paraId="33429E03" w14:textId="33FCD747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ソフトウェア結合テスト</w:t>
      </w:r>
    </w:p>
    <w:p w14:paraId="05DB914B" w14:textId="62D874C8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システム適格性確認テスト</w:t>
      </w:r>
    </w:p>
    <w:p w14:paraId="250512E5" w14:textId="36B59E27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出荷</w:t>
      </w:r>
    </w:p>
    <w:p w14:paraId="708100ED" w14:textId="40B07A45" w:rsidR="00885158" w:rsidRPr="000C3350" w:rsidRDefault="00885158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Webサイト開発</w:t>
      </w:r>
    </w:p>
    <w:p w14:paraId="4D4F84EE" w14:textId="116CC815" w:rsidR="00885158" w:rsidRPr="000C3350" w:rsidRDefault="00885158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ソフトウェア要件定義</w:t>
      </w:r>
    </w:p>
    <w:p w14:paraId="15447F9C" w14:textId="58939442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機能要件と非機能要件の定義</w:t>
      </w:r>
    </w:p>
    <w:p w14:paraId="30AB9526" w14:textId="3E3A7EC3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Webコンテンツの要件定義</w:t>
      </w:r>
    </w:p>
    <w:p w14:paraId="651DE0FE" w14:textId="23960D5B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Webサイトの要件定義</w:t>
      </w:r>
    </w:p>
    <w:p w14:paraId="4E8B2D81" w14:textId="3DB858B5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プロトタイプの作成</w:t>
      </w:r>
    </w:p>
    <w:p w14:paraId="642FE261" w14:textId="7350C0BB" w:rsidR="00885158" w:rsidRPr="000C3350" w:rsidRDefault="00885158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ソフトウェア要件の評価</w:t>
      </w:r>
    </w:p>
    <w:p w14:paraId="7BFEC77B" w14:textId="0D394756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ソフトウェア方式設計</w:t>
      </w:r>
    </w:p>
    <w:p w14:paraId="69725FC5" w14:textId="5FE95D2F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ソフトウェアコンポーネントの方式設計</w:t>
      </w:r>
    </w:p>
    <w:p w14:paraId="16A8BEED" w14:textId="44B0C0C8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論理データベース設計（論理データモデルの作成）</w:t>
      </w:r>
    </w:p>
    <w:p w14:paraId="4BE08F33" w14:textId="08F62267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コード設計</w:t>
      </w:r>
    </w:p>
    <w:p w14:paraId="65928728" w14:textId="695094E1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データサービスを活用した設計</w:t>
      </w:r>
    </w:p>
    <w:p w14:paraId="536C6E01" w14:textId="7C28DA6E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開発環境構築</w:t>
      </w:r>
    </w:p>
    <w:p w14:paraId="4650A998" w14:textId="1BC66AB1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開発環境構築計画の立案</w:t>
      </w:r>
    </w:p>
    <w:p w14:paraId="25F7BC61" w14:textId="79A5363E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開発環境の構築と維持</w:t>
      </w:r>
    </w:p>
    <w:p w14:paraId="521EE01C" w14:textId="5D0F077C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ソフトウェア詳細設計</w:t>
      </w:r>
    </w:p>
    <w:p w14:paraId="249F0FEB" w14:textId="795DF2F5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ソフトウェアコンポーネント設計（機能分割・構造化）</w:t>
      </w:r>
    </w:p>
    <w:p w14:paraId="243E90A6" w14:textId="24CC9665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入出力詳細設計</w:t>
      </w:r>
    </w:p>
    <w:p w14:paraId="57B2609B" w14:textId="7DBA0B7B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データサービスの活用</w:t>
      </w:r>
    </w:p>
    <w:p w14:paraId="65577A2C" w14:textId="0416210C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ソフトウェアコード作成・単体テスト</w:t>
      </w:r>
    </w:p>
    <w:p w14:paraId="5FFE842D" w14:textId="1F6D182F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プログラム構造設計（モジュール分割・モジュール設計）</w:t>
      </w:r>
    </w:p>
    <w:p w14:paraId="37458FA7" w14:textId="063C4BF5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単体テスト仕様作成</w:t>
      </w:r>
    </w:p>
    <w:p w14:paraId="523AA848" w14:textId="2DD3EB7C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プログラミング</w:t>
      </w:r>
    </w:p>
    <w:p w14:paraId="35FDBB01" w14:textId="19288EA9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単体テストの実施と評価</w:t>
      </w:r>
    </w:p>
    <w:p w14:paraId="43F5A5F0" w14:textId="0B2667BD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ソフトウェア結合テスト</w:t>
      </w:r>
    </w:p>
    <w:p w14:paraId="5B666C7D" w14:textId="1DD99323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結合テスト仕様作成</w:t>
      </w:r>
    </w:p>
    <w:p w14:paraId="3EEE5CB6" w14:textId="764E3234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ソフトウェア結合</w:t>
      </w:r>
    </w:p>
    <w:p w14:paraId="30E8FB17" w14:textId="049BABD8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結合テストの実施と評価</w:t>
      </w:r>
    </w:p>
    <w:p w14:paraId="631C3F54" w14:textId="6A770FE3" w:rsidR="00213762" w:rsidRPr="000C3350" w:rsidRDefault="0021376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</w:t>
      </w:r>
    </w:p>
    <w:p w14:paraId="74A96741" w14:textId="55952B27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システムテスト計画策定</w:t>
      </w:r>
    </w:p>
    <w:p w14:paraId="56A56D67" w14:textId="272C6602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システムテスト計画の作成</w:t>
      </w:r>
    </w:p>
    <w:p w14:paraId="6D521D7C" w14:textId="3CA6798C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システムテストの準備</w:t>
      </w:r>
    </w:p>
    <w:p w14:paraId="5991CBB9" w14:textId="6BA1B4C2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システムテスト実施</w:t>
      </w:r>
    </w:p>
    <w:p w14:paraId="35A07601" w14:textId="79CE3837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システム結合</w:t>
      </w:r>
    </w:p>
    <w:p w14:paraId="774F7EF4" w14:textId="3401D09E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システムテストの実施と評価</w:t>
      </w:r>
    </w:p>
    <w:p w14:paraId="44AD0D6C" w14:textId="255EA518" w:rsidR="00213762" w:rsidRPr="000C3350" w:rsidRDefault="0021376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移行・導入</w:t>
      </w:r>
    </w:p>
    <w:p w14:paraId="3AF04D3B" w14:textId="4ACD07BC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</w:t>
      </w:r>
    </w:p>
    <w:p w14:paraId="36AE88F8" w14:textId="2A2D4246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移行の準備</w:t>
      </w:r>
    </w:p>
    <w:p w14:paraId="2554432F" w14:textId="64CD899A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移行の実施</w:t>
      </w:r>
    </w:p>
    <w:p w14:paraId="3C24D3D4" w14:textId="6EE6BB78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受入れテスト</w:t>
      </w:r>
    </w:p>
    <w:p w14:paraId="24B2EB19" w14:textId="20F80A7B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受入れテスト計画の作成</w:t>
      </w:r>
    </w:p>
    <w:p w14:paraId="66B6DC6F" w14:textId="22DBDAA4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受入れテストの実施と評価</w:t>
      </w:r>
    </w:p>
    <w:p w14:paraId="675F9A18" w14:textId="0AE858A7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受入れテストの支援</w:t>
      </w:r>
    </w:p>
    <w:p w14:paraId="0E9DB24C" w14:textId="3B5290B5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運用テスト</w:t>
      </w:r>
    </w:p>
    <w:p w14:paraId="69863EBA" w14:textId="3F1F9312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運用テストの準備</w:t>
      </w:r>
    </w:p>
    <w:p w14:paraId="3959FE2B" w14:textId="481DD14A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運用テストの実施と評価</w:t>
      </w:r>
    </w:p>
    <w:p w14:paraId="3AF2E1B2" w14:textId="4AD12455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導入</w:t>
      </w:r>
    </w:p>
    <w:p w14:paraId="546BB2F6" w14:textId="74F0EF50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教育準備と実施</w:t>
      </w:r>
    </w:p>
    <w:p w14:paraId="5A19C77F" w14:textId="736EA0CC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マニュアルの作成</w:t>
      </w:r>
    </w:p>
    <w:p w14:paraId="761B98FC" w14:textId="04F3AE97" w:rsidR="00213762" w:rsidRPr="000C3350" w:rsidRDefault="0021376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ソフトウェア保守</w:t>
      </w:r>
    </w:p>
    <w:p w14:paraId="137D9C64" w14:textId="013B9A44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保守の方針と計画の策定</w:t>
      </w:r>
    </w:p>
    <w:p w14:paraId="6699D820" w14:textId="5D36799C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保守および更新・構成変更の方針策定</w:t>
      </w:r>
    </w:p>
    <w:p w14:paraId="0DE44BFD" w14:textId="6753C02E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保守計画の策定</w:t>
      </w:r>
    </w:p>
    <w:p w14:paraId="13008E37" w14:textId="525575BB" w:rsidR="00213762" w:rsidRPr="000C3350" w:rsidRDefault="0021376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問題の調査と分析</w:t>
      </w:r>
    </w:p>
    <w:p w14:paraId="339256BC" w14:textId="3E1348FD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問題の把握</w:t>
      </w:r>
    </w:p>
    <w:p w14:paraId="04E3D44D" w14:textId="41FDEED9" w:rsidR="00213762" w:rsidRPr="000C3350" w:rsidRDefault="0021376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保守内容、影響範囲の調査と分析</w:t>
      </w:r>
    </w:p>
    <w:p w14:paraId="45C0C6E2" w14:textId="3EE570C6" w:rsidR="00213762" w:rsidRPr="000C3350" w:rsidRDefault="0021376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ハードウェア・ソフトウェア製品導入</w:t>
      </w:r>
    </w:p>
    <w:p w14:paraId="03242969" w14:textId="6C8DF597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導入設計</w:t>
      </w:r>
    </w:p>
    <w:p w14:paraId="1D1395FF" w14:textId="02D20500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ハードウェア導入設計</w:t>
      </w:r>
    </w:p>
    <w:p w14:paraId="4E168107" w14:textId="2DAFB2B2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ソフトウェア製品導入設計</w:t>
      </w:r>
    </w:p>
    <w:p w14:paraId="486730F4" w14:textId="288E5A81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ハードウェアの導入</w:t>
      </w:r>
    </w:p>
    <w:p w14:paraId="7832D755" w14:textId="179629F2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ハードウェア導入作業の管理</w:t>
      </w:r>
    </w:p>
    <w:p w14:paraId="76D3F5A3" w14:textId="192FD09F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ハードウェア導入作業（設置、据付）の実施</w:t>
      </w:r>
    </w:p>
    <w:p w14:paraId="5A631DC1" w14:textId="773AD141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ソフトウェアの導入</w:t>
      </w:r>
    </w:p>
    <w:p w14:paraId="267A996F" w14:textId="3362E136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ソフトウェア導入作業の管理</w:t>
      </w:r>
    </w:p>
    <w:p w14:paraId="73669487" w14:textId="275FC992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ソフトウェア導入作業の実施</w:t>
      </w:r>
    </w:p>
    <w:p w14:paraId="20C4A5BB" w14:textId="09D8F5B2" w:rsidR="00373C76" w:rsidRPr="000C3350" w:rsidRDefault="00373C76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ファシリティ設計・構築</w:t>
      </w:r>
    </w:p>
    <w:p w14:paraId="63566C3A" w14:textId="08EF9DF6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ファシリティ設計</w:t>
      </w:r>
    </w:p>
    <w:p w14:paraId="6B8B9F4F" w14:textId="49410190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ファシリティ施工管理</w:t>
      </w:r>
    </w:p>
    <w:p w14:paraId="5DE5BB7D" w14:textId="03D9665A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ファシリティ施工実施</w:t>
      </w:r>
    </w:p>
    <w:p w14:paraId="463830FC" w14:textId="6C4F0CA9" w:rsidR="00373C76" w:rsidRPr="000C3350" w:rsidRDefault="00373C76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プロジェクトマネジメント</w:t>
      </w:r>
    </w:p>
    <w:p w14:paraId="2FA5AED9" w14:textId="42F91DF8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プロジェクト立ち上げ</w:t>
      </w:r>
    </w:p>
    <w:p w14:paraId="69FF7974" w14:textId="0FC69441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プロジェクト企画書の作成</w:t>
      </w:r>
    </w:p>
    <w:p w14:paraId="50323BFB" w14:textId="0EE944E0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プロジェクト企画書の申請と説明</w:t>
      </w:r>
    </w:p>
    <w:p w14:paraId="26040FB5" w14:textId="6C360AB0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プロジェクト企画書の完成</w:t>
      </w:r>
    </w:p>
    <w:p w14:paraId="7044F5B3" w14:textId="39CE053C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プロジェクト計画策定</w:t>
      </w:r>
    </w:p>
    <w:p w14:paraId="2FABAE68" w14:textId="2AE72570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スコープ計画の策定</w:t>
      </w:r>
    </w:p>
    <w:p w14:paraId="0093FE67" w14:textId="57AAE7B4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プロジェクト方針の決定</w:t>
      </w:r>
    </w:p>
    <w:p w14:paraId="5287C785" w14:textId="58FAC2A4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スコープの定義</w:t>
      </w:r>
    </w:p>
    <w:p w14:paraId="2709E3E6" w14:textId="4D5CCE06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スケジュール計画の策定</w:t>
      </w:r>
    </w:p>
    <w:p w14:paraId="7C589F28" w14:textId="726D7E75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資源計画の策定</w:t>
      </w:r>
    </w:p>
    <w:p w14:paraId="6D994A82" w14:textId="34F5B00E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組織要員計画の策定</w:t>
      </w:r>
    </w:p>
    <w:p w14:paraId="506FEB8B" w14:textId="11AB4363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調達計画の策定</w:t>
      </w:r>
    </w:p>
    <w:p w14:paraId="7244D98B" w14:textId="6F9D24CE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費用計画の策定</w:t>
      </w:r>
    </w:p>
    <w:p w14:paraId="7A99D2E4" w14:textId="7B9F0E72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品質保証計画の策定</w:t>
      </w:r>
    </w:p>
    <w:p w14:paraId="1FFA178A" w14:textId="52A2771A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リスク管理計画の策定</w:t>
      </w:r>
    </w:p>
    <w:p w14:paraId="3DBFF93C" w14:textId="2EF52AB9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コミュニケーション計画の策定</w:t>
      </w:r>
    </w:p>
    <w:p w14:paraId="0E74C431" w14:textId="34EA9DE6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プロジェクト計画書の作成</w:t>
      </w:r>
    </w:p>
    <w:p w14:paraId="27B84737" w14:textId="4441332A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プロジェクト追跡と実行管理</w:t>
      </w:r>
    </w:p>
    <w:p w14:paraId="1454B3AB" w14:textId="34CCE876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プロジェクトの実行管理</w:t>
      </w:r>
    </w:p>
    <w:p w14:paraId="33FEC492" w14:textId="407809B3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プロジェクトの監視と追跡</w:t>
      </w:r>
    </w:p>
    <w:p w14:paraId="5818F649" w14:textId="20D7C1BB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問題管理</w:t>
      </w:r>
    </w:p>
    <w:p w14:paraId="102FE0E7" w14:textId="30885302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工程完了評価</w:t>
      </w:r>
    </w:p>
    <w:p w14:paraId="78E55009" w14:textId="7765272F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プロジェクト状況の報告</w:t>
      </w:r>
    </w:p>
    <w:p w14:paraId="7E9D3DFE" w14:textId="10A9F02D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進捗管理</w:t>
      </w:r>
    </w:p>
    <w:p w14:paraId="626FBB99" w14:textId="13FEACEF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資源管理</w:t>
      </w:r>
    </w:p>
    <w:p w14:paraId="2C3D028D" w14:textId="41A60B0D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組織要員管理</w:t>
      </w:r>
    </w:p>
    <w:p w14:paraId="1A02CB31" w14:textId="5B5F9F7B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調達管理</w:t>
      </w:r>
    </w:p>
    <w:p w14:paraId="7E762465" w14:textId="0150DAF0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費用管理</w:t>
      </w:r>
    </w:p>
    <w:p w14:paraId="15EBE848" w14:textId="676678E7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品質管理</w:t>
      </w:r>
    </w:p>
    <w:p w14:paraId="6139267F" w14:textId="147E1FF3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リスク管理</w:t>
      </w:r>
    </w:p>
    <w:p w14:paraId="459C64E0" w14:textId="172AC166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コミュニケーション管理</w:t>
      </w:r>
    </w:p>
    <w:p w14:paraId="5E4A2285" w14:textId="7855A388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変更管理</w:t>
      </w:r>
    </w:p>
    <w:p w14:paraId="086F9398" w14:textId="6514D4AF" w:rsidR="00373C76" w:rsidRPr="000C3350" w:rsidRDefault="00373C76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プロジェクト終結</w:t>
      </w:r>
    </w:p>
    <w:p w14:paraId="6B30190F" w14:textId="04034AB3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プロジェクト終結の確認</w:t>
      </w:r>
    </w:p>
    <w:p w14:paraId="0D556522" w14:textId="76E93A13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プロジェクトの完了報告</w:t>
      </w:r>
    </w:p>
    <w:p w14:paraId="6C65F4FE" w14:textId="5C1AF07A" w:rsidR="00373C76" w:rsidRPr="000C3350" w:rsidRDefault="00373C76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プロジェクトの完了評価</w:t>
      </w:r>
    </w:p>
    <w:p w14:paraId="108858AE" w14:textId="090A508E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プロジェクト個別の品質マネジメント</w:t>
      </w:r>
    </w:p>
    <w:p w14:paraId="6BC1200A" w14:textId="2384DDF9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レビューのマネジメント</w:t>
      </w:r>
    </w:p>
    <w:p w14:paraId="3B446B81" w14:textId="1CCB2AEB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テストのマネジメント</w:t>
      </w:r>
    </w:p>
    <w:p w14:paraId="393A46FF" w14:textId="40835418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品質分析・評価のマネジメント</w:t>
      </w:r>
    </w:p>
    <w:p w14:paraId="093DFA9C" w14:textId="590E0C3F" w:rsidR="00811665" w:rsidRPr="000C3350" w:rsidRDefault="00811665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利活用</w:t>
      </w:r>
    </w:p>
    <w:p w14:paraId="0AF8AF59" w14:textId="168E5858" w:rsidR="00811665" w:rsidRPr="000C3350" w:rsidRDefault="00811665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サービスデスク</w:t>
      </w:r>
    </w:p>
    <w:p w14:paraId="6DDFD48D" w14:textId="341431A1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IT利活用</w:t>
      </w:r>
    </w:p>
    <w:p w14:paraId="05C0B054" w14:textId="4A951565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個別ITシステム活用促進</w:t>
      </w:r>
    </w:p>
    <w:p w14:paraId="546291FE" w14:textId="3FABF17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個別評価とフィードバック</w:t>
      </w:r>
    </w:p>
    <w:p w14:paraId="425C5008" w14:textId="75436C51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全体のIT活用能力底上げ</w:t>
      </w:r>
    </w:p>
    <w:p w14:paraId="369F52BE" w14:textId="496339F6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活用シナジーの促進</w:t>
      </w:r>
    </w:p>
    <w:p w14:paraId="7EB368C2" w14:textId="3B7B9C84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システム利用者対応</w:t>
      </w:r>
    </w:p>
    <w:p w14:paraId="10305750" w14:textId="6B94085F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業務運用</w:t>
      </w:r>
    </w:p>
    <w:p w14:paraId="29122251" w14:textId="28ED1EE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ユーザ教育と支援</w:t>
      </w:r>
    </w:p>
    <w:p w14:paraId="2BC84E94" w14:textId="1B58D0CA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インシデント管理</w:t>
      </w:r>
    </w:p>
    <w:p w14:paraId="394E8C15" w14:textId="3D8036E8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顧客統括管理</w:t>
      </w:r>
    </w:p>
    <w:p w14:paraId="7AC7409D" w14:textId="224775C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情報管理とコミュニケーション</w:t>
      </w:r>
    </w:p>
    <w:p w14:paraId="2A7F2C1D" w14:textId="1297B080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クレーム対応処理</w:t>
      </w:r>
    </w:p>
    <w:p w14:paraId="605ACF47" w14:textId="13C8181A" w:rsidR="00811665" w:rsidRPr="000C3350" w:rsidRDefault="00811665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IT運用コントロール</w:t>
      </w:r>
    </w:p>
    <w:p w14:paraId="7E515E2E" w14:textId="472E88E5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IT運用管理</w:t>
      </w:r>
    </w:p>
    <w:p w14:paraId="5F4683F8" w14:textId="0479C223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ユーザ管理</w:t>
      </w:r>
    </w:p>
    <w:p w14:paraId="4E196200" w14:textId="04D16B38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オペレーション管理</w:t>
      </w:r>
    </w:p>
    <w:p w14:paraId="710B04FA" w14:textId="5A538F2A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情報セキュリティ管理</w:t>
      </w:r>
    </w:p>
    <w:p w14:paraId="52A833E5" w14:textId="1D4C62F1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情報セキュリティの運用</w:t>
      </w:r>
    </w:p>
    <w:p w14:paraId="167C7751" w14:textId="7ADD966F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情報セキュリティの評価と検証</w:t>
      </w:r>
    </w:p>
    <w:p w14:paraId="21E12BFE" w14:textId="74690B23" w:rsidR="00811665" w:rsidRPr="000C3350" w:rsidRDefault="00811665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システム運用管理</w:t>
      </w:r>
    </w:p>
    <w:p w14:paraId="7CDD4542" w14:textId="368D129E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障害管理</w:t>
      </w:r>
    </w:p>
    <w:p w14:paraId="5D1006D2" w14:textId="71739FF7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障害対応</w:t>
      </w:r>
    </w:p>
    <w:p w14:paraId="7BCCAD9B" w14:textId="36D7426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障害記録・再発防止</w:t>
      </w:r>
    </w:p>
    <w:p w14:paraId="7B1C3B91" w14:textId="22A8DF5B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問題管理</w:t>
      </w:r>
    </w:p>
    <w:p w14:paraId="438D5BDB" w14:textId="0FA7D10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問題コントロールの開始</w:t>
      </w:r>
    </w:p>
    <w:p w14:paraId="340BB990" w14:textId="1D788EF0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エラーコントロール</w:t>
      </w:r>
    </w:p>
    <w:p w14:paraId="35105B6A" w14:textId="585C7F51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性能管理</w:t>
      </w:r>
    </w:p>
    <w:p w14:paraId="6F8D274E" w14:textId="010BF7F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パフォーマンスとキャパシティの管理</w:t>
      </w:r>
    </w:p>
    <w:p w14:paraId="43356FFD" w14:textId="0E7960A1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構成管理</w:t>
      </w:r>
    </w:p>
    <w:p w14:paraId="617CC9B1" w14:textId="75A82919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構成管理の計画策定と設計</w:t>
      </w:r>
    </w:p>
    <w:p w14:paraId="4F3D923A" w14:textId="3EB77F48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構成管理の実施</w:t>
      </w:r>
    </w:p>
    <w:p w14:paraId="209ACBF1" w14:textId="15AD5AE0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資源管理</w:t>
      </w:r>
    </w:p>
    <w:p w14:paraId="3684040A" w14:textId="4FBF1CCB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ハードウェアの管理</w:t>
      </w:r>
    </w:p>
    <w:p w14:paraId="71C0818B" w14:textId="29016093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ソフトウェアの管理</w:t>
      </w:r>
    </w:p>
    <w:p w14:paraId="34E2A7FE" w14:textId="7ED2E38C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データの管理</w:t>
      </w:r>
    </w:p>
    <w:p w14:paraId="7B705BBB" w14:textId="514F87F7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ネットワーク資源の管理</w:t>
      </w:r>
    </w:p>
    <w:p w14:paraId="731FE33F" w14:textId="11FC9359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リリース管理</w:t>
      </w:r>
    </w:p>
    <w:p w14:paraId="21AD77EE" w14:textId="74DD3E03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リリースの計画、準備と実施</w:t>
      </w:r>
    </w:p>
    <w:p w14:paraId="66A0EAE7" w14:textId="036D1CA1" w:rsidR="00811665" w:rsidRPr="000C3350" w:rsidRDefault="00811665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セキュリティ障害管理</w:t>
      </w:r>
    </w:p>
    <w:p w14:paraId="0BEFF507" w14:textId="4D5E7CC5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事故の検知</w:t>
      </w:r>
    </w:p>
    <w:p w14:paraId="3CE575D2" w14:textId="11152856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事故の初動処理</w:t>
      </w:r>
    </w:p>
    <w:p w14:paraId="73B920D0" w14:textId="70D7186E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事故の分析</w:t>
      </w:r>
    </w:p>
    <w:p w14:paraId="06D11A9E" w14:textId="7D2A36DF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事故からの復旧</w:t>
      </w:r>
    </w:p>
    <w:p w14:paraId="57880F0F" w14:textId="25EA2D50" w:rsidR="00811665" w:rsidRPr="000C3350" w:rsidRDefault="00811665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再発防止策の実施</w:t>
      </w:r>
    </w:p>
    <w:p w14:paraId="23D92BDC" w14:textId="51375E26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セキュリティの評価</w:t>
      </w:r>
    </w:p>
    <w:p w14:paraId="5423B829" w14:textId="7D0AD4E9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障害対応・保守支援</w:t>
      </w:r>
    </w:p>
    <w:p w14:paraId="2396DD77" w14:textId="36C6337E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問題発生時のコントロール（問題・障害管理）</w:t>
      </w:r>
    </w:p>
    <w:p w14:paraId="6CB228D6" w14:textId="5E7D78E7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障害発生時の対応（一次障害対応）</w:t>
      </w:r>
    </w:p>
    <w:p w14:paraId="0E942AA9" w14:textId="4833A4F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重大障害発生時の対応（二次障害対応、復旧対応）</w:t>
      </w:r>
    </w:p>
    <w:p w14:paraId="004B9330" w14:textId="1744D706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障害の根治（製品の対応）</w:t>
      </w:r>
    </w:p>
    <w:p w14:paraId="46F9B81A" w14:textId="4C4273C0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予防保守</w:t>
      </w:r>
    </w:p>
    <w:p w14:paraId="2C5F6C49" w14:textId="560A041F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ハードウェアの予防保守</w:t>
      </w:r>
    </w:p>
    <w:p w14:paraId="594D03F5" w14:textId="1102AFB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ソフトウェアの予防保守</w:t>
      </w:r>
    </w:p>
    <w:p w14:paraId="2F1AC8E2" w14:textId="6039BDCE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Webサイト運用管理</w:t>
      </w:r>
    </w:p>
    <w:p w14:paraId="223368F2" w14:textId="290A161A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利用者向けサービス運用管理</w:t>
      </w:r>
    </w:p>
    <w:p w14:paraId="02FEAFA7" w14:textId="01FDC819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キャンペーン管理</w:t>
      </w:r>
    </w:p>
    <w:p w14:paraId="7FF2081F" w14:textId="2C8E502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メール配信管理</w:t>
      </w:r>
    </w:p>
    <w:p w14:paraId="6AA4BEAE" w14:textId="61303B27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Webサービス運用管理</w:t>
      </w:r>
    </w:p>
    <w:p w14:paraId="125A444D" w14:textId="5701C3F2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Webコンテンツの運用管理</w:t>
      </w:r>
    </w:p>
    <w:p w14:paraId="79C70024" w14:textId="308B14F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Webコンテンツの制作と更新</w:t>
      </w:r>
    </w:p>
    <w:p w14:paraId="62AF29EE" w14:textId="15C8A1DE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Webマーケティング施策の支援</w:t>
      </w:r>
    </w:p>
    <w:p w14:paraId="4CF6854F" w14:textId="46187B62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Webコンテンツ技術サポート</w:t>
      </w:r>
    </w:p>
    <w:p w14:paraId="34423106" w14:textId="6D92576B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携帯・スマートフォンサイトの運用</w:t>
      </w:r>
    </w:p>
    <w:p w14:paraId="223099BC" w14:textId="6E6231C0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ファシリティ運用管理</w:t>
      </w:r>
    </w:p>
    <w:p w14:paraId="481B75E1" w14:textId="144F74C0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ファシリティ運用・保守</w:t>
      </w:r>
    </w:p>
    <w:p w14:paraId="473E9595" w14:textId="0049A092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サービスマネジメント</w:t>
      </w:r>
    </w:p>
    <w:p w14:paraId="23A1A90E" w14:textId="0C7781A2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サービス管理</w:t>
      </w:r>
    </w:p>
    <w:p w14:paraId="5FB4DA53" w14:textId="04772D75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課金管理</w:t>
      </w:r>
    </w:p>
    <w:p w14:paraId="6B179859" w14:textId="44FB721A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コスト管理</w:t>
      </w:r>
    </w:p>
    <w:p w14:paraId="7D55357F" w14:textId="11EBC0AB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要員管理</w:t>
      </w:r>
    </w:p>
    <w:p w14:paraId="1C4B1F83" w14:textId="1421A99F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サービスレベルの管理</w:t>
      </w:r>
    </w:p>
    <w:p w14:paraId="6A74F5D3" w14:textId="53C303C6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サービス実施体制の管理</w:t>
      </w:r>
    </w:p>
    <w:p w14:paraId="7B749ABE" w14:textId="0AAEE995" w:rsidR="00C61D3B" w:rsidRPr="000C3350" w:rsidRDefault="00C61D3B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評価・改善</w:t>
      </w:r>
    </w:p>
    <w:p w14:paraId="73439DD7" w14:textId="3EDB0530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システム評価・改善</w:t>
      </w:r>
    </w:p>
    <w:p w14:paraId="7362DA8D" w14:textId="3EB96836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ITシステムの評価</w:t>
      </w:r>
    </w:p>
    <w:p w14:paraId="69DFAC31" w14:textId="0B045418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ITシステム評価指標による検証</w:t>
      </w:r>
    </w:p>
    <w:p w14:paraId="401ACEFF" w14:textId="617E4FE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ITシステム評価報告の成案化</w:t>
      </w:r>
    </w:p>
    <w:p w14:paraId="45CB5955" w14:textId="14AB3CCB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ITサービスの評価</w:t>
      </w:r>
    </w:p>
    <w:p w14:paraId="0847FAA9" w14:textId="4825871B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評価目標の設定</w:t>
      </w:r>
    </w:p>
    <w:p w14:paraId="62BCE57B" w14:textId="74B66B80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ITサービス評価指標による検証</w:t>
      </w:r>
    </w:p>
    <w:p w14:paraId="1546F0A2" w14:textId="1A52957F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ITサービス評価報告の成案化</w:t>
      </w:r>
    </w:p>
    <w:p w14:paraId="6D3DFB55" w14:textId="0E2F4452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利用状況からの課題の発見と新たな価値の創出</w:t>
      </w:r>
    </w:p>
    <w:p w14:paraId="465CA5E0" w14:textId="1F680FE3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Webサイトの評価</w:t>
      </w:r>
    </w:p>
    <w:p w14:paraId="7636332E" w14:textId="4520B112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Webサイトの評価</w:t>
      </w:r>
    </w:p>
    <w:p w14:paraId="1235D09D" w14:textId="11C971D4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IT戦略評価・改善</w:t>
      </w:r>
    </w:p>
    <w:p w14:paraId="78209AC5" w14:textId="0F0ADBE8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IT戦略の評価</w:t>
      </w:r>
    </w:p>
    <w:p w14:paraId="2EA30064" w14:textId="072EEC7E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事業部門のIT化計画の評価</w:t>
      </w:r>
    </w:p>
    <w:p w14:paraId="2E334C28" w14:textId="13277790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IT基盤計画の評価</w:t>
      </w:r>
    </w:p>
    <w:p w14:paraId="6C228410" w14:textId="1298A3E1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全体計画の評価</w:t>
      </w:r>
    </w:p>
    <w:p w14:paraId="04D3BB06" w14:textId="1147E72B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IT製品・サービス戦略評価・改善</w:t>
      </w:r>
    </w:p>
    <w:p w14:paraId="0E7C0E3A" w14:textId="07E64E3D" w:rsidR="00C61D3B" w:rsidRPr="000C3350" w:rsidRDefault="00C61D3B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IT製品・サービス戦略の評価</w:t>
      </w:r>
    </w:p>
    <w:p w14:paraId="29543F05" w14:textId="1A0AAF7E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販売実績に基づく評価</w:t>
      </w:r>
    </w:p>
    <w:p w14:paraId="26FB26D4" w14:textId="76448B33" w:rsidR="00C61D3B" w:rsidRPr="000C3350" w:rsidRDefault="00C61D3B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調査・分析に基づく評価</w:t>
      </w:r>
    </w:p>
    <w:p w14:paraId="3E9D10FF" w14:textId="207D11CD" w:rsidR="00C61D3B" w:rsidRPr="000C3350" w:rsidRDefault="00C61D3B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事業戦略評価・改善支援</w:t>
      </w:r>
    </w:p>
    <w:p w14:paraId="7920B21F" w14:textId="1A100615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事業戦略達成度の評価</w:t>
      </w:r>
    </w:p>
    <w:p w14:paraId="73C6144A" w14:textId="141CDCFC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モニタリング指標による検証</w:t>
      </w:r>
    </w:p>
    <w:p w14:paraId="32565A8F" w14:textId="7528FCF0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事業戦略評価報告の作成</w:t>
      </w:r>
    </w:p>
    <w:p w14:paraId="407C73CE" w14:textId="47016101" w:rsidR="001751F0" w:rsidRPr="000C3350" w:rsidRDefault="001751F0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</w:t>
      </w:r>
    </w:p>
    <w:p w14:paraId="1AF32C46" w14:textId="68594FA0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システム監査計画の策定</w:t>
      </w:r>
    </w:p>
    <w:p w14:paraId="45508910" w14:textId="4AAF74BF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基本計画の作成</w:t>
      </w:r>
    </w:p>
    <w:p w14:paraId="481E9C1A" w14:textId="0A179D0E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個別計画書の作成</w:t>
      </w:r>
    </w:p>
    <w:p w14:paraId="46F0EAB1" w14:textId="7698301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外部監査計画の作成</w:t>
      </w:r>
    </w:p>
    <w:p w14:paraId="477A4098" w14:textId="5FB2DEAC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システム監査の実施</w:t>
      </w:r>
    </w:p>
    <w:p w14:paraId="6C1562A5" w14:textId="525965B6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実施準備</w:t>
      </w:r>
    </w:p>
    <w:p w14:paraId="4A9FDFDE" w14:textId="531BCE7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予備調査</w:t>
      </w:r>
    </w:p>
    <w:p w14:paraId="6CCD10BC" w14:textId="53C8565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監査手続書の作成</w:t>
      </w:r>
    </w:p>
    <w:p w14:paraId="47A59EA6" w14:textId="7BD828AD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本調査</w:t>
      </w:r>
    </w:p>
    <w:p w14:paraId="2E9D75A7" w14:textId="36C93C14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実施結果の記録（監査調書の作成）</w:t>
      </w:r>
    </w:p>
    <w:p w14:paraId="6112985D" w14:textId="4CBFCCA9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監査意見の明確化</w:t>
      </w:r>
    </w:p>
    <w:p w14:paraId="751B4AA7" w14:textId="6C5034F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監査報告書案の作成</w:t>
      </w:r>
    </w:p>
    <w:p w14:paraId="5C0D5D7E" w14:textId="371218F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外部監査計画の実施対応</w:t>
      </w:r>
    </w:p>
    <w:p w14:paraId="4C550968" w14:textId="1DD44179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システム監査の報告</w:t>
      </w:r>
    </w:p>
    <w:p w14:paraId="72E09100" w14:textId="08941C92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指摘事項の記載</w:t>
      </w:r>
    </w:p>
    <w:p w14:paraId="3518C23D" w14:textId="6B34ABFF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改善勧告の記載</w:t>
      </w:r>
    </w:p>
    <w:p w14:paraId="5EB752D7" w14:textId="119201EE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監査報告の実施</w:t>
      </w:r>
    </w:p>
    <w:p w14:paraId="2960C295" w14:textId="55E8B428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フォローアップの実施</w:t>
      </w:r>
    </w:p>
    <w:p w14:paraId="5B5456F8" w14:textId="0F1B161D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年次監査報告書の作成</w:t>
      </w:r>
    </w:p>
    <w:p w14:paraId="1D2C218A" w14:textId="0A6781E7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システム監査業務の管理</w:t>
      </w:r>
    </w:p>
    <w:p w14:paraId="3FEF2554" w14:textId="14F37E68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進捗管理</w:t>
      </w:r>
    </w:p>
    <w:p w14:paraId="5C452309" w14:textId="292C74D5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品質管理</w:t>
      </w:r>
    </w:p>
    <w:p w14:paraId="298ACD6C" w14:textId="4AD08C68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監査業務の改善</w:t>
      </w:r>
    </w:p>
    <w:p w14:paraId="3DA74E78" w14:textId="26180790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監査体制の整備</w:t>
      </w:r>
    </w:p>
    <w:p w14:paraId="02E6D56A" w14:textId="5105A9A6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システム監査対応</w:t>
      </w:r>
    </w:p>
    <w:p w14:paraId="614A37B8" w14:textId="31D7FE10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社外による監査の実施支援</w:t>
      </w:r>
    </w:p>
    <w:p w14:paraId="463A81E8" w14:textId="1F4C1977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社外による監査結果のフォローアップ</w:t>
      </w:r>
    </w:p>
    <w:p w14:paraId="4579A5B9" w14:textId="76394349" w:rsidR="001751F0" w:rsidRPr="000C3350" w:rsidRDefault="001751F0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資産管理・評価</w:t>
      </w:r>
    </w:p>
    <w:p w14:paraId="0DD73DD6" w14:textId="678AB86E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資産管理規定の策定</w:t>
      </w:r>
    </w:p>
    <w:p w14:paraId="4FD23957" w14:textId="30F98EFF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資産管理方針と体制の策定</w:t>
      </w:r>
    </w:p>
    <w:p w14:paraId="70EF87D4" w14:textId="586D2775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資産管理規定の作成と更新</w:t>
      </w:r>
    </w:p>
    <w:p w14:paraId="6E8F88EB" w14:textId="6252177E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資産管理プロセスの実施</w:t>
      </w:r>
    </w:p>
    <w:p w14:paraId="025C223B" w14:textId="61995432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資産管理規定に基づくプロセスの実施</w:t>
      </w:r>
    </w:p>
    <w:p w14:paraId="523FFB19" w14:textId="7D49AF48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情報機器の導入・更新計画の作成・実施・評価</w:t>
      </w:r>
    </w:p>
    <w:p w14:paraId="0ED653C5" w14:textId="0F82B3FA" w:rsidR="001751F0" w:rsidRPr="000C3350" w:rsidRDefault="001751F0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廃棄計画の策定と実施</w:t>
      </w:r>
    </w:p>
    <w:p w14:paraId="243F3E56" w14:textId="2A675686" w:rsidR="001751F0" w:rsidRPr="000C3350" w:rsidRDefault="001751F0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管理・統制</w:t>
      </w:r>
    </w:p>
    <w:p w14:paraId="596F155D" w14:textId="5739E215" w:rsidR="001751F0" w:rsidRPr="000C3350" w:rsidRDefault="001751F0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</w:t>
      </w:r>
    </w:p>
    <w:p w14:paraId="62A3338B" w14:textId="71F1160A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システム監査計画の策定</w:t>
      </w:r>
    </w:p>
    <w:p w14:paraId="48E78182" w14:textId="27A19C8B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システム監査の実施</w:t>
      </w:r>
    </w:p>
    <w:p w14:paraId="7DFF3ADD" w14:textId="71A83E77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システム監査の報告</w:t>
      </w:r>
    </w:p>
    <w:p w14:paraId="5E7159DC" w14:textId="04665A11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システム監査業務の管理</w:t>
      </w:r>
    </w:p>
    <w:p w14:paraId="6599FC4A" w14:textId="7CC35077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システム監査対応</w:t>
      </w:r>
    </w:p>
    <w:p w14:paraId="6BF2E8A7" w14:textId="49982D24" w:rsidR="001751F0" w:rsidRPr="000C3350" w:rsidRDefault="001751F0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資産管理・評価</w:t>
      </w:r>
    </w:p>
    <w:p w14:paraId="6E089B23" w14:textId="07E51CC3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資産管理規定の策定</w:t>
      </w:r>
    </w:p>
    <w:p w14:paraId="7B8D23C7" w14:textId="2414BAD2" w:rsidR="001751F0" w:rsidRPr="000C3350" w:rsidRDefault="001751F0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資産管理プロセスの実施</w:t>
      </w:r>
    </w:p>
    <w:p w14:paraId="4A4FCC27" w14:textId="517C3E3E" w:rsidR="001751F0" w:rsidRPr="000C3350" w:rsidRDefault="001751F0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事業継続マネジメント</w:t>
      </w:r>
    </w:p>
    <w:p w14:paraId="266CC317" w14:textId="4E1478D0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事業継続計画の策定</w:t>
      </w:r>
    </w:p>
    <w:p w14:paraId="026B9A55" w14:textId="791A383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事業継続計画策定の準備</w:t>
      </w:r>
    </w:p>
    <w:p w14:paraId="7DEC055F" w14:textId="59EFE077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対象事故・災害のリスク分析</w:t>
      </w:r>
    </w:p>
    <w:p w14:paraId="6283192F" w14:textId="306B833F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事業継続計画の策定</w:t>
      </w:r>
    </w:p>
    <w:p w14:paraId="2796E254" w14:textId="4DEB690A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事業継続計画の運用</w:t>
      </w:r>
    </w:p>
    <w:p w14:paraId="5B2975DB" w14:textId="3B6D9D74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関連部門への周知徹底</w:t>
      </w:r>
    </w:p>
    <w:p w14:paraId="773E34A4" w14:textId="64F4D8C8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事業継続のためのリソースの確保</w:t>
      </w:r>
    </w:p>
    <w:p w14:paraId="202D604D" w14:textId="732F2BC5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事業継続計画の見直し</w:t>
      </w:r>
    </w:p>
    <w:p w14:paraId="73AF1315" w14:textId="17921E4D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事業継続計画の見直し</w:t>
      </w:r>
    </w:p>
    <w:p w14:paraId="5BA1355B" w14:textId="640F2509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災害復旧計画の策定</w:t>
      </w:r>
    </w:p>
    <w:p w14:paraId="340CA54F" w14:textId="6A34B11B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災害復旧計画の策定</w:t>
      </w:r>
    </w:p>
    <w:p w14:paraId="027B5365" w14:textId="0300A170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災害復旧計画の実現可能性の検証</w:t>
      </w:r>
    </w:p>
    <w:p w14:paraId="4A3DE874" w14:textId="0A710A3D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緊急時対応体制の確立</w:t>
      </w:r>
    </w:p>
    <w:p w14:paraId="2DA28480" w14:textId="03B25F01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災害復旧計画の運用</w:t>
      </w:r>
    </w:p>
    <w:p w14:paraId="6CF3612F" w14:textId="7FD02A56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関連部門への周知徹底</w:t>
      </w:r>
    </w:p>
    <w:p w14:paraId="6FF52F8F" w14:textId="0B29B471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災害発生時の予行・訓練の実施</w:t>
      </w:r>
    </w:p>
    <w:p w14:paraId="59FC05DA" w14:textId="2EC69EDB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災害復旧計画の見直し</w:t>
      </w:r>
    </w:p>
    <w:p w14:paraId="14C9026A" w14:textId="6BA2C9D3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災害復旧計画の見直し</w:t>
      </w:r>
    </w:p>
    <w:p w14:paraId="5F259A1D" w14:textId="5C00FCE8" w:rsidR="00EB32BA" w:rsidRPr="000C3350" w:rsidRDefault="00EB32BA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情報セキュリティマネジメント</w:t>
      </w:r>
    </w:p>
    <w:p w14:paraId="2CF33669" w14:textId="54165848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情報セキュリティ戦略と方針の策定</w:t>
      </w:r>
    </w:p>
    <w:p w14:paraId="7845A775" w14:textId="6EFD946F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基本戦略の策定</w:t>
      </w:r>
    </w:p>
    <w:p w14:paraId="11344E7A" w14:textId="631EB0B5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情報資産の評価</w:t>
      </w:r>
    </w:p>
    <w:p w14:paraId="2B6DF6EF" w14:textId="01F3CDC2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脅威とリスクの識別</w:t>
      </w:r>
    </w:p>
    <w:p w14:paraId="01294FAA" w14:textId="7E137310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リスクの評価</w:t>
      </w:r>
    </w:p>
    <w:p w14:paraId="4B32325F" w14:textId="6220BC00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セキュリティポリシーの策定</w:t>
      </w:r>
    </w:p>
    <w:p w14:paraId="1CD94204" w14:textId="33178493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情報セキュリティの運用</w:t>
      </w:r>
    </w:p>
    <w:p w14:paraId="2845BD0B" w14:textId="2F8225DF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情報セキュリティガバナンス</w:t>
      </w:r>
    </w:p>
    <w:p w14:paraId="2EF3A452" w14:textId="43B97C9F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情報セキュリティの周知と教育</w:t>
      </w:r>
    </w:p>
    <w:p w14:paraId="3DEEC969" w14:textId="153A3FB9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情報セキュリティの見直し</w:t>
      </w:r>
    </w:p>
    <w:p w14:paraId="76AB4663" w14:textId="70A005FB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情報の収集と評価</w:t>
      </w:r>
    </w:p>
    <w:p w14:paraId="4612689E" w14:textId="158135C4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運用上の問題点整理と分析</w:t>
      </w:r>
    </w:p>
    <w:p w14:paraId="18F86FB4" w14:textId="3646699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技術上の問題点整理と分析</w:t>
      </w:r>
    </w:p>
    <w:p w14:paraId="464DF9D5" w14:textId="2C5EF41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新たなリスクの整理と分析</w:t>
      </w:r>
    </w:p>
    <w:p w14:paraId="51C74E01" w14:textId="6A07ED3D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セキュリティポリシーの更新</w:t>
      </w:r>
    </w:p>
    <w:p w14:paraId="4D253A71" w14:textId="33084229" w:rsidR="00EB32BA" w:rsidRPr="000C3350" w:rsidRDefault="00EB32BA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品質マネジメント</w:t>
      </w:r>
    </w:p>
    <w:p w14:paraId="5EDEDE82" w14:textId="6C87DEC0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品質管理のコントロール</w:t>
      </w:r>
    </w:p>
    <w:p w14:paraId="3379504E" w14:textId="4070918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品質マネジメントシステムの運用</w:t>
      </w:r>
    </w:p>
    <w:p w14:paraId="398C3054" w14:textId="35BF5428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品質標準および品質管理実践基準の定義</w:t>
      </w:r>
    </w:p>
    <w:p w14:paraId="080C5FE5" w14:textId="4C89A753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品質の測定、モニタリングおよび改善</w:t>
      </w:r>
    </w:p>
    <w:p w14:paraId="57E4FAFC" w14:textId="16FB858F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組織全体の品質マネジメント</w:t>
      </w:r>
    </w:p>
    <w:p w14:paraId="4A3F84C8" w14:textId="02D634AC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検査のマネジメント</w:t>
      </w:r>
    </w:p>
    <w:p w14:paraId="6EAF6168" w14:textId="7287425B" w:rsidR="00EB32BA" w:rsidRPr="000C3350" w:rsidRDefault="00EB32BA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契約管理</w:t>
      </w:r>
    </w:p>
    <w:p w14:paraId="4A099671" w14:textId="0170D96F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契約締結管理</w:t>
      </w:r>
    </w:p>
    <w:p w14:paraId="6152239B" w14:textId="7E7CD6C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委託／受託業務の内容と責任分担の明確化</w:t>
      </w:r>
    </w:p>
    <w:p w14:paraId="1648F25B" w14:textId="4477D8AA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法的要件を満たした契約内容の作成</w:t>
      </w:r>
    </w:p>
    <w:p w14:paraId="44BFD8C9" w14:textId="1E4B29C3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契約の締結</w:t>
      </w:r>
    </w:p>
    <w:p w14:paraId="448DE146" w14:textId="5DBBCD2E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委託／受託契約ルール遵守</w:t>
      </w:r>
    </w:p>
    <w:p w14:paraId="08BB5560" w14:textId="0D81E411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供給／委託先の選択・交渉</w:t>
      </w:r>
    </w:p>
    <w:p w14:paraId="4B172A0E" w14:textId="0D4BF34E" w:rsidR="00EB32BA" w:rsidRPr="000C3350" w:rsidRDefault="00EB32BA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契約変更管理</w:t>
      </w:r>
    </w:p>
    <w:p w14:paraId="35C1C27D" w14:textId="3232E75E" w:rsidR="00EB32BA" w:rsidRPr="000C3350" w:rsidRDefault="00EB32BA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追加変更発生時の対応</w:t>
      </w:r>
    </w:p>
    <w:p w14:paraId="65E2D42B" w14:textId="715AA277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契約の変更要求の受付と影響分析</w:t>
      </w:r>
    </w:p>
    <w:p w14:paraId="3D17A817" w14:textId="21D1949D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契約変更の協議と締結</w:t>
      </w:r>
    </w:p>
    <w:p w14:paraId="003F16CB" w14:textId="0D0C1D4F" w:rsidR="00B322B2" w:rsidRPr="000C3350" w:rsidRDefault="00B322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コンプライアンス</w:t>
      </w:r>
    </w:p>
    <w:p w14:paraId="24CD1C39" w14:textId="554A4685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管理方針と体制</w:t>
      </w:r>
    </w:p>
    <w:p w14:paraId="1D804FEF" w14:textId="05F0E4AC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法令および規範の管理体制確立</w:t>
      </w:r>
    </w:p>
    <w:p w14:paraId="05815023" w14:textId="156D5FDB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遵守すべき法令および規範の識別</w:t>
      </w:r>
    </w:p>
    <w:p w14:paraId="2003074A" w14:textId="121B5E09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情報倫理規定の策定</w:t>
      </w:r>
    </w:p>
    <w:p w14:paraId="3EF349C0" w14:textId="25306446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個人情報の保護</w:t>
      </w:r>
    </w:p>
    <w:p w14:paraId="4C839F94" w14:textId="0D3A701C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知的財産権の保護</w:t>
      </w:r>
    </w:p>
    <w:p w14:paraId="15EB9C65" w14:textId="22E3D45F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外部への情報提供</w:t>
      </w:r>
    </w:p>
    <w:p w14:paraId="19570A18" w14:textId="7B22ED43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実施と評価</w:t>
      </w:r>
    </w:p>
    <w:p w14:paraId="05F5135D" w14:textId="2ED99B80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教育と周知徹底</w:t>
      </w:r>
    </w:p>
    <w:p w14:paraId="6D2F4368" w14:textId="4B3A5444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遵守状況の評価と改善</w:t>
      </w:r>
    </w:p>
    <w:p w14:paraId="17BF925E" w14:textId="70342F6F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外部要件に対するコンプライアンスの保証</w:t>
      </w:r>
    </w:p>
    <w:p w14:paraId="1D0C96A9" w14:textId="203D33CA" w:rsidR="00B322B2" w:rsidRPr="000C3350" w:rsidRDefault="00B322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人的資源管理</w:t>
      </w:r>
    </w:p>
    <w:p w14:paraId="66F89596" w14:textId="423E50E7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人材戦略の策定</w:t>
      </w:r>
    </w:p>
    <w:p w14:paraId="6BB275B2" w14:textId="76AFAE9E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人材育成施策・体制の維持</w:t>
      </w:r>
    </w:p>
    <w:p w14:paraId="4CCAD165" w14:textId="10396F5C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人的資源の把握</w:t>
      </w:r>
    </w:p>
    <w:p w14:paraId="0671DC57" w14:textId="07F04050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人材戦略の運用</w:t>
      </w:r>
    </w:p>
    <w:p w14:paraId="26DFFCC1" w14:textId="1009B768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人材育成・教育の運営・実行</w:t>
      </w:r>
    </w:p>
    <w:p w14:paraId="5FCDCF58" w14:textId="703B9682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人材戦略の評価と分析</w:t>
      </w:r>
    </w:p>
    <w:p w14:paraId="3909FEF9" w14:textId="1B3F1606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人材育成・教育の評価・分析</w:t>
      </w:r>
    </w:p>
    <w:p w14:paraId="5E3CA3A4" w14:textId="69B8D649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研修</w:t>
      </w:r>
    </w:p>
    <w:p w14:paraId="73019252" w14:textId="16ED8CA5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研修の企画</w:t>
      </w:r>
    </w:p>
    <w:p w14:paraId="3239503D" w14:textId="20DFD4F0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研修コンテンツの開発</w:t>
      </w:r>
    </w:p>
    <w:p w14:paraId="45F8C524" w14:textId="3C63498D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研修の実施</w:t>
      </w:r>
    </w:p>
    <w:p w14:paraId="480971D3" w14:textId="6C835235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研修の評価</w:t>
      </w:r>
    </w:p>
    <w:p w14:paraId="04F5B564" w14:textId="67335B55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知的資産管理</w:t>
      </w:r>
    </w:p>
    <w:p w14:paraId="3843C03E" w14:textId="2DF0EFA4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知識管理体制の確立と実施</w:t>
      </w:r>
    </w:p>
    <w:p w14:paraId="0F261FFA" w14:textId="1A28053B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ナレッジ管理システム構築・運用</w:t>
      </w:r>
    </w:p>
    <w:p w14:paraId="0C5D6DE5" w14:textId="79D70192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健康管理</w:t>
      </w:r>
    </w:p>
    <w:p w14:paraId="48643FE4" w14:textId="4ECF2B05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健康管理を考慮した作業環境の提供</w:t>
      </w:r>
    </w:p>
    <w:p w14:paraId="7CB23129" w14:textId="4B6DB3DD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健康診断とメンタルヘルスケア</w:t>
      </w:r>
    </w:p>
    <w:p w14:paraId="4A9A0259" w14:textId="18CC464D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人事・労務管理</w:t>
      </w:r>
    </w:p>
    <w:p w14:paraId="6FB1AFF1" w14:textId="3635E2C2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要員の責任および権限の定義</w:t>
      </w:r>
    </w:p>
    <w:p w14:paraId="4C48F8C1" w14:textId="787A7142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要員の責任および権限の随時見直し</w:t>
      </w:r>
    </w:p>
    <w:p w14:paraId="0C57EE7C" w14:textId="495DDBCC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要員の責任および権限の周知徹底</w:t>
      </w:r>
    </w:p>
    <w:p w14:paraId="30C60417" w14:textId="53677354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要員の業績評価</w:t>
      </w:r>
    </w:p>
    <w:p w14:paraId="42C03315" w14:textId="2DD59E8F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適切な要員配置</w:t>
      </w:r>
    </w:p>
    <w:p w14:paraId="77308CD1" w14:textId="6E0B22BB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適切な人材の確保</w:t>
      </w:r>
    </w:p>
    <w:p w14:paraId="3C405712" w14:textId="75349253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要員の交替時の留意</w:t>
      </w:r>
    </w:p>
    <w:p w14:paraId="7CDE5F87" w14:textId="7B479868" w:rsidR="00B322B2" w:rsidRPr="000C3350" w:rsidRDefault="00B322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内部統制状況モニタリング</w:t>
      </w:r>
    </w:p>
    <w:p w14:paraId="04AED8A1" w14:textId="573CF014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実行責任者によるモニタリングと評価</w:t>
      </w:r>
    </w:p>
    <w:p w14:paraId="57D30834" w14:textId="3F17AB63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IT成果のモニタリング</w:t>
      </w:r>
    </w:p>
    <w:p w14:paraId="0A16BEB3" w14:textId="4CFA141F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成果改善策の明確化と実施</w:t>
      </w:r>
    </w:p>
    <w:p w14:paraId="30E2DA08" w14:textId="047A80D6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内部統制のモニタリングと評価</w:t>
      </w:r>
    </w:p>
    <w:p w14:paraId="6AAD3927" w14:textId="6679A572" w:rsidR="00B322B2" w:rsidRPr="000C3350" w:rsidRDefault="00B322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ガバナンスによる評価</w:t>
      </w:r>
    </w:p>
    <w:p w14:paraId="63CCE50C" w14:textId="1A5A15EA" w:rsidR="00B322B2" w:rsidRPr="000C3350" w:rsidRDefault="00B322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ITガバナンスの提供</w:t>
      </w:r>
    </w:p>
    <w:p w14:paraId="0D0771DA" w14:textId="3D760731" w:rsidR="00B322B2" w:rsidRPr="000C3350" w:rsidRDefault="00B322B2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推進・支援</w:t>
      </w:r>
    </w:p>
    <w:p w14:paraId="73FEC8A0" w14:textId="24667BB7" w:rsidR="00B322B2" w:rsidRPr="000C3350" w:rsidRDefault="00B322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マーケティング・セールス</w:t>
      </w:r>
    </w:p>
    <w:p w14:paraId="0AA4DC72" w14:textId="1953608F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販売戦略の策定</w:t>
      </w:r>
    </w:p>
    <w:p w14:paraId="2EAC12F6" w14:textId="759EEEDE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プロモーションの計画と実施</w:t>
      </w:r>
    </w:p>
    <w:p w14:paraId="6D3EBA2D" w14:textId="363A3AD7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顧客満足度管理</w:t>
      </w:r>
    </w:p>
    <w:p w14:paraId="72F013AF" w14:textId="70C8ADAE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販売チャネル戦略の策定</w:t>
      </w:r>
    </w:p>
    <w:p w14:paraId="5DBBE345" w14:textId="1375D750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販売機会の創出</w:t>
      </w:r>
    </w:p>
    <w:p w14:paraId="2AD1DAD3" w14:textId="45E49FEC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アカウント戦略の策定</w:t>
      </w:r>
    </w:p>
    <w:p w14:paraId="6ED7EEA8" w14:textId="26580CC1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ソリューションの企画</w:t>
      </w:r>
    </w:p>
    <w:p w14:paraId="1AEE082E" w14:textId="344C0F11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ソリューションの組立て</w:t>
      </w:r>
    </w:p>
    <w:p w14:paraId="64EABF9D" w14:textId="6B2EAC14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ソリューションの提案</w:t>
      </w:r>
    </w:p>
    <w:p w14:paraId="788C63F0" w14:textId="6776145E" w:rsidR="00C574B2" w:rsidRPr="000C3350" w:rsidRDefault="00C574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</w:t>
      </w:r>
    </w:p>
    <w:p w14:paraId="37F84F0A" w14:textId="42257A0C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再利用資産管理</w:t>
      </w:r>
    </w:p>
    <w:p w14:paraId="32C800BE" w14:textId="1F7C3B7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再利用資産管理の準備</w:t>
      </w:r>
    </w:p>
    <w:p w14:paraId="7C01A3B5" w14:textId="1DF5FBA2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再利用資産の保管と管理</w:t>
      </w:r>
    </w:p>
    <w:p w14:paraId="00C326B6" w14:textId="6A9E89A7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再利用施策管理</w:t>
      </w:r>
    </w:p>
    <w:p w14:paraId="5F13BE9B" w14:textId="51950B51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再利用施策の計画</w:t>
      </w:r>
    </w:p>
    <w:p w14:paraId="5DDFFB11" w14:textId="0E45340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再利用施策の実施</w:t>
      </w:r>
    </w:p>
    <w:p w14:paraId="0FE945C3" w14:textId="6514AB58" w:rsidR="00C574B2" w:rsidRPr="000C3350" w:rsidRDefault="00C574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調達・委託</w:t>
      </w:r>
    </w:p>
    <w:p w14:paraId="64FE389E" w14:textId="2A7029A1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調達・委託先の選定</w:t>
      </w:r>
    </w:p>
    <w:p w14:paraId="2BF9D6DD" w14:textId="6D7D2C2E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調達関連情報の収集</w:t>
      </w:r>
    </w:p>
    <w:p w14:paraId="7614D153" w14:textId="3DA8BD4A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調達・委託方法の検討</w:t>
      </w:r>
    </w:p>
    <w:p w14:paraId="0D728FC3" w14:textId="03BED0AC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提案評価基準の作成</w:t>
      </w:r>
    </w:p>
    <w:p w14:paraId="4A58193F" w14:textId="50F55EB8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提案依頼書の作成と発行</w:t>
      </w:r>
    </w:p>
    <w:p w14:paraId="703F86C4" w14:textId="44DF26BC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提案書の比較検討と委託先選定</w:t>
      </w:r>
    </w:p>
    <w:p w14:paraId="3FDDE0A6" w14:textId="25AA0719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委託業務管理</w:t>
      </w:r>
    </w:p>
    <w:p w14:paraId="06DF0A26" w14:textId="3302B2C9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セキュリティの調査</w:t>
      </w:r>
    </w:p>
    <w:p w14:paraId="09918976" w14:textId="254F9EAD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委託業務の開始・推進</w:t>
      </w:r>
    </w:p>
    <w:p w14:paraId="7A871528" w14:textId="5AE6B16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進捗状況の把握と遅延、その他のリスク対策</w:t>
      </w:r>
    </w:p>
    <w:p w14:paraId="5F303B5E" w14:textId="53838352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成果物の検収</w:t>
      </w:r>
    </w:p>
    <w:p w14:paraId="7751B4EE" w14:textId="020082BF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業務終了後のデータ、資料等の回収と廃棄確認</w:t>
      </w:r>
    </w:p>
    <w:p w14:paraId="68A49913" w14:textId="1BBED29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業務結果の分析と評価</w:t>
      </w:r>
    </w:p>
    <w:p w14:paraId="02A12D45" w14:textId="7DFB719A" w:rsidR="00C574B2" w:rsidRPr="000C3350" w:rsidRDefault="00C574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標準の策定・維持・管理</w:t>
      </w:r>
    </w:p>
    <w:p w14:paraId="3242105D" w14:textId="19F9DA13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標準の策定</w:t>
      </w:r>
    </w:p>
    <w:p w14:paraId="212FCDD1" w14:textId="4FE6D983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標準体系の策定</w:t>
      </w:r>
    </w:p>
    <w:p w14:paraId="66334543" w14:textId="6F964788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ベースモデルの選定</w:t>
      </w:r>
    </w:p>
    <w:p w14:paraId="73430F89" w14:textId="1F3021BB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標準の作成</w:t>
      </w:r>
    </w:p>
    <w:p w14:paraId="148AB5D0" w14:textId="128CFB31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標準の維持管理</w:t>
      </w:r>
    </w:p>
    <w:p w14:paraId="458D5207" w14:textId="20E7D8F6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実状調査</w:t>
      </w:r>
    </w:p>
    <w:p w14:paraId="797B2743" w14:textId="41C9E61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標準の見直し</w:t>
      </w:r>
    </w:p>
    <w:p w14:paraId="798C5A24" w14:textId="5BBFE110" w:rsidR="00C574B2" w:rsidRPr="000C3350" w:rsidRDefault="00C574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新ビジネス・新技術の調査・分析と技術支援</w:t>
      </w:r>
    </w:p>
    <w:p w14:paraId="6B2A03EB" w14:textId="059A5678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最新技術の研究・検証</w:t>
      </w:r>
    </w:p>
    <w:p w14:paraId="0CF3E668" w14:textId="7B5329BC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調査対象の設定と情報収集</w:t>
      </w:r>
    </w:p>
    <w:p w14:paraId="40750AE8" w14:textId="05F943DF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最新技術の評価・検証</w:t>
      </w:r>
    </w:p>
    <w:p w14:paraId="46AD6B26" w14:textId="0B11001C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技術支援</w:t>
      </w:r>
    </w:p>
    <w:p w14:paraId="263DF310" w14:textId="3F0F74A4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技術伝承活動と技術支援</w:t>
      </w:r>
    </w:p>
    <w:p w14:paraId="4EFA7C23" w14:textId="15A43FF1" w:rsidR="00C574B2" w:rsidRPr="000C3350" w:rsidRDefault="00C574B2" w:rsidP="000C3350">
      <w:pPr>
        <w:pStyle w:val="MMTopic1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業務</w:t>
      </w:r>
    </w:p>
    <w:p w14:paraId="5935B12E" w14:textId="1CAD5987" w:rsidR="00C574B2" w:rsidRPr="000C3350" w:rsidRDefault="00C574B2" w:rsidP="000C3350">
      <w:pPr>
        <w:pStyle w:val="MMTopic2"/>
        <w:spacing w:line="0" w:lineRule="atLeast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データサイエンス</w:t>
      </w:r>
    </w:p>
    <w:p w14:paraId="4150501B" w14:textId="37233EEF" w:rsidR="00C574B2" w:rsidRPr="000C3350" w:rsidRDefault="00C574B2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ビジネス目標の決定</w:t>
      </w:r>
    </w:p>
    <w:p w14:paraId="5E321743" w14:textId="72C20B6A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ビジネス背景情報の収集</w:t>
      </w:r>
    </w:p>
    <w:p w14:paraId="193CCA2F" w14:textId="4BB420F9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ビジネス目標の決定</w:t>
      </w:r>
    </w:p>
    <w:p w14:paraId="5861DE60" w14:textId="44F2B310" w:rsidR="00C574B2" w:rsidRPr="000C3350" w:rsidRDefault="00C574B2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ビジネス成功基準の設定</w:t>
      </w:r>
    </w:p>
    <w:p w14:paraId="2DCC4109" w14:textId="46594B32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状況の評価</w:t>
      </w:r>
    </w:p>
    <w:p w14:paraId="6AA695A7" w14:textId="7DE867A0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リソースの調査</w:t>
      </w:r>
    </w:p>
    <w:p w14:paraId="57DC52F8" w14:textId="3CFD885B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要件、仮説、制約、リスクおよび用語の明確化</w:t>
      </w:r>
    </w:p>
    <w:p w14:paraId="6564E858" w14:textId="054B1A6F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コストと利益の分析</w:t>
      </w:r>
    </w:p>
    <w:p w14:paraId="2D41CD7F" w14:textId="3ED73586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目標の決定とプロジェクト計画の策定</w:t>
      </w:r>
    </w:p>
    <w:p w14:paraId="612D1A03" w14:textId="6AAE56AD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プロジェクト目標の設定</w:t>
      </w:r>
    </w:p>
    <w:p w14:paraId="3D402701" w14:textId="69D79CFC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プロジェクトの成功基準の設定</w:t>
      </w:r>
    </w:p>
    <w:p w14:paraId="0FAE4FE8" w14:textId="7BA53F17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プロジェクト計画の策定</w:t>
      </w:r>
    </w:p>
    <w:p w14:paraId="0D72442E" w14:textId="7EA83662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データの理解</w:t>
      </w:r>
    </w:p>
    <w:p w14:paraId="163B5A65" w14:textId="03C0171F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初期データの収集</w:t>
      </w:r>
    </w:p>
    <w:p w14:paraId="7B43BCBA" w14:textId="15B3D84D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データの説明</w:t>
      </w:r>
    </w:p>
    <w:p w14:paraId="2F7DBE71" w14:textId="3F4C8E0C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データの探索</w:t>
      </w:r>
    </w:p>
    <w:p w14:paraId="76F2372D" w14:textId="1D16C152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データ品質の検証</w:t>
      </w:r>
    </w:p>
    <w:p w14:paraId="0D0322E3" w14:textId="4E05F1B1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データマイニングのためのデータの準備</w:t>
      </w:r>
    </w:p>
    <w:p w14:paraId="5515E63F" w14:textId="54AD4433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データの選択</w:t>
      </w:r>
    </w:p>
    <w:p w14:paraId="161E2AA7" w14:textId="0A86E3F2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データのクリーニング</w:t>
      </w:r>
    </w:p>
    <w:p w14:paraId="73E3628C" w14:textId="7D0CB2A9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新規データの作成・統合・フォーマット</w:t>
      </w:r>
    </w:p>
    <w:p w14:paraId="6B2F0397" w14:textId="571E9633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モデリング</w:t>
      </w:r>
    </w:p>
    <w:p w14:paraId="4B751192" w14:textId="7AF927BC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モデリング手法の選択</w:t>
      </w:r>
    </w:p>
    <w:p w14:paraId="437642D2" w14:textId="10F1766D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テスト設計</w:t>
      </w:r>
    </w:p>
    <w:p w14:paraId="1A58E308" w14:textId="2B8DABB3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モデルの構築</w:t>
      </w:r>
    </w:p>
    <w:p w14:paraId="7500AC05" w14:textId="27B3B8B9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モデルの評価</w:t>
      </w:r>
    </w:p>
    <w:p w14:paraId="34C260A2" w14:textId="053AF67F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評価</w:t>
      </w:r>
    </w:p>
    <w:p w14:paraId="420F26A6" w14:textId="7A978B1E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lastRenderedPageBreak/>
        <w:t>結果の評価と次ステップの決定</w:t>
      </w:r>
    </w:p>
    <w:p w14:paraId="22C0E6F3" w14:textId="176330D1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プロセスの見直し</w:t>
      </w:r>
    </w:p>
    <w:p w14:paraId="5354873C" w14:textId="3E2137B9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結果とモデルの展開</w:t>
      </w:r>
    </w:p>
    <w:p w14:paraId="1B638EF3" w14:textId="391EE6FC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展開のプランニング</w:t>
      </w:r>
    </w:p>
    <w:p w14:paraId="71902444" w14:textId="51CA6911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監視と保守のプランニング</w:t>
      </w:r>
    </w:p>
    <w:p w14:paraId="5D2D8924" w14:textId="25544FC0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最終報告書の作成</w:t>
      </w:r>
    </w:p>
    <w:p w14:paraId="2E843D9C" w14:textId="01580F0D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最終プロジェクトレビューの実施</w:t>
      </w:r>
    </w:p>
    <w:p w14:paraId="2A4617C7" w14:textId="644C2C7E" w:rsidR="00701729" w:rsidRPr="000C3350" w:rsidRDefault="00701729" w:rsidP="000C335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ビジネスでの活用と評価</w:t>
      </w:r>
    </w:p>
    <w:p w14:paraId="5953D9DA" w14:textId="31F4A82D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ビジネスでの活用</w:t>
      </w:r>
    </w:p>
    <w:p w14:paraId="11E4A656" w14:textId="74B0E9BE" w:rsidR="00701729" w:rsidRPr="000C3350" w:rsidRDefault="00701729" w:rsidP="000C335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0C3350">
        <w:rPr>
          <w:rFonts w:ascii="Meiryo UI" w:eastAsia="Meiryo UI" w:hAnsi="Meiryo UI"/>
        </w:rPr>
        <w:t>ビジネス成果の確認</w:t>
      </w:r>
    </w:p>
    <w:p w14:paraId="42040B62" w14:textId="77777777" w:rsidR="00701729" w:rsidRPr="000C3350" w:rsidRDefault="00701729" w:rsidP="000C3350">
      <w:pPr>
        <w:spacing w:line="0" w:lineRule="atLeast"/>
        <w:rPr>
          <w:rFonts w:ascii="Meiryo UI" w:eastAsia="Meiryo UI" w:hAnsi="Meiryo UI"/>
        </w:rPr>
      </w:pPr>
    </w:p>
    <w:sectPr w:rsidR="00701729" w:rsidRPr="000C33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0BA63" w14:textId="77777777" w:rsidR="007F2F14" w:rsidRDefault="007F2F14" w:rsidP="000C3350">
      <w:pPr>
        <w:spacing w:before="0" w:after="0" w:line="240" w:lineRule="auto"/>
      </w:pPr>
      <w:r>
        <w:separator/>
      </w:r>
    </w:p>
  </w:endnote>
  <w:endnote w:type="continuationSeparator" w:id="0">
    <w:p w14:paraId="5019910F" w14:textId="77777777" w:rsidR="007F2F14" w:rsidRDefault="007F2F14" w:rsidP="000C33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36EE9" w14:textId="77777777" w:rsidR="000C3350" w:rsidRDefault="000C33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7517808"/>
      <w:docPartObj>
        <w:docPartGallery w:val="Page Numbers (Bottom of Page)"/>
        <w:docPartUnique/>
      </w:docPartObj>
    </w:sdtPr>
    <w:sdtContent>
      <w:p w14:paraId="6D94AD53" w14:textId="196D2565" w:rsidR="000C3350" w:rsidRDefault="000C33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FA0207" w14:textId="77777777" w:rsidR="000C3350" w:rsidRDefault="000C335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4224C" w14:textId="77777777" w:rsidR="000C3350" w:rsidRDefault="000C33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30034" w14:textId="77777777" w:rsidR="007F2F14" w:rsidRDefault="007F2F14" w:rsidP="000C3350">
      <w:pPr>
        <w:spacing w:before="0" w:after="0" w:line="240" w:lineRule="auto"/>
      </w:pPr>
      <w:r>
        <w:separator/>
      </w:r>
    </w:p>
  </w:footnote>
  <w:footnote w:type="continuationSeparator" w:id="0">
    <w:p w14:paraId="262989A9" w14:textId="77777777" w:rsidR="007F2F14" w:rsidRDefault="007F2F14" w:rsidP="000C33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17BC1" w14:textId="77777777" w:rsidR="000C3350" w:rsidRDefault="000C335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9FF97" w14:textId="77777777" w:rsidR="000C3350" w:rsidRDefault="000C335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317F" w14:textId="77777777" w:rsidR="000C3350" w:rsidRDefault="000C33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B7EFC"/>
    <w:multiLevelType w:val="multilevel"/>
    <w:tmpl w:val="AFCA816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5CC66EC"/>
    <w:multiLevelType w:val="singleLevel"/>
    <w:tmpl w:val="A756377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E7"/>
    <w:rsid w:val="000C3350"/>
    <w:rsid w:val="001751F0"/>
    <w:rsid w:val="00213762"/>
    <w:rsid w:val="0034099C"/>
    <w:rsid w:val="00373C76"/>
    <w:rsid w:val="00701729"/>
    <w:rsid w:val="007F2F14"/>
    <w:rsid w:val="00811665"/>
    <w:rsid w:val="00885158"/>
    <w:rsid w:val="00905725"/>
    <w:rsid w:val="009546F5"/>
    <w:rsid w:val="00B126E7"/>
    <w:rsid w:val="00B322B2"/>
    <w:rsid w:val="00C574B2"/>
    <w:rsid w:val="00C61D3B"/>
    <w:rsid w:val="00D626A1"/>
    <w:rsid w:val="00DE6DEC"/>
    <w:rsid w:val="00E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1B8112"/>
  <w15:chartTrackingRefBased/>
  <w15:docId w15:val="{C7602986-7B96-49C2-B223-090DA07B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350"/>
  </w:style>
  <w:style w:type="paragraph" w:styleId="1">
    <w:name w:val="heading 1"/>
    <w:basedOn w:val="a"/>
    <w:next w:val="a"/>
    <w:link w:val="10"/>
    <w:uiPriority w:val="9"/>
    <w:qFormat/>
    <w:rsid w:val="000C33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C33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C33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C33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C33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3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3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3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3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33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0C33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DE6DEC"/>
  </w:style>
  <w:style w:type="character" w:customStyle="1" w:styleId="MMTitle0">
    <w:name w:val="MM Title (文字)"/>
    <w:basedOn w:val="a4"/>
    <w:link w:val="MMTitle"/>
    <w:rsid w:val="00DE6DEC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C33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DE6DEC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DE6DEC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0C3350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DE6DEC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DE6DEC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C3350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DE6DEC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DE6DEC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C3350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DE6DEC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DE6DEC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C3350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DE6DEC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DE6DEC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styleId="a5">
    <w:name w:val="header"/>
    <w:basedOn w:val="a"/>
    <w:link w:val="a6"/>
    <w:uiPriority w:val="99"/>
    <w:unhideWhenUsed/>
    <w:rsid w:val="000C33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C3350"/>
  </w:style>
  <w:style w:type="paragraph" w:styleId="a7">
    <w:name w:val="footer"/>
    <w:basedOn w:val="a"/>
    <w:link w:val="a8"/>
    <w:uiPriority w:val="99"/>
    <w:unhideWhenUsed/>
    <w:rsid w:val="000C335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3350"/>
  </w:style>
  <w:style w:type="character" w:customStyle="1" w:styleId="60">
    <w:name w:val="見出し 6 (文字)"/>
    <w:basedOn w:val="a0"/>
    <w:link w:val="6"/>
    <w:uiPriority w:val="9"/>
    <w:semiHidden/>
    <w:rsid w:val="000C3350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0C3350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C335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0C3350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C3350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0C33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題 (文字)"/>
    <w:basedOn w:val="a0"/>
    <w:link w:val="aa"/>
    <w:uiPriority w:val="11"/>
    <w:rsid w:val="000C3350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0C3350"/>
    <w:rPr>
      <w:b/>
      <w:bCs/>
    </w:rPr>
  </w:style>
  <w:style w:type="character" w:styleId="ad">
    <w:name w:val="Emphasis"/>
    <w:uiPriority w:val="20"/>
    <w:qFormat/>
    <w:rsid w:val="000C3350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0C335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C3350"/>
    <w:rPr>
      <w:i/>
      <w:iCs/>
      <w:sz w:val="24"/>
      <w:szCs w:val="24"/>
    </w:rPr>
  </w:style>
  <w:style w:type="character" w:customStyle="1" w:styleId="af0">
    <w:name w:val="引用文 (文字)"/>
    <w:basedOn w:val="a0"/>
    <w:link w:val="af"/>
    <w:uiPriority w:val="29"/>
    <w:rsid w:val="000C3350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C33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C3350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0C3350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0C3350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0C3350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0C3350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C3350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0C33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40697-6D54-4B8A-A4B0-C6582EEE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667B4-9C36-4FC9-BA1C-89B88EA2A2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F74E8F-B112-45B6-8FEE-1F225C84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2020-07-09T01:44:00Z</dcterms:created>
  <dcterms:modified xsi:type="dcterms:W3CDTF">2020-07-09T01:50:00Z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