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969C" w14:textId="58923B19" w:rsidR="00FD6743" w:rsidRPr="003F1361" w:rsidRDefault="002F6DD7" w:rsidP="003F1361">
      <w:pPr>
        <w:pStyle w:val="MMTitle"/>
        <w:spacing w:line="0" w:lineRule="atLeast"/>
        <w:ind w:left="-180"/>
        <w:rPr>
          <w:rFonts w:ascii="Meiryo UI" w:eastAsia="Meiryo UI" w:hAnsi="Meiryo UI"/>
        </w:rPr>
      </w:pPr>
      <w:r w:rsidRPr="003F1361">
        <w:rPr>
          <w:rFonts w:ascii="Meiryo UI" w:eastAsia="Meiryo UI" w:hAnsi="Meiryo UI" w:hint="eastAsia"/>
        </w:rPr>
        <w:t>Bib05-01iCDスキルディクショナリ (スキル424項目・知識8256項目から抜粋)</w:t>
      </w:r>
    </w:p>
    <w:p w14:paraId="7CF21A6D" w14:textId="0ABA2C3E" w:rsidR="002F6DD7" w:rsidRPr="003F1361" w:rsidRDefault="002F6DD7" w:rsidP="003F1361">
      <w:pPr>
        <w:pStyle w:val="MMTopic1"/>
        <w:spacing w:line="0" w:lineRule="atLeast"/>
        <w:rPr>
          <w:rFonts w:ascii="Meiryo UI" w:eastAsia="Meiryo UI" w:hAnsi="Meiryo UI"/>
        </w:rPr>
      </w:pPr>
      <w:r w:rsidRPr="003F1361">
        <w:rPr>
          <w:rFonts w:ascii="Meiryo UI" w:eastAsia="Meiryo UI" w:hAnsi="Meiryo UI" w:hint="eastAsia"/>
        </w:rPr>
        <w:t>メソドロジ</w:t>
      </w:r>
    </w:p>
    <w:p w14:paraId="2340053E" w14:textId="61E3E279" w:rsidR="002F6DD7" w:rsidRPr="003F1361" w:rsidRDefault="002F6DD7" w:rsidP="003F1361">
      <w:pPr>
        <w:pStyle w:val="MMTopic2"/>
        <w:spacing w:line="0" w:lineRule="atLeast"/>
        <w:rPr>
          <w:rFonts w:ascii="Meiryo UI" w:eastAsia="Meiryo UI" w:hAnsi="Meiryo UI"/>
        </w:rPr>
      </w:pPr>
      <w:r w:rsidRPr="003F1361">
        <w:rPr>
          <w:rFonts w:ascii="Meiryo UI" w:eastAsia="Meiryo UI" w:hAnsi="Meiryo UI" w:hint="eastAsia"/>
        </w:rPr>
        <w:t>戦略</w:t>
      </w:r>
    </w:p>
    <w:p w14:paraId="7E741C03" w14:textId="53199B0B" w:rsidR="002F6DD7" w:rsidRPr="003F1361" w:rsidRDefault="002F6DD7" w:rsidP="003F1361">
      <w:pPr>
        <w:pStyle w:val="MMTopic3"/>
        <w:spacing w:line="0" w:lineRule="atLeast"/>
        <w:ind w:left="840"/>
        <w:rPr>
          <w:rFonts w:ascii="Meiryo UI" w:eastAsia="Meiryo UI" w:hAnsi="Meiryo UI"/>
        </w:rPr>
      </w:pPr>
      <w:r w:rsidRPr="003F1361">
        <w:rPr>
          <w:rFonts w:ascii="Meiryo UI" w:eastAsia="Meiryo UI" w:hAnsi="Meiryo UI" w:hint="eastAsia"/>
        </w:rPr>
        <w:t>（戦略）　市場機会の評価と選定</w:t>
      </w:r>
    </w:p>
    <w:p w14:paraId="185DE94A" w14:textId="47F1F44D"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ビジネス環境分析手法</w:t>
      </w:r>
    </w:p>
    <w:p w14:paraId="28360D5C" w14:textId="108FDB19"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ビジネス戦略と目標・評価</w:t>
      </w:r>
    </w:p>
    <w:p w14:paraId="79D511AA" w14:textId="520D47B8"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CSF</w:t>
      </w:r>
    </w:p>
    <w:p w14:paraId="628536EF" w14:textId="325A555F"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KGI</w:t>
      </w:r>
    </w:p>
    <w:p w14:paraId="4E89E7FD" w14:textId="5B8868F3"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KPI（Key Performance Indicator）</w:t>
      </w:r>
    </w:p>
    <w:p w14:paraId="1B2F26CB" w14:textId="64047781"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KT法</w:t>
      </w:r>
    </w:p>
    <w:p w14:paraId="1A697073" w14:textId="0BAFA95D"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PEST分析</w:t>
      </w:r>
    </w:p>
    <w:p w14:paraId="6D011E5D" w14:textId="3ADE864D"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WBSに関する知識</w:t>
      </w:r>
    </w:p>
    <w:p w14:paraId="05D30899" w14:textId="1B0F38A3"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業界動向把握の手法</w:t>
      </w:r>
    </w:p>
    <w:p w14:paraId="31FC8BB9" w14:textId="65160D13"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経営管理システム</w:t>
      </w:r>
    </w:p>
    <w:p w14:paraId="1A007290" w14:textId="5B7E0F1A"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CRM</w:t>
      </w:r>
    </w:p>
    <w:p w14:paraId="0E1648C4" w14:textId="745D0463"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ERP</w:t>
      </w:r>
    </w:p>
    <w:p w14:paraId="2F7E3BDB" w14:textId="434A8685"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SaaS</w:t>
      </w:r>
    </w:p>
    <w:p w14:paraId="1D176FB7" w14:textId="63AC47AE"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SCM</w:t>
      </w:r>
    </w:p>
    <w:p w14:paraId="6346D8F1" w14:textId="2BAF3E15"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SFA（Sales Force Automation）</w:t>
      </w:r>
    </w:p>
    <w:p w14:paraId="7CED84DD" w14:textId="4230A11E"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SOA（Service Oriented Architecture）</w:t>
      </w:r>
    </w:p>
    <w:p w14:paraId="5EA1D510" w14:textId="663B2E40"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企業内情報ポータル（EIP）</w:t>
      </w:r>
    </w:p>
    <w:p w14:paraId="076A3E79" w14:textId="0BBB1309"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経営戦略手法</w:t>
      </w:r>
    </w:p>
    <w:p w14:paraId="22D5FF96" w14:textId="4ABB4B90"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3Cモデル</w:t>
      </w:r>
    </w:p>
    <w:p w14:paraId="0E4EB65F" w14:textId="165E2C0D"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3C分析</w:t>
      </w:r>
    </w:p>
    <w:p w14:paraId="35CC9E4E" w14:textId="43FF0B9A"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5Forces</w:t>
      </w:r>
    </w:p>
    <w:p w14:paraId="2A6CF40E" w14:textId="6FCFFB15"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6W1H</w:t>
      </w:r>
    </w:p>
    <w:p w14:paraId="18E04732" w14:textId="0A7700E3"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7S</w:t>
      </w:r>
    </w:p>
    <w:p w14:paraId="1269B0C0" w14:textId="6F0A3097"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CSF（Critical Success Factors）</w:t>
      </w:r>
    </w:p>
    <w:p w14:paraId="74F707EA" w14:textId="0B0E6DF0"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M&amp;A</w:t>
      </w:r>
    </w:p>
    <w:p w14:paraId="439C59EB" w14:textId="070108E2"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PDCAサイクル（経営戦略立案）</w:t>
      </w:r>
    </w:p>
    <w:p w14:paraId="4DBE6A24" w14:textId="5CE71099"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PPM</w:t>
      </w:r>
    </w:p>
    <w:p w14:paraId="2774B1B9" w14:textId="2C495C4C"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156687E2" w14:textId="1F1D3027"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最新技術動向把握の手法</w:t>
      </w:r>
    </w:p>
    <w:p w14:paraId="3DCD0802" w14:textId="3E0C3262"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市場調査手法</w:t>
      </w:r>
    </w:p>
    <w:p w14:paraId="74F5BF6D" w14:textId="128A0C41"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ASP</w:t>
      </w:r>
    </w:p>
    <w:p w14:paraId="5504E4FD" w14:textId="02EA820F"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SaaS</w:t>
      </w:r>
    </w:p>
    <w:p w14:paraId="798C25BB" w14:textId="0D7A2D89"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rPr>
        <w:t>SOA</w:t>
      </w:r>
    </w:p>
    <w:p w14:paraId="233188EF" w14:textId="5CACFFD9" w:rsidR="002F6DD7" w:rsidRPr="003F1361" w:rsidRDefault="002F6DD7" w:rsidP="003F1361">
      <w:pPr>
        <w:pStyle w:val="MMTopic3"/>
        <w:spacing w:line="0" w:lineRule="atLeast"/>
        <w:ind w:left="840"/>
        <w:rPr>
          <w:rFonts w:ascii="Meiryo UI" w:eastAsia="Meiryo UI" w:hAnsi="Meiryo UI"/>
        </w:rPr>
      </w:pPr>
      <w:r w:rsidRPr="003F1361">
        <w:rPr>
          <w:rFonts w:ascii="Meiryo UI" w:eastAsia="Meiryo UI" w:hAnsi="Meiryo UI" w:hint="eastAsia"/>
        </w:rPr>
        <w:t>（戦略）　マーケティング</w:t>
      </w:r>
    </w:p>
    <w:p w14:paraId="73E00A36" w14:textId="68A10074"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ブランド・製品戦略手法</w:t>
      </w:r>
    </w:p>
    <w:p w14:paraId="039B5B27" w14:textId="1FB00677"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マーケットコミュニケーション戦略手法</w:t>
      </w:r>
    </w:p>
    <w:p w14:paraId="3EF4D3EE" w14:textId="482BF358"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ライフタイムバリュー（LTV）</w:t>
      </w:r>
    </w:p>
    <w:p w14:paraId="59236437" w14:textId="4BE5F415"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マーケティングマネジメント手法</w:t>
      </w:r>
    </w:p>
    <w:p w14:paraId="4FD1AC29" w14:textId="0D8D796A"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戦術、実施項目、CSF（Critical Success Factor）、マイルストーン等の検討と反映</w:t>
      </w:r>
    </w:p>
    <w:p w14:paraId="07778478" w14:textId="1862BC40" w:rsidR="002F6DD7" w:rsidRPr="003F1361" w:rsidRDefault="002F6DD7" w:rsidP="003F1361">
      <w:pPr>
        <w:pStyle w:val="MMTopic4"/>
        <w:spacing w:line="0" w:lineRule="atLeast"/>
        <w:ind w:left="840"/>
        <w:rPr>
          <w:rFonts w:ascii="Meiryo UI" w:eastAsia="Meiryo UI" w:hAnsi="Meiryo UI"/>
        </w:rPr>
      </w:pPr>
      <w:r w:rsidRPr="003F1361">
        <w:rPr>
          <w:rFonts w:ascii="Meiryo UI" w:eastAsia="Meiryo UI" w:hAnsi="Meiryo UI" w:hint="eastAsia"/>
        </w:rPr>
        <w:t>マーケティング分析手法</w:t>
      </w:r>
    </w:p>
    <w:p w14:paraId="1EDC90E2" w14:textId="699FF370"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3C分析</w:t>
      </w:r>
    </w:p>
    <w:p w14:paraId="384B0D6B" w14:textId="0B87B480"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7Sモデル</w:t>
      </w:r>
    </w:p>
    <w:p w14:paraId="7024545C" w14:textId="764E7B51"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3BDDD028" w14:textId="2F90E3A3"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プロダクトポートフォリオマネジメント（PPM）モデル</w:t>
      </w:r>
    </w:p>
    <w:p w14:paraId="64799DD5" w14:textId="72E73EE1" w:rsidR="002F6DD7" w:rsidRPr="003F1361" w:rsidRDefault="002F6DD7" w:rsidP="003F1361">
      <w:pPr>
        <w:pStyle w:val="MMTopic5"/>
        <w:spacing w:line="0" w:lineRule="atLeast"/>
        <w:ind w:left="1680"/>
        <w:rPr>
          <w:rFonts w:ascii="Meiryo UI" w:eastAsia="Meiryo UI" w:hAnsi="Meiryo UI"/>
        </w:rPr>
      </w:pPr>
      <w:r w:rsidRPr="003F1361">
        <w:rPr>
          <w:rFonts w:ascii="Meiryo UI" w:eastAsia="Meiryo UI" w:hAnsi="Meiryo UI" w:hint="eastAsia"/>
        </w:rPr>
        <w:t>マイケル・ポーターの5Forcesモデル</w:t>
      </w:r>
    </w:p>
    <w:p w14:paraId="2C642AB0" w14:textId="2F1D82E6" w:rsidR="002F6DD7" w:rsidRPr="003F1361" w:rsidRDefault="002F6DD7" w:rsidP="003F1361">
      <w:pPr>
        <w:pStyle w:val="MMTopic3"/>
        <w:spacing w:line="0" w:lineRule="atLeast"/>
        <w:ind w:left="840"/>
        <w:rPr>
          <w:rFonts w:ascii="Meiryo UI" w:eastAsia="Meiryo UI" w:hAnsi="Meiryo UI"/>
        </w:rPr>
      </w:pPr>
      <w:r w:rsidRPr="003F1361">
        <w:rPr>
          <w:rFonts w:ascii="Meiryo UI" w:eastAsia="Meiryo UI" w:hAnsi="Meiryo UI" w:hint="eastAsia"/>
        </w:rPr>
        <w:t>（戦略）　製品・サービス戦略</w:t>
      </w:r>
    </w:p>
    <w:p w14:paraId="1A338840" w14:textId="580430C4"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製品戦略手法</w:t>
      </w:r>
    </w:p>
    <w:p w14:paraId="33CFB40F" w14:textId="7C51336F"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サービス戦略手法</w:t>
      </w:r>
    </w:p>
    <w:p w14:paraId="522F2E9F" w14:textId="17F4D34F"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SOA</w:t>
      </w:r>
    </w:p>
    <w:p w14:paraId="265B3B11" w14:textId="349DFBC6"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2BD0B43F" w14:textId="06360752"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フレームワーク（ISO/IEC 38500）</w:t>
      </w:r>
    </w:p>
    <w:p w14:paraId="61C37A07" w14:textId="1C273539"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ITSM戦略手法</w:t>
      </w:r>
    </w:p>
    <w:p w14:paraId="27317BF6" w14:textId="6FD4527A"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SLM</w:t>
      </w:r>
    </w:p>
    <w:p w14:paraId="3F6CF6CD" w14:textId="375CDA69"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データセンタ戦略手法</w:t>
      </w:r>
    </w:p>
    <w:p w14:paraId="0033C717" w14:textId="2ED8A70C"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SOA</w:t>
      </w:r>
    </w:p>
    <w:p w14:paraId="488D4F7A" w14:textId="4D75716E" w:rsidR="00D63D0C" w:rsidRPr="003F1361" w:rsidRDefault="00D63D0C" w:rsidP="003F1361">
      <w:pPr>
        <w:pStyle w:val="MMTopic3"/>
        <w:spacing w:line="0" w:lineRule="atLeast"/>
        <w:ind w:left="840"/>
        <w:rPr>
          <w:rFonts w:ascii="Meiryo UI" w:eastAsia="Meiryo UI" w:hAnsi="Meiryo UI"/>
        </w:rPr>
      </w:pPr>
      <w:r w:rsidRPr="003F1361">
        <w:rPr>
          <w:rFonts w:ascii="Meiryo UI" w:eastAsia="Meiryo UI" w:hAnsi="Meiryo UI" w:hint="eastAsia"/>
        </w:rPr>
        <w:t>（戦略）　販売戦略</w:t>
      </w:r>
    </w:p>
    <w:p w14:paraId="2D8D7515" w14:textId="4ED86627"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B2Bマーケティング戦略手法</w:t>
      </w:r>
    </w:p>
    <w:p w14:paraId="5ED3C314" w14:textId="139CBDF7"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B2B</w:t>
      </w:r>
    </w:p>
    <w:p w14:paraId="7F306419" w14:textId="20AFB9F4"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販売実行戦略手法</w:t>
      </w:r>
    </w:p>
    <w:p w14:paraId="107D8F00" w14:textId="26769381"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CRMツール</w:t>
      </w:r>
    </w:p>
    <w:p w14:paraId="2E058465" w14:textId="4B7F6E75"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販売チャネル戦略手法</w:t>
      </w:r>
    </w:p>
    <w:p w14:paraId="72BD6946" w14:textId="32895D42" w:rsidR="00D63D0C" w:rsidRPr="003F1361" w:rsidRDefault="00D63D0C" w:rsidP="003F1361">
      <w:pPr>
        <w:pStyle w:val="MMTopic3"/>
        <w:spacing w:line="0" w:lineRule="atLeast"/>
        <w:ind w:left="840"/>
        <w:rPr>
          <w:rFonts w:ascii="Meiryo UI" w:eastAsia="Meiryo UI" w:hAnsi="Meiryo UI"/>
        </w:rPr>
      </w:pPr>
      <w:r w:rsidRPr="003F1361">
        <w:rPr>
          <w:rFonts w:ascii="Meiryo UI" w:eastAsia="Meiryo UI" w:hAnsi="Meiryo UI" w:hint="eastAsia"/>
        </w:rPr>
        <w:t>（戦略）　製品・サービス開発戦略</w:t>
      </w:r>
    </w:p>
    <w:p w14:paraId="5ACB8325" w14:textId="719E6F54"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顧客環境分析手法</w:t>
      </w:r>
    </w:p>
    <w:p w14:paraId="6621CBBF" w14:textId="3A4751F3"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コーポレートガバナンス</w:t>
      </w:r>
    </w:p>
    <w:p w14:paraId="5D1FA4FA" w14:textId="4C4CC124"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製品開発戦略手法</w:t>
      </w:r>
    </w:p>
    <w:p w14:paraId="379A6057" w14:textId="09729EF0"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0D481B28" w14:textId="070F0D0C"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Unicode（国際符号化文字集合）、POSIX定義の国際化モデル、CDRA（Character Data Representation Architecture）等の標準やアーキテクチャ</w:t>
      </w:r>
    </w:p>
    <w:p w14:paraId="67743B4E" w14:textId="2AC8D14A"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技術開発計画</w:t>
      </w:r>
    </w:p>
    <w:p w14:paraId="7511DE9E" w14:textId="26E12EF8"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技術開発戦略の立案</w:t>
      </w:r>
    </w:p>
    <w:p w14:paraId="27D39A64" w14:textId="75DBD88E"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技術経営（MOT）</w:t>
      </w:r>
    </w:p>
    <w:p w14:paraId="0E0FAFE8" w14:textId="38337387" w:rsidR="00D63D0C" w:rsidRPr="003F1361" w:rsidRDefault="00D63D0C" w:rsidP="003F1361">
      <w:pPr>
        <w:pStyle w:val="MMTopic3"/>
        <w:spacing w:line="0" w:lineRule="atLeast"/>
        <w:ind w:left="840"/>
        <w:rPr>
          <w:rFonts w:ascii="Meiryo UI" w:eastAsia="Meiryo UI" w:hAnsi="Meiryo UI"/>
        </w:rPr>
      </w:pPr>
      <w:r w:rsidRPr="003F1361">
        <w:rPr>
          <w:rFonts w:ascii="Meiryo UI" w:eastAsia="Meiryo UI" w:hAnsi="Meiryo UI" w:hint="eastAsia"/>
        </w:rPr>
        <w:t>（戦略）　システム戦略立案手法</w:t>
      </w:r>
    </w:p>
    <w:p w14:paraId="28E3C974" w14:textId="2A064A38"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システム化戦略手法</w:t>
      </w:r>
    </w:p>
    <w:p w14:paraId="4E5A0522" w14:textId="5120323F"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CRUD分析</w:t>
      </w:r>
    </w:p>
    <w:p w14:paraId="5B347B51" w14:textId="4D2BEB4A"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CSF（Critical Success Factor）</w:t>
      </w:r>
    </w:p>
    <w:p w14:paraId="28EE6514" w14:textId="46379CF7"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ER図</w:t>
      </w:r>
    </w:p>
    <w:p w14:paraId="5E8D9C00" w14:textId="071E1B9D"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ITポートフォリオモデル</w:t>
      </w:r>
    </w:p>
    <w:p w14:paraId="29160D69" w14:textId="6B323E0B"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KPI（Key Performance Indicator）</w:t>
      </w:r>
    </w:p>
    <w:p w14:paraId="01830DB5" w14:textId="048E8E6C"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エンタープライズアーキテクチャ（EA）</w:t>
      </w:r>
    </w:p>
    <w:p w14:paraId="6BFA7992" w14:textId="1A8F738E"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データフローダイアグラム（DFD）</w:t>
      </w:r>
    </w:p>
    <w:p w14:paraId="0C50D16E" w14:textId="0C47FF53"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411ABBEA" w14:textId="764937EB"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システム活用促進・評価</w:t>
      </w:r>
    </w:p>
    <w:p w14:paraId="71F317BF" w14:textId="3E559461"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BIツールに関する知識、情報システムモデル</w:t>
      </w:r>
    </w:p>
    <w:p w14:paraId="742A31A4" w14:textId="727B523C"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PDCAサイクル（定期的レビュー、評価のフィードバックとアクション）</w:t>
      </w:r>
    </w:p>
    <w:p w14:paraId="000EAB75" w14:textId="6451BC46"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バランススコアカード、CSF（Critical Success Factors）</w:t>
      </w:r>
    </w:p>
    <w:p w14:paraId="2EB0A7C4" w14:textId="690A807D"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52F0201D" w14:textId="44A77645"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原因分析（ブレインストーミング、アンケート調査、資料調査、面接調査、各種データ収集、分析、加工）</w:t>
      </w:r>
    </w:p>
    <w:p w14:paraId="67711340" w14:textId="28A686B1"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構造化手法</w:t>
      </w:r>
    </w:p>
    <w:p w14:paraId="1789F1F8" w14:textId="071AB441"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情報リテラシ</w:t>
      </w:r>
    </w:p>
    <w:p w14:paraId="2681D611" w14:textId="74D33782"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人材育成計画</w:t>
      </w:r>
    </w:p>
    <w:p w14:paraId="66056FAF" w14:textId="35E164F4"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評価指標（KGI・KPI）の評価方法</w:t>
      </w:r>
    </w:p>
    <w:p w14:paraId="22EAB364" w14:textId="52D4B2A1"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分析手法（作業分析、PTS法、ワークサンプリング法他）</w:t>
      </w:r>
    </w:p>
    <w:p w14:paraId="44D5ADFE" w14:textId="6C0BF2B8"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ソリューションビジネス</w:t>
      </w:r>
    </w:p>
    <w:p w14:paraId="216B7B66" w14:textId="7C755D92"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ASP</w:t>
      </w:r>
    </w:p>
    <w:p w14:paraId="3D939244" w14:textId="15B5806A"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rPr>
        <w:t>SOA</w:t>
      </w:r>
    </w:p>
    <w:p w14:paraId="6F0C27D0" w14:textId="4B074DB6" w:rsidR="00D63D0C" w:rsidRPr="003F1361" w:rsidRDefault="00D63D0C" w:rsidP="003F1361">
      <w:pPr>
        <w:pStyle w:val="MMTopic5"/>
        <w:spacing w:line="0" w:lineRule="atLeast"/>
        <w:ind w:left="1680"/>
        <w:rPr>
          <w:rFonts w:ascii="Meiryo UI" w:eastAsia="Meiryo UI" w:hAnsi="Meiryo UI"/>
        </w:rPr>
      </w:pPr>
      <w:r w:rsidRPr="003F1361">
        <w:rPr>
          <w:rFonts w:ascii="Meiryo UI" w:eastAsia="Meiryo UI" w:hAnsi="Meiryo UI" w:hint="eastAsia"/>
        </w:rPr>
        <w:t>クラウドコンピューティング（SaaS、PaaS、IaaS他）</w:t>
      </w:r>
    </w:p>
    <w:p w14:paraId="723D19C7" w14:textId="7BE2811B" w:rsidR="00D63D0C" w:rsidRPr="003F1361" w:rsidRDefault="00D63D0C" w:rsidP="003F1361">
      <w:pPr>
        <w:pStyle w:val="MMTopic4"/>
        <w:spacing w:line="0" w:lineRule="atLeast"/>
        <w:ind w:left="840"/>
        <w:rPr>
          <w:rFonts w:ascii="Meiryo UI" w:eastAsia="Meiryo UI" w:hAnsi="Meiryo UI"/>
        </w:rPr>
      </w:pPr>
      <w:r w:rsidRPr="003F1361">
        <w:rPr>
          <w:rFonts w:ascii="Meiryo UI" w:eastAsia="Meiryo UI" w:hAnsi="Meiryo UI" w:hint="eastAsia"/>
        </w:rPr>
        <w:t>業務プロセス</w:t>
      </w:r>
    </w:p>
    <w:p w14:paraId="3B7FEF75" w14:textId="703129B2"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BPO</w:t>
      </w:r>
    </w:p>
    <w:p w14:paraId="29197BFD" w14:textId="5DED11F9"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BPR</w:t>
      </w:r>
    </w:p>
    <w:p w14:paraId="6AD7739E" w14:textId="26078E38"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SFA</w:t>
      </w:r>
    </w:p>
    <w:p w14:paraId="0AE7BCBC" w14:textId="737A60FF"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オフショア</w:t>
      </w:r>
    </w:p>
    <w:p w14:paraId="38E8090E" w14:textId="57BAFAAC"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ビジネスプロセスマネジメント（BPM）</w:t>
      </w:r>
    </w:p>
    <w:p w14:paraId="3B2F6A62" w14:textId="1741BEA2"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503B19BA" w14:textId="4D500BC3"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現行システムの調査・分析手法</w:t>
      </w:r>
    </w:p>
    <w:p w14:paraId="12E011FB" w14:textId="64BB8C0D"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エンタープライズアーキテクチャ（EA）</w:t>
      </w:r>
    </w:p>
    <w:p w14:paraId="09F8C4D0" w14:textId="37A526B8"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企業モデル（Zachmanフレームワーク、企業モデル（ISO14258）へのアプリケーションの関連づけ、エンタープライズアーキテクチャ）</w:t>
      </w:r>
    </w:p>
    <w:p w14:paraId="55CB22DB" w14:textId="74D24A0B"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問題点と機会の認識（ソフトシステム方法論、問題点ネットワーク（因果図、魚骨図）、因果ループ図、計画立案とフィージビリティスタディ、ワークデザイン、品質機能展開、ものこと分析、ビジネスプロセスと表現手法）</w:t>
      </w:r>
    </w:p>
    <w:p w14:paraId="426F789D" w14:textId="5ACDFA87"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事業戦略の把握・分析の手法</w:t>
      </w:r>
    </w:p>
    <w:p w14:paraId="2B10FC50" w14:textId="7FD6FB0C"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KJ法</w:t>
      </w:r>
    </w:p>
    <w:p w14:paraId="7569E801" w14:textId="57702B4A"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SWOT分析手法</w:t>
      </w:r>
    </w:p>
    <w:p w14:paraId="05399439" w14:textId="1FA9CB92"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エンタープライズアーキテクチャ（EA）</w:t>
      </w:r>
    </w:p>
    <w:p w14:paraId="4FF35E61" w14:textId="19E78DAA"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コアコンピタンス</w:t>
      </w:r>
    </w:p>
    <w:p w14:paraId="63326A94" w14:textId="5C991BA4"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ビジネスプロセスマネジメント（BPM）</w:t>
      </w:r>
    </w:p>
    <w:p w14:paraId="78C64688" w14:textId="560BD333"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1EB22CF0" w14:textId="2E3410A3"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情報システム戦略</w:t>
      </w:r>
    </w:p>
    <w:p w14:paraId="1E6F0AEB" w14:textId="6FF5FA93"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ASP（Application Service Provider）</w:t>
      </w:r>
    </w:p>
    <w:p w14:paraId="4A9ADE06" w14:textId="07F5FDDE"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BPO（Business Process Outsourcing）</w:t>
      </w:r>
    </w:p>
    <w:p w14:paraId="0318E360" w14:textId="25B257B9"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ITポートフォリオモデル</w:t>
      </w:r>
    </w:p>
    <w:p w14:paraId="45DC1E50" w14:textId="5EE4B341"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エンタープライズアーキテクチャ（EA）</w:t>
      </w:r>
    </w:p>
    <w:p w14:paraId="06BDB742" w14:textId="304883C3"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ビジネスプロセスマネジメント（BPM）</w:t>
      </w:r>
    </w:p>
    <w:p w14:paraId="68F3A6FB" w14:textId="1E55586E"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4B2E34B3" w14:textId="4B6E6A75" w:rsidR="008F4976" w:rsidRPr="003F1361" w:rsidRDefault="008F4976" w:rsidP="003F1361">
      <w:pPr>
        <w:pStyle w:val="MMTopic3"/>
        <w:spacing w:line="0" w:lineRule="atLeast"/>
        <w:ind w:left="840"/>
        <w:rPr>
          <w:rFonts w:ascii="Meiryo UI" w:eastAsia="Meiryo UI" w:hAnsi="Meiryo UI"/>
        </w:rPr>
      </w:pPr>
      <w:r w:rsidRPr="003F1361">
        <w:rPr>
          <w:rFonts w:ascii="Meiryo UI" w:eastAsia="Meiryo UI" w:hAnsi="Meiryo UI" w:hint="eastAsia"/>
        </w:rPr>
        <w:t>（戦略）　コンサルティング手法</w:t>
      </w:r>
    </w:p>
    <w:p w14:paraId="65F6F4AD" w14:textId="28E0FA22"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コンサルティング手法</w:t>
      </w:r>
    </w:p>
    <w:p w14:paraId="59E8BD85" w14:textId="4582F414" w:rsidR="008F4976" w:rsidRPr="003F1361" w:rsidRDefault="008F4976" w:rsidP="003F1361">
      <w:pPr>
        <w:pStyle w:val="MMTopic3"/>
        <w:spacing w:line="0" w:lineRule="atLeast"/>
        <w:ind w:left="840"/>
        <w:rPr>
          <w:rFonts w:ascii="Meiryo UI" w:eastAsia="Meiryo UI" w:hAnsi="Meiryo UI"/>
        </w:rPr>
      </w:pPr>
      <w:r w:rsidRPr="003F1361">
        <w:rPr>
          <w:rFonts w:ascii="Meiryo UI" w:eastAsia="Meiryo UI" w:hAnsi="Meiryo UI" w:hint="eastAsia"/>
        </w:rPr>
        <w:t>（戦略）　業務動向把握手法</w:t>
      </w:r>
    </w:p>
    <w:p w14:paraId="4BDA7683" w14:textId="28AE4FB2"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業務動向の把握手法</w:t>
      </w:r>
    </w:p>
    <w:p w14:paraId="42343349" w14:textId="0AB49B3D" w:rsidR="008F4976" w:rsidRPr="003F1361" w:rsidRDefault="008F4976" w:rsidP="003F1361">
      <w:pPr>
        <w:pStyle w:val="MMTopic2"/>
        <w:spacing w:line="0" w:lineRule="atLeast"/>
        <w:rPr>
          <w:rFonts w:ascii="Meiryo UI" w:eastAsia="Meiryo UI" w:hAnsi="Meiryo UI"/>
        </w:rPr>
      </w:pPr>
      <w:r w:rsidRPr="003F1361">
        <w:rPr>
          <w:rFonts w:ascii="Meiryo UI" w:eastAsia="Meiryo UI" w:hAnsi="Meiryo UI" w:hint="eastAsia"/>
        </w:rPr>
        <w:t>企画</w:t>
      </w:r>
    </w:p>
    <w:p w14:paraId="4DB4224A" w14:textId="5F763C32" w:rsidR="008F4976" w:rsidRPr="003F1361" w:rsidRDefault="008F4976"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（企画）　システム企画立案手法</w:t>
      </w:r>
    </w:p>
    <w:p w14:paraId="55F02906" w14:textId="58224555"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システム化計画</w:t>
      </w:r>
    </w:p>
    <w:p w14:paraId="35CAB535" w14:textId="738F88A9"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ITポートフォリオ</w:t>
      </w:r>
    </w:p>
    <w:p w14:paraId="647AA6B1" w14:textId="1C1B6583"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システムライフサイクル</w:t>
      </w:r>
    </w:p>
    <w:p w14:paraId="62120504" w14:textId="784B12C0"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システム化基本方針</w:t>
      </w:r>
    </w:p>
    <w:p w14:paraId="731B3F17" w14:textId="5F7C25DE"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システム化構想</w:t>
      </w:r>
    </w:p>
    <w:p w14:paraId="38C5A179" w14:textId="2527C4C8"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プロジェクト推進体制</w:t>
      </w:r>
    </w:p>
    <w:p w14:paraId="01B4E1B6" w14:textId="25765147"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開発投資対効果</w:t>
      </w:r>
    </w:p>
    <w:p w14:paraId="4718D786" w14:textId="6E58E5F3"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情報システム導入リスク分析</w:t>
      </w:r>
    </w:p>
    <w:p w14:paraId="637A7D0F" w14:textId="79FE5FB5"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全体開発スケジュール</w:t>
      </w:r>
    </w:p>
    <w:p w14:paraId="2EAA9492" w14:textId="1D1BD51A"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投資の意思決定法（PBP、DCF法他）</w:t>
      </w:r>
    </w:p>
    <w:p w14:paraId="4FCB1558" w14:textId="12756728"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要員教育計画</w:t>
      </w:r>
    </w:p>
    <w:p w14:paraId="3D03276C" w14:textId="186A4C40" w:rsidR="008F4976" w:rsidRPr="003F1361" w:rsidRDefault="008F4976"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システム企画立案手法</w:t>
      </w:r>
    </w:p>
    <w:p w14:paraId="40FBE8D3" w14:textId="2B6D9BDA"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BPMN</w:t>
      </w:r>
    </w:p>
    <w:p w14:paraId="2700D2EA" w14:textId="7B9C7894"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DCF法</w:t>
      </w:r>
    </w:p>
    <w:p w14:paraId="3CCAB4BC" w14:textId="3DF9D19C"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DFD</w:t>
      </w:r>
    </w:p>
    <w:p w14:paraId="33EB34B3" w14:textId="0FC8167D"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DMM</w:t>
      </w:r>
    </w:p>
    <w:p w14:paraId="0A137CD9" w14:textId="036BBCD2"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ERD</w:t>
      </w:r>
    </w:p>
    <w:p w14:paraId="57376F39" w14:textId="57AE223A"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ISO9000シリーズ</w:t>
      </w:r>
    </w:p>
    <w:p w14:paraId="4E63FB50" w14:textId="4557FA20"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rPr>
        <w:t>ITIL</w:t>
      </w:r>
    </w:p>
    <w:p w14:paraId="5B2368C7" w14:textId="0F9694CD" w:rsidR="008F4976" w:rsidRPr="003F1361" w:rsidRDefault="008F4976" w:rsidP="003F1361">
      <w:pPr>
        <w:pStyle w:val="MMTopic5"/>
        <w:spacing w:line="0" w:lineRule="atLeast"/>
        <w:ind w:left="1680"/>
        <w:rPr>
          <w:rFonts w:ascii="Meiryo UI" w:eastAsia="Meiryo UI" w:hAnsi="Meiryo UI"/>
        </w:rPr>
      </w:pPr>
      <w:r w:rsidRPr="003F1361">
        <w:rPr>
          <w:rFonts w:ascii="Meiryo UI" w:eastAsia="Meiryo UI" w:hAnsi="Meiryo UI" w:hint="eastAsia"/>
        </w:rPr>
        <w:t>KJ法</w:t>
      </w:r>
    </w:p>
    <w:p w14:paraId="1ED7259C" w14:textId="7E8784C0"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MN法</w:t>
      </w:r>
    </w:p>
    <w:p w14:paraId="2FFCC75E" w14:textId="34D97B9F"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rPr>
        <w:t>UML</w:t>
      </w:r>
    </w:p>
    <w:p w14:paraId="16686572" w14:textId="677DC2E2"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ソフトウェアライフサイクルプロセス（SLCP）</w:t>
      </w:r>
    </w:p>
    <w:p w14:paraId="5EAA5288" w14:textId="29C99E89"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ビジネスプロセスマネジメント（BPM）</w:t>
      </w:r>
    </w:p>
    <w:p w14:paraId="36D3C583" w14:textId="262ADD6C"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ビジネスプロセスリエンジニアリング（BPR）</w:t>
      </w:r>
    </w:p>
    <w:p w14:paraId="557D3C0B" w14:textId="712168EF"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国際標準ISO/IEC20000</w:t>
      </w:r>
    </w:p>
    <w:p w14:paraId="29C3925C" w14:textId="0125CDD9"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評価指標（KGI・KPI）の評価方法</w:t>
      </w:r>
    </w:p>
    <w:p w14:paraId="2256A279" w14:textId="57483C0D" w:rsidR="009732C9" w:rsidRPr="003F1361" w:rsidRDefault="009732C9" w:rsidP="003F1361">
      <w:pPr>
        <w:pStyle w:val="MMTopic4"/>
        <w:spacing w:line="0" w:lineRule="atLeast"/>
        <w:ind w:left="840"/>
        <w:rPr>
          <w:rFonts w:ascii="Meiryo UI" w:eastAsia="Meiryo UI" w:hAnsi="Meiryo UI"/>
        </w:rPr>
      </w:pPr>
      <w:r w:rsidRPr="003F1361">
        <w:rPr>
          <w:rFonts w:ascii="Meiryo UI" w:eastAsia="Meiryo UI" w:hAnsi="Meiryo UI" w:hint="eastAsia"/>
        </w:rPr>
        <w:t>ソリューション提案手法</w:t>
      </w:r>
    </w:p>
    <w:p w14:paraId="09349E43" w14:textId="451A15A0" w:rsidR="009732C9" w:rsidRPr="003F1361" w:rsidRDefault="009732C9" w:rsidP="003F1361">
      <w:pPr>
        <w:pStyle w:val="MMTopic4"/>
        <w:spacing w:line="0" w:lineRule="atLeast"/>
        <w:ind w:left="840"/>
        <w:rPr>
          <w:rFonts w:ascii="Meiryo UI" w:eastAsia="Meiryo UI" w:hAnsi="Meiryo UI"/>
        </w:rPr>
      </w:pPr>
      <w:r w:rsidRPr="003F1361">
        <w:rPr>
          <w:rFonts w:ascii="Meiryo UI" w:eastAsia="Meiryo UI" w:hAnsi="Meiryo UI" w:hint="eastAsia"/>
        </w:rPr>
        <w:t>技術問題解決手法</w:t>
      </w:r>
    </w:p>
    <w:p w14:paraId="14BC85D3" w14:textId="4352CF35" w:rsidR="009732C9" w:rsidRPr="003F1361" w:rsidRDefault="009732C9" w:rsidP="003F1361">
      <w:pPr>
        <w:pStyle w:val="MMTopic4"/>
        <w:spacing w:line="0" w:lineRule="atLeast"/>
        <w:ind w:left="840"/>
        <w:rPr>
          <w:rFonts w:ascii="Meiryo UI" w:eastAsia="Meiryo UI" w:hAnsi="Meiryo UI"/>
        </w:rPr>
      </w:pPr>
      <w:r w:rsidRPr="003F1361">
        <w:rPr>
          <w:rFonts w:ascii="Meiryo UI" w:eastAsia="Meiryo UI" w:hAnsi="Meiryo UI" w:hint="eastAsia"/>
        </w:rPr>
        <w:t>調達計画・実施</w:t>
      </w:r>
    </w:p>
    <w:p w14:paraId="5AE3FA0C" w14:textId="4E7C6F9F"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RFC（Request for Change）</w:t>
      </w:r>
    </w:p>
    <w:p w14:paraId="16D30733" w14:textId="660C1E2A"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アウトソーシングに関する知識</w:t>
      </w:r>
    </w:p>
    <w:p w14:paraId="79EE2073" w14:textId="58F79B6A"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アンケート技法に関する知識</w:t>
      </w:r>
    </w:p>
    <w:p w14:paraId="2E1224C0" w14:textId="100563B1"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インソーシング/アウトソーシング</w:t>
      </w:r>
    </w:p>
    <w:p w14:paraId="39CE3114" w14:textId="734E6BAE"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サポート</w:t>
      </w:r>
    </w:p>
    <w:p w14:paraId="2285E84D" w14:textId="1CEC4CDD"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w:t>
      </w:r>
    </w:p>
    <w:p w14:paraId="304D7C4C" w14:textId="3181F0C5"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ソフトウェアのサプライチェーンマネジメント</w:t>
      </w:r>
    </w:p>
    <w:p w14:paraId="60FE7FBE" w14:textId="6CAE7A61"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ソフトウェア資産管理</w:t>
      </w:r>
    </w:p>
    <w:p w14:paraId="7C99CE40" w14:textId="5F8D58C9"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テスト/評価/ベンチマーク</w:t>
      </w:r>
    </w:p>
    <w:p w14:paraId="4C93F2E2" w14:textId="506040A8"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w:t>
      </w:r>
    </w:p>
    <w:p w14:paraId="179D4560" w14:textId="1B848F2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リスククライシスの事例</w:t>
      </w:r>
    </w:p>
    <w:p w14:paraId="477491E6" w14:textId="5C971B53"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リスク対策に関する知識（回避予防軽減移転保有）</w:t>
      </w:r>
    </w:p>
    <w:p w14:paraId="2C0020EF" w14:textId="39058AB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契約/RFP（Request for Proposal）</w:t>
      </w:r>
    </w:p>
    <w:p w14:paraId="24A75E0E" w14:textId="20C9543D"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見積書</w:t>
      </w:r>
    </w:p>
    <w:p w14:paraId="66B1696C" w14:textId="37F5F2BD"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見積書の記述項目</w:t>
      </w:r>
    </w:p>
    <w:p w14:paraId="716E0317" w14:textId="642395C4"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現行環境分析に関する知識</w:t>
      </w:r>
    </w:p>
    <w:p w14:paraId="44356774" w14:textId="47A368F0"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構築/購入</w:t>
      </w:r>
    </w:p>
    <w:p w14:paraId="62FDAA1C" w14:textId="4EDB2D71"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情報機器導入計画の記述項目</w:t>
      </w:r>
    </w:p>
    <w:p w14:paraId="496B1EF8" w14:textId="03595B28"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新情報機器要件の把握に関する知識</w:t>
      </w:r>
    </w:p>
    <w:p w14:paraId="160ACD26" w14:textId="67D193BB"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著作権管理に関する知識</w:t>
      </w:r>
    </w:p>
    <w:p w14:paraId="6E1D517C" w14:textId="2D2072C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調達の条件</w:t>
      </w:r>
    </w:p>
    <w:p w14:paraId="50DFFA68" w14:textId="11B5FC0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調達の条件に関する知識</w:t>
      </w:r>
    </w:p>
    <w:p w14:paraId="0D924F3E" w14:textId="5660B719"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調達の要求事項</w:t>
      </w:r>
    </w:p>
    <w:p w14:paraId="575D186A" w14:textId="77333E9C"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調達リスク分析</w:t>
      </w:r>
    </w:p>
    <w:p w14:paraId="03F5CB61" w14:textId="078864E1"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調達計画</w:t>
      </w:r>
    </w:p>
    <w:p w14:paraId="1692C390" w14:textId="1F3547B8"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調達選定</w:t>
      </w:r>
    </w:p>
    <w:p w14:paraId="5A0D1B6F" w14:textId="5D30877F"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調達選定に関する知識</w:t>
      </w:r>
    </w:p>
    <w:p w14:paraId="29CAED94" w14:textId="19D67E4A"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提案依頼書（RFP）</w:t>
      </w:r>
    </w:p>
    <w:p w14:paraId="54B7AE1B" w14:textId="635F07B3"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提案書</w:t>
      </w:r>
    </w:p>
    <w:p w14:paraId="4FB74DE5" w14:textId="5A6DEC08"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提案評価の際の評価項目および選定基準に関する知識</w:t>
      </w:r>
    </w:p>
    <w:p w14:paraId="4604DE8D" w14:textId="33568C06"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提案評価基準</w:t>
      </w:r>
    </w:p>
    <w:p w14:paraId="1A468A57" w14:textId="70461F9A"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特許申請に関する知識</w:t>
      </w:r>
    </w:p>
    <w:p w14:paraId="4D373FD8" w14:textId="1D6E63B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内外作基準</w:t>
      </w:r>
    </w:p>
    <w:p w14:paraId="2EF43049" w14:textId="6B304347"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秘密保持契約（NDA）</w:t>
      </w:r>
    </w:p>
    <w:p w14:paraId="3591FAEC" w14:textId="7CC137F0"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品質</w:t>
      </w:r>
    </w:p>
    <w:p w14:paraId="1B8BDE29" w14:textId="4704E2C8" w:rsidR="009732C9" w:rsidRPr="003F1361" w:rsidRDefault="009732C9" w:rsidP="003F1361">
      <w:pPr>
        <w:pStyle w:val="MMTopic3"/>
        <w:spacing w:line="0" w:lineRule="atLeast"/>
        <w:ind w:left="840"/>
        <w:rPr>
          <w:rFonts w:ascii="Meiryo UI" w:eastAsia="Meiryo UI" w:hAnsi="Meiryo UI"/>
        </w:rPr>
      </w:pPr>
      <w:r w:rsidRPr="003F1361">
        <w:rPr>
          <w:rFonts w:ascii="Meiryo UI" w:eastAsia="Meiryo UI" w:hAnsi="Meiryo UI" w:hint="eastAsia"/>
        </w:rPr>
        <w:t>（企画）　セールス事務管理手法</w:t>
      </w:r>
    </w:p>
    <w:p w14:paraId="217CEAB3" w14:textId="72AB1236" w:rsidR="009732C9" w:rsidRPr="003F1361" w:rsidRDefault="009732C9" w:rsidP="003F1361">
      <w:pPr>
        <w:pStyle w:val="MMTopic4"/>
        <w:spacing w:line="0" w:lineRule="atLeast"/>
        <w:ind w:left="840"/>
        <w:rPr>
          <w:rFonts w:ascii="Meiryo UI" w:eastAsia="Meiryo UI" w:hAnsi="Meiryo UI"/>
        </w:rPr>
      </w:pPr>
      <w:r w:rsidRPr="003F1361">
        <w:rPr>
          <w:rFonts w:ascii="Meiryo UI" w:eastAsia="Meiryo UI" w:hAnsi="Meiryo UI" w:hint="eastAsia"/>
        </w:rPr>
        <w:t>セールス交渉手法</w:t>
      </w:r>
    </w:p>
    <w:p w14:paraId="27E68D37" w14:textId="4F6BE4D3" w:rsidR="009732C9" w:rsidRPr="003F1361" w:rsidRDefault="009732C9" w:rsidP="003F1361">
      <w:pPr>
        <w:pStyle w:val="MMTopic4"/>
        <w:spacing w:line="0" w:lineRule="atLeast"/>
        <w:ind w:left="840"/>
        <w:rPr>
          <w:rFonts w:ascii="Meiryo UI" w:eastAsia="Meiryo UI" w:hAnsi="Meiryo UI"/>
        </w:rPr>
      </w:pPr>
      <w:r w:rsidRPr="003F1361">
        <w:rPr>
          <w:rFonts w:ascii="Meiryo UI" w:eastAsia="Meiryo UI" w:hAnsi="Meiryo UI" w:hint="eastAsia"/>
        </w:rPr>
        <w:t>契約事務手法</w:t>
      </w:r>
    </w:p>
    <w:p w14:paraId="79364CF0" w14:textId="35981D26"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クレーム管理</w:t>
      </w:r>
    </w:p>
    <w:p w14:paraId="27A30B48" w14:textId="281D490E" w:rsidR="009732C9" w:rsidRPr="003F1361" w:rsidRDefault="009732C9"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サービス仕様とサービスレベルの検討</w:t>
      </w:r>
    </w:p>
    <w:p w14:paraId="06885A8F" w14:textId="768589D0"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外注、OEM契約業務の理解</w:t>
      </w:r>
    </w:p>
    <w:p w14:paraId="7C04EBBE" w14:textId="75449429"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関連法規の理解と遵守</w:t>
      </w:r>
    </w:p>
    <w:p w14:paraId="62F4F1B6" w14:textId="488557AC"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記録マネジメントシステム</w:t>
      </w:r>
    </w:p>
    <w:p w14:paraId="3E812C30" w14:textId="3075DA21"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契約の締結</w:t>
      </w:r>
    </w:p>
    <w:p w14:paraId="343DF357" w14:textId="559073A2"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契約業務の理解</w:t>
      </w:r>
    </w:p>
    <w:p w14:paraId="21B0F45B" w14:textId="03530B5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契約条件の確認と合意</w:t>
      </w:r>
    </w:p>
    <w:p w14:paraId="23E7FC54" w14:textId="2F18B210"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契約条文に関する確認、折衝</w:t>
      </w:r>
    </w:p>
    <w:p w14:paraId="6173CAEE" w14:textId="672AB4D2"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契約内容の合意形成</w:t>
      </w:r>
    </w:p>
    <w:p w14:paraId="6C67D0BA" w14:textId="77FCC10B"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契約変更管理システム</w:t>
      </w:r>
    </w:p>
    <w:p w14:paraId="3686AA19" w14:textId="77A8E58B"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検査及び監査</w:t>
      </w:r>
    </w:p>
    <w:p w14:paraId="257AEFAC" w14:textId="3153716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固有契約書の作成</w:t>
      </w:r>
    </w:p>
    <w:p w14:paraId="69337E5F" w14:textId="1C49B099"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顧客環境の理解</w:t>
      </w:r>
    </w:p>
    <w:p w14:paraId="52089C4C" w14:textId="34199040"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顧客契約担当部門との交渉</w:t>
      </w:r>
    </w:p>
    <w:p w14:paraId="53BFC74F" w14:textId="6CEE77DB"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購入者主催のパフォーマンス・レビュー</w:t>
      </w:r>
    </w:p>
    <w:p w14:paraId="1378F9E2" w14:textId="457B2C67"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支払システム</w:t>
      </w:r>
    </w:p>
    <w:p w14:paraId="21634A34" w14:textId="3B4CF47B"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自社内関連部門との調整</w:t>
      </w:r>
    </w:p>
    <w:p w14:paraId="124BD35A" w14:textId="1A9F34D3"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実績報告</w:t>
      </w:r>
    </w:p>
    <w:p w14:paraId="68BA4617" w14:textId="55A6FCCB"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情報技術</w:t>
      </w:r>
    </w:p>
    <w:p w14:paraId="023CC9DF" w14:textId="6CE63EE9"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例外事項の処理</w:t>
      </w:r>
    </w:p>
    <w:p w14:paraId="580855B9" w14:textId="2F1D7FB4" w:rsidR="005C65B5" w:rsidRPr="003F1361" w:rsidRDefault="005C65B5" w:rsidP="003F1361">
      <w:pPr>
        <w:pStyle w:val="MMTopic4"/>
        <w:spacing w:line="0" w:lineRule="atLeast"/>
        <w:ind w:left="840"/>
        <w:rPr>
          <w:rFonts w:ascii="Meiryo UI" w:eastAsia="Meiryo UI" w:hAnsi="Meiryo UI"/>
        </w:rPr>
      </w:pPr>
      <w:r w:rsidRPr="003F1361">
        <w:rPr>
          <w:rFonts w:ascii="Meiryo UI" w:eastAsia="Meiryo UI" w:hAnsi="Meiryo UI" w:hint="eastAsia"/>
        </w:rPr>
        <w:t>経理事務手法</w:t>
      </w:r>
    </w:p>
    <w:p w14:paraId="19B8F855" w14:textId="02900524"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回収業務の実践</w:t>
      </w:r>
    </w:p>
    <w:p w14:paraId="6A21E86D" w14:textId="44B4A602"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支払業務、回収業務知識の把握と活用</w:t>
      </w:r>
    </w:p>
    <w:p w14:paraId="615180A1" w14:textId="094FB81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受注業務手配</w:t>
      </w:r>
    </w:p>
    <w:p w14:paraId="52573B14" w14:textId="5B3D6F2E"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受注業務知識の把握と活用</w:t>
      </w:r>
    </w:p>
    <w:p w14:paraId="5EDF1359" w14:textId="32BB5AF5"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損益管理の実践</w:t>
      </w:r>
    </w:p>
    <w:p w14:paraId="589D4038" w14:textId="072F064C"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納期条件の確認、合意</w:t>
      </w:r>
    </w:p>
    <w:p w14:paraId="321152B9" w14:textId="44DE513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売上の把握、コストの把握、損益の把握</w:t>
      </w:r>
    </w:p>
    <w:p w14:paraId="1FDFC9F0" w14:textId="69BCA358"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物流業務手配</w:t>
      </w:r>
    </w:p>
    <w:p w14:paraId="04D34382" w14:textId="7DE32676" w:rsidR="005C65B5" w:rsidRPr="003F1361" w:rsidRDefault="005C65B5" w:rsidP="003F1361">
      <w:pPr>
        <w:pStyle w:val="MMTopic3"/>
        <w:spacing w:line="0" w:lineRule="atLeast"/>
        <w:ind w:left="840"/>
        <w:rPr>
          <w:rFonts w:ascii="Meiryo UI" w:eastAsia="Meiryo UI" w:hAnsi="Meiryo UI"/>
        </w:rPr>
      </w:pPr>
      <w:r w:rsidRPr="003F1361">
        <w:rPr>
          <w:rFonts w:ascii="Meiryo UI" w:eastAsia="Meiryo UI" w:hAnsi="Meiryo UI" w:hint="eastAsia"/>
        </w:rPr>
        <w:t>（企画）　要求分析手法</w:t>
      </w:r>
    </w:p>
    <w:p w14:paraId="0E477EF2" w14:textId="429A6146" w:rsidR="005C65B5" w:rsidRPr="003F1361" w:rsidRDefault="005C65B5" w:rsidP="003F1361">
      <w:pPr>
        <w:pStyle w:val="MMTopic4"/>
        <w:spacing w:line="0" w:lineRule="atLeast"/>
        <w:ind w:left="840"/>
        <w:rPr>
          <w:rFonts w:ascii="Meiryo UI" w:eastAsia="Meiryo UI" w:hAnsi="Meiryo UI"/>
        </w:rPr>
      </w:pPr>
      <w:r w:rsidRPr="003F1361">
        <w:rPr>
          <w:rFonts w:ascii="Meiryo UI" w:eastAsia="Meiryo UI" w:hAnsi="Meiryo UI" w:hint="eastAsia"/>
        </w:rPr>
        <w:t>要求の抽出手法</w:t>
      </w:r>
    </w:p>
    <w:p w14:paraId="37929206" w14:textId="3B9C7F55"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RACIマトリクス</w:t>
      </w:r>
    </w:p>
    <w:p w14:paraId="7DCDA2DD" w14:textId="44DC0DC4"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インタフェース分析</w:t>
      </w:r>
    </w:p>
    <w:p w14:paraId="4908EE38" w14:textId="1DBA9E17"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w:t>
      </w:r>
    </w:p>
    <w:p w14:paraId="1B4F93A0" w14:textId="4B0B9CBE"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シナリオとユースケース</w:t>
      </w:r>
    </w:p>
    <w:p w14:paraId="1788F3DA" w14:textId="1A020378"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シャドーイング</w:t>
      </w:r>
    </w:p>
    <w:p w14:paraId="5A4BD042" w14:textId="63649C23"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スコープモデリング</w:t>
      </w:r>
    </w:p>
    <w:p w14:paraId="25C6C588" w14:textId="438716F2"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ステークホルダ分析（Stakeholder Analysis）</w:t>
      </w:r>
    </w:p>
    <w:p w14:paraId="30881503" w14:textId="226D9A40"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その他の技法（アンケート、特別用途のレコード、活動サンプリング）</w:t>
      </w:r>
    </w:p>
    <w:p w14:paraId="61C35C32" w14:textId="184046F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チェックリスト</w:t>
      </w:r>
    </w:p>
    <w:p w14:paraId="74F05064" w14:textId="07E589FC"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テスト</w:t>
      </w:r>
    </w:p>
    <w:p w14:paraId="0BEB3728" w14:textId="437038B1"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ニーズの分析と優先順位付け</w:t>
      </w:r>
    </w:p>
    <w:p w14:paraId="433BBA8A" w14:textId="1653F1A5"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フォーカスグループ</w:t>
      </w:r>
    </w:p>
    <w:p w14:paraId="2D69FACB" w14:textId="50203B57"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ブレインストーミング</w:t>
      </w:r>
    </w:p>
    <w:p w14:paraId="7F9148B3" w14:textId="0618AC99"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プロセスモデリング</w:t>
      </w:r>
    </w:p>
    <w:p w14:paraId="7BA22D77" w14:textId="66FF06C7"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プロトコル分析</w:t>
      </w:r>
    </w:p>
    <w:p w14:paraId="60B4012B" w14:textId="61C16C9A"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プロトタイピング</w:t>
      </w:r>
    </w:p>
    <w:p w14:paraId="5470480E" w14:textId="11D4DC85"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メトリクスとKPI</w:t>
      </w:r>
    </w:p>
    <w:p w14:paraId="2E1CA685" w14:textId="0728402F"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モデリング</w:t>
      </w:r>
    </w:p>
    <w:p w14:paraId="2E32FB7B" w14:textId="44B88D10"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t>ユーザ、タスク、技術の収集</w:t>
      </w:r>
    </w:p>
    <w:p w14:paraId="7708840A" w14:textId="12055DC7" w:rsidR="005C65B5" w:rsidRPr="003F1361" w:rsidRDefault="005C65B5"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ユーザストーリ</w:t>
      </w:r>
    </w:p>
    <w:p w14:paraId="72EB4686" w14:textId="05765695"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ユーザニーズの把握</w:t>
      </w:r>
    </w:p>
    <w:p w14:paraId="27E43725" w14:textId="0201CDAE"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ユーザモデリング</w:t>
      </w:r>
    </w:p>
    <w:p w14:paraId="1A3C387F" w14:textId="040FDF91"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ライフサイクル</w:t>
      </w:r>
    </w:p>
    <w:p w14:paraId="70005EDE" w14:textId="2DB3425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w:t>
      </w:r>
    </w:p>
    <w:p w14:paraId="510437A1" w14:textId="3580355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ワークショップ</w:t>
      </w:r>
    </w:p>
    <w:p w14:paraId="128B4E1C" w14:textId="0AF84F9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観察</w:t>
      </w:r>
    </w:p>
    <w:p w14:paraId="73123290" w14:textId="2C85BA9A"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教訓プロセス</w:t>
      </w:r>
    </w:p>
    <w:p w14:paraId="21546D21" w14:textId="64FE47EA"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決定分析</w:t>
      </w:r>
    </w:p>
    <w:p w14:paraId="0A19C00A" w14:textId="3E94CA62"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構造化ウォークスルー</w:t>
      </w:r>
    </w:p>
    <w:p w14:paraId="6D24EC6A" w14:textId="41863640"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根本原因分析</w:t>
      </w:r>
    </w:p>
    <w:p w14:paraId="54DC0F50" w14:textId="6DBC9E9A"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差異分析</w:t>
      </w:r>
    </w:p>
    <w:p w14:paraId="781D6FA8" w14:textId="7A0279F6"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受け入れ基準と評価基準の定義</w:t>
      </w:r>
    </w:p>
    <w:p w14:paraId="4C0DBBB7" w14:textId="5434429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受講者要望、ニーズ&amp;ウォンツの把握</w:t>
      </w:r>
    </w:p>
    <w:p w14:paraId="73EBAE63" w14:textId="69731671"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進んだ要求獲得の技法（民族学的技法、知識獲得等）</w:t>
      </w:r>
    </w:p>
    <w:p w14:paraId="7F30CF34" w14:textId="5E9AF3D4"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進行役つき会議</w:t>
      </w:r>
    </w:p>
    <w:p w14:paraId="7988E46E" w14:textId="6A2ED8F9"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組織モデリング</w:t>
      </w:r>
    </w:p>
    <w:p w14:paraId="2246BCE6" w14:textId="6374EDBB"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調査とアンケート</w:t>
      </w:r>
    </w:p>
    <w:p w14:paraId="17D0FF12" w14:textId="7966CD26"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文書分析</w:t>
      </w:r>
    </w:p>
    <w:p w14:paraId="77D9187F" w14:textId="7EA5A086"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問題のトラッキング</w:t>
      </w:r>
    </w:p>
    <w:p w14:paraId="330C206D" w14:textId="3301BFE9"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要求ワークショップ</w:t>
      </w:r>
    </w:p>
    <w:p w14:paraId="652C2097" w14:textId="1EDC0B4B"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要求を獲得する対象（ステークホルダ、ドメインエキスパート、操作環境や組織環境等）</w:t>
      </w:r>
    </w:p>
    <w:p w14:paraId="7AAA0E5D" w14:textId="41C3877C"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要求獲得の技法（インタビュー、アンケート/調査、プロトタイピング、ユースケース、観察、参加型技法等）</w:t>
      </w:r>
    </w:p>
    <w:p w14:paraId="05317505" w14:textId="5025F436" w:rsidR="003634A0" w:rsidRPr="003F1361" w:rsidRDefault="003634A0"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要求の整理手法</w:t>
      </w:r>
    </w:p>
    <w:p w14:paraId="5B1697DA" w14:textId="1AFF833E"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100ドルテスト</w:t>
      </w:r>
    </w:p>
    <w:p w14:paraId="575A955F" w14:textId="1E549B54"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４象限方式</w:t>
      </w:r>
    </w:p>
    <w:p w14:paraId="2ED7B59E" w14:textId="71A33489"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5W1Hによる構造化（バランススコアカード（BSC：Balanced Score Card）の戦略マップを拡張したモデル、問題-原因に展開したモデル、業務フロー、ユースケース図、組織モデル、ステークホルダの責務モデル（役割モデル）、RACIマトリックス（RAM（Responsibility Assignment Matrix））、RAEWマトリックス、用語集、構造モデル、機能モデル、イベントモデル、状態遷移モデル、フローモデル、シナリオ、複数視点による構造化）</w:t>
      </w:r>
    </w:p>
    <w:p w14:paraId="1D235605" w14:textId="1290B62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KJ法</w:t>
      </w:r>
    </w:p>
    <w:p w14:paraId="54A8E7FC" w14:textId="0373B576" w:rsidR="003634A0" w:rsidRPr="003F1361" w:rsidRDefault="003634A0" w:rsidP="003F1361">
      <w:pPr>
        <w:pStyle w:val="MMTopic5"/>
        <w:spacing w:line="0" w:lineRule="atLeast"/>
        <w:ind w:left="1680"/>
        <w:rPr>
          <w:rFonts w:ascii="Meiryo UI" w:eastAsia="Meiryo UI" w:hAnsi="Meiryo UI"/>
        </w:rPr>
      </w:pPr>
      <w:proofErr w:type="spellStart"/>
      <w:r w:rsidRPr="003F1361">
        <w:rPr>
          <w:rFonts w:ascii="Meiryo UI" w:eastAsia="Meiryo UI" w:hAnsi="Meiryo UI" w:hint="eastAsia"/>
        </w:rPr>
        <w:t>MoSCoW</w:t>
      </w:r>
      <w:proofErr w:type="spellEnd"/>
      <w:r w:rsidRPr="003F1361">
        <w:rPr>
          <w:rFonts w:ascii="Meiryo UI" w:eastAsia="Meiryo UI" w:hAnsi="Meiryo UI" w:hint="eastAsia"/>
        </w:rPr>
        <w:t>分析</w:t>
      </w:r>
    </w:p>
    <w:p w14:paraId="09051C9A" w14:textId="07DC0AD0"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1F977A12" w14:textId="66EEC7E4"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Zachmanフレームワーク</w:t>
      </w:r>
    </w:p>
    <w:p w14:paraId="71776DEF" w14:textId="5107751D"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イエス/ノー投票</w:t>
      </w:r>
    </w:p>
    <w:p w14:paraId="2624B39A" w14:textId="608680EB"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イベントトレース</w:t>
      </w:r>
    </w:p>
    <w:p w14:paraId="230CAD16" w14:textId="45834D99"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インタフェース分析</w:t>
      </w:r>
    </w:p>
    <w:p w14:paraId="5944CD15" w14:textId="27EF4532"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w:t>
      </w:r>
    </w:p>
    <w:p w14:paraId="213E4FFB" w14:textId="003B942F"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エスノメソドロジ（</w:t>
      </w:r>
      <w:proofErr w:type="spellStart"/>
      <w:r w:rsidRPr="003F1361">
        <w:rPr>
          <w:rFonts w:ascii="Meiryo UI" w:eastAsia="Meiryo UI" w:hAnsi="Meiryo UI" w:hint="eastAsia"/>
        </w:rPr>
        <w:t>Ethno</w:t>
      </w:r>
      <w:proofErr w:type="spellEnd"/>
      <w:r w:rsidRPr="003F1361">
        <w:rPr>
          <w:rFonts w:ascii="Meiryo UI" w:eastAsia="Meiryo UI" w:hAnsi="Meiryo UI" w:hint="eastAsia"/>
        </w:rPr>
        <w:t xml:space="preserve"> methodology）</w:t>
      </w:r>
    </w:p>
    <w:p w14:paraId="08B06CF9" w14:textId="11C9147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エルゴノミクス（Ergonomics）</w:t>
      </w:r>
    </w:p>
    <w:p w14:paraId="6A224130" w14:textId="0C2DB79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エンタープライズアーキテクチャEA（Enterprise Architecture）</w:t>
      </w:r>
    </w:p>
    <w:p w14:paraId="50E84995" w14:textId="2E23C0C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オブジェクトモデル</w:t>
      </w:r>
    </w:p>
    <w:p w14:paraId="2CA77653" w14:textId="6CE3CEB2"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オブジェクト指向表記法</w:t>
      </w:r>
    </w:p>
    <w:p w14:paraId="7A7D83D6" w14:textId="3F3393D5"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カバレッジマトリックス</w:t>
      </w:r>
    </w:p>
    <w:p w14:paraId="38BB2C72" w14:textId="710ADA8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グループインタビュー</w:t>
      </w:r>
    </w:p>
    <w:p w14:paraId="486DC94D" w14:textId="7662AD6F"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グループ化、クラスタリングの一般的な方法</w:t>
      </w:r>
    </w:p>
    <w:p w14:paraId="42A48412" w14:textId="00433C48"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クレーム分析</w:t>
      </w:r>
    </w:p>
    <w:p w14:paraId="2E6C3E3F" w14:textId="5B46261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ケプナー・トリゴー</w:t>
      </w:r>
    </w:p>
    <w:p w14:paraId="2D2F841D" w14:textId="084F852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ゴールと要求の関係の構造化（ゴールモデル（KAOS）、NFRフレームワーク）</w:t>
      </w:r>
    </w:p>
    <w:p w14:paraId="6DB3486F" w14:textId="0DFF6FB2"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サインオフ</w:t>
      </w:r>
    </w:p>
    <w:p w14:paraId="1B6CC1C1" w14:textId="79ED70D1"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シナリオとユーザストーリ</w:t>
      </w:r>
    </w:p>
    <w:p w14:paraId="250DF2D8" w14:textId="20EC13F6"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シナリオとユースケース</w:t>
      </w:r>
    </w:p>
    <w:p w14:paraId="1BC68EC6" w14:textId="1D75B003"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スコープモデリング</w:t>
      </w:r>
    </w:p>
    <w:p w14:paraId="46EE30DE" w14:textId="123182A0" w:rsidR="003634A0" w:rsidRPr="003F1361" w:rsidRDefault="003634A0" w:rsidP="003F1361">
      <w:pPr>
        <w:pStyle w:val="MMTopic5"/>
        <w:spacing w:line="0" w:lineRule="atLeast"/>
        <w:ind w:left="1680"/>
        <w:rPr>
          <w:rFonts w:ascii="Meiryo UI" w:eastAsia="Meiryo UI" w:hAnsi="Meiryo UI"/>
        </w:rPr>
      </w:pPr>
      <w:r w:rsidRPr="003F1361">
        <w:rPr>
          <w:rFonts w:ascii="Meiryo UI" w:eastAsia="Meiryo UI" w:hAnsi="Meiryo UI" w:hint="eastAsia"/>
        </w:rPr>
        <w:t>ステートメント</w:t>
      </w:r>
    </w:p>
    <w:p w14:paraId="106CDE50" w14:textId="061DCC59"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タスク分析</w:t>
      </w:r>
    </w:p>
    <w:p w14:paraId="40353877" w14:textId="7F670E2C"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w:t>
      </w:r>
    </w:p>
    <w:p w14:paraId="2F97B322" w14:textId="037FED38"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データフロー図（DFD）</w:t>
      </w:r>
    </w:p>
    <w:p w14:paraId="5DBC39CF" w14:textId="16518EA4"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データモデリング</w:t>
      </w:r>
    </w:p>
    <w:p w14:paraId="51D9D808" w14:textId="491ABC31"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トローリング（Trawling）</w:t>
      </w:r>
    </w:p>
    <w:p w14:paraId="21B27F4A" w14:textId="7D24603B"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なぜなぜ分析</w:t>
      </w:r>
    </w:p>
    <w:p w14:paraId="778CB443" w14:textId="66263597"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ビジネスモデリング</w:t>
      </w:r>
    </w:p>
    <w:p w14:paraId="62E2C462" w14:textId="5A2250F3"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ビジネスルール分析</w:t>
      </w:r>
    </w:p>
    <w:p w14:paraId="71884D98" w14:textId="7E6CC203"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フィージビリティ分析</w:t>
      </w:r>
    </w:p>
    <w:p w14:paraId="2D5BEE6B" w14:textId="494D2FDD"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フィードバック</w:t>
      </w:r>
    </w:p>
    <w:p w14:paraId="3131FCE4" w14:textId="7CF351C5"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フォーカスグループ</w:t>
      </w:r>
    </w:p>
    <w:p w14:paraId="1D94ECB4" w14:textId="1CBBD926"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プライオリティ方式</w:t>
      </w:r>
    </w:p>
    <w:p w14:paraId="6D8654F4" w14:textId="2AE2B8A2"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ブレインストーミング</w:t>
      </w:r>
    </w:p>
    <w:p w14:paraId="56D1E6EE" w14:textId="6F2A74C2"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プロセスモデリング</w:t>
      </w:r>
    </w:p>
    <w:p w14:paraId="4ACE1F00" w14:textId="63061BE9"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プロトタイピング</w:t>
      </w:r>
    </w:p>
    <w:p w14:paraId="7C69A6D0" w14:textId="0F169D07"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ベースライン化</w:t>
      </w:r>
    </w:p>
    <w:p w14:paraId="7192D168" w14:textId="330666B4"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ベンダのアセスメント</w:t>
      </w:r>
    </w:p>
    <w:p w14:paraId="179EE727" w14:textId="679BA08F"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ベンチマーク</w:t>
      </w:r>
    </w:p>
    <w:p w14:paraId="586B79C5" w14:textId="5182723C"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マイルストーンの明確化</w:t>
      </w:r>
    </w:p>
    <w:p w14:paraId="14654336" w14:textId="4E2E1C8F"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マインドマップ</w:t>
      </w:r>
    </w:p>
    <w:p w14:paraId="5A0A700A" w14:textId="0B7AE9F2"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ミスユースケース分析</w:t>
      </w:r>
    </w:p>
    <w:p w14:paraId="056DA469" w14:textId="3F646DB1"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メトリクスとKPI（重要成果達成指標）</w:t>
      </w:r>
    </w:p>
    <w:p w14:paraId="0AD0EF41" w14:textId="55652492"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モックアップ</w:t>
      </w:r>
    </w:p>
    <w:p w14:paraId="2438DE8A" w14:textId="7D868BAE"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モデリング</w:t>
      </w:r>
    </w:p>
    <w:p w14:paraId="2DA98860" w14:textId="774E369F"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ユーザストーリ</w:t>
      </w:r>
    </w:p>
    <w:p w14:paraId="0E925665" w14:textId="3A070AEA"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ユーザインタラクション</w:t>
      </w:r>
    </w:p>
    <w:p w14:paraId="3B3A8CB3" w14:textId="0723847A"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リスクマネジメントに関する知識（準用）</w:t>
      </w:r>
    </w:p>
    <w:p w14:paraId="789DE36E" w14:textId="75B13029"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w:t>
      </w:r>
    </w:p>
    <w:p w14:paraId="29917900" w14:textId="25B7F582"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リッチピクチャ（ソフトシステムズ方法論）</w:t>
      </w:r>
    </w:p>
    <w:p w14:paraId="1D52310E" w14:textId="64D3573B"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ロールプレイング（Role Playing）</w:t>
      </w:r>
    </w:p>
    <w:p w14:paraId="1AC66DD8" w14:textId="03496CDB"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影響分析チェックリスト</w:t>
      </w:r>
    </w:p>
    <w:p w14:paraId="32E1C3CF" w14:textId="177D26E7"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影響分析評価報告書</w:t>
      </w:r>
    </w:p>
    <w:p w14:paraId="374A1893" w14:textId="2A882020"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課題の発見</w:t>
      </w:r>
    </w:p>
    <w:p w14:paraId="43453E1F" w14:textId="3B556906"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課題解決の阻害要因の分析</w:t>
      </w:r>
    </w:p>
    <w:p w14:paraId="56AADB0D" w14:textId="3A3D0B58"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課題管理・課題解決のツールや手法に関する知識</w:t>
      </w:r>
    </w:p>
    <w:p w14:paraId="52E8F1BB" w14:textId="6B06E413"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解決策の検討</w:t>
      </w:r>
    </w:p>
    <w:p w14:paraId="0268A132" w14:textId="323AA176"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概念モデリング</w:t>
      </w:r>
    </w:p>
    <w:p w14:paraId="0E50FBE4" w14:textId="3AC688B8"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観察</w:t>
      </w:r>
    </w:p>
    <w:p w14:paraId="6D77BCB4" w14:textId="027C606B"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機能分解</w:t>
      </w:r>
    </w:p>
    <w:p w14:paraId="788B99DF" w14:textId="3A33745D"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機能分析</w:t>
      </w:r>
    </w:p>
    <w:p w14:paraId="6303F2F1" w14:textId="7A409DBC"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形式的モデリング</w:t>
      </w:r>
    </w:p>
    <w:p w14:paraId="1BF01E20" w14:textId="219FE05C"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決定分析</w:t>
      </w:r>
    </w:p>
    <w:p w14:paraId="0D6EF1BB" w14:textId="4906C910"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見積り</w:t>
      </w:r>
    </w:p>
    <w:p w14:paraId="245C548A" w14:textId="4EDE6FD1"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効果測定</w:t>
      </w:r>
    </w:p>
    <w:p w14:paraId="467475D9" w14:textId="4E638FC6"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構造化インタビュー</w:t>
      </w:r>
    </w:p>
    <w:p w14:paraId="5C8F8D73" w14:textId="4688FA5F"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構造化ウォークスルー</w:t>
      </w:r>
    </w:p>
    <w:p w14:paraId="0FF9F76A" w14:textId="14059190"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根本原因分析</w:t>
      </w:r>
    </w:p>
    <w:p w14:paraId="34AE0E1D" w14:textId="4DD0B085"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時間制限/予算制限</w:t>
      </w:r>
    </w:p>
    <w:p w14:paraId="5A10B814" w14:textId="247C4264"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時系列分析</w:t>
      </w:r>
    </w:p>
    <w:p w14:paraId="4E0BC42E" w14:textId="617C33BB" w:rsidR="00F04C1C" w:rsidRPr="003F1361" w:rsidRDefault="00F04C1C" w:rsidP="003F1361">
      <w:pPr>
        <w:pStyle w:val="MMTopic5"/>
        <w:spacing w:line="0" w:lineRule="atLeast"/>
        <w:ind w:left="1680"/>
        <w:rPr>
          <w:rFonts w:ascii="Meiryo UI" w:eastAsia="Meiryo UI" w:hAnsi="Meiryo UI"/>
        </w:rPr>
      </w:pPr>
      <w:r w:rsidRPr="003F1361">
        <w:rPr>
          <w:rFonts w:ascii="Meiryo UI" w:eastAsia="Meiryo UI" w:hAnsi="Meiryo UI" w:hint="eastAsia"/>
        </w:rPr>
        <w:t>実行</w:t>
      </w:r>
    </w:p>
    <w:p w14:paraId="74D9724F" w14:textId="777C1F7E"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情報技術セキュリティ評価のためのコモンクライテリア（CC：Common Criteria）</w:t>
      </w:r>
    </w:p>
    <w:p w14:paraId="6FD12CB1" w14:textId="603781B7"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情報技術セキュリティ評価のための共通方法（CEM：Common Evaluation Methodology）</w:t>
      </w:r>
    </w:p>
    <w:p w14:paraId="4C783D05" w14:textId="46C1B2C1"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状態モデル</w:t>
      </w:r>
    </w:p>
    <w:p w14:paraId="0FF371C1" w14:textId="374484D4"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新QC７つ道具</w:t>
      </w:r>
    </w:p>
    <w:p w14:paraId="5AA8903B" w14:textId="3D600FA6"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人間工学</w:t>
      </w:r>
    </w:p>
    <w:p w14:paraId="29453AC8" w14:textId="1D239807"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制御フロー</w:t>
      </w:r>
    </w:p>
    <w:p w14:paraId="798C0A39" w14:textId="6C677D4E"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切り分け手法</w:t>
      </w:r>
    </w:p>
    <w:p w14:paraId="593EFCD7" w14:textId="42D8101A"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組織モデリング</w:t>
      </w:r>
    </w:p>
    <w:p w14:paraId="75EE8DA2" w14:textId="6855D898"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調査とアンケート</w:t>
      </w:r>
    </w:p>
    <w:p w14:paraId="40632B91" w14:textId="704477A4"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痛みの値分析</w:t>
      </w:r>
    </w:p>
    <w:p w14:paraId="0DAED2FB" w14:textId="716099A6"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投票</w:t>
      </w:r>
    </w:p>
    <w:p w14:paraId="21F37AC1" w14:textId="18FE9E2A"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半構造化インタビュー</w:t>
      </w:r>
    </w:p>
    <w:p w14:paraId="7B066F38" w14:textId="48FE5953"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非機能要求の構造化（品質機能展開（QFD）、NFRフレームワーク）</w:t>
      </w:r>
    </w:p>
    <w:p w14:paraId="60B5AF66" w14:textId="468E7E5C"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非構造化インタビュー</w:t>
      </w:r>
    </w:p>
    <w:p w14:paraId="639262F7" w14:textId="4461EAAA"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複数視点による構造化（クラス図、ブロック図、シーケンス図、コミュニケーション図、ステートチャート図、アクティビティ図、ユースケース図、データフローダイアグラム図（DFD））</w:t>
      </w:r>
    </w:p>
    <w:p w14:paraId="7B7450E0" w14:textId="61A32056"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文献調査</w:t>
      </w:r>
    </w:p>
    <w:p w14:paraId="4A1C6EFD" w14:textId="4639FF3B"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文書分析</w:t>
      </w:r>
    </w:p>
    <w:p w14:paraId="3A015579" w14:textId="7EB80415"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目的と手段、または、ゴールとサブゴールに展開したモデル</w:t>
      </w:r>
    </w:p>
    <w:p w14:paraId="74819435" w14:textId="1E729064"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目標の設定</w:t>
      </w:r>
    </w:p>
    <w:p w14:paraId="2C1A056D" w14:textId="576C816A"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問題、課題の明確化</w:t>
      </w:r>
    </w:p>
    <w:p w14:paraId="78ADA9D4" w14:textId="2B42A8DA"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問題のトラッキング</w:t>
      </w:r>
    </w:p>
    <w:p w14:paraId="37546EB0" w14:textId="24A86839"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問題解決</w:t>
      </w:r>
    </w:p>
    <w:p w14:paraId="6BB322A7" w14:textId="498B4961"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役割分析（Role Analysis）</w:t>
      </w:r>
    </w:p>
    <w:p w14:paraId="7F8ADF4F" w14:textId="2BF92372"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優先順位づけマトリックス</w:t>
      </w:r>
    </w:p>
    <w:p w14:paraId="0FD19C24" w14:textId="318B3BAC"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w:t>
      </w:r>
    </w:p>
    <w:p w14:paraId="457CF7A5" w14:textId="28582698"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要求の文書化</w:t>
      </w:r>
    </w:p>
    <w:p w14:paraId="58CD6025" w14:textId="28938269"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要求ワークショップ</w:t>
      </w:r>
    </w:p>
    <w:p w14:paraId="3DFEC68B" w14:textId="74CEC782"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要求獲得</w:t>
      </w:r>
    </w:p>
    <w:p w14:paraId="3BC8B20D" w14:textId="083BECDB"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要求定義</w:t>
      </w:r>
    </w:p>
    <w:p w14:paraId="7DFA3E7C" w14:textId="0EB231A9"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要求分析</w:t>
      </w:r>
    </w:p>
    <w:p w14:paraId="6527E1E1" w14:textId="2555E385" w:rsidR="0013737A" w:rsidRPr="003F1361" w:rsidRDefault="0013737A" w:rsidP="003F1361">
      <w:pPr>
        <w:pStyle w:val="MMTopic4"/>
        <w:spacing w:line="0" w:lineRule="atLeast"/>
        <w:ind w:left="840"/>
        <w:rPr>
          <w:rFonts w:ascii="Meiryo UI" w:eastAsia="Meiryo UI" w:hAnsi="Meiryo UI"/>
        </w:rPr>
      </w:pPr>
      <w:r w:rsidRPr="003F1361">
        <w:rPr>
          <w:rFonts w:ascii="Meiryo UI" w:eastAsia="Meiryo UI" w:hAnsi="Meiryo UI" w:hint="eastAsia"/>
        </w:rPr>
        <w:t>要求の仕様化手法</w:t>
      </w:r>
    </w:p>
    <w:p w14:paraId="6B062CDF" w14:textId="4617BE1C"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CATWOE分法（ソフトシステムズ方法論）</w:t>
      </w:r>
    </w:p>
    <w:p w14:paraId="17E505A7" w14:textId="22D6A846"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KJ法</w:t>
      </w:r>
    </w:p>
    <w:p w14:paraId="20023C34" w14:textId="0CC8B639"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0B03610F" w14:textId="287883AC"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アブダクション（Abduction）</w:t>
      </w:r>
    </w:p>
    <w:p w14:paraId="32601DB3" w14:textId="0013CD70"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インタフェース分析</w:t>
      </w:r>
    </w:p>
    <w:p w14:paraId="12BD02E1" w14:textId="1DDCCC80"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w:t>
      </w:r>
    </w:p>
    <w:p w14:paraId="3A9E0B04" w14:textId="53C48123"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ゴール指向分析（Goal-Oriented Analysis）</w:t>
      </w:r>
    </w:p>
    <w:p w14:paraId="349B04C4" w14:textId="7791272B"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シーケンス図</w:t>
      </w:r>
    </w:p>
    <w:p w14:paraId="1698908A" w14:textId="3AC37F58"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システム化計画の作成</w:t>
      </w:r>
    </w:p>
    <w:p w14:paraId="78F92C81" w14:textId="07E4E6FE"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システム化計画の策定</w:t>
      </w:r>
    </w:p>
    <w:p w14:paraId="737E5292" w14:textId="41A4097F"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システム投資の評価（経済付加価値（EVA：Economic Value Added））</w:t>
      </w:r>
    </w:p>
    <w:p w14:paraId="4D0D2673" w14:textId="7D87D3ED"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システム投資の評価（資金回収期間法（投資資本÷年間期待利益））</w:t>
      </w:r>
    </w:p>
    <w:p w14:paraId="5EDA1D10" w14:textId="584BADF9"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システム投資の評価（正味現在価値（NPV：Net Present Value））</w:t>
      </w:r>
    </w:p>
    <w:p w14:paraId="6A5E1F78" w14:textId="2B33C670"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システム投資の評価（投資利益率法（利益÷投資資本））</w:t>
      </w:r>
    </w:p>
    <w:p w14:paraId="7C507852" w14:textId="40AB1743"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システム投資の評価（内部利益率法）</w:t>
      </w:r>
    </w:p>
    <w:p w14:paraId="7EA8349C" w14:textId="4B1CCB7B"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システム投資の評価（費用対効果（ROI：Return On Investment）））</w:t>
      </w:r>
    </w:p>
    <w:p w14:paraId="2AB71AC8" w14:textId="6FC1B0FC"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システム投資の評価（利益比較法）</w:t>
      </w:r>
    </w:p>
    <w:p w14:paraId="74AF9553" w14:textId="24145EF6"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シナリオとユースケース</w:t>
      </w:r>
    </w:p>
    <w:p w14:paraId="3C8BD5CA" w14:textId="48B96334" w:rsidR="0013737A" w:rsidRPr="003F1361" w:rsidRDefault="0013737A" w:rsidP="003F1361">
      <w:pPr>
        <w:pStyle w:val="MMTopic5"/>
        <w:spacing w:line="0" w:lineRule="atLeast"/>
        <w:ind w:left="1680"/>
        <w:rPr>
          <w:rFonts w:ascii="Meiryo UI" w:eastAsia="Meiryo UI" w:hAnsi="Meiryo UI"/>
        </w:rPr>
      </w:pPr>
      <w:r w:rsidRPr="003F1361">
        <w:rPr>
          <w:rFonts w:ascii="Meiryo UI" w:eastAsia="Meiryo UI" w:hAnsi="Meiryo UI" w:hint="eastAsia"/>
        </w:rPr>
        <w:t>シナリオに基づく要求のアーキテクチャへのマッピング</w:t>
      </w:r>
    </w:p>
    <w:p w14:paraId="0B1FAE51" w14:textId="135A7696"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ソフトウェア要求の仕様化</w:t>
      </w:r>
    </w:p>
    <w:p w14:paraId="1084108B" w14:textId="572745EC"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データディクショナリと用語集</w:t>
      </w:r>
    </w:p>
    <w:p w14:paraId="18B253D1" w14:textId="7B531AE3"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データフロー図（DFD）</w:t>
      </w:r>
    </w:p>
    <w:p w14:paraId="3E3B7CE3" w14:textId="3A900CC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データモデリング</w:t>
      </w:r>
    </w:p>
    <w:p w14:paraId="4347F98D" w14:textId="3F31C549"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ビジネスルール分析</w:t>
      </w:r>
    </w:p>
    <w:p w14:paraId="736A6193" w14:textId="3041891C"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フォーカスグループ</w:t>
      </w:r>
    </w:p>
    <w:p w14:paraId="5D35C519" w14:textId="42E61A9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フォースフィールド分析</w:t>
      </w:r>
    </w:p>
    <w:p w14:paraId="1097D892" w14:textId="65BFEE70"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プロジェクト範囲</w:t>
      </w:r>
    </w:p>
    <w:p w14:paraId="0F2B2964" w14:textId="6B628B44"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プロセスモデリング</w:t>
      </w:r>
    </w:p>
    <w:p w14:paraId="3E85ABDC" w14:textId="22EA7BCF"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プロトタイピング</w:t>
      </w:r>
    </w:p>
    <w:p w14:paraId="189C6A13" w14:textId="250CE936"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ベンダのアセスメント</w:t>
      </w:r>
    </w:p>
    <w:p w14:paraId="7B5B7077" w14:textId="73A9593E"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メトリクスとKPI</w:t>
      </w:r>
    </w:p>
    <w:p w14:paraId="42D19D07" w14:textId="5B3943B8"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モデル駆動アーキテクチャ（MDA：Model-Driven Architecture）</w:t>
      </w:r>
    </w:p>
    <w:p w14:paraId="3EE7CCF9" w14:textId="29F1AEB8"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ユーザストーリ</w:t>
      </w:r>
    </w:p>
    <w:p w14:paraId="37C89F29" w14:textId="4F1B0A6A"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ユーザ要求、プロジェクト範囲、目的の明確化</w:t>
      </w:r>
    </w:p>
    <w:p w14:paraId="5B6B677D" w14:textId="10BECC6B"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w:t>
      </w:r>
    </w:p>
    <w:p w14:paraId="02B4D414" w14:textId="13458BFE"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案件の優先順位付けと関連部門の調整</w:t>
      </w:r>
    </w:p>
    <w:p w14:paraId="6E1838DB" w14:textId="611A1C34"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機能分解</w:t>
      </w:r>
    </w:p>
    <w:p w14:paraId="41B8EE54" w14:textId="6B34E18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形式言語</w:t>
      </w:r>
    </w:p>
    <w:p w14:paraId="66BC2758" w14:textId="7EA4A209"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形式仕様記述言語：VDM、Z、OB、J等</w:t>
      </w:r>
    </w:p>
    <w:p w14:paraId="0CE94169" w14:textId="07611B6A"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決定分析</w:t>
      </w:r>
    </w:p>
    <w:p w14:paraId="33657492" w14:textId="6938EBF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仕様記述言語（構造化自然言語、UML、Z・VDM・SCR・RSML等の形式言語）</w:t>
      </w:r>
    </w:p>
    <w:p w14:paraId="47C23EB3" w14:textId="5AC1DED7"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資源要求の調査</w:t>
      </w:r>
    </w:p>
    <w:p w14:paraId="5A8EC4FC" w14:textId="3C8D1528"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受け入れ基準と評価基準の定義</w:t>
      </w:r>
    </w:p>
    <w:p w14:paraId="0B71630C" w14:textId="2371B80C"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状態遷移図</w:t>
      </w:r>
    </w:p>
    <w:p w14:paraId="5CAE7608" w14:textId="211333D6"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図的表記法（BPMN（Business Process Model and Notation））</w:t>
      </w:r>
    </w:p>
    <w:p w14:paraId="78B8647E" w14:textId="35B3C191"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図的表記法（UML）</w:t>
      </w:r>
    </w:p>
    <w:p w14:paraId="4C15BA22" w14:textId="2608F2F1"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図的表記法（データフロー図（DFD））</w:t>
      </w:r>
    </w:p>
    <w:p w14:paraId="405CDA7F" w14:textId="6D764A7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図的表記法（実体関連図（ER図））</w:t>
      </w:r>
    </w:p>
    <w:p w14:paraId="6E12EFE5" w14:textId="3A160344"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組織モデリング</w:t>
      </w:r>
    </w:p>
    <w:p w14:paraId="79881CAB" w14:textId="004E9F3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調査とアンケート</w:t>
      </w:r>
    </w:p>
    <w:p w14:paraId="633DFE14" w14:textId="001AE241"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非機能要求の分析</w:t>
      </w:r>
    </w:p>
    <w:p w14:paraId="22668386" w14:textId="4469045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表記方法（ユースケース、クラス図、ER図、相互作用図、状態遷移図、アクティビティ図等）</w:t>
      </w:r>
    </w:p>
    <w:p w14:paraId="0BD92DBE" w14:textId="4DF55EA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表現方法（自然言語）</w:t>
      </w:r>
    </w:p>
    <w:p w14:paraId="593E04BD" w14:textId="6CCC19F6"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品質機能展開（QFD）</w:t>
      </w:r>
    </w:p>
    <w:p w14:paraId="6D0CEC20" w14:textId="4D5E18DB"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文書化</w:t>
      </w:r>
    </w:p>
    <w:p w14:paraId="2DEC60C7" w14:textId="7D4A6BC8"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目的の明確化</w:t>
      </w:r>
    </w:p>
    <w:p w14:paraId="2B15E57F" w14:textId="098E9C95"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問題のトラッキング</w:t>
      </w:r>
    </w:p>
    <w:p w14:paraId="3F19C1B2" w14:textId="6168E04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w:t>
      </w:r>
    </w:p>
    <w:p w14:paraId="0F71D6FF" w14:textId="6251BF3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要求とアーキテクチャの協調設計（Co-Design of Requirements and Architecture）</w:t>
      </w:r>
    </w:p>
    <w:p w14:paraId="7520C291" w14:textId="031DE4B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要求のクローズ</w:t>
      </w:r>
    </w:p>
    <w:p w14:paraId="2CDB2EF9" w14:textId="45509DB0"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要求のレビュー</w:t>
      </w:r>
    </w:p>
    <w:p w14:paraId="40BE3AAF" w14:textId="524839ED"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要求の再提起のルール</w:t>
      </w:r>
    </w:p>
    <w:p w14:paraId="37E32B97" w14:textId="65A7B156"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要求の文書化の基礎（種類、読み手、構造、品質、属性、標準等）</w:t>
      </w:r>
    </w:p>
    <w:p w14:paraId="6D4B2CFF" w14:textId="3708B969"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要求モデルの実行</w:t>
      </w:r>
    </w:p>
    <w:p w14:paraId="64BDD493" w14:textId="0EEDEABE"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要件の定義と文書化</w:t>
      </w:r>
    </w:p>
    <w:p w14:paraId="58532C7A" w14:textId="288B6454"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要件調査の実施</w:t>
      </w:r>
    </w:p>
    <w:p w14:paraId="0694AEA1" w14:textId="30BAF308" w:rsidR="006F70C3" w:rsidRPr="003F1361" w:rsidRDefault="006F70C3" w:rsidP="003F1361">
      <w:pPr>
        <w:pStyle w:val="MMTopic4"/>
        <w:spacing w:line="0" w:lineRule="atLeast"/>
        <w:ind w:left="840"/>
        <w:rPr>
          <w:rFonts w:ascii="Meiryo UI" w:eastAsia="Meiryo UI" w:hAnsi="Meiryo UI"/>
        </w:rPr>
      </w:pPr>
      <w:r w:rsidRPr="003F1361">
        <w:rPr>
          <w:rFonts w:ascii="Meiryo UI" w:eastAsia="Meiryo UI" w:hAnsi="Meiryo UI" w:hint="eastAsia"/>
        </w:rPr>
        <w:t>要求の評価手法</w:t>
      </w:r>
    </w:p>
    <w:p w14:paraId="0F0A4E94" w14:textId="424AC66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49A97857" w14:textId="6D198422" w:rsidR="006F70C3" w:rsidRPr="003F1361" w:rsidRDefault="006F70C3"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w:t>
      </w:r>
    </w:p>
    <w:p w14:paraId="06EEFF38" w14:textId="3AC97DB3"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ガイダンス</w:t>
      </w:r>
    </w:p>
    <w:p w14:paraId="5EE8102C" w14:textId="1BED2E7E"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ゴールに基づく方法</w:t>
      </w:r>
    </w:p>
    <w:p w14:paraId="751D4986" w14:textId="66CF5EB6"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チェックリスト法</w:t>
      </w:r>
    </w:p>
    <w:p w14:paraId="3C715F22" w14:textId="22A0568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デルファイ（Delphi）法</w:t>
      </w:r>
    </w:p>
    <w:p w14:paraId="7C234583" w14:textId="49577576"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トレードオフ</w:t>
      </w:r>
    </w:p>
    <w:p w14:paraId="3B420104" w14:textId="6CFBD1AB"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フリップチャート</w:t>
      </w:r>
    </w:p>
    <w:p w14:paraId="13A77CB1" w14:textId="6698D62F"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ブレインストーミング/What-if分析手法</w:t>
      </w:r>
    </w:p>
    <w:p w14:paraId="105DB31A" w14:textId="7A9F90FB"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プロセスリスクとプロダクトリスク</w:t>
      </w:r>
    </w:p>
    <w:p w14:paraId="5689E60B" w14:textId="714D5D3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ペーパプロトタイピング</w:t>
      </w:r>
    </w:p>
    <w:p w14:paraId="3FFCEC8E" w14:textId="1499207F"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モックアップ</w:t>
      </w:r>
    </w:p>
    <w:p w14:paraId="5180571E" w14:textId="29E192B5"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構造化ウォータースルー（Structured Walkthrough）</w:t>
      </w:r>
    </w:p>
    <w:p w14:paraId="4DC5E180" w14:textId="3E3662F7"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根本原因分析（Root Cause Analysis）</w:t>
      </w:r>
    </w:p>
    <w:p w14:paraId="477F814F" w14:textId="23DFFE4B"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使い捨てプロトタイピング</w:t>
      </w:r>
    </w:p>
    <w:p w14:paraId="632B5BD0" w14:textId="4710153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受け入れテスト</w:t>
      </w:r>
    </w:p>
    <w:p w14:paraId="4F09D7BC" w14:textId="4C1E2434"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進化型プロトタイピング</w:t>
      </w:r>
    </w:p>
    <w:p w14:paraId="3B5FC698" w14:textId="4AC62C78"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垂直プロトタイピング</w:t>
      </w:r>
    </w:p>
    <w:p w14:paraId="2FA4E4C4" w14:textId="7CA3A7D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水平プロトタイピング</w:t>
      </w:r>
    </w:p>
    <w:p w14:paraId="2D69DF15" w14:textId="02468A6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静的解析</w:t>
      </w:r>
    </w:p>
    <w:p w14:paraId="673727B7" w14:textId="50E080D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対立解消の一般的方法に基づく協調（Collaborating）</w:t>
      </w:r>
    </w:p>
    <w:p w14:paraId="4FBA90A4" w14:textId="4BDF6158"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対立解消の一般的方法に基づく妥協（Compromising）</w:t>
      </w:r>
    </w:p>
    <w:p w14:paraId="53A64D07" w14:textId="65EE4D53"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段階的合意形成（Spiral Approach）</w:t>
      </w:r>
    </w:p>
    <w:p w14:paraId="0219567A" w14:textId="132537E2"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電子的プロトタイピング</w:t>
      </w:r>
    </w:p>
    <w:p w14:paraId="15DD8649" w14:textId="28E27243"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有向非巡回グラフ（DAG）</w:t>
      </w:r>
    </w:p>
    <w:p w14:paraId="12464989" w14:textId="1C043FC6"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要求トレースマトリックス（Requirements Trace Matrix）</w:t>
      </w:r>
    </w:p>
    <w:p w14:paraId="6A0F45ED" w14:textId="325BE964"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要求トレース管理ツール</w:t>
      </w:r>
    </w:p>
    <w:p w14:paraId="0B15812A" w14:textId="17B717E4"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要求の対象に関するリスク（開発リスク、運用リスク、情報リスク）</w:t>
      </w:r>
    </w:p>
    <w:p w14:paraId="661C4BA9" w14:textId="28E17855"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要求の内容に関するリスク分類（技術リスク、経営リスク、法的リスク）</w:t>
      </w:r>
    </w:p>
    <w:p w14:paraId="6CD20BCD" w14:textId="2A74524C" w:rsidR="00E7478F" w:rsidRPr="003F1361" w:rsidRDefault="00E7478F" w:rsidP="003F1361">
      <w:pPr>
        <w:pStyle w:val="MMTopic4"/>
        <w:spacing w:line="0" w:lineRule="atLeast"/>
        <w:ind w:left="840"/>
        <w:rPr>
          <w:rFonts w:ascii="Meiryo UI" w:eastAsia="Meiryo UI" w:hAnsi="Meiryo UI"/>
        </w:rPr>
      </w:pPr>
      <w:r w:rsidRPr="003F1361">
        <w:rPr>
          <w:rFonts w:ascii="Meiryo UI" w:eastAsia="Meiryo UI" w:hAnsi="Meiryo UI" w:hint="eastAsia"/>
        </w:rPr>
        <w:t>要件定義</w:t>
      </w:r>
    </w:p>
    <w:p w14:paraId="4B85E6B4" w14:textId="252A8AF3"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rPr>
        <w:t>FURPS+</w:t>
      </w:r>
    </w:p>
    <w:p w14:paraId="6C21503C" w14:textId="6283188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GQM手法</w:t>
      </w:r>
    </w:p>
    <w:p w14:paraId="5A4FEEB8" w14:textId="779DD68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rPr>
        <w:t>RASIS</w:t>
      </w:r>
    </w:p>
    <w:p w14:paraId="7D3AE2CF" w14:textId="6BD99094"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インタビュー技法に関する知識</w:t>
      </w:r>
    </w:p>
    <w:p w14:paraId="148C6A1D" w14:textId="5E4DAF4F"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インタビュー技法の活用と実践</w:t>
      </w:r>
    </w:p>
    <w:p w14:paraId="654B3F7D" w14:textId="41E5202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システムエンジニアリングや人間中心設計と要求との関係</w:t>
      </w:r>
    </w:p>
    <w:p w14:paraId="0E0E7259" w14:textId="15DCB6D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ニーズの分析と優先順位付け</w:t>
      </w:r>
    </w:p>
    <w:p w14:paraId="4F5E3861" w14:textId="30BE3522"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ユーザニーズの把握に関する知識</w:t>
      </w:r>
    </w:p>
    <w:p w14:paraId="0C091D77" w14:textId="4EA3F70E"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ユーザニーズ調査</w:t>
      </w:r>
    </w:p>
    <w:p w14:paraId="0349A8C2" w14:textId="7BEE8A8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課題定義</w:t>
      </w:r>
    </w:p>
    <w:p w14:paraId="0944423F" w14:textId="2348B90C"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機能要求</w:t>
      </w:r>
    </w:p>
    <w:p w14:paraId="37EFCBC4" w14:textId="23601971"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機能要件定義</w:t>
      </w:r>
    </w:p>
    <w:p w14:paraId="38BCD1D4" w14:textId="78C3807D"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技術要件定義</w:t>
      </w:r>
    </w:p>
    <w:p w14:paraId="7F254068" w14:textId="43D39D17"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業務要件定義</w:t>
      </w:r>
    </w:p>
    <w:p w14:paraId="283E6468" w14:textId="6FCF52EF"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現行IT環境分析</w:t>
      </w:r>
    </w:p>
    <w:p w14:paraId="7FAD8EBC" w14:textId="68B77A3F"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現行業務分析</w:t>
      </w:r>
    </w:p>
    <w:p w14:paraId="61D9A33E" w14:textId="5D19E966"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現状分析</w:t>
      </w:r>
    </w:p>
    <w:p w14:paraId="461BDCE0" w14:textId="1E17621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情報システム戦略との整合性検証</w:t>
      </w:r>
    </w:p>
    <w:p w14:paraId="0219C3DA" w14:textId="5E5F5DD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新規技術要件の把握</w:t>
      </w:r>
    </w:p>
    <w:p w14:paraId="0B9EDFDD" w14:textId="13D60746"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新規業務要件の把握</w:t>
      </w:r>
    </w:p>
    <w:p w14:paraId="14E1BADC" w14:textId="15099390"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制約としてのCOTS</w:t>
      </w:r>
    </w:p>
    <w:p w14:paraId="2B6EC44B" w14:textId="1ADBA64E" w:rsidR="00E7478F" w:rsidRPr="003F1361" w:rsidRDefault="00E7478F" w:rsidP="003F1361">
      <w:pPr>
        <w:pStyle w:val="MMTopic5"/>
        <w:spacing w:line="0" w:lineRule="atLeast"/>
        <w:ind w:left="1680"/>
        <w:rPr>
          <w:rFonts w:ascii="Meiryo UI" w:eastAsia="Meiryo UI" w:hAnsi="Meiryo UI"/>
        </w:rPr>
      </w:pPr>
      <w:r w:rsidRPr="003F1361">
        <w:rPr>
          <w:rFonts w:ascii="Meiryo UI" w:eastAsia="Meiryo UI" w:hAnsi="Meiryo UI" w:hint="eastAsia"/>
        </w:rPr>
        <w:t>非機能要求</w:t>
      </w:r>
    </w:p>
    <w:p w14:paraId="7787B6E7" w14:textId="6289D9E6"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非機能要件定義</w:t>
      </w:r>
    </w:p>
    <w:p w14:paraId="5D794231" w14:textId="19B2B89D"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品質機能展開</w:t>
      </w:r>
    </w:p>
    <w:p w14:paraId="78611ECC" w14:textId="088FA2F4"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品質特性（非機能特性）の分析（安全性、セキュリティ、ユーザビリティ、性能等）</w:t>
      </w:r>
    </w:p>
    <w:p w14:paraId="096B1128" w14:textId="58F7C958"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品質表</w:t>
      </w:r>
    </w:p>
    <w:p w14:paraId="34F40F1C" w14:textId="68EDA7F6"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品質要求定義</w:t>
      </w:r>
    </w:p>
    <w:p w14:paraId="00517E75" w14:textId="5F78BA44"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厄介型問題（構造の歪みに起因する問題、解がたくさんある問題等）</w:t>
      </w:r>
    </w:p>
    <w:p w14:paraId="358EB977" w14:textId="7540BECE"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優先順位付け、トレードオフ分析、要求のためのリスク分析</w:t>
      </w:r>
    </w:p>
    <w:p w14:paraId="4FE4D095" w14:textId="09099752"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要求が備えるべき特性（検証可能性、非曖昧性、一貫性、正当性、トレーサビリティ、優先度等）</w:t>
      </w:r>
    </w:p>
    <w:p w14:paraId="4FFED139" w14:textId="7B77AC8A"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要求とアーキテクチャの競合</w:t>
      </w:r>
    </w:p>
    <w:p w14:paraId="392321F2" w14:textId="2E10D484"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要求という概念の定義（プロダクト、プロジェクト、制約、システムの境界、システムの外部、システムの内部等）</w:t>
      </w:r>
    </w:p>
    <w:p w14:paraId="56B59276" w14:textId="0C58E079"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要求のレベル/階層（ニーズ、ゴール、ユーザ要求、システム要求、ソフトウェア要求等）</w:t>
      </w:r>
    </w:p>
    <w:p w14:paraId="48A83C40" w14:textId="4D321813"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要求分析</w:t>
      </w:r>
    </w:p>
    <w:p w14:paraId="15D28139" w14:textId="651EB940"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要求分析のプロセス</w:t>
      </w:r>
    </w:p>
    <w:p w14:paraId="66B5BE24" w14:textId="3A86B6D6"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要件定義手法</w:t>
      </w:r>
    </w:p>
    <w:p w14:paraId="5D210323" w14:textId="5C5B8144"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要件定義書作成</w:t>
      </w:r>
    </w:p>
    <w:p w14:paraId="3D7AE213" w14:textId="5DE6C5FE"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利害関係者要件の確認</w:t>
      </w:r>
    </w:p>
    <w:p w14:paraId="79467A83" w14:textId="107F50AC" w:rsidR="00951D20" w:rsidRPr="003F1361" w:rsidRDefault="00951D20" w:rsidP="003F1361">
      <w:pPr>
        <w:pStyle w:val="MMTopic3"/>
        <w:spacing w:line="0" w:lineRule="atLeast"/>
        <w:ind w:left="840"/>
        <w:rPr>
          <w:rFonts w:ascii="Meiryo UI" w:eastAsia="Meiryo UI" w:hAnsi="Meiryo UI"/>
        </w:rPr>
      </w:pPr>
      <w:r w:rsidRPr="003F1361">
        <w:rPr>
          <w:rFonts w:ascii="Meiryo UI" w:eastAsia="Meiryo UI" w:hAnsi="Meiryo UI" w:hint="eastAsia"/>
        </w:rPr>
        <w:t>（企画）　非機能要件設定手法</w:t>
      </w:r>
    </w:p>
    <w:p w14:paraId="7F468948" w14:textId="3421C415"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プラットフォーム要件定義手法</w:t>
      </w:r>
    </w:p>
    <w:p w14:paraId="0E6C2B74" w14:textId="31E24BCB"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CPU能力の見積</w:t>
      </w:r>
    </w:p>
    <w:p w14:paraId="5182773F" w14:textId="5E25C41C"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キャパシティ要件</w:t>
      </w:r>
    </w:p>
    <w:p w14:paraId="69E13E6F" w14:textId="09685687"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ストレージ容量の見積</w:t>
      </w:r>
    </w:p>
    <w:p w14:paraId="02CC3F68" w14:textId="24462AE6"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セキュリティ要件（ユーザー定義、権限定義）</w:t>
      </w:r>
    </w:p>
    <w:p w14:paraId="32E88A8E" w14:textId="20280914"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トランザクション量の見積</w:t>
      </w:r>
    </w:p>
    <w:p w14:paraId="3AF10CA6" w14:textId="3F6DBE8D"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レスポンスの見積</w:t>
      </w:r>
    </w:p>
    <w:p w14:paraId="7033EAE1" w14:textId="6CF7C2F3"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可用性要件</w:t>
      </w:r>
    </w:p>
    <w:p w14:paraId="77FEC4A2" w14:textId="0789B4BC"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拡張性要件</w:t>
      </w:r>
    </w:p>
    <w:p w14:paraId="48E7577B" w14:textId="0982BA95"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性能要件</w:t>
      </w:r>
    </w:p>
    <w:p w14:paraId="773CA3CB" w14:textId="68DDD7DA"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伝送量の見積</w:t>
      </w:r>
    </w:p>
    <w:p w14:paraId="21AEAF06" w14:textId="6ED09312"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システム基盤の非機能要件設計</w:t>
      </w:r>
    </w:p>
    <w:p w14:paraId="52A70C54" w14:textId="688EFE9F"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キャパシティ設計</w:t>
      </w:r>
    </w:p>
    <w:p w14:paraId="50CB182A" w14:textId="13265D6F"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セキュリティ設計（ユーザー設計、権限設計）</w:t>
      </w:r>
    </w:p>
    <w:p w14:paraId="41DB308F" w14:textId="63C01CEB"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可用性設計</w:t>
      </w:r>
    </w:p>
    <w:p w14:paraId="5C223DA9" w14:textId="42D7F59E"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拡張性設計</w:t>
      </w:r>
    </w:p>
    <w:p w14:paraId="71F67EDE" w14:textId="511BD982"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性能設計</w:t>
      </w:r>
    </w:p>
    <w:p w14:paraId="34744351" w14:textId="2A788660" w:rsidR="00951D20" w:rsidRPr="003F1361" w:rsidRDefault="00951D20" w:rsidP="003F1361">
      <w:pPr>
        <w:pStyle w:val="MMTopic2"/>
        <w:spacing w:line="0" w:lineRule="atLeast"/>
        <w:rPr>
          <w:rFonts w:ascii="Meiryo UI" w:eastAsia="Meiryo UI" w:hAnsi="Meiryo UI"/>
        </w:rPr>
      </w:pPr>
      <w:r w:rsidRPr="003F1361">
        <w:rPr>
          <w:rFonts w:ascii="Meiryo UI" w:eastAsia="Meiryo UI" w:hAnsi="Meiryo UI" w:hint="eastAsia"/>
        </w:rPr>
        <w:t>実践</w:t>
      </w:r>
    </w:p>
    <w:p w14:paraId="6CC7EA69" w14:textId="4F844A25" w:rsidR="00951D20" w:rsidRPr="003F1361" w:rsidRDefault="00951D20" w:rsidP="003F1361">
      <w:pPr>
        <w:pStyle w:val="MMTopic3"/>
        <w:spacing w:line="0" w:lineRule="atLeast"/>
        <w:ind w:left="840"/>
        <w:rPr>
          <w:rFonts w:ascii="Meiryo UI" w:eastAsia="Meiryo UI" w:hAnsi="Meiryo UI"/>
        </w:rPr>
      </w:pPr>
      <w:r w:rsidRPr="003F1361">
        <w:rPr>
          <w:rFonts w:ascii="Meiryo UI" w:eastAsia="Meiryo UI" w:hAnsi="Meiryo UI" w:hint="eastAsia"/>
        </w:rPr>
        <w:t>（実装）　アーキテクチャ設計手法</w:t>
      </w:r>
    </w:p>
    <w:p w14:paraId="211D481B" w14:textId="47303934"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t>アーキテクチャ設計手法</w:t>
      </w:r>
    </w:p>
    <w:p w14:paraId="200F523D" w14:textId="5D24B2A1"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エンタープライズアーキテクチャのフレームワーク（ARIS、</w:t>
      </w:r>
      <w:proofErr w:type="spellStart"/>
      <w:r w:rsidRPr="003F1361">
        <w:rPr>
          <w:rFonts w:ascii="Meiryo UI" w:eastAsia="Meiryo UI" w:hAnsi="Meiryo UI" w:hint="eastAsia"/>
        </w:rPr>
        <w:t>Bredemeyer</w:t>
      </w:r>
      <w:proofErr w:type="spellEnd"/>
      <w:r w:rsidRPr="003F1361">
        <w:rPr>
          <w:rFonts w:ascii="Meiryo UI" w:eastAsia="Meiryo UI" w:hAnsi="Meiryo UI" w:hint="eastAsia"/>
        </w:rPr>
        <w:t>、DODAF、Catalyst、CIMOSA、Gartner、EAP、E2AF、FEA、GERAM、IAF）</w:t>
      </w:r>
    </w:p>
    <w:p w14:paraId="63E5BFF9" w14:textId="019F387C"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t>アプリケーションアーキテクチャ設計手法</w:t>
      </w:r>
    </w:p>
    <w:p w14:paraId="5446AC10" w14:textId="6033F6E6"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インダストリパッケージ設計・開発手法</w:t>
      </w:r>
    </w:p>
    <w:p w14:paraId="4493BB9B" w14:textId="4277405A"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t>インフラストラクチャアーキテクチャ設計手法</w:t>
      </w:r>
    </w:p>
    <w:p w14:paraId="73ECA19F" w14:textId="43A61B69" w:rsidR="00951D20" w:rsidRPr="003F1361" w:rsidRDefault="00951D20" w:rsidP="003F1361">
      <w:pPr>
        <w:pStyle w:val="MMTopic4"/>
        <w:spacing w:line="0" w:lineRule="atLeast"/>
        <w:ind w:left="840"/>
        <w:rPr>
          <w:rFonts w:ascii="Meiryo UI" w:eastAsia="Meiryo UI" w:hAnsi="Meiryo UI"/>
        </w:rPr>
      </w:pPr>
      <w:r w:rsidRPr="003F1361">
        <w:rPr>
          <w:rFonts w:ascii="Meiryo UI" w:eastAsia="Meiryo UI" w:hAnsi="Meiryo UI" w:hint="eastAsia"/>
        </w:rPr>
        <w:t>データアーキテクチャ設計手法</w:t>
      </w:r>
    </w:p>
    <w:p w14:paraId="56765207" w14:textId="69C53C65"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rPr>
        <w:t>IDEFIX</w:t>
      </w:r>
    </w:p>
    <w:p w14:paraId="4EAAD139" w14:textId="6D5862F8"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IE：インフォメーションエンジニアリング</w:t>
      </w:r>
    </w:p>
    <w:p w14:paraId="72D9BDC6" w14:textId="3F81CC22"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ORM：オブジェクトロールモデリング</w:t>
      </w:r>
    </w:p>
    <w:p w14:paraId="71810F50" w14:textId="3D5212C8"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UML：統一モデリング言語</w:t>
      </w:r>
    </w:p>
    <w:p w14:paraId="10A75D8C" w14:textId="7E20BA0E"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概念データモデリング</w:t>
      </w:r>
    </w:p>
    <w:p w14:paraId="488EA4FE" w14:textId="316CCD08"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物理データモデリング</w:t>
      </w:r>
    </w:p>
    <w:p w14:paraId="36027CE8" w14:textId="4A99C3BD" w:rsidR="00951D20" w:rsidRPr="003F1361" w:rsidRDefault="00951D20" w:rsidP="003F1361">
      <w:pPr>
        <w:pStyle w:val="MMTopic5"/>
        <w:spacing w:line="0" w:lineRule="atLeast"/>
        <w:ind w:left="1680"/>
        <w:rPr>
          <w:rFonts w:ascii="Meiryo UI" w:eastAsia="Meiryo UI" w:hAnsi="Meiryo UI"/>
        </w:rPr>
      </w:pPr>
      <w:r w:rsidRPr="003F1361">
        <w:rPr>
          <w:rFonts w:ascii="Meiryo UI" w:eastAsia="Meiryo UI" w:hAnsi="Meiryo UI" w:hint="eastAsia"/>
        </w:rPr>
        <w:t>論理データモデリング</w:t>
      </w:r>
    </w:p>
    <w:p w14:paraId="07F71868" w14:textId="1AED8AA8" w:rsidR="00951D20" w:rsidRPr="003F1361" w:rsidRDefault="00951D20" w:rsidP="003F1361">
      <w:pPr>
        <w:pStyle w:val="MMTopic3"/>
        <w:spacing w:line="0" w:lineRule="atLeast"/>
        <w:ind w:left="840"/>
        <w:rPr>
          <w:rFonts w:ascii="Meiryo UI" w:eastAsia="Meiryo UI" w:hAnsi="Meiryo UI"/>
        </w:rPr>
      </w:pPr>
      <w:r w:rsidRPr="003F1361">
        <w:rPr>
          <w:rFonts w:ascii="Meiryo UI" w:eastAsia="Meiryo UI" w:hAnsi="Meiryo UI" w:hint="eastAsia"/>
        </w:rPr>
        <w:t>（実装）　ソフトウェアエンジニアリング手法</w:t>
      </w:r>
    </w:p>
    <w:p w14:paraId="25ED202E" w14:textId="15AF4BA6"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セキュリティ実装手法</w:t>
      </w:r>
    </w:p>
    <w:p w14:paraId="00F5E870" w14:textId="3C2A3E4F"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ガイドラインと関連法規</w:t>
      </w:r>
    </w:p>
    <w:p w14:paraId="3BA52FA5" w14:textId="65783348"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セキュリティ対策（機密保護、改ざん防止対応、不正侵入、コンピュータウィルス、インテグリティ対策、可用性対策、安全対策、ソーシャルエンジニアリング）</w:t>
      </w:r>
    </w:p>
    <w:p w14:paraId="4F5449A4" w14:textId="0068BF60"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プライバシ保護</w:t>
      </w:r>
    </w:p>
    <w:p w14:paraId="4D826DA9" w14:textId="1E1ACDFC"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リスク管理</w:t>
      </w:r>
    </w:p>
    <w:p w14:paraId="055CF1E6" w14:textId="205BC6DB"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ソフトウェアデザイン手法</w:t>
      </w:r>
    </w:p>
    <w:p w14:paraId="7BE870C8" w14:textId="50BB1B38"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rPr>
        <w:t>UML</w:t>
      </w:r>
    </w:p>
    <w:p w14:paraId="35101CB2" w14:textId="452B3925"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インタフェース設計</w:t>
      </w:r>
    </w:p>
    <w:p w14:paraId="263C0F7E" w14:textId="3688C727"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オブジェクト指向の基本概念</w:t>
      </w:r>
    </w:p>
    <w:p w14:paraId="384CE1CF" w14:textId="51B78722"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オブジェクト指向開発プロセス</w:t>
      </w:r>
    </w:p>
    <w:p w14:paraId="08C80330" w14:textId="33579C9A"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サブコンポーネントの識別、役割定義</w:t>
      </w:r>
    </w:p>
    <w:p w14:paraId="431F85DB" w14:textId="72FAA9C5"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サブコンポーネント間の関係定義</w:t>
      </w:r>
    </w:p>
    <w:p w14:paraId="154FEE98" w14:textId="0BEF2AB8"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システム機能設計</w:t>
      </w:r>
    </w:p>
    <w:p w14:paraId="71468791" w14:textId="5947FC59"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データモデルの設計</w:t>
      </w:r>
    </w:p>
    <w:p w14:paraId="39A8D32D" w14:textId="2D81C3DB"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外部設計書</w:t>
      </w:r>
    </w:p>
    <w:p w14:paraId="664376B5" w14:textId="0D4CB605"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機能設計</w:t>
      </w:r>
    </w:p>
    <w:p w14:paraId="52EF97F6" w14:textId="06A1D009"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内部設計書</w:t>
      </w:r>
    </w:p>
    <w:p w14:paraId="08B68C1D" w14:textId="0B5FCE1D"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ソフトウェアのモデリング手法</w:t>
      </w:r>
    </w:p>
    <w:p w14:paraId="7572F650" w14:textId="49AB50AC"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アナリシスパターン（プロブレムフレーム、仕様の再利用等）</w:t>
      </w:r>
    </w:p>
    <w:p w14:paraId="4C42C47B" w14:textId="7F4889A0"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まとまりの分析（完全性、一貫性、ロバスト性等）</w:t>
      </w:r>
    </w:p>
    <w:p w14:paraId="1CD4CBC5" w14:textId="6F77538C"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モデリングの原則（分解、抽象化、汎化、投影/ビュー、明快性、形式的アプローチの利用等）</w:t>
      </w:r>
    </w:p>
    <w:p w14:paraId="4FCD03CA" w14:textId="22DDDF7B"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情報やデータのモデリング（ERD、クラス図等）</w:t>
      </w:r>
    </w:p>
    <w:p w14:paraId="34D33DE3" w14:textId="5F677EFC"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振る舞いのモデリング（構造化分析、状態遷移図、ユースケース分析、インタラクション図、FMEA、FTA等）</w:t>
      </w:r>
    </w:p>
    <w:p w14:paraId="207F6051" w14:textId="52CFB716"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数理モデルと仕様記述言語（ZやVDM）の紹介</w:t>
      </w:r>
    </w:p>
    <w:p w14:paraId="05AFAC39" w14:textId="1830F47F"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ソフトウェア開発手法</w:t>
      </w:r>
    </w:p>
    <w:p w14:paraId="29206695" w14:textId="7D8DFFF9"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ソフトウェア製作手法</w:t>
      </w:r>
    </w:p>
    <w:p w14:paraId="4BA1E486" w14:textId="5D6AF385"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ソフトウェア設計の表記手法</w:t>
      </w:r>
    </w:p>
    <w:p w14:paraId="6B0D26D5" w14:textId="3D08B0E1"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オブジェクト指向設計</w:t>
      </w:r>
    </w:p>
    <w:p w14:paraId="11768746" w14:textId="57DDFDC4"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その他手法（形式手法、厳密手法、変換手法）</w:t>
      </w:r>
    </w:p>
    <w:p w14:paraId="7A5D32E6" w14:textId="342E77FC"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データフロー図</w:t>
      </w:r>
    </w:p>
    <w:p w14:paraId="75BDDB4E" w14:textId="1E3BAB6B"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データ構造中心設計（ジャクソン法、ワーニエ法）</w:t>
      </w:r>
    </w:p>
    <w:p w14:paraId="722BE54F" w14:textId="0A307E4A"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ファンイン/ファンアウト</w:t>
      </w:r>
    </w:p>
    <w:p w14:paraId="0169972E" w14:textId="14F6752A"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影響分析</w:t>
      </w:r>
    </w:p>
    <w:p w14:paraId="4DF97B50" w14:textId="51113BEF"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振る舞い記述（動的レビュー）</w:t>
      </w:r>
    </w:p>
    <w:p w14:paraId="1D351E76" w14:textId="01E8AE5B"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制御範囲</w:t>
      </w:r>
    </w:p>
    <w:p w14:paraId="567598E5" w14:textId="1B7A6068"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表記記述（静的レビュー）</w:t>
      </w:r>
    </w:p>
    <w:p w14:paraId="40D12C1B" w14:textId="1635638B" w:rsidR="00B06C0E" w:rsidRPr="003F1361" w:rsidRDefault="00B06C0E" w:rsidP="003F1361">
      <w:pPr>
        <w:pStyle w:val="MMTopic4"/>
        <w:spacing w:line="0" w:lineRule="atLeast"/>
        <w:ind w:left="840"/>
        <w:rPr>
          <w:rFonts w:ascii="Meiryo UI" w:eastAsia="Meiryo UI" w:hAnsi="Meiryo UI"/>
        </w:rPr>
      </w:pPr>
      <w:r w:rsidRPr="003F1361">
        <w:rPr>
          <w:rFonts w:ascii="Meiryo UI" w:eastAsia="Meiryo UI" w:hAnsi="Meiryo UI" w:hint="eastAsia"/>
        </w:rPr>
        <w:t>開発プロセス設定手法</w:t>
      </w:r>
    </w:p>
    <w:p w14:paraId="19388199" w14:textId="05558D8E"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CMMI（能力成熟度モデル統合）</w:t>
      </w:r>
    </w:p>
    <w:p w14:paraId="3E243590" w14:textId="20218340"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rPr>
        <w:t>IDEAL</w:t>
      </w:r>
    </w:p>
    <w:p w14:paraId="40B503F8" w14:textId="15F921F3"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ISO/IEEE12207：プロセスの要求</w:t>
      </w:r>
    </w:p>
    <w:p w14:paraId="1198210D" w14:textId="5C1BCA39"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PSP（パーソナル・ソフトウェア・プロセス）</w:t>
      </w:r>
    </w:p>
    <w:p w14:paraId="3129DA67" w14:textId="4C8E69D2"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TPI（テストプロセス改善）</w:t>
      </w:r>
    </w:p>
    <w:p w14:paraId="0E7E8212" w14:textId="7FDAD6D1"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TSP（チーム・ソフトウェア・プロセス）</w:t>
      </w:r>
    </w:p>
    <w:p w14:paraId="097014DA" w14:textId="4BB262A3"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アジャイル・ソフトウェア開発</w:t>
      </w:r>
    </w:p>
    <w:p w14:paraId="157EE4CE" w14:textId="1BCD4567"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インクリメンタルモデル</w:t>
      </w:r>
    </w:p>
    <w:p w14:paraId="2CEC3B03" w14:textId="1A95A84A"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ウォーターフォール型、RAD（Rapid Application Development）型、スパイラル型</w:t>
      </w:r>
    </w:p>
    <w:p w14:paraId="7A65EA55" w14:textId="32BD0045"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エクストリーム・プログラミング（XP：</w:t>
      </w:r>
      <w:proofErr w:type="spellStart"/>
      <w:r w:rsidRPr="003F1361">
        <w:rPr>
          <w:rFonts w:ascii="Meiryo UI" w:eastAsia="Meiryo UI" w:hAnsi="Meiryo UI" w:hint="eastAsia"/>
        </w:rPr>
        <w:t>eXtreme</w:t>
      </w:r>
      <w:proofErr w:type="spellEnd"/>
      <w:r w:rsidRPr="003F1361">
        <w:rPr>
          <w:rFonts w:ascii="Meiryo UI" w:eastAsia="Meiryo UI" w:hAnsi="Meiryo UI" w:hint="eastAsia"/>
        </w:rPr>
        <w:t xml:space="preserve"> Programming）</w:t>
      </w:r>
    </w:p>
    <w:p w14:paraId="17C03807" w14:textId="510F86A4"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システムライフサイクルプロセスに関する規格（ISO/IEC15288）</w:t>
      </w:r>
    </w:p>
    <w:p w14:paraId="5BAD3365" w14:textId="01D66FE7"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スパイラルモデル</w:t>
      </w:r>
    </w:p>
    <w:p w14:paraId="1A8F9D94" w14:textId="10671E57" w:rsidR="00B06C0E" w:rsidRPr="003F1361" w:rsidRDefault="00B06C0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ソフトウェアライフサイクルプロセスに関する規格（ISO/IEC12207）</w:t>
      </w:r>
    </w:p>
    <w:p w14:paraId="5F0398F7" w14:textId="0D9F4220"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開発環境設計手法</w:t>
      </w:r>
    </w:p>
    <w:p w14:paraId="31B887A3" w14:textId="7ED61313"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ソフトウェア設計手法</w:t>
      </w:r>
    </w:p>
    <w:p w14:paraId="75A6B071" w14:textId="25439DB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保守サービス提供手法</w:t>
      </w:r>
    </w:p>
    <w:p w14:paraId="2E074D67" w14:textId="203B017F" w:rsidR="00220AE1" w:rsidRPr="003F1361" w:rsidRDefault="00220AE1" w:rsidP="003F1361">
      <w:pPr>
        <w:pStyle w:val="MMTopic3"/>
        <w:spacing w:line="0" w:lineRule="atLeast"/>
        <w:ind w:left="840"/>
        <w:rPr>
          <w:rFonts w:ascii="Meiryo UI" w:eastAsia="Meiryo UI" w:hAnsi="Meiryo UI"/>
        </w:rPr>
      </w:pPr>
      <w:r w:rsidRPr="003F1361">
        <w:rPr>
          <w:rFonts w:ascii="Meiryo UI" w:eastAsia="Meiryo UI" w:hAnsi="Meiryo UI" w:hint="eastAsia"/>
        </w:rPr>
        <w:t>（実装）　カスタマーサービス手法</w:t>
      </w:r>
    </w:p>
    <w:p w14:paraId="12B537C9" w14:textId="59BFDBA8"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ハードウェア導入手法</w:t>
      </w:r>
    </w:p>
    <w:p w14:paraId="305AB305" w14:textId="6AF9C36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ソフトウェア導入・配信手法</w:t>
      </w:r>
    </w:p>
    <w:p w14:paraId="0ACB3FD6" w14:textId="274102EF"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予防保守手法</w:t>
      </w:r>
    </w:p>
    <w:p w14:paraId="041A4100" w14:textId="6CC83464" w:rsidR="00220AE1" w:rsidRPr="003F1361" w:rsidRDefault="00220AE1" w:rsidP="003F1361">
      <w:pPr>
        <w:pStyle w:val="MMTopic3"/>
        <w:spacing w:line="0" w:lineRule="atLeast"/>
        <w:ind w:left="840"/>
        <w:rPr>
          <w:rFonts w:ascii="Meiryo UI" w:eastAsia="Meiryo UI" w:hAnsi="Meiryo UI"/>
        </w:rPr>
      </w:pPr>
      <w:r w:rsidRPr="003F1361">
        <w:rPr>
          <w:rFonts w:ascii="Meiryo UI" w:eastAsia="Meiryo UI" w:hAnsi="Meiryo UI" w:hint="eastAsia"/>
        </w:rPr>
        <w:t>（実装）　業務パッケージ活用手法</w:t>
      </w:r>
    </w:p>
    <w:p w14:paraId="578EE27A" w14:textId="7168E0A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業務パッケージ適用手法</w:t>
      </w:r>
    </w:p>
    <w:p w14:paraId="5F806D6B" w14:textId="5EFC35B7"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業務パッケージ導入手法</w:t>
      </w:r>
    </w:p>
    <w:p w14:paraId="0CA5A658" w14:textId="5EC094FD" w:rsidR="00220AE1" w:rsidRPr="003F1361" w:rsidRDefault="00220AE1" w:rsidP="003F1361">
      <w:pPr>
        <w:pStyle w:val="MMTopic3"/>
        <w:spacing w:line="0" w:lineRule="atLeast"/>
        <w:ind w:left="840"/>
        <w:rPr>
          <w:rFonts w:ascii="Meiryo UI" w:eastAsia="Meiryo UI" w:hAnsi="Meiryo UI"/>
        </w:rPr>
      </w:pPr>
      <w:r w:rsidRPr="003F1361">
        <w:rPr>
          <w:rFonts w:ascii="Meiryo UI" w:eastAsia="Meiryo UI" w:hAnsi="Meiryo UI" w:hint="eastAsia"/>
        </w:rPr>
        <w:t>（実装）　データマイニング手法</w:t>
      </w:r>
    </w:p>
    <w:p w14:paraId="1D20A426" w14:textId="0316A730"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データ分析手法</w:t>
      </w:r>
    </w:p>
    <w:p w14:paraId="17189F34" w14:textId="6C0FC64C"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t検定</w:t>
      </w:r>
    </w:p>
    <w:p w14:paraId="34373CD5" w14:textId="29D967AC"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カイ２乗検定</w:t>
      </w:r>
    </w:p>
    <w:p w14:paraId="146B05C8" w14:textId="16CF1C23"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仮説検定</w:t>
      </w:r>
    </w:p>
    <w:p w14:paraId="22771D38" w14:textId="38A10DC5"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決定係数（R2乗）</w:t>
      </w:r>
    </w:p>
    <w:p w14:paraId="159A07ED" w14:textId="08EB7E96"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データ分析</w:t>
      </w:r>
    </w:p>
    <w:p w14:paraId="4D640906" w14:textId="4DBF6DDE"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検定によるデータ分析</w:t>
      </w:r>
    </w:p>
    <w:p w14:paraId="43E6C86C" w14:textId="2CDE624F"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推定によるデータ分析</w:t>
      </w:r>
    </w:p>
    <w:p w14:paraId="6A6E46DD" w14:textId="06F0B096"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相関分析</w:t>
      </w:r>
    </w:p>
    <w:p w14:paraId="5AB3265C" w14:textId="3C6D8059"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多次元分析</w:t>
      </w:r>
    </w:p>
    <w:p w14:paraId="4FE1A827" w14:textId="627E191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マイニングモデル手法</w:t>
      </w:r>
    </w:p>
    <w:p w14:paraId="1A9686C4" w14:textId="35D666C0"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データ・マイニング・モデル</w:t>
      </w:r>
    </w:p>
    <w:p w14:paraId="7D30AC03" w14:textId="7C17A3CD"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マイニング・アルゴリズム</w:t>
      </w:r>
    </w:p>
    <w:p w14:paraId="31F3E32A" w14:textId="697260F7"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論理（Logical Data Spec）スキーマ</w:t>
      </w:r>
    </w:p>
    <w:p w14:paraId="63FEC044" w14:textId="36A11292"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論理データ仕様の定義</w:t>
      </w:r>
    </w:p>
    <w:p w14:paraId="5C5246C0" w14:textId="1D0615C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テキストマイニング手法</w:t>
      </w:r>
    </w:p>
    <w:p w14:paraId="0D7F3111" w14:textId="44057DF7"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rPr>
        <w:lastRenderedPageBreak/>
        <w:t>Map Reduce</w:t>
      </w:r>
    </w:p>
    <w:p w14:paraId="21BE5615" w14:textId="7A315EDF"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コレスポンデンス分析</w:t>
      </w:r>
    </w:p>
    <w:p w14:paraId="5311866C" w14:textId="6A457BAC"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テキストマイニング</w:t>
      </w:r>
    </w:p>
    <w:p w14:paraId="06A6565F" w14:textId="22C0FDC4"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マイニング設定の定義</w:t>
      </w:r>
    </w:p>
    <w:p w14:paraId="60D41348" w14:textId="3A8AEA0D"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数量化理論</w:t>
      </w:r>
    </w:p>
    <w:p w14:paraId="7E41C5DE" w14:textId="028810C6"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文章のカテゴリ化</w:t>
      </w:r>
    </w:p>
    <w:p w14:paraId="38F82CA2" w14:textId="421C5694" w:rsidR="00220AE1" w:rsidRPr="003F1361" w:rsidRDefault="00220AE1" w:rsidP="003F1361">
      <w:pPr>
        <w:pStyle w:val="MMTopic3"/>
        <w:spacing w:line="0" w:lineRule="atLeast"/>
        <w:ind w:left="840"/>
        <w:rPr>
          <w:rFonts w:ascii="Meiryo UI" w:eastAsia="Meiryo UI" w:hAnsi="Meiryo UI"/>
        </w:rPr>
      </w:pPr>
      <w:r w:rsidRPr="003F1361">
        <w:rPr>
          <w:rFonts w:ascii="Meiryo UI" w:eastAsia="Meiryo UI" w:hAnsi="Meiryo UI" w:hint="eastAsia"/>
        </w:rPr>
        <w:t>（実装）　見積り手法</w:t>
      </w:r>
    </w:p>
    <w:p w14:paraId="5432496D" w14:textId="7C5CBAFE"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規模の見積手法</w:t>
      </w:r>
    </w:p>
    <w:p w14:paraId="0C7EA9F9" w14:textId="51C06D99"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スケジュール最適化（クリティカルパス、PERT、ガントチャート等）</w:t>
      </w:r>
    </w:p>
    <w:p w14:paraId="5E39764C" w14:textId="01F5C5C0"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パラメトリックモデル法</w:t>
      </w:r>
    </w:p>
    <w:p w14:paraId="4CAFF8EB" w14:textId="4555F0AC"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ファンクションポイント法（FP試算法、FP概算法、IFPUG法）</w:t>
      </w:r>
    </w:p>
    <w:p w14:paraId="0CFED832" w14:textId="7181D38F"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プログラム規模見積り（LOC法）</w:t>
      </w:r>
    </w:p>
    <w:p w14:paraId="1C9E0A84" w14:textId="639E16E4"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ボトムアップ見積り</w:t>
      </w:r>
    </w:p>
    <w:p w14:paraId="42E10A76" w14:textId="18A7E8C4"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規模の見積り（LOC/Function Point/COCOMO等）</w:t>
      </w:r>
    </w:p>
    <w:p w14:paraId="7C997606" w14:textId="2A662FA9"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係数見積り（基準値法、COCOMO）</w:t>
      </w:r>
    </w:p>
    <w:p w14:paraId="2D3F2AE1" w14:textId="634A6524"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経験法</w:t>
      </w:r>
    </w:p>
    <w:p w14:paraId="381712FC" w14:textId="7F060036"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類推見積り（累推法、デルファイ法）</w:t>
      </w:r>
    </w:p>
    <w:p w14:paraId="24432216" w14:textId="3A74F5C7" w:rsidR="00220AE1" w:rsidRPr="003F1361" w:rsidRDefault="00220AE1" w:rsidP="003F1361">
      <w:pPr>
        <w:pStyle w:val="MMTopic4"/>
        <w:spacing w:line="0" w:lineRule="atLeast"/>
        <w:ind w:left="840"/>
        <w:rPr>
          <w:rFonts w:ascii="Meiryo UI" w:eastAsia="Meiryo UI" w:hAnsi="Meiryo UI"/>
        </w:rPr>
      </w:pPr>
      <w:r w:rsidRPr="003F1361">
        <w:rPr>
          <w:rFonts w:ascii="Meiryo UI" w:eastAsia="Meiryo UI" w:hAnsi="Meiryo UI" w:hint="eastAsia"/>
        </w:rPr>
        <w:t>コストの見積り手法</w:t>
      </w:r>
    </w:p>
    <w:p w14:paraId="3405AE7B" w14:textId="766D0899"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トップダウンコスト見積の実施</w:t>
      </w:r>
    </w:p>
    <w:p w14:paraId="4FEFD0EA" w14:textId="1814A98B"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プロジェクトマネジメント・ソフトウェア</w:t>
      </w:r>
    </w:p>
    <w:p w14:paraId="6BB8E720" w14:textId="024D2DE9"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ベンダ入札の分析</w:t>
      </w:r>
    </w:p>
    <w:p w14:paraId="65E6F4A5" w14:textId="20ABE7D4"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ボトムアップ見積り</w:t>
      </w:r>
    </w:p>
    <w:p w14:paraId="7DE968CF" w14:textId="5D989216" w:rsidR="00220AE1" w:rsidRPr="003F1361" w:rsidRDefault="00220AE1"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w:t>
      </w:r>
    </w:p>
    <w:p w14:paraId="412948B5" w14:textId="43B7AFD0"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機能分析</w:t>
      </w:r>
    </w:p>
    <w:p w14:paraId="78E09613" w14:textId="6C026E35"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係数見積り</w:t>
      </w:r>
    </w:p>
    <w:p w14:paraId="344AD733" w14:textId="3126A635"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見積ツールの活用と実践</w:t>
      </w:r>
    </w:p>
    <w:p w14:paraId="32C300AB" w14:textId="7DC7205C"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見積り</w:t>
      </w:r>
    </w:p>
    <w:p w14:paraId="5B31570A" w14:textId="04C7E67D"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資源単価</w:t>
      </w:r>
    </w:p>
    <w:p w14:paraId="03E20355" w14:textId="61FC44B3"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品質コスト</w:t>
      </w:r>
    </w:p>
    <w:p w14:paraId="25E47579" w14:textId="42EE411C"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予備設定分析</w:t>
      </w:r>
    </w:p>
    <w:p w14:paraId="4944B7B2" w14:textId="23AA89CD"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類推見積り</w:t>
      </w:r>
    </w:p>
    <w:p w14:paraId="60754879" w14:textId="1DA64456" w:rsidR="008B770F" w:rsidRPr="003F1361" w:rsidRDefault="008B770F" w:rsidP="003F1361">
      <w:pPr>
        <w:pStyle w:val="MMTopic3"/>
        <w:spacing w:line="0" w:lineRule="atLeast"/>
        <w:ind w:left="840"/>
        <w:rPr>
          <w:rFonts w:ascii="Meiryo UI" w:eastAsia="Meiryo UI" w:hAnsi="Meiryo UI"/>
        </w:rPr>
      </w:pPr>
      <w:r w:rsidRPr="003F1361">
        <w:rPr>
          <w:rFonts w:ascii="Meiryo UI" w:eastAsia="Meiryo UI" w:hAnsi="Meiryo UI" w:hint="eastAsia"/>
        </w:rPr>
        <w:t>（実装）　プロジェクトマネジメント手法</w:t>
      </w:r>
    </w:p>
    <w:p w14:paraId="0E986805" w14:textId="7F64CA97"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プロジェクトマネジメント</w:t>
      </w:r>
    </w:p>
    <w:p w14:paraId="58BCF079" w14:textId="4C7B51A3"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P2M（プロジェクト&amp;プログラムマネジメント）</w:t>
      </w:r>
    </w:p>
    <w:p w14:paraId="31F7BA80" w14:textId="1958D477"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PMBOK（プロジェクトマネジメント知識体系ガイド）</w:t>
      </w:r>
    </w:p>
    <w:p w14:paraId="7FDBA14F" w14:textId="49C667FE"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プロジェクト統合マネジメント</w:t>
      </w:r>
    </w:p>
    <w:p w14:paraId="5B906AC4" w14:textId="581E540B"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EVM（Earned Value Management）</w:t>
      </w:r>
    </w:p>
    <w:p w14:paraId="1E8B17C5" w14:textId="12A394D1"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WBS（Work Breakdown Structure）の作成</w:t>
      </w:r>
    </w:p>
    <w:p w14:paraId="2890D4B8" w14:textId="66952F3C"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プロジェクトコストマネジメント</w:t>
      </w:r>
    </w:p>
    <w:p w14:paraId="0441F13C" w14:textId="7EA1843B"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プロジェクトコミュニケーションマネジメント</w:t>
      </w:r>
    </w:p>
    <w:p w14:paraId="155ABAB4" w14:textId="65EC2B6F"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プロジェクトスコープマネジメント</w:t>
      </w:r>
    </w:p>
    <w:p w14:paraId="304B29DA" w14:textId="3819F56C"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PERT（Program Evaluation and Review Technique）</w:t>
      </w:r>
    </w:p>
    <w:p w14:paraId="56E8FB29" w14:textId="49AE2C8D"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WBSの作成</w:t>
      </w:r>
    </w:p>
    <w:p w14:paraId="39EFED9F" w14:textId="5AEC3A36"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WBS作成（要素分解）</w:t>
      </w:r>
    </w:p>
    <w:p w14:paraId="3382155D" w14:textId="147E809C"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アロー・ダイアグラム法（ADM）</w:t>
      </w:r>
    </w:p>
    <w:p w14:paraId="54189558" w14:textId="2D418AF6"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ソフトウェアライフサイクルプロセス（SLCP）</w:t>
      </w:r>
    </w:p>
    <w:p w14:paraId="467CD396" w14:textId="232132B1"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プレシデンス・ダイアグラム法（PDM）</w:t>
      </w:r>
    </w:p>
    <w:p w14:paraId="4BA2626D" w14:textId="2F845D17"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プロジェクトマネジメント情報システム（PMIS）</w:t>
      </w:r>
    </w:p>
    <w:p w14:paraId="03F402D7" w14:textId="6509C3EB"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プロジェクトステークホルダマネジメント</w:t>
      </w:r>
    </w:p>
    <w:p w14:paraId="42ADF3E6" w14:textId="16024438"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プロジェクトタイムマネジメント</w:t>
      </w:r>
    </w:p>
    <w:p w14:paraId="6FFFD449" w14:textId="77E85C79"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What-If シナリオ分析</w:t>
      </w:r>
    </w:p>
    <w:p w14:paraId="28308D7D" w14:textId="3A0B76CB"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クリティカルパス法</w:t>
      </w:r>
    </w:p>
    <w:p w14:paraId="64D90C5B" w14:textId="453D018B"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バー・チャートによるスケジュール対比</w:t>
      </w:r>
    </w:p>
    <w:p w14:paraId="5070FEBF" w14:textId="38E973C4"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プロジェクトリスクマネジメント</w:t>
      </w:r>
    </w:p>
    <w:p w14:paraId="6F0B0236" w14:textId="61AEB36A"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プロジェクト資源マネジメント</w:t>
      </w:r>
    </w:p>
    <w:p w14:paraId="0625C992" w14:textId="47EEF7AD"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プロジェクト調達マネジメント</w:t>
      </w:r>
    </w:p>
    <w:p w14:paraId="35A0952B" w14:textId="226CDBA3"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COTS（Commercial Off The Shelf）</w:t>
      </w:r>
    </w:p>
    <w:p w14:paraId="4532B8D5" w14:textId="2DF3A282"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見積書の記述項目</w:t>
      </w:r>
    </w:p>
    <w:p w14:paraId="76AE2ACB" w14:textId="02587A88"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知的所有権</w:t>
      </w:r>
    </w:p>
    <w:p w14:paraId="1761733F" w14:textId="5A438548"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著作権管理に関する知識</w:t>
      </w:r>
    </w:p>
    <w:p w14:paraId="6B5CF7C4" w14:textId="781F7A1D"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調達管理（契約管理システム、調達パフォーマンス・レビュー、検査および監査、実績報告、支払システム、クレーム管理、記録マネジメントシステム）</w:t>
      </w:r>
    </w:p>
    <w:p w14:paraId="6A9CB3F4" w14:textId="44C1C490"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調達実行（入札説明会、プロポーザル評価法、独自見積り、専門家の判断、入札公告、インターネット検索、調達交渉）</w:t>
      </w:r>
    </w:p>
    <w:p w14:paraId="589E9603" w14:textId="7DA2A634"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提案依頼書（RFP）の記述項目</w:t>
      </w:r>
    </w:p>
    <w:p w14:paraId="63CF1D83" w14:textId="341E2002"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プロジェクト品質マネジメント</w:t>
      </w:r>
    </w:p>
    <w:p w14:paraId="02BEC8D1" w14:textId="3DA6EA72" w:rsidR="008B770F" w:rsidRPr="003F1361" w:rsidRDefault="008B770F" w:rsidP="003F1361">
      <w:pPr>
        <w:pStyle w:val="MMTopic2"/>
        <w:spacing w:line="0" w:lineRule="atLeast"/>
        <w:rPr>
          <w:rFonts w:ascii="Meiryo UI" w:eastAsia="Meiryo UI" w:hAnsi="Meiryo UI"/>
        </w:rPr>
      </w:pPr>
      <w:r w:rsidRPr="003F1361">
        <w:rPr>
          <w:rFonts w:ascii="Meiryo UI" w:eastAsia="Meiryo UI" w:hAnsi="Meiryo UI" w:hint="eastAsia"/>
        </w:rPr>
        <w:t>利活用</w:t>
      </w:r>
    </w:p>
    <w:p w14:paraId="477CE185" w14:textId="03C718E0" w:rsidR="008B770F" w:rsidRPr="003F1361" w:rsidRDefault="008B770F" w:rsidP="003F1361">
      <w:pPr>
        <w:pStyle w:val="MMTopic3"/>
        <w:spacing w:line="0" w:lineRule="atLeast"/>
        <w:ind w:left="840"/>
        <w:rPr>
          <w:rFonts w:ascii="Meiryo UI" w:eastAsia="Meiryo UI" w:hAnsi="Meiryo UI"/>
        </w:rPr>
      </w:pPr>
      <w:r w:rsidRPr="003F1361">
        <w:rPr>
          <w:rFonts w:ascii="Meiryo UI" w:eastAsia="Meiryo UI" w:hAnsi="Meiryo UI" w:hint="eastAsia"/>
        </w:rPr>
        <w:t>（利活用）　サービスマネジメント</w:t>
      </w:r>
    </w:p>
    <w:p w14:paraId="0811EF4B" w14:textId="647E27D3"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統合サービスマネジメント手法</w:t>
      </w:r>
    </w:p>
    <w:p w14:paraId="56CAC728" w14:textId="1191D4C3"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rPr>
        <w:lastRenderedPageBreak/>
        <w:t>ITIL</w:t>
      </w:r>
    </w:p>
    <w:p w14:paraId="229BFD94" w14:textId="42CE401E"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サービスレベル管理（SLM）</w:t>
      </w:r>
    </w:p>
    <w:p w14:paraId="7D7EA912" w14:textId="62F72E6E"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サービスレベル契約（SLA）</w:t>
      </w:r>
    </w:p>
    <w:p w14:paraId="3FBD2B92" w14:textId="668B8B78"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hint="eastAsia"/>
        </w:rPr>
        <w:t>構造化手法</w:t>
      </w:r>
    </w:p>
    <w:p w14:paraId="12727495" w14:textId="2FBF3E1F" w:rsidR="008B770F" w:rsidRPr="003F1361" w:rsidRDefault="008B770F"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サービスレベルマネジメント手法</w:t>
      </w:r>
    </w:p>
    <w:p w14:paraId="56BF00C1" w14:textId="57C02ED8" w:rsidR="008B770F" w:rsidRPr="003F1361" w:rsidRDefault="008B770F" w:rsidP="003F1361">
      <w:pPr>
        <w:pStyle w:val="MMTopic5"/>
        <w:spacing w:line="0" w:lineRule="atLeast"/>
        <w:ind w:left="1680"/>
        <w:rPr>
          <w:rFonts w:ascii="Meiryo UI" w:eastAsia="Meiryo UI" w:hAnsi="Meiryo UI"/>
        </w:rPr>
      </w:pPr>
      <w:r w:rsidRPr="003F1361">
        <w:rPr>
          <w:rFonts w:ascii="Meiryo UI" w:eastAsia="Meiryo UI" w:hAnsi="Meiryo UI"/>
        </w:rPr>
        <w:t>ITIL</w:t>
      </w:r>
    </w:p>
    <w:p w14:paraId="02D1FC06" w14:textId="35DFADE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MTBF</w:t>
      </w:r>
    </w:p>
    <w:p w14:paraId="611F0740" w14:textId="2CF4687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MTTR</w:t>
      </w:r>
    </w:p>
    <w:p w14:paraId="3758087A" w14:textId="7CA5CD6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SLA（サービスレベルアグリーメント）</w:t>
      </w:r>
    </w:p>
    <w:p w14:paraId="7FC533AA" w14:textId="2455A6D7"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SLM（サービスレベルマネジメント）</w:t>
      </w:r>
    </w:p>
    <w:p w14:paraId="04EE44E6" w14:textId="0016395B"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サービスレベル合意書（SLA）</w:t>
      </w:r>
    </w:p>
    <w:p w14:paraId="6FA31220" w14:textId="0CC8349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ビジネス・インパクト分析（BIA）</w:t>
      </w:r>
    </w:p>
    <w:p w14:paraId="7796F752" w14:textId="55E4E3FD"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投資利益率（ROI）</w:t>
      </w:r>
    </w:p>
    <w:p w14:paraId="490B320F" w14:textId="175D724F"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顧客関係マネジメント手法</w:t>
      </w:r>
    </w:p>
    <w:p w14:paraId="76F709D4" w14:textId="1C1007AF"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継続的サービス改善手法</w:t>
      </w:r>
    </w:p>
    <w:p w14:paraId="2E039307" w14:textId="6BE750B8"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CSI管理表</w:t>
      </w:r>
    </w:p>
    <w:p w14:paraId="241084DA" w14:textId="385FBB5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SWOT分析</w:t>
      </w:r>
    </w:p>
    <w:p w14:paraId="4BA3891F" w14:textId="5DAC63D1"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フレームワーク、モデル、標準、品質システム（品質マネジメントシステムISO9000、総合的品質管理（TQM）、リスク管理、Control Objectives</w:t>
      </w:r>
    </w:p>
    <w:p w14:paraId="397E362C" w14:textId="6F01AE7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ベンチマーキング（内部ベンチマーク、外部組織が提示する業界基準と比較、同様の組織と直接比較、同じ会社内の他のシステムや部門と比較）</w:t>
      </w:r>
    </w:p>
    <w:p w14:paraId="2E8E2DF2" w14:textId="5D5AA518"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外部および内部の推進要因（SWOT分析）</w:t>
      </w:r>
    </w:p>
    <w:p w14:paraId="797C7F47" w14:textId="027556B3"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投資利益率（ROI）の分析</w:t>
      </w:r>
    </w:p>
    <w:p w14:paraId="6A8BD06A" w14:textId="4C9FEEC7" w:rsidR="00260CB9" w:rsidRPr="003F1361" w:rsidRDefault="00260CB9"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（利活用）　サービスの設計・移行</w:t>
      </w:r>
    </w:p>
    <w:p w14:paraId="2E9822A8" w14:textId="61C558CD"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サービスの設計手法</w:t>
      </w:r>
    </w:p>
    <w:p w14:paraId="6AECA7AE" w14:textId="092C5AFB"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CASEツール</w:t>
      </w:r>
    </w:p>
    <w:p w14:paraId="05AAFE64" w14:textId="4579D4C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ITサービス継続性戦略</w:t>
      </w:r>
    </w:p>
    <w:p w14:paraId="6DE57557" w14:textId="4BBAA1F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RACIチャート</w:t>
      </w:r>
    </w:p>
    <w:p w14:paraId="51E391B0" w14:textId="46807EA3"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RACIモデル</w:t>
      </w:r>
    </w:p>
    <w:p w14:paraId="4A8720D6" w14:textId="4A905600"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アプリケーション・フレームワーク（アーキテクチャ、アプリケーション・フレームワーク、標準）</w:t>
      </w:r>
    </w:p>
    <w:p w14:paraId="1E402268" w14:textId="20F2524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ソーシング構造（インソーシング、アウトソーシング、コソーシング、マルチソーシング、パートナーシップ、ビジネス・プロセス・アウトソ・インソーシング、アウトソーシング、コソーシング、マルチソーシング</w:t>
      </w:r>
    </w:p>
    <w:p w14:paraId="0B4AD765" w14:textId="1BA8C4D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規制、法律、国際規格（ISO9000、ISO/IEC27001、COBIT、CMMI、EU第８号指令（SOXに関連する）、SOX、BaselⅡ、ISO/IEC20000）</w:t>
      </w:r>
    </w:p>
    <w:p w14:paraId="3494E205" w14:textId="4660BC22"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サービス移行手法</w:t>
      </w:r>
    </w:p>
    <w:p w14:paraId="081E3FB1" w14:textId="028CD42A" w:rsidR="00260CB9" w:rsidRPr="003F1361" w:rsidRDefault="00260CB9" w:rsidP="003F1361">
      <w:pPr>
        <w:pStyle w:val="MMTopic3"/>
        <w:spacing w:line="0" w:lineRule="atLeast"/>
        <w:ind w:left="840"/>
        <w:rPr>
          <w:rFonts w:ascii="Meiryo UI" w:eastAsia="Meiryo UI" w:hAnsi="Meiryo UI"/>
        </w:rPr>
      </w:pPr>
      <w:r w:rsidRPr="003F1361">
        <w:rPr>
          <w:rFonts w:ascii="Meiryo UI" w:eastAsia="Meiryo UI" w:hAnsi="Meiryo UI" w:hint="eastAsia"/>
        </w:rPr>
        <w:t>（利活用）　サービスマネジメントプロセス</w:t>
      </w:r>
    </w:p>
    <w:p w14:paraId="6FB3FE9C" w14:textId="7552D57F"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サービス提供プロセス遂行手法</w:t>
      </w:r>
    </w:p>
    <w:p w14:paraId="05D5666C" w14:textId="77585B7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ITサービスの改善</w:t>
      </w:r>
    </w:p>
    <w:p w14:paraId="13B90A65" w14:textId="25DB0D1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OLA</w:t>
      </w:r>
    </w:p>
    <w:p w14:paraId="5F91259B" w14:textId="22DC416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SLA</w:t>
      </w:r>
    </w:p>
    <w:p w14:paraId="76C58885" w14:textId="655B9B8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SLAフレームワーク</w:t>
      </w:r>
    </w:p>
    <w:p w14:paraId="066B3D1A" w14:textId="2219F45B"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SLA策定</w:t>
      </w:r>
    </w:p>
    <w:p w14:paraId="58BFFAD5" w14:textId="12D80F0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SLA策定手法</w:t>
      </w:r>
    </w:p>
    <w:p w14:paraId="05C46917" w14:textId="36CA8D77"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SLR</w:t>
      </w:r>
    </w:p>
    <w:p w14:paraId="13A1D03F" w14:textId="4C3F83C6"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サービス提供プロセス（サービスレベル管理、サービスの報告、サービス継続及び可用性管理、サービスの予算業務及び会計業務、キャパシティ管理）</w:t>
      </w:r>
    </w:p>
    <w:p w14:paraId="3BAF3379" w14:textId="4FE1E96B"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平均修理時間（MTTR）</w:t>
      </w:r>
    </w:p>
    <w:p w14:paraId="28C4A0E3" w14:textId="7B897408"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平均障害間隔（MTBF）</w:t>
      </w:r>
    </w:p>
    <w:p w14:paraId="63355648" w14:textId="68E3110F"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問題点を分類し、トレンド分析</w:t>
      </w:r>
    </w:p>
    <w:p w14:paraId="6A125CEA" w14:textId="165949F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利便性</w:t>
      </w:r>
    </w:p>
    <w:p w14:paraId="7A770847" w14:textId="74D44D54"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利用可能性</w:t>
      </w:r>
    </w:p>
    <w:p w14:paraId="0FA793FE" w14:textId="3574D01D"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解決プロセス遂行手法</w:t>
      </w:r>
    </w:p>
    <w:p w14:paraId="5D60A5C0" w14:textId="6EDC0803"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ITサービス財務管理</w:t>
      </w:r>
    </w:p>
    <w:p w14:paraId="0A2C5A06" w14:textId="535C515C"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RFC</w:t>
      </w:r>
    </w:p>
    <w:p w14:paraId="17AA1C67" w14:textId="31E8CAC5" w:rsidR="00260CB9" w:rsidRPr="003F1361" w:rsidRDefault="00260CB9" w:rsidP="003F1361">
      <w:pPr>
        <w:pStyle w:val="MMTopic4"/>
        <w:spacing w:line="0" w:lineRule="atLeast"/>
        <w:ind w:left="840"/>
        <w:rPr>
          <w:rFonts w:ascii="Meiryo UI" w:eastAsia="Meiryo UI" w:hAnsi="Meiryo UI"/>
        </w:rPr>
      </w:pPr>
      <w:r w:rsidRPr="003F1361">
        <w:rPr>
          <w:rFonts w:ascii="Meiryo UI" w:eastAsia="Meiryo UI" w:hAnsi="Meiryo UI" w:hint="eastAsia"/>
        </w:rPr>
        <w:t>統合的制御プロセス遂行手法</w:t>
      </w:r>
    </w:p>
    <w:p w14:paraId="4AB7A5D5" w14:textId="7944F7C3"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CMSの自動更新</w:t>
      </w:r>
    </w:p>
    <w:p w14:paraId="65E1F804" w14:textId="48A78CE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CMSを維持する機能のあるソフトウェアツール</w:t>
      </w:r>
    </w:p>
    <w:p w14:paraId="5ED498E2" w14:textId="3FEBEEE1"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DMLの内容とCMDBとの比較を自動化する</w:t>
      </w:r>
    </w:p>
    <w:p w14:paraId="593814B0" w14:textId="2DF926F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ITSMのモニタ・コントロール・ループ</w:t>
      </w:r>
    </w:p>
    <w:p w14:paraId="4A57D4F9" w14:textId="544B65A5"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ITサービス実施フローの策定に関する知識</w:t>
      </w:r>
    </w:p>
    <w:p w14:paraId="6B8760BA" w14:textId="0BB2F0A2" w:rsidR="00260CB9" w:rsidRPr="003F1361" w:rsidRDefault="00260CB9" w:rsidP="003F1361">
      <w:pPr>
        <w:pStyle w:val="MMTopic5"/>
        <w:spacing w:line="0" w:lineRule="atLeast"/>
        <w:ind w:left="1680"/>
        <w:rPr>
          <w:rFonts w:ascii="Meiryo UI" w:eastAsia="Meiryo UI" w:hAnsi="Meiryo UI"/>
        </w:rPr>
      </w:pPr>
      <w:r w:rsidRPr="003F1361">
        <w:rPr>
          <w:rFonts w:ascii="Meiryo UI" w:eastAsia="Meiryo UI" w:hAnsi="Meiryo UI"/>
        </w:rPr>
        <w:t>RFC</w:t>
      </w:r>
    </w:p>
    <w:p w14:paraId="6AC62AED" w14:textId="238B1C1B"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rPr>
        <w:t>SDP</w:t>
      </w:r>
    </w:p>
    <w:p w14:paraId="2AC1F09B" w14:textId="20C98C6E"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構成識別（構成構造と構成アイテムの選択、構成アイテムの命名構成アイテムのラベル付け、構成アイテムの属性、構成文書の定義、関係、構成アイテムのタイプ、メディア・ライブラリの識別、構成ベースラインの識別、リリース・ユニットの識別）</w:t>
      </w:r>
    </w:p>
    <w:p w14:paraId="6F1D1A6B" w14:textId="64A6F218"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連携型CMDB</w:t>
      </w:r>
    </w:p>
    <w:p w14:paraId="73A25D14" w14:textId="5C42B176"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関係プロセス遂行手法</w:t>
      </w:r>
    </w:p>
    <w:p w14:paraId="059ED3B0" w14:textId="5CEECDF0" w:rsidR="000F4854" w:rsidRPr="003F1361" w:rsidRDefault="000F4854"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（利活用）　サービスの運用</w:t>
      </w:r>
    </w:p>
    <w:p w14:paraId="505F5AA9" w14:textId="4995AB19"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サービスの運用手法</w:t>
      </w:r>
    </w:p>
    <w:p w14:paraId="0DD1B2D4" w14:textId="0EA7109C"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システム運用管理手法</w:t>
      </w:r>
    </w:p>
    <w:p w14:paraId="3A34E56C" w14:textId="5ED2C4D9"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rPr>
        <w:t>ISP</w:t>
      </w:r>
    </w:p>
    <w:p w14:paraId="56D6B3CA" w14:textId="1E7D8599"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ITILプロセスとプロセス間の関係</w:t>
      </w:r>
    </w:p>
    <w:p w14:paraId="507AF295" w14:textId="332F92E3"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ITIL基礎</w:t>
      </w:r>
    </w:p>
    <w:p w14:paraId="4322DF50" w14:textId="78EEE53C"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ITサービスマネジメントとITインフラストラクチャの重要性</w:t>
      </w:r>
    </w:p>
    <w:p w14:paraId="7FDD1CCA" w14:textId="6A5AF084"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ナレッジ管理手法</w:t>
      </w:r>
    </w:p>
    <w:p w14:paraId="3DC9E533" w14:textId="67DF45F1"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コンテンツ管理（ウェブパブリッシング・ツール、ウェブ会議、Wiki、ブログ等、文書作成、データ分析と財務分析、プレゼンテーション・ウェブパブリッシング・ツール、ウェブ会議、Wiki、ブログ等、文書）</w:t>
      </w:r>
    </w:p>
    <w:p w14:paraId="7B8B1114" w14:textId="29B3F2DC"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ナレッジの視覚化</w:t>
      </w:r>
    </w:p>
    <w:p w14:paraId="77789CD0" w14:textId="44231B3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ナレッジ管理の戦略（ナレッジの識別、取得、維持）</w:t>
      </w:r>
    </w:p>
    <w:p w14:paraId="11D7BA8A" w14:textId="79E15C5F"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レコード管理</w:t>
      </w:r>
    </w:p>
    <w:p w14:paraId="55A1A5DE" w14:textId="0069479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文書管理</w:t>
      </w:r>
    </w:p>
    <w:p w14:paraId="61EC015C" w14:textId="46C081BC"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運用オペレーション手法</w:t>
      </w:r>
    </w:p>
    <w:p w14:paraId="623DD652" w14:textId="2630FF0E"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IDステータスのチェック</w:t>
      </w:r>
    </w:p>
    <w:p w14:paraId="40B570C3" w14:textId="087D1331"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アクセスの記録と追跡</w:t>
      </w:r>
    </w:p>
    <w:p w14:paraId="4155ECA8" w14:textId="6D862BD1"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イベント管理の技法（圧縮、相関、選別、インテリジェントなモニタリング、ロールアップ、検証）</w:t>
      </w:r>
    </w:p>
    <w:p w14:paraId="4F4BEFC7" w14:textId="7528AA9F"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システムの監視と操作</w:t>
      </w:r>
    </w:p>
    <w:p w14:paraId="34267F7D" w14:textId="409F6F7B"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ジョブ・スケジューリング</w:t>
      </w:r>
    </w:p>
    <w:p w14:paraId="3F848E7C" w14:textId="4EE29E1C"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スケジュール設計</w:t>
      </w:r>
    </w:p>
    <w:p w14:paraId="66D871EF" w14:textId="12E8DE57"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ディレクトリサービス</w:t>
      </w:r>
    </w:p>
    <w:p w14:paraId="0AA67D76" w14:textId="001B72E1"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ディレクトリサービスのイベントをモニタ</w:t>
      </w:r>
    </w:p>
    <w:p w14:paraId="3812DA63" w14:textId="240B28E7"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テスト</w:t>
      </w:r>
    </w:p>
    <w:p w14:paraId="5B2CE2D5" w14:textId="7A8DEC65"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ネットワーク上にリソースを配置する</w:t>
      </w:r>
    </w:p>
    <w:p w14:paraId="31B2DC1F" w14:textId="3F88117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モニタリング</w:t>
      </w:r>
    </w:p>
    <w:p w14:paraId="6212BA5A" w14:textId="76C47E35"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リソースのステータスを追跡</w:t>
      </w:r>
    </w:p>
    <w:p w14:paraId="6B2A9CB4" w14:textId="64EF0D9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レビュー</w:t>
      </w:r>
    </w:p>
    <w:p w14:paraId="41E91426" w14:textId="731A69A9"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運用オペレーション</w:t>
      </w:r>
    </w:p>
    <w:p w14:paraId="575468B6" w14:textId="690A610D"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教育、意識付け、およびトレーニング</w:t>
      </w:r>
    </w:p>
    <w:p w14:paraId="4E3A1D7E" w14:textId="220F65DB"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計測の技法（非同期取得、外部ソース、手作業による生成、ポーリング、統合トランザクション）</w:t>
      </w:r>
    </w:p>
    <w:p w14:paraId="43C34159" w14:textId="323E146E"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権限の削除または制限</w:t>
      </w:r>
    </w:p>
    <w:p w14:paraId="12A2A066" w14:textId="2C330E3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権限の提供</w:t>
      </w:r>
    </w:p>
    <w:p w14:paraId="3DB4F673" w14:textId="0053E390"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変更管理</w:t>
      </w:r>
    </w:p>
    <w:p w14:paraId="2D4DAADC" w14:textId="034682F3" w:rsidR="000F4854" w:rsidRPr="003F1361" w:rsidRDefault="000F4854" w:rsidP="003F1361">
      <w:pPr>
        <w:pStyle w:val="MMTopic4"/>
        <w:spacing w:line="0" w:lineRule="atLeast"/>
        <w:ind w:left="840"/>
        <w:rPr>
          <w:rFonts w:ascii="Meiryo UI" w:eastAsia="Meiryo UI" w:hAnsi="Meiryo UI"/>
        </w:rPr>
      </w:pPr>
      <w:r w:rsidRPr="003F1361">
        <w:rPr>
          <w:rFonts w:ascii="Meiryo UI" w:eastAsia="Meiryo UI" w:hAnsi="Meiryo UI" w:hint="eastAsia"/>
        </w:rPr>
        <w:t>運用支援ツール手法</w:t>
      </w:r>
    </w:p>
    <w:p w14:paraId="431A56C7" w14:textId="1CB8A6D6"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ITサービス財務管理</w:t>
      </w:r>
    </w:p>
    <w:p w14:paraId="72E52007" w14:textId="42B1B739"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アプリケーションとサービスのパフォーマンス・モニタリング</w:t>
      </w:r>
    </w:p>
    <w:p w14:paraId="36CECE3D" w14:textId="1D36E10E"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イベント・サービス</w:t>
      </w:r>
    </w:p>
    <w:p w14:paraId="5D649A7E" w14:textId="2FED5A3A"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イベント管理</w:t>
      </w:r>
    </w:p>
    <w:p w14:paraId="3FAB3950" w14:textId="10E28A11"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インシデント解決/問題解決の自動化</w:t>
      </w:r>
    </w:p>
    <w:p w14:paraId="5DD76A6B" w14:textId="0BCFE935"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インスタント・メッセージ</w:t>
      </w:r>
    </w:p>
    <w:p w14:paraId="42324396" w14:textId="46B694AA"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オブジェクトのルーティング</w:t>
      </w:r>
    </w:p>
    <w:p w14:paraId="657213A0" w14:textId="7B681CCB"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オンライン・イベントとネット・ショー</w:t>
      </w:r>
    </w:p>
    <w:p w14:paraId="64259ED7" w14:textId="77252F7A"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カレンダとタスクの共有</w:t>
      </w:r>
    </w:p>
    <w:p w14:paraId="689B47E4" w14:textId="354DD79A"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コミュニティ・ポータル</w:t>
      </w:r>
    </w:p>
    <w:p w14:paraId="065509FD" w14:textId="757275F0"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サービスと技術のエンカウンタ（技術なし型、技術支援型、技術促進型、技術媒介型、技術生成型）</w:t>
      </w:r>
    </w:p>
    <w:p w14:paraId="432372C5" w14:textId="38FABE6D" w:rsidR="000F4854" w:rsidRPr="003F1361" w:rsidRDefault="000F485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サービスの要求（サービス・カタログとワークフロー）</w:t>
      </w:r>
    </w:p>
    <w:p w14:paraId="06684061" w14:textId="3FD295D9"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サービスレベル管理</w:t>
      </w:r>
    </w:p>
    <w:p w14:paraId="0CCB8465" w14:textId="5F85D60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システム管理</w:t>
      </w:r>
    </w:p>
    <w:p w14:paraId="2C70D6BC" w14:textId="6B95EE5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スレッド・ディスカッション</w:t>
      </w:r>
    </w:p>
    <w:p w14:paraId="71E589D8" w14:textId="51B106B2"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セルフサービス・チャネル</w:t>
      </w:r>
    </w:p>
    <w:p w14:paraId="0F5AB794" w14:textId="35D578AD"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ソフトウェアテスト管理</w:t>
      </w:r>
    </w:p>
    <w:p w14:paraId="5983626F" w14:textId="39F2839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ソフトウェア・バージョン・コントロール/ソフトウェア構成管理</w:t>
      </w:r>
    </w:p>
    <w:p w14:paraId="27AF3F2E" w14:textId="651CEF43"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テレビ会議または電話会議</w:t>
      </w:r>
    </w:p>
    <w:p w14:paraId="2213CF28" w14:textId="0EE2B302"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ナレッジ管理</w:t>
      </w:r>
    </w:p>
    <w:p w14:paraId="29FA0076" w14:textId="01805E8C"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ネットワーク管理</w:t>
      </w:r>
    </w:p>
    <w:p w14:paraId="34B7CD71" w14:textId="6AC9BFF5"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パフォーマンス管理ツール</w:t>
      </w:r>
    </w:p>
    <w:p w14:paraId="58D5FAC6" w14:textId="09722C4B"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ビジネスインテリジェンス/報告</w:t>
      </w:r>
    </w:p>
    <w:p w14:paraId="7C19EE84" w14:textId="7B94ECA6"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フォーカスグループ</w:t>
      </w:r>
    </w:p>
    <w:p w14:paraId="1B47A7D3" w14:textId="7A269E2C"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プロジェクト管理</w:t>
      </w:r>
    </w:p>
    <w:p w14:paraId="368EFC8A" w14:textId="598956D6"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ポートフォリオ管理</w:t>
      </w:r>
    </w:p>
    <w:p w14:paraId="04D537F9" w14:textId="24DF9EDF"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ホワイトボード機能</w:t>
      </w:r>
    </w:p>
    <w:p w14:paraId="31DE9A72" w14:textId="49A7864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リリース</w:t>
      </w:r>
    </w:p>
    <w:p w14:paraId="3AD741E3" w14:textId="0B8B429A"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ワークフロー設計</w:t>
      </w:r>
    </w:p>
    <w:p w14:paraId="7886B222" w14:textId="7FE6C51F"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運用支援ツール（監視ツール、診断ツール他）</w:t>
      </w:r>
    </w:p>
    <w:p w14:paraId="53253916" w14:textId="20B16539"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構成データ</w:t>
      </w:r>
    </w:p>
    <w:p w14:paraId="50850ECD" w14:textId="59ED99A2"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私的財産、ベストプラクティス、実例集、テンプレートのリポジトリ</w:t>
      </w:r>
    </w:p>
    <w:p w14:paraId="0B2BD517" w14:textId="6198320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承認チェックポイントでのゲートキーピング</w:t>
      </w:r>
    </w:p>
    <w:p w14:paraId="26C45505" w14:textId="3CEEA7AB"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情報セキュリティ管理</w:t>
      </w:r>
    </w:p>
    <w:p w14:paraId="2AA31740" w14:textId="4F6A7E0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状態遷移サービス</w:t>
      </w:r>
    </w:p>
    <w:p w14:paraId="4371CF4C" w14:textId="79A400DD"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電子メール</w:t>
      </w:r>
    </w:p>
    <w:p w14:paraId="23C22802" w14:textId="211A354E"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電子メール・エイリアス管理</w:t>
      </w:r>
    </w:p>
    <w:p w14:paraId="057BB0CE" w14:textId="5FC8B2B1"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統計分析ツール</w:t>
      </w:r>
    </w:p>
    <w:p w14:paraId="317C142E" w14:textId="416C847D" w:rsidR="0019139E" w:rsidRPr="003F1361" w:rsidRDefault="0019139E"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サービスデスク運用手法</w:t>
      </w:r>
    </w:p>
    <w:p w14:paraId="7B238979" w14:textId="34CAB50B"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CS向上活動（プランが策定）手法</w:t>
      </w:r>
    </w:p>
    <w:p w14:paraId="5F902556" w14:textId="54ADA506"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ITサービスに関する標準</w:t>
      </w:r>
    </w:p>
    <w:p w14:paraId="24A0B55E" w14:textId="625F3875"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インシデント管理プロセスの機能</w:t>
      </w:r>
    </w:p>
    <w:p w14:paraId="7A05C474" w14:textId="45B0AB48"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お客様業務内容理解</w:t>
      </w:r>
    </w:p>
    <w:p w14:paraId="25A7CA91" w14:textId="3A8BB10C"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お客様定期報告</w:t>
      </w:r>
    </w:p>
    <w:p w14:paraId="1C13E710" w14:textId="458924A1"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クレームレベルの理解</w:t>
      </w:r>
    </w:p>
    <w:p w14:paraId="394F12C0" w14:textId="71613860"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クレーム管理</w:t>
      </w:r>
    </w:p>
    <w:p w14:paraId="39BC9F34" w14:textId="3ABE341F"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コールトラッキングシステムの機能</w:t>
      </w:r>
    </w:p>
    <w:p w14:paraId="2DE26174" w14:textId="781774B1"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サービスデスク</w:t>
      </w:r>
    </w:p>
    <w:p w14:paraId="36E496A6" w14:textId="55A0CBE0"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サービスレベルのモニタリングと評価</w:t>
      </w:r>
    </w:p>
    <w:p w14:paraId="14BA2652" w14:textId="38E5CABE"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サービス継続性管理</w:t>
      </w:r>
    </w:p>
    <w:p w14:paraId="629FBC21" w14:textId="3851D6CA"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システム監査に関する基準</w:t>
      </w:r>
    </w:p>
    <w:p w14:paraId="36A9CF96" w14:textId="6DFE0B86"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ステークホルダ管理</w:t>
      </w:r>
    </w:p>
    <w:p w14:paraId="460D10CF" w14:textId="1423CD8C"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セキュリティに関する標準</w:t>
      </w:r>
    </w:p>
    <w:p w14:paraId="3C912AA2" w14:textId="091B2097"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ソフトウェア構成</w:t>
      </w:r>
    </w:p>
    <w:p w14:paraId="70BDF933" w14:textId="0CA80795"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ナレッジベースの活用</w:t>
      </w:r>
    </w:p>
    <w:p w14:paraId="2537A650" w14:textId="48AEE0D1"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ネットワーク構成</w:t>
      </w:r>
    </w:p>
    <w:p w14:paraId="77F395F4" w14:textId="02E13F0C"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ハードウェア構成</w:t>
      </w:r>
    </w:p>
    <w:p w14:paraId="163C71C0" w14:textId="049C8C25"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ファシリティ構成</w:t>
      </w:r>
    </w:p>
    <w:p w14:paraId="04B92A6E" w14:textId="0B4ECDC2"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ライセンス管理</w:t>
      </w:r>
    </w:p>
    <w:p w14:paraId="69383429" w14:textId="2DE88E33"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リソース管理</w:t>
      </w:r>
    </w:p>
    <w:p w14:paraId="4DA3F92B" w14:textId="18FBCA5F"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リリース管理</w:t>
      </w:r>
    </w:p>
    <w:p w14:paraId="0E8F57D6" w14:textId="3F332600" w:rsidR="0019139E" w:rsidRPr="003F1361" w:rsidRDefault="0019139E" w:rsidP="003F1361">
      <w:pPr>
        <w:pStyle w:val="MMTopic5"/>
        <w:spacing w:line="0" w:lineRule="atLeast"/>
        <w:ind w:left="1680"/>
        <w:rPr>
          <w:rFonts w:ascii="Meiryo UI" w:eastAsia="Meiryo UI" w:hAnsi="Meiryo UI"/>
        </w:rPr>
      </w:pPr>
      <w:r w:rsidRPr="003F1361">
        <w:rPr>
          <w:rFonts w:ascii="Meiryo UI" w:eastAsia="Meiryo UI" w:hAnsi="Meiryo UI" w:hint="eastAsia"/>
        </w:rPr>
        <w:t>可用性管理</w:t>
      </w:r>
    </w:p>
    <w:p w14:paraId="2845AA2A" w14:textId="285EE24B"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稼働監視と傾向分析</w:t>
      </w:r>
    </w:p>
    <w:p w14:paraId="5B1C3115" w14:textId="3C9E5526"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業務影響度の理解</w:t>
      </w:r>
    </w:p>
    <w:p w14:paraId="21356108" w14:textId="5D758E5F"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業務分析、現行IT環境分析に関する知識</w:t>
      </w:r>
    </w:p>
    <w:p w14:paraId="01E3B366" w14:textId="3ED63343"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契約情報管理</w:t>
      </w:r>
    </w:p>
    <w:p w14:paraId="3A79736C" w14:textId="22DE29F7"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顧客満足度管理</w:t>
      </w:r>
    </w:p>
    <w:p w14:paraId="3FFCB9CE" w14:textId="4DAEB64C"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広域お客様管理</w:t>
      </w:r>
    </w:p>
    <w:p w14:paraId="429470BA" w14:textId="73BEBA1D"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資産管理</w:t>
      </w:r>
    </w:p>
    <w:p w14:paraId="76F6D66E" w14:textId="20794BFA"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情報資産（ナレッジマネジメント）管理</w:t>
      </w:r>
    </w:p>
    <w:p w14:paraId="68647249" w14:textId="2B1DF86D"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是正処置</w:t>
      </w:r>
    </w:p>
    <w:p w14:paraId="37D0427E" w14:textId="7B830706"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測定と分析および改善</w:t>
      </w:r>
    </w:p>
    <w:p w14:paraId="6CB17367" w14:textId="516CD7AF"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体制構築、スケジュール立案に関する知識</w:t>
      </w:r>
    </w:p>
    <w:p w14:paraId="579B2BB7" w14:textId="611F5C09"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対人/ヒアリング/会話対応知識</w:t>
      </w:r>
    </w:p>
    <w:p w14:paraId="0B1AAC73" w14:textId="240CC666"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知的資産の知識と活用</w:t>
      </w:r>
    </w:p>
    <w:p w14:paraId="1923FB3E" w14:textId="49FC5746"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品質計画と管理のツールと技法</w:t>
      </w:r>
    </w:p>
    <w:p w14:paraId="70ACED78" w14:textId="055C3D33"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品質要件、体制構築、スケジュール立案に関する知識</w:t>
      </w:r>
    </w:p>
    <w:p w14:paraId="3EA491B6" w14:textId="4C50D147"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予防処置</w:t>
      </w:r>
    </w:p>
    <w:p w14:paraId="537965D6" w14:textId="2B266711" w:rsidR="00741E5E" w:rsidRPr="003F1361" w:rsidRDefault="00741E5E" w:rsidP="003F1361">
      <w:pPr>
        <w:pStyle w:val="MMTopic4"/>
        <w:spacing w:line="0" w:lineRule="atLeast"/>
        <w:ind w:left="840"/>
        <w:rPr>
          <w:rFonts w:ascii="Meiryo UI" w:eastAsia="Meiryo UI" w:hAnsi="Meiryo UI"/>
        </w:rPr>
      </w:pPr>
      <w:r w:rsidRPr="003F1361">
        <w:rPr>
          <w:rFonts w:ascii="Meiryo UI" w:eastAsia="Meiryo UI" w:hAnsi="Meiryo UI" w:hint="eastAsia"/>
        </w:rPr>
        <w:t>スタッフィング手法</w:t>
      </w:r>
    </w:p>
    <w:p w14:paraId="7B4CD3DC" w14:textId="3FE454DC" w:rsidR="00741E5E" w:rsidRPr="003F1361" w:rsidRDefault="00741E5E" w:rsidP="003F1361">
      <w:pPr>
        <w:pStyle w:val="MMTopic2"/>
        <w:spacing w:line="0" w:lineRule="atLeast"/>
        <w:rPr>
          <w:rFonts w:ascii="Meiryo UI" w:eastAsia="Meiryo UI" w:hAnsi="Meiryo UI"/>
        </w:rPr>
      </w:pPr>
      <w:r w:rsidRPr="003F1361">
        <w:rPr>
          <w:rFonts w:ascii="Meiryo UI" w:eastAsia="Meiryo UI" w:hAnsi="Meiryo UI" w:hint="eastAsia"/>
        </w:rPr>
        <w:t>支援活動</w:t>
      </w:r>
    </w:p>
    <w:p w14:paraId="35985862" w14:textId="40DE5427" w:rsidR="00741E5E" w:rsidRPr="003F1361" w:rsidRDefault="00741E5E"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品質マネジメント手法</w:t>
      </w:r>
    </w:p>
    <w:p w14:paraId="2C4F3782" w14:textId="0DE3B443" w:rsidR="00741E5E" w:rsidRPr="003F1361" w:rsidRDefault="00741E5E" w:rsidP="003F1361">
      <w:pPr>
        <w:pStyle w:val="MMTopic4"/>
        <w:spacing w:line="0" w:lineRule="atLeast"/>
        <w:ind w:left="840"/>
        <w:rPr>
          <w:rFonts w:ascii="Meiryo UI" w:eastAsia="Meiryo UI" w:hAnsi="Meiryo UI"/>
        </w:rPr>
      </w:pPr>
      <w:r w:rsidRPr="003F1361">
        <w:rPr>
          <w:rFonts w:ascii="Meiryo UI" w:eastAsia="Meiryo UI" w:hAnsi="Meiryo UI" w:hint="eastAsia"/>
        </w:rPr>
        <w:t>テスト技術・手法</w:t>
      </w:r>
    </w:p>
    <w:p w14:paraId="73871DC4" w14:textId="5BFA10E0"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All-pair法</w:t>
      </w:r>
    </w:p>
    <w:p w14:paraId="236641BC" w14:textId="55C7A28B"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CFIA（構成要素障害影響分析）</w:t>
      </w:r>
    </w:p>
    <w:p w14:paraId="66B39D50" w14:textId="079FE7C9"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EMEA（エラーモード故障解析）</w:t>
      </w:r>
    </w:p>
    <w:p w14:paraId="1C8BCE0F" w14:textId="79FD826C"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Fault-Prone分析</w:t>
      </w:r>
    </w:p>
    <w:p w14:paraId="0D8163E5" w14:textId="758049C5"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rPr>
        <w:t>FMEA</w:t>
      </w:r>
    </w:p>
    <w:p w14:paraId="559B05AC" w14:textId="1ACD31DC"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rPr>
        <w:t>FMECA</w:t>
      </w:r>
    </w:p>
    <w:p w14:paraId="4CFE758D" w14:textId="1C2AAB1E"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FTA（フォールトの木解析）</w:t>
      </w:r>
    </w:p>
    <w:p w14:paraId="2BF35DE4" w14:textId="018264FE"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GUIテスト</w:t>
      </w:r>
    </w:p>
    <w:p w14:paraId="02692457" w14:textId="27567BC2"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HAZOP（Hazard and Operability Study）</w:t>
      </w:r>
    </w:p>
    <w:p w14:paraId="3BD67990" w14:textId="2984F4B1"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usefulnessとユーザビリティの側面の多様性</w:t>
      </w:r>
    </w:p>
    <w:p w14:paraId="6CABF8E6" w14:textId="558C558A"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V&amp;Vに関連する活動</w:t>
      </w:r>
    </w:p>
    <w:p w14:paraId="03BA71E4" w14:textId="5433065E"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V&amp;Vの計画</w:t>
      </w:r>
    </w:p>
    <w:p w14:paraId="44881898" w14:textId="6FCD1963"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V&amp;Vの戦略のドキュメント化（テスト等）</w:t>
      </w:r>
    </w:p>
    <w:p w14:paraId="2A53EAF2" w14:textId="0798B2F8"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V&amp;Vの目的と制約</w:t>
      </w:r>
    </w:p>
    <w:p w14:paraId="08167AFC" w14:textId="73544ADF"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V字モデル</w:t>
      </w:r>
    </w:p>
    <w:p w14:paraId="03C94F64" w14:textId="19E6C6E4"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Webシステムのテスト</w:t>
      </w:r>
    </w:p>
    <w:p w14:paraId="4568CB8E" w14:textId="59646935"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WebサイトやWebアプリケーションにおけるユーザビリティおよびテスト技法</w:t>
      </w:r>
    </w:p>
    <w:p w14:paraId="7C250718" w14:textId="6C6FC439"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アドホックテスト</w:t>
      </w:r>
    </w:p>
    <w:p w14:paraId="16C7BA31" w14:textId="0A1E67B5"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の性質に基づく分類（オブジェクト指向テスティング、コンポーネントベーステスト、ウェブベーステスト、GUIテスト、平行プログラムのテスティング、プロトコル適格性テスティング、分散システムのテスティング、リアルタイムシステムのテスティング、化学計算ソフトウェアのテスティング）</w:t>
      </w:r>
    </w:p>
    <w:p w14:paraId="4B7D4160" w14:textId="3EAE579B"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アルゴリズム分析</w:t>
      </w:r>
    </w:p>
    <w:p w14:paraId="4163B345" w14:textId="61E2DFB2"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インスペクション</w:t>
      </w:r>
    </w:p>
    <w:p w14:paraId="57AC927E" w14:textId="5B11630A"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インタフェース分析</w:t>
      </w:r>
    </w:p>
    <w:p w14:paraId="45114B74" w14:textId="63AF5A34"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ウォークスルー</w:t>
      </w:r>
    </w:p>
    <w:p w14:paraId="59245860" w14:textId="7DF6CE4A"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ウォータフォールモデル</w:t>
      </w:r>
    </w:p>
    <w:p w14:paraId="0054E9B8" w14:textId="3A9B13D0"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エラーモード</w:t>
      </w:r>
    </w:p>
    <w:p w14:paraId="6A53D612" w14:textId="4D22F154"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エラー推測テスト</w:t>
      </w:r>
    </w:p>
    <w:p w14:paraId="5090F530" w14:textId="7CA1923D"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オブジェクト指向テスト</w:t>
      </w:r>
    </w:p>
    <w:p w14:paraId="5D742046" w14:textId="68F7B951"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カバレッジ</w:t>
      </w:r>
    </w:p>
    <w:p w14:paraId="028D4F31" w14:textId="2FB4E210"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カバレッジ分析（命令網羅、分岐網羅、基本パス網羅、複合条件網羅、データフローパス網羅等）</w:t>
      </w:r>
    </w:p>
    <w:p w14:paraId="49515C32" w14:textId="48DF661F" w:rsidR="00741E5E" w:rsidRPr="003F1361" w:rsidRDefault="00741E5E" w:rsidP="003F1361">
      <w:pPr>
        <w:pStyle w:val="MMTopic5"/>
        <w:spacing w:line="0" w:lineRule="atLeast"/>
        <w:ind w:left="1680"/>
        <w:rPr>
          <w:rFonts w:ascii="Meiryo UI" w:eastAsia="Meiryo UI" w:hAnsi="Meiryo UI"/>
        </w:rPr>
      </w:pPr>
      <w:r w:rsidRPr="003F1361">
        <w:rPr>
          <w:rFonts w:ascii="Meiryo UI" w:eastAsia="Meiryo UI" w:hAnsi="Meiryo UI" w:hint="eastAsia"/>
        </w:rPr>
        <w:t>グレーボックステスト</w:t>
      </w:r>
    </w:p>
    <w:p w14:paraId="3D5D938C" w14:textId="69821AE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コードに基づいた技法</w:t>
      </w:r>
    </w:p>
    <w:p w14:paraId="3F4E3E8C" w14:textId="349D2808"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コードに基づく分類（コードに基づくテスティングのための参照モデル（フローグラム、コールグラフ）、制御フローに基づく基準、データフローに基づく基準）</w:t>
      </w:r>
    </w:p>
    <w:p w14:paraId="0C157D12" w14:textId="582DA46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コードレビュー</w:t>
      </w:r>
    </w:p>
    <w:p w14:paraId="6A085B41" w14:textId="212A5765"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コールフローテスト</w:t>
      </w:r>
    </w:p>
    <w:p w14:paraId="70678E16" w14:textId="01D9D070"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サーバサイドのテスト</w:t>
      </w:r>
    </w:p>
    <w:p w14:paraId="1C1DF7B6" w14:textId="64A646B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システムテスト</w:t>
      </w:r>
    </w:p>
    <w:p w14:paraId="59F3395C" w14:textId="241EE4AE"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システムテストと受け入れテスト</w:t>
      </w:r>
    </w:p>
    <w:p w14:paraId="5037B476" w14:textId="669F3B7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スクリプトテスト</w:t>
      </w:r>
    </w:p>
    <w:p w14:paraId="05B886CB" w14:textId="137951C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セーフティ・クリティカルシステム（安全性重視システム）</w:t>
      </w:r>
    </w:p>
    <w:p w14:paraId="30425891" w14:textId="1F8C5791"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ソフトウェアの形態に基づいた技法</w:t>
      </w:r>
    </w:p>
    <w:p w14:paraId="6608203A" w14:textId="24B5EDD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データフローテスト</w:t>
      </w:r>
    </w:p>
    <w:p w14:paraId="72715FD0" w14:textId="740F915E"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データベーステスト</w:t>
      </w:r>
    </w:p>
    <w:p w14:paraId="1448AC81" w14:textId="1EE6900E"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デザインレビュー</w:t>
      </w:r>
    </w:p>
    <w:p w14:paraId="0E3134D8" w14:textId="6D084E8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ディシジョンテーブル</w:t>
      </w:r>
    </w:p>
    <w:p w14:paraId="72B8CC1B" w14:textId="2D19D415"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ディシジョンテーブルによるテスト</w:t>
      </w:r>
    </w:p>
    <w:p w14:paraId="52E9E439" w14:textId="01F661B1"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テストツール</w:t>
      </w:r>
    </w:p>
    <w:p w14:paraId="640E6863" w14:textId="5F8A661D"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テストドキュメントに関する規格（IEEE Std829）</w:t>
      </w:r>
    </w:p>
    <w:p w14:paraId="5B7C56DA" w14:textId="080E0F74"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テストのマネジメント</w:t>
      </w:r>
    </w:p>
    <w:p w14:paraId="1E737A4F" w14:textId="47C075D0"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テストの技法</w:t>
      </w:r>
    </w:p>
    <w:p w14:paraId="3D747FF5" w14:textId="5BBD8C26"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テストの自動化技法</w:t>
      </w:r>
    </w:p>
    <w:p w14:paraId="11B6622D" w14:textId="03978C69"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テストの組織</w:t>
      </w:r>
    </w:p>
    <w:p w14:paraId="67F24B05" w14:textId="69540096"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テストリスクマネジメント</w:t>
      </w:r>
    </w:p>
    <w:p w14:paraId="56A76C15" w14:textId="0A14A3F5"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テストレベル</w:t>
      </w:r>
    </w:p>
    <w:p w14:paraId="54E299B0" w14:textId="622720D1"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テスト環境マネジメント</w:t>
      </w:r>
    </w:p>
    <w:p w14:paraId="1222E5EB" w14:textId="74D0999A"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テスト技法の選択と組み合わせ</w:t>
      </w:r>
    </w:p>
    <w:p w14:paraId="01A1AD33" w14:textId="2BDA9FAE"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テスト計画</w:t>
      </w:r>
    </w:p>
    <w:p w14:paraId="7D2C99AE" w14:textId="217CE7C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テスト進捗マネジメント</w:t>
      </w:r>
    </w:p>
    <w:p w14:paraId="4FD3BF43" w14:textId="5D43A191"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テスト担当者の直感と経験に基づく分類（アドホックテスティング）</w:t>
      </w:r>
    </w:p>
    <w:p w14:paraId="069A2719" w14:textId="786DE206"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デバッグ/不具合切り分けの技法</w:t>
      </w:r>
    </w:p>
    <w:p w14:paraId="2A84ED94" w14:textId="7D9E614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トランザクションフローテスト</w:t>
      </w:r>
    </w:p>
    <w:p w14:paraId="40062A9F" w14:textId="0F208E17"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パストレース</w:t>
      </w:r>
    </w:p>
    <w:p w14:paraId="6EF7B4EF" w14:textId="07A03A5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パフォーマンス・テスト</w:t>
      </w:r>
    </w:p>
    <w:p w14:paraId="28EA3BD9" w14:textId="4843DA35"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フェイルセーフ</w:t>
      </w:r>
    </w:p>
    <w:p w14:paraId="6E171092" w14:textId="0B27887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フェイルソフト</w:t>
      </w:r>
    </w:p>
    <w:p w14:paraId="06AA2189" w14:textId="5746784D"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フェイルソフトリー</w:t>
      </w:r>
    </w:p>
    <w:p w14:paraId="4582167C" w14:textId="29E71444"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フォールトに基づいた技法</w:t>
      </w:r>
    </w:p>
    <w:p w14:paraId="21012EDA" w14:textId="5133DF42"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フォールトに基づく分類（エラー推測、変異テスティング）</w:t>
      </w:r>
    </w:p>
    <w:p w14:paraId="4E08D68B" w14:textId="6DC1324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フォールトモード</w:t>
      </w:r>
    </w:p>
    <w:p w14:paraId="27B2227C" w14:textId="2BFB7D1B"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ブラックボックステスト</w:t>
      </w:r>
    </w:p>
    <w:p w14:paraId="69FB2D61" w14:textId="3EF033C1"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ブラックボックス技法（同値分割、境界値分割、ディシジョンテーブル、有限状態機能に基づくテスティング、エラー推測、形式仕様によるテスティング、ランダムテスティング、運用プロフィール、（Musaの）SRET）</w:t>
      </w:r>
    </w:p>
    <w:p w14:paraId="1FFE5AD1" w14:textId="123DA23A"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プロトコル適格性テスト</w:t>
      </w:r>
    </w:p>
    <w:p w14:paraId="61855207" w14:textId="2C97905F"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ホワイトボックス技法（コードに基づくテスティングのための参照モデル、制御フローに基づく基準、データフローに基づく基準、変異テスティング）</w:t>
      </w:r>
    </w:p>
    <w:p w14:paraId="4D8A490E" w14:textId="16A9A04B"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ミュータント</w:t>
      </w:r>
    </w:p>
    <w:p w14:paraId="04770C15" w14:textId="20A29DE9"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ミューテーションスコア</w:t>
      </w:r>
    </w:p>
    <w:p w14:paraId="1990AAA5" w14:textId="3DD81813"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ミューテーションテスト</w:t>
      </w:r>
    </w:p>
    <w:p w14:paraId="262070BD" w14:textId="03D9B950"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メトリクスと測定（信頼性、ユーザビリティ、性能等）</w:t>
      </w:r>
    </w:p>
    <w:p w14:paraId="52A6D188" w14:textId="62DB376B"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モジュール展開</w:t>
      </w:r>
    </w:p>
    <w:p w14:paraId="0EE9E129" w14:textId="7D9405BD"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モデルベースドテスト</w:t>
      </w:r>
    </w:p>
    <w:p w14:paraId="32AD297C" w14:textId="54C9A3EF"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ユーザによるテストのためのアプローチ（観察セッション等）</w:t>
      </w:r>
    </w:p>
    <w:p w14:paraId="56A2E9E7" w14:textId="1151C2D7" w:rsidR="008409D4" w:rsidRPr="003F1361" w:rsidRDefault="008409D4"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ユーザビリティテスト</w:t>
      </w:r>
    </w:p>
    <w:p w14:paraId="08AC73E5" w14:textId="65E350FA"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ユーザ環境シミュレーションテスト</w:t>
      </w:r>
    </w:p>
    <w:p w14:paraId="5CA6763D" w14:textId="64215713"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ユースケースや顧客シナリオによるテストケースの設計</w:t>
      </w:r>
    </w:p>
    <w:p w14:paraId="6E16615F" w14:textId="4F8F3C68"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ラン・スルー</w:t>
      </w:r>
    </w:p>
    <w:p w14:paraId="450D4583" w14:textId="452C5948"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ランダムテスト</w:t>
      </w:r>
    </w:p>
    <w:p w14:paraId="5169F878" w14:textId="3C316ADB"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リスクに基づいた技法</w:t>
      </w:r>
    </w:p>
    <w:p w14:paraId="4EDD1F29" w14:textId="10D8E8BD"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リスクベースドテスト（テストマネジメント）</w:t>
      </w:r>
    </w:p>
    <w:p w14:paraId="6C654810" w14:textId="52E43C49"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リスクベースドテスト（テスト設計）</w:t>
      </w:r>
    </w:p>
    <w:p w14:paraId="18E999BC" w14:textId="3642243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リスクマネジメント</w:t>
      </w:r>
    </w:p>
    <w:p w14:paraId="22732486" w14:textId="40897AF7"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ローカライゼーションテスト</w:t>
      </w:r>
    </w:p>
    <w:p w14:paraId="753F3E2D" w14:textId="62205942"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安全機能</w:t>
      </w:r>
    </w:p>
    <w:p w14:paraId="0E0D30DD" w14:textId="60377E2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安全度水準</w:t>
      </w:r>
    </w:p>
    <w:p w14:paraId="4BEE82FE" w14:textId="3C84A9FA"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運用プロファイル</w:t>
      </w:r>
    </w:p>
    <w:p w14:paraId="4879AC98" w14:textId="4F50E6CB"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回帰テスト</w:t>
      </w:r>
    </w:p>
    <w:p w14:paraId="6DB2E75D" w14:textId="00F99EF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確定的なテスト設計</w:t>
      </w:r>
    </w:p>
    <w:p w14:paraId="035302CE" w14:textId="554DAA13"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机上チェック</w:t>
      </w:r>
    </w:p>
    <w:p w14:paraId="1F828E8E" w14:textId="18F48B74"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機能テスト</w:t>
      </w:r>
    </w:p>
    <w:p w14:paraId="7896AC4A" w14:textId="46949887"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機能安全規格</w:t>
      </w:r>
    </w:p>
    <w:p w14:paraId="4DAC5280" w14:textId="1C1ECA1F"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機能的なテスト設計</w:t>
      </w:r>
    </w:p>
    <w:p w14:paraId="643CCB38" w14:textId="27E6B437"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技術の選択と合成（機能および構造的、カバレッジおよび運用/飽和効果）</w:t>
      </w:r>
    </w:p>
    <w:p w14:paraId="589C75E6" w14:textId="640F2164"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境界値テスト</w:t>
      </w:r>
    </w:p>
    <w:p w14:paraId="3380F6AF" w14:textId="745628CF"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境界値分析</w:t>
      </w:r>
    </w:p>
    <w:p w14:paraId="286873A1" w14:textId="148E333B"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形式言語</w:t>
      </w:r>
    </w:p>
    <w:p w14:paraId="2E501AC1" w14:textId="0E3770EB"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形式手法</w:t>
      </w:r>
    </w:p>
    <w:p w14:paraId="7FF39513" w14:textId="3F247CBF"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経験および直感に基づいた技法</w:t>
      </w:r>
    </w:p>
    <w:p w14:paraId="75D28A18" w14:textId="4CA1DC61"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経験則による評価</w:t>
      </w:r>
    </w:p>
    <w:p w14:paraId="789062C8" w14:textId="37C730E6"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計量分析技法</w:t>
      </w:r>
    </w:p>
    <w:p w14:paraId="6FABAC30" w14:textId="2CFAE731"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欠陥発見技法</w:t>
      </w:r>
    </w:p>
    <w:p w14:paraId="30842110" w14:textId="734A853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欠陥分析</w:t>
      </w:r>
    </w:p>
    <w:p w14:paraId="0CE466C5" w14:textId="17BF343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結合テスト</w:t>
      </w:r>
    </w:p>
    <w:p w14:paraId="1D41C744" w14:textId="5E58F501"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原因結果グラフ</w:t>
      </w:r>
    </w:p>
    <w:p w14:paraId="15BC13CA" w14:textId="71577795"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故障モード</w:t>
      </w:r>
    </w:p>
    <w:p w14:paraId="439393FA" w14:textId="23FD5CB5"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構造的なテスト設計</w:t>
      </w:r>
    </w:p>
    <w:p w14:paraId="49DA46B9" w14:textId="5A651E43"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仕様・コードに基づいた技法</w:t>
      </w:r>
    </w:p>
    <w:p w14:paraId="7446E407" w14:textId="3FE3F558"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仕様に基づいた技法</w:t>
      </w:r>
    </w:p>
    <w:p w14:paraId="27481453" w14:textId="2DBF6484"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仕様に基づく分類（同値分割、境界値分割、ディシジョンテーブル、有限状態機能に基づくテスティング、形式仕様によるテスティング、ランダムテスティング）</w:t>
      </w:r>
    </w:p>
    <w:p w14:paraId="227FF366" w14:textId="756B2BC2"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七つの設計原理</w:t>
      </w:r>
    </w:p>
    <w:p w14:paraId="2B7A9A14" w14:textId="548538EE"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実験計画法</w:t>
      </w:r>
    </w:p>
    <w:p w14:paraId="15E5F421" w14:textId="14DDE791"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実時間のテスト</w:t>
      </w:r>
    </w:p>
    <w:p w14:paraId="20095196" w14:textId="294E908A"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状態遷移テスト</w:t>
      </w:r>
    </w:p>
    <w:p w14:paraId="460BCCE2" w14:textId="52A5BC8F"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状態遷移図</w:t>
      </w:r>
    </w:p>
    <w:p w14:paraId="3B3F9D74" w14:textId="120D146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制御フローテスト</w:t>
      </w:r>
    </w:p>
    <w:p w14:paraId="1AD358B4" w14:textId="2093D5F2"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制御フロー分析</w:t>
      </w:r>
    </w:p>
    <w:p w14:paraId="62836AE5" w14:textId="73C2F261"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整合性確認テスト</w:t>
      </w:r>
    </w:p>
    <w:p w14:paraId="18D977A4" w14:textId="5883A758"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静的テスト</w:t>
      </w:r>
    </w:p>
    <w:p w14:paraId="4DB7BA0D" w14:textId="14404AC0"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静的技法</w:t>
      </w:r>
    </w:p>
    <w:p w14:paraId="018069D7" w14:textId="78DEA817"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潜在危険</w:t>
      </w:r>
    </w:p>
    <w:p w14:paraId="10E376BD" w14:textId="4D9541BA"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組み合わせの技法</w:t>
      </w:r>
    </w:p>
    <w:p w14:paraId="72075E0D" w14:textId="3F7FE774"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操作プロファイルによるテスト</w:t>
      </w:r>
    </w:p>
    <w:p w14:paraId="28DF117A" w14:textId="0825C055"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耐久性テスト</w:t>
      </w:r>
    </w:p>
    <w:p w14:paraId="2B502C4F" w14:textId="3AD828CB" w:rsidR="0076575B" w:rsidRPr="003F1361" w:rsidRDefault="0076575B" w:rsidP="003F1361">
      <w:pPr>
        <w:pStyle w:val="MMTopic5"/>
        <w:spacing w:line="0" w:lineRule="atLeast"/>
        <w:ind w:left="1680"/>
        <w:rPr>
          <w:rFonts w:ascii="Meiryo UI" w:eastAsia="Meiryo UI" w:hAnsi="Meiryo UI"/>
        </w:rPr>
      </w:pPr>
      <w:r w:rsidRPr="003F1361">
        <w:rPr>
          <w:rFonts w:ascii="Meiryo UI" w:eastAsia="Meiryo UI" w:hAnsi="Meiryo UI" w:hint="eastAsia"/>
        </w:rPr>
        <w:t>単体テスト</w:t>
      </w:r>
    </w:p>
    <w:p w14:paraId="11A1C007" w14:textId="7BC7D76F"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探索的テスト</w:t>
      </w:r>
    </w:p>
    <w:p w14:paraId="3CA0BAD4" w14:textId="24CB02AE"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直交配列表</w:t>
      </w:r>
    </w:p>
    <w:p w14:paraId="1B3289FB" w14:textId="56E8D181"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統合テスト</w:t>
      </w:r>
    </w:p>
    <w:p w14:paraId="3CBA1842" w14:textId="490D2A3B"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動的技法</w:t>
      </w:r>
    </w:p>
    <w:p w14:paraId="1919FCCB" w14:textId="47F7C4F3"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同値クラス</w:t>
      </w:r>
    </w:p>
    <w:p w14:paraId="074B75B9" w14:textId="3358C5EE"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同値分割</w:t>
      </w:r>
    </w:p>
    <w:p w14:paraId="6FADFDC5" w14:textId="2E523DAA"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認知的ウォークスルー</w:t>
      </w:r>
    </w:p>
    <w:p w14:paraId="24146E70" w14:textId="54CB64D1"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非確定的なテスト設計</w:t>
      </w:r>
    </w:p>
    <w:p w14:paraId="19E77A73" w14:textId="27A03387"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品質特性に関連するテスト（ユーザビリティ、セキュリティ、互換性、アクセシビリティ等）</w:t>
      </w:r>
    </w:p>
    <w:p w14:paraId="47E59C08" w14:textId="615C9F19"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不具合の追跡</w:t>
      </w:r>
    </w:p>
    <w:p w14:paraId="3950776C" w14:textId="71CFC30B"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不具合報告書の分析</w:t>
      </w:r>
    </w:p>
    <w:p w14:paraId="4A7A61A0" w14:textId="21472907"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複雑度のメトリクス</w:t>
      </w:r>
    </w:p>
    <w:p w14:paraId="41FDA4DE" w14:textId="43FDFB05"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複雑度分析</w:t>
      </w:r>
    </w:p>
    <w:p w14:paraId="0193BC4C" w14:textId="17F6E0D3"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並行プログラムのテスト</w:t>
      </w:r>
    </w:p>
    <w:p w14:paraId="751BC0EC" w14:textId="5A07773A"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要因分析技法</w:t>
      </w:r>
    </w:p>
    <w:p w14:paraId="6B75CE39" w14:textId="2EC8DFC1"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利用に基づいた技法</w:t>
      </w:r>
    </w:p>
    <w:p w14:paraId="6B3CC787" w14:textId="6BBC9C9A"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利用に基づく分類（運用プロフィール、（Musaの）SRET）</w:t>
      </w:r>
    </w:p>
    <w:p w14:paraId="3DD0B462" w14:textId="75C8479D"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例外のハンドリング（例外のハンドリングを発生させるテストの設計、よい例外ハンドリングの設計）</w:t>
      </w:r>
    </w:p>
    <w:p w14:paraId="1F70504B" w14:textId="4B1B467B" w:rsidR="00320D63" w:rsidRPr="003F1361" w:rsidRDefault="00320D63" w:rsidP="003F1361">
      <w:pPr>
        <w:pStyle w:val="MMTopic4"/>
        <w:spacing w:line="0" w:lineRule="atLeast"/>
        <w:ind w:left="840"/>
        <w:rPr>
          <w:rFonts w:ascii="Meiryo UI" w:eastAsia="Meiryo UI" w:hAnsi="Meiryo UI"/>
        </w:rPr>
      </w:pPr>
      <w:r w:rsidRPr="003F1361">
        <w:rPr>
          <w:rFonts w:ascii="Meiryo UI" w:eastAsia="Meiryo UI" w:hAnsi="Meiryo UI" w:hint="eastAsia"/>
        </w:rPr>
        <w:t>プロダクトのレビュー手法</w:t>
      </w:r>
    </w:p>
    <w:p w14:paraId="706BC368" w14:textId="0370EF6F"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CBR（Checklist Based Reading）</w:t>
      </w:r>
    </w:p>
    <w:p w14:paraId="1E9E1EE9" w14:textId="39C65544"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PBR（Perspective Based Reading）</w:t>
      </w:r>
    </w:p>
    <w:p w14:paraId="08C1D4D8" w14:textId="4F59C724" w:rsidR="00320D63" w:rsidRPr="003F1361" w:rsidRDefault="00320D63" w:rsidP="003F1361">
      <w:pPr>
        <w:pStyle w:val="MMTopic4"/>
        <w:spacing w:line="0" w:lineRule="atLeast"/>
        <w:ind w:left="840"/>
        <w:rPr>
          <w:rFonts w:ascii="Meiryo UI" w:eastAsia="Meiryo UI" w:hAnsi="Meiryo UI"/>
        </w:rPr>
      </w:pPr>
      <w:r w:rsidRPr="003F1361">
        <w:rPr>
          <w:rFonts w:ascii="Meiryo UI" w:eastAsia="Meiryo UI" w:hAnsi="Meiryo UI" w:hint="eastAsia"/>
        </w:rPr>
        <w:t>検査のマネジメント手法</w:t>
      </w:r>
    </w:p>
    <w:p w14:paraId="42397FE0" w14:textId="144DE80A"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IPD（統合製品開発）</w:t>
      </w:r>
    </w:p>
    <w:p w14:paraId="0BCB8A06" w14:textId="711C3219" w:rsidR="00320D63" w:rsidRPr="003F1361" w:rsidRDefault="00320D63" w:rsidP="003F1361">
      <w:pPr>
        <w:pStyle w:val="MMTopic4"/>
        <w:spacing w:line="0" w:lineRule="atLeast"/>
        <w:ind w:left="840"/>
        <w:rPr>
          <w:rFonts w:ascii="Meiryo UI" w:eastAsia="Meiryo UI" w:hAnsi="Meiryo UI"/>
        </w:rPr>
      </w:pPr>
      <w:r w:rsidRPr="003F1361">
        <w:rPr>
          <w:rFonts w:ascii="Meiryo UI" w:eastAsia="Meiryo UI" w:hAnsi="Meiryo UI" w:hint="eastAsia"/>
        </w:rPr>
        <w:t>品質マネジメント手法</w:t>
      </w:r>
    </w:p>
    <w:p w14:paraId="61BADB7F" w14:textId="47AE602E"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rPr>
        <w:t>DMAIC</w:t>
      </w:r>
    </w:p>
    <w:p w14:paraId="07AC969C" w14:textId="30764A2C"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ISMS（情報セキュリティマネジメントシステム）</w:t>
      </w:r>
    </w:p>
    <w:p w14:paraId="450846DD" w14:textId="568B0DC1"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rPr>
        <w:t>IV&amp;V</w:t>
      </w:r>
    </w:p>
    <w:p w14:paraId="2F9B8014" w14:textId="75D192CF"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rPr>
        <w:t>MAIC</w:t>
      </w:r>
    </w:p>
    <w:p w14:paraId="03FA0969" w14:textId="1D64785D"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McCallの品質モデル</w:t>
      </w:r>
    </w:p>
    <w:p w14:paraId="326A5A48" w14:textId="34D9CA37"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PL法（製造物責任法）</w:t>
      </w:r>
    </w:p>
    <w:p w14:paraId="222F6FDB" w14:textId="6D24394C"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QCサークル</w:t>
      </w:r>
    </w:p>
    <w:p w14:paraId="21B701BC" w14:textId="626411BB"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rPr>
        <w:t>SQMAT</w:t>
      </w:r>
    </w:p>
    <w:p w14:paraId="3409231A" w14:textId="230F05C1" w:rsidR="00320D63" w:rsidRPr="003F1361" w:rsidRDefault="00320D63" w:rsidP="003F1361">
      <w:pPr>
        <w:pStyle w:val="MMTopic5"/>
        <w:spacing w:line="0" w:lineRule="atLeast"/>
        <w:ind w:left="1680"/>
        <w:rPr>
          <w:rFonts w:ascii="Meiryo UI" w:eastAsia="Meiryo UI" w:hAnsi="Meiryo UI"/>
        </w:rPr>
      </w:pPr>
      <w:proofErr w:type="spellStart"/>
      <w:r w:rsidRPr="003F1361">
        <w:rPr>
          <w:rFonts w:ascii="Meiryo UI" w:eastAsia="Meiryo UI" w:hAnsi="Meiryo UI"/>
        </w:rPr>
        <w:t>SQuaRE</w:t>
      </w:r>
      <w:proofErr w:type="spellEnd"/>
    </w:p>
    <w:p w14:paraId="125C87E5" w14:textId="6ABC126D"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rPr>
        <w:t>SWQC</w:t>
      </w:r>
    </w:p>
    <w:p w14:paraId="4C1BD59D" w14:textId="14EED500"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コモンクライテリア</w:t>
      </w:r>
    </w:p>
    <w:p w14:paraId="296E2377" w14:textId="72696CCB"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シックスシグマ</w:t>
      </w:r>
    </w:p>
    <w:p w14:paraId="517F9A89" w14:textId="05D97353"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セーフティ（安全性）</w:t>
      </w:r>
    </w:p>
    <w:p w14:paraId="0229FA38" w14:textId="474BAB8B"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セーフティ・クリティカルシステム</w:t>
      </w:r>
    </w:p>
    <w:p w14:paraId="3D00D9EC" w14:textId="126DC108"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w:t>
      </w:r>
    </w:p>
    <w:p w14:paraId="17931059" w14:textId="57751DE7"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セキュリティ機能要件</w:t>
      </w:r>
    </w:p>
    <w:p w14:paraId="43090FBE" w14:textId="1F361954"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セキュリティ評価手法CEM（Common Evaluation Methodology）</w:t>
      </w:r>
    </w:p>
    <w:p w14:paraId="797677F0" w14:textId="5F0065F8"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セキュリティ保証要件</w:t>
      </w:r>
    </w:p>
    <w:p w14:paraId="2D54B9F4" w14:textId="7CA9C632"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セキュリティ要件</w:t>
      </w:r>
    </w:p>
    <w:p w14:paraId="182579DB" w14:textId="25DF5CDF"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ソフトウェアの品質マネジメントの特徴</w:t>
      </w:r>
    </w:p>
    <w:p w14:paraId="04FA97FA" w14:textId="048F0657"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ソフトウェアの品質要求と評価に関する規格（ISO/IEC25000シリーズ）</w:t>
      </w:r>
    </w:p>
    <w:p w14:paraId="7DF2FC89" w14:textId="3CDF01F6"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ソフトウェア製品の品質に関する規格（ISO/IEC9126シリーズ）</w:t>
      </w:r>
    </w:p>
    <w:p w14:paraId="525B1A33" w14:textId="4FCEA2BD"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ソフトウェア品質モデル</w:t>
      </w:r>
    </w:p>
    <w:p w14:paraId="454618DB" w14:textId="4F7F7E96"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ソフトウェア品質推進活動</w:t>
      </w:r>
    </w:p>
    <w:p w14:paraId="69281DC7" w14:textId="20D40196"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ディペンダビリティ</w:t>
      </w:r>
    </w:p>
    <w:p w14:paraId="004D9097" w14:textId="0F778CFC" w:rsidR="00320D63" w:rsidRPr="003F1361" w:rsidRDefault="00320D63" w:rsidP="003F1361">
      <w:pPr>
        <w:pStyle w:val="MMTopic5"/>
        <w:spacing w:line="0" w:lineRule="atLeast"/>
        <w:ind w:left="1680"/>
        <w:rPr>
          <w:rFonts w:ascii="Meiryo UI" w:eastAsia="Meiryo UI" w:hAnsi="Meiryo UI"/>
        </w:rPr>
      </w:pPr>
      <w:r w:rsidRPr="003F1361">
        <w:rPr>
          <w:rFonts w:ascii="Meiryo UI" w:eastAsia="Meiryo UI" w:hAnsi="Meiryo UI" w:hint="eastAsia"/>
        </w:rPr>
        <w:t>ディペンダビリティ管理</w:t>
      </w:r>
    </w:p>
    <w:p w14:paraId="78684BD4" w14:textId="1A1B753C"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フェイルセーフ</w:t>
      </w:r>
    </w:p>
    <w:p w14:paraId="2A6D36FF" w14:textId="473CC2F2"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フェイルソフト</w:t>
      </w:r>
    </w:p>
    <w:p w14:paraId="010FA3BF" w14:textId="181D5EE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フェイルソフトリー</w:t>
      </w:r>
    </w:p>
    <w:p w14:paraId="39CF2647" w14:textId="1A6A48FC"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メトリクス</w:t>
      </w:r>
    </w:p>
    <w:p w14:paraId="7A7EB1D4" w14:textId="612AA937"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ユーザビリティ</w:t>
      </w:r>
    </w:p>
    <w:p w14:paraId="3CAA897C" w14:textId="5D017F47"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リスク抑制の完全性水準（Integrity Level）</w:t>
      </w:r>
    </w:p>
    <w:p w14:paraId="1D7CAE1F" w14:textId="0BA6BA64"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リライアビリティ</w:t>
      </w:r>
    </w:p>
    <w:p w14:paraId="16495344" w14:textId="67B6AE23"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安全性</w:t>
      </w:r>
    </w:p>
    <w:p w14:paraId="664373DE" w14:textId="38980DE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安全度水準（SIL：Safety Integrity Level）</w:t>
      </w:r>
    </w:p>
    <w:p w14:paraId="3C5AB95A" w14:textId="40CE1DE0"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移植性</w:t>
      </w:r>
    </w:p>
    <w:p w14:paraId="3E5CE108" w14:textId="6EBC030C"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一元的品質</w:t>
      </w:r>
    </w:p>
    <w:p w14:paraId="3DCDC4C4" w14:textId="6AE187DF"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外部品質</w:t>
      </w:r>
    </w:p>
    <w:p w14:paraId="69266A13" w14:textId="47CAD6A4"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危害（harm）</w:t>
      </w:r>
    </w:p>
    <w:p w14:paraId="4B992BB8" w14:textId="7E86C2BE"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機能安全（Functional Safety）</w:t>
      </w:r>
    </w:p>
    <w:p w14:paraId="12E9E9F0" w14:textId="1843ECD8"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機能性</w:t>
      </w:r>
    </w:p>
    <w:p w14:paraId="00E1DC7C" w14:textId="2F1528AC"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狭義の質</w:t>
      </w:r>
    </w:p>
    <w:p w14:paraId="59C62447" w14:textId="104226F3"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検査重点主義</w:t>
      </w:r>
    </w:p>
    <w:p w14:paraId="54DCF245" w14:textId="354420E6"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現地・現物</w:t>
      </w:r>
    </w:p>
    <w:p w14:paraId="11AEE003" w14:textId="03F2AF8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個人情報保護法</w:t>
      </w:r>
    </w:p>
    <w:p w14:paraId="10452B9C" w14:textId="3ED7631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顧客志向</w:t>
      </w:r>
    </w:p>
    <w:p w14:paraId="6801D77A" w14:textId="0410CEC2"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効率性</w:t>
      </w:r>
    </w:p>
    <w:p w14:paraId="13D89CDB" w14:textId="20631A24"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工程管理重点主義</w:t>
      </w:r>
    </w:p>
    <w:p w14:paraId="14EEA9E0" w14:textId="165512A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広義の質</w:t>
      </w:r>
    </w:p>
    <w:p w14:paraId="58B9D521" w14:textId="5D6FC15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使用性</w:t>
      </w:r>
    </w:p>
    <w:p w14:paraId="2359B0AE" w14:textId="0204EF3A"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質</w:t>
      </w:r>
    </w:p>
    <w:p w14:paraId="125A2ABD" w14:textId="5E17E17E"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商標法</w:t>
      </w:r>
    </w:p>
    <w:p w14:paraId="553296F5" w14:textId="0109AEDE"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小集団活動</w:t>
      </w:r>
    </w:p>
    <w:p w14:paraId="6B8620C9" w14:textId="2F26CF00"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信頼性</w:t>
      </w:r>
    </w:p>
    <w:p w14:paraId="7EE00A37" w14:textId="1101E296"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新製品開発重点主義</w:t>
      </w:r>
    </w:p>
    <w:p w14:paraId="105E5CA7" w14:textId="38EF506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人間中心設計</w:t>
      </w:r>
    </w:p>
    <w:p w14:paraId="4FECDB68" w14:textId="324ED7C7"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生産性</w:t>
      </w:r>
    </w:p>
    <w:p w14:paraId="15B8BA19" w14:textId="176F0799"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脆弱性</w:t>
      </w:r>
    </w:p>
    <w:p w14:paraId="19832C0F" w14:textId="5F8A37A6"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設計品質</w:t>
      </w:r>
    </w:p>
    <w:p w14:paraId="5485CFE4" w14:textId="1158C2E5"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潜在危険（hazard）</w:t>
      </w:r>
    </w:p>
    <w:p w14:paraId="153985B7" w14:textId="48ED21DC"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全員参加</w:t>
      </w:r>
    </w:p>
    <w:p w14:paraId="4C38C000" w14:textId="55625E85"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組織活性化</w:t>
      </w:r>
    </w:p>
    <w:p w14:paraId="39D0E577" w14:textId="7AA316F6"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著作権法</w:t>
      </w:r>
    </w:p>
    <w:p w14:paraId="5DB4CADC" w14:textId="0B877EE4"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適合品質</w:t>
      </w:r>
    </w:p>
    <w:p w14:paraId="681BB862" w14:textId="09BEFED1"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当たり前品質</w:t>
      </w:r>
    </w:p>
    <w:p w14:paraId="7F425776" w14:textId="51AE6437"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特許法</w:t>
      </w:r>
    </w:p>
    <w:p w14:paraId="2A477D21" w14:textId="4FB9CB80"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内部品質</w:t>
      </w:r>
    </w:p>
    <w:p w14:paraId="25C0C58B" w14:textId="63AB5DCE"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日本的品質管理</w:t>
      </w:r>
    </w:p>
    <w:p w14:paraId="403A9382" w14:textId="1C0A88B0"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品質のマネジメント</w:t>
      </w:r>
    </w:p>
    <w:p w14:paraId="5B2A7C3C" w14:textId="2A6941E6"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品質の概念</w:t>
      </w:r>
    </w:p>
    <w:p w14:paraId="2311E6E7" w14:textId="5EC2EE1B"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品質の定義（Gerald M. Weinberg）</w:t>
      </w:r>
    </w:p>
    <w:p w14:paraId="7735774B" w14:textId="67737E13"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品質の定義（IEEE Std 610）</w:t>
      </w:r>
    </w:p>
    <w:p w14:paraId="54B899EF" w14:textId="2B6ADD9E"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品質の定義（ISO9000）</w:t>
      </w:r>
    </w:p>
    <w:p w14:paraId="3DC4D123" w14:textId="5CE90C74"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品質の定義（ISO/IEC25000）</w:t>
      </w:r>
    </w:p>
    <w:p w14:paraId="738FB739" w14:textId="00BEAC6F"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品質の定義（James Martin）</w:t>
      </w:r>
    </w:p>
    <w:p w14:paraId="2DE9D001" w14:textId="3211AD01" w:rsidR="00D36E87" w:rsidRPr="003F1361" w:rsidRDefault="00D36E87" w:rsidP="003F1361">
      <w:pPr>
        <w:pStyle w:val="MMTopic5"/>
        <w:spacing w:line="0" w:lineRule="atLeast"/>
        <w:ind w:left="1680"/>
        <w:rPr>
          <w:rFonts w:ascii="Meiryo UI" w:eastAsia="Meiryo UI" w:hAnsi="Meiryo UI"/>
        </w:rPr>
      </w:pPr>
      <w:r w:rsidRPr="003F1361">
        <w:rPr>
          <w:rFonts w:ascii="Meiryo UI" w:eastAsia="Meiryo UI" w:hAnsi="Meiryo UI" w:hint="eastAsia"/>
        </w:rPr>
        <w:t xml:space="preserve">品質の定義（Joseph M. </w:t>
      </w:r>
      <w:proofErr w:type="spellStart"/>
      <w:r w:rsidRPr="003F1361">
        <w:rPr>
          <w:rFonts w:ascii="Meiryo UI" w:eastAsia="Meiryo UI" w:hAnsi="Meiryo UI" w:hint="eastAsia"/>
        </w:rPr>
        <w:t>Juran</w:t>
      </w:r>
      <w:proofErr w:type="spellEnd"/>
      <w:r w:rsidRPr="003F1361">
        <w:rPr>
          <w:rFonts w:ascii="Meiryo UI" w:eastAsia="Meiryo UI" w:hAnsi="Meiryo UI" w:hint="eastAsia"/>
        </w:rPr>
        <w:t>）</w:t>
      </w:r>
    </w:p>
    <w:p w14:paraId="6B26D142" w14:textId="0E54A24C"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品質の定義（Philip B. Crosby）</w:t>
      </w:r>
    </w:p>
    <w:p w14:paraId="5FE2E41F" w14:textId="72D5860F"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品質の定義（Robert L. Glass）</w:t>
      </w:r>
    </w:p>
    <w:p w14:paraId="0484EDF5" w14:textId="515CF76D"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品質の定義（Roger S. Pressman）</w:t>
      </w:r>
    </w:p>
    <w:p w14:paraId="768D02B6" w14:textId="1E3B538A"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品質の定義（品質の考え方の変遷）</w:t>
      </w:r>
    </w:p>
    <w:p w14:paraId="65009139" w14:textId="0A208CCA"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品質マネジメント組織</w:t>
      </w:r>
    </w:p>
    <w:p w14:paraId="1DC5CDF8" w14:textId="3F250BAB"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品質会計</w:t>
      </w:r>
    </w:p>
    <w:p w14:paraId="0B3D713F" w14:textId="3A9B8949"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品質改善</w:t>
      </w:r>
    </w:p>
    <w:p w14:paraId="7BEE8384" w14:textId="7628AD61"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品質管理</w:t>
      </w:r>
    </w:p>
    <w:p w14:paraId="1190685D" w14:textId="67EEB1B3"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品質計画</w:t>
      </w:r>
    </w:p>
    <w:p w14:paraId="4B2403C2" w14:textId="037D3BC0"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品質特性</w:t>
      </w:r>
    </w:p>
    <w:p w14:paraId="7669E7B3" w14:textId="60C7CF40"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品質副特性</w:t>
      </w:r>
    </w:p>
    <w:p w14:paraId="6C66C32F" w14:textId="5DDF06A2"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品質保証</w:t>
      </w:r>
    </w:p>
    <w:p w14:paraId="500E4C11" w14:textId="589788AC"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不正アクセス禁止法</w:t>
      </w:r>
    </w:p>
    <w:p w14:paraId="486315F6" w14:textId="03B7A526"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保守性</w:t>
      </w:r>
    </w:p>
    <w:p w14:paraId="37474220" w14:textId="4F452ED1"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法的権利・法的責任のマネジメント</w:t>
      </w:r>
    </w:p>
    <w:p w14:paraId="2C21E477" w14:textId="473F67D4"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本質安全（Intrinsic Safety）</w:t>
      </w:r>
    </w:p>
    <w:p w14:paraId="667F0BBA" w14:textId="001F5018"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満足性</w:t>
      </w:r>
    </w:p>
    <w:p w14:paraId="4C5059F2" w14:textId="6C0B7FCC"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魅力的品質</w:t>
      </w:r>
    </w:p>
    <w:p w14:paraId="103299AB" w14:textId="60B816C5"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有効性</w:t>
      </w:r>
    </w:p>
    <w:p w14:paraId="114E7F21" w14:textId="59D7B57F"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利用時の品質</w:t>
      </w:r>
    </w:p>
    <w:p w14:paraId="435AB4E2" w14:textId="1093F109" w:rsidR="00EA5150" w:rsidRPr="003F1361" w:rsidRDefault="00EA5150" w:rsidP="003F1361">
      <w:pPr>
        <w:pStyle w:val="MMTopic4"/>
        <w:spacing w:line="0" w:lineRule="atLeast"/>
        <w:ind w:left="840"/>
        <w:rPr>
          <w:rFonts w:ascii="Meiryo UI" w:eastAsia="Meiryo UI" w:hAnsi="Meiryo UI"/>
        </w:rPr>
      </w:pPr>
      <w:r w:rsidRPr="003F1361">
        <w:rPr>
          <w:rFonts w:ascii="Meiryo UI" w:eastAsia="Meiryo UI" w:hAnsi="Meiryo UI" w:hint="eastAsia"/>
        </w:rPr>
        <w:t>品質マネジメントシステム構築手法</w:t>
      </w:r>
    </w:p>
    <w:p w14:paraId="16929AF2" w14:textId="1F58E517"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“品質第一”の考え方</w:t>
      </w:r>
    </w:p>
    <w:p w14:paraId="30597793" w14:textId="7132BD54"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rPr>
        <w:lastRenderedPageBreak/>
        <w:t>ISO9001</w:t>
      </w:r>
    </w:p>
    <w:p w14:paraId="42963E85" w14:textId="48BBADF6"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JIS Q9005品質マネジメントシステム</w:t>
      </w:r>
    </w:p>
    <w:p w14:paraId="630DA0D7" w14:textId="608CBB36"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QCサークル活動</w:t>
      </w:r>
    </w:p>
    <w:p w14:paraId="11F701A7" w14:textId="4885674D"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QC診断</w:t>
      </w:r>
    </w:p>
    <w:p w14:paraId="40D8CFB6" w14:textId="593B74E0"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TQC（総合的品質管理）</w:t>
      </w:r>
    </w:p>
    <w:p w14:paraId="58FF8818" w14:textId="641F4E71"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TQM（総合的品質マネジメント）</w:t>
      </w:r>
    </w:p>
    <w:p w14:paraId="20113C6A" w14:textId="5F8F1ACF"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ソフトウェア品質マネジメントシステム</w:t>
      </w:r>
    </w:p>
    <w:p w14:paraId="100465F2" w14:textId="703FF738"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ソフトウェア品質マネジメントシステムの構築と運用</w:t>
      </w:r>
    </w:p>
    <w:p w14:paraId="60FC095E" w14:textId="63201E07"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データ・事実に基づく管理</w:t>
      </w:r>
    </w:p>
    <w:p w14:paraId="622CE734" w14:textId="1B7B74AE"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プロセスアプローチ</w:t>
      </w:r>
    </w:p>
    <w:p w14:paraId="6A37F22D" w14:textId="20D11E21"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機能別管理</w:t>
      </w:r>
    </w:p>
    <w:p w14:paraId="117DA564" w14:textId="2D52067A"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質</w:t>
      </w:r>
    </w:p>
    <w:p w14:paraId="3ECF5315" w14:textId="1D19E3CE"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人間性尊重</w:t>
      </w:r>
    </w:p>
    <w:p w14:paraId="05450C50" w14:textId="2E997850"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全員参加型の改善活動</w:t>
      </w:r>
    </w:p>
    <w:p w14:paraId="50A97246" w14:textId="6576C853"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全社的品質管理</w:t>
      </w:r>
    </w:p>
    <w:p w14:paraId="18EFF73D" w14:textId="39A507A7"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品質マネジメントシステム</w:t>
      </w:r>
    </w:p>
    <w:p w14:paraId="0B2353C2" w14:textId="6DCFD09A"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品質マネジメントシステムに関する規格（ISO9000ファミリー）</w:t>
      </w:r>
    </w:p>
    <w:p w14:paraId="588294DC" w14:textId="1DD7FAE3"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品質改善</w:t>
      </w:r>
    </w:p>
    <w:p w14:paraId="01C0A0DF" w14:textId="4BD15AA4"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品質管理</w:t>
      </w:r>
    </w:p>
    <w:p w14:paraId="398F2A5B" w14:textId="1D639AED"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品質計画</w:t>
      </w:r>
    </w:p>
    <w:p w14:paraId="113B2E4C" w14:textId="11FAC768"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品質保証</w:t>
      </w:r>
    </w:p>
    <w:p w14:paraId="5CC0A03E" w14:textId="29BDDD34"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方針管理</w:t>
      </w:r>
    </w:p>
    <w:p w14:paraId="73DBD154" w14:textId="6F4B7F36" w:rsidR="00EA5150" w:rsidRPr="003F1361" w:rsidRDefault="00EA5150" w:rsidP="003F1361">
      <w:pPr>
        <w:pStyle w:val="MMTopic4"/>
        <w:spacing w:line="0" w:lineRule="atLeast"/>
        <w:ind w:left="840"/>
        <w:rPr>
          <w:rFonts w:ascii="Meiryo UI" w:eastAsia="Meiryo UI" w:hAnsi="Meiryo UI"/>
        </w:rPr>
      </w:pPr>
      <w:r w:rsidRPr="003F1361">
        <w:rPr>
          <w:rFonts w:ascii="Meiryo UI" w:eastAsia="Meiryo UI" w:hAnsi="Meiryo UI" w:hint="eastAsia"/>
        </w:rPr>
        <w:t>品質改善に関する手法</w:t>
      </w:r>
    </w:p>
    <w:p w14:paraId="3E5C1B46" w14:textId="06936188"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rPr>
        <w:t>PDCA</w:t>
      </w:r>
    </w:p>
    <w:p w14:paraId="5F116044" w14:textId="7A4F1C53"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改善（KAIZEN）</w:t>
      </w:r>
    </w:p>
    <w:p w14:paraId="47FE8BF2" w14:textId="6ED4E944"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改善の考え方</w:t>
      </w:r>
    </w:p>
    <w:p w14:paraId="7905C4F8" w14:textId="70472CAF" w:rsidR="00EA5150" w:rsidRPr="003F1361" w:rsidRDefault="00EA5150" w:rsidP="003F1361">
      <w:pPr>
        <w:pStyle w:val="MMTopic5"/>
        <w:spacing w:line="0" w:lineRule="atLeast"/>
        <w:ind w:left="1680"/>
        <w:rPr>
          <w:rFonts w:ascii="Meiryo UI" w:eastAsia="Meiryo UI" w:hAnsi="Meiryo UI"/>
        </w:rPr>
      </w:pPr>
      <w:r w:rsidRPr="003F1361">
        <w:rPr>
          <w:rFonts w:ascii="Meiryo UI" w:eastAsia="Meiryo UI" w:hAnsi="Meiryo UI" w:hint="eastAsia"/>
        </w:rPr>
        <w:t>継続的改善</w:t>
      </w:r>
    </w:p>
    <w:p w14:paraId="758A2524" w14:textId="096F70AB" w:rsidR="00EA5150" w:rsidRPr="003F1361" w:rsidRDefault="00EA5150"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品質管理に関する手法</w:t>
      </w:r>
    </w:p>
    <w:p w14:paraId="13420DDE" w14:textId="64991C58"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IEEEにおける品質関連の標準</w:t>
      </w:r>
    </w:p>
    <w:p w14:paraId="60E14C82" w14:textId="6129F44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ISO/IEEE12207：「包括的」な標準</w:t>
      </w:r>
    </w:p>
    <w:p w14:paraId="218CEE15" w14:textId="4419FA4B"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ISO15504における品質関連の領域</w:t>
      </w:r>
    </w:p>
    <w:p w14:paraId="33A3E843" w14:textId="7CFF4059"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ISO15504の概要</w:t>
      </w:r>
    </w:p>
    <w:p w14:paraId="675486CC" w14:textId="71D8E64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ISO9000シリーズ</w:t>
      </w:r>
    </w:p>
    <w:p w14:paraId="2906D396" w14:textId="6216C2B9"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ソフトウェアCMMおよびCMMIにおける品質関連の領域</w:t>
      </w:r>
    </w:p>
    <w:p w14:paraId="1E3917FD" w14:textId="0B5E0B56"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ソフトウェアプロセス改善のモデルとメトリクス</w:t>
      </w:r>
    </w:p>
    <w:p w14:paraId="31E59A71" w14:textId="723C0174"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ソフトウェア産業に対するマルコムボルドリッジ賞の基準</w:t>
      </w:r>
    </w:p>
    <w:p w14:paraId="0310A4F9" w14:textId="75180753"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パレート図</w:t>
      </w:r>
    </w:p>
    <w:p w14:paraId="35DDF1D7" w14:textId="1EA78E36"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ヒストグラム</w:t>
      </w:r>
    </w:p>
    <w:p w14:paraId="1D0772A1" w14:textId="48934B22"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フローチャート化</w:t>
      </w:r>
    </w:p>
    <w:p w14:paraId="55B63084" w14:textId="6C47A054"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散布図</w:t>
      </w:r>
    </w:p>
    <w:p w14:paraId="12DEA7BC" w14:textId="57E00114"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測定と分析および改善</w:t>
      </w:r>
    </w:p>
    <w:p w14:paraId="47964E89" w14:textId="46F947BA"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定量的リスク分析とモデル化の技法（感度分析、期待金額価値分析、デシジョン・ツリー分析、モデル化とシミュレーション）</w:t>
      </w:r>
    </w:p>
    <w:p w14:paraId="644180D0" w14:textId="162A2D91"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統計的サンプリング</w:t>
      </w:r>
    </w:p>
    <w:p w14:paraId="6B22CFEA" w14:textId="60721AC7"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特性要因図</w:t>
      </w:r>
    </w:p>
    <w:p w14:paraId="147A1EF6" w14:textId="7459DC5D"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保証とV&amp;Vの違い</w:t>
      </w:r>
    </w:p>
    <w:p w14:paraId="3667D47F" w14:textId="3A0E9253" w:rsidR="0044034E" w:rsidRPr="003F1361" w:rsidRDefault="0044034E" w:rsidP="003F1361">
      <w:pPr>
        <w:pStyle w:val="MMTopic4"/>
        <w:spacing w:line="0" w:lineRule="atLeast"/>
        <w:ind w:left="840"/>
        <w:rPr>
          <w:rFonts w:ascii="Meiryo UI" w:eastAsia="Meiryo UI" w:hAnsi="Meiryo UI"/>
        </w:rPr>
      </w:pPr>
      <w:r w:rsidRPr="003F1361">
        <w:rPr>
          <w:rFonts w:ascii="Meiryo UI" w:eastAsia="Meiryo UI" w:hAnsi="Meiryo UI" w:hint="eastAsia"/>
        </w:rPr>
        <w:t>品質計画に関する手法</w:t>
      </w:r>
    </w:p>
    <w:p w14:paraId="5C104527" w14:textId="02B51EF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プロジェクトマネジメントの品質に関する指針、関連JIS規格</w:t>
      </w:r>
    </w:p>
    <w:p w14:paraId="7971477C" w14:textId="19FB00A6"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品質コスト（COQ）</w:t>
      </w:r>
    </w:p>
    <w:p w14:paraId="4D54A5D6" w14:textId="78D8EC8D" w:rsidR="0044034E" w:rsidRPr="003F1361" w:rsidRDefault="0044034E" w:rsidP="003F1361">
      <w:pPr>
        <w:pStyle w:val="MMTopic4"/>
        <w:spacing w:line="0" w:lineRule="atLeast"/>
        <w:ind w:left="840"/>
        <w:rPr>
          <w:rFonts w:ascii="Meiryo UI" w:eastAsia="Meiryo UI" w:hAnsi="Meiryo UI"/>
        </w:rPr>
      </w:pPr>
      <w:r w:rsidRPr="003F1361">
        <w:rPr>
          <w:rFonts w:ascii="Meiryo UI" w:eastAsia="Meiryo UI" w:hAnsi="Meiryo UI" w:hint="eastAsia"/>
        </w:rPr>
        <w:t>品質保証に関する手法</w:t>
      </w:r>
    </w:p>
    <w:p w14:paraId="34F7DF60" w14:textId="7367817B"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IV&amp;V組織の独立形態</w:t>
      </w:r>
    </w:p>
    <w:p w14:paraId="64DF45E4" w14:textId="7B8C81B8"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IV&amp;V（Independent V&amp;V）</w:t>
      </w:r>
    </w:p>
    <w:p w14:paraId="585968B4" w14:textId="59C8B8E1"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V&amp;V計画</w:t>
      </w:r>
    </w:p>
    <w:p w14:paraId="046981DC" w14:textId="5A14BAA7"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V&amp;V（IEEE610.12）</w:t>
      </w:r>
    </w:p>
    <w:p w14:paraId="68496D2F" w14:textId="548010B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ストレステスト（負荷試験）</w:t>
      </w:r>
    </w:p>
    <w:p w14:paraId="500DC9BE" w14:textId="1B71E100"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ユーザビリティ</w:t>
      </w:r>
    </w:p>
    <w:p w14:paraId="7AD18BF9" w14:textId="4847BC9C"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検証（Verification）（IEEE610.12、1012）</w:t>
      </w:r>
    </w:p>
    <w:p w14:paraId="031B9846" w14:textId="1AACE8D2"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検証（Verification）（ISO9000）</w:t>
      </w:r>
    </w:p>
    <w:p w14:paraId="766C8B37" w14:textId="69C69D9D"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妥当性確認（Validation）（IEEE610.12、1012）</w:t>
      </w:r>
    </w:p>
    <w:p w14:paraId="03998DC5" w14:textId="20532F61"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妥当性確認（Validation）（ISO9000）</w:t>
      </w:r>
    </w:p>
    <w:p w14:paraId="324D5E1A" w14:textId="29BAA991" w:rsidR="0044034E" w:rsidRPr="003F1361" w:rsidRDefault="0044034E" w:rsidP="003F1361">
      <w:pPr>
        <w:pStyle w:val="MMTopic4"/>
        <w:spacing w:line="0" w:lineRule="atLeast"/>
        <w:ind w:left="840"/>
        <w:rPr>
          <w:rFonts w:ascii="Meiryo UI" w:eastAsia="Meiryo UI" w:hAnsi="Meiryo UI"/>
        </w:rPr>
      </w:pPr>
      <w:r w:rsidRPr="003F1361">
        <w:rPr>
          <w:rFonts w:ascii="Meiryo UI" w:eastAsia="Meiryo UI" w:hAnsi="Meiryo UI" w:hint="eastAsia"/>
        </w:rPr>
        <w:t>品質測定・評価手法</w:t>
      </w:r>
    </w:p>
    <w:p w14:paraId="7907E91A" w14:textId="278D5389"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rPr>
        <w:t>Cyclomatic Number</w:t>
      </w:r>
    </w:p>
    <w:p w14:paraId="73CA7EA4" w14:textId="7483F7F9"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LOC（ソースコード行数）</w:t>
      </w:r>
    </w:p>
    <w:p w14:paraId="05CCFB8E" w14:textId="28628B13"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ソフトウェア測定プロセスに関する規格（ISO/IEC15939）</w:t>
      </w:r>
    </w:p>
    <w:p w14:paraId="677E224E" w14:textId="58BBAB93"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ファンクションポイント</w:t>
      </w:r>
    </w:p>
    <w:p w14:paraId="32B21A9E" w14:textId="12D81D12" w:rsidR="0044034E" w:rsidRPr="003F1361" w:rsidRDefault="0044034E" w:rsidP="003F1361">
      <w:pPr>
        <w:pStyle w:val="MMTopic4"/>
        <w:spacing w:line="0" w:lineRule="atLeast"/>
        <w:ind w:left="840"/>
        <w:rPr>
          <w:rFonts w:ascii="Meiryo UI" w:eastAsia="Meiryo UI" w:hAnsi="Meiryo UI"/>
        </w:rPr>
      </w:pPr>
      <w:r w:rsidRPr="003F1361">
        <w:rPr>
          <w:rFonts w:ascii="Meiryo UI" w:eastAsia="Meiryo UI" w:hAnsi="Meiryo UI" w:hint="eastAsia"/>
        </w:rPr>
        <w:t>品質分析・評価手法</w:t>
      </w:r>
    </w:p>
    <w:p w14:paraId="07DFF443" w14:textId="675A1F5C"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EDA（探索的データ解析）手法</w:t>
      </w:r>
    </w:p>
    <w:p w14:paraId="0771F4E0" w14:textId="5FE17728"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Fault-Prone分析</w:t>
      </w:r>
    </w:p>
    <w:p w14:paraId="67A52A72" w14:textId="11564BCB"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ODC（Orthogonal Defect Classification）</w:t>
      </w:r>
    </w:p>
    <w:p w14:paraId="36A652E9" w14:textId="70032723"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p管理図</w:t>
      </w:r>
    </w:p>
    <w:p w14:paraId="44014C19" w14:textId="720274C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PDPC法</w:t>
      </w:r>
    </w:p>
    <w:p w14:paraId="63469E61" w14:textId="7E8FF61F"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PTRサブモデル</w:t>
      </w:r>
    </w:p>
    <w:p w14:paraId="73E1F2AD" w14:textId="1A0758BF"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PTR発生およびバックログ予測モデル</w:t>
      </w:r>
    </w:p>
    <w:p w14:paraId="26E46145" w14:textId="62792AB3"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QC七つ道具</w:t>
      </w:r>
    </w:p>
    <w:p w14:paraId="5D68068B" w14:textId="1455B4A2"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Rayleighモデル</w:t>
      </w:r>
    </w:p>
    <w:p w14:paraId="36FF5616" w14:textId="2F6420DB"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u管理図</w:t>
      </w:r>
    </w:p>
    <w:p w14:paraId="2F4D3D03" w14:textId="1479A2F5"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アロー・ダイアグラム法</w:t>
      </w:r>
    </w:p>
    <w:p w14:paraId="196D3DAA" w14:textId="43EB7C66"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ウォークスルーとインスペクション</w:t>
      </w:r>
    </w:p>
    <w:p w14:paraId="3C10278D" w14:textId="6A891D78" w:rsidR="0044034E" w:rsidRPr="003F1361" w:rsidRDefault="0044034E" w:rsidP="003F1361">
      <w:pPr>
        <w:pStyle w:val="MMTopic5"/>
        <w:spacing w:line="0" w:lineRule="atLeast"/>
        <w:ind w:left="1680"/>
        <w:rPr>
          <w:rFonts w:ascii="Meiryo UI" w:eastAsia="Meiryo UI" w:hAnsi="Meiryo UI"/>
        </w:rPr>
      </w:pPr>
      <w:r w:rsidRPr="003F1361">
        <w:rPr>
          <w:rFonts w:ascii="Meiryo UI" w:eastAsia="Meiryo UI" w:hAnsi="Meiryo UI" w:hint="eastAsia"/>
        </w:rPr>
        <w:t>グラフ</w:t>
      </w:r>
    </w:p>
    <w:p w14:paraId="293C7EBB" w14:textId="104FEBE8"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コード統合パターン</w:t>
      </w:r>
    </w:p>
    <w:p w14:paraId="6519D329" w14:textId="22358A72"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シミュレーション</w:t>
      </w:r>
    </w:p>
    <w:p w14:paraId="7B0CF3A7" w14:textId="16ADB32D"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ハザードレート</w:t>
      </w:r>
    </w:p>
    <w:p w14:paraId="20BF79A6" w14:textId="69D1BE56"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パレート図</w:t>
      </w:r>
    </w:p>
    <w:p w14:paraId="2E7FE1F4" w14:textId="1A28A451"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ヒストグラム</w:t>
      </w:r>
    </w:p>
    <w:p w14:paraId="243486A1" w14:textId="1D0712CB"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フォールト発見数モデル</w:t>
      </w:r>
    </w:p>
    <w:p w14:paraId="3368B523" w14:textId="5433443E"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マトリックス・データ解析法</w:t>
      </w:r>
    </w:p>
    <w:p w14:paraId="4DCDE1F4" w14:textId="46C808E6"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マトリックス図法</w:t>
      </w:r>
    </w:p>
    <w:p w14:paraId="030A3773" w14:textId="5D6F6D05"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レーダーチャート（キビアートグラフ）</w:t>
      </w:r>
    </w:p>
    <w:p w14:paraId="16B6344F" w14:textId="3BAD7460"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異常値管理</w:t>
      </w:r>
    </w:p>
    <w:p w14:paraId="08565D59" w14:textId="0035FA7B"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系統図法</w:t>
      </w:r>
    </w:p>
    <w:p w14:paraId="31D6FE0D" w14:textId="7DC22E04"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欠陥除去モデル</w:t>
      </w:r>
    </w:p>
    <w:p w14:paraId="1D6C4A57" w14:textId="077EC18C"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故障発生時間モデル</w:t>
      </w:r>
    </w:p>
    <w:p w14:paraId="24D3CB7D" w14:textId="5CF4852D"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散布図</w:t>
      </w:r>
    </w:p>
    <w:p w14:paraId="2BA604C3" w14:textId="08494B54"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新QC七つ道具</w:t>
      </w:r>
    </w:p>
    <w:p w14:paraId="7EDB9427" w14:textId="5ED44416"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親和図法</w:t>
      </w:r>
    </w:p>
    <w:p w14:paraId="1044E6A6" w14:textId="48A9916A"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多変量解析</w:t>
      </w:r>
    </w:p>
    <w:p w14:paraId="2C3C776F" w14:textId="7D26BC32"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探針</w:t>
      </w:r>
    </w:p>
    <w:p w14:paraId="520EB875" w14:textId="0D3DFAD0"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統計的データ解析モデル</w:t>
      </w:r>
    </w:p>
    <w:p w14:paraId="1DCBBEFA" w14:textId="0415DF65"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特性要因図</w:t>
      </w:r>
    </w:p>
    <w:p w14:paraId="5627C682" w14:textId="020ACFDD"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非同次ポアソン過程モデル</w:t>
      </w:r>
    </w:p>
    <w:p w14:paraId="73D50EF3" w14:textId="7E7E992F"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連関図法</w:t>
      </w:r>
    </w:p>
    <w:p w14:paraId="59C79F27" w14:textId="36BE9B43" w:rsidR="00F52847" w:rsidRPr="003F1361" w:rsidRDefault="00F52847"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リスクマネジメント手法</w:t>
      </w:r>
    </w:p>
    <w:p w14:paraId="495721F2" w14:textId="4E238F23"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リスク管理手法</w:t>
      </w:r>
    </w:p>
    <w:p w14:paraId="45371CDD" w14:textId="3810021C"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rPr>
        <w:t>ISO31000</w:t>
      </w:r>
    </w:p>
    <w:p w14:paraId="592DC436" w14:textId="1A984EDB"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rPr>
        <w:t>ISO/IEC27001</w:t>
      </w:r>
    </w:p>
    <w:p w14:paraId="6015ECCA" w14:textId="199A3408"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rPr>
        <w:t>Risk IT</w:t>
      </w:r>
    </w:p>
    <w:p w14:paraId="4BCACAD5" w14:textId="0E3C492B"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テクニカル・オブザベーション・ポスト</w:t>
      </w:r>
    </w:p>
    <w:p w14:paraId="39CFA0BB" w14:textId="17BADB2C"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リスクの管理（</w:t>
      </w:r>
      <w:proofErr w:type="spellStart"/>
      <w:r w:rsidRPr="003F1361">
        <w:rPr>
          <w:rFonts w:ascii="Meiryo UI" w:eastAsia="Meiryo UI" w:hAnsi="Meiryo UI" w:hint="eastAsia"/>
        </w:rPr>
        <w:t>M_o_R</w:t>
      </w:r>
      <w:proofErr w:type="spellEnd"/>
      <w:r w:rsidRPr="003F1361">
        <w:rPr>
          <w:rFonts w:ascii="Meiryo UI" w:eastAsia="Meiryo UI" w:hAnsi="Meiryo UI" w:hint="eastAsia"/>
        </w:rPr>
        <w:t>）</w:t>
      </w:r>
    </w:p>
    <w:p w14:paraId="7676ECBD" w14:textId="7F961EFE"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不測事態対応計画（プロジェクト不測事態対応計画（例：バッファ、コンティンジェンシプラン）、運用時の不測事態対応計画（例：テロ、天災、事故、情報漏洩））</w:t>
      </w:r>
    </w:p>
    <w:p w14:paraId="3D2FE11F" w14:textId="4C1D0191"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情報セキュリティ管理手法</w:t>
      </w:r>
    </w:p>
    <w:p w14:paraId="0FD1E621" w14:textId="0CA6C223"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COSO ERMフレームワーク</w:t>
      </w:r>
    </w:p>
    <w:p w14:paraId="7472745B" w14:textId="6287DEDD"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rPr>
        <w:t>PKI</w:t>
      </w:r>
    </w:p>
    <w:p w14:paraId="117DA1A6" w14:textId="2800C4DD"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インテグリティ対策、可用性対策、安全対策、ソーシャルエンジニアリング）</w:t>
      </w:r>
    </w:p>
    <w:p w14:paraId="408D0BC1" w14:textId="334D213C"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ガイドラインと関連法規</w:t>
      </w:r>
    </w:p>
    <w:p w14:paraId="3100C0B5" w14:textId="2BEAD0F0"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日本版COSOフレームワーク</w:t>
      </w:r>
    </w:p>
    <w:p w14:paraId="6A5E64D8" w14:textId="06D0FECC" w:rsidR="00F52847" w:rsidRPr="003F1361" w:rsidRDefault="00F52847"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ITガバナンス</w:t>
      </w:r>
    </w:p>
    <w:p w14:paraId="1ACB9315" w14:textId="4C1E40B7"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ITガバナンス手法</w:t>
      </w:r>
    </w:p>
    <w:p w14:paraId="3FA579CF" w14:textId="64347984"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ITサービスマネジメント（ITIL、ISO2000）</w:t>
      </w:r>
    </w:p>
    <w:p w14:paraId="4C269957" w14:textId="3B43E18B"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エンタープライズのアーキテクチャ（ザックマンフレームワーク、TOGAF）</w:t>
      </w:r>
    </w:p>
    <w:p w14:paraId="36306C89" w14:textId="48A7EFA6"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コーポレートガバナンス（COSO ERM）</w:t>
      </w:r>
    </w:p>
    <w:p w14:paraId="6DA18799" w14:textId="56211404"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システム開発プロセス改善（SEI CMMI）</w:t>
      </w:r>
    </w:p>
    <w:p w14:paraId="4E09B651" w14:textId="6629752E"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システム開発ライフサイクル（ラショナルユニファイドプロセス等）</w:t>
      </w:r>
    </w:p>
    <w:p w14:paraId="5F81556D" w14:textId="31BE53A8"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プロジェクトマネジメント（PRINCEⅡ、PMI PMBOK）</w:t>
      </w:r>
    </w:p>
    <w:p w14:paraId="6D9C1CA2" w14:textId="3470111D"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内部統制</w:t>
      </w:r>
    </w:p>
    <w:p w14:paraId="4A4D4A52" w14:textId="495413F9"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CSA（統制自己評価）</w:t>
      </w:r>
    </w:p>
    <w:p w14:paraId="398F0F80" w14:textId="3408502C" w:rsidR="00F52847" w:rsidRPr="003F1361" w:rsidRDefault="00F52847" w:rsidP="003F1361">
      <w:pPr>
        <w:pStyle w:val="MMTopic5"/>
        <w:spacing w:line="0" w:lineRule="atLeast"/>
        <w:ind w:left="1680"/>
        <w:rPr>
          <w:rFonts w:ascii="Meiryo UI" w:eastAsia="Meiryo UI" w:hAnsi="Meiryo UI"/>
        </w:rPr>
      </w:pPr>
      <w:r w:rsidRPr="003F1361">
        <w:rPr>
          <w:rFonts w:ascii="Meiryo UI" w:eastAsia="Meiryo UI" w:hAnsi="Meiryo UI" w:hint="eastAsia"/>
        </w:rPr>
        <w:t>ITガバナンス</w:t>
      </w:r>
    </w:p>
    <w:p w14:paraId="3DF86D38" w14:textId="7B94829B" w:rsidR="00F52847" w:rsidRPr="003F1361" w:rsidRDefault="00F52847"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資産管理手法</w:t>
      </w:r>
    </w:p>
    <w:p w14:paraId="0B63751D" w14:textId="22E2EDBA"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資産管理に関する手法</w:t>
      </w:r>
    </w:p>
    <w:p w14:paraId="76C6C5AB" w14:textId="7D99D410" w:rsidR="00F52847" w:rsidRPr="003F1361" w:rsidRDefault="00F52847" w:rsidP="003F1361">
      <w:pPr>
        <w:pStyle w:val="MMTopic4"/>
        <w:spacing w:line="0" w:lineRule="atLeast"/>
        <w:ind w:left="840"/>
        <w:rPr>
          <w:rFonts w:ascii="Meiryo UI" w:eastAsia="Meiryo UI" w:hAnsi="Meiryo UI"/>
        </w:rPr>
      </w:pPr>
      <w:r w:rsidRPr="003F1361">
        <w:rPr>
          <w:rFonts w:ascii="Meiryo UI" w:eastAsia="Meiryo UI" w:hAnsi="Meiryo UI" w:hint="eastAsia"/>
        </w:rPr>
        <w:t>知的資産の管理活用手法</w:t>
      </w:r>
    </w:p>
    <w:p w14:paraId="11695B42" w14:textId="25B0014C"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知財マネジメントシステム（自社知的財産権の侵害控訴）</w:t>
      </w:r>
    </w:p>
    <w:p w14:paraId="6C2E8983" w14:textId="4F163CE0"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知財マネジメントシステム（知的財産権の取得）</w:t>
      </w:r>
    </w:p>
    <w:p w14:paraId="232A4A06" w14:textId="00D0549E"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知財マネジメントシステム（知的財産権の侵害チェック）</w:t>
      </w:r>
    </w:p>
    <w:p w14:paraId="534AEA91" w14:textId="66A31BE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知財マネジメントポリシ（著作権の確保）</w:t>
      </w:r>
    </w:p>
    <w:p w14:paraId="1A724FC0" w14:textId="3D8AF813"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知財マネジメントポリシ（発明の特許化）</w:t>
      </w:r>
    </w:p>
    <w:p w14:paraId="175BC5B9" w14:textId="0EE94B62"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知財マネジメントポリシ（法的な品質管理）</w:t>
      </w:r>
    </w:p>
    <w:p w14:paraId="26FDA3BA" w14:textId="7E9AAC2B"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知的資産のデータベース化（付加価値、構造化、共有化）</w:t>
      </w:r>
    </w:p>
    <w:p w14:paraId="0ECBEA88" w14:textId="1DDCBB3A" w:rsidR="0083297E" w:rsidRPr="003F1361" w:rsidRDefault="0083297E"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ファシリティマネジメント手法</w:t>
      </w:r>
    </w:p>
    <w:p w14:paraId="380759B1" w14:textId="20456CD5"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t>ファシリティマネジメント</w:t>
      </w:r>
    </w:p>
    <w:p w14:paraId="226CEDF7" w14:textId="23688BF2"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24時間365日稼働のための保守整備</w:t>
      </w:r>
    </w:p>
    <w:p w14:paraId="7CCD7D94" w14:textId="26920B0B"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IT機器類の耐震、免震装置設置管理</w:t>
      </w:r>
    </w:p>
    <w:p w14:paraId="4BBE7ED6" w14:textId="41B420E6"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キャパシティ管理手法、ツール活用</w:t>
      </w:r>
    </w:p>
    <w:p w14:paraId="365EE5C8" w14:textId="6D50891F"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ファシリティと物理ネットワーク（通信ネットワーク）の信頼性、可用性、保守性の基礎</w:t>
      </w:r>
    </w:p>
    <w:p w14:paraId="45A94B4B" w14:textId="2AD2CCAA"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環境設備管理及び維持運営ツールの活用と実践</w:t>
      </w:r>
    </w:p>
    <w:p w14:paraId="74025D76" w14:textId="39B9077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環境対策関連設備知識の活用に関する知識</w:t>
      </w:r>
    </w:p>
    <w:p w14:paraId="0A602086" w14:textId="4FE4624A"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建築の基礎知識</w:t>
      </w:r>
    </w:p>
    <w:p w14:paraId="079B98D0" w14:textId="3D1BD093"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建築用製図CADの知識と活用の実践</w:t>
      </w:r>
    </w:p>
    <w:p w14:paraId="6F1D5F68" w14:textId="7E58CA92"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重要データ保全体制構築と維持運営</w:t>
      </w:r>
    </w:p>
    <w:p w14:paraId="2F60518E" w14:textId="41DEDF69"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消防施設の知識と活用の実践</w:t>
      </w:r>
    </w:p>
    <w:p w14:paraId="1E2DA653" w14:textId="6E8D5745"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設計施工と維持運営ツール</w:t>
      </w:r>
    </w:p>
    <w:p w14:paraId="3F59DC9D" w14:textId="1853EB64"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防災防犯設備の知識と活用の実践</w:t>
      </w:r>
    </w:p>
    <w:p w14:paraId="667A2847" w14:textId="6FCEE570" w:rsidR="0083297E" w:rsidRPr="003F1361" w:rsidRDefault="0083297E"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事業継続計画</w:t>
      </w:r>
    </w:p>
    <w:p w14:paraId="6F44FAA3" w14:textId="535917BE"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t>BCP策定手法</w:t>
      </w:r>
    </w:p>
    <w:p w14:paraId="1BF0A8D8" w14:textId="229E81B9"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w:t>
      </w:r>
    </w:p>
    <w:p w14:paraId="35E34B7B" w14:textId="2DDA87A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事業継続、ボトルネックの特定</w:t>
      </w:r>
    </w:p>
    <w:p w14:paraId="3392E8F6" w14:textId="66B25FA9"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発動基準の明確化</w:t>
      </w:r>
    </w:p>
    <w:p w14:paraId="640CBE3E" w14:textId="781A9189"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復旧の優先順位付け</w:t>
      </w:r>
    </w:p>
    <w:p w14:paraId="2E4E22B1" w14:textId="3604EBED"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目標復旧時間の設定</w:t>
      </w:r>
    </w:p>
    <w:p w14:paraId="75DBC4E0" w14:textId="6A10EDB8"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t>災害対策管理手法</w:t>
      </w:r>
    </w:p>
    <w:p w14:paraId="267CA1C8" w14:textId="2E01D34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災害対策体制の設計と導入</w:t>
      </w:r>
    </w:p>
    <w:p w14:paraId="17130C0F" w14:textId="4A8E3DEE"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災害復旧プランの立案</w:t>
      </w:r>
    </w:p>
    <w:p w14:paraId="4DEAC042" w14:textId="0E121DAC" w:rsidR="0083297E" w:rsidRPr="003F1361" w:rsidRDefault="0083297E"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システム監査手法</w:t>
      </w:r>
    </w:p>
    <w:p w14:paraId="68090967" w14:textId="3B49109F"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システム監査</w:t>
      </w:r>
    </w:p>
    <w:p w14:paraId="7D0F6BD7" w14:textId="176ED4C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コンピュータ支援監査技法（CAAT）</w:t>
      </w:r>
    </w:p>
    <w:p w14:paraId="11E59F6D" w14:textId="7A3CB3F3"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セキュリティ監査の規定（セキュリティ検査や監視、セキュリティ監査に関する規定）</w:t>
      </w:r>
    </w:p>
    <w:p w14:paraId="05D05F0D" w14:textId="6463943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情報セキュリティの国際標準（ISO17799、JISX58）</w:t>
      </w:r>
    </w:p>
    <w:p w14:paraId="5B39E303" w14:textId="23A1E443" w:rsidR="0083297E" w:rsidRPr="003F1361" w:rsidRDefault="0083297E" w:rsidP="003F1361">
      <w:pPr>
        <w:pStyle w:val="MMTopic3"/>
        <w:spacing w:line="0" w:lineRule="atLeast"/>
        <w:ind w:left="840"/>
        <w:rPr>
          <w:rFonts w:ascii="Meiryo UI" w:eastAsia="Meiryo UI" w:hAnsi="Meiryo UI"/>
        </w:rPr>
      </w:pPr>
      <w:r w:rsidRPr="003F1361">
        <w:rPr>
          <w:rFonts w:ascii="Meiryo UI" w:eastAsia="Meiryo UI" w:hAnsi="Meiryo UI" w:hint="eastAsia"/>
        </w:rPr>
        <w:t>（支援活動）　標準化・再利用手法</w:t>
      </w:r>
    </w:p>
    <w:p w14:paraId="14BEAA2C" w14:textId="306FC570"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ソフトウェア開発プロセスの標準化手法</w:t>
      </w:r>
    </w:p>
    <w:p w14:paraId="4AF62EBB" w14:textId="784C33DD"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データの標準化</w:t>
      </w:r>
    </w:p>
    <w:p w14:paraId="1E6EA843" w14:textId="445212F9"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開発と取引のプロセスの標準化</w:t>
      </w:r>
    </w:p>
    <w:p w14:paraId="1BAEB68C" w14:textId="7A10A143"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情報システム基盤の標準化</w:t>
      </w:r>
    </w:p>
    <w:p w14:paraId="6B07872A" w14:textId="1E2A4660"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標準化組織の設計、運営</w:t>
      </w:r>
    </w:p>
    <w:p w14:paraId="56DA9BF4" w14:textId="0CE7351A" w:rsidR="0083297E" w:rsidRPr="003F1361" w:rsidRDefault="0083297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ソフトウェアエンジニアリングの標準化手法</w:t>
      </w:r>
    </w:p>
    <w:p w14:paraId="1CECD13B" w14:textId="23DAE7DB"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IT標準化手法</w:t>
      </w:r>
    </w:p>
    <w:p w14:paraId="1FFD85B1" w14:textId="50BCB357"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オブジェクト指向開発</w:t>
      </w:r>
    </w:p>
    <w:p w14:paraId="7238FE5F" w14:textId="43D2D14C"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セキュリティとプライバシ</w:t>
      </w:r>
    </w:p>
    <w:p w14:paraId="09B435C4" w14:textId="6DF63DA8"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セキュリティ対策ツールと手法</w:t>
      </w:r>
    </w:p>
    <w:p w14:paraId="1AA83677" w14:textId="69D20C36"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テスト技法</w:t>
      </w:r>
    </w:p>
    <w:p w14:paraId="3A2B5EB1" w14:textId="2091E198"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デバッグ技法</w:t>
      </w:r>
    </w:p>
    <w:p w14:paraId="17883586" w14:textId="7B815425" w:rsidR="0083297E" w:rsidRPr="003F1361" w:rsidRDefault="0083297E"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プログラミング技術</w:t>
      </w:r>
    </w:p>
    <w:p w14:paraId="2B86163D" w14:textId="48F5ECAC"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開発支援ツール技術</w:t>
      </w:r>
    </w:p>
    <w:p w14:paraId="1D856D8F" w14:textId="0CE373E6"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開発手法</w:t>
      </w:r>
    </w:p>
    <w:p w14:paraId="0CE1EFDC" w14:textId="00E97E54"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外部設計</w:t>
      </w:r>
    </w:p>
    <w:p w14:paraId="18A01FE1" w14:textId="0E215DA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再利用手法</w:t>
      </w:r>
    </w:p>
    <w:p w14:paraId="3111A2BC" w14:textId="7801FF63"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内部設計</w:t>
      </w:r>
    </w:p>
    <w:p w14:paraId="7FAF6409" w14:textId="6796A969" w:rsidR="00F908C4" w:rsidRPr="003F1361" w:rsidRDefault="00F908C4"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（支援活動）　人材育成・教育・研修</w:t>
      </w:r>
    </w:p>
    <w:p w14:paraId="19EE2206" w14:textId="7F4C29C4" w:rsidR="00F908C4" w:rsidRPr="003F1361" w:rsidRDefault="00F908C4" w:rsidP="003F1361">
      <w:pPr>
        <w:pStyle w:val="MMTopic4"/>
        <w:spacing w:line="0" w:lineRule="atLeast"/>
        <w:ind w:left="840"/>
        <w:rPr>
          <w:rFonts w:ascii="Meiryo UI" w:eastAsia="Meiryo UI" w:hAnsi="Meiryo UI"/>
        </w:rPr>
      </w:pPr>
      <w:r w:rsidRPr="003F1361">
        <w:rPr>
          <w:rFonts w:ascii="Meiryo UI" w:eastAsia="Meiryo UI" w:hAnsi="Meiryo UI" w:hint="eastAsia"/>
        </w:rPr>
        <w:t>人材育成管理手法</w:t>
      </w:r>
    </w:p>
    <w:p w14:paraId="27EB3C2A" w14:textId="0E676A6E"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CS（顧客満足）</w:t>
      </w:r>
    </w:p>
    <w:p w14:paraId="306AC538" w14:textId="69C6C0F2"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ES（従業員満足）</w:t>
      </w:r>
    </w:p>
    <w:p w14:paraId="08E4E852" w14:textId="3E0578FE"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ETSS（組込みスキル標準）</w:t>
      </w:r>
    </w:p>
    <w:p w14:paraId="72FF84F5" w14:textId="4697D67D"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ISの歴史と進化</w:t>
      </w:r>
    </w:p>
    <w:p w14:paraId="4A0C55DF" w14:textId="0358A44D"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ISリテラシ、メディアリテラシ（人間の情報処理、人間の記憶構造、情報開示と情報保護、情報メディアの選択、ツールの選択、組織活動とIS、人間の科学、ISの事例、失敗の事例、電子図書館、eラーニング、数学的基礎（集合論、パターン処理）、ポートフォリオ、シミュレーション（例：ゲーム、エージェント、モンテカルロ）、バーチャルリアリティ、コンピュータビジョン）</w:t>
      </w:r>
    </w:p>
    <w:p w14:paraId="7AA3D2F2" w14:textId="33632D22"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ITSS（ITスキル標準）</w:t>
      </w:r>
    </w:p>
    <w:p w14:paraId="7EC72EB7" w14:textId="60DB950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rPr>
        <w:t>OFFJT</w:t>
      </w:r>
    </w:p>
    <w:p w14:paraId="62F1AE3F" w14:textId="322FDD54"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rPr>
        <w:t>OJT</w:t>
      </w:r>
    </w:p>
    <w:p w14:paraId="714AA413" w14:textId="301FCB87"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PS（パートナー満足）</w:t>
      </w:r>
    </w:p>
    <w:p w14:paraId="4ECFB888" w14:textId="6BA8C93A"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SEPGリーダーコース</w:t>
      </w:r>
    </w:p>
    <w:p w14:paraId="453C9501" w14:textId="1F2E904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UISS（情報システムユーザースキル標準）</w:t>
      </w:r>
    </w:p>
    <w:p w14:paraId="5860CAD4" w14:textId="2B44E8B8"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カウンセリング</w:t>
      </w:r>
    </w:p>
    <w:p w14:paraId="0DA0B36A" w14:textId="154B9523"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ギャップの分析</w:t>
      </w:r>
    </w:p>
    <w:p w14:paraId="0FA52793" w14:textId="6EFB4D9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キャリアパス</w:t>
      </w:r>
    </w:p>
    <w:p w14:paraId="39DD1AB6" w14:textId="7C3BCBE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キャリア開発計画</w:t>
      </w:r>
    </w:p>
    <w:p w14:paraId="1D0AE232" w14:textId="675A0AE6"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コーチング</w:t>
      </w:r>
    </w:p>
    <w:p w14:paraId="04611737" w14:textId="5279EFE9"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ゴールの設定</w:t>
      </w:r>
    </w:p>
    <w:p w14:paraId="2AF5A57F" w14:textId="607262C9"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スキル管理</w:t>
      </w:r>
    </w:p>
    <w:p w14:paraId="1F44A6F1" w14:textId="52F3224E"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スキル標準</w:t>
      </w:r>
    </w:p>
    <w:p w14:paraId="5477F03D" w14:textId="2447859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ストレスが原因の病気と対応</w:t>
      </w:r>
    </w:p>
    <w:p w14:paraId="66DD491F" w14:textId="27D1529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ストレスの発見と対策</w:t>
      </w:r>
    </w:p>
    <w:p w14:paraId="245AB982" w14:textId="4F08C22D"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ヒューマンコミュニケーション</w:t>
      </w:r>
    </w:p>
    <w:p w14:paraId="1E0E0F31" w14:textId="191DB8F0"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ファシリティマネジメント</w:t>
      </w:r>
    </w:p>
    <w:p w14:paraId="244C8E6E" w14:textId="4263972F"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フォローと振り返り</w:t>
      </w:r>
    </w:p>
    <w:p w14:paraId="01ABC8C2" w14:textId="0868CCB4"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プレコーチング</w:t>
      </w:r>
    </w:p>
    <w:p w14:paraId="3781DA1A" w14:textId="02EC4C09"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メンタリング</w:t>
      </w:r>
    </w:p>
    <w:p w14:paraId="3E2DA693" w14:textId="00CA2604"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メンタルケア</w:t>
      </w:r>
    </w:p>
    <w:p w14:paraId="662121D2" w14:textId="55948125"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メンタルヘルスに関する知識</w:t>
      </w:r>
    </w:p>
    <w:p w14:paraId="3D2B511E" w14:textId="72E8A5C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モチベーションマネジメント</w:t>
      </w:r>
    </w:p>
    <w:p w14:paraId="622BCF27" w14:textId="1722B0E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育成計画</w:t>
      </w:r>
    </w:p>
    <w:p w14:paraId="28E873A4" w14:textId="0E4F9E6B"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外部研修に関する知識</w:t>
      </w:r>
    </w:p>
    <w:p w14:paraId="1F7D1DDA" w14:textId="7656684F"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技術知識</w:t>
      </w:r>
    </w:p>
    <w:p w14:paraId="6BECA32C" w14:textId="62F46F16"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教育・育成のマネジメント</w:t>
      </w:r>
    </w:p>
    <w:p w14:paraId="5656899D" w14:textId="4476549F"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教育計画の策定</w:t>
      </w:r>
    </w:p>
    <w:p w14:paraId="0A992D2F" w14:textId="5B66C93D"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教育講座開発</w:t>
      </w:r>
    </w:p>
    <w:p w14:paraId="114307A6" w14:textId="4EB68D18"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教育実施</w:t>
      </w:r>
    </w:p>
    <w:p w14:paraId="4C4FB72C" w14:textId="215DF035"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業界標準に準拠した教育カリキュラムの知識</w:t>
      </w:r>
    </w:p>
    <w:p w14:paraId="2BD4DCD3" w14:textId="45374EE4"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業務経験</w:t>
      </w:r>
    </w:p>
    <w:p w14:paraId="75DA5126" w14:textId="5ADC7418"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研修計画</w:t>
      </w:r>
    </w:p>
    <w:p w14:paraId="565EAF0F" w14:textId="76E29865"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現状の明確化</w:t>
      </w:r>
    </w:p>
    <w:p w14:paraId="6DFD56B2" w14:textId="6852B1BE"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個人別達成目標の設定</w:t>
      </w:r>
    </w:p>
    <w:p w14:paraId="4779A87B" w14:textId="5FDDCBD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行動の決定</w:t>
      </w:r>
    </w:p>
    <w:p w14:paraId="5AE10A3C" w14:textId="606B5621" w:rsidR="00F908C4" w:rsidRPr="003F1361" w:rsidRDefault="00F908C4" w:rsidP="003F1361">
      <w:pPr>
        <w:pStyle w:val="MMTopic5"/>
        <w:spacing w:line="0" w:lineRule="atLeast"/>
        <w:ind w:left="1680"/>
        <w:rPr>
          <w:rFonts w:ascii="Meiryo UI" w:eastAsia="Meiryo UI" w:hAnsi="Meiryo UI"/>
        </w:rPr>
      </w:pPr>
      <w:r w:rsidRPr="003F1361">
        <w:rPr>
          <w:rFonts w:ascii="Meiryo UI" w:eastAsia="Meiryo UI" w:hAnsi="Meiryo UI" w:hint="eastAsia"/>
        </w:rPr>
        <w:t>採用条件決定</w:t>
      </w:r>
    </w:p>
    <w:p w14:paraId="10D40915" w14:textId="41FDA56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資格に関する知識</w:t>
      </w:r>
    </w:p>
    <w:p w14:paraId="3ABFEAB7" w14:textId="56FA2134"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実績</w:t>
      </w:r>
    </w:p>
    <w:p w14:paraId="54D8BC67" w14:textId="0EC2D8C7"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人員体制作り</w:t>
      </w:r>
    </w:p>
    <w:p w14:paraId="6403046F" w14:textId="16FE0DD2"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人間性の醸成</w:t>
      </w:r>
    </w:p>
    <w:p w14:paraId="2B64FA7F" w14:textId="52F0D30E"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人材のスキル標準（ITSS、ETSS、UISS）（学習形態と学習環境、オンラインテスト（CBT））</w:t>
      </w:r>
    </w:p>
    <w:p w14:paraId="7BDDAE3A" w14:textId="66D3796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専門知識の修得と活用</w:t>
      </w:r>
    </w:p>
    <w:p w14:paraId="59E52C0D" w14:textId="3DA31D8F"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専門分野知識</w:t>
      </w:r>
    </w:p>
    <w:p w14:paraId="35B1DE0D" w14:textId="3CFBD420"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組織要員体制の計画</w:t>
      </w:r>
    </w:p>
    <w:p w14:paraId="24059370" w14:textId="6A4EDA73"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動機付け</w:t>
      </w:r>
    </w:p>
    <w:p w14:paraId="6E1F674F" w14:textId="1F7E65C2"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特有のストレス</w:t>
      </w:r>
    </w:p>
    <w:p w14:paraId="4F127754" w14:textId="389227E8"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能力評価</w:t>
      </w:r>
    </w:p>
    <w:p w14:paraId="5A11BF61" w14:textId="58A6936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評価・採用</w:t>
      </w:r>
    </w:p>
    <w:p w14:paraId="0972A6ED" w14:textId="0BF05AC3"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募集</w:t>
      </w:r>
    </w:p>
    <w:p w14:paraId="1ED69866" w14:textId="2AECFA1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面談（定期、不定期）</w:t>
      </w:r>
    </w:p>
    <w:p w14:paraId="6043DB29" w14:textId="5ACF5C62"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目標設定進捗状況の確認</w:t>
      </w:r>
    </w:p>
    <w:p w14:paraId="601801F4" w14:textId="3D16C35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要員スキル（技術知識、業務経験）の把握と活用</w:t>
      </w:r>
    </w:p>
    <w:p w14:paraId="2D50A0AC" w14:textId="2A4CCFFF"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要員育成の進捗管理</w:t>
      </w:r>
    </w:p>
    <w:p w14:paraId="5FD42A13" w14:textId="7C1660BA" w:rsidR="00C948FA" w:rsidRPr="003F1361" w:rsidRDefault="00C948FA" w:rsidP="003F1361">
      <w:pPr>
        <w:pStyle w:val="MMTopic4"/>
        <w:spacing w:line="0" w:lineRule="atLeast"/>
        <w:ind w:left="840"/>
        <w:rPr>
          <w:rFonts w:ascii="Meiryo UI" w:eastAsia="Meiryo UI" w:hAnsi="Meiryo UI"/>
        </w:rPr>
      </w:pPr>
      <w:r w:rsidRPr="003F1361">
        <w:rPr>
          <w:rFonts w:ascii="Meiryo UI" w:eastAsia="Meiryo UI" w:hAnsi="Meiryo UI" w:hint="eastAsia"/>
        </w:rPr>
        <w:t>教育手法</w:t>
      </w:r>
    </w:p>
    <w:p w14:paraId="0189A840" w14:textId="6DF04B89"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インストラクショナルデザイン（教育評価）</w:t>
      </w:r>
    </w:p>
    <w:p w14:paraId="368EC031" w14:textId="69BB7C14"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オーサリング</w:t>
      </w:r>
    </w:p>
    <w:p w14:paraId="5893EAF3" w14:textId="21B1A18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カリキュラムの作成</w:t>
      </w:r>
    </w:p>
    <w:p w14:paraId="368F3CF2" w14:textId="1D0945B5"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フィードバック</w:t>
      </w:r>
    </w:p>
    <w:p w14:paraId="07C3E3EF" w14:textId="440DA6A3"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プレゼンテーション技術の活用と実践</w:t>
      </w:r>
    </w:p>
    <w:p w14:paraId="5ABE87F1" w14:textId="648A543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マイルストーンの明確化</w:t>
      </w:r>
    </w:p>
    <w:p w14:paraId="29CD8AAA" w14:textId="2AFF35C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メディア選定</w:t>
      </w:r>
    </w:p>
    <w:p w14:paraId="1BBF9845" w14:textId="066594D9"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意見調整</w:t>
      </w:r>
    </w:p>
    <w:p w14:paraId="020BFC63" w14:textId="02BB63C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教育技法</w:t>
      </w:r>
    </w:p>
    <w:p w14:paraId="69F04859" w14:textId="2347E47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傾聴</w:t>
      </w:r>
    </w:p>
    <w:p w14:paraId="181542AA" w14:textId="7C716A6E"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研修コース運営方法の活用と実践</w:t>
      </w:r>
    </w:p>
    <w:p w14:paraId="260CF16E" w14:textId="09B344B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効果測定</w:t>
      </w:r>
    </w:p>
    <w:p w14:paraId="3D60BC62" w14:textId="6B8FF212"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実行</w:t>
      </w:r>
    </w:p>
    <w:p w14:paraId="0C469C5F" w14:textId="1B659258"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実行力の発揮</w:t>
      </w:r>
    </w:p>
    <w:p w14:paraId="22ABFE15" w14:textId="003CF91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受講者の動機付けと達成感の提供</w:t>
      </w:r>
    </w:p>
    <w:p w14:paraId="3E2D7BD7" w14:textId="57109329"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目標の設定</w:t>
      </w:r>
    </w:p>
    <w:p w14:paraId="31EA61D7" w14:textId="40F0B72B" w:rsidR="00C948FA" w:rsidRPr="003F1361" w:rsidRDefault="00C948FA" w:rsidP="003F1361">
      <w:pPr>
        <w:pStyle w:val="MMTopic4"/>
        <w:spacing w:line="0" w:lineRule="atLeast"/>
        <w:ind w:left="840"/>
        <w:rPr>
          <w:rFonts w:ascii="Meiryo UI" w:eastAsia="Meiryo UI" w:hAnsi="Meiryo UI"/>
        </w:rPr>
      </w:pPr>
      <w:r w:rsidRPr="003F1361">
        <w:rPr>
          <w:rFonts w:ascii="Meiryo UI" w:eastAsia="Meiryo UI" w:hAnsi="Meiryo UI" w:hint="eastAsia"/>
        </w:rPr>
        <w:t>教育マテリアル設計・作成手法</w:t>
      </w:r>
    </w:p>
    <w:p w14:paraId="6DAFCDBA" w14:textId="63149CF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eラーニングの標準化</w:t>
      </w:r>
    </w:p>
    <w:p w14:paraId="28D78F72" w14:textId="4B150260"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eラーニングプラットフォーム構築</w:t>
      </w:r>
    </w:p>
    <w:p w14:paraId="0008F020" w14:textId="3857F72E"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インストラクショナルデザイン</w:t>
      </w:r>
    </w:p>
    <w:p w14:paraId="21B2810C" w14:textId="136772A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オーサリングツールの活用</w:t>
      </w:r>
    </w:p>
    <w:p w14:paraId="02A617A2" w14:textId="53A22B2F"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コースの企画</w:t>
      </w:r>
    </w:p>
    <w:p w14:paraId="0F5F9D78" w14:textId="4D97EE51"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コンテンツの技術表現</w:t>
      </w:r>
    </w:p>
    <w:p w14:paraId="589E7450" w14:textId="40EC0BBC"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コンテンツ開発</w:t>
      </w:r>
    </w:p>
    <w:p w14:paraId="3A8AFEC5" w14:textId="568243A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コンテンツ開発プロセスの把握</w:t>
      </w:r>
    </w:p>
    <w:p w14:paraId="5E6A0C0C" w14:textId="0062FF94"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ソリューション設計</w:t>
      </w:r>
    </w:p>
    <w:p w14:paraId="70F374CE" w14:textId="7142007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ラーニングマネジメントシステムの活用</w:t>
      </w:r>
    </w:p>
    <w:p w14:paraId="0C189E37" w14:textId="1B06FA5A"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ロードマップ作成</w:t>
      </w:r>
    </w:p>
    <w:p w14:paraId="75BF0D1C" w14:textId="2C642176"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講座、コース体系の作成</w:t>
      </w:r>
    </w:p>
    <w:p w14:paraId="18646411" w14:textId="15037015"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実績管理</w:t>
      </w:r>
    </w:p>
    <w:p w14:paraId="3FEF9518" w14:textId="1F475095"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受講者の満足度</w:t>
      </w:r>
    </w:p>
    <w:p w14:paraId="0DEB2193" w14:textId="44451AED" w:rsidR="00C948FA" w:rsidRPr="003F1361" w:rsidRDefault="00C948FA" w:rsidP="003F1361">
      <w:pPr>
        <w:pStyle w:val="MMTopic5"/>
        <w:spacing w:line="0" w:lineRule="atLeast"/>
        <w:ind w:left="1680"/>
        <w:rPr>
          <w:rFonts w:ascii="Meiryo UI" w:eastAsia="Meiryo UI" w:hAnsi="Meiryo UI"/>
        </w:rPr>
      </w:pPr>
      <w:r w:rsidRPr="003F1361">
        <w:rPr>
          <w:rFonts w:ascii="Meiryo UI" w:eastAsia="Meiryo UI" w:hAnsi="Meiryo UI" w:hint="eastAsia"/>
        </w:rPr>
        <w:t>知的資産管理</w:t>
      </w:r>
    </w:p>
    <w:p w14:paraId="2A26C8E5" w14:textId="6C071E96"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部品化の活用</w:t>
      </w:r>
    </w:p>
    <w:p w14:paraId="682D583A" w14:textId="1397E4BB" w:rsidR="003168D0" w:rsidRPr="003F1361" w:rsidRDefault="003168D0" w:rsidP="003F1361">
      <w:pPr>
        <w:pStyle w:val="MMTopic4"/>
        <w:spacing w:line="0" w:lineRule="atLeast"/>
        <w:ind w:left="840"/>
        <w:rPr>
          <w:rFonts w:ascii="Meiryo UI" w:eastAsia="Meiryo UI" w:hAnsi="Meiryo UI"/>
        </w:rPr>
      </w:pPr>
      <w:r w:rsidRPr="003F1361">
        <w:rPr>
          <w:rFonts w:ascii="Meiryo UI" w:eastAsia="Meiryo UI" w:hAnsi="Meiryo UI" w:hint="eastAsia"/>
        </w:rPr>
        <w:t>研修のための最新機器とツール</w:t>
      </w:r>
    </w:p>
    <w:p w14:paraId="452E9BF2" w14:textId="257B581B"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最新研修ツールの把握と活用</w:t>
      </w:r>
    </w:p>
    <w:p w14:paraId="07EFCDFE" w14:textId="3D2AAF10"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最新研修機器の把握と活用</w:t>
      </w:r>
    </w:p>
    <w:p w14:paraId="298AC577" w14:textId="0E89703E" w:rsidR="003168D0" w:rsidRPr="003F1361" w:rsidRDefault="003168D0" w:rsidP="003F1361">
      <w:pPr>
        <w:pStyle w:val="MMTopic4"/>
        <w:spacing w:line="0" w:lineRule="atLeast"/>
        <w:ind w:left="840"/>
        <w:rPr>
          <w:rFonts w:ascii="Meiryo UI" w:eastAsia="Meiryo UI" w:hAnsi="Meiryo UI"/>
        </w:rPr>
      </w:pPr>
      <w:r w:rsidRPr="003F1361">
        <w:rPr>
          <w:rFonts w:ascii="Meiryo UI" w:eastAsia="Meiryo UI" w:hAnsi="Meiryo UI" w:hint="eastAsia"/>
        </w:rPr>
        <w:t>研修関連IT知識</w:t>
      </w:r>
    </w:p>
    <w:p w14:paraId="49A3AD2D" w14:textId="13C79E14"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技術動向の把握と活用</w:t>
      </w:r>
    </w:p>
    <w:p w14:paraId="6C082F5E" w14:textId="65472B08"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業界標準の把握と活用</w:t>
      </w:r>
    </w:p>
    <w:p w14:paraId="764AC48B" w14:textId="4ACD52B9" w:rsidR="003168D0" w:rsidRPr="003F1361" w:rsidRDefault="003168D0" w:rsidP="003F1361">
      <w:pPr>
        <w:pStyle w:val="MMTopic1"/>
        <w:spacing w:line="0" w:lineRule="atLeast"/>
        <w:rPr>
          <w:rFonts w:ascii="Meiryo UI" w:eastAsia="Meiryo UI" w:hAnsi="Meiryo UI"/>
        </w:rPr>
      </w:pPr>
      <w:r w:rsidRPr="003F1361">
        <w:rPr>
          <w:rFonts w:ascii="Meiryo UI" w:eastAsia="Meiryo UI" w:hAnsi="Meiryo UI" w:hint="eastAsia"/>
        </w:rPr>
        <w:t>テクノロジ</w:t>
      </w:r>
    </w:p>
    <w:p w14:paraId="41EB6151" w14:textId="10F40B11" w:rsidR="003168D0" w:rsidRPr="003F1361" w:rsidRDefault="003168D0" w:rsidP="003F1361">
      <w:pPr>
        <w:pStyle w:val="MMTopic2"/>
        <w:spacing w:line="0" w:lineRule="atLeast"/>
        <w:rPr>
          <w:rFonts w:ascii="Meiryo UI" w:eastAsia="Meiryo UI" w:hAnsi="Meiryo UI"/>
        </w:rPr>
      </w:pPr>
      <w:r w:rsidRPr="003F1361">
        <w:rPr>
          <w:rFonts w:ascii="Meiryo UI" w:eastAsia="Meiryo UI" w:hAnsi="Meiryo UI" w:hint="eastAsia"/>
        </w:rPr>
        <w:t>システム</w:t>
      </w:r>
    </w:p>
    <w:p w14:paraId="7D59488A" w14:textId="020FA2B7" w:rsidR="003168D0" w:rsidRPr="003F1361" w:rsidRDefault="003168D0" w:rsidP="003F1361">
      <w:pPr>
        <w:pStyle w:val="MMTopic3"/>
        <w:spacing w:line="0" w:lineRule="atLeast"/>
        <w:ind w:left="840"/>
        <w:rPr>
          <w:rFonts w:ascii="Meiryo UI" w:eastAsia="Meiryo UI" w:hAnsi="Meiryo UI"/>
        </w:rPr>
      </w:pPr>
      <w:r w:rsidRPr="003F1361">
        <w:rPr>
          <w:rFonts w:ascii="Meiryo UI" w:eastAsia="Meiryo UI" w:hAnsi="Meiryo UI" w:hint="eastAsia"/>
        </w:rPr>
        <w:t>基礎</w:t>
      </w:r>
    </w:p>
    <w:p w14:paraId="2CE2075F" w14:textId="4AD2D0AB" w:rsidR="003168D0" w:rsidRPr="003F1361" w:rsidRDefault="003168D0"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ソフトウェアの基礎技術</w:t>
      </w:r>
    </w:p>
    <w:p w14:paraId="149C120E" w14:textId="79F1A936"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ソフトウェア工学</w:t>
      </w:r>
    </w:p>
    <w:p w14:paraId="46F5734E" w14:textId="4F7A0FA4"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ソフトウェアの標準化</w:t>
      </w:r>
    </w:p>
    <w:p w14:paraId="18B6F1F4" w14:textId="144B8A4E"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ソフトウェアエンジニアリングツール・開発技術</w:t>
      </w:r>
    </w:p>
    <w:p w14:paraId="31058523" w14:textId="6CAB742B"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ソフトウェア構築の基礎知識</w:t>
      </w:r>
    </w:p>
    <w:p w14:paraId="089486D7" w14:textId="05881C49"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ソフトウェア設計の基礎知識</w:t>
      </w:r>
    </w:p>
    <w:p w14:paraId="51B1C20F" w14:textId="4C182F6D"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プログラミング基礎技術</w:t>
      </w:r>
    </w:p>
    <w:p w14:paraId="56E03DDD" w14:textId="17BE2B7C"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w:t>
      </w:r>
    </w:p>
    <w:p w14:paraId="7596EB6A" w14:textId="5385C58C"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プログラム言語</w:t>
      </w:r>
    </w:p>
    <w:p w14:paraId="4DF87B81" w14:textId="2A88EB9A"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APIの設計と利用</w:t>
      </w:r>
    </w:p>
    <w:p w14:paraId="61C33B19" w14:textId="55E99D7E"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lastRenderedPageBreak/>
        <w:t>C、C++、COBOL、Java、UML、HTML、XML等の各種言語</w:t>
      </w:r>
    </w:p>
    <w:p w14:paraId="7E4BD3AB" w14:textId="46E5F93E"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GUI構築ツール</w:t>
      </w:r>
    </w:p>
    <w:p w14:paraId="7F97934A" w14:textId="49311ED3"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プログラム言語（アセンブラ言語、C、C++、COBOL、Java1）、ECMAScript、Ruby、Perl、PHP、Python他）の種類と特徴</w:t>
      </w:r>
    </w:p>
    <w:p w14:paraId="7C7861EF" w14:textId="34C2CAC6"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その他の言語</w:t>
      </w:r>
    </w:p>
    <w:p w14:paraId="2FE9ED64" w14:textId="3833FD5A"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データ記述言語（DDL）</w:t>
      </w:r>
    </w:p>
    <w:p w14:paraId="3D8B29A8" w14:textId="41F7CC5E"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マークアップ言語（HTML、XML他）の種類と特徴</w:t>
      </w:r>
    </w:p>
    <w:p w14:paraId="5A680611" w14:textId="7D681227"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オープンソースソフトウェア</w:t>
      </w:r>
    </w:p>
    <w:p w14:paraId="1C8D5F87" w14:textId="03E7147E"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rPr>
        <w:t>LAMP/LAPP</w:t>
      </w:r>
    </w:p>
    <w:p w14:paraId="5309E1A4" w14:textId="6382B3E0"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OSSの種類と特徴</w:t>
      </w:r>
    </w:p>
    <w:p w14:paraId="283B9090" w14:textId="0F425AC7"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OSSの利用・活用と考慮点（安全性、信頼性他）</w:t>
      </w:r>
    </w:p>
    <w:p w14:paraId="7FA150CB" w14:textId="666EEF07"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UNIX系OS</w:t>
      </w:r>
    </w:p>
    <w:p w14:paraId="48D4DE2C" w14:textId="4CE28D22"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動向</w:t>
      </w:r>
    </w:p>
    <w:p w14:paraId="2A4D3E13" w14:textId="412DDFCB" w:rsidR="003168D0" w:rsidRPr="003F1361" w:rsidRDefault="003168D0"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Webシステムの基礎技術</w:t>
      </w:r>
    </w:p>
    <w:p w14:paraId="17EF4EBB" w14:textId="31C333AF"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Webシステムとその技術</w:t>
      </w:r>
    </w:p>
    <w:p w14:paraId="28A28729" w14:textId="5BE5BE33"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サーバ技術</w:t>
      </w:r>
    </w:p>
    <w:p w14:paraId="17BE8B90" w14:textId="14AD962F"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インターネットアプリケーション基盤技術</w:t>
      </w:r>
    </w:p>
    <w:p w14:paraId="626754E6" w14:textId="3E2E9F0C"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アプリケーションサービス</w:t>
      </w:r>
    </w:p>
    <w:p w14:paraId="1D986441" w14:textId="260F8023"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アプリケーション実行方式</w:t>
      </w:r>
    </w:p>
    <w:p w14:paraId="3BB3744A" w14:textId="6849F748" w:rsidR="003168D0" w:rsidRPr="003F1361" w:rsidRDefault="003168D0"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データベースの基礎技術</w:t>
      </w:r>
    </w:p>
    <w:p w14:paraId="78A0844E" w14:textId="521C63A3" w:rsidR="003168D0" w:rsidRPr="003F1361" w:rsidRDefault="003168D0"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w:t>
      </w:r>
    </w:p>
    <w:p w14:paraId="2627538F" w14:textId="76D7527C"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ANSI/SPARC３層スキーマモデル</w:t>
      </w:r>
    </w:p>
    <w:p w14:paraId="3D844C11" w14:textId="676E91FC"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ASID特性</w:t>
      </w:r>
    </w:p>
    <w:p w14:paraId="17E34DD6" w14:textId="24B91294"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B木、定義、動的多段階索引の実装への応用</w:t>
      </w:r>
    </w:p>
    <w:p w14:paraId="6B0A70DC" w14:textId="1A128C6E"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lastRenderedPageBreak/>
        <w:t>DBMS製品：データベースシステムの最新状況（例：ハイパーテキスト、ハイパーメディア）</w:t>
      </w:r>
    </w:p>
    <w:p w14:paraId="54A222E3" w14:textId="7828AF96"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DBMS（関係代数の概観）</w:t>
      </w:r>
    </w:p>
    <w:p w14:paraId="4BE50467" w14:textId="4F7E4D0F"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DBMS（特徴、機能、アーキテクチャ）；データベースシステムの構成要素（データ、辞書、アプリケーションプログラム、ユーザ、管理運営）</w:t>
      </w:r>
    </w:p>
    <w:p w14:paraId="3B5F20D3" w14:textId="4C8CC9C3"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ORマッパ、DAO（Data Access Object）</w:t>
      </w:r>
    </w:p>
    <w:p w14:paraId="50252E62" w14:textId="3B98EF5D"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QBEおよび第４世代環境</w:t>
      </w:r>
    </w:p>
    <w:p w14:paraId="75238F6F" w14:textId="4463D9E4"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SQL：基礎的概念（データ定義、問合わせ記述、更新言語、制約、整合性等）</w:t>
      </w:r>
    </w:p>
    <w:p w14:paraId="45AAE6DB" w14:textId="42785521" w:rsidR="003168D0" w:rsidRPr="003F1361" w:rsidRDefault="003168D0" w:rsidP="003F1361">
      <w:pPr>
        <w:pStyle w:val="MMTopic6"/>
        <w:spacing w:line="0" w:lineRule="atLeast"/>
        <w:rPr>
          <w:rFonts w:ascii="Meiryo UI" w:eastAsia="Meiryo UI" w:hAnsi="Meiryo UI"/>
        </w:rPr>
      </w:pPr>
      <w:r w:rsidRPr="003F1361">
        <w:rPr>
          <w:rFonts w:ascii="Meiryo UI" w:eastAsia="Meiryo UI" w:hAnsi="Meiryo UI" w:hint="eastAsia"/>
        </w:rPr>
        <w:t>アクセス権限</w:t>
      </w:r>
    </w:p>
    <w:p w14:paraId="1D66AFFA" w14:textId="66C422BC"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アプリケーションとユーザインタフェース（DML、問合せ、SQL）</w:t>
      </w:r>
    </w:p>
    <w:p w14:paraId="0D756443" w14:textId="29349F5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オブジェクト指向モデル：主要な概念とオブジェクト同一性、型構成子、カプセル化、継承、多相性とバージョン管理、基本的なアプローチ</w:t>
      </w:r>
    </w:p>
    <w:p w14:paraId="62D1AF6F" w14:textId="4E62094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データ操作言語、SQL、埋め込みSQL</w:t>
      </w:r>
    </w:p>
    <w:p w14:paraId="220A2429" w14:textId="531A2151"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データ定義言語（スキーマ定義言語、グラフィカルな開発ツール、辞書等）</w:t>
      </w:r>
    </w:p>
    <w:p w14:paraId="2C7CFC11" w14:textId="6C0F2DA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論理設計（DBMS非依存設計）：ER、オブジェクト指向</w:t>
      </w:r>
    </w:p>
    <w:p w14:paraId="1D56C3CC" w14:textId="7CA7DBB5"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リレーショナルモデル</w:t>
      </w:r>
    </w:p>
    <w:p w14:paraId="4EA4BC98" w14:textId="6229F435"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データベース方式</w:t>
      </w:r>
    </w:p>
    <w:p w14:paraId="7E8A7D2D" w14:textId="3B284250"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rPr>
        <w:t>DBMS</w:t>
      </w:r>
    </w:p>
    <w:p w14:paraId="1284CCEF" w14:textId="791C3109"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rPr>
        <w:t>SQL</w:t>
      </w:r>
    </w:p>
    <w:p w14:paraId="49922D5D" w14:textId="329404B1"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データ操作</w:t>
      </w:r>
    </w:p>
    <w:p w14:paraId="7384C081" w14:textId="388951C9"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Query by Example（QBE）</w:t>
      </w:r>
    </w:p>
    <w:p w14:paraId="07136B2F" w14:textId="16EE50D9"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SQLによるデータ操作</w:t>
      </w:r>
    </w:p>
    <w:p w14:paraId="4FA0574B" w14:textId="5503600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SQLによるデータ定義</w:t>
      </w:r>
    </w:p>
    <w:p w14:paraId="7D8805B1" w14:textId="0E6F2F82"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SQL記述における性能チューニング・最適化</w:t>
      </w:r>
    </w:p>
    <w:p w14:paraId="5A7E46B9" w14:textId="7F31BDDF"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lastRenderedPageBreak/>
        <w:t>XML問合わせ言語（XQuery、</w:t>
      </w:r>
      <w:proofErr w:type="spellStart"/>
      <w:r w:rsidRPr="003F1361">
        <w:rPr>
          <w:rFonts w:ascii="Meiryo UI" w:eastAsia="Meiryo UI" w:hAnsi="Meiryo UI" w:hint="eastAsia"/>
        </w:rPr>
        <w:t>Xpath</w:t>
      </w:r>
      <w:proofErr w:type="spellEnd"/>
      <w:r w:rsidRPr="003F1361">
        <w:rPr>
          <w:rFonts w:ascii="Meiryo UI" w:eastAsia="Meiryo UI" w:hAnsi="Meiryo UI" w:hint="eastAsia"/>
        </w:rPr>
        <w:t>）</w:t>
      </w:r>
    </w:p>
    <w:p w14:paraId="324E21B4" w14:textId="2B9D5B40"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トランザクション処理</w:t>
      </w:r>
    </w:p>
    <w:p w14:paraId="4EC26736" w14:textId="45F3C63B"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rPr>
        <w:t>SQL</w:t>
      </w:r>
    </w:p>
    <w:p w14:paraId="3408B0BB" w14:textId="1F80A95D"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DDL、DML、DCL</w:t>
      </w:r>
    </w:p>
    <w:p w14:paraId="25EE0737" w14:textId="4AF5B602"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埋込みSQL、動的SQL</w:t>
      </w:r>
    </w:p>
    <w:p w14:paraId="4F545A12" w14:textId="73BD2657"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情報管理</w:t>
      </w:r>
    </w:p>
    <w:p w14:paraId="3A74C4A0" w14:textId="46EFCD4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情報格納と情報検索</w:t>
      </w:r>
    </w:p>
    <w:p w14:paraId="78A2609F" w14:textId="2813B2F7"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分散データベース</w:t>
      </w:r>
    </w:p>
    <w:p w14:paraId="16C566D4" w14:textId="4DBE0649" w:rsidR="00D777E8" w:rsidRPr="003F1361" w:rsidRDefault="00D777E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プラットフォームの基礎技術</w:t>
      </w:r>
    </w:p>
    <w:p w14:paraId="0E0408D9" w14:textId="2275790E" w:rsidR="00D777E8" w:rsidRPr="003F1361" w:rsidRDefault="00D777E8" w:rsidP="003F1361">
      <w:pPr>
        <w:pStyle w:val="MMTopic5"/>
        <w:spacing w:line="0" w:lineRule="atLeast"/>
        <w:ind w:left="1680"/>
        <w:rPr>
          <w:rFonts w:ascii="Meiryo UI" w:eastAsia="Meiryo UI" w:hAnsi="Meiryo UI"/>
        </w:rPr>
      </w:pPr>
      <w:r w:rsidRPr="003F1361">
        <w:rPr>
          <w:rFonts w:ascii="Meiryo UI" w:eastAsia="Meiryo UI" w:hAnsi="Meiryo UI" w:hint="eastAsia"/>
        </w:rPr>
        <w:t>オペレーティングシステム</w:t>
      </w:r>
    </w:p>
    <w:p w14:paraId="0FB1E202" w14:textId="23D5F19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OSのタイプ（単一ユーザ、複数ユーザ、ネットワーク）</w:t>
      </w:r>
    </w:p>
    <w:p w14:paraId="61A22B35" w14:textId="03E911CF"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OSの相互運用の可能性と互換性（例：オープンシステム）</w:t>
      </w:r>
    </w:p>
    <w:p w14:paraId="1F5CF231" w14:textId="3857AE7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OSユーティリティ</w:t>
      </w:r>
    </w:p>
    <w:p w14:paraId="16CC31D8" w14:textId="6253478A"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OSとシステムコール</w:t>
      </w:r>
    </w:p>
    <w:p w14:paraId="2FEC5FF0" w14:textId="3A001677"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OSの機能</w:t>
      </w:r>
    </w:p>
    <w:p w14:paraId="306A958B" w14:textId="536CD856"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OSの種類と特徴</w:t>
      </w:r>
    </w:p>
    <w:p w14:paraId="11B44D49" w14:textId="6E05560B"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POSIX、Win32API</w:t>
      </w:r>
    </w:p>
    <w:p w14:paraId="5DC2DE81" w14:textId="5A7BD019"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アーキテクチャ、オペレーティングシステムの目標と構成（構成法、レイヤーモデル、オブジェクトサーバモデル）</w:t>
      </w:r>
    </w:p>
    <w:p w14:paraId="5AEB2313" w14:textId="604DA6B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アプリケーションからの要求、ハードウェアおよびソフトウェア技術の発展</w:t>
      </w:r>
    </w:p>
    <w:p w14:paraId="1E00F865" w14:textId="685DC4C9"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インターネット接続とルーティング、サーバとサービス</w:t>
      </w:r>
    </w:p>
    <w:p w14:paraId="70533B3E" w14:textId="68349CC3"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オーバーレイ、スワッピング、区分</w:t>
      </w:r>
    </w:p>
    <w:p w14:paraId="456EE292" w14:textId="1C20DB1F"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オーバーレイ、スワッピング、パーティション</w:t>
      </w:r>
    </w:p>
    <w:p w14:paraId="3382F620" w14:textId="38857447"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オペレーティングシステム、ユーティリティ、ツール、コマンド及びシェルプログラミング</w:t>
      </w:r>
    </w:p>
    <w:p w14:paraId="72CA9138" w14:textId="7BE37916"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lastRenderedPageBreak/>
        <w:t>オペレーティングシステムとハードウェアアーキテクチャの相互作用</w:t>
      </w:r>
    </w:p>
    <w:p w14:paraId="60A9373A" w14:textId="0399636B"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オペレーティングシステムに関連する補完的な教材</w:t>
      </w:r>
    </w:p>
    <w:p w14:paraId="2E87BA64" w14:textId="180AF47A"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オペレーティングシステムに固有なアプリケーションプログラムインタフェース（API）の概念</w:t>
      </w:r>
    </w:p>
    <w:p w14:paraId="7751B765" w14:textId="2DBCEBAE"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オペレーティングシステムの概要</w:t>
      </w:r>
    </w:p>
    <w:p w14:paraId="43AA4A54" w14:textId="470F589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オペレーティングシステムの原理</w:t>
      </w:r>
    </w:p>
    <w:p w14:paraId="32C6AB57" w14:textId="6B10B9F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オペレーティングシステムの領域への貢献や影響が認められる人物</w:t>
      </w:r>
    </w:p>
    <w:p w14:paraId="7BBB625D" w14:textId="10487124"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オペレーティングシステム構成法</w:t>
      </w:r>
    </w:p>
    <w:p w14:paraId="46293045" w14:textId="312405BB"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カーネル（システムコール・サービス）</w:t>
      </w:r>
    </w:p>
    <w:p w14:paraId="4DFCB45E" w14:textId="0EAB6117"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カーネル（スケジューラ）</w:t>
      </w:r>
    </w:p>
    <w:p w14:paraId="5FB86946" w14:textId="1023F9B6"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カーネル（割り込み制御）</w:t>
      </w:r>
    </w:p>
    <w:p w14:paraId="4F2F8333" w14:textId="77C45A26"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キャッシング、ページング、スケジューリング、メモリ管理、セキュリティ等のポリシ</w:t>
      </w:r>
    </w:p>
    <w:p w14:paraId="42C34C54" w14:textId="0AA9B6DE"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クライアントサーバモデルやハンドヘルドデバイスを支援する機構</w:t>
      </w:r>
    </w:p>
    <w:p w14:paraId="2BD92975" w14:textId="5F89D938" w:rsidR="00D777E8" w:rsidRPr="003F1361" w:rsidRDefault="00D777E8" w:rsidP="003F1361">
      <w:pPr>
        <w:pStyle w:val="MMTopic6"/>
        <w:spacing w:line="0" w:lineRule="atLeast"/>
        <w:rPr>
          <w:rFonts w:ascii="Meiryo UI" w:eastAsia="Meiryo UI" w:hAnsi="Meiryo UI"/>
        </w:rPr>
      </w:pPr>
      <w:r w:rsidRPr="003F1361">
        <w:rPr>
          <w:rFonts w:ascii="Meiryo UI" w:eastAsia="Meiryo UI" w:hAnsi="Meiryo UI" w:hint="eastAsia"/>
        </w:rPr>
        <w:t>コンテクスト切り替え機構</w:t>
      </w:r>
    </w:p>
    <w:p w14:paraId="465F2432" w14:textId="4E97AD41"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システムコール使用の具体例</w:t>
      </w:r>
    </w:p>
    <w:p w14:paraId="2BDE6DFB" w14:textId="73F8D58F"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システムセキュリティの概要</w:t>
      </w:r>
    </w:p>
    <w:p w14:paraId="2C25B72D" w14:textId="628B805A"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システムの最適化とチューニング</w:t>
      </w:r>
    </w:p>
    <w:p w14:paraId="1CC7E85F" w14:textId="3ACC956B"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システムブートストラッピング/初期プログラムロード</w:t>
      </w:r>
    </w:p>
    <w:p w14:paraId="558D0489" w14:textId="2D1A6192"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システム運営と管理</w:t>
      </w:r>
    </w:p>
    <w:p w14:paraId="681DF062" w14:textId="77BAEC7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システム運営機能（バックアップ、セキュリティ及び保護、ユーザの追加と削除）</w:t>
      </w:r>
    </w:p>
    <w:p w14:paraId="590E86B8" w14:textId="171F89AA"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システム構成</w:t>
      </w:r>
    </w:p>
    <w:p w14:paraId="2FF0FDC6" w14:textId="19F8BD26"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システム性能評価</w:t>
      </w:r>
    </w:p>
    <w:p w14:paraId="767D15FF" w14:textId="1F9C8638"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システム性能評価が必要な理由と評価対象</w:t>
      </w:r>
    </w:p>
    <w:p w14:paraId="52D5E7C3" w14:textId="0700493B"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システム生成</w:t>
      </w:r>
    </w:p>
    <w:p w14:paraId="310614B5" w14:textId="4AC788D1"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lastRenderedPageBreak/>
        <w:t>ジョブ管理</w:t>
      </w:r>
    </w:p>
    <w:p w14:paraId="63D8A020" w14:textId="469685B9"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シリアルデバイスとパラレルデバイスの特性</w:t>
      </w:r>
    </w:p>
    <w:p w14:paraId="1794EFE3" w14:textId="3681D105"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スケジューラとスケジューリングポリシ</w:t>
      </w:r>
    </w:p>
    <w:p w14:paraId="2D3C8FE0" w14:textId="44F12F55"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スラッシング、作業用セット</w:t>
      </w:r>
    </w:p>
    <w:p w14:paraId="73B1A5D2" w14:textId="289A242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セキュリティ、ネットワーキング、マルチメディア、ウィンドウの影響</w:t>
      </w:r>
    </w:p>
    <w:p w14:paraId="3C6AC165" w14:textId="581579C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セキュリティと高信頼化</w:t>
      </w:r>
    </w:p>
    <w:p w14:paraId="4AEEB013" w14:textId="1F53DF36"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セキュリティの方式と装置</w:t>
      </w:r>
    </w:p>
    <w:p w14:paraId="6FA6CE77" w14:textId="093C2740"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ダイレクトメモリアクセス</w:t>
      </w:r>
    </w:p>
    <w:p w14:paraId="63BA7307" w14:textId="420469D9"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タスク、プロセス、コンテクストスイッチャのディスパッチング、割込みの役割</w:t>
      </w:r>
    </w:p>
    <w:p w14:paraId="3E5D90F0" w14:textId="32EC99D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ディスパッチングとコンテキストスイッチング</w:t>
      </w:r>
    </w:p>
    <w:p w14:paraId="39D79E49" w14:textId="731FB3F5"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ディレクトリの内容と構造</w:t>
      </w:r>
    </w:p>
    <w:p w14:paraId="2247BBA9" w14:textId="04C9D514"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データ管理</w:t>
      </w:r>
    </w:p>
    <w:p w14:paraId="4E001DA2" w14:textId="6F87EC9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データ構造（実行可能リスト、プロセス制御ブロック等）</w:t>
      </w:r>
    </w:p>
    <w:p w14:paraId="4C8D6927" w14:textId="0E158D51"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デッドラインとリアルタイム問題</w:t>
      </w:r>
    </w:p>
    <w:p w14:paraId="6BDB2448" w14:textId="4ABB16A8"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デッドロック（原因、条件、予防）</w:t>
      </w:r>
    </w:p>
    <w:p w14:paraId="0660FA02" w14:textId="001908D2"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デッドロックの要因、発生条件、回避法</w:t>
      </w:r>
    </w:p>
    <w:p w14:paraId="5B741E8E" w14:textId="716763A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デバイスの構成</w:t>
      </w:r>
    </w:p>
    <w:p w14:paraId="26670417" w14:textId="0B5A98A2"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デバイス管理システムコール</w:t>
      </w:r>
    </w:p>
    <w:p w14:paraId="2D9E3D91" w14:textId="4020206D"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デバイス差異の抽象化</w:t>
      </w:r>
    </w:p>
    <w:p w14:paraId="2B88D5A8" w14:textId="3AC970BD"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ネーミング、探索、アクセス、バックアップ</w:t>
      </w:r>
    </w:p>
    <w:p w14:paraId="5CF6C99E" w14:textId="0AA1F0E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ネットワーク管理システムコール</w:t>
      </w:r>
    </w:p>
    <w:p w14:paraId="01A49702" w14:textId="559C5765"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ハードウェアの進化（経済力、制約）</w:t>
      </w:r>
    </w:p>
    <w:p w14:paraId="69D1A487" w14:textId="1B76229F"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バッファリング方式</w:t>
      </w:r>
    </w:p>
    <w:p w14:paraId="1E1B0162" w14:textId="5ABBE1DD"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ファイルシステム</w:t>
      </w:r>
    </w:p>
    <w:p w14:paraId="74D4B0C7" w14:textId="617B655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lastRenderedPageBreak/>
        <w:t>ファイルシステムのパーティショニング、マウント、アンマウント、仮想ファイルシステム</w:t>
      </w:r>
    </w:p>
    <w:p w14:paraId="55EB9977" w14:textId="0FDFFB0F"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ファイルのデータ、メタデータ、操作、編成、バッファリング、シーケンシャルアクセス、非シーケンシャルアクセス</w:t>
      </w:r>
    </w:p>
    <w:p w14:paraId="1EAF2F6A" w14:textId="33B79D4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ファイル管理システムコール</w:t>
      </w:r>
    </w:p>
    <w:p w14:paraId="261971BB" w14:textId="06657494"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ブート（スタートアップ・ルーチン）</w:t>
      </w:r>
    </w:p>
    <w:p w14:paraId="7D360430" w14:textId="1E85A616"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ブートストラップ</w:t>
      </w:r>
    </w:p>
    <w:p w14:paraId="084162FA" w14:textId="4CC4AEB6"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フリーリスト、レイアウト、サーバ、割込み、障害の回復</w:t>
      </w:r>
    </w:p>
    <w:p w14:paraId="306F6924" w14:textId="40E9CF3F"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プリエンプティブおよびノンプリエンプティブスケジューリング</w:t>
      </w:r>
    </w:p>
    <w:p w14:paraId="64C0854B" w14:textId="7F575CD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プロセス/タスク管理</w:t>
      </w:r>
    </w:p>
    <w:p w14:paraId="5592A4B6" w14:textId="3EAC379F"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プロセスとスレッドの定義</w:t>
      </w:r>
    </w:p>
    <w:p w14:paraId="6FDEA8E6" w14:textId="14204781"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プロセスの構造とスケジューリング</w:t>
      </w:r>
    </w:p>
    <w:p w14:paraId="3563D729" w14:textId="4D2CCF9B"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プロセス管理（並行プロセス、同期化）</w:t>
      </w:r>
    </w:p>
    <w:p w14:paraId="4B254EA4" w14:textId="427BD4C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プロセス管理システムコール</w:t>
      </w:r>
    </w:p>
    <w:p w14:paraId="239EA3B2" w14:textId="072B47B9"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プロセス間通信スタイル（メールボックス、RPC等）</w:t>
      </w:r>
    </w:p>
    <w:p w14:paraId="226B3A9B" w14:textId="476A9A03"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プロトコルスイート（通信とネットワーク接続）；ストリームとデータグラム</w:t>
      </w:r>
    </w:p>
    <w:p w14:paraId="5FA341ED" w14:textId="4709375E"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ページとセグメント</w:t>
      </w:r>
    </w:p>
    <w:p w14:paraId="479DEE5C" w14:textId="4D4351E7" w:rsidR="008E0264" w:rsidRPr="003F1361" w:rsidRDefault="008E0264" w:rsidP="003F1361">
      <w:pPr>
        <w:pStyle w:val="MMTopic6"/>
        <w:spacing w:line="0" w:lineRule="atLeast"/>
        <w:rPr>
          <w:rFonts w:ascii="Meiryo UI" w:eastAsia="Meiryo UI" w:hAnsi="Meiryo UI"/>
        </w:rPr>
      </w:pPr>
      <w:r w:rsidRPr="003F1361">
        <w:rPr>
          <w:rFonts w:ascii="Meiryo UI" w:eastAsia="Meiryo UI" w:hAnsi="Meiryo UI" w:hint="eastAsia"/>
        </w:rPr>
        <w:t>ページングとセグメンテーションの比較</w:t>
      </w:r>
    </w:p>
    <w:p w14:paraId="2AA9ECB3" w14:textId="63023B9A"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ポリシと機構の分離</w:t>
      </w:r>
    </w:p>
    <w:p w14:paraId="67B578E1" w14:textId="58D6E8B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マルチプロセッシングの問題（スピンロック、再入可能性）</w:t>
      </w:r>
    </w:p>
    <w:p w14:paraId="47A98F90" w14:textId="37D07901"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メッセージ通過と共有メモリ通信</w:t>
      </w:r>
    </w:p>
    <w:p w14:paraId="53BEE1CC" w14:textId="76595504"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メモリマップとファイル</w:t>
      </w:r>
    </w:p>
    <w:p w14:paraId="5C1F8119" w14:textId="3F1C554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メモリ管理</w:t>
      </w:r>
    </w:p>
    <w:p w14:paraId="3CFF3C36" w14:textId="23BF33DC"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メモリ管理システムコール</w:t>
      </w:r>
    </w:p>
    <w:p w14:paraId="793552D7" w14:textId="640187B1"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メモリ保護</w:t>
      </w:r>
    </w:p>
    <w:p w14:paraId="29BF6F43" w14:textId="4436002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lastRenderedPageBreak/>
        <w:t>メモリ保護、回復管理</w:t>
      </w:r>
    </w:p>
    <w:p w14:paraId="66AFAE74" w14:textId="1AB0F531"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モデルとメカニズム（例：ビジー待機、スピンロック、デカーのアルゴリズム、セマフォア、mutexロック、領域、モニタ）</w:t>
      </w:r>
    </w:p>
    <w:p w14:paraId="11BB0756" w14:textId="77934ED5"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モデルと機構（セマフォ、モニタ、条件変数、ランデブー）</w:t>
      </w:r>
    </w:p>
    <w:p w14:paraId="6944439A" w14:textId="5974F6A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ユーザ状態およびシステム状態と保護の概念、カーネルモードへの移行</w:t>
      </w:r>
    </w:p>
    <w:p w14:paraId="772734EA" w14:textId="6693A91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リアルタイムシステムと組込みシステム</w:t>
      </w:r>
    </w:p>
    <w:p w14:paraId="49CAA9ED" w14:textId="506B77BD"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リアルタイムシステムにおける特別な配慮（障害、リスク、回復）</w:t>
      </w:r>
    </w:p>
    <w:p w14:paraId="45DD5DE9" w14:textId="3B5F5E5F"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レート単調スケジューリングの理論と実践</w:t>
      </w:r>
    </w:p>
    <w:p w14:paraId="54B42725" w14:textId="4935527B"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ワーキングセットとスラッシングの関係</w:t>
      </w:r>
    </w:p>
    <w:p w14:paraId="1DAA0FFA" w14:textId="7AA9F5CD"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暗号化</w:t>
      </w:r>
    </w:p>
    <w:p w14:paraId="6547A152" w14:textId="38EE5FFC"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仮想記憶</w:t>
      </w:r>
    </w:p>
    <w:p w14:paraId="2BE505DD" w14:textId="1122A45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回復管理</w:t>
      </w:r>
    </w:p>
    <w:p w14:paraId="79064DC0" w14:textId="4D251FDA"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割込み</w:t>
      </w:r>
    </w:p>
    <w:p w14:paraId="2443CB1C" w14:textId="722BAEC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機能および設計、並行性、スケジューリング、ディスパッチ、メモリ管理、デバイス管理、ファイルシステム、セキュリティ、保護等の重要なトピック領域</w:t>
      </w:r>
    </w:p>
    <w:p w14:paraId="10DC0087" w14:textId="0163BEC9"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記憶管理</w:t>
      </w:r>
    </w:p>
    <w:p w14:paraId="6A9AE3BB" w14:textId="7A4162A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共用アクセス、競合条件</w:t>
      </w:r>
    </w:p>
    <w:p w14:paraId="397278B6" w14:textId="0F8FA971"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構成法（モノリシック、階層型、モジュール化、マイクロカーネルモデル）</w:t>
      </w:r>
    </w:p>
    <w:p w14:paraId="15641551" w14:textId="7E423CC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構造、実行可能リスト、プロセス制御ブロック</w:t>
      </w:r>
    </w:p>
    <w:p w14:paraId="4E217E8C" w14:textId="0EC027C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資源の配分とスケジューリング</w:t>
      </w:r>
    </w:p>
    <w:p w14:paraId="7CC290FF" w14:textId="1E8E671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障害回復</w:t>
      </w:r>
    </w:p>
    <w:p w14:paraId="58148137" w14:textId="1F8A177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状態と状態図</w:t>
      </w:r>
    </w:p>
    <w:p w14:paraId="0FB2C8BC" w14:textId="156C0E5A"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人間との対話のためのOS支援（例：GUI、対話型ビデオ）</w:t>
      </w:r>
    </w:p>
    <w:p w14:paraId="6D6F4D23" w14:textId="2F699954"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性能分析、評価及び監視</w:t>
      </w:r>
    </w:p>
    <w:p w14:paraId="012BFD31" w14:textId="1342DA3F"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生産者消費者問題と同期</w:t>
      </w:r>
    </w:p>
    <w:p w14:paraId="06BB53C8" w14:textId="5193BFAA"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lastRenderedPageBreak/>
        <w:t>設計上の問題（効率性、頑強性、柔軟性、可搬性、セキュリティ、互換性）</w:t>
      </w:r>
    </w:p>
    <w:p w14:paraId="2C2CC476" w14:textId="71C865C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専用ファイルシステム</w:t>
      </w:r>
    </w:p>
    <w:p w14:paraId="2FF54A1A" w14:textId="5FC0963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組込型リアルタイムシステムにおける特別な配慮（タイミングの厳しい要求；信頼性、耐震性、耐故障性；入力と出力の考慮；時間に関係する問題の認識；並行性；複雑なインタフェース（装置、装置間、ソフトウェア）；リアルタイムシステムのためのテストの不適合性）</w:t>
      </w:r>
    </w:p>
    <w:p w14:paraId="7A4F73A6" w14:textId="142E9AC4"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相互排除」問題とその解</w:t>
      </w:r>
    </w:p>
    <w:p w14:paraId="5AF41BFB" w14:textId="423D537D"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多重プログラミング</w:t>
      </w:r>
    </w:p>
    <w:p w14:paraId="45B8B20F" w14:textId="153359FF"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抽象、プロセス、資源</w:t>
      </w:r>
    </w:p>
    <w:p w14:paraId="6E104D45" w14:textId="50CDB10E"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典型的なオペレーティングシステムの機能</w:t>
      </w:r>
    </w:p>
    <w:p w14:paraId="7E0E355C" w14:textId="6DB3DCAB"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二次記憶装置の管理</w:t>
      </w:r>
    </w:p>
    <w:p w14:paraId="28257314" w14:textId="3D99F40E"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入出力デバイス管理と入出力</w:t>
      </w:r>
    </w:p>
    <w:p w14:paraId="5634A336" w14:textId="397ADC0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入出力管理</w:t>
      </w:r>
    </w:p>
    <w:p w14:paraId="3957B77C" w14:textId="6E7A9712"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認証とアクセス制御</w:t>
      </w:r>
    </w:p>
    <w:p w14:paraId="70026EDE" w14:textId="27ED920C"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配置と再配置ポリシ</w:t>
      </w:r>
    </w:p>
    <w:p w14:paraId="6008A688" w14:textId="0A4E3006"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標準的な実現技術</w:t>
      </w:r>
    </w:p>
    <w:p w14:paraId="74951A70" w14:textId="60EED17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評価データの収集方法（プロファイルおよびトレース機構）</w:t>
      </w:r>
    </w:p>
    <w:p w14:paraId="44E5990B" w14:textId="56B070FC"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評価モデル：決定的、解析的、シミュレーション、実装特化</w:t>
      </w:r>
    </w:p>
    <w:p w14:paraId="49EB4AFD" w14:textId="7AC62A1A"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物理メモリとメモリ管理ハードウェア</w:t>
      </w:r>
    </w:p>
    <w:p w14:paraId="1F4A100C" w14:textId="4888F0A7"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物理的メモリとレジスタ</w:t>
      </w:r>
    </w:p>
    <w:p w14:paraId="4885021F" w14:textId="29AD11F0"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分散及びリアルタイムシステムにおける同期化とタイミング</w:t>
      </w:r>
    </w:p>
    <w:p w14:paraId="6F95F735" w14:textId="26558765"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分散型オペレーティングシステム</w:t>
      </w:r>
    </w:p>
    <w:p w14:paraId="3A380728" w14:textId="43AA83C1" w:rsidR="0032520F" w:rsidRPr="003F1361" w:rsidRDefault="0032520F" w:rsidP="003F1361">
      <w:pPr>
        <w:pStyle w:val="MMTopic6"/>
        <w:spacing w:line="0" w:lineRule="atLeast"/>
        <w:rPr>
          <w:rFonts w:ascii="Meiryo UI" w:eastAsia="Meiryo UI" w:hAnsi="Meiryo UI"/>
        </w:rPr>
      </w:pPr>
      <w:r w:rsidRPr="003F1361">
        <w:rPr>
          <w:rFonts w:ascii="Meiryo UI" w:eastAsia="Meiryo UI" w:hAnsi="Meiryo UI" w:hint="eastAsia"/>
        </w:rPr>
        <w:t>並行プロセスの実行</w:t>
      </w:r>
    </w:p>
    <w:p w14:paraId="7F8D62F1" w14:textId="6D7FC3D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並行実行における利点と欠点</w:t>
      </w:r>
    </w:p>
    <w:p w14:paraId="59897C67" w14:textId="7A2D0593"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並行性</w:t>
      </w:r>
    </w:p>
    <w:p w14:paraId="2C3BD143" w14:textId="2B6F6429"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lastRenderedPageBreak/>
        <w:t>並列・分散処理のためのオペレーティングシステムの機能</w:t>
      </w:r>
    </w:p>
    <w:p w14:paraId="6B6244A5" w14:textId="27AA8B31"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保護、アクセス、認証</w:t>
      </w:r>
    </w:p>
    <w:p w14:paraId="54AA92E4" w14:textId="4F6C1B0C"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保護とセキュリティ</w:t>
      </w:r>
    </w:p>
    <w:p w14:paraId="01566E4F" w14:textId="05FC2AFB"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保護のモデル</w:t>
      </w:r>
    </w:p>
    <w:p w14:paraId="3609968E" w14:textId="7403FAE0"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優先順位反転</w:t>
      </w:r>
    </w:p>
    <w:p w14:paraId="57BC6B72" w14:textId="38906E99"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優先的な、及び非優先的なスイッチング</w:t>
      </w:r>
    </w:p>
    <w:p w14:paraId="17EFB2EF" w14:textId="40FB19F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利用者から見たオペレーティングシステム</w:t>
      </w:r>
    </w:p>
    <w:p w14:paraId="7C207252" w14:textId="28E50B2A" w:rsidR="00F52533" w:rsidRPr="003F1361" w:rsidRDefault="00F52533" w:rsidP="003F1361">
      <w:pPr>
        <w:pStyle w:val="MMTopic5"/>
        <w:spacing w:line="0" w:lineRule="atLeast"/>
        <w:ind w:left="1680"/>
        <w:rPr>
          <w:rFonts w:ascii="Meiryo UI" w:eastAsia="Meiryo UI" w:hAnsi="Meiryo UI"/>
        </w:rPr>
      </w:pPr>
      <w:r w:rsidRPr="003F1361">
        <w:rPr>
          <w:rFonts w:ascii="Meiryo UI" w:eastAsia="Meiryo UI" w:hAnsi="Meiryo UI" w:hint="eastAsia"/>
        </w:rPr>
        <w:t>ミドルウェア</w:t>
      </w:r>
    </w:p>
    <w:p w14:paraId="75EA1209" w14:textId="62AEA9ED"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Web、CGIの仕組み、JSP、EJBの把握、活用</w:t>
      </w:r>
    </w:p>
    <w:p w14:paraId="61B9D717" w14:textId="36A70FE7"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各種ミドルウェア（OS等のAPI、Web API、各種ライブラリ、コンポーネントウェア、シェル、開発フレームワーク他）の役割と機能</w:t>
      </w:r>
    </w:p>
    <w:p w14:paraId="4219D0D5" w14:textId="4411FB06"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分散オブジェクト管理</w:t>
      </w:r>
    </w:p>
    <w:p w14:paraId="00D7FB50" w14:textId="7DACBEDE"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分散処理技術</w:t>
      </w:r>
    </w:p>
    <w:p w14:paraId="67233B90" w14:textId="1959C237"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並列処理技術</w:t>
      </w:r>
    </w:p>
    <w:p w14:paraId="237C8263" w14:textId="534FDF47" w:rsidR="00F52533" w:rsidRPr="003F1361" w:rsidRDefault="00F52533" w:rsidP="003F1361">
      <w:pPr>
        <w:pStyle w:val="MMTopic5"/>
        <w:spacing w:line="0" w:lineRule="atLeast"/>
        <w:ind w:left="1680"/>
        <w:rPr>
          <w:rFonts w:ascii="Meiryo UI" w:eastAsia="Meiryo UI" w:hAnsi="Meiryo UI"/>
        </w:rPr>
      </w:pPr>
      <w:r w:rsidRPr="003F1361">
        <w:rPr>
          <w:rFonts w:ascii="Meiryo UI" w:eastAsia="Meiryo UI" w:hAnsi="Meiryo UI" w:hint="eastAsia"/>
        </w:rPr>
        <w:t>プラットフォーム技術</w:t>
      </w:r>
    </w:p>
    <w:p w14:paraId="3A359B02" w14:textId="4D7DBF95"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オペレーティングシステム技術の活用と実践（メインフレーム、分散機（オフコン）、UNIX、WINDOWS、Linux等）</w:t>
      </w:r>
    </w:p>
    <w:p w14:paraId="6C2B9623" w14:textId="28130220"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システム運用管理技術（運用技術、管理技術、保守技術、バックアップ/リカバリ技術、DR技術等）</w:t>
      </w:r>
    </w:p>
    <w:p w14:paraId="7C454E4D" w14:textId="0793A36D"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ハードウェアアーキテクチャ、ストレージ管理、通信制御、トランザクション処理、分散処理、並列処理</w:t>
      </w:r>
    </w:p>
    <w:p w14:paraId="45F1325D" w14:textId="356530CD" w:rsidR="00F52533" w:rsidRPr="003F1361" w:rsidRDefault="00F52533"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ハードウェアの基礎技術</w:t>
      </w:r>
    </w:p>
    <w:p w14:paraId="060DFEDE" w14:textId="679266B7" w:rsidR="00F52533" w:rsidRPr="003F1361" w:rsidRDefault="00F52533"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w:t>
      </w:r>
    </w:p>
    <w:p w14:paraId="767B5DD5" w14:textId="2206D373"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t>FPGA</w:t>
      </w:r>
    </w:p>
    <w:p w14:paraId="7AEA9AE5" w14:textId="1D7F2822"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t>MEMS</w:t>
      </w:r>
    </w:p>
    <w:p w14:paraId="32335F71" w14:textId="18D2FF62"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lastRenderedPageBreak/>
        <w:t>SoC（System on a Chip）</w:t>
      </w:r>
    </w:p>
    <w:p w14:paraId="719C0E2B" w14:textId="2C72C2EC"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インタフェース（ATA）</w:t>
      </w:r>
    </w:p>
    <w:p w14:paraId="49AC8FA1" w14:textId="66991FD2"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インタフェース（SCSI）</w:t>
      </w:r>
    </w:p>
    <w:p w14:paraId="1B669F9F" w14:textId="4C99E97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システムLSI</w:t>
      </w:r>
    </w:p>
    <w:p w14:paraId="479EC9A2" w14:textId="6632D775"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ファイルシステム（ext2）</w:t>
      </w:r>
    </w:p>
    <w:p w14:paraId="47807E18" w14:textId="61A911DF"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ファイルシステム（FAT）</w:t>
      </w:r>
    </w:p>
    <w:p w14:paraId="2E1F9059" w14:textId="492B3C8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メディア（DVD-ROM）</w:t>
      </w:r>
    </w:p>
    <w:p w14:paraId="1ABE4763" w14:textId="7ED4D2BE"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メディア（NAND型フラッシュメモリ）</w:t>
      </w:r>
    </w:p>
    <w:p w14:paraId="45A5C566" w14:textId="2E5CA63E" w:rsidR="00F52533" w:rsidRPr="003F1361" w:rsidRDefault="00F52533" w:rsidP="003F1361">
      <w:pPr>
        <w:pStyle w:val="MMTopic5"/>
        <w:spacing w:line="0" w:lineRule="atLeast"/>
        <w:ind w:left="1680"/>
        <w:rPr>
          <w:rFonts w:ascii="Meiryo UI" w:eastAsia="Meiryo UI" w:hAnsi="Meiryo UI"/>
        </w:rPr>
      </w:pPr>
      <w:r w:rsidRPr="003F1361">
        <w:rPr>
          <w:rFonts w:ascii="Meiryo UI" w:eastAsia="Meiryo UI" w:hAnsi="Meiryo UI" w:hint="eastAsia"/>
        </w:rPr>
        <w:t>製品知識基礎</w:t>
      </w:r>
    </w:p>
    <w:p w14:paraId="3362719D" w14:textId="3231DDFD" w:rsidR="00F52533" w:rsidRPr="003F1361" w:rsidRDefault="00F52533"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ネットワークの基礎技術</w:t>
      </w:r>
    </w:p>
    <w:p w14:paraId="3E1DFD64" w14:textId="3FB3840A" w:rsidR="00F52533" w:rsidRPr="003F1361" w:rsidRDefault="00F52533"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w:t>
      </w:r>
    </w:p>
    <w:p w14:paraId="64DD41C8" w14:textId="61272EEF"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DNSの仕組み、名前データベース</w:t>
      </w:r>
    </w:p>
    <w:p w14:paraId="37406755" w14:textId="060EC4A0"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HTML、コンテンツ、Webのセキュリティ</w:t>
      </w:r>
    </w:p>
    <w:p w14:paraId="7F99D0F7" w14:textId="540B8D0F"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t>IEEE802</w:t>
      </w:r>
    </w:p>
    <w:p w14:paraId="5A2F6698" w14:textId="287CE359"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t>IEEE802.1</w:t>
      </w:r>
    </w:p>
    <w:p w14:paraId="5A2A8DFE" w14:textId="78264F28"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IPアドレス、アドレス変換、IPv4とIPv6</w:t>
      </w:r>
    </w:p>
    <w:p w14:paraId="70B79B54" w14:textId="6F4D383F"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IP電話とメッセンジャー</w:t>
      </w:r>
    </w:p>
    <w:p w14:paraId="0073C785" w14:textId="1B9B7AF9"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ISPのサービス、インターネット上のサービス</w:t>
      </w:r>
    </w:p>
    <w:p w14:paraId="36C96C1D" w14:textId="4815E82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t>LAN</w:t>
      </w:r>
    </w:p>
    <w:p w14:paraId="0B785D4A" w14:textId="3E8B6393"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LANの意味、構成機器</w:t>
      </w:r>
    </w:p>
    <w:p w14:paraId="0477CA4F" w14:textId="3FAC2BE4"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OSIモデル</w:t>
      </w:r>
    </w:p>
    <w:p w14:paraId="4B1C9F19" w14:textId="24668A1B"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TCP、ポート番号とサービス</w:t>
      </w:r>
    </w:p>
    <w:p w14:paraId="0CCCE602" w14:textId="4ACF634D"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URL、HTTP、HTTPS、プロキシ</w:t>
      </w:r>
    </w:p>
    <w:p w14:paraId="112166CE" w14:textId="264298B2"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VPNアプリケーション</w:t>
      </w:r>
    </w:p>
    <w:p w14:paraId="63E8A21A" w14:textId="0137989A"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rPr>
        <w:lastRenderedPageBreak/>
        <w:t>WAN</w:t>
      </w:r>
    </w:p>
    <w:p w14:paraId="4CE5FF6C" w14:textId="3190E023" w:rsidR="00F52533" w:rsidRPr="003F1361" w:rsidRDefault="00F52533" w:rsidP="003F1361">
      <w:pPr>
        <w:pStyle w:val="MMTopic6"/>
        <w:spacing w:line="0" w:lineRule="atLeast"/>
        <w:rPr>
          <w:rFonts w:ascii="Meiryo UI" w:eastAsia="Meiryo UI" w:hAnsi="Meiryo UI"/>
        </w:rPr>
      </w:pPr>
      <w:r w:rsidRPr="003F1361">
        <w:rPr>
          <w:rFonts w:ascii="Meiryo UI" w:eastAsia="Meiryo UI" w:hAnsi="Meiryo UI" w:hint="eastAsia"/>
        </w:rPr>
        <w:t>Webブラウザ、Webサーバ</w:t>
      </w:r>
    </w:p>
    <w:p w14:paraId="1DF364ED" w14:textId="19A3596E" w:rsidR="00F52533" w:rsidRPr="003F1361" w:rsidRDefault="00F52533" w:rsidP="003F1361">
      <w:pPr>
        <w:pStyle w:val="MMTopic6"/>
        <w:spacing w:line="0" w:lineRule="atLeast"/>
        <w:rPr>
          <w:rFonts w:ascii="Meiryo UI" w:eastAsia="Meiryo UI" w:hAnsi="Meiryo UI"/>
        </w:rPr>
      </w:pPr>
      <w:proofErr w:type="spellStart"/>
      <w:r w:rsidRPr="003F1361">
        <w:rPr>
          <w:rFonts w:ascii="Meiryo UI" w:eastAsia="Meiryo UI" w:hAnsi="Meiryo UI"/>
        </w:rPr>
        <w:t>WorldWideWeb</w:t>
      </w:r>
      <w:proofErr w:type="spellEnd"/>
    </w:p>
    <w:p w14:paraId="2AAA899C" w14:textId="7207C344"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名前管理、DNS、ドメイン名</w:t>
      </w:r>
    </w:p>
    <w:p w14:paraId="2EDAEFEE" w14:textId="6ABA8CE3" w:rsidR="00BD4A2B" w:rsidRPr="003F1361" w:rsidRDefault="00BD4A2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ネットワークコンピューティング</w:t>
      </w:r>
    </w:p>
    <w:p w14:paraId="11BBCC24" w14:textId="666DDC18"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ネットワークコンピューティング入門</w:t>
      </w:r>
    </w:p>
    <w:p w14:paraId="1FA15F76" w14:textId="515554D7"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分散アプリケーションの構築</w:t>
      </w:r>
    </w:p>
    <w:p w14:paraId="51A48ED3" w14:textId="202EA645" w:rsidR="00BD4A2B" w:rsidRPr="003F1361" w:rsidRDefault="00BD4A2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ネットワークシステムの技術動向</w:t>
      </w:r>
    </w:p>
    <w:p w14:paraId="38AD7611" w14:textId="4F61A9EE"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高速LAN（DQDB（Distributed Queue Dual Bus）、ギガビットイーサネット）技術動向の把握</w:t>
      </w:r>
    </w:p>
    <w:p w14:paraId="70C0FE47" w14:textId="780064DD"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大規模系ネットワーキング（ブロードバンドISDN、光ネット、電話用ケーブル、無線ネットワーク、基幹網）技術動向の把握</w:t>
      </w:r>
    </w:p>
    <w:p w14:paraId="422A6A9F" w14:textId="41160B3E"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通信サービス（ギガビットイーサネット、常時接続サービス、地域IP網）技術動向の把握</w:t>
      </w:r>
    </w:p>
    <w:p w14:paraId="05BA0EB0" w14:textId="108ED013" w:rsidR="00BD4A2B" w:rsidRPr="003F1361" w:rsidRDefault="00BD4A2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ネットワーク標準</w:t>
      </w:r>
    </w:p>
    <w:p w14:paraId="51D11C74" w14:textId="749CDBEC" w:rsidR="00BD4A2B" w:rsidRPr="003F1361" w:rsidRDefault="00BD4A2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ネットワーク方式</w:t>
      </w:r>
    </w:p>
    <w:p w14:paraId="40ADE1B3" w14:textId="60219995"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HTTP</w:t>
      </w:r>
    </w:p>
    <w:p w14:paraId="040DC7C4" w14:textId="0E363299"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IP</w:t>
      </w:r>
    </w:p>
    <w:p w14:paraId="503FD76C" w14:textId="4F684E9C"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LAN・MAN（CAN/LIN）</w:t>
      </w:r>
    </w:p>
    <w:p w14:paraId="6F9C9C59" w14:textId="7EA51573"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LAN・MAN（Ethernet）</w:t>
      </w:r>
    </w:p>
    <w:p w14:paraId="1E34E633" w14:textId="569AFD3D"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LAN・MAN（PLC）</w:t>
      </w:r>
    </w:p>
    <w:p w14:paraId="12F20161" w14:textId="471F8563"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PAN（IEEE1394）</w:t>
      </w:r>
    </w:p>
    <w:p w14:paraId="1F4D05FA" w14:textId="1B8ECF13"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PAN（RS232C）</w:t>
      </w:r>
    </w:p>
    <w:p w14:paraId="50AACD9D" w14:textId="41D10443"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PAN（USB）</w:t>
      </w:r>
    </w:p>
    <w:p w14:paraId="0A9D4706" w14:textId="60CE0607"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QoS</w:t>
      </w:r>
    </w:p>
    <w:p w14:paraId="5ACA2610" w14:textId="17928605"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lastRenderedPageBreak/>
        <w:t>RADIUS</w:t>
      </w:r>
    </w:p>
    <w:p w14:paraId="6B2C215D" w14:textId="4C4A79BA"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SIP</w:t>
      </w:r>
    </w:p>
    <w:p w14:paraId="602CAA23" w14:textId="75566E8B"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SMTP</w:t>
      </w:r>
    </w:p>
    <w:p w14:paraId="0FDBD019" w14:textId="4C6A826A"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TCP</w:t>
      </w:r>
    </w:p>
    <w:p w14:paraId="2D1A01BD" w14:textId="6D4C8D22"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UDP</w:t>
      </w:r>
    </w:p>
    <w:p w14:paraId="2CCF3229" w14:textId="35841B2E"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WAN（DSL（ADSL等））</w:t>
      </w:r>
    </w:p>
    <w:p w14:paraId="28137E6B" w14:textId="16533BAB"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WAN（アナログ電話通信モデム）</w:t>
      </w:r>
    </w:p>
    <w:p w14:paraId="1224DE66" w14:textId="358EC171"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WAN（光）</w:t>
      </w:r>
    </w:p>
    <w:p w14:paraId="409FCBD1" w14:textId="317D6EF1"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Webに関する技術</w:t>
      </w:r>
    </w:p>
    <w:p w14:paraId="3415D27E" w14:textId="582C45A4"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データ放送（GPS）</w:t>
      </w:r>
    </w:p>
    <w:p w14:paraId="357885C3" w14:textId="668E572B"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データ放送（VICS）</w:t>
      </w:r>
    </w:p>
    <w:p w14:paraId="7DB2FFA2" w14:textId="17E598F0"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ディジタルメディアに関する技術（VoIP、Streaming、QoS等）</w:t>
      </w:r>
    </w:p>
    <w:p w14:paraId="5E28EFC6" w14:textId="443E6937"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無線LAN・MAN（IEEE802.11）</w:t>
      </w:r>
    </w:p>
    <w:p w14:paraId="29574C68" w14:textId="471E6104"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無線LAN・MAN（IEEE802.16（WiMAX））</w:t>
      </w:r>
    </w:p>
    <w:p w14:paraId="737CA5E0" w14:textId="2F9BD809"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無線LAN・MAN（IEEE802.20（MBWA））</w:t>
      </w:r>
    </w:p>
    <w:p w14:paraId="08BB98C1" w14:textId="6B023AA5"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無線PAN（Bluetooth）</w:t>
      </w:r>
    </w:p>
    <w:p w14:paraId="4F90B178" w14:textId="63EEC5B8"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無線PAN（IEEE802.15）</w:t>
      </w:r>
    </w:p>
    <w:p w14:paraId="5A24022D" w14:textId="3772BFB8"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無線PAN（IrDA）</w:t>
      </w:r>
    </w:p>
    <w:p w14:paraId="4831B42F" w14:textId="12E40268"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無線WAN（PDC）</w:t>
      </w:r>
    </w:p>
    <w:p w14:paraId="503D079A" w14:textId="1555D35B"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無線WAN（PHS）</w:t>
      </w:r>
    </w:p>
    <w:p w14:paraId="189A07A7" w14:textId="544399AE"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無線WAN（W-CDMA）</w:t>
      </w:r>
    </w:p>
    <w:p w14:paraId="406B82A6" w14:textId="04279136"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論理設計（プロトコル、アドレス、ルーティング、QoS等）</w:t>
      </w:r>
    </w:p>
    <w:p w14:paraId="7CFA6F8C" w14:textId="57B3682E" w:rsidR="00BD4A2B" w:rsidRPr="003F1361" w:rsidRDefault="00BD4A2B" w:rsidP="003F1361">
      <w:pPr>
        <w:pStyle w:val="MMTopic5"/>
        <w:spacing w:line="0" w:lineRule="atLeast"/>
        <w:ind w:left="1680"/>
        <w:rPr>
          <w:rFonts w:ascii="Meiryo UI" w:eastAsia="Meiryo UI" w:hAnsi="Meiryo UI"/>
        </w:rPr>
      </w:pPr>
      <w:r w:rsidRPr="003F1361">
        <w:rPr>
          <w:rFonts w:ascii="Meiryo UI" w:eastAsia="Meiryo UI" w:hAnsi="Meiryo UI" w:hint="eastAsia"/>
        </w:rPr>
        <w:t>通信プロトコル</w:t>
      </w:r>
    </w:p>
    <w:p w14:paraId="18B09CF5" w14:textId="7C34F7E3"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CORBA</w:t>
      </w:r>
    </w:p>
    <w:p w14:paraId="1716B0FC" w14:textId="2BE11670"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lastRenderedPageBreak/>
        <w:t>DNS</w:t>
      </w:r>
    </w:p>
    <w:p w14:paraId="75269416" w14:textId="3BBC9805"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HDLC</w:t>
      </w:r>
    </w:p>
    <w:p w14:paraId="4D20D494" w14:textId="20745385"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HTTP</w:t>
      </w:r>
    </w:p>
    <w:p w14:paraId="29B4CBCA" w14:textId="0E799EE4"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IIOP</w:t>
      </w:r>
    </w:p>
    <w:p w14:paraId="6AD147AC" w14:textId="12236146"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rPr>
        <w:t>IPv6</w:t>
      </w:r>
    </w:p>
    <w:p w14:paraId="72577A31" w14:textId="55D1F63F"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OS関連ドメイン管理</w:t>
      </w:r>
    </w:p>
    <w:p w14:paraId="72E0C220" w14:textId="5097EE24" w:rsidR="00BD4A2B" w:rsidRPr="003F1361" w:rsidRDefault="00BD4A2B" w:rsidP="003F1361">
      <w:pPr>
        <w:pStyle w:val="MMTopic6"/>
        <w:spacing w:line="0" w:lineRule="atLeast"/>
        <w:rPr>
          <w:rFonts w:ascii="Meiryo UI" w:eastAsia="Meiryo UI" w:hAnsi="Meiryo UI"/>
        </w:rPr>
      </w:pPr>
      <w:r w:rsidRPr="003F1361">
        <w:rPr>
          <w:rFonts w:ascii="Meiryo UI" w:eastAsia="Meiryo UI" w:hAnsi="Meiryo UI" w:hint="eastAsia"/>
        </w:rPr>
        <w:t>OS関連ネットワークインフラストラクチャの構成管理</w:t>
      </w:r>
    </w:p>
    <w:p w14:paraId="6F97AA93" w14:textId="14E3037A"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SOAP</w:t>
      </w:r>
    </w:p>
    <w:p w14:paraId="64092035" w14:textId="3144F57A"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TCP/IP</w:t>
      </w:r>
    </w:p>
    <w:p w14:paraId="3D8A0DE1" w14:textId="55B8F41E"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回線に関する技術（ATM、フレームリレーやLAN、WAN等）</w:t>
      </w:r>
    </w:p>
    <w:p w14:paraId="3379F9E4" w14:textId="33C2CE6D"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データ通信と制御</w:t>
      </w:r>
    </w:p>
    <w:p w14:paraId="5375EB96" w14:textId="212DCD89"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LANとWAN（トポロジ、ゲートウェイ）、利用（機能とOA）、PBX</w:t>
      </w:r>
    </w:p>
    <w:p w14:paraId="7532C0D5" w14:textId="5DED131E"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LAN間接続装置</w:t>
      </w:r>
    </w:p>
    <w:p w14:paraId="6B035AA2" w14:textId="2531A018"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OSI基本参照モデル</w:t>
      </w:r>
    </w:p>
    <w:p w14:paraId="7BD77B07" w14:textId="1A9D507C"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ネットワーク技術の最新の話題（光通信網、無線通信、IPv6、NGN…）</w:t>
      </w:r>
    </w:p>
    <w:p w14:paraId="202570BA" w14:textId="725396C4"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ネットワーク設計と運営；ネットワークアーキテクチャ（ISO、SNA、DNA）、プロトコル（X.25、ISO等）</w:t>
      </w:r>
    </w:p>
    <w:p w14:paraId="0BCBD7B7" w14:textId="170E9BB7"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メディアアクセス制御（MAC）</w:t>
      </w:r>
    </w:p>
    <w:p w14:paraId="2678691D" w14:textId="6CA548C3"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ローカルエリアネットワーク（LAN）</w:t>
      </w:r>
    </w:p>
    <w:p w14:paraId="1BE55EA6" w14:textId="6AFD80E1"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広域ネットワーク（WAN）（交換技術、一斉同報通信技術、ルーティング）</w:t>
      </w:r>
    </w:p>
    <w:p w14:paraId="1A461C38" w14:textId="5E503A6C"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高速ネットワーク（例：ISDN、SMDS、ATM、FDDI）</w:t>
      </w:r>
    </w:p>
    <w:p w14:paraId="46DE1A2D" w14:textId="5B14DF1A"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通信アプリケーション（例：クライアントサーバ、EDI、電話網、e-mail、マルチメディア、ビデオ会議、付加価値通信網）</w:t>
      </w:r>
    </w:p>
    <w:p w14:paraId="4ABFD88A" w14:textId="69FBD6B7"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電力線通信（PLC）</w:t>
      </w:r>
    </w:p>
    <w:p w14:paraId="7D691B3E" w14:textId="78D20DCC" w:rsidR="00237E62" w:rsidRPr="003F1361" w:rsidRDefault="00237E62"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構築</w:t>
      </w:r>
    </w:p>
    <w:p w14:paraId="2D683F40" w14:textId="62BEE607" w:rsidR="00237E62" w:rsidRPr="003F1361" w:rsidRDefault="00237E62"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ソフトウェアの構築技術</w:t>
      </w:r>
    </w:p>
    <w:p w14:paraId="508B974C" w14:textId="038A08DF"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システム開発の概念と方法論</w:t>
      </w:r>
    </w:p>
    <w:p w14:paraId="61831000" w14:textId="1EB07623"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システム開発のアプローチ</w:t>
      </w:r>
    </w:p>
    <w:p w14:paraId="72B0CDCA" w14:textId="6D1DF3FE"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ソフトウェア要件定義</w:t>
      </w:r>
    </w:p>
    <w:p w14:paraId="31264DD0" w14:textId="5014B182"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DFD</w:t>
      </w:r>
    </w:p>
    <w:p w14:paraId="44EAAA9C" w14:textId="06BE80C3"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E-R図</w:t>
      </w:r>
    </w:p>
    <w:p w14:paraId="555E651F" w14:textId="1DF6AFF8"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UML</w:t>
      </w:r>
    </w:p>
    <w:p w14:paraId="1BC98DB8" w14:textId="4706A0F9"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ソフトウェア方式設計・ソフトウェア詳細設計</w:t>
      </w:r>
    </w:p>
    <w:p w14:paraId="645A5D53" w14:textId="1E240EC7"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UML（Unified Modeling Language）</w:t>
      </w:r>
    </w:p>
    <w:p w14:paraId="6857A2A9" w14:textId="22E7597E"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アーキテクチャスタイル（パイプアンドフィルタ、レイヤード、トランザクション中心、ピアツーピア、publish/subscribe、イベント駆動、クライアントサーバ等）</w:t>
      </w:r>
    </w:p>
    <w:p w14:paraId="2061011B" w14:textId="3681E1C7"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アプリケーション方式設計手法</w:t>
      </w:r>
    </w:p>
    <w:p w14:paraId="2FBF5CB2" w14:textId="3C7188B8"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アプリケーション設計</w:t>
      </w:r>
    </w:p>
    <w:p w14:paraId="6A96D79A" w14:textId="4791DF03"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リアルタイムシステム設計</w:t>
      </w:r>
    </w:p>
    <w:p w14:paraId="422552ED" w14:textId="54B5905E"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ソフトウェア開発のフォールトトレランス</w:t>
      </w:r>
    </w:p>
    <w:p w14:paraId="5470435C" w14:textId="1258309A"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ソフトウェア構築</w:t>
      </w:r>
    </w:p>
    <w:p w14:paraId="5C4D3CD1" w14:textId="49C194CC"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ソフトウェア結合・ソフトウェア適格性確認テスト</w:t>
      </w:r>
    </w:p>
    <w:p w14:paraId="22763F50" w14:textId="79B66540"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受入れ支援</w:t>
      </w:r>
    </w:p>
    <w:p w14:paraId="65573CE9" w14:textId="540D40A9"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開発ツール</w:t>
      </w:r>
    </w:p>
    <w:p w14:paraId="1B767088" w14:textId="7453D02B"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CASE</w:t>
      </w:r>
    </w:p>
    <w:p w14:paraId="4E6606B1" w14:textId="2E92A570"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グループベースの方式（例：JAD、構造化ウォークスルー、設計とコードレビュー）</w:t>
      </w:r>
    </w:p>
    <w:p w14:paraId="4AE179E7" w14:textId="0D839644"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ソフトウェア実装の概念とツール（例：データ辞書、リポジトリ、アプリケーション生成プログラム、再利用、プログラム生成プログラム、ソフトウェア実装言語）</w:t>
      </w:r>
    </w:p>
    <w:p w14:paraId="0C286FE5" w14:textId="2CAD4AFC"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lastRenderedPageBreak/>
        <w:t>ツール（CASEツール、コードジェネレータ）、GDSS（グループ意思決定支援システム）</w:t>
      </w:r>
    </w:p>
    <w:p w14:paraId="0F226B9C" w14:textId="71367577"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ツール（IDEF他の仕様と設計ツール）、データベース設計とスキーマ変換ツール、実装ツール、描画とグラフィックツール</w:t>
      </w:r>
    </w:p>
    <w:p w14:paraId="51455B01" w14:textId="44AD985B"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統合開発環境（例：Eclipse）</w:t>
      </w:r>
    </w:p>
    <w:p w14:paraId="52BAC049" w14:textId="116342D8"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統合開発環境の事例（Boehm、1984）</w:t>
      </w:r>
    </w:p>
    <w:p w14:paraId="280812EA" w14:textId="681A0FB6" w:rsidR="00237E62" w:rsidRPr="003F1361" w:rsidRDefault="00237E62"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Webシステムの構築技術</w:t>
      </w:r>
    </w:p>
    <w:p w14:paraId="4AD9AA2F" w14:textId="33370A58"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Webアプリケーション技術</w:t>
      </w:r>
    </w:p>
    <w:p w14:paraId="6194A13E" w14:textId="340FF2D2"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EJB、J2EE</w:t>
      </w:r>
    </w:p>
    <w:p w14:paraId="62E3220D" w14:textId="578A2DD5"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rPr>
        <w:t>HTML</w:t>
      </w:r>
    </w:p>
    <w:p w14:paraId="6B0D29AE" w14:textId="1E4DE831"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JSP、JSF</w:t>
      </w:r>
    </w:p>
    <w:p w14:paraId="2DD161AA" w14:textId="1372C5A1"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XML、XMLを基盤とした各種マークアップランゲージ</w:t>
      </w:r>
    </w:p>
    <w:p w14:paraId="35147AEB" w14:textId="6F425FC5"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ウェブサービス（SOA、SOAP、WSDL、UDDI、WS-Security等）</w:t>
      </w:r>
    </w:p>
    <w:p w14:paraId="6060F7FC" w14:textId="0BDF18EA" w:rsidR="00237E62" w:rsidRPr="003F1361" w:rsidRDefault="00237E62" w:rsidP="003F1361">
      <w:pPr>
        <w:pStyle w:val="MMTopic6"/>
        <w:spacing w:line="0" w:lineRule="atLeast"/>
        <w:rPr>
          <w:rFonts w:ascii="Meiryo UI" w:eastAsia="Meiryo UI" w:hAnsi="Meiryo UI"/>
        </w:rPr>
      </w:pPr>
      <w:r w:rsidRPr="003F1361">
        <w:rPr>
          <w:rFonts w:ascii="Meiryo UI" w:eastAsia="Meiryo UI" w:hAnsi="Meiryo UI" w:hint="eastAsia"/>
        </w:rPr>
        <w:t>サーブレット</w:t>
      </w:r>
    </w:p>
    <w:p w14:paraId="08CB8BED" w14:textId="0D8B6013" w:rsidR="00237E62" w:rsidRPr="003F1361" w:rsidRDefault="00237E62" w:rsidP="003F1361">
      <w:pPr>
        <w:pStyle w:val="MMTopic5"/>
        <w:spacing w:line="0" w:lineRule="atLeast"/>
        <w:ind w:left="1680"/>
        <w:rPr>
          <w:rFonts w:ascii="Meiryo UI" w:eastAsia="Meiryo UI" w:hAnsi="Meiryo UI"/>
        </w:rPr>
      </w:pPr>
      <w:r w:rsidRPr="003F1361">
        <w:rPr>
          <w:rFonts w:ascii="Meiryo UI" w:eastAsia="Meiryo UI" w:hAnsi="Meiryo UI" w:hint="eastAsia"/>
        </w:rPr>
        <w:t>分散コンピューティング開発環境</w:t>
      </w:r>
    </w:p>
    <w:p w14:paraId="36F17260" w14:textId="6DC65949"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サーブレット、JSP、JavaBeans等の分散コンピューティング開発環境、標準、ツールの活用と実践</w:t>
      </w:r>
    </w:p>
    <w:p w14:paraId="6D5C31B7" w14:textId="71576F65" w:rsidR="00925DC8" w:rsidRPr="003F1361" w:rsidRDefault="00925DC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データベースの構築技術</w:t>
      </w:r>
    </w:p>
    <w:p w14:paraId="425959F2" w14:textId="3C64A533"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データベースの要件定義</w:t>
      </w:r>
    </w:p>
    <w:p w14:paraId="7C22695E" w14:textId="30374C94"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データベース設計</w:t>
      </w:r>
    </w:p>
    <w:p w14:paraId="548187F5" w14:textId="098DCEEC"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t>1NF</w:t>
      </w:r>
    </w:p>
    <w:p w14:paraId="2047EACF" w14:textId="0079CF07"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t>2NF</w:t>
      </w:r>
    </w:p>
    <w:p w14:paraId="5C07F963" w14:textId="010B7456"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t>3NF</w:t>
      </w:r>
    </w:p>
    <w:p w14:paraId="2F7AC390" w14:textId="74C7D9F0"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4NF：多値従属性</w:t>
      </w:r>
    </w:p>
    <w:p w14:paraId="3200D545" w14:textId="2D904F5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5NF：結合従属性</w:t>
      </w:r>
    </w:p>
    <w:p w14:paraId="1441AE88" w14:textId="14D101A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lastRenderedPageBreak/>
        <w:t>BCNF</w:t>
      </w:r>
    </w:p>
    <w:p w14:paraId="313A51C5" w14:textId="644BE4D1"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DBMSコンフィグレーションパラメータ設計</w:t>
      </w:r>
    </w:p>
    <w:p w14:paraId="4E961ABD" w14:textId="01AEFA68"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ER図</w:t>
      </w:r>
    </w:p>
    <w:p w14:paraId="30C92380" w14:textId="1F5A44AC"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ER設計</w:t>
      </w:r>
    </w:p>
    <w:p w14:paraId="6509427D" w14:textId="10DF9711"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t>OLAP</w:t>
      </w:r>
    </w:p>
    <w:p w14:paraId="6CB328F6" w14:textId="5543C62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PRISM原則</w:t>
      </w:r>
    </w:p>
    <w:p w14:paraId="2416EF77" w14:textId="12D880F2"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UML、IDEF1X、TM（T字型ER）、TH（椿正明、穂鷹良介）等によるモデリング</w:t>
      </w:r>
    </w:p>
    <w:p w14:paraId="16D7876D" w14:textId="0E9EA2F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rPr>
        <w:t>XML</w:t>
      </w:r>
    </w:p>
    <w:p w14:paraId="76DFBBF1" w14:textId="4DF6DAA3"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XMLデータベース</w:t>
      </w:r>
    </w:p>
    <w:p w14:paraId="122E71F1" w14:textId="19298A6D"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データ中心アプローチ（DOA）</w:t>
      </w:r>
    </w:p>
    <w:p w14:paraId="69B0309E" w14:textId="437B01B3"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データベースマネジメントシステム（DBMS）の選定・導入</w:t>
      </w:r>
    </w:p>
    <w:p w14:paraId="60FD19F9" w14:textId="1C8F20AC"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データベースシステムの受け入れ</w:t>
      </w:r>
    </w:p>
    <w:p w14:paraId="39E53888" w14:textId="5BA35069"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データベースマネジメントシステム（DBMS）への実装とテスト</w:t>
      </w:r>
    </w:p>
    <w:p w14:paraId="2350C023" w14:textId="33B44793"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データベース開発における重要技術</w:t>
      </w:r>
    </w:p>
    <w:p w14:paraId="262AB070" w14:textId="2628B96F" w:rsidR="00925DC8" w:rsidRPr="003F1361" w:rsidRDefault="00925DC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プラットフォームの構築技術</w:t>
      </w:r>
    </w:p>
    <w:p w14:paraId="035E942C" w14:textId="2FDD952A"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ITアーキテクチャ（ソフトウェア）</w:t>
      </w:r>
    </w:p>
    <w:p w14:paraId="62B042F3" w14:textId="2815AC19"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プラットフォーム実装技術</w:t>
      </w:r>
    </w:p>
    <w:p w14:paraId="6277F992" w14:textId="4B3E3C14"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共通基盤としてのプラットフォーム設計構築</w:t>
      </w:r>
    </w:p>
    <w:p w14:paraId="2D93AA34" w14:textId="207F3EA4" w:rsidR="00925DC8" w:rsidRPr="003F1361" w:rsidRDefault="00925DC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ハードウェアの構築技術</w:t>
      </w:r>
    </w:p>
    <w:p w14:paraId="4C92DAEA" w14:textId="4ACF68A3"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ITアーキテクチャ（ハードウェア）</w:t>
      </w:r>
    </w:p>
    <w:p w14:paraId="11EE2263" w14:textId="4F446CA8"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VLSIの設計および製造</w:t>
      </w:r>
    </w:p>
    <w:p w14:paraId="0F094B44" w14:textId="78A804B7" w:rsidR="00925DC8" w:rsidRPr="003F1361" w:rsidRDefault="00925DC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ネットワークの構築技術</w:t>
      </w:r>
    </w:p>
    <w:p w14:paraId="60C9D8BD" w14:textId="43A330BD"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ネットワークシステムの要件定義</w:t>
      </w:r>
    </w:p>
    <w:p w14:paraId="66918B6A" w14:textId="6B7C9E4D"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ネットワーク設計</w:t>
      </w:r>
    </w:p>
    <w:p w14:paraId="26D1DBF2" w14:textId="134D8A9A"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ネットワークシステムの実装技術</w:t>
      </w:r>
    </w:p>
    <w:p w14:paraId="20CAE7A0" w14:textId="5074A14B"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ネットワークシステムの導入と移行</w:t>
      </w:r>
    </w:p>
    <w:p w14:paraId="255CA5D8" w14:textId="0673183D"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ネットワークシステムの受け入れ</w:t>
      </w:r>
    </w:p>
    <w:p w14:paraId="0875903D" w14:textId="10FDF9FC"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ネットワークシステムの運用・保守・管理</w:t>
      </w:r>
    </w:p>
    <w:p w14:paraId="7A6BE367" w14:textId="4EA9BA3C" w:rsidR="00925DC8" w:rsidRPr="003F1361" w:rsidRDefault="00925DC8" w:rsidP="003F1361">
      <w:pPr>
        <w:pStyle w:val="MMTopic3"/>
        <w:spacing w:line="0" w:lineRule="atLeast"/>
        <w:ind w:left="840"/>
        <w:rPr>
          <w:rFonts w:ascii="Meiryo UI" w:eastAsia="Meiryo UI" w:hAnsi="Meiryo UI"/>
        </w:rPr>
      </w:pPr>
      <w:r w:rsidRPr="003F1361">
        <w:rPr>
          <w:rFonts w:ascii="Meiryo UI" w:eastAsia="Meiryo UI" w:hAnsi="Meiryo UI" w:hint="eastAsia"/>
        </w:rPr>
        <w:t>利用</w:t>
      </w:r>
    </w:p>
    <w:p w14:paraId="605A6045" w14:textId="640A2085" w:rsidR="00925DC8" w:rsidRPr="003F1361" w:rsidRDefault="00925DC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ソフトウェアの利用技術</w:t>
      </w:r>
    </w:p>
    <w:p w14:paraId="738E7A6F" w14:textId="4C7EC9C0" w:rsidR="00925DC8" w:rsidRPr="003F1361" w:rsidRDefault="00925DC8"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アプリケーション計画</w:t>
      </w:r>
    </w:p>
    <w:p w14:paraId="370EB599" w14:textId="67F0279C"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ISアーキテクチャの計画</w:t>
      </w:r>
    </w:p>
    <w:p w14:paraId="032C8895" w14:textId="7F188C8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ISセキュリティ、プライバシ及び管理のための計画</w:t>
      </w:r>
    </w:p>
    <w:p w14:paraId="6BD5450E" w14:textId="43724FE0"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RFP（Request for Proposal）</w:t>
      </w:r>
    </w:p>
    <w:p w14:paraId="136F226A" w14:textId="5ED20AE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インフラストラクチャ計画（ハードウェア、通信、データベース、サイト）</w:t>
      </w:r>
    </w:p>
    <w:p w14:paraId="3AFA5608" w14:textId="4C2BF4AF"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システム規模、ファンクションポイント、COCOMO、複雑さ管理のメトリクス</w:t>
      </w:r>
    </w:p>
    <w:p w14:paraId="4D56B444" w14:textId="66DC71B1"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プロジェクトの打ち切り、損害賠償</w:t>
      </w:r>
    </w:p>
    <w:p w14:paraId="32027828" w14:textId="589AA011"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運用のための計画</w:t>
      </w:r>
    </w:p>
    <w:p w14:paraId="3EFB8B1C" w14:textId="56F1DA94"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検収</w:t>
      </w:r>
    </w:p>
    <w:p w14:paraId="175B4778" w14:textId="3883BC59"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見積りの考え方、見積りの方法</w:t>
      </w:r>
    </w:p>
    <w:p w14:paraId="30DD6924" w14:textId="5AA0212E" w:rsidR="00925DC8" w:rsidRPr="003F1361" w:rsidRDefault="00925DC8" w:rsidP="003F1361">
      <w:pPr>
        <w:pStyle w:val="MMTopic6"/>
        <w:spacing w:line="0" w:lineRule="atLeast"/>
        <w:rPr>
          <w:rFonts w:ascii="Meiryo UI" w:eastAsia="Meiryo UI" w:hAnsi="Meiryo UI"/>
        </w:rPr>
      </w:pPr>
      <w:r w:rsidRPr="003F1361">
        <w:rPr>
          <w:rFonts w:ascii="Meiryo UI" w:eastAsia="Meiryo UI" w:hAnsi="Meiryo UI" w:hint="eastAsia"/>
        </w:rPr>
        <w:t>発注</w:t>
      </w:r>
    </w:p>
    <w:p w14:paraId="4C25C870" w14:textId="416E0CC6"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発注と権利（著作権、使用権）</w:t>
      </w:r>
    </w:p>
    <w:p w14:paraId="35ECF03B" w14:textId="7D911672"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発注管理</w:t>
      </w:r>
    </w:p>
    <w:p w14:paraId="42170395" w14:textId="4D76F532"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既存ソフトウェアの把握技法</w:t>
      </w:r>
    </w:p>
    <w:p w14:paraId="67A96C2F" w14:textId="73AA0FAA"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ソフトウェアの進化や保守</w:t>
      </w:r>
    </w:p>
    <w:p w14:paraId="5E27F487" w14:textId="5870FEFA"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業務パッケージ最新動向</w:t>
      </w:r>
    </w:p>
    <w:p w14:paraId="01F2B0E3" w14:textId="6FE3624C"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インテリジェントシステム</w:t>
      </w:r>
    </w:p>
    <w:p w14:paraId="013EF2E0" w14:textId="5BB6E105" w:rsidR="00067E08" w:rsidRPr="003F1361" w:rsidRDefault="00067E0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Webシステムの利用技術</w:t>
      </w:r>
    </w:p>
    <w:p w14:paraId="11E3686B" w14:textId="3ED5A6DE"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e-ビジネス</w:t>
      </w:r>
    </w:p>
    <w:p w14:paraId="256F6CF0" w14:textId="75527F5C"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EC（</w:t>
      </w:r>
      <w:proofErr w:type="spellStart"/>
      <w:r w:rsidRPr="003F1361">
        <w:rPr>
          <w:rFonts w:ascii="Meiryo UI" w:eastAsia="Meiryo UI" w:hAnsi="Meiryo UI" w:hint="eastAsia"/>
        </w:rPr>
        <w:t>BtoB</w:t>
      </w:r>
      <w:proofErr w:type="spellEnd"/>
      <w:r w:rsidRPr="003F1361">
        <w:rPr>
          <w:rFonts w:ascii="Meiryo UI" w:eastAsia="Meiryo UI" w:hAnsi="Meiryo UI" w:hint="eastAsia"/>
        </w:rPr>
        <w:t>、</w:t>
      </w:r>
      <w:proofErr w:type="spellStart"/>
      <w:r w:rsidRPr="003F1361">
        <w:rPr>
          <w:rFonts w:ascii="Meiryo UI" w:eastAsia="Meiryo UI" w:hAnsi="Meiryo UI" w:hint="eastAsia"/>
        </w:rPr>
        <w:t>BtoC</w:t>
      </w:r>
      <w:proofErr w:type="spellEnd"/>
      <w:r w:rsidRPr="003F1361">
        <w:rPr>
          <w:rFonts w:ascii="Meiryo UI" w:eastAsia="Meiryo UI" w:hAnsi="Meiryo UI" w:hint="eastAsia"/>
        </w:rPr>
        <w:t>等の電子商取引）</w:t>
      </w:r>
    </w:p>
    <w:p w14:paraId="78ECE341" w14:textId="059081FC"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EDI</w:t>
      </w:r>
    </w:p>
    <w:p w14:paraId="13D76509" w14:textId="79D7D8C3"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ICカード・RFID応用システム</w:t>
      </w:r>
    </w:p>
    <w:p w14:paraId="68A3ADBE" w14:textId="322D5A31"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ソーシャルメディア（SNS、ミニブログ他）</w:t>
      </w:r>
    </w:p>
    <w:p w14:paraId="10E9E9CA" w14:textId="287247AD"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ロングテール</w:t>
      </w:r>
    </w:p>
    <w:p w14:paraId="43347E81" w14:textId="458FFC0D"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電子決済システム</w:t>
      </w:r>
    </w:p>
    <w:p w14:paraId="3FC56021" w14:textId="7F612CE4" w:rsidR="00067E08" w:rsidRPr="003F1361" w:rsidRDefault="00067E0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データベースの利用技術</w:t>
      </w:r>
    </w:p>
    <w:p w14:paraId="4E041AE4" w14:textId="2653F7BD"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データのオペレーション管理技術</w:t>
      </w:r>
    </w:p>
    <w:p w14:paraId="7E53E7CC" w14:textId="69387816"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データのセキュリティ管理技術</w:t>
      </w:r>
    </w:p>
    <w:p w14:paraId="3663C1BA" w14:textId="5E835C6D"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データベースシステム管理</w:t>
      </w:r>
    </w:p>
    <w:p w14:paraId="707DA34D" w14:textId="47A6B668"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データベース運用技術</w:t>
      </w:r>
    </w:p>
    <w:p w14:paraId="61B089F2" w14:textId="0B28DD13"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データベース運用設計</w:t>
      </w:r>
    </w:p>
    <w:p w14:paraId="39B5DDC5" w14:textId="3B4F06CA"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データアクセスサービス設計技術</w:t>
      </w:r>
    </w:p>
    <w:p w14:paraId="61C44534" w14:textId="29110154"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ETL</w:t>
      </w:r>
    </w:p>
    <w:p w14:paraId="0C6CC005" w14:textId="3BCD57C9"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SOAウェブサービス</w:t>
      </w:r>
    </w:p>
    <w:p w14:paraId="4FAD9249" w14:textId="1CA460E8"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データクオリティ管理技術</w:t>
      </w:r>
    </w:p>
    <w:p w14:paraId="69266AA3" w14:textId="04C7EAA5"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DQMサイクル</w:t>
      </w:r>
    </w:p>
    <w:p w14:paraId="0481757E" w14:textId="0E45A459"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DQM運用手続き</w:t>
      </w:r>
    </w:p>
    <w:p w14:paraId="20BE9053" w14:textId="04EED316"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データクオリティ管理（DQM）</w:t>
      </w:r>
    </w:p>
    <w:p w14:paraId="5924A425" w14:textId="1383067C"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データと情報の管理</w:t>
      </w:r>
    </w:p>
    <w:p w14:paraId="249C85CF" w14:textId="0444EBC9"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lastRenderedPageBreak/>
        <w:t>JDBC</w:t>
      </w:r>
    </w:p>
    <w:p w14:paraId="63162594" w14:textId="6FD167F8"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ODBC</w:t>
      </w:r>
    </w:p>
    <w:p w14:paraId="4F8E9AD7" w14:textId="51125D53"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SOAP</w:t>
      </w:r>
    </w:p>
    <w:p w14:paraId="48931EFB" w14:textId="73D82ACF"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XML</w:t>
      </w:r>
    </w:p>
    <w:p w14:paraId="46EF2B01" w14:textId="3604E32F"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データベース応用</w:t>
      </w:r>
    </w:p>
    <w:p w14:paraId="748C5BC3" w14:textId="40EDA5D2"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BIツール</w:t>
      </w:r>
    </w:p>
    <w:p w14:paraId="77FF36C3" w14:textId="290C5EE7"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rPr>
        <w:t>CRISP-DM</w:t>
      </w:r>
    </w:p>
    <w:p w14:paraId="5AA181A8" w14:textId="44CA8732"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CRMとデータベース</w:t>
      </w:r>
    </w:p>
    <w:p w14:paraId="28B1645B" w14:textId="649D43E7"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CRUD表</w:t>
      </w:r>
    </w:p>
    <w:p w14:paraId="0042DF8C" w14:textId="6748C4B4"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DW-BIアーキテクチャ</w:t>
      </w:r>
    </w:p>
    <w:p w14:paraId="6DAF1131" w14:textId="0331CCBC"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DW-BIライフサイクル</w:t>
      </w:r>
    </w:p>
    <w:p w14:paraId="288802AB" w14:textId="65828E47"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ECとデータベースの把握と活用</w:t>
      </w:r>
    </w:p>
    <w:p w14:paraId="5C99216B" w14:textId="1FFDACF4"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ERPとデータベース</w:t>
      </w:r>
    </w:p>
    <w:p w14:paraId="61E0D325" w14:textId="73609AA7"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SCMとデータベース</w:t>
      </w:r>
    </w:p>
    <w:p w14:paraId="5C19FFB0" w14:textId="0F63FAC2"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XMLデータベース、XQuery、XPath</w:t>
      </w:r>
    </w:p>
    <w:p w14:paraId="0997A658" w14:textId="20E56A76"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抽出・変換・ローディング（ETL）、変更データの捕捉（CDC）、その他のデータ統合ツール</w:t>
      </w:r>
    </w:p>
    <w:p w14:paraId="1C31FA4D" w14:textId="1AD4FFEF"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データベース関連製品の利用技術</w:t>
      </w:r>
    </w:p>
    <w:p w14:paraId="786B3CBA" w14:textId="04178E11"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BIツール</w:t>
      </w:r>
    </w:p>
    <w:p w14:paraId="16B1C219" w14:textId="2F00A288"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ETLツール</w:t>
      </w:r>
    </w:p>
    <w:p w14:paraId="46681AF1" w14:textId="47252E07"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データベースアクセスAPI（JDBC、ODBC、DAO等）</w:t>
      </w:r>
    </w:p>
    <w:p w14:paraId="7863AD3D" w14:textId="697FC14B" w:rsidR="00067E08" w:rsidRPr="003F1361" w:rsidRDefault="00067E08"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データベースの周辺技術</w:t>
      </w:r>
    </w:p>
    <w:p w14:paraId="65273701" w14:textId="3E90446B" w:rsidR="00067E08" w:rsidRPr="003F1361" w:rsidRDefault="00067E08" w:rsidP="003F1361">
      <w:pPr>
        <w:pStyle w:val="MMTopic6"/>
        <w:spacing w:line="0" w:lineRule="atLeast"/>
        <w:rPr>
          <w:rFonts w:ascii="Meiryo UI" w:eastAsia="Meiryo UI" w:hAnsi="Meiryo UI"/>
        </w:rPr>
      </w:pPr>
      <w:r w:rsidRPr="003F1361">
        <w:rPr>
          <w:rFonts w:ascii="Meiryo UI" w:eastAsia="Meiryo UI" w:hAnsi="Meiryo UI" w:hint="eastAsia"/>
        </w:rPr>
        <w:t>データウェアハウス、オンライン分析処理、データマイニング、オブジェクト指向とデータベース、インターネットとDBMS</w:t>
      </w:r>
    </w:p>
    <w:p w14:paraId="3F9D9536" w14:textId="031DF9F7"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データベース診断技術とチューニング技術</w:t>
      </w:r>
    </w:p>
    <w:p w14:paraId="300B191A" w14:textId="7AA5005E"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データベースチューニング技術（リソース調整、SQLチューニング）</w:t>
      </w:r>
    </w:p>
    <w:p w14:paraId="270C153B" w14:textId="63D8572D"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データベース解析技術（OSリソース使用状況、DBMSリソース使用状況）</w:t>
      </w:r>
    </w:p>
    <w:p w14:paraId="7D954850" w14:textId="3124D2BB"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t>データ移行</w:t>
      </w:r>
    </w:p>
    <w:p w14:paraId="6CB514B7" w14:textId="6D594C22"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データ移行</w:t>
      </w:r>
    </w:p>
    <w:p w14:paraId="15CA9370" w14:textId="2FAB3291"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データ移行テスト</w:t>
      </w:r>
    </w:p>
    <w:p w14:paraId="55BFA2A4" w14:textId="3332B730"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t>データ移行設計</w:t>
      </w:r>
    </w:p>
    <w:p w14:paraId="3BAA88C0" w14:textId="5CE70C0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データ移行テスト準備</w:t>
      </w:r>
    </w:p>
    <w:p w14:paraId="26C4A9AE" w14:textId="754708A5"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データ移行設計</w:t>
      </w:r>
    </w:p>
    <w:p w14:paraId="41239A47" w14:textId="41437E26"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t>データ統合サービス設計技術</w:t>
      </w:r>
    </w:p>
    <w:p w14:paraId="554B3CD0" w14:textId="4BE27AD2"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アプリケーションデータ層</w:t>
      </w:r>
    </w:p>
    <w:p w14:paraId="4A8EA374" w14:textId="68250EC4"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データセットの更新</w:t>
      </w:r>
    </w:p>
    <w:p w14:paraId="70B4666B" w14:textId="07C7C98D"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基本ストアドプロシージャ</w:t>
      </w:r>
    </w:p>
    <w:p w14:paraId="168BDDD3" w14:textId="66096167"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更新可能ビュー</w:t>
      </w:r>
    </w:p>
    <w:p w14:paraId="10EA8F40" w14:textId="69565392"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t>マスタデータ管理技術</w:t>
      </w:r>
    </w:p>
    <w:p w14:paraId="2FD10339" w14:textId="33DE14E1"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ゴールドマスタデータ</w:t>
      </w:r>
    </w:p>
    <w:p w14:paraId="69D3D73A" w14:textId="0B07D7C9"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ディメンション階層管理</w:t>
      </w:r>
    </w:p>
    <w:p w14:paraId="46EDFA62" w14:textId="730AEDC8"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データクオリティの問題の根本的な原因分析</w:t>
      </w:r>
    </w:p>
    <w:p w14:paraId="0550F9F6" w14:textId="12110B7D"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データプロファイリングツール</w:t>
      </w:r>
    </w:p>
    <w:p w14:paraId="32F28437" w14:textId="1AA1AE86"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データマッチング</w:t>
      </w:r>
    </w:p>
    <w:p w14:paraId="47B11575" w14:textId="2AD24647"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データレンジングツール</w:t>
      </w:r>
    </w:p>
    <w:p w14:paraId="5FDEE171" w14:textId="1247E7F1"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データ統合アーキテクチャ</w:t>
      </w:r>
    </w:p>
    <w:p w14:paraId="6B99CA30" w14:textId="278F86C8"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パーティマスタデータ</w:t>
      </w:r>
    </w:p>
    <w:p w14:paraId="483275EE" w14:textId="6B51E101"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lastRenderedPageBreak/>
        <w:t>マスタデータ</w:t>
      </w:r>
    </w:p>
    <w:p w14:paraId="3F31C97E" w14:textId="7F7C34A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マスタデータ管理（MDM）</w:t>
      </w:r>
    </w:p>
    <w:p w14:paraId="5AFC58E9" w14:textId="7765B5D2"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マッチングルール</w:t>
      </w:r>
    </w:p>
    <w:p w14:paraId="13FD28DC" w14:textId="350DC2F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リファレンスデータ</w:t>
      </w:r>
    </w:p>
    <w:p w14:paraId="6BFCA7EF" w14:textId="249988F2"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リファレンスデータとマスタデータに対する要求</w:t>
      </w:r>
    </w:p>
    <w:p w14:paraId="312765E9" w14:textId="18B542E1"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顧客データ統合（CDI）</w:t>
      </w:r>
    </w:p>
    <w:p w14:paraId="7CD37A31" w14:textId="1D957198"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語彙管理</w:t>
      </w:r>
    </w:p>
    <w:p w14:paraId="0933A632" w14:textId="2438DB22"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財務マスタデータ</w:t>
      </w:r>
    </w:p>
    <w:p w14:paraId="343B749B" w14:textId="4147ABB7"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上流のソースと下流のニーズ</w:t>
      </w:r>
    </w:p>
    <w:p w14:paraId="7593677D" w14:textId="2884A32A"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場所マスタデータ</w:t>
      </w:r>
    </w:p>
    <w:p w14:paraId="03743BF5" w14:textId="5BD6DE68"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新規データソースの統合</w:t>
      </w:r>
    </w:p>
    <w:p w14:paraId="5D1F291A" w14:textId="2257754A"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製品データ統合（PDI）</w:t>
      </w:r>
    </w:p>
    <w:p w14:paraId="103B546E" w14:textId="7FF1B0E0"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製品マスタデータ</w:t>
      </w:r>
    </w:p>
    <w:p w14:paraId="761B7CEE" w14:textId="3C78C8CD" w:rsidR="008B516E" w:rsidRPr="003F1361" w:rsidRDefault="008B516E" w:rsidP="003F1361">
      <w:pPr>
        <w:pStyle w:val="MMTopic5"/>
        <w:spacing w:line="0" w:lineRule="atLeast"/>
        <w:ind w:left="1680"/>
        <w:rPr>
          <w:rFonts w:ascii="Meiryo UI" w:eastAsia="Meiryo UI" w:hAnsi="Meiryo UI"/>
        </w:rPr>
      </w:pPr>
      <w:r w:rsidRPr="003F1361">
        <w:rPr>
          <w:rFonts w:ascii="Meiryo UI" w:eastAsia="Meiryo UI" w:hAnsi="Meiryo UI" w:hint="eastAsia"/>
        </w:rPr>
        <w:t>ドキュメントとコンテンツ管理技術</w:t>
      </w:r>
    </w:p>
    <w:p w14:paraId="00BC40AF" w14:textId="0FBC8E66"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rPr>
        <w:t>Bill 198</w:t>
      </w:r>
    </w:p>
    <w:p w14:paraId="4FAF8BDC" w14:textId="2ADA316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E-ディスカバリーに関する連邦民事訴訟規則（FRCP）の改正</w:t>
      </w:r>
    </w:p>
    <w:p w14:paraId="0FA57637" w14:textId="07653A3E"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エンタープライズタクソノミ（情報コンテンツアーキテクチャ）</w:t>
      </w:r>
    </w:p>
    <w:p w14:paraId="517809C8" w14:textId="2014C7F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サーベンス・オクスリー法（SOX法）</w:t>
      </w:r>
    </w:p>
    <w:p w14:paraId="58478AC5" w14:textId="5C1B13C5"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データガバナンス</w:t>
      </w:r>
    </w:p>
    <w:p w14:paraId="15D24B6E" w14:textId="21EE5335"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ドキュメント/レコード管理</w:t>
      </w:r>
    </w:p>
    <w:p w14:paraId="4EFAD937" w14:textId="322F0605"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ネットワーク型タクソノミ</w:t>
      </w:r>
    </w:p>
    <w:p w14:paraId="5106B2C0" w14:textId="0528F04A"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バックアップとリカバリ</w:t>
      </w:r>
    </w:p>
    <w:p w14:paraId="0E96F950" w14:textId="4FFF40A3"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ファセットタクソノミ</w:t>
      </w:r>
    </w:p>
    <w:p w14:paraId="0E5F9C90" w14:textId="4FEDA37C" w:rsidR="008B516E" w:rsidRPr="003F1361" w:rsidRDefault="008B516E" w:rsidP="003F1361">
      <w:pPr>
        <w:pStyle w:val="MMTopic6"/>
        <w:spacing w:line="0" w:lineRule="atLeast"/>
        <w:rPr>
          <w:rFonts w:ascii="Meiryo UI" w:eastAsia="Meiryo UI" w:hAnsi="Meiryo UI"/>
        </w:rPr>
      </w:pPr>
      <w:r w:rsidRPr="003F1361">
        <w:rPr>
          <w:rFonts w:ascii="Meiryo UI" w:eastAsia="Meiryo UI" w:hAnsi="Meiryo UI" w:hint="eastAsia"/>
        </w:rPr>
        <w:t>フラットタクソノミ</w:t>
      </w:r>
    </w:p>
    <w:p w14:paraId="6AA5B911" w14:textId="57C4233B" w:rsidR="008B516E" w:rsidRPr="003F1361" w:rsidRDefault="006B6E08" w:rsidP="003F1361">
      <w:pPr>
        <w:pStyle w:val="MMTopic6"/>
        <w:spacing w:line="0" w:lineRule="atLeast"/>
        <w:rPr>
          <w:rFonts w:ascii="Meiryo UI" w:eastAsia="Meiryo UI" w:hAnsi="Meiryo UI"/>
        </w:rPr>
      </w:pPr>
      <w:r w:rsidRPr="003F1361">
        <w:rPr>
          <w:rFonts w:ascii="Meiryo UI" w:eastAsia="Meiryo UI" w:hAnsi="Meiryo UI" w:hint="eastAsia"/>
        </w:rPr>
        <w:lastRenderedPageBreak/>
        <w:t>メタデータ</w:t>
      </w:r>
    </w:p>
    <w:p w14:paraId="1A8879A9" w14:textId="79F41077" w:rsidR="006B6E08" w:rsidRPr="003F1361" w:rsidRDefault="006B6E08" w:rsidP="003F1361">
      <w:pPr>
        <w:pStyle w:val="MMTopic6"/>
        <w:spacing w:line="0" w:lineRule="atLeast"/>
        <w:rPr>
          <w:rFonts w:ascii="Meiryo UI" w:eastAsia="Meiryo UI" w:hAnsi="Meiryo UI"/>
        </w:rPr>
      </w:pPr>
      <w:r w:rsidRPr="003F1361">
        <w:rPr>
          <w:rFonts w:ascii="Meiryo UI" w:eastAsia="Meiryo UI" w:hAnsi="Meiryo UI" w:hint="eastAsia"/>
        </w:rPr>
        <w:t>階層型タクソノミ</w:t>
      </w:r>
    </w:p>
    <w:p w14:paraId="2328A403" w14:textId="72E01C8E" w:rsidR="006B6E08" w:rsidRPr="003F1361" w:rsidRDefault="006B6E08" w:rsidP="003F1361">
      <w:pPr>
        <w:pStyle w:val="MMTopic6"/>
        <w:spacing w:line="0" w:lineRule="atLeast"/>
        <w:rPr>
          <w:rFonts w:ascii="Meiryo UI" w:eastAsia="Meiryo UI" w:hAnsi="Meiryo UI"/>
        </w:rPr>
      </w:pPr>
      <w:r w:rsidRPr="003F1361">
        <w:rPr>
          <w:rFonts w:ascii="Meiryo UI" w:eastAsia="Meiryo UI" w:hAnsi="Meiryo UI" w:hint="eastAsia"/>
        </w:rPr>
        <w:t>非構造化データ</w:t>
      </w:r>
    </w:p>
    <w:p w14:paraId="1AB4766A" w14:textId="7210BEBB"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保存と廃棄</w:t>
      </w:r>
    </w:p>
    <w:p w14:paraId="0771F8CF" w14:textId="7B7F136E"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情報製品の設計技術</w:t>
      </w:r>
    </w:p>
    <w:p w14:paraId="551965DC" w14:textId="35392EC9"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COBOL</w:t>
      </w:r>
    </w:p>
    <w:p w14:paraId="6DC4AC9C" w14:textId="103DDAE4"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DBMS統合パッケージ（DTS、SSIS）</w:t>
      </w:r>
    </w:p>
    <w:p w14:paraId="30031FD1" w14:textId="26678F7C"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ETLプログラム</w:t>
      </w:r>
    </w:p>
    <w:p w14:paraId="6DF85719" w14:textId="0151E73A"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FTP</w:t>
      </w:r>
    </w:p>
    <w:p w14:paraId="3E203C37" w14:textId="6A6AB177"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ODBC</w:t>
      </w:r>
    </w:p>
    <w:p w14:paraId="1A27213D" w14:textId="3A64EAC7"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OLE/DB</w:t>
      </w:r>
    </w:p>
    <w:p w14:paraId="4C8F9C86" w14:textId="60EE2B43"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RPC</w:t>
      </w:r>
    </w:p>
    <w:p w14:paraId="2BFE929E" w14:textId="497DB778"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rPr>
        <w:t>SQL</w:t>
      </w:r>
    </w:p>
    <w:p w14:paraId="76F44544" w14:textId="19DF0565"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Unixスクリプティング</w:t>
      </w:r>
    </w:p>
    <w:p w14:paraId="1BDEB76E" w14:textId="22D54EE9"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XML配信</w:t>
      </w:r>
    </w:p>
    <w:p w14:paraId="6C411370" w14:textId="16290284"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アプリケーション統合</w:t>
      </w:r>
    </w:p>
    <w:p w14:paraId="3E522CF6" w14:textId="4BCFF898"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コンバージョン</w:t>
      </w:r>
    </w:p>
    <w:p w14:paraId="0480CFD7" w14:textId="3854AB6A"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サードパーティETLアプリケーション</w:t>
      </w:r>
    </w:p>
    <w:p w14:paraId="2340CE89" w14:textId="210FBF74"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データ照会・加工・クレンジング技術</w:t>
      </w:r>
    </w:p>
    <w:p w14:paraId="743079AA" w14:textId="74ABB165"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データのETL（抽出、変換、挿入）</w:t>
      </w:r>
    </w:p>
    <w:p w14:paraId="79C16986" w14:textId="1940A837"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データマイニングツールの利用技術</w:t>
      </w:r>
    </w:p>
    <w:p w14:paraId="6081F808" w14:textId="491DEED0" w:rsidR="006A0117" w:rsidRPr="003F1361" w:rsidRDefault="006A0117"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プラットフォームの利用技術</w:t>
      </w:r>
    </w:p>
    <w:p w14:paraId="1C5F8F2F" w14:textId="685DAEE1"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システムプラットフォームの受け入れ</w:t>
      </w:r>
    </w:p>
    <w:p w14:paraId="6D0AD224" w14:textId="70D7D6BC"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システム診断技術と障害対策技術</w:t>
      </w:r>
    </w:p>
    <w:p w14:paraId="2355CDF4" w14:textId="592452C5"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プラットフォームシステム管理</w:t>
      </w:r>
    </w:p>
    <w:p w14:paraId="618846A0" w14:textId="5C2C28E3"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製品知識（プラットフォーム）</w:t>
      </w:r>
    </w:p>
    <w:p w14:paraId="252979B6" w14:textId="7F4C97CB" w:rsidR="006A0117" w:rsidRPr="003F1361" w:rsidRDefault="006A0117"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ハードウェアの利用技術</w:t>
      </w:r>
    </w:p>
    <w:p w14:paraId="38684FA4" w14:textId="424D83DB"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サーバ配置法</w:t>
      </w:r>
    </w:p>
    <w:p w14:paraId="32C837C2" w14:textId="6B21407C"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ストレージ技術</w:t>
      </w:r>
    </w:p>
    <w:p w14:paraId="75B3BACC" w14:textId="5024F889"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IP-SAN/イーサネットストレージ</w:t>
      </w:r>
    </w:p>
    <w:p w14:paraId="355F81ED" w14:textId="527F1E39"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NAS/SANストレージ</w:t>
      </w:r>
    </w:p>
    <w:p w14:paraId="71B74227" w14:textId="0C6D1D32"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RAID技術</w:t>
      </w:r>
    </w:p>
    <w:p w14:paraId="5105B95E" w14:textId="4FCE237F"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クラウドストレージ（CDMI）</w:t>
      </w:r>
    </w:p>
    <w:p w14:paraId="3234AD5B" w14:textId="4567BD6C" w:rsidR="006A0117" w:rsidRPr="003F1361" w:rsidRDefault="006A0117"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　ネットワークの利用技術</w:t>
      </w:r>
    </w:p>
    <w:p w14:paraId="37DABFA3" w14:textId="58F84300"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ネットワーク管理</w:t>
      </w:r>
    </w:p>
    <w:p w14:paraId="472F42AC" w14:textId="39D012A9"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ネットワーク応用</w:t>
      </w:r>
    </w:p>
    <w:p w14:paraId="7E68B821" w14:textId="7264ADD1"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ネットワーク製品知識</w:t>
      </w:r>
    </w:p>
    <w:p w14:paraId="1B6D31F3" w14:textId="7D0F2A93"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L2スイッチ、L3スイッチ、ルータ、</w:t>
      </w:r>
    </w:p>
    <w:p w14:paraId="49E1317A" w14:textId="682575A6"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VPNゲートウェイ、VoIPゲートウェイ</w:t>
      </w:r>
    </w:p>
    <w:p w14:paraId="001F4C3B" w14:textId="0D559D00"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モバイル（PDA、携帯端末）</w:t>
      </w:r>
    </w:p>
    <w:p w14:paraId="2874C7F1" w14:textId="31BDE3F0" w:rsidR="006A0117" w:rsidRPr="003F1361" w:rsidRDefault="006A0117" w:rsidP="003F1361">
      <w:pPr>
        <w:pStyle w:val="MMTopic6"/>
        <w:spacing w:line="0" w:lineRule="atLeast"/>
        <w:rPr>
          <w:rFonts w:ascii="Meiryo UI" w:eastAsia="Meiryo UI" w:hAnsi="Meiryo UI"/>
        </w:rPr>
      </w:pPr>
      <w:r w:rsidRPr="003F1361">
        <w:rPr>
          <w:rFonts w:ascii="Meiryo UI" w:eastAsia="Meiryo UI" w:hAnsi="Meiryo UI" w:hint="eastAsia"/>
        </w:rPr>
        <w:t>無線LAN、IPPBX、IP電話機、</w:t>
      </w:r>
    </w:p>
    <w:p w14:paraId="5CDE2901" w14:textId="65E206A2" w:rsidR="006A0117" w:rsidRPr="003F1361" w:rsidRDefault="006A0117" w:rsidP="003F1361">
      <w:pPr>
        <w:pStyle w:val="MMTopic5"/>
        <w:spacing w:line="0" w:lineRule="atLeast"/>
        <w:ind w:left="1680"/>
        <w:rPr>
          <w:rFonts w:ascii="Meiryo UI" w:eastAsia="Meiryo UI" w:hAnsi="Meiryo UI"/>
        </w:rPr>
      </w:pPr>
      <w:r w:rsidRPr="003F1361">
        <w:rPr>
          <w:rFonts w:ascii="Meiryo UI" w:eastAsia="Meiryo UI" w:hAnsi="Meiryo UI" w:hint="eastAsia"/>
        </w:rPr>
        <w:t>業界固有のセキュリティ要件、事例</w:t>
      </w:r>
    </w:p>
    <w:p w14:paraId="2B2567CB" w14:textId="3083FB46" w:rsidR="006A0117" w:rsidRPr="003F1361" w:rsidRDefault="00214F8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ネットワークシステムの評価</w:t>
      </w:r>
    </w:p>
    <w:p w14:paraId="524B8A2A" w14:textId="220A6C5E" w:rsidR="00214F8B" w:rsidRPr="003F1361" w:rsidRDefault="00214F8B" w:rsidP="003F1361">
      <w:pPr>
        <w:pStyle w:val="MMTopic5"/>
        <w:spacing w:line="0" w:lineRule="atLeast"/>
        <w:ind w:left="1680"/>
        <w:rPr>
          <w:rFonts w:ascii="Meiryo UI" w:eastAsia="Meiryo UI" w:hAnsi="Meiryo UI"/>
        </w:rPr>
      </w:pPr>
      <w:r w:rsidRPr="003F1361">
        <w:rPr>
          <w:rFonts w:ascii="Meiryo UI" w:eastAsia="Meiryo UI" w:hAnsi="Meiryo UI" w:hint="eastAsia"/>
        </w:rPr>
        <w:t>テレコミュニケーション</w:t>
      </w:r>
    </w:p>
    <w:p w14:paraId="04EC0D7F" w14:textId="008D8606"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t>LANトポロジ（バス、リング、スター）</w:t>
      </w:r>
    </w:p>
    <w:p w14:paraId="505B3D2A" w14:textId="413CFA8D"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t>LAN技術（Ethernet、トークンリング、Gigabit Ethernet）</w:t>
      </w:r>
    </w:p>
    <w:p w14:paraId="5B64D1B5" w14:textId="075C03A9"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t>Webアプリケーション</w:t>
      </w:r>
    </w:p>
    <w:p w14:paraId="7005297B" w14:textId="79E9C117"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lastRenderedPageBreak/>
        <w:t>Webサービス</w:t>
      </w:r>
    </w:p>
    <w:p w14:paraId="17A17842" w14:textId="19D13328"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t>ウェブ技術：サーバサイドプログラム、コモンゲートウェイインタフェース（CGI）プログラム、クライアントサイドスクリプト、アプレットの概念</w:t>
      </w:r>
    </w:p>
    <w:p w14:paraId="09A45256" w14:textId="5151987D" w:rsidR="00214F8B" w:rsidRPr="003F1361" w:rsidRDefault="00214F8B" w:rsidP="003F1361">
      <w:pPr>
        <w:pStyle w:val="MMTopic6"/>
        <w:spacing w:line="0" w:lineRule="atLeast"/>
        <w:rPr>
          <w:rFonts w:ascii="Meiryo UI" w:eastAsia="Meiryo UI" w:hAnsi="Meiryo UI"/>
        </w:rPr>
      </w:pPr>
      <w:r w:rsidRPr="003F1361">
        <w:rPr>
          <w:rFonts w:ascii="Meiryo UI" w:eastAsia="Meiryo UI" w:hAnsi="Meiryo UI" w:hint="eastAsia"/>
        </w:rPr>
        <w:t>キャリアセンスマルチプルアクセスネットワーク（CSMA）</w:t>
      </w:r>
    </w:p>
    <w:p w14:paraId="4253CD40" w14:textId="2AE8F420" w:rsidR="00214F8B" w:rsidRPr="003F1361" w:rsidRDefault="00214F8B" w:rsidP="003F1361">
      <w:pPr>
        <w:pStyle w:val="MMTopic2"/>
        <w:spacing w:line="0" w:lineRule="atLeast"/>
        <w:rPr>
          <w:rFonts w:ascii="Meiryo UI" w:eastAsia="Meiryo UI" w:hAnsi="Meiryo UI"/>
        </w:rPr>
      </w:pPr>
      <w:r w:rsidRPr="003F1361">
        <w:rPr>
          <w:rFonts w:ascii="Meiryo UI" w:eastAsia="Meiryo UI" w:hAnsi="Meiryo UI" w:hint="eastAsia"/>
        </w:rPr>
        <w:t>開発</w:t>
      </w:r>
    </w:p>
    <w:p w14:paraId="45EA3DDA" w14:textId="112BF942" w:rsidR="00214F8B" w:rsidRPr="003F1361" w:rsidRDefault="00214F8B" w:rsidP="003F1361">
      <w:pPr>
        <w:pStyle w:val="MMTopic3"/>
        <w:spacing w:line="0" w:lineRule="atLeast"/>
        <w:ind w:left="840"/>
        <w:rPr>
          <w:rFonts w:ascii="Meiryo UI" w:eastAsia="Meiryo UI" w:hAnsi="Meiryo UI"/>
        </w:rPr>
      </w:pPr>
      <w:r w:rsidRPr="003F1361">
        <w:rPr>
          <w:rFonts w:ascii="Meiryo UI" w:eastAsia="Meiryo UI" w:hAnsi="Meiryo UI" w:hint="eastAsia"/>
        </w:rPr>
        <w:t>（開発）　システムアーキテクティング技術</w:t>
      </w:r>
    </w:p>
    <w:p w14:paraId="5F06137E" w14:textId="53F7E1E0" w:rsidR="00214F8B" w:rsidRPr="003F1361" w:rsidRDefault="00214F8B"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システム要件定義</w:t>
      </w:r>
    </w:p>
    <w:p w14:paraId="67A11E19" w14:textId="1AF4E3D2"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システムインテグレーションとアーキテクチャ</w:t>
      </w:r>
    </w:p>
    <w:p w14:paraId="3FD4B14D" w14:textId="458B4B8E"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アプリケーション共通基盤要件定義手法</w:t>
      </w:r>
    </w:p>
    <w:p w14:paraId="0BDE50C5" w14:textId="5F75484E"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アプリケーション共通基盤設計手法</w:t>
      </w:r>
    </w:p>
    <w:p w14:paraId="3163CB5A" w14:textId="44A4A678"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IT基盤構築プロセス</w:t>
      </w:r>
    </w:p>
    <w:p w14:paraId="7B93229B" w14:textId="5B4EC54D"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システム間連携技術</w:t>
      </w:r>
    </w:p>
    <w:p w14:paraId="77F41268" w14:textId="7DF2B712"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システム方式設計</w:t>
      </w:r>
    </w:p>
    <w:p w14:paraId="636623A0" w14:textId="0073E5D1"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システム結合・システム適格性確認テスト</w:t>
      </w:r>
    </w:p>
    <w:p w14:paraId="794444EF" w14:textId="13C29913"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導入</w:t>
      </w:r>
    </w:p>
    <w:p w14:paraId="2B773709" w14:textId="33DEE970"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オブジェクト指向技術</w:t>
      </w:r>
    </w:p>
    <w:p w14:paraId="09AE3519" w14:textId="23889FC5"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rPr>
        <w:t>UML</w:t>
      </w:r>
    </w:p>
    <w:p w14:paraId="4B66076E" w14:textId="10FF6FE5"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ファイルシステム</w:t>
      </w:r>
    </w:p>
    <w:p w14:paraId="32745EA3" w14:textId="271018F8"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フレームワーク要素技術</w:t>
      </w:r>
    </w:p>
    <w:p w14:paraId="2F9AACCC" w14:textId="51D3009D"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AOP（Aspect Oriented Programming）</w:t>
      </w:r>
    </w:p>
    <w:p w14:paraId="26CB5650" w14:textId="5C60AA2A"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DI（Dependency Injection）</w:t>
      </w:r>
    </w:p>
    <w:p w14:paraId="036CF364" w14:textId="7AB64A91"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MVCモデル</w:t>
      </w:r>
    </w:p>
    <w:p w14:paraId="3E57A858" w14:textId="50651FCE"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ORマッピング</w:t>
      </w:r>
    </w:p>
    <w:p w14:paraId="52820304" w14:textId="72B969FD"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OSS（Open Source Software）</w:t>
      </w:r>
    </w:p>
    <w:p w14:paraId="4E2401DA" w14:textId="68465CBC"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レガシーマイグレーション技術</w:t>
      </w:r>
    </w:p>
    <w:p w14:paraId="6E608F0E" w14:textId="511AAB26" w:rsidR="00D54784" w:rsidRPr="003F1361" w:rsidRDefault="00D54784" w:rsidP="003F1361">
      <w:pPr>
        <w:pStyle w:val="MMTopic3"/>
        <w:spacing w:line="0" w:lineRule="atLeast"/>
        <w:ind w:left="840"/>
        <w:rPr>
          <w:rFonts w:ascii="Meiryo UI" w:eastAsia="Meiryo UI" w:hAnsi="Meiryo UI"/>
        </w:rPr>
      </w:pPr>
      <w:r w:rsidRPr="003F1361">
        <w:rPr>
          <w:rFonts w:ascii="Meiryo UI" w:eastAsia="Meiryo UI" w:hAnsi="Meiryo UI" w:hint="eastAsia"/>
        </w:rPr>
        <w:t>（開発）　システム開発管理技術</w:t>
      </w:r>
    </w:p>
    <w:p w14:paraId="0724BC8E" w14:textId="0172354C" w:rsidR="00D54784" w:rsidRPr="003F1361" w:rsidRDefault="00D54784" w:rsidP="003F1361">
      <w:pPr>
        <w:pStyle w:val="MMTopic4"/>
        <w:spacing w:line="0" w:lineRule="atLeast"/>
        <w:ind w:left="840"/>
        <w:rPr>
          <w:rFonts w:ascii="Meiryo UI" w:eastAsia="Meiryo UI" w:hAnsi="Meiryo UI"/>
        </w:rPr>
      </w:pPr>
      <w:r w:rsidRPr="003F1361">
        <w:rPr>
          <w:rFonts w:ascii="Meiryo UI" w:eastAsia="Meiryo UI" w:hAnsi="Meiryo UI" w:hint="eastAsia"/>
        </w:rPr>
        <w:t>開発プロセス・手法</w:t>
      </w:r>
    </w:p>
    <w:p w14:paraId="15735949" w14:textId="603D9DE6"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アジャイル開発</w:t>
      </w:r>
    </w:p>
    <w:p w14:paraId="36DF636C" w14:textId="236D7F11"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システム開発手法</w:t>
      </w:r>
    </w:p>
    <w:p w14:paraId="3AB07310" w14:textId="56FCE30D"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ソフトウェアプロセスの計測法</w:t>
      </w:r>
    </w:p>
    <w:p w14:paraId="3E9F3D45" w14:textId="1F172A1F"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ソフトウェアライフサイクルおよびプロセスモデル</w:t>
      </w:r>
    </w:p>
    <w:p w14:paraId="56B7BC74" w14:textId="7503B710"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ソフトウェアライフサイクルプロセス（SLCP）</w:t>
      </w:r>
    </w:p>
    <w:p w14:paraId="2A92E48A" w14:textId="68365D9D"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ソフトウェア開発モデル</w:t>
      </w:r>
    </w:p>
    <w:p w14:paraId="08B24DFE" w14:textId="71552D0C"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ソフトウェア再利用</w:t>
      </w:r>
    </w:p>
    <w:p w14:paraId="6BAE0EB5" w14:textId="67DCF219"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データモデリング</w:t>
      </w:r>
    </w:p>
    <w:p w14:paraId="22409D39" w14:textId="57C2C3CB"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テスト</w:t>
      </w:r>
    </w:p>
    <w:p w14:paraId="65DE2161" w14:textId="1FD835A7"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テスト技法</w:t>
      </w:r>
    </w:p>
    <w:p w14:paraId="448F0782" w14:textId="667F4DE2"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プログラミング技術</w:t>
      </w:r>
    </w:p>
    <w:p w14:paraId="3CDBBCC8" w14:textId="1838C1D3"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プログラミング言語、マークアップランゲージ</w:t>
      </w:r>
    </w:p>
    <w:p w14:paraId="54707858" w14:textId="2E9B0B56"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プロセスの概念：プロセス改善、基礎としての情報、情報収集</w:t>
      </w:r>
    </w:p>
    <w:p w14:paraId="0D0EB830" w14:textId="4D9F380C"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プロセス成熟度</w:t>
      </w:r>
    </w:p>
    <w:p w14:paraId="70360577" w14:textId="3C9FE963"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プロセス評価モデル</w:t>
      </w:r>
    </w:p>
    <w:p w14:paraId="5DC94E22" w14:textId="11BB685A"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マッシュアップ</w:t>
      </w:r>
    </w:p>
    <w:p w14:paraId="5D9EF193" w14:textId="517D7D0B"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モデリング技法と記述法（ER図等）</w:t>
      </w:r>
    </w:p>
    <w:p w14:paraId="5632E29D" w14:textId="3E8905F9"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ライフサイクルの各種モデル：長所と短所</w:t>
      </w:r>
    </w:p>
    <w:p w14:paraId="29B6F71A" w14:textId="0853CDAC"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ライフサイクルの性質、ライフサイクルモデルの役割、ライフサイクルに関連する品質、システムサイズがライフサイクルモデル選択とシステムの性質に及ぼす影響、機動性問題</w:t>
      </w:r>
    </w:p>
    <w:p w14:paraId="1205F8CF" w14:textId="0DDE317F"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リバースエンジニアリング</w:t>
      </w:r>
    </w:p>
    <w:p w14:paraId="201D9A39" w14:textId="13A6ED74"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開発環境設計</w:t>
      </w:r>
    </w:p>
    <w:p w14:paraId="05F02E52" w14:textId="769C255D"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開発支援ツール</w:t>
      </w:r>
    </w:p>
    <w:p w14:paraId="5F5253E0" w14:textId="6ABE19A6"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開発手法</w:t>
      </w:r>
    </w:p>
    <w:p w14:paraId="19EAF536" w14:textId="2374A262"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外部設計</w:t>
      </w:r>
    </w:p>
    <w:p w14:paraId="4C865654" w14:textId="26EFAABB"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形式手法</w:t>
      </w:r>
    </w:p>
    <w:p w14:paraId="5375A152" w14:textId="572233A7" w:rsidR="00D54784" w:rsidRPr="003F1361" w:rsidRDefault="00D54784" w:rsidP="003F1361">
      <w:pPr>
        <w:pStyle w:val="MMTopic5"/>
        <w:spacing w:line="0" w:lineRule="atLeast"/>
        <w:ind w:left="1680"/>
        <w:rPr>
          <w:rFonts w:ascii="Meiryo UI" w:eastAsia="Meiryo UI" w:hAnsi="Meiryo UI"/>
        </w:rPr>
      </w:pPr>
      <w:r w:rsidRPr="003F1361">
        <w:rPr>
          <w:rFonts w:ascii="Meiryo UI" w:eastAsia="Meiryo UI" w:hAnsi="Meiryo UI" w:hint="eastAsia"/>
        </w:rPr>
        <w:t>検証技法の活用と実践</w:t>
      </w:r>
    </w:p>
    <w:p w14:paraId="56247F1C" w14:textId="4D771781" w:rsidR="006E0C3E" w:rsidRPr="003F1361" w:rsidRDefault="006E0C3E" w:rsidP="003F1361">
      <w:pPr>
        <w:pStyle w:val="MMTopic5"/>
        <w:spacing w:line="0" w:lineRule="atLeast"/>
        <w:ind w:left="1680"/>
        <w:rPr>
          <w:rFonts w:ascii="Meiryo UI" w:eastAsia="Meiryo UI" w:hAnsi="Meiryo UI"/>
        </w:rPr>
      </w:pPr>
      <w:r w:rsidRPr="003F1361">
        <w:rPr>
          <w:rFonts w:ascii="Meiryo UI" w:eastAsia="Meiryo UI" w:hAnsi="Meiryo UI" w:hint="eastAsia"/>
        </w:rPr>
        <w:t>言語、ツール、ソフトウェアパッケージの把握と活用</w:t>
      </w:r>
    </w:p>
    <w:p w14:paraId="6CCD8102" w14:textId="4B439409" w:rsidR="006E0C3E" w:rsidRPr="003F1361" w:rsidRDefault="006E0C3E" w:rsidP="003F1361">
      <w:pPr>
        <w:pStyle w:val="MMTopic5"/>
        <w:spacing w:line="0" w:lineRule="atLeast"/>
        <w:ind w:left="1680"/>
        <w:rPr>
          <w:rFonts w:ascii="Meiryo UI" w:eastAsia="Meiryo UI" w:hAnsi="Meiryo UI"/>
        </w:rPr>
      </w:pPr>
      <w:r w:rsidRPr="003F1361">
        <w:rPr>
          <w:rFonts w:ascii="Meiryo UI" w:eastAsia="Meiryo UI" w:hAnsi="Meiryo UI" w:hint="eastAsia"/>
        </w:rPr>
        <w:t>構造化手法</w:t>
      </w:r>
    </w:p>
    <w:p w14:paraId="7A92F455" w14:textId="0D5EEFFB" w:rsidR="006E0C3E" w:rsidRPr="003F1361" w:rsidRDefault="006E0C3E" w:rsidP="003F1361">
      <w:pPr>
        <w:pStyle w:val="MMTopic5"/>
        <w:spacing w:line="0" w:lineRule="atLeast"/>
        <w:ind w:left="1680"/>
        <w:rPr>
          <w:rFonts w:ascii="Meiryo UI" w:eastAsia="Meiryo UI" w:hAnsi="Meiryo UI"/>
        </w:rPr>
      </w:pPr>
      <w:r w:rsidRPr="003F1361">
        <w:rPr>
          <w:rFonts w:ascii="Meiryo UI" w:eastAsia="Meiryo UI" w:hAnsi="Meiryo UI" w:hint="eastAsia"/>
        </w:rPr>
        <w:t>再利用手法</w:t>
      </w:r>
    </w:p>
    <w:p w14:paraId="0E293798" w14:textId="11305CB5" w:rsidR="006E0C3E" w:rsidRPr="003F1361" w:rsidRDefault="006E0C3E" w:rsidP="003F1361">
      <w:pPr>
        <w:pStyle w:val="MMTopic5"/>
        <w:spacing w:line="0" w:lineRule="atLeast"/>
        <w:ind w:left="1680"/>
        <w:rPr>
          <w:rFonts w:ascii="Meiryo UI" w:eastAsia="Meiryo UI" w:hAnsi="Meiryo UI"/>
        </w:rPr>
      </w:pPr>
      <w:r w:rsidRPr="003F1361">
        <w:rPr>
          <w:rFonts w:ascii="Meiryo UI" w:eastAsia="Meiryo UI" w:hAnsi="Meiryo UI" w:hint="eastAsia"/>
        </w:rPr>
        <w:t>成熟度のモデル、標準、ガイドライン</w:t>
      </w:r>
    </w:p>
    <w:p w14:paraId="076158B6" w14:textId="36676406"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製造</w:t>
      </w:r>
    </w:p>
    <w:p w14:paraId="377514B2" w14:textId="39BDAED1"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設計手法</w:t>
      </w:r>
    </w:p>
    <w:p w14:paraId="3CE85986" w14:textId="1B7183CB"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内部設計</w:t>
      </w:r>
    </w:p>
    <w:p w14:paraId="6CD9CE1F" w14:textId="0391A7D4"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標準化</w:t>
      </w:r>
    </w:p>
    <w:p w14:paraId="05E02358" w14:textId="01799D07"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保守</w:t>
      </w:r>
    </w:p>
    <w:p w14:paraId="3189BCA9" w14:textId="783711A0"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要件</w:t>
      </w:r>
    </w:p>
    <w:p w14:paraId="73AC2EEE" w14:textId="75A3BD9B"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要件定義</w:t>
      </w:r>
    </w:p>
    <w:p w14:paraId="25ADEB88" w14:textId="3184E7C6"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開発環境管理</w:t>
      </w:r>
    </w:p>
    <w:p w14:paraId="52BC5EA3" w14:textId="28756F03"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知的財産適用管理</w:t>
      </w:r>
    </w:p>
    <w:p w14:paraId="3C308661" w14:textId="12DBC807"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技術的保護（コピーガード、DRM、アクティベーション他）</w:t>
      </w:r>
    </w:p>
    <w:p w14:paraId="1495761C" w14:textId="7D5FAD3E"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著作権管理</w:t>
      </w:r>
    </w:p>
    <w:p w14:paraId="5A8611D1" w14:textId="4790100B"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特許管理</w:t>
      </w:r>
    </w:p>
    <w:p w14:paraId="7CC45DC5" w14:textId="18BB2990"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保管管理</w:t>
      </w:r>
    </w:p>
    <w:p w14:paraId="5F36407E" w14:textId="3D7BA2B8"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構成管理・変更管理</w:t>
      </w:r>
    </w:p>
    <w:p w14:paraId="4B1E50DF" w14:textId="67C28067" w:rsidR="00020FC1" w:rsidRPr="003F1361" w:rsidRDefault="00020FC1" w:rsidP="003F1361">
      <w:pPr>
        <w:pStyle w:val="MMTopic2"/>
        <w:spacing w:line="0" w:lineRule="atLeast"/>
        <w:rPr>
          <w:rFonts w:ascii="Meiryo UI" w:eastAsia="Meiryo UI" w:hAnsi="Meiryo UI"/>
        </w:rPr>
      </w:pPr>
      <w:r w:rsidRPr="003F1361">
        <w:rPr>
          <w:rFonts w:ascii="Meiryo UI" w:eastAsia="Meiryo UI" w:hAnsi="Meiryo UI" w:hint="eastAsia"/>
        </w:rPr>
        <w:t>保守・運用</w:t>
      </w:r>
    </w:p>
    <w:p w14:paraId="2BC4F099" w14:textId="1491744C"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ITサービスマネジメント業務管理技術</w:t>
      </w:r>
    </w:p>
    <w:p w14:paraId="2B273458" w14:textId="6CE9F4FC"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ITサービスマネジメントの業務フロー分析</w:t>
      </w:r>
    </w:p>
    <w:p w14:paraId="666860C7" w14:textId="6B180A88"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運用業務管理システムの運用管理</w:t>
      </w:r>
    </w:p>
    <w:p w14:paraId="1458F347" w14:textId="5CD34210"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運用業務管理システムの導入・設定</w:t>
      </w:r>
    </w:p>
    <w:p w14:paraId="2F9A4B56" w14:textId="01FEBA32"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ITサービスオペレーション技術</w:t>
      </w:r>
    </w:p>
    <w:p w14:paraId="2439C3B7" w14:textId="0641BD89"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システム保守・運用・評価</w:t>
      </w:r>
    </w:p>
    <w:p w14:paraId="2310F64E" w14:textId="2CE4F4FD"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メンテナンス</w:t>
      </w:r>
    </w:p>
    <w:p w14:paraId="669769B2" w14:textId="05B483C9"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保守・廃棄</w:t>
      </w:r>
    </w:p>
    <w:p w14:paraId="7930679E" w14:textId="269ACD66"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障害修理技術</w:t>
      </w:r>
    </w:p>
    <w:p w14:paraId="1BC68DE2" w14:textId="0148AB20"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障害状況把握・原因特定</w:t>
      </w:r>
    </w:p>
    <w:p w14:paraId="5BD99927" w14:textId="26A99FF8"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障害コール受付</w:t>
      </w:r>
    </w:p>
    <w:p w14:paraId="546AC0F0" w14:textId="13D91A47"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処置・修復作業の実践・動作検証</w:t>
      </w:r>
    </w:p>
    <w:p w14:paraId="0AD1C60D" w14:textId="33CABBC1"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施工実務技術</w:t>
      </w:r>
    </w:p>
    <w:p w14:paraId="0391993C" w14:textId="1A1AB8E9"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施工実務手法</w:t>
      </w:r>
    </w:p>
    <w:p w14:paraId="0E347958" w14:textId="7A2EF782" w:rsidR="00020FC1" w:rsidRPr="003F1361" w:rsidRDefault="00020FC1" w:rsidP="003F1361">
      <w:pPr>
        <w:pStyle w:val="MMTopic5"/>
        <w:spacing w:line="0" w:lineRule="atLeast"/>
        <w:ind w:left="1680"/>
        <w:rPr>
          <w:rFonts w:ascii="Meiryo UI" w:eastAsia="Meiryo UI" w:hAnsi="Meiryo UI"/>
        </w:rPr>
      </w:pPr>
      <w:r w:rsidRPr="003F1361">
        <w:rPr>
          <w:rFonts w:ascii="Meiryo UI" w:eastAsia="Meiryo UI" w:hAnsi="Meiryo UI" w:hint="eastAsia"/>
        </w:rPr>
        <w:t>EVM（Earned value management）の活用と実践</w:t>
      </w:r>
    </w:p>
    <w:p w14:paraId="76DA3AEC" w14:textId="5BEE30A0"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工程・安全・環境管理</w:t>
      </w:r>
    </w:p>
    <w:p w14:paraId="5BCC51AD" w14:textId="1401F6CD"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ファシリティ関連工事</w:t>
      </w:r>
    </w:p>
    <w:p w14:paraId="2A65DC88" w14:textId="055C188E"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ファシリティ設計技術</w:t>
      </w:r>
    </w:p>
    <w:p w14:paraId="3926B7A2" w14:textId="77212FC4"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ファシリティマネジメント技術問題解決技法</w:t>
      </w:r>
    </w:p>
    <w:p w14:paraId="4F325748" w14:textId="36F04BFB"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建築の基礎知識と建築用製図（CAD）基礎知識</w:t>
      </w:r>
    </w:p>
    <w:p w14:paraId="3B9FB81F" w14:textId="0BCA7A87"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環境対策</w:t>
      </w:r>
    </w:p>
    <w:p w14:paraId="71CB3F78" w14:textId="716D9BD4"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信頼性、可用性、保守性</w:t>
      </w:r>
    </w:p>
    <w:p w14:paraId="1500035D" w14:textId="23BC7330"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耐震安全確保</w:t>
      </w:r>
    </w:p>
    <w:p w14:paraId="0F9BB6DB" w14:textId="3EB8ADA3"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物理ネットワーク（通信ネットワーク）の設計</w:t>
      </w:r>
    </w:p>
    <w:p w14:paraId="4DEA24C6" w14:textId="30181CFB"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防災防犯設備設計</w:t>
      </w:r>
    </w:p>
    <w:p w14:paraId="281C88A6" w14:textId="17546113"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施工設計・計画</w:t>
      </w:r>
    </w:p>
    <w:p w14:paraId="1B1CD359" w14:textId="4F0F4A7E"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コスト積算</w:t>
      </w:r>
    </w:p>
    <w:p w14:paraId="18A99D77" w14:textId="38F4625D" w:rsidR="00020FC1" w:rsidRPr="003F1361" w:rsidRDefault="00020FC1"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品質管理の知識</w:t>
      </w:r>
    </w:p>
    <w:p w14:paraId="126E5744" w14:textId="2F0BA58A" w:rsidR="00020FC1" w:rsidRPr="003F1361" w:rsidRDefault="00020FC1" w:rsidP="003F1361">
      <w:pPr>
        <w:pStyle w:val="MMTopic3"/>
        <w:spacing w:line="0" w:lineRule="atLeast"/>
        <w:ind w:left="840"/>
        <w:rPr>
          <w:rFonts w:ascii="Meiryo UI" w:eastAsia="Meiryo UI" w:hAnsi="Meiryo UI"/>
        </w:rPr>
      </w:pPr>
      <w:r w:rsidRPr="003F1361">
        <w:rPr>
          <w:rFonts w:ascii="Meiryo UI" w:eastAsia="Meiryo UI" w:hAnsi="Meiryo UI" w:hint="eastAsia"/>
        </w:rPr>
        <w:t>（保守・運用）　サポートセンター基盤技術</w:t>
      </w:r>
    </w:p>
    <w:p w14:paraId="6CDA7C44" w14:textId="49A2DE19" w:rsidR="00020FC1" w:rsidRPr="003F1361" w:rsidRDefault="0052592E" w:rsidP="003F1361">
      <w:pPr>
        <w:pStyle w:val="MMTopic4"/>
        <w:spacing w:line="0" w:lineRule="atLeast"/>
        <w:ind w:left="840"/>
        <w:rPr>
          <w:rFonts w:ascii="Meiryo UI" w:eastAsia="Meiryo UI" w:hAnsi="Meiryo UI"/>
        </w:rPr>
      </w:pPr>
      <w:r w:rsidRPr="003F1361">
        <w:rPr>
          <w:rFonts w:ascii="Meiryo UI" w:eastAsia="Meiryo UI" w:hAnsi="Meiryo UI" w:hint="eastAsia"/>
        </w:rPr>
        <w:t>インシデント管理システム</w:t>
      </w:r>
    </w:p>
    <w:p w14:paraId="082F2F57" w14:textId="193F26EA" w:rsidR="0052592E" w:rsidRPr="003F1361" w:rsidRDefault="0052592E" w:rsidP="003F1361">
      <w:pPr>
        <w:pStyle w:val="MMTopic4"/>
        <w:spacing w:line="0" w:lineRule="atLeast"/>
        <w:ind w:left="840"/>
        <w:rPr>
          <w:rFonts w:ascii="Meiryo UI" w:eastAsia="Meiryo UI" w:hAnsi="Meiryo UI"/>
        </w:rPr>
      </w:pPr>
      <w:r w:rsidRPr="003F1361">
        <w:rPr>
          <w:rFonts w:ascii="Meiryo UI" w:eastAsia="Meiryo UI" w:hAnsi="Meiryo UI" w:hint="eastAsia"/>
        </w:rPr>
        <w:t>コールトラッキングシステム</w:t>
      </w:r>
    </w:p>
    <w:p w14:paraId="26C4AC09" w14:textId="00A028F4" w:rsidR="0052592E" w:rsidRPr="003F1361" w:rsidRDefault="0052592E" w:rsidP="003F1361">
      <w:pPr>
        <w:pStyle w:val="MMTopic5"/>
        <w:spacing w:line="0" w:lineRule="atLeast"/>
        <w:ind w:left="1680"/>
        <w:rPr>
          <w:rFonts w:ascii="Meiryo UI" w:eastAsia="Meiryo UI" w:hAnsi="Meiryo UI"/>
        </w:rPr>
      </w:pPr>
      <w:r w:rsidRPr="003F1361">
        <w:rPr>
          <w:rFonts w:ascii="Meiryo UI" w:eastAsia="Meiryo UI" w:hAnsi="Meiryo UI" w:hint="eastAsia"/>
        </w:rPr>
        <w:t>CTSのメリット</w:t>
      </w:r>
    </w:p>
    <w:p w14:paraId="1B4FCD2B" w14:textId="1969CC67" w:rsidR="0052592E" w:rsidRPr="003F1361" w:rsidRDefault="0052592E" w:rsidP="003F1361">
      <w:pPr>
        <w:pStyle w:val="MMTopic5"/>
        <w:spacing w:line="0" w:lineRule="atLeast"/>
        <w:ind w:left="1680"/>
        <w:rPr>
          <w:rFonts w:ascii="Meiryo UI" w:eastAsia="Meiryo UI" w:hAnsi="Meiryo UI"/>
        </w:rPr>
      </w:pPr>
      <w:r w:rsidRPr="003F1361">
        <w:rPr>
          <w:rFonts w:ascii="Meiryo UI" w:eastAsia="Meiryo UI" w:hAnsi="Meiryo UI" w:hint="eastAsia"/>
        </w:rPr>
        <w:t>CTSの機能</w:t>
      </w:r>
    </w:p>
    <w:p w14:paraId="0AD34737" w14:textId="0182E98B" w:rsidR="0052592E" w:rsidRPr="003F1361" w:rsidRDefault="0052592E" w:rsidP="003F1361">
      <w:pPr>
        <w:pStyle w:val="MMTopic5"/>
        <w:spacing w:line="0" w:lineRule="atLeast"/>
        <w:ind w:left="1680"/>
        <w:rPr>
          <w:rFonts w:ascii="Meiryo UI" w:eastAsia="Meiryo UI" w:hAnsi="Meiryo UI"/>
        </w:rPr>
      </w:pPr>
      <w:r w:rsidRPr="003F1361">
        <w:rPr>
          <w:rFonts w:ascii="Meiryo UI" w:eastAsia="Meiryo UI" w:hAnsi="Meiryo UI" w:hint="eastAsia"/>
        </w:rPr>
        <w:t>CTS導入時の留意点</w:t>
      </w:r>
    </w:p>
    <w:p w14:paraId="16462495" w14:textId="0FCE9976" w:rsidR="0052592E" w:rsidRPr="003F1361" w:rsidRDefault="0052592E"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コンピュータテレフォニー</w:t>
      </w:r>
    </w:p>
    <w:p w14:paraId="03E2037C" w14:textId="4112BB41"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CTIのメリット</w:t>
      </w:r>
    </w:p>
    <w:p w14:paraId="06A6912C" w14:textId="2DB8E851"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CTIの機能</w:t>
      </w:r>
    </w:p>
    <w:p w14:paraId="29B548DD" w14:textId="183AFE05"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CTI導入時の留意点</w:t>
      </w:r>
    </w:p>
    <w:p w14:paraId="2A2FBFAA" w14:textId="046F9079" w:rsidR="00315D1B" w:rsidRPr="003F1361" w:rsidRDefault="00315D1B" w:rsidP="003F1361">
      <w:pPr>
        <w:pStyle w:val="MMTopic2"/>
        <w:spacing w:line="0" w:lineRule="atLeast"/>
        <w:rPr>
          <w:rFonts w:ascii="Meiryo UI" w:eastAsia="Meiryo UI" w:hAnsi="Meiryo UI"/>
        </w:rPr>
      </w:pPr>
      <w:r w:rsidRPr="003F1361">
        <w:rPr>
          <w:rFonts w:ascii="Meiryo UI" w:eastAsia="Meiryo UI" w:hAnsi="Meiryo UI" w:hint="eastAsia"/>
        </w:rPr>
        <w:t>非機能要件</w:t>
      </w:r>
    </w:p>
    <w:p w14:paraId="4706134D" w14:textId="7D8BCA7B" w:rsidR="00315D1B" w:rsidRPr="003F1361" w:rsidRDefault="00315D1B" w:rsidP="003F1361">
      <w:pPr>
        <w:pStyle w:val="MMTopic3"/>
        <w:spacing w:line="0" w:lineRule="atLeast"/>
        <w:ind w:left="840"/>
        <w:rPr>
          <w:rFonts w:ascii="Meiryo UI" w:eastAsia="Meiryo UI" w:hAnsi="Meiryo UI"/>
        </w:rPr>
      </w:pPr>
      <w:r w:rsidRPr="003F1361">
        <w:rPr>
          <w:rFonts w:ascii="Meiryo UI" w:eastAsia="Meiryo UI" w:hAnsi="Meiryo UI" w:hint="eastAsia"/>
        </w:rPr>
        <w:t>（非機能要件）　非機能要件（可用性、 性能・拡張性）</w:t>
      </w:r>
    </w:p>
    <w:p w14:paraId="76E3DDB2" w14:textId="5156A139"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t>非機能要件の基礎</w:t>
      </w:r>
    </w:p>
    <w:p w14:paraId="0373EE5D" w14:textId="45D1BB19"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キャパシティ</w:t>
      </w:r>
    </w:p>
    <w:p w14:paraId="1A039603" w14:textId="5EBD449D"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w:t>
      </w:r>
    </w:p>
    <w:p w14:paraId="1DFE2955" w14:textId="03F33CE7"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可用性</w:t>
      </w:r>
    </w:p>
    <w:p w14:paraId="25742B55" w14:textId="7E3721D6"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拡張性</w:t>
      </w:r>
    </w:p>
    <w:p w14:paraId="2419FC5D" w14:textId="77AD3DDD"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信頼性</w:t>
      </w:r>
    </w:p>
    <w:p w14:paraId="4C2B4DEE" w14:textId="6A84697C"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セキュリティ重視システムとその他の高整合性システム、高整合性機能：性能の保証</w:t>
      </w:r>
    </w:p>
    <w:p w14:paraId="74CFA45E" w14:textId="56DE4133"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リスクとハザードの分析、リスク緩和戦略、リスク管理、実装の影響、予備ハザード分析の役割</w:t>
      </w:r>
    </w:p>
    <w:p w14:paraId="27782363" w14:textId="57E6B1FA"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安全性重視、安全性計画の概念</w:t>
      </w:r>
    </w:p>
    <w:p w14:paraId="4846BA22" w14:textId="56484A04"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高性能レベルの達成に向けた各種戦略。安全性、信頼性、セキュリティの実装</w:t>
      </w:r>
    </w:p>
    <w:p w14:paraId="2E4C64F4" w14:textId="2C2D56E9"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国際標準、法的要件</w:t>
      </w:r>
    </w:p>
    <w:p w14:paraId="626BF871" w14:textId="68209EE2"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整合性レベルの概念：定量化とそれがライフサイクル問題に及ぼす影響</w:t>
      </w:r>
    </w:p>
    <w:p w14:paraId="467C2CDA" w14:textId="13EE4C57"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整合性レベルの達成に適したアプローチをライフサイクル全体で選択する</w:t>
      </w:r>
    </w:p>
    <w:p w14:paraId="37F371A9" w14:textId="168CAB81"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整合性レベルの達成に必要な主要機能に基づく設計</w:t>
      </w:r>
    </w:p>
    <w:p w14:paraId="2D9C2385" w14:textId="035C92C3"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t>負荷分散と可用性の設計</w:t>
      </w:r>
    </w:p>
    <w:p w14:paraId="1176FDF6" w14:textId="6E43CD76"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クラスタリング</w:t>
      </w:r>
    </w:p>
    <w:p w14:paraId="3A2E2273" w14:textId="08744736"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クローン</w:t>
      </w:r>
    </w:p>
    <w:p w14:paraId="6FDC94BE" w14:textId="37CAABB0"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ネットワークの二重化</w:t>
      </w:r>
    </w:p>
    <w:p w14:paraId="7529467E" w14:textId="5E323EF2"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負荷分散（ハードウェア、ソフトウェア）</w:t>
      </w:r>
    </w:p>
    <w:p w14:paraId="48A5BDC1" w14:textId="15382479"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システム信頼性、性能設計</w:t>
      </w:r>
    </w:p>
    <w:p w14:paraId="25DBECBB" w14:textId="33C0FB37"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システム構成設計技術</w:t>
      </w:r>
    </w:p>
    <w:p w14:paraId="0D724BB2" w14:textId="351F50CD"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信頼性実現技術</w:t>
      </w:r>
    </w:p>
    <w:p w14:paraId="0D6B8924" w14:textId="4371126C"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性能設計技術（性能・容量を考慮した設計技術および見積り技術）</w:t>
      </w:r>
    </w:p>
    <w:p w14:paraId="63DCA31B" w14:textId="5FA29264"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高信頼性システムの設計</w:t>
      </w:r>
    </w:p>
    <w:p w14:paraId="7AD6FE5C" w14:textId="1BF7FFA6"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ソフトウェアエラーの発生源</w:t>
      </w:r>
    </w:p>
    <w:p w14:paraId="14175607" w14:textId="276AB450"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ハードウェアの過渡的障害と永続的障害</w:t>
      </w:r>
    </w:p>
    <w:p w14:paraId="4394320F" w14:textId="75978825"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フォールトトレランス技法</w:t>
      </w:r>
    </w:p>
    <w:p w14:paraId="514EE22F" w14:textId="19BD09A5"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高信頼システム設計における設計確認の役割</w:t>
      </w:r>
    </w:p>
    <w:p w14:paraId="0427BA5D" w14:textId="45B57A4C"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組込みコンピュータの既知の障害</w:t>
      </w:r>
    </w:p>
    <w:p w14:paraId="5E21852F" w14:textId="4AA6E271"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t>データベースシステムの信頼性設計</w:t>
      </w:r>
    </w:p>
    <w:p w14:paraId="7F49F17F" w14:textId="0F18AEA6"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データベース高可用性設計</w:t>
      </w:r>
    </w:p>
    <w:p w14:paraId="40F0C177" w14:textId="3B8BB90B"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データベース災害対策設計</w:t>
      </w:r>
    </w:p>
    <w:p w14:paraId="7A46A625" w14:textId="369B747A" w:rsidR="00315D1B" w:rsidRPr="003F1361" w:rsidRDefault="00315D1B" w:rsidP="003F1361">
      <w:pPr>
        <w:pStyle w:val="MMTopic3"/>
        <w:spacing w:line="0" w:lineRule="atLeast"/>
        <w:ind w:left="840"/>
        <w:rPr>
          <w:rFonts w:ascii="Meiryo UI" w:eastAsia="Meiryo UI" w:hAnsi="Meiryo UI"/>
        </w:rPr>
      </w:pPr>
      <w:r w:rsidRPr="003F1361">
        <w:rPr>
          <w:rFonts w:ascii="Meiryo UI" w:eastAsia="Meiryo UI" w:hAnsi="Meiryo UI" w:hint="eastAsia"/>
        </w:rPr>
        <w:t>（非機能要件）　セキュリティの基礎技術</w:t>
      </w:r>
    </w:p>
    <w:p w14:paraId="04D04BC8" w14:textId="555FEDDD" w:rsidR="00315D1B" w:rsidRPr="003F1361" w:rsidRDefault="00315D1B"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w:t>
      </w:r>
    </w:p>
    <w:p w14:paraId="5C35219B" w14:textId="14869EF3"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PKI技術動向の把握と活用</w:t>
      </w:r>
    </w:p>
    <w:p w14:paraId="0B8C7DEA" w14:textId="1CF838F1"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アクセス管理（認証、ログ監視等）</w:t>
      </w:r>
    </w:p>
    <w:p w14:paraId="79AD268D" w14:textId="3E39480E"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アプリケーションインストール規定（ネットワークに接続したマシンに対するアプリケーションのインストールと利用に関する規定）</w:t>
      </w:r>
    </w:p>
    <w:p w14:paraId="368E09EB" w14:textId="081E3D13"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アプリケーションセキュリティ</w:t>
      </w:r>
    </w:p>
    <w:p w14:paraId="0B19C8A4" w14:textId="786DFD3F"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インターネット向け公開サーバの設置および管理規定（インターネットに接続するサーバの設置基準および運用管理に関する規定）</w:t>
      </w:r>
    </w:p>
    <w:p w14:paraId="2E9941D0" w14:textId="3CCD1F3B"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インターネット利用規定（社内からのインターネットアクセスやメールの利用に関する規定）</w:t>
      </w:r>
    </w:p>
    <w:p w14:paraId="2433DE3F" w14:textId="175369FC"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コンピュータウィルス対策運用規定（外部とのデータ授受を行うマシンに対するコンピュータウィルス対策に関する規定）</w:t>
      </w:r>
    </w:p>
    <w:p w14:paraId="7615956D" w14:textId="1F42155C"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コンピュータウィルス対策基準</w:t>
      </w:r>
    </w:p>
    <w:p w14:paraId="453A259E" w14:textId="43776F33"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コンピュータ不正アクセス対策基準</w:t>
      </w:r>
    </w:p>
    <w:p w14:paraId="57F1C5FA" w14:textId="7B97764B"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t>シングルサインオン技術動向の把握と活用</w:t>
      </w:r>
    </w:p>
    <w:p w14:paraId="7CA223B0" w14:textId="18388BD7" w:rsidR="00315D1B" w:rsidRPr="003F1361" w:rsidRDefault="00315D1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セキュリティアドミニストレーション技術動向の把握と活用</w:t>
      </w:r>
    </w:p>
    <w:p w14:paraId="4C596303" w14:textId="381C75E8"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セキュリティツール（フリー、商用）</w:t>
      </w:r>
    </w:p>
    <w:p w14:paraId="36E41408" w14:textId="6C56A765"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セキュリティテスト項目</w:t>
      </w:r>
    </w:p>
    <w:p w14:paraId="5360B132" w14:textId="605ADA8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データ保護（暗号化、電送化等）</w:t>
      </w:r>
    </w:p>
    <w:p w14:paraId="187F2B6A" w14:textId="6AD6A4D7"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ネットワーク保護（ファイアウォール、侵入検知等）</w:t>
      </w:r>
    </w:p>
    <w:p w14:paraId="477EB874" w14:textId="684C6C9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ファイアウォール技術の把握と活用</w:t>
      </w:r>
    </w:p>
    <w:p w14:paraId="56EFBF31" w14:textId="33E18AAC"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マルウェア（ウィルス、スパイウェア、ワーム、アドウェア）</w:t>
      </w:r>
    </w:p>
    <w:p w14:paraId="6E91C8D7" w14:textId="5798639A"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暗号化（DES）</w:t>
      </w:r>
    </w:p>
    <w:p w14:paraId="0C3200BC" w14:textId="0A78DCE9"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暗号化（RSA）</w:t>
      </w:r>
    </w:p>
    <w:p w14:paraId="59BF974E" w14:textId="2EBAAEF9"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暗号化技術（共通鍵、公開鍵、秘密鍵、RSA、AES、ハイブリッド暗号、ハッシュ関数他）</w:t>
      </w:r>
    </w:p>
    <w:p w14:paraId="4AD749E4" w14:textId="237D973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暗号化技術の把握と活用</w:t>
      </w:r>
    </w:p>
    <w:p w14:paraId="241FD076" w14:textId="01AFC658"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脅威</w:t>
      </w:r>
    </w:p>
    <w:p w14:paraId="4F58C18F" w14:textId="60F08F90"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公開鍵基盤（PKI、認証局、ディジタル証明書他）</w:t>
      </w:r>
    </w:p>
    <w:p w14:paraId="07C07024" w14:textId="59B659A0"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攻撃手法（SQLインジェクション、クロスサイトスクリプティング、DoS攻撃、フィッシング、標的型攻撃他）</w:t>
      </w:r>
    </w:p>
    <w:p w14:paraId="439941FD" w14:textId="3F7B394A"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情報の機密性・完全性・可用性</w:t>
      </w:r>
    </w:p>
    <w:p w14:paraId="7551A425" w14:textId="7089907F"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侵入防止技術動向の把握と活用</w:t>
      </w:r>
    </w:p>
    <w:p w14:paraId="68794BD3" w14:textId="1F4D1072"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政府認証基盤（GPKI、ブリッジ認証局他）</w:t>
      </w:r>
    </w:p>
    <w:p w14:paraId="6A7C9B6F" w14:textId="19FEFC2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生体認証技術</w:t>
      </w:r>
    </w:p>
    <w:p w14:paraId="661CFEF2" w14:textId="5F89D2E6"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脆弱性</w:t>
      </w:r>
    </w:p>
    <w:p w14:paraId="456CBBC4" w14:textId="08B99D28"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著作権保護（CPRM）</w:t>
      </w:r>
    </w:p>
    <w:p w14:paraId="53CECD97" w14:textId="27EA7055"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著作権保護（CSS）</w:t>
      </w:r>
    </w:p>
    <w:p w14:paraId="67E424EC" w14:textId="05815EA8"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電子署名技術の把握と活用</w:t>
      </w:r>
    </w:p>
    <w:p w14:paraId="4F1911BF" w14:textId="6C88AE8B"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認証技術（ディジタル署名、メッセージ認証、タイムスタンプ他）</w:t>
      </w:r>
    </w:p>
    <w:p w14:paraId="529CEA8E" w14:textId="529B6710"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利用者認証（ID・パスワード他）</w:t>
      </w:r>
    </w:p>
    <w:p w14:paraId="2ECDB5E4" w14:textId="1F27E099" w:rsidR="00493AE8" w:rsidRPr="003F1361" w:rsidRDefault="00493AE8" w:rsidP="003F1361">
      <w:pPr>
        <w:pStyle w:val="MMTopic4"/>
        <w:spacing w:line="0" w:lineRule="atLeast"/>
        <w:ind w:left="840"/>
        <w:rPr>
          <w:rFonts w:ascii="Meiryo UI" w:eastAsia="Meiryo UI" w:hAnsi="Meiryo UI"/>
        </w:rPr>
      </w:pPr>
      <w:r w:rsidRPr="003F1361">
        <w:rPr>
          <w:rFonts w:ascii="Meiryo UI" w:eastAsia="Meiryo UI" w:hAnsi="Meiryo UI" w:hint="eastAsia"/>
        </w:rPr>
        <w:t>情報保証と情報セキュリティ</w:t>
      </w:r>
    </w:p>
    <w:p w14:paraId="57E00747" w14:textId="0B82C994" w:rsidR="00493AE8" w:rsidRPr="003F1361" w:rsidRDefault="00493AE8" w:rsidP="003F1361">
      <w:pPr>
        <w:pStyle w:val="MMTopic5"/>
        <w:spacing w:line="0" w:lineRule="atLeast"/>
        <w:ind w:left="1680"/>
        <w:rPr>
          <w:rFonts w:ascii="Meiryo UI" w:eastAsia="Meiryo UI" w:hAnsi="Meiryo UI"/>
        </w:rPr>
      </w:pPr>
      <w:proofErr w:type="spellStart"/>
      <w:r w:rsidRPr="003F1361">
        <w:rPr>
          <w:rFonts w:ascii="Meiryo UI" w:eastAsia="Meiryo UI" w:hAnsi="Meiryo UI" w:hint="eastAsia"/>
        </w:rPr>
        <w:t>whoyouare</w:t>
      </w:r>
      <w:proofErr w:type="spellEnd"/>
      <w:r w:rsidRPr="003F1361">
        <w:rPr>
          <w:rFonts w:ascii="Meiryo UI" w:eastAsia="Meiryo UI" w:hAnsi="Meiryo UI" w:hint="eastAsia"/>
        </w:rPr>
        <w:t>、</w:t>
      </w:r>
      <w:proofErr w:type="spellStart"/>
      <w:r w:rsidRPr="003F1361">
        <w:rPr>
          <w:rFonts w:ascii="Meiryo UI" w:eastAsia="Meiryo UI" w:hAnsi="Meiryo UI" w:hint="eastAsia"/>
        </w:rPr>
        <w:t>whatyouhave</w:t>
      </w:r>
      <w:proofErr w:type="spellEnd"/>
      <w:r w:rsidRPr="003F1361">
        <w:rPr>
          <w:rFonts w:ascii="Meiryo UI" w:eastAsia="Meiryo UI" w:hAnsi="Meiryo UI" w:hint="eastAsia"/>
        </w:rPr>
        <w:t>、</w:t>
      </w:r>
      <w:proofErr w:type="spellStart"/>
      <w:r w:rsidRPr="003F1361">
        <w:rPr>
          <w:rFonts w:ascii="Meiryo UI" w:eastAsia="Meiryo UI" w:hAnsi="Meiryo UI" w:hint="eastAsia"/>
        </w:rPr>
        <w:t>whatyouknow</w:t>
      </w:r>
      <w:proofErr w:type="spellEnd"/>
    </w:p>
    <w:p w14:paraId="337BF9B9" w14:textId="38DDA520"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インシデントへの対応（フォレンジック（情報証拠））</w:t>
      </w:r>
    </w:p>
    <w:p w14:paraId="2A149F88" w14:textId="48259814"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ウェブシステム</w:t>
      </w:r>
    </w:p>
    <w:p w14:paraId="65480C9B" w14:textId="01AF18A3"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サービス妨害（DoS）</w:t>
      </w:r>
    </w:p>
    <w:p w14:paraId="3550DCF6" w14:textId="1106079F"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システム/情報セキュリティのライフサイクル</w:t>
      </w:r>
    </w:p>
    <w:p w14:paraId="2F5F12FD" w14:textId="53340AA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システムインテグレーションとアーキテクチャ</w:t>
      </w:r>
    </w:p>
    <w:p w14:paraId="0E8A60E6" w14:textId="2E7FAA6F"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システム管理</w:t>
      </w:r>
    </w:p>
    <w:p w14:paraId="72BA3206" w14:textId="54BB5B90"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ストレージ</w:t>
      </w:r>
    </w:p>
    <w:p w14:paraId="32B481A6" w14:textId="618A6CEF"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ソーシャルエンジニアリング</w:t>
      </w:r>
    </w:p>
    <w:p w14:paraId="1681F188" w14:textId="49D6247F"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ソフトウェア（設計、実装、導入等）</w:t>
      </w:r>
    </w:p>
    <w:p w14:paraId="3742FA53" w14:textId="0C7B3DD3"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ディジタルな証拠</w:t>
      </w:r>
    </w:p>
    <w:p w14:paraId="6EFF853E" w14:textId="44146E19"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ディジタルフォレンジック（情報証拠）と他のフォレンジック分野との関係</w:t>
      </w:r>
    </w:p>
    <w:p w14:paraId="5ED0967D" w14:textId="00F4C722"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w:t>
      </w:r>
    </w:p>
    <w:p w14:paraId="49880AB1" w14:textId="719839D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ネットワーク構築</w:t>
      </w:r>
    </w:p>
    <w:p w14:paraId="77F0CC85" w14:textId="7D31C36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ハードウェア（設計、実装、導入等）</w:t>
      </w:r>
    </w:p>
    <w:p w14:paraId="79232873" w14:textId="5C87F51E"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バッファーオーバーフロー攻撃</w:t>
      </w:r>
    </w:p>
    <w:p w14:paraId="66D3619A" w14:textId="7AEAF9C9"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ヒューマンコンピュータインタラクション</w:t>
      </w:r>
    </w:p>
    <w:p w14:paraId="237D8996" w14:textId="72572606"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フォレンジック（情報証拠）</w:t>
      </w:r>
    </w:p>
    <w:p w14:paraId="145A95D0" w14:textId="0720A44E"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ブラックハット（悪玉ハッカー）</w:t>
      </w:r>
    </w:p>
    <w:p w14:paraId="0A4BE8D4" w14:textId="4E9BF50E"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プラットフォーム技術</w:t>
      </w:r>
    </w:p>
    <w:p w14:paraId="5014EA1C" w14:textId="5F28DB47"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プログラミングの基礎</w:t>
      </w:r>
    </w:p>
    <w:p w14:paraId="3D711CAB" w14:textId="4FA596AC"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プロトコル攻撃</w:t>
      </w:r>
    </w:p>
    <w:p w14:paraId="1E921629" w14:textId="01E38CF7"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ポリシの管理</w:t>
      </w:r>
    </w:p>
    <w:p w14:paraId="11A3851F" w14:textId="54C6960B"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ポリシの策定</w:t>
      </w:r>
    </w:p>
    <w:p w14:paraId="617715CF" w14:textId="1E5734E9"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ホワイトハット（善玉ハッカー）</w:t>
      </w:r>
    </w:p>
    <w:p w14:paraId="1295A1AB" w14:textId="2D60EE4D" w:rsidR="00493AE8" w:rsidRPr="003F1361" w:rsidRDefault="00493AE8" w:rsidP="003F1361">
      <w:pPr>
        <w:pStyle w:val="MMTopic5"/>
        <w:spacing w:line="0" w:lineRule="atLeast"/>
        <w:ind w:left="1680"/>
        <w:rPr>
          <w:rFonts w:ascii="Meiryo UI" w:eastAsia="Meiryo UI" w:hAnsi="Meiryo UI"/>
        </w:rPr>
      </w:pPr>
      <w:r w:rsidRPr="003F1361">
        <w:rPr>
          <w:rFonts w:ascii="Meiryo UI" w:eastAsia="Meiryo UI" w:hAnsi="Meiryo UI" w:hint="eastAsia"/>
        </w:rPr>
        <w:t>メディア分析</w:t>
      </w:r>
    </w:p>
    <w:p w14:paraId="7AA2CB92" w14:textId="146D89F7"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リスク評価</w:t>
      </w:r>
    </w:p>
    <w:p w14:paraId="49527623" w14:textId="1D8EB259"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悪意のあるソフトウェア（ウィルス、トロイの木馬、ワーム）</w:t>
      </w:r>
    </w:p>
    <w:p w14:paraId="065CB037" w14:textId="4A9AB2A6"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暗号システム</w:t>
      </w:r>
    </w:p>
    <w:p w14:paraId="2BC46CE9" w14:textId="07BFE423"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回避</w:t>
      </w:r>
    </w:p>
    <w:p w14:paraId="679FC00B" w14:textId="289A6B50"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外部からの攻撃</w:t>
      </w:r>
    </w:p>
    <w:p w14:paraId="4713B201" w14:textId="05A567E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完全性</w:t>
      </w:r>
    </w:p>
    <w:p w14:paraId="3590F692" w14:textId="396D68B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監査</w:t>
      </w:r>
    </w:p>
    <w:p w14:paraId="355773C6" w14:textId="065B6538"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機密性</w:t>
      </w:r>
    </w:p>
    <w:p w14:paraId="7B46C5D2" w14:textId="1658B848"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最近の動向</w:t>
      </w:r>
    </w:p>
    <w:p w14:paraId="64A26F55" w14:textId="00B84392"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災害復旧（自然災害と人的災害）</w:t>
      </w:r>
    </w:p>
    <w:p w14:paraId="3804ED50" w14:textId="15A7E45B"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資産管理</w:t>
      </w:r>
    </w:p>
    <w:p w14:paraId="64F04642" w14:textId="30C922FD"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実装</w:t>
      </w:r>
    </w:p>
    <w:p w14:paraId="2F500360" w14:textId="73210F1C"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社会的視点とプロフェッショナルとしての問題</w:t>
      </w:r>
    </w:p>
    <w:p w14:paraId="564D88FA" w14:textId="6C4480A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処理</w:t>
      </w:r>
    </w:p>
    <w:p w14:paraId="1B09B9C7" w14:textId="3D1B34FE"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消極的攻撃</w:t>
      </w:r>
    </w:p>
    <w:p w14:paraId="57CCBE60" w14:textId="5CADED9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証拠の条件</w:t>
      </w:r>
    </w:p>
    <w:p w14:paraId="17811F97" w14:textId="1E272F81"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冗長性</w:t>
      </w:r>
    </w:p>
    <w:p w14:paraId="605618A4" w14:textId="22A15B1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情報セキュリティの考え方（reasoned paranoia）</w:t>
      </w:r>
    </w:p>
    <w:p w14:paraId="23317500" w14:textId="46E7BFE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情報セキュリティの実現の仕組（防御；暗号）</w:t>
      </w:r>
    </w:p>
    <w:p w14:paraId="43BA5E2E" w14:textId="48720D6B"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情報管理</w:t>
      </w:r>
    </w:p>
    <w:p w14:paraId="5A79950A" w14:textId="0B945C82"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情報保証分析モデル（MSRモデル；脅威；脆弱性；攻撃；対策）</w:t>
      </w:r>
    </w:p>
    <w:p w14:paraId="55AD941C" w14:textId="4E7181D3"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侵入検知</w:t>
      </w:r>
    </w:p>
    <w:p w14:paraId="738E4F58" w14:textId="1227C7C6"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性能（ソフトウェア/ハードウェア）</w:t>
      </w:r>
    </w:p>
    <w:p w14:paraId="1B27A670" w14:textId="47CC3453"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生体認証（生体情報の利用）</w:t>
      </w:r>
    </w:p>
    <w:p w14:paraId="000034E4" w14:textId="5FBD3D3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積極的攻撃</w:t>
      </w:r>
    </w:p>
    <w:p w14:paraId="79E37200" w14:textId="074D3882"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設計原理（防御の詳細）</w:t>
      </w:r>
    </w:p>
    <w:p w14:paraId="387D7971" w14:textId="2272FD8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捜査と押収</w:t>
      </w:r>
    </w:p>
    <w:p w14:paraId="3076093A" w14:textId="0C219735"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対称鍵と非対称鍵</w:t>
      </w:r>
    </w:p>
    <w:p w14:paraId="7FB2947B" w14:textId="26FD797D"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転送</w:t>
      </w:r>
    </w:p>
    <w:p w14:paraId="652A7A4A" w14:textId="532F7A99"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統合的プログラミング</w:t>
      </w:r>
    </w:p>
    <w:p w14:paraId="5F7F21D0" w14:textId="78C6926C"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内部からの攻撃</w:t>
      </w:r>
    </w:p>
    <w:p w14:paraId="74EC316B" w14:textId="7CD71395"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認証（アクセス元の信頼性）</w:t>
      </w:r>
    </w:p>
    <w:p w14:paraId="621734F6" w14:textId="50EF7AA5"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犯人</w:t>
      </w:r>
    </w:p>
    <w:p w14:paraId="0E40FECF" w14:textId="2883C663"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否認防止</w:t>
      </w:r>
    </w:p>
    <w:p w14:paraId="625E9C4E" w14:textId="11D143CE"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費用便益</w:t>
      </w:r>
    </w:p>
    <w:p w14:paraId="2422FC92" w14:textId="52DE1A96"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費用便益分析</w:t>
      </w:r>
    </w:p>
    <w:p w14:paraId="2DAECE6D" w14:textId="649AB2CD"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標準仕様</w:t>
      </w:r>
    </w:p>
    <w:p w14:paraId="1DCA5929" w14:textId="6FBA3797"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不注意</w:t>
      </w:r>
    </w:p>
    <w:p w14:paraId="55F38760" w14:textId="029ADDB4"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物理的アクセス</w:t>
      </w:r>
    </w:p>
    <w:p w14:paraId="0A37F1F9" w14:textId="0C9E12DC"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物理的な装置</w:t>
      </w:r>
    </w:p>
    <w:p w14:paraId="27464AB7" w14:textId="63BB75D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分野の統合（物理資源、ネットワーク、インターネット等）</w:t>
      </w:r>
    </w:p>
    <w:p w14:paraId="29A5183E" w14:textId="3868725F"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法の施行</w:t>
      </w:r>
    </w:p>
    <w:p w14:paraId="19F8830D" w14:textId="37C0A99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法体系</w:t>
      </w:r>
    </w:p>
    <w:p w14:paraId="753754BB" w14:textId="1A80B2DA"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法的な問題</w:t>
      </w:r>
    </w:p>
    <w:p w14:paraId="565A06CC" w14:textId="2A6000A8"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防御</w:t>
      </w:r>
    </w:p>
    <w:p w14:paraId="4005F1E4" w14:textId="6BFFC393"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無知</w:t>
      </w:r>
    </w:p>
    <w:p w14:paraId="4DFEDD2E" w14:textId="2AB4E7A7"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利用可能性</w:t>
      </w:r>
    </w:p>
    <w:p w14:paraId="7927B8C6" w14:textId="068CE748"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歴史と用語</w:t>
      </w:r>
    </w:p>
    <w:p w14:paraId="66917272" w14:textId="61257DBF" w:rsidR="00A03D91" w:rsidRPr="003F1361" w:rsidRDefault="00A03D91" w:rsidP="003F1361">
      <w:pPr>
        <w:pStyle w:val="MMTopic4"/>
        <w:spacing w:line="0" w:lineRule="atLeast"/>
        <w:ind w:left="840"/>
        <w:rPr>
          <w:rFonts w:ascii="Meiryo UI" w:eastAsia="Meiryo UI" w:hAnsi="Meiryo UI"/>
        </w:rPr>
      </w:pPr>
      <w:r w:rsidRPr="003F1361">
        <w:rPr>
          <w:rFonts w:ascii="Meiryo UI" w:eastAsia="Meiryo UI" w:hAnsi="Meiryo UI" w:hint="eastAsia"/>
        </w:rPr>
        <w:t>情報倫理とセキュリティ</w:t>
      </w:r>
    </w:p>
    <w:p w14:paraId="7655E153" w14:textId="0A6FECCC" w:rsidR="00A03D91" w:rsidRPr="003F1361" w:rsidRDefault="00A03D91" w:rsidP="003F1361">
      <w:pPr>
        <w:pStyle w:val="MMTopic5"/>
        <w:spacing w:line="0" w:lineRule="atLeast"/>
        <w:ind w:left="1680"/>
        <w:rPr>
          <w:rFonts w:ascii="Meiryo UI" w:eastAsia="Meiryo UI" w:hAnsi="Meiryo UI"/>
        </w:rPr>
      </w:pPr>
      <w:r w:rsidRPr="003F1361">
        <w:rPr>
          <w:rFonts w:ascii="Meiryo UI" w:eastAsia="Meiryo UI" w:hAnsi="Meiryo UI" w:hint="eastAsia"/>
        </w:rPr>
        <w:t>Cookieのしくみと扱い方</w:t>
      </w:r>
    </w:p>
    <w:p w14:paraId="02DC0CE7" w14:textId="2A2FFF24"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rPr>
        <w:t>DRM</w:t>
      </w:r>
    </w:p>
    <w:p w14:paraId="0E5BD927" w14:textId="30EA082E"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SNS（Social Networking Service）やBBSの利用マナー、誹謗・中傷、プライバシ</w:t>
      </w:r>
    </w:p>
    <w:p w14:paraId="1D489578" w14:textId="44521B82"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ウィルス・ワーム・スパイウェアへの対策ソフトやOSのアップデート</w:t>
      </w:r>
    </w:p>
    <w:p w14:paraId="1CF63620" w14:textId="59B01ADF"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システムダウンとその社会的影響</w:t>
      </w:r>
    </w:p>
    <w:p w14:paraId="5403B8CC" w14:textId="6C8AD131"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スパムメール、ウィルス</w:t>
      </w:r>
    </w:p>
    <w:p w14:paraId="24884322" w14:textId="5BA8E022"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データの暗号化（ハードディスクやUSBメモリ媒体での暗号化、ファイル毎の暗号化）</w:t>
      </w:r>
    </w:p>
    <w:p w14:paraId="78AB5B54" w14:textId="6523B901"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ネットショッピングやネットオークションで被害に遭わないための注意</w:t>
      </w:r>
    </w:p>
    <w:p w14:paraId="267D574C" w14:textId="335CEAF4"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ネットワーク依存症（中毒）</w:t>
      </w:r>
    </w:p>
    <w:p w14:paraId="0EAE71E1" w14:textId="7D715093"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パソコンの売却・廃棄時の注意</w:t>
      </w:r>
    </w:p>
    <w:p w14:paraId="7F2D0099" w14:textId="5FDD8836"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プライバシ保護、肖像権、パブリシティ権</w:t>
      </w:r>
    </w:p>
    <w:p w14:paraId="50BF7B53" w14:textId="3CBB2151"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メールの利用マナー（添付ファイル、HTMLメール、フリーメール）</w:t>
      </w:r>
    </w:p>
    <w:p w14:paraId="71F9FE88" w14:textId="7B47D41B"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モバイル環境でのネット利用（無線LAN、モバイルWiMAX）</w:t>
      </w:r>
    </w:p>
    <w:p w14:paraId="0DA0FA5C" w14:textId="75E18B91"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暗号化、公開鍵、秘密鍵、公開鍵暗号基盤（PKI）、SSL、証明書</w:t>
      </w:r>
    </w:p>
    <w:p w14:paraId="68B42CFD" w14:textId="16A3D637"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家庭等でのブロードバンド接続（光、ADSL）、IP電話やビデオ会議</w:t>
      </w:r>
    </w:p>
    <w:p w14:paraId="265DAC03" w14:textId="0090A9C5"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携帯メールとパソコンメールの利用方法の違い</w:t>
      </w:r>
    </w:p>
    <w:p w14:paraId="48CDA7A2" w14:textId="115DBFF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個人情報の流出、</w:t>
      </w:r>
      <w:proofErr w:type="spellStart"/>
      <w:r w:rsidRPr="003F1361">
        <w:rPr>
          <w:rFonts w:ascii="Meiryo UI" w:eastAsia="Meiryo UI" w:hAnsi="Meiryo UI" w:hint="eastAsia"/>
        </w:rPr>
        <w:t>Winny</w:t>
      </w:r>
      <w:proofErr w:type="spellEnd"/>
      <w:r w:rsidRPr="003F1361">
        <w:rPr>
          <w:rFonts w:ascii="Meiryo UI" w:eastAsia="Meiryo UI" w:hAnsi="Meiryo UI" w:hint="eastAsia"/>
        </w:rPr>
        <w:t>等のファイル交換ソフト、パソコンの盗難</w:t>
      </w:r>
    </w:p>
    <w:p w14:paraId="549ACFFB" w14:textId="25FEBC3D"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個人情報保護</w:t>
      </w:r>
    </w:p>
    <w:p w14:paraId="3888328C" w14:textId="39612F19"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個人認証（ICカード、生体認証、Challenge and response）</w:t>
      </w:r>
    </w:p>
    <w:p w14:paraId="60589E22" w14:textId="10D8A94B"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公衆無線LANやインターネットカフェの利用と情報漏洩対策</w:t>
      </w:r>
    </w:p>
    <w:p w14:paraId="62E351E6" w14:textId="6A9C57B4"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社会の情報システムとしくみ（各種検索サービス、オンラインショッピング、視聴者のネット参加型放送番組）</w:t>
      </w:r>
    </w:p>
    <w:p w14:paraId="0ADD75E0" w14:textId="2D24D90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情報セキュリティポリシ（体制、規則、教育）</w:t>
      </w:r>
    </w:p>
    <w:p w14:paraId="79A76F82" w14:textId="376D6820"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情報フィルタリング</w:t>
      </w:r>
    </w:p>
    <w:p w14:paraId="7B405BB4" w14:textId="13D4524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情報格差</w:t>
      </w:r>
    </w:p>
    <w:p w14:paraId="5365F6D0" w14:textId="512D7970"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情報発信の際のアクセシビリティの配慮</w:t>
      </w:r>
    </w:p>
    <w:p w14:paraId="5898ABD5" w14:textId="7AC5493D"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大学内の情報システム（オンライン履修登録、図書検索、Web学習、メール、教員による授業資料提供、これらによる学習形態の変化）</w:t>
      </w:r>
    </w:p>
    <w:p w14:paraId="7D97902F" w14:textId="5AED1493"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知的所有権侵害（動画サイト、ファイル交換、レポートでの剽窃）</w:t>
      </w:r>
    </w:p>
    <w:p w14:paraId="543B380C" w14:textId="410F631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著作権（引用の方法を含む）、商標権、特許権</w:t>
      </w:r>
    </w:p>
    <w:p w14:paraId="065A08B6" w14:textId="51DE90EB"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停電等でインターネットや情報システムが利用できない場合のリスクの大きさ</w:t>
      </w:r>
    </w:p>
    <w:p w14:paraId="626A7211" w14:textId="264CCFA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電子マネー、電子政府、住民基本台帳ネットワーク</w:t>
      </w:r>
    </w:p>
    <w:p w14:paraId="6BC7CF46" w14:textId="03D069F3"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不正アクセス、フィッシング、ネットオークション詐欺、不正請求</w:t>
      </w:r>
    </w:p>
    <w:p w14:paraId="6D7D4958" w14:textId="42A9D9F0"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有害なWebサイトの規制と表現の自由</w:t>
      </w:r>
    </w:p>
    <w:p w14:paraId="091AA308" w14:textId="6F8C87BE" w:rsidR="00B91C3A" w:rsidRPr="003F1361" w:rsidRDefault="00B91C3A"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セキュリティ・アーキテクチャ技術</w:t>
      </w:r>
    </w:p>
    <w:p w14:paraId="7D40699F" w14:textId="2CBC594E"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EA策定ガイドライン</w:t>
      </w:r>
    </w:p>
    <w:p w14:paraId="50BAC89F" w14:textId="6A1A7F1D"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TOGAFモデル</w:t>
      </w:r>
    </w:p>
    <w:p w14:paraId="158B7273" w14:textId="539AF2D3" w:rsidR="00B91C3A" w:rsidRPr="003F1361" w:rsidRDefault="00B91C3A" w:rsidP="003F1361">
      <w:pPr>
        <w:pStyle w:val="MMTopic4"/>
        <w:spacing w:line="0" w:lineRule="atLeast"/>
        <w:ind w:left="840"/>
        <w:rPr>
          <w:rFonts w:ascii="Meiryo UI" w:eastAsia="Meiryo UI" w:hAnsi="Meiryo UI"/>
        </w:rPr>
      </w:pPr>
      <w:r w:rsidRPr="003F1361">
        <w:rPr>
          <w:rFonts w:ascii="Meiryo UI" w:eastAsia="Meiryo UI" w:hAnsi="Meiryo UI" w:hint="eastAsia"/>
        </w:rPr>
        <w:t>アプリケーションセキュリティ</w:t>
      </w:r>
    </w:p>
    <w:p w14:paraId="7A627525" w14:textId="4449E6A7"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アプリケーションセキュリティ機能の設計、開発、導入</w:t>
      </w:r>
    </w:p>
    <w:p w14:paraId="62227A6B" w14:textId="492D0F8F" w:rsidR="00B91C3A" w:rsidRPr="003F1361" w:rsidRDefault="00B91C3A" w:rsidP="003F1361">
      <w:pPr>
        <w:pStyle w:val="MMTopic4"/>
        <w:spacing w:line="0" w:lineRule="atLeast"/>
        <w:ind w:left="840"/>
        <w:rPr>
          <w:rFonts w:ascii="Meiryo UI" w:eastAsia="Meiryo UI" w:hAnsi="Meiryo UI"/>
        </w:rPr>
      </w:pPr>
      <w:r w:rsidRPr="003F1361">
        <w:rPr>
          <w:rFonts w:ascii="Meiryo UI" w:eastAsia="Meiryo UI" w:hAnsi="Meiryo UI" w:hint="eastAsia"/>
        </w:rPr>
        <w:t>情報プラットフォームのセキュリティ技術</w:t>
      </w:r>
    </w:p>
    <w:p w14:paraId="60BAC461" w14:textId="1643497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rPr>
        <w:t>SAML</w:t>
      </w:r>
    </w:p>
    <w:p w14:paraId="2E66CB93" w14:textId="6C1B17ED"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rPr>
        <w:t>SPML</w:t>
      </w:r>
    </w:p>
    <w:p w14:paraId="6671C9F2" w14:textId="2E2D963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rPr>
        <w:t>Web Services Security</w:t>
      </w:r>
    </w:p>
    <w:p w14:paraId="25E94A19" w14:textId="1B836DB2" w:rsidR="00B91C3A" w:rsidRPr="003F1361" w:rsidRDefault="00B91C3A" w:rsidP="003F1361">
      <w:pPr>
        <w:pStyle w:val="MMTopic4"/>
        <w:spacing w:line="0" w:lineRule="atLeast"/>
        <w:ind w:left="840"/>
        <w:rPr>
          <w:rFonts w:ascii="Meiryo UI" w:eastAsia="Meiryo UI" w:hAnsi="Meiryo UI"/>
        </w:rPr>
      </w:pPr>
      <w:r w:rsidRPr="003F1361">
        <w:rPr>
          <w:rFonts w:ascii="Meiryo UI" w:eastAsia="Meiryo UI" w:hAnsi="Meiryo UI" w:hint="eastAsia"/>
        </w:rPr>
        <w:t>ネットワークのセキュリティリスク</w:t>
      </w:r>
    </w:p>
    <w:p w14:paraId="1C140090" w14:textId="5EFC299C"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OSやアプリケーションの脆弱性を利用した攻撃</w:t>
      </w:r>
    </w:p>
    <w:p w14:paraId="0AD539D0" w14:textId="73B63159"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サービス不能攻撃（Dos攻撃、</w:t>
      </w:r>
      <w:proofErr w:type="spellStart"/>
      <w:r w:rsidRPr="003F1361">
        <w:rPr>
          <w:rFonts w:ascii="Meiryo UI" w:eastAsia="Meiryo UI" w:hAnsi="Meiryo UI" w:hint="eastAsia"/>
        </w:rPr>
        <w:t>DDos</w:t>
      </w:r>
      <w:proofErr w:type="spellEnd"/>
      <w:r w:rsidRPr="003F1361">
        <w:rPr>
          <w:rFonts w:ascii="Meiryo UI" w:eastAsia="Meiryo UI" w:hAnsi="Meiryo UI" w:hint="eastAsia"/>
        </w:rPr>
        <w:t>攻撃、包括的Dos攻撃）</w:t>
      </w:r>
    </w:p>
    <w:p w14:paraId="2F902855" w14:textId="5A10F150"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ストレージの脆弱性を利用した攻撃</w:t>
      </w:r>
    </w:p>
    <w:p w14:paraId="57066C24" w14:textId="50350838"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ネットワークの脆弱性を利用した攻撃</w:t>
      </w:r>
    </w:p>
    <w:p w14:paraId="1D891D6B" w14:textId="4996D591"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ハードウェアの脆弱性を利用した攻撃</w:t>
      </w:r>
    </w:p>
    <w:p w14:paraId="3A8C0ACC" w14:textId="39943E77"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マルウェア（ボット、スピア型攻撃）</w:t>
      </w:r>
    </w:p>
    <w:p w14:paraId="072D20C5" w14:textId="0E6569A4" w:rsidR="00B91C3A" w:rsidRPr="003F1361" w:rsidRDefault="00B91C3A" w:rsidP="003F1361">
      <w:pPr>
        <w:pStyle w:val="MMTopic4"/>
        <w:spacing w:line="0" w:lineRule="atLeast"/>
        <w:ind w:left="840"/>
        <w:rPr>
          <w:rFonts w:ascii="Meiryo UI" w:eastAsia="Meiryo UI" w:hAnsi="Meiryo UI"/>
        </w:rPr>
      </w:pPr>
      <w:r w:rsidRPr="003F1361">
        <w:rPr>
          <w:rFonts w:ascii="Meiryo UI" w:eastAsia="Meiryo UI" w:hAnsi="Meiryo UI" w:hint="eastAsia"/>
        </w:rPr>
        <w:t>暗号技術</w:t>
      </w:r>
    </w:p>
    <w:p w14:paraId="63926E00" w14:textId="352A7B06"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JCMVP暗号アルゴリズム試験要件</w:t>
      </w:r>
    </w:p>
    <w:p w14:paraId="39BE6D25" w14:textId="1C7895C4" w:rsidR="00B91C3A" w:rsidRPr="003F1361" w:rsidRDefault="00B91C3A" w:rsidP="003F1361">
      <w:pPr>
        <w:pStyle w:val="MMTopic5"/>
        <w:spacing w:line="0" w:lineRule="atLeast"/>
        <w:ind w:left="1680"/>
        <w:rPr>
          <w:rFonts w:ascii="Meiryo UI" w:eastAsia="Meiryo UI" w:hAnsi="Meiryo UI"/>
        </w:rPr>
      </w:pPr>
      <w:r w:rsidRPr="003F1361">
        <w:rPr>
          <w:rFonts w:ascii="Meiryo UI" w:eastAsia="Meiryo UI" w:hAnsi="Meiryo UI" w:hint="eastAsia"/>
        </w:rPr>
        <w:t>JCMVP暗号モジュールセキュリティ要件</w:t>
      </w:r>
    </w:p>
    <w:p w14:paraId="591640F1" w14:textId="5FEBCD23"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JCMVP暗号モジュール試験要件</w:t>
      </w:r>
    </w:p>
    <w:p w14:paraId="7429A1E3" w14:textId="01D5D789"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ハッシュ関数</w:t>
      </w:r>
    </w:p>
    <w:p w14:paraId="03BA4FA8" w14:textId="009B77F5"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モジュール試験基準</w:t>
      </w:r>
    </w:p>
    <w:p w14:paraId="6755AD4F" w14:textId="14C28E87"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モジュール評価基準</w:t>
      </w:r>
    </w:p>
    <w:p w14:paraId="06E28858" w14:textId="69C6E2B9"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擬似乱数生成系</w:t>
      </w:r>
    </w:p>
    <w:p w14:paraId="0DF4B48B" w14:textId="5A27A45C"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共通鍵暗号</w:t>
      </w:r>
    </w:p>
    <w:p w14:paraId="3DD95130" w14:textId="585585A6"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公開鍵暗号（DSA、RSA）</w:t>
      </w:r>
    </w:p>
    <w:p w14:paraId="63F50E10" w14:textId="10C9BFAA"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セキュリティと個人情報</w:t>
      </w:r>
    </w:p>
    <w:p w14:paraId="26CA933C" w14:textId="5B20A39C"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インテグリティ対策</w:t>
      </w:r>
    </w:p>
    <w:p w14:paraId="0E3174E3" w14:textId="1D9200D0"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ガイドラインと関連法規</w:t>
      </w:r>
    </w:p>
    <w:p w14:paraId="0535E44A" w14:textId="74820212"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コンピュータウィルス</w:t>
      </w:r>
    </w:p>
    <w:p w14:paraId="3A965511" w14:textId="1D125E7A"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セキュリティ対策（機密保護、改ざん防止対応、不正侵入、コンピュータウィルス、インテグリティ対策、可用性対策、安全対策、ソーシャルエンジニアリング）</w:t>
      </w:r>
    </w:p>
    <w:p w14:paraId="64BF3520" w14:textId="620469D6"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ソーシャルエンジニアリング</w:t>
      </w:r>
    </w:p>
    <w:p w14:paraId="5E5D18E6" w14:textId="3AD77CBA"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プライバシ保護</w:t>
      </w:r>
    </w:p>
    <w:p w14:paraId="77D8BD04" w14:textId="104EBDB7"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リスク管理</w:t>
      </w:r>
    </w:p>
    <w:p w14:paraId="37D0C7AF" w14:textId="323D2E19"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安全対策</w:t>
      </w:r>
    </w:p>
    <w:p w14:paraId="701E3CF0" w14:textId="59F57A8F"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可用性対策</w:t>
      </w:r>
    </w:p>
    <w:p w14:paraId="396BB54A" w14:textId="22823C5A"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改ざん防止対応</w:t>
      </w:r>
    </w:p>
    <w:p w14:paraId="795206F5" w14:textId="26CF97D4"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機密保護</w:t>
      </w:r>
    </w:p>
    <w:p w14:paraId="05006567" w14:textId="3578FCAC"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不正侵入</w:t>
      </w:r>
    </w:p>
    <w:p w14:paraId="7D822D85" w14:textId="11163F72"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保証、信用、信頼のメカニズム</w:t>
      </w:r>
    </w:p>
    <w:p w14:paraId="1D8CB436" w14:textId="67D2C0C0"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rPr>
        <w:t>ISO/IEC15408</w:t>
      </w:r>
    </w:p>
    <w:p w14:paraId="1B397D90" w14:textId="242189B3"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rPr>
        <w:t>JIS X5070</w:t>
      </w:r>
    </w:p>
    <w:p w14:paraId="35AC62A8" w14:textId="2316E260"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セキュリティ技術の理解と活用</w:t>
      </w:r>
    </w:p>
    <w:p w14:paraId="3FF74BC6" w14:textId="0B6D5986"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PKI技術</w:t>
      </w:r>
    </w:p>
    <w:p w14:paraId="7D102791" w14:textId="56157828"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シングルサインオン</w:t>
      </w:r>
    </w:p>
    <w:p w14:paraId="10AF7984" w14:textId="34F96120"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シングルサインオン技術</w:t>
      </w:r>
    </w:p>
    <w:p w14:paraId="5E0FDE31" w14:textId="269AA38B"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セキュリティアドミニストレーション技術</w:t>
      </w:r>
    </w:p>
    <w:p w14:paraId="1580C45F" w14:textId="217D1B82"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セキュリティホール情報</w:t>
      </w:r>
    </w:p>
    <w:p w14:paraId="57950D10" w14:textId="34CC6ECA"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セキュリティ勧告</w:t>
      </w:r>
    </w:p>
    <w:p w14:paraId="21C309AF" w14:textId="7AD69876"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ゾーニング</w:t>
      </w:r>
    </w:p>
    <w:p w14:paraId="15A3EE7E" w14:textId="3ACBF6ED"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パッチ情報</w:t>
      </w:r>
    </w:p>
    <w:p w14:paraId="3DCCA6CF" w14:textId="70D3A724"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ファイアウォール技術</w:t>
      </w:r>
    </w:p>
    <w:p w14:paraId="02C00E30" w14:textId="48ADC857"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暗号化技術</w:t>
      </w:r>
    </w:p>
    <w:p w14:paraId="4DEB8839" w14:textId="27F26A16"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外部のセキュリティ診断サービス</w:t>
      </w:r>
    </w:p>
    <w:p w14:paraId="19DC8C1C" w14:textId="0B228892"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侵入防止技術</w:t>
      </w:r>
    </w:p>
    <w:p w14:paraId="46DDFFBD" w14:textId="5DDD0DD0"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電子署名技術</w:t>
      </w:r>
    </w:p>
    <w:p w14:paraId="0467C2E7" w14:textId="4D34E82F"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要塞化（ハードニング）</w:t>
      </w:r>
    </w:p>
    <w:p w14:paraId="01BC37C8" w14:textId="2A348CC0" w:rsidR="00E2549C" w:rsidRPr="003F1361" w:rsidRDefault="00E2549C" w:rsidP="003F1361">
      <w:pPr>
        <w:pStyle w:val="MMTopic3"/>
        <w:spacing w:line="0" w:lineRule="atLeast"/>
        <w:ind w:left="840"/>
        <w:rPr>
          <w:rFonts w:ascii="Meiryo UI" w:eastAsia="Meiryo UI" w:hAnsi="Meiryo UI"/>
        </w:rPr>
      </w:pPr>
      <w:r w:rsidRPr="003F1361">
        <w:rPr>
          <w:rFonts w:ascii="Meiryo UI" w:eastAsia="Meiryo UI" w:hAnsi="Meiryo UI" w:hint="eastAsia"/>
        </w:rPr>
        <w:t>（非機能要件）　セキュリティの構築技術</w:t>
      </w:r>
    </w:p>
    <w:p w14:paraId="3D087093" w14:textId="5AF64381"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セキュリティ方針の策定</w:t>
      </w:r>
    </w:p>
    <w:p w14:paraId="34888FBE" w14:textId="5DE2D88D"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セキュリティ基本方針の策定技術</w:t>
      </w:r>
    </w:p>
    <w:p w14:paraId="629A735C" w14:textId="2A155C00"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リスクの評価技術</w:t>
      </w:r>
    </w:p>
    <w:p w14:paraId="10773BBA" w14:textId="79514671"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リスク識別技術</w:t>
      </w:r>
    </w:p>
    <w:p w14:paraId="3E08456D" w14:textId="1449188D"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脅威認識技術</w:t>
      </w:r>
    </w:p>
    <w:p w14:paraId="533F9F48" w14:textId="6A5DC14D"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情報資産の評価技術</w:t>
      </w:r>
    </w:p>
    <w:p w14:paraId="29CD8562" w14:textId="523F7B84"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対策の整理と調査技術</w:t>
      </w:r>
    </w:p>
    <w:p w14:paraId="68725C07" w14:textId="18F2E6DD"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セキュリティ対策基準の策定</w:t>
      </w:r>
    </w:p>
    <w:p w14:paraId="398F65FB" w14:textId="636B08E7"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セキュリティ対策基準作成技術</w:t>
      </w:r>
    </w:p>
    <w:p w14:paraId="1C41733E" w14:textId="041C81C5" w:rsidR="00E2549C" w:rsidRPr="003F1361" w:rsidRDefault="00E2549C"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情報セキュリティ対策</w:t>
      </w:r>
    </w:p>
    <w:p w14:paraId="54AB1F1C" w14:textId="56F6F202" w:rsidR="00E2549C" w:rsidRPr="003F1361" w:rsidRDefault="00E2549C" w:rsidP="003F1361">
      <w:pPr>
        <w:pStyle w:val="MMTopic5"/>
        <w:spacing w:line="0" w:lineRule="atLeast"/>
        <w:ind w:left="1680"/>
        <w:rPr>
          <w:rFonts w:ascii="Meiryo UI" w:eastAsia="Meiryo UI" w:hAnsi="Meiryo UI"/>
        </w:rPr>
      </w:pPr>
      <w:r w:rsidRPr="003F1361">
        <w:rPr>
          <w:rFonts w:ascii="Meiryo UI" w:eastAsia="Meiryo UI" w:hAnsi="Meiryo UI"/>
        </w:rPr>
        <w:t>WAF</w:t>
      </w:r>
    </w:p>
    <w:p w14:paraId="5AAF1D01" w14:textId="7B5B4591"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アカウント管理</w:t>
      </w:r>
    </w:p>
    <w:p w14:paraId="7788D817" w14:textId="677BE987"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アクセス制御</w:t>
      </w:r>
    </w:p>
    <w:p w14:paraId="17BAC3B3" w14:textId="5A5288FF"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セキュリティ対策ツールと手法</w:t>
      </w:r>
    </w:p>
    <w:p w14:paraId="2B5E7794" w14:textId="3BAC3FFA"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ディジタルフォレンジックス</w:t>
      </w:r>
    </w:p>
    <w:p w14:paraId="5A1F238C" w14:textId="5C6BF312"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ファイアウォール</w:t>
      </w:r>
    </w:p>
    <w:p w14:paraId="3458EA75" w14:textId="4AB7875C"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マルウェア対策</w:t>
      </w:r>
    </w:p>
    <w:p w14:paraId="7DD0A2F1" w14:textId="76C96110"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ログ管理</w:t>
      </w:r>
    </w:p>
    <w:p w14:paraId="269D8C2A" w14:textId="5B11161A"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外部のセキュリティ診断サービス</w:t>
      </w:r>
    </w:p>
    <w:p w14:paraId="3989D09E" w14:textId="7D26C7FA"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携帯端末（携帯電話、スマートフォン、タブレット端末他）のセキュリティ</w:t>
      </w:r>
    </w:p>
    <w:p w14:paraId="53D2CA6A" w14:textId="5ED88535"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検疫ネットワーク</w:t>
      </w:r>
    </w:p>
    <w:p w14:paraId="337B3652" w14:textId="57681973"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情報セキュリティ教育</w:t>
      </w:r>
    </w:p>
    <w:p w14:paraId="4FA52F09" w14:textId="1B16107B"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情報漏えい対策</w:t>
      </w:r>
    </w:p>
    <w:p w14:paraId="3882FCA6" w14:textId="2985DCC3"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侵入検知/侵入防止</w:t>
      </w:r>
    </w:p>
    <w:p w14:paraId="0F72DACB" w14:textId="7136D7DC"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入退室管理</w:t>
      </w:r>
    </w:p>
    <w:p w14:paraId="600413DF" w14:textId="6EC933C6"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不正アクセス対策</w:t>
      </w:r>
    </w:p>
    <w:p w14:paraId="37D42725" w14:textId="398F7DEF"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無線LANセキュリティ（WPA2他）</w:t>
      </w:r>
    </w:p>
    <w:p w14:paraId="50DF14B6" w14:textId="0C2F49D3" w:rsidR="00C562BE" w:rsidRPr="003F1361" w:rsidRDefault="00C562BE"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セキュリティ実装技術</w:t>
      </w:r>
    </w:p>
    <w:p w14:paraId="0D2FD0C3" w14:textId="0B75AA15"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アプリケーションセキュリティ</w:t>
      </w:r>
    </w:p>
    <w:p w14:paraId="3C0A9603" w14:textId="441C2382"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セキュアOS</w:t>
      </w:r>
    </w:p>
    <w:p w14:paraId="068B0D6B" w14:textId="378C0541"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セキュアプログラミング</w:t>
      </w:r>
    </w:p>
    <w:p w14:paraId="11B26396" w14:textId="24B15110"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セキュアプロトコル（</w:t>
      </w:r>
      <w:proofErr w:type="spellStart"/>
      <w:r w:rsidRPr="003F1361">
        <w:rPr>
          <w:rFonts w:ascii="Meiryo UI" w:eastAsia="Meiryo UI" w:hAnsi="Meiryo UI" w:hint="eastAsia"/>
        </w:rPr>
        <w:t>IPSec</w:t>
      </w:r>
      <w:proofErr w:type="spellEnd"/>
      <w:r w:rsidRPr="003F1361">
        <w:rPr>
          <w:rFonts w:ascii="Meiryo UI" w:eastAsia="Meiryo UI" w:hAnsi="Meiryo UI" w:hint="eastAsia"/>
        </w:rPr>
        <w:t>、SSL、SSH他）</w:t>
      </w:r>
    </w:p>
    <w:p w14:paraId="417F88B0" w14:textId="551CDB7A"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セキュリティシステム開発技術</w:t>
      </w:r>
    </w:p>
    <w:p w14:paraId="4F1CB189" w14:textId="441DFC85"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セキュリティに関する知識</w:t>
      </w:r>
    </w:p>
    <w:p w14:paraId="4D6D4A6A" w14:textId="69E3627E"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セキュリティ運用手続きの作成技術</w:t>
      </w:r>
    </w:p>
    <w:p w14:paraId="53466619" w14:textId="5AE8AE17"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セキュリティ管理ツール</w:t>
      </w:r>
    </w:p>
    <w:p w14:paraId="2B6B7C47" w14:textId="61F002C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セキュリティ基本方針の策定技術</w:t>
      </w:r>
    </w:p>
    <w:p w14:paraId="4FA7168F" w14:textId="5BED8FAF"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セキュリティ実装検査技術</w:t>
      </w:r>
    </w:p>
    <w:p w14:paraId="43AE12ED" w14:textId="3F38EBD7"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セキュリティ製品選定技術、導入技術</w:t>
      </w:r>
    </w:p>
    <w:p w14:paraId="05BC7D89" w14:textId="52EF6283"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セキュリティ対策（機密保護、改ざん防止対応、不正侵入、コンピュータウィルス、インテグリティ対策、可用性対策、安全対策、ソーシャルエンジニアリング）</w:t>
      </w:r>
    </w:p>
    <w:p w14:paraId="44A32264" w14:textId="495A2553"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セキュリティ対策の初動処理に関する知識</w:t>
      </w:r>
    </w:p>
    <w:p w14:paraId="2256C9D4" w14:textId="17F2CAA8"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セキュリティ対策基準作成技術</w:t>
      </w:r>
    </w:p>
    <w:p w14:paraId="58555AC8" w14:textId="5CFBC38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セキュリティ要件の設定に関する知識</w:t>
      </w:r>
    </w:p>
    <w:p w14:paraId="418899D6" w14:textId="18EAAD0C"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データベースセキュリティ</w:t>
      </w:r>
    </w:p>
    <w:p w14:paraId="7DFD58FB" w14:textId="1E8C1EAE"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ネットワークセキュリティ</w:t>
      </w:r>
    </w:p>
    <w:p w14:paraId="0081C844" w14:textId="44AB4AD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ネットワーク基盤上データの信頼性確保技術</w:t>
      </w:r>
    </w:p>
    <w:p w14:paraId="7A627127" w14:textId="52114FF1"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ネットワーク設計に関する知識</w:t>
      </w:r>
    </w:p>
    <w:p w14:paraId="7D34C031" w14:textId="74A087A5"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対策の整理と調査技術</w:t>
      </w:r>
    </w:p>
    <w:p w14:paraId="4D80BA81" w14:textId="660ACB52"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認証と権限のコントロール技術</w:t>
      </w:r>
    </w:p>
    <w:p w14:paraId="4726EA6C" w14:textId="70675EE9"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認証プロトコル（SPF、DKIM、SMTP-AUTH、OAuth、DNSSEC他）</w:t>
      </w:r>
    </w:p>
    <w:p w14:paraId="48B105D5" w14:textId="1EC32E5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物理セキュリティのコントロール技術</w:t>
      </w:r>
    </w:p>
    <w:p w14:paraId="40D50A08" w14:textId="2B6D7EA7"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論理セキュリティのコントロール技術</w:t>
      </w:r>
    </w:p>
    <w:p w14:paraId="22A0A6BC" w14:textId="30B6809E" w:rsidR="00C562BE" w:rsidRPr="003F1361" w:rsidRDefault="00C562BE"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セキュリティシステムの計画策定</w:t>
      </w:r>
    </w:p>
    <w:p w14:paraId="6470FCBF" w14:textId="6DEC5C13"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計画策定技術</w:t>
      </w:r>
    </w:p>
    <w:p w14:paraId="1F952B68" w14:textId="2BD9DD9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分析技術</w:t>
      </w:r>
    </w:p>
    <w:p w14:paraId="60163794" w14:textId="0BA31E18" w:rsidR="00C562BE" w:rsidRPr="003F1361" w:rsidRDefault="00C562BE"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セキュリティシステムの要件定義</w:t>
      </w:r>
    </w:p>
    <w:p w14:paraId="0BC642E8" w14:textId="64251DBF"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要求事項定義技術</w:t>
      </w:r>
    </w:p>
    <w:p w14:paraId="7EF323CA" w14:textId="31C56D95"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要求事項評価技術</w:t>
      </w:r>
    </w:p>
    <w:p w14:paraId="7E09B14F" w14:textId="50F15344"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要件定義書作成技術</w:t>
      </w:r>
    </w:p>
    <w:p w14:paraId="551433B7" w14:textId="36F210D7" w:rsidR="00C562BE" w:rsidRPr="003F1361" w:rsidRDefault="00C562BE"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セキュリティシステムの設計</w:t>
      </w:r>
    </w:p>
    <w:p w14:paraId="7F7CE132" w14:textId="5F139B42" w:rsidR="00C562BE" w:rsidRPr="003F1361" w:rsidRDefault="00C562BE"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セキュリティ運用手続きの作成技術</w:t>
      </w:r>
    </w:p>
    <w:p w14:paraId="0E380C98" w14:textId="3B68AC4D"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ネットワーク基盤上データの信頼性確保技術</w:t>
      </w:r>
    </w:p>
    <w:p w14:paraId="39A6D313" w14:textId="1E8485C7"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認証と権限のコントロール技術</w:t>
      </w:r>
    </w:p>
    <w:p w14:paraId="5D0CD831" w14:textId="24AD7A79"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物理セキュリティのコントロール技術</w:t>
      </w:r>
    </w:p>
    <w:p w14:paraId="2E40494D" w14:textId="4E746C9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論理セキュリティのコントロール技術</w:t>
      </w:r>
    </w:p>
    <w:p w14:paraId="6377547E" w14:textId="0AFC865F" w:rsidR="00F52ED8" w:rsidRPr="003F1361" w:rsidRDefault="00F52ED8"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セキュリティシステムの実装、検査</w:t>
      </w:r>
    </w:p>
    <w:p w14:paraId="14BBA82E" w14:textId="06F2A2A7"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rPr>
        <w:t>IDS/IPS</w:t>
      </w:r>
    </w:p>
    <w:p w14:paraId="25569532" w14:textId="5AA2F965"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SSLアクセラレータ</w:t>
      </w:r>
    </w:p>
    <w:p w14:paraId="39466B2A" w14:textId="0F0BEFF4"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rPr>
        <w:t>VPN</w:t>
      </w:r>
    </w:p>
    <w:p w14:paraId="58011205" w14:textId="476EB8DD"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ウィルス検知</w:t>
      </w:r>
    </w:p>
    <w:p w14:paraId="7DB6D165" w14:textId="3C929E37"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スパイウェア対策ツール</w:t>
      </w:r>
    </w:p>
    <w:p w14:paraId="5FCC7F8B" w14:textId="6848E43D"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セキュリティゲート</w:t>
      </w:r>
    </w:p>
    <w:p w14:paraId="4F68F55D" w14:textId="11FEAB45"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セキュリティシステム開発技術</w:t>
      </w:r>
    </w:p>
    <w:p w14:paraId="71FD354E" w14:textId="1429BAEC"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セキュリティ実装検査技術</w:t>
      </w:r>
    </w:p>
    <w:p w14:paraId="1FF4B306" w14:textId="40BAD734"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セキュリティ製品選定技術、導入技術</w:t>
      </w:r>
    </w:p>
    <w:p w14:paraId="5ADEB670" w14:textId="6BAFDB41"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ソフトウェア導入監視</w:t>
      </w:r>
    </w:p>
    <w:p w14:paraId="547B391C" w14:textId="4CF260BA"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ディスク暗号化</w:t>
      </w:r>
    </w:p>
    <w:p w14:paraId="09759E5C" w14:textId="05EAD21A"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パッチ配布</w:t>
      </w:r>
    </w:p>
    <w:p w14:paraId="1C8AF00A" w14:textId="16C6B43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ファイアウォール</w:t>
      </w:r>
    </w:p>
    <w:p w14:paraId="5FFCE6DA" w14:textId="6E13AF9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フォレンジックツール</w:t>
      </w:r>
    </w:p>
    <w:p w14:paraId="0444B04B" w14:textId="600E2E3D"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メール監査</w:t>
      </w:r>
    </w:p>
    <w:p w14:paraId="1B10D1F9" w14:textId="04DB5525"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ワンタイムパスワード装置</w:t>
      </w:r>
    </w:p>
    <w:p w14:paraId="6D5E10C7" w14:textId="16118D79"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監視カメラ</w:t>
      </w:r>
    </w:p>
    <w:p w14:paraId="3A6D2A3B" w14:textId="78F94A76"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検疫LAN装置</w:t>
      </w:r>
    </w:p>
    <w:p w14:paraId="0EAA76FF" w14:textId="7593ABEC"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検閲システム</w:t>
      </w:r>
    </w:p>
    <w:p w14:paraId="3D378448" w14:textId="7BAA3E77"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生体認証</w:t>
      </w:r>
    </w:p>
    <w:p w14:paraId="4D2B4A0D" w14:textId="62643343"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入退室管理</w:t>
      </w:r>
    </w:p>
    <w:p w14:paraId="390F779E" w14:textId="640B53D7"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認証システム（RADIUS等）</w:t>
      </w:r>
    </w:p>
    <w:p w14:paraId="219C4529" w14:textId="7CEB590E" w:rsidR="00F52ED8" w:rsidRPr="003F1361" w:rsidRDefault="00F52ED8"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コンピュータ・フォレンジクス（証拠保全追跡）</w:t>
      </w:r>
    </w:p>
    <w:p w14:paraId="6BC47961" w14:textId="77D9772A"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コンピュータ・フォレンジクス（証拠保全追跡）</w:t>
      </w:r>
    </w:p>
    <w:p w14:paraId="6CBD6D6F" w14:textId="6316F5FC" w:rsidR="00F52ED8" w:rsidRPr="003F1361" w:rsidRDefault="00F52ED8" w:rsidP="003F1361">
      <w:pPr>
        <w:pStyle w:val="MMTopic3"/>
        <w:spacing w:line="0" w:lineRule="atLeast"/>
        <w:ind w:left="840"/>
        <w:rPr>
          <w:rFonts w:ascii="Meiryo UI" w:eastAsia="Meiryo UI" w:hAnsi="Meiryo UI"/>
        </w:rPr>
      </w:pPr>
      <w:r w:rsidRPr="003F1361">
        <w:rPr>
          <w:rFonts w:ascii="Meiryo UI" w:eastAsia="Meiryo UI" w:hAnsi="Meiryo UI" w:hint="eastAsia"/>
        </w:rPr>
        <w:t>（非機能要件）　セキュリティの利用技術</w:t>
      </w:r>
    </w:p>
    <w:p w14:paraId="02E7B1F2" w14:textId="2645F512" w:rsidR="00F52ED8" w:rsidRPr="003F1361" w:rsidRDefault="00F52ED8"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セキュリティシステムの運用管理</w:t>
      </w:r>
    </w:p>
    <w:p w14:paraId="64D78775" w14:textId="7F177DA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システム保守技術</w:t>
      </w:r>
    </w:p>
    <w:p w14:paraId="433D067A" w14:textId="661F4E11"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セキュリティ運用技術</w:t>
      </w:r>
    </w:p>
    <w:p w14:paraId="5A02C468" w14:textId="209373C5"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セキュリティ障害（事件事故/インシデント）発生時の緊急対応技術</w:t>
      </w:r>
    </w:p>
    <w:p w14:paraId="53CD1E63" w14:textId="2F6C3A3B" w:rsidR="00F52ED8" w:rsidRPr="003F1361" w:rsidRDefault="00F52ED8"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セキュリティシステム導入支援</w:t>
      </w:r>
    </w:p>
    <w:p w14:paraId="6602B615" w14:textId="36FBC014"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ユーザ教育・訓練技術</w:t>
      </w:r>
    </w:p>
    <w:p w14:paraId="73049847" w14:textId="0E98255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ユーザ支援技術</w:t>
      </w:r>
    </w:p>
    <w:p w14:paraId="7DDDBEC4" w14:textId="0B4EF750" w:rsidR="00F52ED8" w:rsidRPr="003F1361" w:rsidRDefault="00F52ED8"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システム運用・保守技術（セキュリティ）</w:t>
      </w:r>
    </w:p>
    <w:p w14:paraId="6F72616C" w14:textId="16E40710" w:rsidR="00F52ED8" w:rsidRPr="003F1361" w:rsidRDefault="00F52ED8" w:rsidP="003F1361">
      <w:pPr>
        <w:pStyle w:val="MMTopic5"/>
        <w:spacing w:line="0" w:lineRule="atLeast"/>
        <w:ind w:left="1680"/>
        <w:rPr>
          <w:rFonts w:ascii="Meiryo UI" w:eastAsia="Meiryo UI" w:hAnsi="Meiryo UI"/>
        </w:rPr>
      </w:pPr>
      <w:proofErr w:type="spellStart"/>
      <w:r w:rsidRPr="003F1361">
        <w:rPr>
          <w:rFonts w:ascii="Meiryo UI" w:eastAsia="Meiryo UI" w:hAnsi="Meiryo UI" w:hint="eastAsia"/>
        </w:rPr>
        <w:t>Winny</w:t>
      </w:r>
      <w:proofErr w:type="spellEnd"/>
      <w:r w:rsidRPr="003F1361">
        <w:rPr>
          <w:rFonts w:ascii="Meiryo UI" w:eastAsia="Meiryo UI" w:hAnsi="Meiryo UI" w:hint="eastAsia"/>
        </w:rPr>
        <w:t>、</w:t>
      </w:r>
      <w:proofErr w:type="spellStart"/>
      <w:r w:rsidRPr="003F1361">
        <w:rPr>
          <w:rFonts w:ascii="Meiryo UI" w:eastAsia="Meiryo UI" w:hAnsi="Meiryo UI" w:hint="eastAsia"/>
        </w:rPr>
        <w:t>Softether</w:t>
      </w:r>
      <w:proofErr w:type="spellEnd"/>
      <w:r w:rsidRPr="003F1361">
        <w:rPr>
          <w:rFonts w:ascii="Meiryo UI" w:eastAsia="Meiryo UI" w:hAnsi="Meiryo UI" w:hint="eastAsia"/>
        </w:rPr>
        <w:t>、Skypeソフトウェア管理</w:t>
      </w:r>
    </w:p>
    <w:p w14:paraId="44EFB9CB" w14:textId="086DE399"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ウイルス・ワーム対策</w:t>
      </w:r>
    </w:p>
    <w:p w14:paraId="7AC12B3C" w14:textId="4ACE67CF"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システム廃棄・データの消去</w:t>
      </w:r>
    </w:p>
    <w:p w14:paraId="6B715F8A" w14:textId="65D7C76B"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システム保守技術</w:t>
      </w:r>
    </w:p>
    <w:p w14:paraId="220A47F0" w14:textId="00A09482"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スパイウェア対策</w:t>
      </w:r>
    </w:p>
    <w:p w14:paraId="2B6DF733" w14:textId="0C23DD26"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スパムメール対策</w:t>
      </w:r>
    </w:p>
    <w:p w14:paraId="56E7A16E" w14:textId="2CF39B32"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セキュリティ運用技術</w:t>
      </w:r>
    </w:p>
    <w:p w14:paraId="1895982C" w14:textId="73E9834E"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ファイアウォールの管理</w:t>
      </w:r>
    </w:p>
    <w:p w14:paraId="605F3E78" w14:textId="4B284D32"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モバイルPCの管理</w:t>
      </w:r>
    </w:p>
    <w:p w14:paraId="64265C8A" w14:textId="0CD296D3"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ログの管理</w:t>
      </w:r>
    </w:p>
    <w:p w14:paraId="05F0D7D9" w14:textId="1583EE86"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禁止サイトへのアクセス制御</w:t>
      </w:r>
    </w:p>
    <w:p w14:paraId="01625922" w14:textId="1B2558D2" w:rsidR="00F52ED8" w:rsidRPr="003F1361" w:rsidRDefault="00F52ED8" w:rsidP="003F1361">
      <w:pPr>
        <w:pStyle w:val="MMTopic5"/>
        <w:spacing w:line="0" w:lineRule="atLeast"/>
        <w:ind w:left="1680"/>
        <w:rPr>
          <w:rFonts w:ascii="Meiryo UI" w:eastAsia="Meiryo UI" w:hAnsi="Meiryo UI"/>
        </w:rPr>
      </w:pPr>
      <w:r w:rsidRPr="003F1361">
        <w:rPr>
          <w:rFonts w:ascii="Meiryo UI" w:eastAsia="Meiryo UI" w:hAnsi="Meiryo UI" w:hint="eastAsia"/>
        </w:rPr>
        <w:t>人事異動における管理</w:t>
      </w:r>
    </w:p>
    <w:p w14:paraId="02CD2318" w14:textId="1F0F9CC1"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性能管理</w:t>
      </w:r>
    </w:p>
    <w:p w14:paraId="34FD539B" w14:textId="619AA3BB"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脆弱性管理</w:t>
      </w:r>
    </w:p>
    <w:p w14:paraId="04883340" w14:textId="69BDCAC9"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無線端末の管理</w:t>
      </w:r>
    </w:p>
    <w:p w14:paraId="31196A98" w14:textId="26B82CA6" w:rsidR="0072212B" w:rsidRPr="003F1361" w:rsidRDefault="0072212B"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セキュリティ障害（事件事故/インシデント）管理</w:t>
      </w:r>
    </w:p>
    <w:p w14:paraId="0295AC7B" w14:textId="71F98507"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セキュリティ障害（事件事故/インシデント）発生時の緊急対応技術</w:t>
      </w:r>
    </w:p>
    <w:p w14:paraId="0C715F2C" w14:textId="28CDC681" w:rsidR="0072212B" w:rsidRPr="003F1361" w:rsidRDefault="0072212B"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情報セキュリティ管理</w:t>
      </w:r>
    </w:p>
    <w:p w14:paraId="7945101C" w14:textId="235F7CB9"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rPr>
        <w:t>ISMS</w:t>
      </w:r>
    </w:p>
    <w:p w14:paraId="214088CB" w14:textId="1D406FC5"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コンピュータ犯罪の事例</w:t>
      </w:r>
    </w:p>
    <w:p w14:paraId="4C0CAA9D" w14:textId="428063E7"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システム開発の規定（設計および実装段階で、セキュリティ要件が満足されているかの確認に関する規定）</w:t>
      </w:r>
    </w:p>
    <w:p w14:paraId="5285628B" w14:textId="59465104"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システム再編成時の考慮点</w:t>
      </w:r>
    </w:p>
    <w:p w14:paraId="799EE456" w14:textId="30F95CDC"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セキュアOS</w:t>
      </w:r>
    </w:p>
    <w:p w14:paraId="696C2003" w14:textId="65B4CB62"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セキュアプログラミング</w:t>
      </w:r>
    </w:p>
    <w:p w14:paraId="63EB67E9" w14:textId="2AE094AD"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セキュリティ関連情報の情報源</w:t>
      </w:r>
    </w:p>
    <w:p w14:paraId="04B482F9" w14:textId="5CF4C652"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セキュリティ教育の規定（セキュリティ教育の継続的実施に関する規定）</w:t>
      </w:r>
    </w:p>
    <w:p w14:paraId="35692C27" w14:textId="20D4AE95"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データ管理の規定（データへのアクセス制御やデータのライフサイクル管理に関する規定）</w:t>
      </w:r>
    </w:p>
    <w:p w14:paraId="1A3A4387" w14:textId="726A07EF"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リスクの原因（物理的要因、技術的要因、人的要因）</w:t>
      </w:r>
    </w:p>
    <w:p w14:paraId="68BF47A5" w14:textId="7C7056FA"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リスクの種類</w:t>
      </w:r>
    </w:p>
    <w:p w14:paraId="7CC5B279" w14:textId="4BD7EC3F"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リスクの存在箇所（サーバ、クライアント、ネットワーク、ルータ、ソフトウェア、開発ツール、記憶媒体）</w:t>
      </w:r>
    </w:p>
    <w:p w14:paraId="358F1796" w14:textId="0DC13851"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リスクの発生時期（勤務時間、勤務時間外、平日、休日または定休日、緊急対応時、対外説明時）</w:t>
      </w:r>
    </w:p>
    <w:p w14:paraId="489A2ADB" w14:textId="6A029526"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リスク対策に関する知識（回避・予防・軽減・移転・保有）</w:t>
      </w:r>
    </w:p>
    <w:p w14:paraId="0020B32B" w14:textId="10FAE7EB"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リスク分析と評価</w:t>
      </w:r>
    </w:p>
    <w:p w14:paraId="049FD2D7" w14:textId="7426F7ED"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リスク分析手法</w:t>
      </w:r>
    </w:p>
    <w:p w14:paraId="1602314B" w14:textId="77CD17F1"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リモートアクセスポイントの設置および管理規定（社外から社内へリモートアクセスする場合のアクセスポイントの設置基準および運用管理、利用に関する規定）</w:t>
      </w:r>
    </w:p>
    <w:p w14:paraId="121C70AA" w14:textId="6AA30D16"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暗号化技術（公開鍵、秘密鍵、DES、RSA他）</w:t>
      </w:r>
    </w:p>
    <w:p w14:paraId="0C39F35D" w14:textId="1A101928"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機密/文書/情報管理規定</w:t>
      </w:r>
    </w:p>
    <w:p w14:paraId="76A1D551" w14:textId="35CD48A3"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規則更新の規定（規則更新のタイミングおよび更新手順に関する規定）</w:t>
      </w:r>
    </w:p>
    <w:p w14:paraId="1F68653E" w14:textId="4C3AE530"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技術的セキュリティ対策（クラッキング対策、ウイルス対策他）</w:t>
      </w:r>
    </w:p>
    <w:p w14:paraId="0A774C51" w14:textId="233B4885"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脅威に関する知識</w:t>
      </w:r>
    </w:p>
    <w:p w14:paraId="3459E8D0" w14:textId="15A31AFF"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雇用契約/職務規定</w:t>
      </w:r>
    </w:p>
    <w:p w14:paraId="2D4F7896" w14:textId="7B4D7718"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公開鍵基盤（PKI）</w:t>
      </w:r>
    </w:p>
    <w:p w14:paraId="65DEBD37" w14:textId="07FAD84E"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災害時への対策</w:t>
      </w:r>
    </w:p>
    <w:p w14:paraId="3D48D1C6" w14:textId="15A645D7"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事故の記録の記載事項に関する知識</w:t>
      </w:r>
    </w:p>
    <w:p w14:paraId="26D20B7E" w14:textId="6D152F1A"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社内サーバおよびクライアントの設置および管理規定（社内サーバおよびクライアントの設置基準および運用管理に関する規定）</w:t>
      </w:r>
    </w:p>
    <w:p w14:paraId="60BCEADC" w14:textId="4D071933"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情報システム安全対策基準（通商産業省告示第518号）</w:t>
      </w:r>
    </w:p>
    <w:p w14:paraId="245E8B6D" w14:textId="56DCCF44"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情報システム管理者の規定（情報システム管理者の業務内容に関する規定）</w:t>
      </w:r>
    </w:p>
    <w:p w14:paraId="700856F1" w14:textId="0AAFB706"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情報セキュリティの国際標準（ISO17799、JISX58）</w:t>
      </w:r>
    </w:p>
    <w:p w14:paraId="120D1BED" w14:textId="245FEC2D"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情報セキュリティポリシ</w:t>
      </w:r>
    </w:p>
    <w:p w14:paraId="0EF4468E" w14:textId="4F92CE76"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情報資産とリスクの概要</w:t>
      </w:r>
    </w:p>
    <w:p w14:paraId="4E075BA2" w14:textId="134D9479"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情報資産の識別方法（情報システム、ネットワーク、データ、文書、人材）</w:t>
      </w:r>
    </w:p>
    <w:p w14:paraId="2245A4D3" w14:textId="3F60D768"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侵入監視サービス</w:t>
      </w:r>
    </w:p>
    <w:p w14:paraId="01349198" w14:textId="29A23E8C"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侵入検査サービス</w:t>
      </w:r>
    </w:p>
    <w:p w14:paraId="50465707" w14:textId="5D1AA5C6"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侵入検知および分析</w:t>
      </w:r>
    </w:p>
    <w:p w14:paraId="62567F29" w14:textId="1630924F"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侵入検知システム</w:t>
      </w:r>
    </w:p>
    <w:p w14:paraId="60698C28" w14:textId="5243DAE7"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人的セキュリティ対策</w:t>
      </w:r>
    </w:p>
    <w:p w14:paraId="1031C2C9" w14:textId="08C337AE"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政府認証基盤（GPKI、ブリッジ認証局他）</w:t>
      </w:r>
    </w:p>
    <w:p w14:paraId="443BC01D" w14:textId="6D47E05B" w:rsidR="0072212B" w:rsidRPr="003F1361" w:rsidRDefault="0072212B" w:rsidP="003F1361">
      <w:pPr>
        <w:pStyle w:val="MMTopic5"/>
        <w:spacing w:line="0" w:lineRule="atLeast"/>
        <w:ind w:left="1680"/>
        <w:rPr>
          <w:rFonts w:ascii="Meiryo UI" w:eastAsia="Meiryo UI" w:hAnsi="Meiryo UI"/>
        </w:rPr>
      </w:pPr>
      <w:r w:rsidRPr="003F1361">
        <w:rPr>
          <w:rFonts w:ascii="Meiryo UI" w:eastAsia="Meiryo UI" w:hAnsi="Meiryo UI" w:hint="eastAsia"/>
        </w:rPr>
        <w:t>脆弱性に関する知識</w:t>
      </w:r>
    </w:p>
    <w:p w14:paraId="7976EFC7" w14:textId="1EDBBBE8" w:rsidR="0072212B" w:rsidRPr="003F1361" w:rsidRDefault="000D34E5" w:rsidP="003F1361">
      <w:pPr>
        <w:pStyle w:val="MMTopic5"/>
        <w:spacing w:line="0" w:lineRule="atLeast"/>
        <w:ind w:left="1680"/>
        <w:rPr>
          <w:rFonts w:ascii="Meiryo UI" w:eastAsia="Meiryo UI" w:hAnsi="Meiryo UI"/>
        </w:rPr>
      </w:pPr>
      <w:r w:rsidRPr="003F1361">
        <w:rPr>
          <w:rFonts w:ascii="Meiryo UI" w:eastAsia="Meiryo UI" w:hAnsi="Meiryo UI" w:hint="eastAsia"/>
        </w:rPr>
        <w:t>対外説明の規定（対外説明が生じるケース、説明責任者に関する規定）</w:t>
      </w:r>
    </w:p>
    <w:p w14:paraId="6EC48207" w14:textId="0EC3058C" w:rsidR="000D34E5" w:rsidRPr="003F1361" w:rsidRDefault="000D34E5" w:rsidP="003F1361">
      <w:pPr>
        <w:pStyle w:val="MMTopic5"/>
        <w:spacing w:line="0" w:lineRule="atLeast"/>
        <w:ind w:left="1680"/>
        <w:rPr>
          <w:rFonts w:ascii="Meiryo UI" w:eastAsia="Meiryo UI" w:hAnsi="Meiryo UI"/>
        </w:rPr>
      </w:pPr>
      <w:r w:rsidRPr="003F1361">
        <w:rPr>
          <w:rFonts w:ascii="Meiryo UI" w:eastAsia="Meiryo UI" w:hAnsi="Meiryo UI" w:hint="eastAsia"/>
        </w:rPr>
        <w:t>定性的リスク評価方法</w:t>
      </w:r>
    </w:p>
    <w:p w14:paraId="6AB896EF" w14:textId="368150F5" w:rsidR="000D34E5" w:rsidRPr="003F1361" w:rsidRDefault="000D34E5" w:rsidP="003F1361">
      <w:pPr>
        <w:pStyle w:val="MMTopic5"/>
        <w:spacing w:line="0" w:lineRule="atLeast"/>
        <w:ind w:left="1680"/>
        <w:rPr>
          <w:rFonts w:ascii="Meiryo UI" w:eastAsia="Meiryo UI" w:hAnsi="Meiryo UI"/>
        </w:rPr>
      </w:pPr>
      <w:r w:rsidRPr="003F1361">
        <w:rPr>
          <w:rFonts w:ascii="Meiryo UI" w:eastAsia="Meiryo UI" w:hAnsi="Meiryo UI" w:hint="eastAsia"/>
        </w:rPr>
        <w:t>定量的リスク評価方法</w:t>
      </w:r>
    </w:p>
    <w:p w14:paraId="1A0B9827" w14:textId="14762B6D" w:rsidR="000D34E5" w:rsidRPr="003F1361" w:rsidRDefault="000D34E5" w:rsidP="003F1361">
      <w:pPr>
        <w:pStyle w:val="MMTopic5"/>
        <w:spacing w:line="0" w:lineRule="atLeast"/>
        <w:ind w:left="1680"/>
        <w:rPr>
          <w:rFonts w:ascii="Meiryo UI" w:eastAsia="Meiryo UI" w:hAnsi="Meiryo UI"/>
        </w:rPr>
      </w:pPr>
      <w:r w:rsidRPr="003F1361">
        <w:rPr>
          <w:rFonts w:ascii="Meiryo UI" w:eastAsia="Meiryo UI" w:hAnsi="Meiryo UI" w:hint="eastAsia"/>
        </w:rPr>
        <w:t>認証技術（ディジタル署名、メッセージ認証、時刻認証、生体認証技術他）</w:t>
      </w:r>
    </w:p>
    <w:p w14:paraId="146CAC0C" w14:textId="30FB7700"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罰則の規程（セキュリティ違反に対する処罰に関する規定［刑法違反時の警察への身柄引き渡し、損害発生時の民事裁判に訴追等］）</w:t>
      </w:r>
    </w:p>
    <w:p w14:paraId="3A10F6B8" w14:textId="1E775CA3"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被害状況の調査方法（ネットワーク機器の設定チェック、トランザクションログのチェック）</w:t>
      </w:r>
    </w:p>
    <w:p w14:paraId="6429AA49" w14:textId="3B0713A9"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復旧時の考慮点</w:t>
      </w:r>
    </w:p>
    <w:p w14:paraId="198A0327" w14:textId="623C6CE9"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物理的セキュリティ対策</w:t>
      </w:r>
    </w:p>
    <w:p w14:paraId="432B128B" w14:textId="6AC129E1"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保守への対策</w:t>
      </w:r>
    </w:p>
    <w:p w14:paraId="0F709EE4" w14:textId="19137442"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利用者確認（コールバック、ID・パスワード他）</w:t>
      </w:r>
    </w:p>
    <w:p w14:paraId="1A5FB9A8" w14:textId="01557195"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例外の規定（例外容認に関する規定）</w:t>
      </w:r>
    </w:p>
    <w:p w14:paraId="45F30000" w14:textId="28E7751B"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情報セキュリティ監査の実施・支援</w:t>
      </w:r>
    </w:p>
    <w:p w14:paraId="52845F14" w14:textId="31A3EC41"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セキュリティ監査技術</w:t>
      </w:r>
    </w:p>
    <w:p w14:paraId="78AB485C" w14:textId="57CC7F48"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セキュリティ技術評価</w:t>
      </w:r>
    </w:p>
    <w:p w14:paraId="5B3BDE99" w14:textId="3D9359A6"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ISO/IEC15408（コモンクライテリア）</w:t>
      </w:r>
    </w:p>
    <w:p w14:paraId="58E30673" w14:textId="4FFCC69B"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JCMVP（暗号モジュール試験及び認証制度）</w:t>
      </w:r>
    </w:p>
    <w:p w14:paraId="2F5C17CE" w14:textId="487FD51C"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JISEC（ITセキュリティ評価及び認証制度）</w:t>
      </w:r>
    </w:p>
    <w:p w14:paraId="6B1F8117" w14:textId="7AF03613"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JISQ27001（ISMS認証基準）</w:t>
      </w:r>
    </w:p>
    <w:p w14:paraId="6C576ABD" w14:textId="4A387FEE"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ST評価・認証制度</w:t>
      </w:r>
    </w:p>
    <w:p w14:paraId="7490A965" w14:textId="0A12566C"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プライバシーマーク制度</w:t>
      </w:r>
    </w:p>
    <w:p w14:paraId="7C8A2D98" w14:textId="2587BF1E"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電子署名認証</w:t>
      </w:r>
    </w:p>
    <w:p w14:paraId="63BBB1C5" w14:textId="364379D0"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セキュリティの分析</w:t>
      </w:r>
    </w:p>
    <w:p w14:paraId="55A4E353" w14:textId="0A5CCC6D"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セキュリティ監視技術</w:t>
      </w:r>
    </w:p>
    <w:p w14:paraId="251B1929" w14:textId="0CF4EB2E"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セキュリティ評価技術</w:t>
      </w:r>
    </w:p>
    <w:p w14:paraId="2AEEFCBC" w14:textId="351DAD79"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再発防止技術</w:t>
      </w:r>
    </w:p>
    <w:p w14:paraId="4E94BE8B" w14:textId="3A4D6385"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事故からの復旧技術</w:t>
      </w:r>
    </w:p>
    <w:p w14:paraId="45EFB75D" w14:textId="596F26A6"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事故の検知技術</w:t>
      </w:r>
    </w:p>
    <w:p w14:paraId="182AA24C" w14:textId="58561EC4"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事故の処理技術</w:t>
      </w:r>
    </w:p>
    <w:p w14:paraId="7AE72316" w14:textId="1A46619C"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事故の分析技術</w:t>
      </w:r>
    </w:p>
    <w:p w14:paraId="191B59C4" w14:textId="0A2BE324"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セキュリティの見直し（セキュリティシステムの評価と改善）</w:t>
      </w:r>
    </w:p>
    <w:p w14:paraId="50B588A9" w14:textId="7F020B6C"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リスク整理、分析技術</w:t>
      </w:r>
    </w:p>
    <w:p w14:paraId="0C7D26B9" w14:textId="06A21814"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lastRenderedPageBreak/>
        <w:t>技術情報評価技術</w:t>
      </w:r>
    </w:p>
    <w:p w14:paraId="13825EE8" w14:textId="3A554754" w:rsidR="00A760B7" w:rsidRPr="003F1361" w:rsidRDefault="00A760B7" w:rsidP="003F1361">
      <w:pPr>
        <w:pStyle w:val="MMTopic5"/>
        <w:spacing w:line="0" w:lineRule="atLeast"/>
        <w:ind w:left="1680"/>
        <w:rPr>
          <w:rFonts w:ascii="Meiryo UI" w:eastAsia="Meiryo UI" w:hAnsi="Meiryo UI"/>
        </w:rPr>
      </w:pPr>
      <w:r w:rsidRPr="003F1361">
        <w:rPr>
          <w:rFonts w:ascii="Meiryo UI" w:eastAsia="Meiryo UI" w:hAnsi="Meiryo UI" w:hint="eastAsia"/>
        </w:rPr>
        <w:t>問題点整理、分析技術</w:t>
      </w:r>
    </w:p>
    <w:p w14:paraId="749E4145" w14:textId="4F8303C2" w:rsidR="00A760B7" w:rsidRPr="003F1361" w:rsidRDefault="00A760B7" w:rsidP="003F1361">
      <w:pPr>
        <w:pStyle w:val="MMTopic2"/>
        <w:spacing w:line="0" w:lineRule="atLeast"/>
        <w:rPr>
          <w:rFonts w:ascii="Meiryo UI" w:eastAsia="Meiryo UI" w:hAnsi="Meiryo UI"/>
        </w:rPr>
      </w:pPr>
      <w:r w:rsidRPr="003F1361">
        <w:rPr>
          <w:rFonts w:ascii="Meiryo UI" w:eastAsia="Meiryo UI" w:hAnsi="Meiryo UI" w:hint="eastAsia"/>
        </w:rPr>
        <w:t>共通技術</w:t>
      </w:r>
    </w:p>
    <w:p w14:paraId="70341C57" w14:textId="436B1BF4" w:rsidR="00A760B7" w:rsidRPr="003F1361" w:rsidRDefault="00A760B7" w:rsidP="003F1361">
      <w:pPr>
        <w:pStyle w:val="MMTopic3"/>
        <w:spacing w:line="0" w:lineRule="atLeast"/>
        <w:ind w:left="840"/>
        <w:rPr>
          <w:rFonts w:ascii="Meiryo UI" w:eastAsia="Meiryo UI" w:hAnsi="Meiryo UI"/>
        </w:rPr>
      </w:pPr>
      <w:r w:rsidRPr="003F1361">
        <w:rPr>
          <w:rFonts w:ascii="Meiryo UI" w:eastAsia="Meiryo UI" w:hAnsi="Meiryo UI" w:hint="eastAsia"/>
        </w:rPr>
        <w:t>（共通技術）　IT基礎</w:t>
      </w:r>
    </w:p>
    <w:p w14:paraId="7F1C37E7" w14:textId="376BCDD2"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IT基礎</w:t>
      </w:r>
    </w:p>
    <w:p w14:paraId="3DC3BEB1" w14:textId="127CBCF0"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離散数学</w:t>
      </w:r>
    </w:p>
    <w:p w14:paraId="5668F996" w14:textId="53E9DC16"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論理学基礎</w:t>
      </w:r>
    </w:p>
    <w:p w14:paraId="4DAD14D4" w14:textId="4ACD59BD"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応用数学</w:t>
      </w:r>
    </w:p>
    <w:p w14:paraId="42F884DF" w14:textId="636E5774"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情報に関する理論</w:t>
      </w:r>
    </w:p>
    <w:p w14:paraId="1B1DDC3A" w14:textId="1B7F9B4C"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通信に関する理論</w:t>
      </w:r>
    </w:p>
    <w:p w14:paraId="097574B3" w14:textId="076C9AD5"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基礎テクノロジ</w:t>
      </w:r>
    </w:p>
    <w:p w14:paraId="6C7C8191" w14:textId="74DC9646"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情報入力</w:t>
      </w:r>
    </w:p>
    <w:p w14:paraId="4D7DFE54" w14:textId="1A4D7D02"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測定技法</w:t>
      </w:r>
    </w:p>
    <w:p w14:paraId="29C1671B" w14:textId="5B73F5C3"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アルゴリズム</w:t>
      </w:r>
    </w:p>
    <w:p w14:paraId="0AA82404" w14:textId="471BA2A8"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データ構造</w:t>
      </w:r>
    </w:p>
    <w:p w14:paraId="0A3BDA48" w14:textId="4D095896"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データ処理</w:t>
      </w:r>
    </w:p>
    <w:p w14:paraId="7A98461C" w14:textId="6359E7C3"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コンピュータ基礎</w:t>
      </w:r>
    </w:p>
    <w:p w14:paraId="0B1D004E" w14:textId="3553AAAA"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アーキテクチャと構成</w:t>
      </w:r>
    </w:p>
    <w:p w14:paraId="65C71718" w14:textId="71BDBCD0"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コンピュータシステム</w:t>
      </w:r>
    </w:p>
    <w:p w14:paraId="170173A6" w14:textId="798289C6"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コンピュータアーキテクチャ</w:t>
      </w:r>
    </w:p>
    <w:p w14:paraId="1FEC7747" w14:textId="5AEE4579"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コンピュータシステムの構成</w:t>
      </w:r>
    </w:p>
    <w:p w14:paraId="01EC1BC9" w14:textId="4CD3EF2E"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コンピューティングの要素と構成</w:t>
      </w:r>
    </w:p>
    <w:p w14:paraId="798B9B23" w14:textId="05EBA179" w:rsidR="00A760B7" w:rsidRPr="003F1361" w:rsidRDefault="00A760B7"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コンピュータリテラシー補講</w:t>
      </w:r>
    </w:p>
    <w:p w14:paraId="3B9E4818" w14:textId="41DB241D"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バス</w:t>
      </w:r>
    </w:p>
    <w:p w14:paraId="0F0553CA" w14:textId="02C9B8AE"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メモリ</w:t>
      </w:r>
    </w:p>
    <w:p w14:paraId="0FBEAFC6" w14:textId="79AD7B22"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プロセッサ</w:t>
      </w:r>
    </w:p>
    <w:p w14:paraId="0F59BB92" w14:textId="6898C2BA"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入出力デバイス</w:t>
      </w:r>
    </w:p>
    <w:p w14:paraId="47735AD3" w14:textId="7AF8CE04"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入出力装置</w:t>
      </w:r>
    </w:p>
    <w:p w14:paraId="36045894" w14:textId="6F62B953"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システムの構成</w:t>
      </w:r>
    </w:p>
    <w:p w14:paraId="396C9552" w14:textId="1941EB98"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システムの評価指標</w:t>
      </w:r>
    </w:p>
    <w:p w14:paraId="10F7ECE1" w14:textId="505EC7A4"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情報システム</w:t>
      </w:r>
    </w:p>
    <w:p w14:paraId="5F1DBFFC" w14:textId="25EE1ED8"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情報システム管理</w:t>
      </w:r>
    </w:p>
    <w:p w14:paraId="3B22122C" w14:textId="5360A99D"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情報とコミュニケーション</w:t>
      </w:r>
    </w:p>
    <w:p w14:paraId="3E57CA4C" w14:textId="022FB14D"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低電力コンピューティング</w:t>
      </w:r>
    </w:p>
    <w:p w14:paraId="7AB194EF" w14:textId="17C027F1"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IT業界動向の把握</w:t>
      </w:r>
    </w:p>
    <w:p w14:paraId="41C8FC67" w14:textId="324CAAD3"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システムと情報の概念</w:t>
      </w:r>
    </w:p>
    <w:p w14:paraId="424230C0" w14:textId="5B43BA04"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ソフトウェアのためのエンジニアリングエコノミクス</w:t>
      </w:r>
    </w:p>
    <w:p w14:paraId="504415B4" w14:textId="557E90FC"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さまざまな情報システムの開発</w:t>
      </w:r>
    </w:p>
    <w:p w14:paraId="738CF57A" w14:textId="2C4EB2F3"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関連技術（IT）動向の把握</w:t>
      </w:r>
    </w:p>
    <w:p w14:paraId="6233CC2D" w14:textId="66A1C041"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社会的視点と情報倫理</w:t>
      </w:r>
    </w:p>
    <w:p w14:paraId="665962D7" w14:textId="24E5BA56"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t>（共通技術）　ナレッジマネジメント技術</w:t>
      </w:r>
    </w:p>
    <w:p w14:paraId="1C2A2FB0" w14:textId="1BDAD52D"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FAQ</w:t>
      </w:r>
    </w:p>
    <w:p w14:paraId="3530EA0D" w14:textId="188115A6"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ナレッジベース</w:t>
      </w:r>
    </w:p>
    <w:p w14:paraId="2B285095" w14:textId="00A11B58"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ナレッジマネジメントの意義</w:t>
      </w:r>
    </w:p>
    <w:p w14:paraId="3FA2BEBC" w14:textId="6C7AB3E9"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ナレッジマネジメントシステム</w:t>
      </w:r>
    </w:p>
    <w:p w14:paraId="3A54F54B" w14:textId="57A48C18" w:rsidR="00F0454B" w:rsidRPr="003F1361" w:rsidRDefault="00F0454B" w:rsidP="003F1361">
      <w:pPr>
        <w:pStyle w:val="MMTopic1"/>
        <w:spacing w:line="0" w:lineRule="atLeast"/>
        <w:rPr>
          <w:rFonts w:ascii="Meiryo UI" w:eastAsia="Meiryo UI" w:hAnsi="Meiryo UI"/>
        </w:rPr>
      </w:pPr>
      <w:r w:rsidRPr="003F1361">
        <w:rPr>
          <w:rFonts w:ascii="Meiryo UI" w:eastAsia="Meiryo UI" w:hAnsi="Meiryo UI" w:hint="eastAsia"/>
        </w:rPr>
        <w:t>関連知識</w:t>
      </w:r>
    </w:p>
    <w:p w14:paraId="5E9F500E" w14:textId="431A13F7" w:rsidR="00F0454B" w:rsidRPr="003F1361" w:rsidRDefault="00F0454B" w:rsidP="003F1361">
      <w:pPr>
        <w:pStyle w:val="MMTopic2"/>
        <w:spacing w:line="0" w:lineRule="atLeast"/>
        <w:rPr>
          <w:rFonts w:ascii="Meiryo UI" w:eastAsia="Meiryo UI" w:hAnsi="Meiryo UI"/>
        </w:rPr>
      </w:pPr>
      <w:r w:rsidRPr="003F1361">
        <w:rPr>
          <w:rFonts w:ascii="Meiryo UI" w:eastAsia="Meiryo UI" w:hAnsi="Meiryo UI" w:hint="eastAsia"/>
        </w:rPr>
        <w:t>ビジネスインダストリ</w:t>
      </w:r>
    </w:p>
    <w:p w14:paraId="5A7CC072" w14:textId="50B7ED85"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インダストリ知識</w:t>
      </w:r>
    </w:p>
    <w:p w14:paraId="3B1FE773" w14:textId="3F099C19"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t>エンジニアリングシステム</w:t>
      </w:r>
    </w:p>
    <w:p w14:paraId="6EB63269" w14:textId="75F6BB40"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CAE</w:t>
      </w:r>
    </w:p>
    <w:p w14:paraId="157A7200" w14:textId="23C6958B"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MRP</w:t>
      </w:r>
    </w:p>
    <w:p w14:paraId="1463C84B" w14:textId="6993F3AC"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PDM</w:t>
      </w:r>
    </w:p>
    <w:p w14:paraId="6BF80538" w14:textId="36ED7E7E"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エンジニアリングシステムの意義と目的</w:t>
      </w:r>
    </w:p>
    <w:p w14:paraId="501A78FF" w14:textId="07D6A8B9"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生産管理システム</w:t>
      </w:r>
    </w:p>
    <w:p w14:paraId="51136459" w14:textId="6CDB311C"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t>ビジネスシステム</w:t>
      </w:r>
    </w:p>
    <w:p w14:paraId="2FF7EEE4" w14:textId="3B35CF2D"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POSシステム</w:t>
      </w:r>
    </w:p>
    <w:p w14:paraId="1A59B5C3" w14:textId="277D38D5"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Web会議システム</w:t>
      </w:r>
    </w:p>
    <w:p w14:paraId="09FA19A0" w14:textId="0A5BFB18"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XBRL</w:t>
      </w:r>
    </w:p>
    <w:p w14:paraId="05BC83F7" w14:textId="48419657"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スマートグリッド</w:t>
      </w:r>
    </w:p>
    <w:p w14:paraId="17315B4E" w14:textId="1C0B4E5A"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ユビキタスコンピューティング</w:t>
      </w:r>
    </w:p>
    <w:p w14:paraId="78C98232" w14:textId="165D754B"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医療情報システム</w:t>
      </w:r>
    </w:p>
    <w:p w14:paraId="1A697F96" w14:textId="127DF1E7"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金融情報システム</w:t>
      </w:r>
    </w:p>
    <w:p w14:paraId="04B5F1BB" w14:textId="572272F7"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公共情報システム</w:t>
      </w:r>
    </w:p>
    <w:p w14:paraId="5FA14FE3" w14:textId="0DC27260"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電子政府</w:t>
      </w:r>
    </w:p>
    <w:p w14:paraId="77AA77F5" w14:textId="71CD71EE"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物流情報システム</w:t>
      </w:r>
    </w:p>
    <w:p w14:paraId="7198B663" w14:textId="4D83FB06"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流通情報システム</w:t>
      </w:r>
    </w:p>
    <w:p w14:paraId="5B420220" w14:textId="6FEE62EB"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t>産業機器</w:t>
      </w:r>
    </w:p>
    <w:p w14:paraId="2755B268" w14:textId="1D336DA6"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t>民生機器</w:t>
      </w:r>
    </w:p>
    <w:p w14:paraId="59024103" w14:textId="73150C62" w:rsidR="00F0454B" w:rsidRPr="003F1361" w:rsidRDefault="00F0454B" w:rsidP="003F1361">
      <w:pPr>
        <w:pStyle w:val="MMTopic2"/>
        <w:spacing w:line="0" w:lineRule="atLeast"/>
        <w:rPr>
          <w:rFonts w:ascii="Meiryo UI" w:eastAsia="Meiryo UI" w:hAnsi="Meiryo UI"/>
        </w:rPr>
      </w:pPr>
      <w:r w:rsidRPr="003F1361">
        <w:rPr>
          <w:rFonts w:ascii="Meiryo UI" w:eastAsia="Meiryo UI" w:hAnsi="Meiryo UI" w:hint="eastAsia"/>
        </w:rPr>
        <w:t>企業活動</w:t>
      </w:r>
    </w:p>
    <w:p w14:paraId="0988F242" w14:textId="71129AA3" w:rsidR="00F0454B" w:rsidRPr="003F1361" w:rsidRDefault="00F0454B"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経営・組織論</w:t>
      </w:r>
    </w:p>
    <w:p w14:paraId="71C36542" w14:textId="46F89A4E"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ABC（Activity Based Costing）</w:t>
      </w:r>
    </w:p>
    <w:p w14:paraId="4A446A57" w14:textId="3663D33B"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hint="eastAsia"/>
        </w:rPr>
        <w:t>ABM（Activity Based Management）</w:t>
      </w:r>
    </w:p>
    <w:p w14:paraId="2EAB4039" w14:textId="2FE6FF65" w:rsidR="00F0454B" w:rsidRPr="003F1361" w:rsidRDefault="00F0454B" w:rsidP="003F1361">
      <w:pPr>
        <w:pStyle w:val="MMTopic4"/>
        <w:spacing w:line="0" w:lineRule="atLeast"/>
        <w:ind w:left="840"/>
        <w:rPr>
          <w:rFonts w:ascii="Meiryo UI" w:eastAsia="Meiryo UI" w:hAnsi="Meiryo UI"/>
        </w:rPr>
      </w:pPr>
      <w:r w:rsidRPr="003F1361">
        <w:rPr>
          <w:rFonts w:ascii="Meiryo UI" w:eastAsia="Meiryo UI" w:hAnsi="Meiryo UI"/>
        </w:rPr>
        <w:t>BCP</w:t>
      </w:r>
    </w:p>
    <w:p w14:paraId="4BE08109" w14:textId="1B7EDD28"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rPr>
        <w:t>CSR</w:t>
      </w:r>
    </w:p>
    <w:p w14:paraId="6CF716E1" w14:textId="49DFFAEC"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rPr>
        <w:t>IR</w:t>
      </w:r>
    </w:p>
    <w:p w14:paraId="30A9FDD0" w14:textId="76E5A774"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rPr>
        <w:t>PDCA</w:t>
      </w:r>
    </w:p>
    <w:p w14:paraId="635613A3" w14:textId="38049DA8"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rPr>
        <w:t>TQM</w:t>
      </w:r>
    </w:p>
    <w:p w14:paraId="2420F965" w14:textId="145E8EC5"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キャッシュフロー経営</w:t>
      </w:r>
    </w:p>
    <w:p w14:paraId="0A97C621" w14:textId="285B028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グリーンIT</w:t>
      </w:r>
    </w:p>
    <w:p w14:paraId="467C96D6" w14:textId="6170701A"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グループ経営、BPR（Business Process Reengineering）</w:t>
      </w:r>
    </w:p>
    <w:p w14:paraId="31897E59" w14:textId="3BA5F637"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グループ経営管理システム</w:t>
      </w:r>
    </w:p>
    <w:p w14:paraId="68E368C8" w14:textId="2FAC9814"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コーポレートアイデンティティ</w:t>
      </w:r>
    </w:p>
    <w:p w14:paraId="0B531202" w14:textId="031FE0C4"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コーポレートガバナンス</w:t>
      </w:r>
    </w:p>
    <w:p w14:paraId="78FE6B8F" w14:textId="39F7D8E2"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サービス継続性管理に関する知識</w:t>
      </w:r>
    </w:p>
    <w:p w14:paraId="74481E08" w14:textId="73F9424D"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バックアップ手法とその所用時間・リカバリー時間に関する知識</w:t>
      </w:r>
    </w:p>
    <w:p w14:paraId="3C7172B8" w14:textId="3A0CEC6C"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ヒューマンリソース（OJT、目標管理、ケーススタディ、裁量労働制他）</w:t>
      </w:r>
    </w:p>
    <w:p w14:paraId="1CD6CD05" w14:textId="1B492834"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リスクアセスメント</w:t>
      </w:r>
    </w:p>
    <w:p w14:paraId="6098228A" w14:textId="77727991"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リスクマネジメント</w:t>
      </w:r>
    </w:p>
    <w:p w14:paraId="7DAE97AC" w14:textId="76DD26EC"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株式公開（IPO）</w:t>
      </w:r>
    </w:p>
    <w:p w14:paraId="1D2B2160" w14:textId="5777A978"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経営管理</w:t>
      </w:r>
    </w:p>
    <w:p w14:paraId="24AD3E7B" w14:textId="0CA6B720"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経営組織（事業部制、カンパニ制、CIO、CEO他）</w:t>
      </w:r>
    </w:p>
    <w:p w14:paraId="72CC02B7" w14:textId="34A8AECA"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行動科学（リーダシップ、コミュニケーション、テクニカルライティング、プレゼンテーション、ネゴシエーション、モチベーション他）</w:t>
      </w:r>
    </w:p>
    <w:p w14:paraId="4646554C" w14:textId="10C5F58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事業継続計画の事例</w:t>
      </w:r>
    </w:p>
    <w:p w14:paraId="1568BDEB" w14:textId="4132F9AE"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人材に関する留意事項（メンタルヘルス）</w:t>
      </w:r>
    </w:p>
    <w:p w14:paraId="5BA16B0A" w14:textId="06A2C4F7"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人材に関する留意事項（労働法）</w:t>
      </w:r>
    </w:p>
    <w:p w14:paraId="2D6AE630" w14:textId="178AA3D1"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人材マネジメント</w:t>
      </w:r>
    </w:p>
    <w:p w14:paraId="3CBB3E33" w14:textId="2AE1F21F"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人材戦略（HRシステム）</w:t>
      </w:r>
    </w:p>
    <w:p w14:paraId="3912668E" w14:textId="03ED3402"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人材戦略（組織構造）</w:t>
      </w:r>
    </w:p>
    <w:p w14:paraId="3DF0F237" w14:textId="24AD7742"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想定される災害（地震、テロ等）の規模と影響範囲に関する知識</w:t>
      </w:r>
    </w:p>
    <w:p w14:paraId="2DC4E689" w14:textId="4F0048A6" w:rsidR="00CD642C" w:rsidRPr="003F1361" w:rsidRDefault="00CD642C" w:rsidP="003F1361">
      <w:pPr>
        <w:pStyle w:val="MMTopic3"/>
        <w:spacing w:line="0" w:lineRule="atLeast"/>
        <w:ind w:left="840"/>
        <w:rPr>
          <w:rFonts w:ascii="Meiryo UI" w:eastAsia="Meiryo UI" w:hAnsi="Meiryo UI"/>
        </w:rPr>
      </w:pPr>
      <w:r w:rsidRPr="003F1361">
        <w:rPr>
          <w:rFonts w:ascii="Meiryo UI" w:eastAsia="Meiryo UI" w:hAnsi="Meiryo UI" w:hint="eastAsia"/>
        </w:rPr>
        <w:t>会計・財務</w:t>
      </w:r>
    </w:p>
    <w:p w14:paraId="58EFEE48" w14:textId="7F4C6F35"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rPr>
        <w:t>IFRS</w:t>
      </w:r>
    </w:p>
    <w:p w14:paraId="32534F2C" w14:textId="486593D8"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キャッシュフロー会計</w:t>
      </w:r>
    </w:p>
    <w:p w14:paraId="7BE59AA9" w14:textId="559F4FAE"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コスト・センタ</w:t>
      </w:r>
    </w:p>
    <w:p w14:paraId="5BC0A392" w14:textId="7FDC40F0"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コスト・モデル</w:t>
      </w:r>
    </w:p>
    <w:p w14:paraId="3FB43D62" w14:textId="24D8D584"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リースとレンタル</w:t>
      </w:r>
    </w:p>
    <w:p w14:paraId="2D83EAAB" w14:textId="6227A89D"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会計基準</w:t>
      </w:r>
    </w:p>
    <w:p w14:paraId="267C7E88" w14:textId="038DCF28"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管理会計</w:t>
      </w:r>
    </w:p>
    <w:p w14:paraId="7250D292" w14:textId="3F3F1457"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管理会計（原価計算）</w:t>
      </w:r>
    </w:p>
    <w:p w14:paraId="71FC32C2" w14:textId="318524F3"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管理会計（損益分岐点分析）</w:t>
      </w:r>
    </w:p>
    <w:p w14:paraId="5BE73F63" w14:textId="78246282"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経済と政策</w:t>
      </w:r>
    </w:p>
    <w:p w14:paraId="26E40146" w14:textId="05D6116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経済学</w:t>
      </w:r>
    </w:p>
    <w:p w14:paraId="006623FD" w14:textId="56D1F4BF"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経済活動と市場原理</w:t>
      </w:r>
    </w:p>
    <w:p w14:paraId="4FA72AA3" w14:textId="4C205BD7"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経済性計算</w:t>
      </w:r>
    </w:p>
    <w:p w14:paraId="10703208" w14:textId="0B7563F5"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研究開発費とソフトウェア会計</w:t>
      </w:r>
    </w:p>
    <w:p w14:paraId="31885E8F" w14:textId="3EEBC3B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原価</w:t>
      </w:r>
    </w:p>
    <w:p w14:paraId="75C00317" w14:textId="553A568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減価償却</w:t>
      </w:r>
    </w:p>
    <w:p w14:paraId="3A16373C" w14:textId="39ABD8AA"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財務会計</w:t>
      </w:r>
    </w:p>
    <w:p w14:paraId="10A3CF33" w14:textId="66D203F7"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財務会計（B/S（貸借対照表））</w:t>
      </w:r>
    </w:p>
    <w:p w14:paraId="21EF10BF" w14:textId="2F5BE466"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財務会計（P/L（損益計算書））</w:t>
      </w:r>
    </w:p>
    <w:p w14:paraId="7355DEC4" w14:textId="54E446E1"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財務指標</w:t>
      </w:r>
    </w:p>
    <w:p w14:paraId="548014C8" w14:textId="29478B23"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財務諸表</w:t>
      </w:r>
    </w:p>
    <w:p w14:paraId="38B182E0" w14:textId="6B30378A"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資金計画と資金管理</w:t>
      </w:r>
    </w:p>
    <w:p w14:paraId="33CFA969" w14:textId="717331CC" w:rsidR="00CD642C" w:rsidRPr="003F1361" w:rsidRDefault="00CD642C" w:rsidP="003F1361">
      <w:pPr>
        <w:pStyle w:val="MMTopic4"/>
        <w:spacing w:line="0" w:lineRule="atLeast"/>
        <w:ind w:left="840"/>
        <w:rPr>
          <w:rFonts w:ascii="Meiryo UI" w:eastAsia="Meiryo UI" w:hAnsi="Meiryo UI"/>
        </w:rPr>
      </w:pPr>
      <w:r w:rsidRPr="003F1361">
        <w:rPr>
          <w:rFonts w:ascii="Meiryo UI" w:eastAsia="Meiryo UI" w:hAnsi="Meiryo UI" w:hint="eastAsia"/>
        </w:rPr>
        <w:t>資産管理</w:t>
      </w:r>
    </w:p>
    <w:p w14:paraId="6B4A4862" w14:textId="581FC016"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時価主義会計</w:t>
      </w:r>
    </w:p>
    <w:p w14:paraId="551903E0" w14:textId="67462044"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税効果会計</w:t>
      </w:r>
    </w:p>
    <w:p w14:paraId="0850C213" w14:textId="2225F4AE"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損益分岐点</w:t>
      </w:r>
    </w:p>
    <w:p w14:paraId="252887FC" w14:textId="502FFC4F"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年金会計</w:t>
      </w:r>
    </w:p>
    <w:p w14:paraId="5BEF5051" w14:textId="39F02A5C"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連結会計</w:t>
      </w:r>
    </w:p>
    <w:p w14:paraId="4D95EFD3" w14:textId="038D5811" w:rsidR="005F0BD1" w:rsidRPr="003F1361" w:rsidRDefault="005F0BD1" w:rsidP="003F1361">
      <w:pPr>
        <w:pStyle w:val="MMTopic3"/>
        <w:spacing w:line="0" w:lineRule="atLeast"/>
        <w:ind w:left="840"/>
        <w:rPr>
          <w:rFonts w:ascii="Meiryo UI" w:eastAsia="Meiryo UI" w:hAnsi="Meiryo UI"/>
        </w:rPr>
      </w:pPr>
      <w:r w:rsidRPr="003F1361">
        <w:rPr>
          <w:rFonts w:ascii="Meiryo UI" w:eastAsia="Meiryo UI" w:hAnsi="Meiryo UI" w:hint="eastAsia"/>
        </w:rPr>
        <w:t>OR・IE</w:t>
      </w:r>
    </w:p>
    <w:p w14:paraId="60783A7F" w14:textId="7C5B41D6"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rPr>
        <w:t>PERT/CPM</w:t>
      </w:r>
    </w:p>
    <w:p w14:paraId="53F9B1A4" w14:textId="5D7F56D1"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ゲーム理論</w:t>
      </w:r>
    </w:p>
    <w:p w14:paraId="79326784" w14:textId="077AE30C"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検査手法（OC曲線、サンプリング、シミュレーション他）</w:t>
      </w:r>
    </w:p>
    <w:p w14:paraId="10650659" w14:textId="41EFF844"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在庫問題</w:t>
      </w:r>
    </w:p>
    <w:p w14:paraId="2E1417C1" w14:textId="563DBAC1"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線形計画法（LP）</w:t>
      </w:r>
    </w:p>
    <w:p w14:paraId="1932631F" w14:textId="5B526129"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品質管理手法（QC七つ道具、新QC七つ道具他）</w:t>
      </w:r>
    </w:p>
    <w:p w14:paraId="02664195" w14:textId="08EB82F6"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分析手法（作業分析、PTS法、ワークサンプリング法他）</w:t>
      </w:r>
    </w:p>
    <w:p w14:paraId="4E0BCD17" w14:textId="4D40B130" w:rsidR="005F0BD1" w:rsidRPr="003F1361" w:rsidRDefault="005F0BD1" w:rsidP="003F1361">
      <w:pPr>
        <w:pStyle w:val="MMTopic3"/>
        <w:spacing w:line="0" w:lineRule="atLeast"/>
        <w:ind w:left="840"/>
        <w:rPr>
          <w:rFonts w:ascii="Meiryo UI" w:eastAsia="Meiryo UI" w:hAnsi="Meiryo UI"/>
        </w:rPr>
      </w:pPr>
      <w:r w:rsidRPr="003F1361">
        <w:rPr>
          <w:rFonts w:ascii="Meiryo UI" w:eastAsia="Meiryo UI" w:hAnsi="Meiryo UI" w:hint="eastAsia"/>
        </w:rPr>
        <w:t>技術者の社会的責任と倫理</w:t>
      </w:r>
    </w:p>
    <w:p w14:paraId="45DA57E7" w14:textId="7A09362A"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「クラッキング」（ハッキング）とその効果</w:t>
      </w:r>
    </w:p>
    <w:p w14:paraId="4E6FDBF9" w14:textId="7E996412"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E.U.のデータ保護</w:t>
      </w:r>
    </w:p>
    <w:p w14:paraId="5DA1004C" w14:textId="6D5A6B53"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ITによる社会への影響</w:t>
      </w:r>
    </w:p>
    <w:p w14:paraId="40D445C4" w14:textId="53CFF830"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ITプロフェッショナル</w:t>
      </w:r>
    </w:p>
    <w:p w14:paraId="6C713050" w14:textId="2A89A399"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IT環境</w:t>
      </w:r>
    </w:p>
    <w:p w14:paraId="7D55E744" w14:textId="0EC53B89"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IT教育</w:t>
      </w:r>
    </w:p>
    <w:p w14:paraId="3F89A4ED" w14:textId="06155D1B"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アメリカの輸出入規制</w:t>
      </w:r>
    </w:p>
    <w:p w14:paraId="7CA1886E" w14:textId="6A4A46F8"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インターネットの成長と制御、インターネットへのアクセス</w:t>
      </w:r>
    </w:p>
    <w:p w14:paraId="3E918D6F" w14:textId="1A674267"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インターネットの歴史</w:t>
      </w:r>
    </w:p>
    <w:p w14:paraId="066B27B0" w14:textId="03B9DDEF"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ウイルス</w:t>
      </w:r>
    </w:p>
    <w:p w14:paraId="0C83D146" w14:textId="79E98388"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ウイルス、ワーム、トロイの木馬</w:t>
      </w:r>
    </w:p>
    <w:p w14:paraId="0E6800DB" w14:textId="52AA4B33"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オンラインコミュニティとその社会的意味</w:t>
      </w:r>
    </w:p>
    <w:p w14:paraId="6A13D6D7" w14:textId="46C94481"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キャッチオールによる輸出規制</w:t>
      </w:r>
    </w:p>
    <w:p w14:paraId="3255E361" w14:textId="4C682938"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キャリアパス</w:t>
      </w:r>
    </w:p>
    <w:p w14:paraId="53021AF1" w14:textId="5F4B5FCD"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グループウェア</w:t>
      </w:r>
    </w:p>
    <w:p w14:paraId="69A72D36" w14:textId="052E4BD0"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グループダイナミクス</w:t>
      </w:r>
    </w:p>
    <w:p w14:paraId="5C1F16D8" w14:textId="647ECF38"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グローバル化問題</w:t>
      </w:r>
    </w:p>
    <w:p w14:paraId="6FE08E54" w14:textId="4EAD0552"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コスト管理</w:t>
      </w:r>
    </w:p>
    <w:p w14:paraId="5EB1E843" w14:textId="26E53C54"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コミュニティの価値と法令</w:t>
      </w:r>
    </w:p>
    <w:p w14:paraId="4348194A" w14:textId="34468A7E"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コンピュータの経済的問題</w:t>
      </w:r>
    </w:p>
    <w:p w14:paraId="113BE27C" w14:textId="79765909"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コンピュータハードウェア、ソフトウェアの歴史</w:t>
      </w:r>
    </w:p>
    <w:p w14:paraId="4C4294D9" w14:textId="28374825"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コンピュータを利用する上でのリスクと賠償問題</w:t>
      </w:r>
    </w:p>
    <w:p w14:paraId="6BD77081" w14:textId="0C79CC8B"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コンピュータ技術者が職務を遂行するうえで、倫理的に矛盾する選択を迫られる状況</w:t>
      </w:r>
    </w:p>
    <w:p w14:paraId="37A8AFE3" w14:textId="3BCEE4FE"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コンピュータ工学における社会的な観点と職業専門人としての問題の目的と役割</w:t>
      </w:r>
    </w:p>
    <w:p w14:paraId="0B33C7B5" w14:textId="60A82CA6"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コンピュータ工学における倫理規範の重要性</w:t>
      </w:r>
    </w:p>
    <w:p w14:paraId="2EC5B41F" w14:textId="03B7B5E1"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コンピュータ資源へのアクセスの差異とそれによる効果</w:t>
      </w:r>
    </w:p>
    <w:p w14:paraId="39C93D00" w14:textId="48128691"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コンピュータ製品の品質に対する熟練労働者の需要と供給の影響</w:t>
      </w:r>
    </w:p>
    <w:p w14:paraId="09C13E2C" w14:textId="65353CDB"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コンピュータ犯罪</w:t>
      </w:r>
    </w:p>
    <w:p w14:paraId="466C7C6B" w14:textId="24AC50A3"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コンピュータ犯罪の歴史と事例</w:t>
      </w:r>
    </w:p>
    <w:p w14:paraId="019E3E2F" w14:textId="378CE92B"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コンピュータ分野における価格決定戦略</w:t>
      </w:r>
    </w:p>
    <w:p w14:paraId="33D9E70F" w14:textId="18FD1E50"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コンピューティングの社会的な影響</w:t>
      </w:r>
    </w:p>
    <w:p w14:paraId="41809783" w14:textId="4F7801CE"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コンピューティングの社会的側面、社会的責任と職業専門人としての責任、リスクとトレードオフ、知的財産権、プライバシー、倫理綱領、職業専門人としての行為等の重要なトピック領域</w:t>
      </w:r>
    </w:p>
    <w:p w14:paraId="49EA0F15" w14:textId="557EE454"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サービス向上</w:t>
      </w:r>
    </w:p>
    <w:p w14:paraId="000A3E24" w14:textId="786C1265"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サイバースペースにおける表現の自由</w:t>
      </w:r>
    </w:p>
    <w:p w14:paraId="650AB62F" w14:textId="6ED487FC"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サステイナビリティ</w:t>
      </w:r>
    </w:p>
    <w:p w14:paraId="6A71C71B" w14:textId="32D9149C" w:rsidR="005F0BD1" w:rsidRPr="003F1361" w:rsidRDefault="005F0BD1" w:rsidP="003F1361">
      <w:pPr>
        <w:pStyle w:val="MMTopic4"/>
        <w:spacing w:line="0" w:lineRule="atLeast"/>
        <w:ind w:left="840"/>
        <w:rPr>
          <w:rFonts w:ascii="Meiryo UI" w:eastAsia="Meiryo UI" w:hAnsi="Meiryo UI"/>
        </w:rPr>
      </w:pPr>
      <w:r w:rsidRPr="003F1361">
        <w:rPr>
          <w:rFonts w:ascii="Meiryo UI" w:eastAsia="Meiryo UI" w:hAnsi="Meiryo UI" w:hint="eastAsia"/>
        </w:rPr>
        <w:t>ジェンダー（性差）に関連する問題</w:t>
      </w:r>
    </w:p>
    <w:p w14:paraId="4CF88567" w14:textId="4E61A6AB"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システムの利用規定と監視</w:t>
      </w:r>
    </w:p>
    <w:p w14:paraId="1343DEE4" w14:textId="4F61BD91"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システム文書</w:t>
      </w:r>
    </w:p>
    <w:p w14:paraId="73B23173" w14:textId="6364B531"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その他の国の輸出入規制</w:t>
      </w:r>
    </w:p>
    <w:p w14:paraId="2987FE68" w14:textId="2D40147A"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ソフトウェアの複雑さの影響</w:t>
      </w:r>
    </w:p>
    <w:p w14:paraId="0E5E48A4" w14:textId="1C970F25"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ソフトウェアリスクの歴史的な例（Therac-25のケース等）</w:t>
      </w:r>
    </w:p>
    <w:p w14:paraId="6A2CD282" w14:textId="6941ABD2"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ソフトウェア著作権侵害</w:t>
      </w:r>
    </w:p>
    <w:p w14:paraId="17699565" w14:textId="19E2EFDE"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ソフトウェア特許</w:t>
      </w:r>
    </w:p>
    <w:p w14:paraId="3218DB63" w14:textId="1FD26B46"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ネットワークコミュニケーションの社会的意味</w:t>
      </w:r>
    </w:p>
    <w:p w14:paraId="666A2F60" w14:textId="5E770C1B"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パーソナリティタイプ</w:t>
      </w:r>
    </w:p>
    <w:p w14:paraId="1818604C" w14:textId="10B0D37F"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ハッカー/クラッカー</w:t>
      </w:r>
    </w:p>
    <w:p w14:paraId="6AAE56EC" w14:textId="48C85C3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ハラスメントと差別への対応</w:t>
      </w:r>
    </w:p>
    <w:p w14:paraId="4985F109" w14:textId="769DC6F2"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ビジネスプロセス</w:t>
      </w:r>
    </w:p>
    <w:p w14:paraId="1DE6217C" w14:textId="1BE7189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ひとりひとりのリーダーシップスタイル</w:t>
      </w:r>
    </w:p>
    <w:p w14:paraId="0BA68311" w14:textId="049D34EC"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プライバシー保護の技術戦略</w:t>
      </w:r>
    </w:p>
    <w:p w14:paraId="1E03EDCB" w14:textId="2F07FF19"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プライバシー保護の倫理的、法律的根拠</w:t>
      </w:r>
    </w:p>
    <w:p w14:paraId="60D23194" w14:textId="7041C042"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プライバシー問題がコンピュータ工学に及ぼす影響</w:t>
      </w:r>
    </w:p>
    <w:p w14:paraId="25798B4E" w14:textId="718FF729"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フランスの輸出入規制</w:t>
      </w:r>
    </w:p>
    <w:p w14:paraId="3B09C712" w14:textId="4AD3ADE4"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プロフェッショナリズム</w:t>
      </w:r>
    </w:p>
    <w:p w14:paraId="35C2EA42" w14:textId="02FE20FC"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プロフェッショナルの行動規約（IEEE、ACM、情報処理学会等）</w:t>
      </w:r>
    </w:p>
    <w:p w14:paraId="6A441346" w14:textId="4C03770E"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リスクについて説明し、安全性</w:t>
      </w:r>
    </w:p>
    <w:p w14:paraId="3BFB2CE0" w14:textId="3BECCA7D"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リスクの評価と管理</w:t>
      </w:r>
    </w:p>
    <w:p w14:paraId="0620E665" w14:textId="491DDCB9"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リスク管理</w:t>
      </w:r>
    </w:p>
    <w:p w14:paraId="19A9923B" w14:textId="6B130D4E"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仮定と価値観の同定</w:t>
      </w:r>
    </w:p>
    <w:p w14:paraId="54F24ABE" w14:textId="64FE4B29"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科学的アプローチと哲学的アプローチの差異</w:t>
      </w:r>
    </w:p>
    <w:p w14:paraId="0A96581D" w14:textId="6D746AFF"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外国為替法による輸出規制</w:t>
      </w:r>
    </w:p>
    <w:p w14:paraId="263997A6" w14:textId="3E2D2B1E"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学会との関係</w:t>
      </w:r>
    </w:p>
    <w:p w14:paraId="65DC05F9" w14:textId="14B6307F"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環境負荷</w:t>
      </w:r>
    </w:p>
    <w:p w14:paraId="2C6F40D2" w14:textId="4F4AC33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環境保護</w:t>
      </w:r>
    </w:p>
    <w:p w14:paraId="022F670E" w14:textId="2F1097E1"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企業秘密</w:t>
      </w:r>
    </w:p>
    <w:p w14:paraId="2A9F5D4B" w14:textId="0679AF6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起業家精神：見込みと落とし穴</w:t>
      </w:r>
    </w:p>
    <w:p w14:paraId="054A1121" w14:textId="15CAD91C"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技術メモ</w:t>
      </w:r>
    </w:p>
    <w:p w14:paraId="21F7C331" w14:textId="0157CEC0"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技術職に関連する職業意識</w:t>
      </w:r>
    </w:p>
    <w:p w14:paraId="20A347F6" w14:textId="7D237F84"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技術要求</w:t>
      </w:r>
    </w:p>
    <w:p w14:paraId="55DFF036" w14:textId="61ADF2B4"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共同作業</w:t>
      </w:r>
    </w:p>
    <w:p w14:paraId="6944D7E7" w14:textId="6C71F046"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結果に対する持続的注意</w:t>
      </w:r>
    </w:p>
    <w:p w14:paraId="6A1B8DEF" w14:textId="14458352"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個人情報の定義</w:t>
      </w:r>
    </w:p>
    <w:p w14:paraId="49CBA9FE" w14:textId="71A21E8E"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個人情報の盗難</w:t>
      </w:r>
    </w:p>
    <w:p w14:paraId="737B1BBA" w14:textId="3DCBB2A4"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個人情報保護の基本理念</w:t>
      </w:r>
    </w:p>
    <w:p w14:paraId="4A912355" w14:textId="0D9AB381"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個人情報保護法</w:t>
      </w:r>
    </w:p>
    <w:p w14:paraId="02E518EF" w14:textId="001EC532"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公共政策における専門家の役割</w:t>
      </w:r>
    </w:p>
    <w:p w14:paraId="377FB142" w14:textId="38638B65"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工学における資格交付と業務の役割</w:t>
      </w:r>
    </w:p>
    <w:p w14:paraId="5DE760EE" w14:textId="5D9B1B78"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工学における資格交付と対照を成すもの</w:t>
      </w:r>
    </w:p>
    <w:p w14:paraId="2279AD47" w14:textId="64026A1F"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合法的な行為と倫理的な行為</w:t>
      </w:r>
    </w:p>
    <w:p w14:paraId="4BAE21B2" w14:textId="6E4F8AB9"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国ごとの違い</w:t>
      </w:r>
    </w:p>
    <w:p w14:paraId="7C89D94F" w14:textId="15B4A25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国家間や異文化間にもたらす影響</w:t>
      </w:r>
    </w:p>
    <w:p w14:paraId="4DC410BC" w14:textId="4F390767"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国際問題</w:t>
      </w:r>
    </w:p>
    <w:p w14:paraId="59DDDB73" w14:textId="2C5AA433"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資格認定により職業専門人の健全性</w:t>
      </w:r>
    </w:p>
    <w:p w14:paraId="2C5A045B" w14:textId="24CF0520"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資金調達におけるエンジニアリング経済の利用</w:t>
      </w:r>
    </w:p>
    <w:p w14:paraId="35047185" w14:textId="096D1E87"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社会情報学</w:t>
      </w:r>
    </w:p>
    <w:p w14:paraId="3A38D68B" w14:textId="68551D67" w:rsidR="00A370EE" w:rsidRPr="003F1361" w:rsidRDefault="00A370EE" w:rsidP="003F1361">
      <w:pPr>
        <w:pStyle w:val="MMTopic4"/>
        <w:spacing w:line="0" w:lineRule="atLeast"/>
        <w:ind w:left="840"/>
        <w:rPr>
          <w:rFonts w:ascii="Meiryo UI" w:eastAsia="Meiryo UI" w:hAnsi="Meiryo UI"/>
        </w:rPr>
      </w:pPr>
      <w:r w:rsidRPr="003F1361">
        <w:rPr>
          <w:rFonts w:ascii="Meiryo UI" w:eastAsia="Meiryo UI" w:hAnsi="Meiryo UI" w:hint="eastAsia"/>
        </w:rPr>
        <w:t>社会的な観点と職業専門人としての問題に関連する補完的な教材</w:t>
      </w:r>
    </w:p>
    <w:p w14:paraId="2455E43E" w14:textId="44B2A274"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社会的な観点と職業専門人としての問題の領域への貢献や影響が認められる人物</w:t>
      </w:r>
    </w:p>
    <w:p w14:paraId="140F178E" w14:textId="11F2CDA8"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受け入れられやすさ</w:t>
      </w:r>
    </w:p>
    <w:p w14:paraId="2AC855C3" w14:textId="1F751F6A"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遵法と監査、フィードバックプロセス</w:t>
      </w:r>
    </w:p>
    <w:p w14:paraId="6B42E100" w14:textId="4EF5391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情報の所有権</w:t>
      </w:r>
    </w:p>
    <w:p w14:paraId="309CBE2A" w14:textId="6D309762"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情報格差</w:t>
      </w:r>
    </w:p>
    <w:p w14:paraId="7C2C70F3" w14:textId="301AAA28"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情報漏えい</w:t>
      </w:r>
    </w:p>
    <w:p w14:paraId="09FE7F53" w14:textId="2D4991F0"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職業意識の本質</w:t>
      </w:r>
    </w:p>
    <w:p w14:paraId="7A705E41" w14:textId="0ACC49E2"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職場のコンピュータ環境における「許容される利用」規定</w:t>
      </w:r>
    </w:p>
    <w:p w14:paraId="5A3B1381" w14:textId="6109958F"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製造、ハードウェア、ソフトウェア、エンジニアリングの影響を考慮に入れた作業原価の計算</w:t>
      </w:r>
    </w:p>
    <w:p w14:paraId="47BB742D" w14:textId="1EDBD4D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製品安全性と公的消費</w:t>
      </w:r>
    </w:p>
    <w:p w14:paraId="7281B670" w14:textId="551A73A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設計の社会的状況の理解</w:t>
      </w:r>
    </w:p>
    <w:p w14:paraId="72D4CBB9" w14:textId="3D6139A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説明責任、職責、賠償責任</w:t>
      </w:r>
    </w:p>
    <w:p w14:paraId="55EEA7AB" w14:textId="732967E1"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組織文化</w:t>
      </w:r>
    </w:p>
    <w:p w14:paraId="16830D10" w14:textId="521800E5"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総費用に対する見積原価と実際原価</w:t>
      </w:r>
    </w:p>
    <w:p w14:paraId="7DE720FD" w14:textId="6536D0C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多様性の問題</w:t>
      </w:r>
    </w:p>
    <w:p w14:paraId="02F55797" w14:textId="11E1A5F4"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大規模データベースシステムにおけるプライバシーの影響</w:t>
      </w:r>
    </w:p>
    <w:p w14:paraId="18A83E56" w14:textId="145447F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知的財産権に関係する国際問題</w:t>
      </w:r>
    </w:p>
    <w:p w14:paraId="005A3E21" w14:textId="399D4F46"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知的財産権の基礎</w:t>
      </w:r>
    </w:p>
    <w:p w14:paraId="62F6F98F" w14:textId="5F85506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地球温暖化</w:t>
      </w:r>
    </w:p>
    <w:p w14:paraId="186B79BC" w14:textId="566CDABF"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中国の輸出入規制</w:t>
      </w:r>
    </w:p>
    <w:p w14:paraId="2910B69E" w14:textId="3E69AECB"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著作権</w:t>
      </w:r>
    </w:p>
    <w:p w14:paraId="7763828D" w14:textId="396497B1"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著作権、産業財産権（実用新案権、特許権、意匠権、商標権）に関する法律</w:t>
      </w:r>
    </w:p>
    <w:p w14:paraId="631C41A8" w14:textId="4C728CA0"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著作権、特許権、企業秘密</w:t>
      </w:r>
    </w:p>
    <w:p w14:paraId="6189C4F1" w14:textId="4B25E231"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著作権法</w:t>
      </w:r>
    </w:p>
    <w:p w14:paraId="07635C47" w14:textId="360ED85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通信</w:t>
      </w:r>
    </w:p>
    <w:p w14:paraId="728F62D1" w14:textId="75FB7122"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哲学的枠組み、特に功利主義と義務論的学説</w:t>
      </w:r>
    </w:p>
    <w:p w14:paraId="4A302D6C" w14:textId="2AA4A60E"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盗用</w:t>
      </w:r>
    </w:p>
    <w:p w14:paraId="098332FE" w14:textId="277B904B"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特許と著作権の違い</w:t>
      </w:r>
    </w:p>
    <w:p w14:paraId="4A5B6284" w14:textId="43567FD1"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独占とその経済的意味</w:t>
      </w:r>
    </w:p>
    <w:p w14:paraId="687252A9" w14:textId="3A449B14"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内部告発の意味と、それによりコンピュータ技術者が直面するジレンマ</w:t>
      </w:r>
    </w:p>
    <w:p w14:paraId="74FE2FF8" w14:textId="030467A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犯罪防止戦略</w:t>
      </w:r>
    </w:p>
    <w:p w14:paraId="5B09E14A" w14:textId="24B2C262"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法令遵守（個人情報保護法）</w:t>
      </w:r>
    </w:p>
    <w:p w14:paraId="78D802C3" w14:textId="17CEF4A9"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様々な形式による専門家の資格認定、その利点と欠点</w:t>
      </w:r>
    </w:p>
    <w:p w14:paraId="798CA2DA" w14:textId="5F6016B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要求される能力と教育</w:t>
      </w:r>
    </w:p>
    <w:p w14:paraId="04552422" w14:textId="353242AB"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倫理学とその歴史</w:t>
      </w:r>
    </w:p>
    <w:p w14:paraId="64346EDD" w14:textId="44761675"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倫理綱領、行動、実践（NSPE、IEEE、ACM、SE、AITP等）</w:t>
      </w:r>
    </w:p>
    <w:p w14:paraId="0148619F" w14:textId="331E321C"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倫理上の反対意見と内部告発</w:t>
      </w:r>
    </w:p>
    <w:p w14:paraId="28753C3B" w14:textId="3ECD8128"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倫理的な選択肢の同定と評価</w:t>
      </w:r>
    </w:p>
    <w:p w14:paraId="6CE0A27C" w14:textId="57BADB2A"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倫理的な論証の実践と評価</w:t>
      </w:r>
    </w:p>
    <w:p w14:paraId="3676CB1A" w14:textId="57CE3226"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倫理的ハッキング</w:t>
      </w:r>
    </w:p>
    <w:p w14:paraId="1C66BF9D" w14:textId="0043FFE3"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倫理的相対主義の問題</w:t>
      </w:r>
    </w:p>
    <w:p w14:paraId="4BBC5ACA" w14:textId="0E1E1BB4"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歴史的な展望における科学倫理</w:t>
      </w:r>
    </w:p>
    <w:p w14:paraId="34199112" w14:textId="36C2C33D" w:rsidR="00525A38" w:rsidRPr="003F1361" w:rsidRDefault="00525A38" w:rsidP="003F1361">
      <w:pPr>
        <w:pStyle w:val="MMTopic2"/>
        <w:spacing w:line="0" w:lineRule="atLeast"/>
        <w:rPr>
          <w:rFonts w:ascii="Meiryo UI" w:eastAsia="Meiryo UI" w:hAnsi="Meiryo UI"/>
        </w:rPr>
      </w:pPr>
      <w:r w:rsidRPr="003F1361">
        <w:rPr>
          <w:rFonts w:ascii="Meiryo UI" w:eastAsia="Meiryo UI" w:hAnsi="Meiryo UI" w:hint="eastAsia"/>
        </w:rPr>
        <w:t>法規・基準・標準</w:t>
      </w:r>
    </w:p>
    <w:p w14:paraId="68C8C051" w14:textId="67DAA00C" w:rsidR="00525A38" w:rsidRPr="003F1361" w:rsidRDefault="00525A38" w:rsidP="003F1361">
      <w:pPr>
        <w:pStyle w:val="MMTopic3"/>
        <w:spacing w:line="0" w:lineRule="atLeast"/>
        <w:ind w:left="840"/>
        <w:rPr>
          <w:rFonts w:ascii="Meiryo UI" w:eastAsia="Meiryo UI" w:hAnsi="Meiryo UI"/>
        </w:rPr>
      </w:pPr>
      <w:r w:rsidRPr="003F1361">
        <w:rPr>
          <w:rFonts w:ascii="Meiryo UI" w:eastAsia="Meiryo UI" w:hAnsi="Meiryo UI" w:hint="eastAsia"/>
        </w:rPr>
        <w:t>セキュリティ関連法規</w:t>
      </w:r>
    </w:p>
    <w:p w14:paraId="493AECB6" w14:textId="01BB6DB9"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IT基本法</w:t>
      </w:r>
    </w:p>
    <w:p w14:paraId="0E6CFAE5" w14:textId="4795BD06"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コンピュータウイルス対策基準</w:t>
      </w:r>
    </w:p>
    <w:p w14:paraId="56816B1E" w14:textId="4F6747BD"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コンピュータ不正アクセス対策基準</w:t>
      </w:r>
    </w:p>
    <w:p w14:paraId="4837F660" w14:textId="0DDF2C04"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セキュリティ事故の事例</w:t>
      </w:r>
    </w:p>
    <w:p w14:paraId="45A85E0F" w14:textId="4DF02AE8"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プロバイダ責任制限法</w:t>
      </w:r>
    </w:p>
    <w:p w14:paraId="11AAF16F" w14:textId="6F707EF3" w:rsidR="00525A38" w:rsidRPr="003F1361" w:rsidRDefault="00525A38" w:rsidP="003F1361">
      <w:pPr>
        <w:pStyle w:val="MMTopic4"/>
        <w:spacing w:line="0" w:lineRule="atLeast"/>
        <w:ind w:left="840"/>
        <w:rPr>
          <w:rFonts w:ascii="Meiryo UI" w:eastAsia="Meiryo UI" w:hAnsi="Meiryo UI"/>
        </w:rPr>
      </w:pPr>
      <w:r w:rsidRPr="003F1361">
        <w:rPr>
          <w:rFonts w:ascii="Meiryo UI" w:eastAsia="Meiryo UI" w:hAnsi="Meiryo UI" w:hint="eastAsia"/>
        </w:rPr>
        <w:t>企業と一般消費者との商取引における情報セキュリティに関する法令（電子契約法等）</w:t>
      </w:r>
    </w:p>
    <w:p w14:paraId="49C32A2F" w14:textId="3E8D8D81"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企業間商取引における情報セキュリティに関する法令（電子署名法、e文書法等）</w:t>
      </w:r>
    </w:p>
    <w:p w14:paraId="577A5EDC" w14:textId="72570E1A"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刑法（ウイルス作成罪他）</w:t>
      </w:r>
    </w:p>
    <w:p w14:paraId="10C4EA31" w14:textId="0F110F6E"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個人情報保護における情報セキュリティに関する法令（個人情報保護法等）</w:t>
      </w:r>
    </w:p>
    <w:p w14:paraId="1C89AA88" w14:textId="42167301"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個人情報保護法</w:t>
      </w:r>
    </w:p>
    <w:p w14:paraId="7246BDAF" w14:textId="3F55D0AA"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個人情報保護法に関するガイドライン</w:t>
      </w:r>
    </w:p>
    <w:p w14:paraId="5A32D5BC" w14:textId="5515AF3B"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行政における情報セキュリティに関する法令（公的個人認証法等）</w:t>
      </w:r>
    </w:p>
    <w:p w14:paraId="3BF04014" w14:textId="76B4ABF4"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国家・社会における情報セキュリティに関する法令（サイバー犯罪条約等）</w:t>
      </w:r>
    </w:p>
    <w:p w14:paraId="0C35B59E" w14:textId="2423EF0D"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電子署名電子認証法</w:t>
      </w:r>
    </w:p>
    <w:p w14:paraId="11968A6F" w14:textId="3BC47FC5"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電子帳簿保存法</w:t>
      </w:r>
    </w:p>
    <w:p w14:paraId="7C66803B" w14:textId="0635B9C8"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特定電子メール法</w:t>
      </w:r>
    </w:p>
    <w:p w14:paraId="5624D1A0" w14:textId="2DDFE77D"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不正アクセス禁止法</w:t>
      </w:r>
    </w:p>
    <w:p w14:paraId="01C0728B" w14:textId="7012CD22" w:rsidR="00833D7C" w:rsidRPr="003F1361" w:rsidRDefault="00833D7C" w:rsidP="003F1361">
      <w:pPr>
        <w:pStyle w:val="MMTopic3"/>
        <w:spacing w:line="0" w:lineRule="atLeast"/>
        <w:ind w:left="840"/>
        <w:rPr>
          <w:rFonts w:ascii="Meiryo UI" w:eastAsia="Meiryo UI" w:hAnsi="Meiryo UI"/>
        </w:rPr>
      </w:pPr>
      <w:r w:rsidRPr="003F1361">
        <w:rPr>
          <w:rFonts w:ascii="Meiryo UI" w:eastAsia="Meiryo UI" w:hAnsi="Meiryo UI" w:hint="eastAsia"/>
        </w:rPr>
        <w:t>その他の法律・ガイドライン・技術者倫理</w:t>
      </w:r>
    </w:p>
    <w:p w14:paraId="1C547EC0" w14:textId="4398D8CF"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キャパシティにおける品質管理</w:t>
      </w:r>
    </w:p>
    <w:p w14:paraId="59C260A1" w14:textId="0F5837BC"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コンピュータ犯罪</w:t>
      </w:r>
    </w:p>
    <w:p w14:paraId="465ED8C0" w14:textId="141F554A"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コンプライアンス</w:t>
      </w:r>
    </w:p>
    <w:p w14:paraId="1117BBFF" w14:textId="01A0D7D7"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システム管理基準</w:t>
      </w:r>
    </w:p>
    <w:p w14:paraId="1285016A" w14:textId="2F5339E9"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ソフトウェア管理ガイドライン</w:t>
      </w:r>
    </w:p>
    <w:p w14:paraId="26E162AB" w14:textId="38508787"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ソフトウェア契約に関する知識</w:t>
      </w:r>
    </w:p>
    <w:p w14:paraId="046C1549" w14:textId="61F477DA"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ソフトウェエアの販売・使用許諾及び取次ぎ</w:t>
      </w:r>
    </w:p>
    <w:p w14:paraId="7AA6E160" w14:textId="62A50A5C"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ネットワーク関連法規</w:t>
      </w:r>
    </w:p>
    <w:p w14:paraId="708B4DF3" w14:textId="793560F1"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ビル衛生管理法の把握と活用</w:t>
      </w:r>
    </w:p>
    <w:p w14:paraId="0FD5052D" w14:textId="40A6F954"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プライバシ法</w:t>
      </w:r>
    </w:p>
    <w:p w14:paraId="60B7D060" w14:textId="536CFEF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プロバイダ責任法</w:t>
      </w:r>
    </w:p>
    <w:p w14:paraId="177D159B" w14:textId="430AF073"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プロフェッショナリズム</w:t>
      </w:r>
    </w:p>
    <w:p w14:paraId="15B732E3" w14:textId="073E7344"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リサイクル法</w:t>
      </w:r>
    </w:p>
    <w:p w14:paraId="01D8B500" w14:textId="4AAE19AB"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リサイクル法の把握と活用</w:t>
      </w:r>
    </w:p>
    <w:p w14:paraId="141BA524" w14:textId="70F7D9A8"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安全衛生の確保</w:t>
      </w:r>
    </w:p>
    <w:p w14:paraId="6F65F26C" w14:textId="0F4D5322"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安全衛生管理の基礎知識の把握と活用</w:t>
      </w:r>
    </w:p>
    <w:p w14:paraId="247AEBDC" w14:textId="003B418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安全衛生管理体制と統括安全衛生管理の計画と実施</w:t>
      </w:r>
    </w:p>
    <w:p w14:paraId="7C4C76E1" w14:textId="0074335D"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可用性における品質管理</w:t>
      </w:r>
    </w:p>
    <w:p w14:paraId="04E317C2" w14:textId="537112FB"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会社法</w:t>
      </w:r>
    </w:p>
    <w:p w14:paraId="33F212FD" w14:textId="71852BD6"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回復プロセスにおける品質管理</w:t>
      </w:r>
    </w:p>
    <w:p w14:paraId="1CEFA7CE" w14:textId="34AB8E18"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外注契約業務の理解</w:t>
      </w:r>
    </w:p>
    <w:p w14:paraId="3476F17B" w14:textId="699571D3"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各種税法</w:t>
      </w:r>
    </w:p>
    <w:p w14:paraId="253C9FF1" w14:textId="5F016635"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各地域の環境確保条例の把握と活用</w:t>
      </w:r>
    </w:p>
    <w:p w14:paraId="53BADEA3" w14:textId="571254A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環境、グリーンIT、耐震、免震、防災、防犯、セキュリティの商品知識と活用</w:t>
      </w:r>
    </w:p>
    <w:p w14:paraId="75456812" w14:textId="2CA3E76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環境関連法規の基礎知識の把握と活用</w:t>
      </w:r>
    </w:p>
    <w:p w14:paraId="26F026E5" w14:textId="30AAC20F"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環境基本法の把握と活用</w:t>
      </w:r>
    </w:p>
    <w:p w14:paraId="21E38461" w14:textId="12BA83BD"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関連法規</w:t>
      </w:r>
    </w:p>
    <w:p w14:paraId="185C93B3" w14:textId="7C03A621"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関連法規の理解と遵守</w:t>
      </w:r>
    </w:p>
    <w:p w14:paraId="33092BBC" w14:textId="7CF9F3EF"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危険物の取扱、貯蔵、処理に関する法令の把握と活用</w:t>
      </w:r>
    </w:p>
    <w:p w14:paraId="1C1010FD" w14:textId="56052BF2"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技術者倫理</w:t>
      </w:r>
    </w:p>
    <w:p w14:paraId="1F73B51D" w14:textId="22FF0C9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金融商品取引法</w:t>
      </w:r>
    </w:p>
    <w:p w14:paraId="2D91BEB0" w14:textId="6D8EC739"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契約の基礎</w:t>
      </w:r>
    </w:p>
    <w:p w14:paraId="197DB757" w14:textId="262FA24C"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契約の締結</w:t>
      </w:r>
    </w:p>
    <w:p w14:paraId="0C720851" w14:textId="10F64F42"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契約業務の理解</w:t>
      </w:r>
    </w:p>
    <w:p w14:paraId="544B3FE3" w14:textId="2EAD535F"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契約条件の確認と合意</w:t>
      </w:r>
    </w:p>
    <w:p w14:paraId="4A642346" w14:textId="60423896"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計算機アプリケーションのリスク、損失及び責任</w:t>
      </w:r>
    </w:p>
    <w:p w14:paraId="6781B7DE" w14:textId="69A64FC6"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建設リサイクル法の把握と活用</w:t>
      </w:r>
    </w:p>
    <w:p w14:paraId="2C4F4090" w14:textId="5BC303C0" w:rsidR="00833D7C" w:rsidRPr="003F1361" w:rsidRDefault="00833D7C" w:rsidP="003F1361">
      <w:pPr>
        <w:pStyle w:val="MMTopic4"/>
        <w:spacing w:line="0" w:lineRule="atLeast"/>
        <w:ind w:left="840"/>
        <w:rPr>
          <w:rFonts w:ascii="Meiryo UI" w:eastAsia="Meiryo UI" w:hAnsi="Meiryo UI"/>
        </w:rPr>
      </w:pPr>
      <w:r w:rsidRPr="003F1361">
        <w:rPr>
          <w:rFonts w:ascii="Meiryo UI" w:eastAsia="Meiryo UI" w:hAnsi="Meiryo UI" w:hint="eastAsia"/>
        </w:rPr>
        <w:t>建設工事の適正な施工を確保し、発注者および下請の建設業者の保護と建設業の健全な発達を促進し、公共の福祉の増進に寄与できる法規知識の把握と活用</w:t>
      </w:r>
    </w:p>
    <w:p w14:paraId="6373B7F0" w14:textId="4B8B4EC3"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建築、電気、機械、通信ネットワーク等の専門領域における認定公的資格取得</w:t>
      </w:r>
    </w:p>
    <w:p w14:paraId="3A5964A2" w14:textId="6547DD6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建築安全</w:t>
      </w:r>
    </w:p>
    <w:p w14:paraId="11054C0D" w14:textId="19B3892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建築基準法の把握と活用</w:t>
      </w:r>
    </w:p>
    <w:p w14:paraId="17A118E6" w14:textId="637DF0C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建築工事および電気工事施工管理、電気工事の実施に当たり、その施工計画及び施工図の作成並びに当該工事の工程管理、品質管理、安全管理等工事の施工管理を適確に行うために必要な技術</w:t>
      </w:r>
    </w:p>
    <w:p w14:paraId="718A9FF6" w14:textId="00E05772"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建築設備耐震設計・施工指針</w:t>
      </w:r>
    </w:p>
    <w:p w14:paraId="39876564" w14:textId="0E7DA02C"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事業用電気通信設備を、総務省令で定める技術基準に適合させ、自主的に維持するために電気通信設備の工事、維持及び運用の監督ができる法規知識の把握と活用</w:t>
      </w:r>
    </w:p>
    <w:p w14:paraId="04765F53" w14:textId="76A0083B"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社会通念</w:t>
      </w:r>
    </w:p>
    <w:p w14:paraId="7468C40E" w14:textId="256B8239"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取次ぎと規制集団</w:t>
      </w:r>
    </w:p>
    <w:p w14:paraId="286F817A" w14:textId="6140E737"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循環型社会形成推進基本法の把握と活用</w:t>
      </w:r>
    </w:p>
    <w:p w14:paraId="11F325AA" w14:textId="594B24E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床強度、什器の転倒防止、落下物防止、機器等の転倒防止</w:t>
      </w:r>
    </w:p>
    <w:p w14:paraId="32D407FD" w14:textId="2FE350E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情報公開</w:t>
      </w:r>
    </w:p>
    <w:p w14:paraId="3EA3F694" w14:textId="6C00227C"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情報倫理</w:t>
      </w:r>
    </w:p>
    <w:p w14:paraId="5C37CE48" w14:textId="411E861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情報倫理教育</w:t>
      </w:r>
    </w:p>
    <w:p w14:paraId="4B0B7886" w14:textId="45354BC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振動規制法の把握と活用</w:t>
      </w:r>
    </w:p>
    <w:p w14:paraId="28A96471" w14:textId="77BAF18D"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設備変更における品質管理</w:t>
      </w:r>
    </w:p>
    <w:p w14:paraId="59D19B8B" w14:textId="60429CE1"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騒音規制法の把握と活用</w:t>
      </w:r>
    </w:p>
    <w:p w14:paraId="76894285" w14:textId="7D9F76DB"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知的財産権の保護と倫理</w:t>
      </w:r>
    </w:p>
    <w:p w14:paraId="699FBCDF" w14:textId="7C9DA69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地球温暖化対策法の把握と活用</w:t>
      </w:r>
    </w:p>
    <w:p w14:paraId="470CA9AD" w14:textId="6FFB2BC4"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通信設備技術の品質管理（伝送メディア、伝送技術、配信方法、通信）</w:t>
      </w:r>
    </w:p>
    <w:p w14:paraId="11CAED06" w14:textId="13D3FDC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電気安全</w:t>
      </w:r>
    </w:p>
    <w:p w14:paraId="46BB2E7B" w14:textId="25C2105D"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電気設備技術基準の把握と活用</w:t>
      </w:r>
    </w:p>
    <w:p w14:paraId="20FA7F7A" w14:textId="2663EFA9"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電気通信事業法</w:t>
      </w:r>
    </w:p>
    <w:p w14:paraId="62EDE4F5" w14:textId="458477C8"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電気用品安全法の把握と活用</w:t>
      </w:r>
    </w:p>
    <w:p w14:paraId="05F412F8" w14:textId="2F3F1A9C"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統計的品質管理手法の活用</w:t>
      </w:r>
    </w:p>
    <w:p w14:paraId="22EC9609" w14:textId="073D9F89"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特定商取引法</w:t>
      </w:r>
    </w:p>
    <w:p w14:paraId="621DF554" w14:textId="2D5B765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内線規定の把握と活用</w:t>
      </w:r>
    </w:p>
    <w:p w14:paraId="28D822B4" w14:textId="601F7F76"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日本工業規格の把握と活用</w:t>
      </w:r>
    </w:p>
    <w:p w14:paraId="3369BA05" w14:textId="2325001B"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廃棄物処理法の把握と活用</w:t>
      </w:r>
    </w:p>
    <w:p w14:paraId="5D81D4DD" w14:textId="3E9AC2B4"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品質管理の国際規格、TQM（Total Quality Management）</w:t>
      </w:r>
    </w:p>
    <w:p w14:paraId="522C3A6C" w14:textId="369CECA4"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不正アクセス禁止法</w:t>
      </w:r>
    </w:p>
    <w:p w14:paraId="3D2F32DC" w14:textId="75ED2F1B"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不正競争防止法</w:t>
      </w:r>
    </w:p>
    <w:p w14:paraId="27351C3E" w14:textId="18848F0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物理ネットワーク、データセンタ施設、電気通信設備、電気設備、空調設備の商品知識と活用</w:t>
      </w:r>
    </w:p>
    <w:p w14:paraId="306F6AF0" w14:textId="19D3E1FC"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保証</w:t>
      </w:r>
    </w:p>
    <w:p w14:paraId="70913FA2" w14:textId="1E5AF0B7"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防災、災害、セキュリティ対策における品質管理の実践</w:t>
      </w:r>
    </w:p>
    <w:p w14:paraId="21D15F05" w14:textId="71485942"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目標品質の確保</w:t>
      </w:r>
    </w:p>
    <w:p w14:paraId="7F952C4A" w14:textId="253B22BF"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輸出関連法規</w:t>
      </w:r>
    </w:p>
    <w:p w14:paraId="68B0B062" w14:textId="00FBE042"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容器包装リサイクル法の把握と活用</w:t>
      </w:r>
    </w:p>
    <w:p w14:paraId="59D6FD72" w14:textId="6DDA9DAB"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倫理（個人の責任、専門家の責任）と法律、倫理モデル、倫理的社会的分析</w:t>
      </w:r>
    </w:p>
    <w:p w14:paraId="76DF8D4C" w14:textId="2483F2E2"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例外事項の処理</w:t>
      </w:r>
    </w:p>
    <w:p w14:paraId="75098038" w14:textId="06FC7D4D"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冷暖房設備工事、空調設備工事、給排水・給湯設備工事、ダクト工事、浄化槽工事、ガス配管工事、衛生設備工事等の管工事において、施工計画を作成、工程管理、品質管理、安全管理等の業務を行える法規知識の把握と活用</w:t>
      </w:r>
    </w:p>
    <w:p w14:paraId="1F5FB211" w14:textId="49404138"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労働安全衛生関係法令</w:t>
      </w:r>
    </w:p>
    <w:p w14:paraId="4112E346" w14:textId="523A03F8"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労働安全衛生法の把握と活用</w:t>
      </w:r>
    </w:p>
    <w:p w14:paraId="16B7116B" w14:textId="68DD9D69"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労働者派遣法</w:t>
      </w:r>
    </w:p>
    <w:p w14:paraId="18ECB085" w14:textId="6F5E3725" w:rsidR="0052031B" w:rsidRPr="003F1361" w:rsidRDefault="0052031B" w:rsidP="003F1361">
      <w:pPr>
        <w:pStyle w:val="MMTopic3"/>
        <w:spacing w:line="0" w:lineRule="atLeast"/>
        <w:ind w:left="840"/>
        <w:rPr>
          <w:rFonts w:ascii="Meiryo UI" w:eastAsia="Meiryo UI" w:hAnsi="Meiryo UI"/>
        </w:rPr>
      </w:pPr>
      <w:r w:rsidRPr="003F1361">
        <w:rPr>
          <w:rFonts w:ascii="Meiryo UI" w:eastAsia="Meiryo UI" w:hAnsi="Meiryo UI" w:hint="eastAsia"/>
        </w:rPr>
        <w:t>知的財産権</w:t>
      </w:r>
    </w:p>
    <w:p w14:paraId="0C7685F9" w14:textId="6DF31C26"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セキュリティ関連法規</w:t>
      </w:r>
    </w:p>
    <w:p w14:paraId="228BC6C8" w14:textId="5CC9FC35"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その他法律</w:t>
      </w:r>
    </w:p>
    <w:p w14:paraId="4BDD6CAC" w14:textId="5209C73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産業財産権法</w:t>
      </w:r>
    </w:p>
    <w:p w14:paraId="5C2CE977" w14:textId="62967B47"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取引関連（下請法、派遣法）</w:t>
      </w:r>
    </w:p>
    <w:p w14:paraId="42043613" w14:textId="7D95504A"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知財</w:t>
      </w:r>
    </w:p>
    <w:p w14:paraId="64362450" w14:textId="1219797F" w:rsidR="0052031B" w:rsidRPr="003F1361" w:rsidRDefault="0052031B" w:rsidP="003F1361">
      <w:pPr>
        <w:pStyle w:val="MMTopic4"/>
        <w:spacing w:line="0" w:lineRule="atLeast"/>
        <w:ind w:left="840"/>
        <w:rPr>
          <w:rFonts w:ascii="Meiryo UI" w:eastAsia="Meiryo UI" w:hAnsi="Meiryo UI"/>
        </w:rPr>
      </w:pPr>
      <w:r w:rsidRPr="003F1361">
        <w:rPr>
          <w:rFonts w:ascii="Meiryo UI" w:eastAsia="Meiryo UI" w:hAnsi="Meiryo UI" w:hint="eastAsia"/>
        </w:rPr>
        <w:t>著作権法</w:t>
      </w:r>
    </w:p>
    <w:p w14:paraId="7656AE5D" w14:textId="2A2BB86D"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特許管理</w:t>
      </w:r>
    </w:p>
    <w:p w14:paraId="6A4EF0A8" w14:textId="6F51550C"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特許法</w:t>
      </w:r>
    </w:p>
    <w:p w14:paraId="1E38A339" w14:textId="44F5EDE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不正競争防止法</w:t>
      </w:r>
    </w:p>
    <w:p w14:paraId="29B44D53" w14:textId="7EAB2998"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労働関連法</w:t>
      </w:r>
    </w:p>
    <w:p w14:paraId="0767A8E7" w14:textId="322D38D0" w:rsidR="005C25A0" w:rsidRPr="003F1361" w:rsidRDefault="005C25A0" w:rsidP="003F1361">
      <w:pPr>
        <w:pStyle w:val="MMTopic3"/>
        <w:spacing w:line="0" w:lineRule="atLeast"/>
        <w:ind w:left="840"/>
        <w:rPr>
          <w:rFonts w:ascii="Meiryo UI" w:eastAsia="Meiryo UI" w:hAnsi="Meiryo UI"/>
        </w:rPr>
      </w:pPr>
      <w:r w:rsidRPr="003F1361">
        <w:rPr>
          <w:rFonts w:ascii="Meiryo UI" w:eastAsia="Meiryo UI" w:hAnsi="Meiryo UI" w:hint="eastAsia"/>
        </w:rPr>
        <w:t>労働関連・取引関連法規</w:t>
      </w:r>
    </w:p>
    <w:p w14:paraId="0BE9402F" w14:textId="2D979C63"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OSSライセンス（GPL、BSDライセンス他）</w:t>
      </w:r>
    </w:p>
    <w:p w14:paraId="2C575789" w14:textId="1C3723DA"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クリエイティブコモンズ</w:t>
      </w:r>
    </w:p>
    <w:p w14:paraId="0A671B12" w14:textId="26E6550D"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ソフトウェア契約</w:t>
      </w:r>
    </w:p>
    <w:p w14:paraId="6D59968E" w14:textId="76602693"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パブリックドメイン</w:t>
      </w:r>
    </w:p>
    <w:p w14:paraId="61B4D108" w14:textId="2D6736FC"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ライセンス契約</w:t>
      </w:r>
    </w:p>
    <w:p w14:paraId="6BB53730" w14:textId="526E1AE0"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下請法</w:t>
      </w:r>
    </w:p>
    <w:p w14:paraId="6509F0EB" w14:textId="5C44A14D"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外部委託契約</w:t>
      </w:r>
    </w:p>
    <w:p w14:paraId="4FECEB00" w14:textId="5962E151"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公益通報者保護法</w:t>
      </w:r>
    </w:p>
    <w:p w14:paraId="416ABB3D" w14:textId="647460D7"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守秘契約（NDA）</w:t>
      </w:r>
    </w:p>
    <w:p w14:paraId="5FB41190" w14:textId="595DBBBE"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商法</w:t>
      </w:r>
    </w:p>
    <w:p w14:paraId="7BF83AE4" w14:textId="59AEF4A3"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選定基準の事例</w:t>
      </w:r>
    </w:p>
    <w:p w14:paraId="27EBEA02" w14:textId="7831A66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担当者誓約書の書式に関する知識</w:t>
      </w:r>
    </w:p>
    <w:p w14:paraId="23C96009" w14:textId="6F54F00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著作権管理に関する知識</w:t>
      </w:r>
    </w:p>
    <w:p w14:paraId="2888AE62" w14:textId="1658397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特定商取引法</w:t>
      </w:r>
    </w:p>
    <w:p w14:paraId="51A0CBF7" w14:textId="257FBAF6"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秘密保持契約（NDA）</w:t>
      </w:r>
    </w:p>
    <w:p w14:paraId="30344456" w14:textId="70984597"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標準的な契約書の雛形</w:t>
      </w:r>
    </w:p>
    <w:p w14:paraId="1CB2B475" w14:textId="38988A06"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標準的な要求仕様書の雛形</w:t>
      </w:r>
    </w:p>
    <w:p w14:paraId="4EF3DE46" w14:textId="1229054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保管管理</w:t>
      </w:r>
    </w:p>
    <w:p w14:paraId="4ABBE3A2" w14:textId="3DD3383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民法</w:t>
      </w:r>
    </w:p>
    <w:p w14:paraId="6B1FF336" w14:textId="111E82A9"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労働関連法規</w:t>
      </w:r>
    </w:p>
    <w:p w14:paraId="5A87595F" w14:textId="623D613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労働基準法</w:t>
      </w:r>
    </w:p>
    <w:p w14:paraId="67C72A42" w14:textId="31683DDC"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労働者派遣法</w:t>
      </w:r>
    </w:p>
    <w:p w14:paraId="071A0089" w14:textId="29074090" w:rsidR="005C25A0" w:rsidRPr="003F1361" w:rsidRDefault="005C25A0" w:rsidP="003F1361">
      <w:pPr>
        <w:pStyle w:val="MMTopic3"/>
        <w:spacing w:line="0" w:lineRule="atLeast"/>
        <w:ind w:left="840"/>
        <w:rPr>
          <w:rFonts w:ascii="Meiryo UI" w:eastAsia="Meiryo UI" w:hAnsi="Meiryo UI"/>
        </w:rPr>
      </w:pPr>
      <w:r w:rsidRPr="003F1361">
        <w:rPr>
          <w:rFonts w:ascii="Meiryo UI" w:eastAsia="Meiryo UI" w:hAnsi="Meiryo UI" w:hint="eastAsia"/>
        </w:rPr>
        <w:t>標準化関連</w:t>
      </w:r>
    </w:p>
    <w:p w14:paraId="16449906" w14:textId="3EDC6F5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IEEE P1233/D3 guide</w:t>
      </w:r>
    </w:p>
    <w:p w14:paraId="29A7C12F" w14:textId="6FB21F7E"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IEEE std 1362-1998の操作概念</w:t>
      </w:r>
    </w:p>
    <w:p w14:paraId="1F6F0E80" w14:textId="5069EFD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IEEE std.1233 guide</w:t>
      </w:r>
    </w:p>
    <w:p w14:paraId="0B22B18D" w14:textId="6491B02F"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IEEE std.830-1998</w:t>
      </w:r>
    </w:p>
    <w:p w14:paraId="4420D5AA" w14:textId="4C229D82"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IEEE等の関連機構の役割</w:t>
      </w:r>
    </w:p>
    <w:p w14:paraId="67015632" w14:textId="012786B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ISMS</w:t>
      </w:r>
    </w:p>
    <w:p w14:paraId="646774A4" w14:textId="49512108"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ISO</w:t>
      </w:r>
    </w:p>
    <w:p w14:paraId="486D040D" w14:textId="773CC725"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ISO14000</w:t>
      </w:r>
    </w:p>
    <w:p w14:paraId="71B0D4EB" w14:textId="1DEC620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ISO9000</w:t>
      </w:r>
    </w:p>
    <w:p w14:paraId="10790008" w14:textId="46F6251D"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ISO/IEC12119-1994</w:t>
      </w:r>
    </w:p>
    <w:p w14:paraId="6BFAA22C" w14:textId="08761527"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ISO/IEC15408（セキュリティ評価基準）</w:t>
      </w:r>
    </w:p>
    <w:p w14:paraId="351628F9" w14:textId="4FD426C8"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ISO10006（プロジェクトマネジメント）</w:t>
      </w:r>
    </w:p>
    <w:p w14:paraId="18E0A8E4" w14:textId="2D3FA758"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ISO9000/ISO9001（品質管理システム）</w:t>
      </w:r>
    </w:p>
    <w:p w14:paraId="7E03ACDD" w14:textId="4B837DFE"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ISO9004（品質管理システム-パフォーマンス改善）</w:t>
      </w:r>
    </w:p>
    <w:p w14:paraId="0E85463A" w14:textId="27331273"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ISO9126（ソフトウェア品質）</w:t>
      </w:r>
    </w:p>
    <w:p w14:paraId="6D57A04A" w14:textId="6DD43F04"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ISの仕様相違・瑕疵・障害等に関する知識</w:t>
      </w:r>
    </w:p>
    <w:p w14:paraId="02827B63" w14:textId="1B012C63"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ITサービスに関する国際標準</w:t>
      </w:r>
    </w:p>
    <w:p w14:paraId="17108239" w14:textId="62CCF64C"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JIS</w:t>
      </w:r>
    </w:p>
    <w:p w14:paraId="6C11A63C" w14:textId="70D41192"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rPr>
        <w:t>JIS Q15001</w:t>
      </w:r>
    </w:p>
    <w:p w14:paraId="12B2F9DD" w14:textId="6162DF2A"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JISQ151（プライバシーマーク）</w:t>
      </w:r>
    </w:p>
    <w:p w14:paraId="291825B3" w14:textId="0E404101"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JISX57（IT製品に対するセキュリティ基準）</w:t>
      </w:r>
    </w:p>
    <w:p w14:paraId="520A8599" w14:textId="7EAAD212" w:rsidR="005C25A0" w:rsidRPr="003F1361" w:rsidRDefault="005C25A0" w:rsidP="003F1361">
      <w:pPr>
        <w:pStyle w:val="MMTopic4"/>
        <w:spacing w:line="0" w:lineRule="atLeast"/>
        <w:ind w:left="840"/>
        <w:rPr>
          <w:rFonts w:ascii="Meiryo UI" w:eastAsia="Meiryo UI" w:hAnsi="Meiryo UI"/>
        </w:rPr>
      </w:pPr>
      <w:r w:rsidRPr="003F1361">
        <w:rPr>
          <w:rFonts w:ascii="Meiryo UI" w:eastAsia="Meiryo UI" w:hAnsi="Meiryo UI" w:hint="eastAsia"/>
        </w:rPr>
        <w:t>JISX58（情報セキュリティに関する国際標準）</w:t>
      </w:r>
    </w:p>
    <w:p w14:paraId="7A4A06A1" w14:textId="1D97BD92"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インタフェース規格や品質特性</w:t>
      </w:r>
    </w:p>
    <w:p w14:paraId="61503FD6" w14:textId="4F422020"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エンタープライズ・アーキテクチャ・フレームワーク（TOGAF、ザックマン・フレームワーク）</w:t>
      </w:r>
    </w:p>
    <w:p w14:paraId="36D74577" w14:textId="79EBF24E"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サービスマネジメントシステム（ISO/IEC20000-1）</w:t>
      </w:r>
    </w:p>
    <w:p w14:paraId="6BBB8EFF" w14:textId="15D5F203"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システム監査に関する基準</w:t>
      </w:r>
    </w:p>
    <w:p w14:paraId="4BB21AD5" w14:textId="6FBC46BD"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セキュリティに関する国際標準</w:t>
      </w:r>
    </w:p>
    <w:p w14:paraId="24F2C237" w14:textId="07AA754D"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デファクトスタンダード</w:t>
      </w:r>
    </w:p>
    <w:p w14:paraId="3162B575" w14:textId="28C2594A"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プロジェクトマネジメントの品質に関する指針</w:t>
      </w:r>
    </w:p>
    <w:p w14:paraId="42E83384" w14:textId="4EDD5CB2"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安全衛生管理の基礎知識</w:t>
      </w:r>
    </w:p>
    <w:p w14:paraId="1D39FEF2" w14:textId="0544DB03"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各種コード（文字コード他）</w:t>
      </w:r>
    </w:p>
    <w:p w14:paraId="3D92C1C8" w14:textId="011594E7"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環境マネジメントシステム（ISO14000）</w:t>
      </w:r>
    </w:p>
    <w:p w14:paraId="33FE207C" w14:textId="6E2F2D7E"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環境関連法規の基礎知識</w:t>
      </w:r>
    </w:p>
    <w:p w14:paraId="22F128C5" w14:textId="1375E9BC"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関連JIS規格</w:t>
      </w:r>
    </w:p>
    <w:p w14:paraId="2D949136" w14:textId="34D9A430"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企業会計に関する基準</w:t>
      </w:r>
    </w:p>
    <w:p w14:paraId="1C7C8521" w14:textId="183FAAC8"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機器やシステムのセキュリティ機能評価の国際基準</w:t>
      </w:r>
    </w:p>
    <w:p w14:paraId="5D877938" w14:textId="578C5763"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業界標準</w:t>
      </w:r>
    </w:p>
    <w:p w14:paraId="3E015046" w14:textId="40D890A2"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lastRenderedPageBreak/>
        <w:t>国際認証の枠組み（認定/認証/試験機関）</w:t>
      </w:r>
    </w:p>
    <w:p w14:paraId="4F31806D" w14:textId="02AA91E4"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国際標準</w:t>
      </w:r>
    </w:p>
    <w:p w14:paraId="64AB81A3" w14:textId="6A143E39"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社内標準</w:t>
      </w:r>
    </w:p>
    <w:p w14:paraId="25A3F244" w14:textId="0079AB8A"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情報セキュリティマネジメントシステム（ISO/IEC27001）</w:t>
      </w:r>
    </w:p>
    <w:p w14:paraId="56B67538" w14:textId="2EA7DF71"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標準化団体</w:t>
      </w:r>
    </w:p>
    <w:p w14:paraId="7933CC09" w14:textId="2CAFCAAC"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品質マネジメントシステム（ISO/IEC9001）</w:t>
      </w:r>
    </w:p>
    <w:p w14:paraId="6EFEF775" w14:textId="25CFACF9"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w:t>
      </w:r>
    </w:p>
    <w:p w14:paraId="2B2B91B1" w14:textId="0DF07A9E" w:rsidR="00DA70B1" w:rsidRPr="003F1361" w:rsidRDefault="00DA70B1" w:rsidP="003F1361">
      <w:pPr>
        <w:pStyle w:val="MMTopic4"/>
        <w:spacing w:line="0" w:lineRule="atLeast"/>
        <w:ind w:left="840"/>
        <w:rPr>
          <w:rFonts w:ascii="Meiryo UI" w:eastAsia="Meiryo UI" w:hAnsi="Meiryo UI"/>
        </w:rPr>
      </w:pPr>
      <w:r w:rsidRPr="003F1361">
        <w:rPr>
          <w:rFonts w:ascii="Meiryo UI" w:eastAsia="Meiryo UI" w:hAnsi="Meiryo UI" w:hint="eastAsia"/>
        </w:rPr>
        <w:t>品質管理基準</w:t>
      </w:r>
    </w:p>
    <w:p w14:paraId="5D9CB353" w14:textId="70B2DA17" w:rsidR="00DA70B1" w:rsidRPr="003F1361" w:rsidRDefault="00DA70B1" w:rsidP="003F1361">
      <w:pPr>
        <w:pStyle w:val="MMTopic1"/>
        <w:spacing w:line="0" w:lineRule="atLeast"/>
        <w:rPr>
          <w:rFonts w:ascii="Meiryo UI" w:eastAsia="Meiryo UI" w:hAnsi="Meiryo UI"/>
        </w:rPr>
      </w:pPr>
      <w:r w:rsidRPr="003F1361">
        <w:rPr>
          <w:rFonts w:ascii="Meiryo UI" w:eastAsia="Meiryo UI" w:hAnsi="Meiryo UI" w:hint="eastAsia"/>
        </w:rPr>
        <w:t>ITヒューマンスキル</w:t>
      </w:r>
    </w:p>
    <w:p w14:paraId="18659B32" w14:textId="41755F8F" w:rsidR="00DA70B1" w:rsidRPr="003F1361" w:rsidRDefault="00DA70B1" w:rsidP="003F1361">
      <w:pPr>
        <w:pStyle w:val="MMTopic2"/>
        <w:spacing w:line="0" w:lineRule="atLeast"/>
        <w:rPr>
          <w:rFonts w:ascii="Meiryo UI" w:eastAsia="Meiryo UI" w:hAnsi="Meiryo UI"/>
        </w:rPr>
      </w:pPr>
      <w:r w:rsidRPr="003F1361">
        <w:rPr>
          <w:rFonts w:ascii="Meiryo UI" w:eastAsia="Meiryo UI" w:hAnsi="Meiryo UI" w:hint="eastAsia"/>
        </w:rPr>
        <w:t>実行・実践力</w:t>
      </w:r>
    </w:p>
    <w:p w14:paraId="4EDFD4D4" w14:textId="73D354D2"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効果を上げるために、実行・実践環境や状況を適切に捉える力</w:t>
      </w:r>
    </w:p>
    <w:p w14:paraId="0D69FCCB" w14:textId="2E93593D"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俯瞰力</w:t>
      </w:r>
    </w:p>
    <w:p w14:paraId="65D344C3" w14:textId="61C520A5"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深耕力</w:t>
      </w:r>
    </w:p>
    <w:p w14:paraId="62825426" w14:textId="6F548DAB"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効果的継続の実行と新しい取り組みや新領域へ挑戦する力</w:t>
      </w:r>
    </w:p>
    <w:p w14:paraId="19CBD61B" w14:textId="546DACBE"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革新力</w:t>
      </w:r>
    </w:p>
    <w:p w14:paraId="0E88D981" w14:textId="12E9DDDF"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継続力</w:t>
      </w:r>
    </w:p>
    <w:p w14:paraId="30F16AB6" w14:textId="29DCE052" w:rsidR="00DA70B1" w:rsidRPr="003F1361" w:rsidRDefault="00DA70B1" w:rsidP="003F1361">
      <w:pPr>
        <w:pStyle w:val="MMTopic2"/>
        <w:spacing w:line="0" w:lineRule="atLeast"/>
        <w:rPr>
          <w:rFonts w:ascii="Meiryo UI" w:eastAsia="Meiryo UI" w:hAnsi="Meiryo UI"/>
        </w:rPr>
      </w:pPr>
      <w:r w:rsidRPr="003F1361">
        <w:rPr>
          <w:rFonts w:ascii="Meiryo UI" w:eastAsia="Meiryo UI" w:hAnsi="Meiryo UI" w:hint="eastAsia"/>
        </w:rPr>
        <w:t>創造力</w:t>
      </w:r>
    </w:p>
    <w:p w14:paraId="199661C3" w14:textId="31FBCCB5"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状況を認知して問題を発見し、見極め、解決案を策定する「価値の創造・問題解決」を着実に遂行する力</w:t>
      </w:r>
    </w:p>
    <w:p w14:paraId="23E8FA19" w14:textId="1A3DEB59"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問題発見力</w:t>
      </w:r>
    </w:p>
    <w:p w14:paraId="547A6D27" w14:textId="42B6A80F"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問題分析力</w:t>
      </w:r>
    </w:p>
    <w:p w14:paraId="745A2B7A" w14:textId="18CA9342"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仮説設定力</w:t>
      </w:r>
    </w:p>
    <w:p w14:paraId="2E800D5D" w14:textId="2C774A32"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lastRenderedPageBreak/>
        <w:t>複雑な状況や問題に対して、論理的思考により概念の形成、判断の構築、命題設定を行う力</w:t>
      </w:r>
    </w:p>
    <w:p w14:paraId="77662C37" w14:textId="18C6F4F7"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論理思考力</w:t>
      </w:r>
    </w:p>
    <w:p w14:paraId="23B06E77" w14:textId="58DD9863"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概念化力</w:t>
      </w:r>
    </w:p>
    <w:p w14:paraId="482BEFBF" w14:textId="0C4A7C08" w:rsidR="00DA70B1" w:rsidRPr="003F1361" w:rsidRDefault="00DA70B1" w:rsidP="003F1361">
      <w:pPr>
        <w:pStyle w:val="MMTopic2"/>
        <w:spacing w:line="0" w:lineRule="atLeast"/>
        <w:rPr>
          <w:rFonts w:ascii="Meiryo UI" w:eastAsia="Meiryo UI" w:hAnsi="Meiryo UI"/>
        </w:rPr>
      </w:pPr>
      <w:r w:rsidRPr="003F1361">
        <w:rPr>
          <w:rFonts w:ascii="Meiryo UI" w:eastAsia="Meiryo UI" w:hAnsi="Meiryo UI" w:hint="eastAsia"/>
        </w:rPr>
        <w:t>コミュニケーション力</w:t>
      </w:r>
    </w:p>
    <w:p w14:paraId="2084E81E" w14:textId="42988ACC"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情報の獲得や更なる情報の要求や内容の確認、他者への情報提供、他者に影響を与えたり、協働への引導する力</w:t>
      </w:r>
    </w:p>
    <w:p w14:paraId="71119BBC" w14:textId="7C5283B2"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自分の考えを伝える力</w:t>
      </w:r>
    </w:p>
    <w:p w14:paraId="04933E67" w14:textId="2D2349E7"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相手の考え方を理解する力</w:t>
      </w:r>
    </w:p>
    <w:p w14:paraId="3DD6F3EA" w14:textId="26856C19" w:rsidR="00DA70B1" w:rsidRPr="003F1361" w:rsidRDefault="00DA70B1" w:rsidP="003F1361">
      <w:pPr>
        <w:pStyle w:val="MMTopic3"/>
        <w:spacing w:line="0" w:lineRule="atLeast"/>
        <w:ind w:left="840"/>
        <w:rPr>
          <w:rFonts w:ascii="Meiryo UI" w:eastAsia="Meiryo UI" w:hAnsi="Meiryo UI"/>
        </w:rPr>
      </w:pPr>
      <w:r w:rsidRPr="003F1361">
        <w:rPr>
          <w:rFonts w:ascii="Meiryo UI" w:eastAsia="Meiryo UI" w:hAnsi="Meiryo UI" w:hint="eastAsia"/>
        </w:rPr>
        <w:t>共感を呼ぶ力</w:t>
      </w:r>
    </w:p>
    <w:p w14:paraId="6790C389" w14:textId="77777777" w:rsidR="00DA70B1" w:rsidRPr="003F1361" w:rsidRDefault="00DA70B1" w:rsidP="003F1361">
      <w:pPr>
        <w:spacing w:line="0" w:lineRule="atLeast"/>
        <w:rPr>
          <w:rFonts w:ascii="Meiryo UI" w:eastAsia="Meiryo UI" w:hAnsi="Meiryo UI"/>
        </w:rPr>
      </w:pPr>
    </w:p>
    <w:sectPr w:rsidR="00DA70B1" w:rsidRPr="003F1361">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C4189" w14:textId="77777777" w:rsidR="003F1361" w:rsidRDefault="003F1361" w:rsidP="003F1361">
      <w:pPr>
        <w:spacing w:before="0" w:after="0" w:line="240" w:lineRule="auto"/>
      </w:pPr>
      <w:r>
        <w:separator/>
      </w:r>
    </w:p>
  </w:endnote>
  <w:endnote w:type="continuationSeparator" w:id="0">
    <w:p w14:paraId="656D7295" w14:textId="77777777" w:rsidR="003F1361" w:rsidRDefault="003F1361" w:rsidP="003F13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F16FC" w14:textId="77777777" w:rsidR="003F1361" w:rsidRDefault="003F1361">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635891"/>
      <w:docPartObj>
        <w:docPartGallery w:val="Page Numbers (Bottom of Page)"/>
        <w:docPartUnique/>
      </w:docPartObj>
    </w:sdtPr>
    <w:sdtContent>
      <w:p w14:paraId="08E8CFF6" w14:textId="28292746" w:rsidR="003F1361" w:rsidRDefault="003F1361">
        <w:pPr>
          <w:pStyle w:val="af3"/>
          <w:jc w:val="center"/>
        </w:pPr>
        <w:r>
          <w:fldChar w:fldCharType="begin"/>
        </w:r>
        <w:r>
          <w:instrText>PAGE   \* MERGEFORMAT</w:instrText>
        </w:r>
        <w:r>
          <w:fldChar w:fldCharType="separate"/>
        </w:r>
        <w:r>
          <w:rPr>
            <w:lang w:val="ja-JP"/>
          </w:rPr>
          <w:t>2</w:t>
        </w:r>
        <w:r>
          <w:fldChar w:fldCharType="end"/>
        </w:r>
      </w:p>
    </w:sdtContent>
  </w:sdt>
  <w:p w14:paraId="1CBE169A" w14:textId="77777777" w:rsidR="003F1361" w:rsidRDefault="003F1361">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A1587" w14:textId="77777777" w:rsidR="003F1361" w:rsidRDefault="003F136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D3522" w14:textId="77777777" w:rsidR="003F1361" w:rsidRDefault="003F1361" w:rsidP="003F1361">
      <w:pPr>
        <w:spacing w:before="0" w:after="0" w:line="240" w:lineRule="auto"/>
      </w:pPr>
      <w:r>
        <w:separator/>
      </w:r>
    </w:p>
  </w:footnote>
  <w:footnote w:type="continuationSeparator" w:id="0">
    <w:p w14:paraId="5CC5CD28" w14:textId="77777777" w:rsidR="003F1361" w:rsidRDefault="003F1361" w:rsidP="003F13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5325" w14:textId="77777777" w:rsidR="003F1361" w:rsidRDefault="003F1361">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B91F" w14:textId="77777777" w:rsidR="003F1361" w:rsidRDefault="003F136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87E40" w14:textId="77777777" w:rsidR="003F1361" w:rsidRDefault="003F136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6F98"/>
    <w:multiLevelType w:val="multilevel"/>
    <w:tmpl w:val="00D649C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A516EE5"/>
    <w:multiLevelType w:val="singleLevel"/>
    <w:tmpl w:val="7ABCEAC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A6"/>
    <w:rsid w:val="00020FC1"/>
    <w:rsid w:val="00067E08"/>
    <w:rsid w:val="00074FA6"/>
    <w:rsid w:val="000D34E5"/>
    <w:rsid w:val="000F4854"/>
    <w:rsid w:val="0013737A"/>
    <w:rsid w:val="0019139E"/>
    <w:rsid w:val="00214F8B"/>
    <w:rsid w:val="00220AE1"/>
    <w:rsid w:val="00237E62"/>
    <w:rsid w:val="00260CB9"/>
    <w:rsid w:val="002F6DD7"/>
    <w:rsid w:val="00315D1B"/>
    <w:rsid w:val="003168D0"/>
    <w:rsid w:val="00320D63"/>
    <w:rsid w:val="0032520F"/>
    <w:rsid w:val="003634A0"/>
    <w:rsid w:val="003F1361"/>
    <w:rsid w:val="0044034E"/>
    <w:rsid w:val="00493AE8"/>
    <w:rsid w:val="0052031B"/>
    <w:rsid w:val="0052592E"/>
    <w:rsid w:val="00525A38"/>
    <w:rsid w:val="005C25A0"/>
    <w:rsid w:val="005C65B5"/>
    <w:rsid w:val="005F0BD1"/>
    <w:rsid w:val="006A0117"/>
    <w:rsid w:val="006B6E08"/>
    <w:rsid w:val="006E0C3E"/>
    <w:rsid w:val="006F70C3"/>
    <w:rsid w:val="0072212B"/>
    <w:rsid w:val="00741E5E"/>
    <w:rsid w:val="0076575B"/>
    <w:rsid w:val="0083297E"/>
    <w:rsid w:val="00833D7C"/>
    <w:rsid w:val="008409D4"/>
    <w:rsid w:val="008B516E"/>
    <w:rsid w:val="008B770F"/>
    <w:rsid w:val="008E0264"/>
    <w:rsid w:val="008F4976"/>
    <w:rsid w:val="00925DC8"/>
    <w:rsid w:val="00951D20"/>
    <w:rsid w:val="009732C9"/>
    <w:rsid w:val="00A03D91"/>
    <w:rsid w:val="00A370EE"/>
    <w:rsid w:val="00A760B7"/>
    <w:rsid w:val="00B06C0E"/>
    <w:rsid w:val="00B91C3A"/>
    <w:rsid w:val="00BD4A2B"/>
    <w:rsid w:val="00C562BE"/>
    <w:rsid w:val="00C7121A"/>
    <w:rsid w:val="00C948FA"/>
    <w:rsid w:val="00CD642C"/>
    <w:rsid w:val="00D36E87"/>
    <w:rsid w:val="00D54784"/>
    <w:rsid w:val="00D63D0C"/>
    <w:rsid w:val="00D777E8"/>
    <w:rsid w:val="00DA70B1"/>
    <w:rsid w:val="00E2549C"/>
    <w:rsid w:val="00E7478F"/>
    <w:rsid w:val="00EA5150"/>
    <w:rsid w:val="00F0454B"/>
    <w:rsid w:val="00F04C1C"/>
    <w:rsid w:val="00F52533"/>
    <w:rsid w:val="00F52847"/>
    <w:rsid w:val="00F52ED8"/>
    <w:rsid w:val="00F908C4"/>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0AFFAD"/>
  <w15:chartTrackingRefBased/>
  <w15:docId w15:val="{01E921F4-FB8B-47DC-96C4-C493D435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361"/>
  </w:style>
  <w:style w:type="paragraph" w:styleId="1">
    <w:name w:val="heading 1"/>
    <w:basedOn w:val="a"/>
    <w:next w:val="a"/>
    <w:link w:val="10"/>
    <w:uiPriority w:val="9"/>
    <w:qFormat/>
    <w:rsid w:val="003F13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F13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F1361"/>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3F1361"/>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3F1361"/>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3F1361"/>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F1361"/>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F136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F136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136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3F1361"/>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2F6DD7"/>
  </w:style>
  <w:style w:type="character" w:customStyle="1" w:styleId="MMTitle0">
    <w:name w:val="MM Title (文字)"/>
    <w:basedOn w:val="a4"/>
    <w:link w:val="MMTitle"/>
    <w:rsid w:val="002F6DD7"/>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3F1361"/>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2F6DD7"/>
    <w:pPr>
      <w:numPr>
        <w:numId w:val="1"/>
      </w:numPr>
    </w:pPr>
  </w:style>
  <w:style w:type="character" w:customStyle="1" w:styleId="MMTopic10">
    <w:name w:val="MM Topic 1 (文字)"/>
    <w:basedOn w:val="10"/>
    <w:link w:val="MMTopic1"/>
    <w:rsid w:val="002F6DD7"/>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3F1361"/>
    <w:rPr>
      <w:caps/>
      <w:spacing w:val="15"/>
      <w:shd w:val="clear" w:color="auto" w:fill="D9E2F3" w:themeFill="accent1" w:themeFillTint="33"/>
    </w:rPr>
  </w:style>
  <w:style w:type="paragraph" w:customStyle="1" w:styleId="MMTopic2">
    <w:name w:val="MM Topic 2"/>
    <w:basedOn w:val="2"/>
    <w:link w:val="MMTopic20"/>
    <w:rsid w:val="002F6DD7"/>
    <w:pPr>
      <w:numPr>
        <w:ilvl w:val="1"/>
        <w:numId w:val="1"/>
      </w:numPr>
      <w:ind w:left="180"/>
    </w:pPr>
  </w:style>
  <w:style w:type="character" w:customStyle="1" w:styleId="MMTopic20">
    <w:name w:val="MM Topic 2 (文字)"/>
    <w:basedOn w:val="20"/>
    <w:link w:val="MMTopic2"/>
    <w:rsid w:val="002F6DD7"/>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3F1361"/>
    <w:rPr>
      <w:caps/>
      <w:color w:val="1F3763" w:themeColor="accent1" w:themeShade="7F"/>
      <w:spacing w:val="15"/>
    </w:rPr>
  </w:style>
  <w:style w:type="paragraph" w:customStyle="1" w:styleId="MMTopic3">
    <w:name w:val="MM Topic 3"/>
    <w:basedOn w:val="3"/>
    <w:link w:val="MMTopic30"/>
    <w:rsid w:val="002F6DD7"/>
    <w:pPr>
      <w:numPr>
        <w:ilvl w:val="2"/>
        <w:numId w:val="1"/>
      </w:numPr>
      <w:ind w:left="360"/>
    </w:pPr>
  </w:style>
  <w:style w:type="character" w:customStyle="1" w:styleId="MMTopic30">
    <w:name w:val="MM Topic 3 (文字)"/>
    <w:basedOn w:val="30"/>
    <w:link w:val="MMTopic3"/>
    <w:rsid w:val="002F6DD7"/>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3F1361"/>
    <w:rPr>
      <w:caps/>
      <w:color w:val="2F5496" w:themeColor="accent1" w:themeShade="BF"/>
      <w:spacing w:val="10"/>
    </w:rPr>
  </w:style>
  <w:style w:type="paragraph" w:customStyle="1" w:styleId="MMTopic4">
    <w:name w:val="MM Topic 4"/>
    <w:basedOn w:val="4"/>
    <w:link w:val="MMTopic40"/>
    <w:rsid w:val="002F6DD7"/>
    <w:pPr>
      <w:numPr>
        <w:ilvl w:val="3"/>
        <w:numId w:val="1"/>
      </w:numPr>
      <w:ind w:left="540"/>
    </w:pPr>
  </w:style>
  <w:style w:type="character" w:customStyle="1" w:styleId="MMTopic40">
    <w:name w:val="MM Topic 4 (文字)"/>
    <w:basedOn w:val="40"/>
    <w:link w:val="MMTopic4"/>
    <w:rsid w:val="002F6DD7"/>
    <w:rPr>
      <w:b w:val="0"/>
      <w:bCs w:val="0"/>
      <w:caps/>
      <w:color w:val="2F5496" w:themeColor="accent1" w:themeShade="BF"/>
      <w:spacing w:val="10"/>
    </w:rPr>
  </w:style>
  <w:style w:type="character" w:customStyle="1" w:styleId="50">
    <w:name w:val="見出し 5 (文字)"/>
    <w:basedOn w:val="a0"/>
    <w:link w:val="5"/>
    <w:uiPriority w:val="9"/>
    <w:rsid w:val="003F1361"/>
    <w:rPr>
      <w:caps/>
      <w:color w:val="2F5496" w:themeColor="accent1" w:themeShade="BF"/>
      <w:spacing w:val="10"/>
    </w:rPr>
  </w:style>
  <w:style w:type="paragraph" w:customStyle="1" w:styleId="MMTopic5">
    <w:name w:val="MM Topic 5"/>
    <w:basedOn w:val="5"/>
    <w:link w:val="MMTopic50"/>
    <w:rsid w:val="002F6DD7"/>
    <w:pPr>
      <w:numPr>
        <w:ilvl w:val="4"/>
        <w:numId w:val="1"/>
      </w:numPr>
      <w:ind w:left="720"/>
    </w:pPr>
  </w:style>
  <w:style w:type="character" w:customStyle="1" w:styleId="MMTopic50">
    <w:name w:val="MM Topic 5 (文字)"/>
    <w:basedOn w:val="50"/>
    <w:link w:val="MMTopic5"/>
    <w:rsid w:val="002F6DD7"/>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3F1361"/>
    <w:rPr>
      <w:caps/>
      <w:color w:val="2F5496" w:themeColor="accent1" w:themeShade="BF"/>
      <w:spacing w:val="10"/>
    </w:rPr>
  </w:style>
  <w:style w:type="paragraph" w:customStyle="1" w:styleId="MMTopic6">
    <w:name w:val="MM Topic 6"/>
    <w:basedOn w:val="6"/>
    <w:link w:val="MMTopic60"/>
    <w:rsid w:val="003168D0"/>
    <w:pPr>
      <w:ind w:left="1680"/>
    </w:pPr>
  </w:style>
  <w:style w:type="character" w:customStyle="1" w:styleId="MMTopic60">
    <w:name w:val="MM Topic 6 (文字)"/>
    <w:basedOn w:val="60"/>
    <w:link w:val="MMTopic6"/>
    <w:rsid w:val="003168D0"/>
    <w:rPr>
      <w:b w:val="0"/>
      <w:bCs w:val="0"/>
      <w:caps/>
      <w:color w:val="2F5496" w:themeColor="accent1" w:themeShade="BF"/>
      <w:spacing w:val="10"/>
    </w:rPr>
  </w:style>
  <w:style w:type="character" w:customStyle="1" w:styleId="70">
    <w:name w:val="見出し 7 (文字)"/>
    <w:basedOn w:val="a0"/>
    <w:link w:val="7"/>
    <w:uiPriority w:val="9"/>
    <w:semiHidden/>
    <w:rsid w:val="003F1361"/>
    <w:rPr>
      <w:caps/>
      <w:color w:val="2F5496" w:themeColor="accent1" w:themeShade="BF"/>
      <w:spacing w:val="10"/>
    </w:rPr>
  </w:style>
  <w:style w:type="character" w:customStyle="1" w:styleId="80">
    <w:name w:val="見出し 8 (文字)"/>
    <w:basedOn w:val="a0"/>
    <w:link w:val="8"/>
    <w:uiPriority w:val="9"/>
    <w:semiHidden/>
    <w:rsid w:val="003F1361"/>
    <w:rPr>
      <w:caps/>
      <w:spacing w:val="10"/>
      <w:sz w:val="18"/>
      <w:szCs w:val="18"/>
    </w:rPr>
  </w:style>
  <w:style w:type="character" w:customStyle="1" w:styleId="90">
    <w:name w:val="見出し 9 (文字)"/>
    <w:basedOn w:val="a0"/>
    <w:link w:val="9"/>
    <w:uiPriority w:val="9"/>
    <w:semiHidden/>
    <w:rsid w:val="003F1361"/>
    <w:rPr>
      <w:i/>
      <w:iCs/>
      <w:caps/>
      <w:spacing w:val="10"/>
      <w:sz w:val="18"/>
      <w:szCs w:val="18"/>
    </w:rPr>
  </w:style>
  <w:style w:type="paragraph" w:styleId="a5">
    <w:name w:val="caption"/>
    <w:basedOn w:val="a"/>
    <w:next w:val="a"/>
    <w:uiPriority w:val="35"/>
    <w:semiHidden/>
    <w:unhideWhenUsed/>
    <w:qFormat/>
    <w:rsid w:val="003F1361"/>
    <w:rPr>
      <w:b/>
      <w:bCs/>
      <w:color w:val="2F5496" w:themeColor="accent1" w:themeShade="BF"/>
      <w:sz w:val="16"/>
      <w:szCs w:val="16"/>
    </w:rPr>
  </w:style>
  <w:style w:type="paragraph" w:styleId="a6">
    <w:name w:val="Subtitle"/>
    <w:basedOn w:val="a"/>
    <w:next w:val="a"/>
    <w:link w:val="a7"/>
    <w:uiPriority w:val="11"/>
    <w:qFormat/>
    <w:rsid w:val="003F1361"/>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3F1361"/>
    <w:rPr>
      <w:caps/>
      <w:color w:val="595959" w:themeColor="text1" w:themeTint="A6"/>
      <w:spacing w:val="10"/>
      <w:sz w:val="21"/>
      <w:szCs w:val="21"/>
    </w:rPr>
  </w:style>
  <w:style w:type="character" w:styleId="a8">
    <w:name w:val="Strong"/>
    <w:uiPriority w:val="22"/>
    <w:qFormat/>
    <w:rsid w:val="003F1361"/>
    <w:rPr>
      <w:b/>
      <w:bCs/>
    </w:rPr>
  </w:style>
  <w:style w:type="character" w:styleId="a9">
    <w:name w:val="Emphasis"/>
    <w:uiPriority w:val="20"/>
    <w:qFormat/>
    <w:rsid w:val="003F1361"/>
    <w:rPr>
      <w:caps/>
      <w:color w:val="1F3763" w:themeColor="accent1" w:themeShade="7F"/>
      <w:spacing w:val="5"/>
    </w:rPr>
  </w:style>
  <w:style w:type="paragraph" w:styleId="aa">
    <w:name w:val="No Spacing"/>
    <w:uiPriority w:val="1"/>
    <w:qFormat/>
    <w:rsid w:val="003F1361"/>
    <w:pPr>
      <w:spacing w:after="0" w:line="240" w:lineRule="auto"/>
    </w:pPr>
  </w:style>
  <w:style w:type="paragraph" w:styleId="ab">
    <w:name w:val="Quote"/>
    <w:basedOn w:val="a"/>
    <w:next w:val="a"/>
    <w:link w:val="ac"/>
    <w:uiPriority w:val="29"/>
    <w:qFormat/>
    <w:rsid w:val="003F1361"/>
    <w:rPr>
      <w:i/>
      <w:iCs/>
      <w:sz w:val="24"/>
      <w:szCs w:val="24"/>
    </w:rPr>
  </w:style>
  <w:style w:type="character" w:customStyle="1" w:styleId="ac">
    <w:name w:val="引用文 (文字)"/>
    <w:basedOn w:val="a0"/>
    <w:link w:val="ab"/>
    <w:uiPriority w:val="29"/>
    <w:rsid w:val="003F1361"/>
    <w:rPr>
      <w:i/>
      <w:iCs/>
      <w:sz w:val="24"/>
      <w:szCs w:val="24"/>
    </w:rPr>
  </w:style>
  <w:style w:type="paragraph" w:styleId="21">
    <w:name w:val="Intense Quote"/>
    <w:basedOn w:val="a"/>
    <w:next w:val="a"/>
    <w:link w:val="22"/>
    <w:uiPriority w:val="30"/>
    <w:qFormat/>
    <w:rsid w:val="003F1361"/>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3F1361"/>
    <w:rPr>
      <w:color w:val="4472C4" w:themeColor="accent1"/>
      <w:sz w:val="24"/>
      <w:szCs w:val="24"/>
    </w:rPr>
  </w:style>
  <w:style w:type="character" w:styleId="ad">
    <w:name w:val="Subtle Emphasis"/>
    <w:uiPriority w:val="19"/>
    <w:qFormat/>
    <w:rsid w:val="003F1361"/>
    <w:rPr>
      <w:i/>
      <w:iCs/>
      <w:color w:val="1F3763" w:themeColor="accent1" w:themeShade="7F"/>
    </w:rPr>
  </w:style>
  <w:style w:type="character" w:styleId="23">
    <w:name w:val="Intense Emphasis"/>
    <w:uiPriority w:val="21"/>
    <w:qFormat/>
    <w:rsid w:val="003F1361"/>
    <w:rPr>
      <w:b/>
      <w:bCs/>
      <w:caps/>
      <w:color w:val="1F3763" w:themeColor="accent1" w:themeShade="7F"/>
      <w:spacing w:val="10"/>
    </w:rPr>
  </w:style>
  <w:style w:type="character" w:styleId="ae">
    <w:name w:val="Subtle Reference"/>
    <w:uiPriority w:val="31"/>
    <w:qFormat/>
    <w:rsid w:val="003F1361"/>
    <w:rPr>
      <w:b/>
      <w:bCs/>
      <w:color w:val="4472C4" w:themeColor="accent1"/>
    </w:rPr>
  </w:style>
  <w:style w:type="character" w:styleId="24">
    <w:name w:val="Intense Reference"/>
    <w:uiPriority w:val="32"/>
    <w:qFormat/>
    <w:rsid w:val="003F1361"/>
    <w:rPr>
      <w:b/>
      <w:bCs/>
      <w:i/>
      <w:iCs/>
      <w:caps/>
      <w:color w:val="4472C4" w:themeColor="accent1"/>
    </w:rPr>
  </w:style>
  <w:style w:type="character" w:styleId="af">
    <w:name w:val="Book Title"/>
    <w:uiPriority w:val="33"/>
    <w:qFormat/>
    <w:rsid w:val="003F1361"/>
    <w:rPr>
      <w:b/>
      <w:bCs/>
      <w:i/>
      <w:iCs/>
      <w:spacing w:val="0"/>
    </w:rPr>
  </w:style>
  <w:style w:type="paragraph" w:styleId="af0">
    <w:name w:val="TOC Heading"/>
    <w:basedOn w:val="1"/>
    <w:next w:val="a"/>
    <w:uiPriority w:val="39"/>
    <w:semiHidden/>
    <w:unhideWhenUsed/>
    <w:qFormat/>
    <w:rsid w:val="003F1361"/>
    <w:pPr>
      <w:outlineLvl w:val="9"/>
    </w:pPr>
  </w:style>
  <w:style w:type="paragraph" w:styleId="af1">
    <w:name w:val="header"/>
    <w:basedOn w:val="a"/>
    <w:link w:val="af2"/>
    <w:uiPriority w:val="99"/>
    <w:unhideWhenUsed/>
    <w:rsid w:val="003F1361"/>
    <w:pPr>
      <w:tabs>
        <w:tab w:val="center" w:pos="4252"/>
        <w:tab w:val="right" w:pos="8504"/>
      </w:tabs>
      <w:snapToGrid w:val="0"/>
    </w:pPr>
  </w:style>
  <w:style w:type="character" w:customStyle="1" w:styleId="af2">
    <w:name w:val="ヘッダー (文字)"/>
    <w:basedOn w:val="a0"/>
    <w:link w:val="af1"/>
    <w:uiPriority w:val="99"/>
    <w:rsid w:val="003F1361"/>
  </w:style>
  <w:style w:type="paragraph" w:styleId="af3">
    <w:name w:val="footer"/>
    <w:basedOn w:val="a"/>
    <w:link w:val="af4"/>
    <w:uiPriority w:val="99"/>
    <w:unhideWhenUsed/>
    <w:rsid w:val="003F1361"/>
    <w:pPr>
      <w:tabs>
        <w:tab w:val="center" w:pos="4252"/>
        <w:tab w:val="right" w:pos="8504"/>
      </w:tabs>
      <w:snapToGrid w:val="0"/>
    </w:pPr>
  </w:style>
  <w:style w:type="character" w:customStyle="1" w:styleId="af4">
    <w:name w:val="フッター (文字)"/>
    <w:basedOn w:val="a0"/>
    <w:link w:val="af3"/>
    <w:uiPriority w:val="99"/>
    <w:rsid w:val="003F1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96E4D-071D-45E2-9D4E-EDD188DA8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7FE805-C925-4187-B99E-11BC7EDECD1F}">
  <ds:schemaRefs>
    <ds:schemaRef ds:uri="http://schemas.microsoft.com/sharepoint/v3/contenttype/forms"/>
  </ds:schemaRefs>
</ds:datastoreItem>
</file>

<file path=customXml/itemProps3.xml><?xml version="1.0" encoding="utf-8"?>
<ds:datastoreItem xmlns:ds="http://schemas.openxmlformats.org/officeDocument/2006/customXml" ds:itemID="{B46ADAE0-B828-45DA-AE7F-6501BDBBD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131</Pages>
  <Words>6552</Words>
  <Characters>37352</Characters>
  <Application>Microsoft Office Word</Application>
  <DocSecurity>0</DocSecurity>
  <Lines>311</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2020-07-27T03:07:00Z</dcterms:created>
  <dcterms:modified xsi:type="dcterms:W3CDTF">2020-07-27T04:06:00Z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