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BE645" w14:textId="5C8F9B30" w:rsidR="002B20CA" w:rsidRPr="00093306" w:rsidRDefault="006E7863" w:rsidP="00093306">
      <w:pPr>
        <w:pStyle w:val="MMTitle"/>
        <w:spacing w:line="0" w:lineRule="atLeast"/>
        <w:ind w:left="-180"/>
        <w:rPr>
          <w:rFonts w:ascii="Meiryo UI" w:eastAsia="Meiryo UI" w:hAnsi="Meiryo UI"/>
        </w:rPr>
      </w:pPr>
      <w:r w:rsidRPr="00093306">
        <w:rPr>
          <w:rFonts w:ascii="Meiryo UI" w:eastAsia="Meiryo UI" w:hAnsi="Meiryo UI"/>
        </w:rPr>
        <w:t>DAX41 ゼミ課題想定</w:t>
      </w:r>
    </w:p>
    <w:p w14:paraId="0C415C4E" w14:textId="143104AC" w:rsidR="006E7863" w:rsidRPr="00093306" w:rsidRDefault="006E7863" w:rsidP="00093306">
      <w:pPr>
        <w:pStyle w:val="MMTopic1"/>
        <w:spacing w:line="0" w:lineRule="atLeast"/>
        <w:rPr>
          <w:rFonts w:ascii="Meiryo UI" w:eastAsia="Meiryo UI" w:hAnsi="Meiryo UI"/>
        </w:rPr>
      </w:pPr>
      <w:r w:rsidRPr="00093306">
        <w:rPr>
          <w:rFonts w:ascii="Meiryo UI" w:eastAsia="Meiryo UI" w:hAnsi="Meiryo UI"/>
        </w:rPr>
        <w:t>改版履歴</w:t>
      </w:r>
    </w:p>
    <w:p w14:paraId="378CEC76" w14:textId="3A33BB36"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【2020年4月27日】テーマの絞り込み準備</w:t>
      </w:r>
    </w:p>
    <w:p w14:paraId="6DA1CD59" w14:textId="54CBAFB1"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【2020年2月5日】長文折り返し設定</w:t>
      </w:r>
    </w:p>
    <w:p w14:paraId="25200221" w14:textId="554AC245"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【2019年7月10日】「未来の図書館を作るとは」（長尾元館長）で示されたこと【全編】へのリンク追加</w:t>
      </w:r>
    </w:p>
    <w:p w14:paraId="300BC3DC" w14:textId="28DAC29F"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【2019年5月21日】⑧⑨改訂対応</w:t>
      </w:r>
    </w:p>
    <w:p w14:paraId="6B6925A6" w14:textId="286095A2"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【2018年12月20日】DX追加</w:t>
      </w:r>
    </w:p>
    <w:p w14:paraId="1C592C57" w14:textId="3113EB02"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【2018年3月14日】改訂</w:t>
      </w:r>
    </w:p>
    <w:p w14:paraId="642B8244" w14:textId="25B14589" w:rsidR="006E7863" w:rsidRPr="00093306" w:rsidRDefault="006E7863" w:rsidP="00093306">
      <w:pPr>
        <w:pStyle w:val="MMTopic1"/>
        <w:spacing w:line="0" w:lineRule="atLeast"/>
        <w:rPr>
          <w:rFonts w:ascii="Meiryo UI" w:eastAsia="Meiryo UI" w:hAnsi="Meiryo UI"/>
        </w:rPr>
      </w:pPr>
      <w:r w:rsidRPr="00093306">
        <w:rPr>
          <w:rFonts w:ascii="Meiryo UI" w:eastAsia="Meiryo UI" w:hAnsi="Meiryo UI"/>
        </w:rPr>
        <w:t>目標</w:t>
      </w:r>
    </w:p>
    <w:p w14:paraId="1CC55696" w14:textId="25FE0241"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今後5～10年の社会の進展の方向性を認識</w:t>
      </w:r>
    </w:p>
    <w:p w14:paraId="1CA92CD1" w14:textId="3CF3E06B"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社会の進展に合わせた図書館サービスシステムが持つべき要件を想定</w:t>
      </w:r>
    </w:p>
    <w:p w14:paraId="72F53FB6" w14:textId="436FC04C"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目指す人材を認識</w:t>
      </w:r>
    </w:p>
    <w:p w14:paraId="3130F0C9" w14:textId="2BBA8BA5"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全体のタスクの中で自らが果たす人材像を想定</w:t>
      </w:r>
    </w:p>
    <w:p w14:paraId="2E8C1495" w14:textId="0D7EE149" w:rsidR="006E7863" w:rsidRPr="00093306" w:rsidRDefault="006E7863" w:rsidP="00093306">
      <w:pPr>
        <w:pStyle w:val="MMTopic1"/>
        <w:spacing w:line="0" w:lineRule="atLeast"/>
        <w:rPr>
          <w:rFonts w:ascii="Meiryo UI" w:eastAsia="Meiryo UI" w:hAnsi="Meiryo UI"/>
        </w:rPr>
      </w:pPr>
      <w:r w:rsidRPr="00093306">
        <w:rPr>
          <w:rFonts w:ascii="Meiryo UI" w:eastAsia="Meiryo UI" w:hAnsi="Meiryo UI"/>
        </w:rPr>
        <w:t>【未定稿】前提</w:t>
      </w:r>
    </w:p>
    <w:p w14:paraId="57955E5F" w14:textId="285A7DEB"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AIを含めたITの進展</w:t>
      </w:r>
    </w:p>
    <w:p w14:paraId="329D617C" w14:textId="6C38DF5A"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政府の施策立案ドキュメントで今後の実現されることを前提に</w:t>
      </w:r>
    </w:p>
    <w:p w14:paraId="5CDD6BBE" w14:textId="51CD419D"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「政府情報システムの整備及び管理に関する標準ガイドライン」</w:t>
      </w:r>
    </w:p>
    <w:p w14:paraId="4A5AF854" w14:textId="4E79A5D7"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データサイエンス領域のスキル標準「ITSS+」</w:t>
      </w:r>
    </w:p>
    <w:p w14:paraId="2BDC01F9" w14:textId="06BA264F" w:rsidR="006E7863" w:rsidRPr="00093306" w:rsidRDefault="006E7863" w:rsidP="00093306">
      <w:pPr>
        <w:pStyle w:val="MMTopic1"/>
        <w:spacing w:line="0" w:lineRule="atLeast"/>
        <w:rPr>
          <w:rFonts w:ascii="Meiryo UI" w:eastAsia="Meiryo UI" w:hAnsi="Meiryo UI"/>
        </w:rPr>
      </w:pPr>
      <w:r w:rsidRPr="00093306">
        <w:rPr>
          <w:rFonts w:ascii="Meiryo UI" w:eastAsia="Meiryo UI" w:hAnsi="Meiryo UI"/>
        </w:rPr>
        <w:t>課題</w:t>
      </w:r>
    </w:p>
    <w:p w14:paraId="2E5C47B1" w14:textId="4F7F0142"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課題１</w:t>
      </w:r>
    </w:p>
    <w:p w14:paraId="56602FDF" w14:textId="3D4F2340"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カスタマーエクスペリエンス（CX）デザイン思考でのサービスの創造</w:t>
      </w:r>
    </w:p>
    <w:p w14:paraId="200812A9" w14:textId="2B53B534"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t>CXとは、 様々な顧客接点を通じての顧客の実経験</w:t>
      </w:r>
    </w:p>
    <w:p w14:paraId="455B6222" w14:textId="2503A0F3"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lastRenderedPageBreak/>
        <w:t>CXデザイン思考での利用者に価値を提供する効率的で快適なサービスの創造</w:t>
      </w:r>
    </w:p>
    <w:p w14:paraId="17424686" w14:textId="3E9BEB9E"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t>ユーザインタフェースはCXの一つ</w:t>
      </w:r>
    </w:p>
    <w:p w14:paraId="7EAAE017" w14:textId="1BF370BD"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t>インターネットで様々な情報が得られる状況において、 図書館利用者は、 何に価値を感じるか？利用者の嗜好はどのように変化しているか？を想定する必要がある</w:t>
      </w:r>
    </w:p>
    <w:p w14:paraId="6538B23D" w14:textId="5AA2E30A"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2020年頃に提供する所属機関の図書館サービスの利用者接点部分（ユーザインタフェース等）の要件定義</w:t>
      </w:r>
    </w:p>
    <w:p w14:paraId="35ECD7BE" w14:textId="32A2B046"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課題２</w:t>
      </w:r>
    </w:p>
    <w:p w14:paraId="265139A2" w14:textId="0CAF2AF4"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デジタルトランスフォーメーション（DX）時代の図書館サービスの創造</w:t>
      </w:r>
    </w:p>
    <w:p w14:paraId="370F830C" w14:textId="04240AEA"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t>デジタル時代のサービス</w:t>
      </w:r>
    </w:p>
    <w:p w14:paraId="75C371DF" w14:textId="6B3C6FC3"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t>攻めのIT</w:t>
      </w:r>
    </w:p>
    <w:p w14:paraId="08987A96" w14:textId="0A22FFBB"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t>IoT, クラウド, ビッグデータ, AIを活用したサービス</w:t>
      </w:r>
    </w:p>
    <w:p w14:paraId="7BB96459" w14:textId="7C1678B9" w:rsidR="006E7863" w:rsidRPr="00093306" w:rsidRDefault="006E7863" w:rsidP="00093306">
      <w:pPr>
        <w:pStyle w:val="MMTopic1"/>
        <w:spacing w:line="0" w:lineRule="atLeast"/>
        <w:rPr>
          <w:rFonts w:ascii="Meiryo UI" w:eastAsia="Meiryo UI" w:hAnsi="Meiryo UI"/>
        </w:rPr>
      </w:pPr>
      <w:r w:rsidRPr="00093306">
        <w:rPr>
          <w:rFonts w:ascii="Meiryo UI" w:eastAsia="Meiryo UI" w:hAnsi="Meiryo UI"/>
        </w:rPr>
        <w:t>テーマ検討の素材</w:t>
      </w:r>
    </w:p>
    <w:p w14:paraId="05224726" w14:textId="7A8F1208" w:rsidR="006E7863" w:rsidRPr="00093306" w:rsidRDefault="006E7863" w:rsidP="00093306">
      <w:pPr>
        <w:pStyle w:val="MMTopic2"/>
        <w:spacing w:line="0" w:lineRule="atLeast"/>
        <w:rPr>
          <w:rFonts w:ascii="Meiryo UI" w:eastAsia="Meiryo UI" w:hAnsi="Meiryo UI"/>
        </w:rPr>
      </w:pPr>
      <w:bookmarkStart w:id="0" w:name="a_未来の図書館を作るとは_で示されたサ_ビス_機能の中から__共感できるサ_ビ"/>
      <w:r w:rsidRPr="00093306">
        <w:rPr>
          <w:rFonts w:ascii="Meiryo UI" w:eastAsia="Meiryo UI" w:hAnsi="Meiryo UI"/>
        </w:rPr>
        <w:t>「未来の図書館を作るとは」で示されたサービス・機能の中から、 共感できるサービスを提供するための機能要件定義</w:t>
      </w:r>
      <w:bookmarkEnd w:id="0"/>
    </w:p>
    <w:p w14:paraId="5DB3C2A7" w14:textId="34DAC660"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Bib10-0602「未来の図書館を作るとは」（長尾元館長）で示されたこと【全編】</w:t>
      </w:r>
    </w:p>
    <w:p w14:paraId="47F90E51" w14:textId="3F239157" w:rsidR="006E7863" w:rsidRPr="00093306" w:rsidRDefault="006E7863" w:rsidP="00093306">
      <w:pPr>
        <w:pStyle w:val="MMHyperlink"/>
        <w:spacing w:line="0" w:lineRule="atLeast"/>
        <w:ind w:left="840"/>
        <w:rPr>
          <w:rFonts w:ascii="Meiryo UI" w:eastAsia="Meiryo UI" w:hAnsi="Meiryo UI"/>
        </w:rPr>
      </w:pPr>
      <w:r w:rsidRPr="00093306">
        <w:rPr>
          <w:rFonts w:ascii="Meiryo UI" w:eastAsia="Meiryo UI" w:hAnsi="Meiryo UI"/>
        </w:rPr>
        <w:t xml:space="preserve">ドキュメントを参照: </w:t>
      </w:r>
      <w:hyperlink r:id="rId10" w:history="1">
        <w:r w:rsidRPr="00093306">
          <w:rPr>
            <w:rStyle w:val="a5"/>
            <w:rFonts w:ascii="Meiryo UI" w:eastAsia="Meiryo UI" w:hAnsi="Meiryo UI"/>
          </w:rPr>
          <w:t>https://bluemoon55.github.io/Sharing_Knowledge2/MindManager2/Bib10-0602.html</w:t>
        </w:r>
      </w:hyperlink>
    </w:p>
    <w:p w14:paraId="528B855B" w14:textId="6D65E890"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テーマの概念１</w:t>
      </w:r>
    </w:p>
    <w:p w14:paraId="7997BFD0" w14:textId="0B01B878"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司書の世話にならなくてもある程度のレファレンスサービスが 受けられるように【長尾先生】</w:t>
      </w:r>
    </w:p>
    <w:p w14:paraId="5C0E8C63" w14:textId="0CEA423F"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t>自然言語による質問要求を受け付けて、 取り出したものがその要求に対応するものであるかどうかを自然言語処理技術によって調べ、 できるだけ質問要求に近いものだけを選択する【長尾先生】</w:t>
      </w:r>
    </w:p>
    <w:p w14:paraId="11FC2D5A" w14:textId="3698C707"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lastRenderedPageBreak/>
        <w:t>利用者からの問い合わせに対して、 人工知能を利用して、 必要とする内容に最もマッチングする資料名、 所在場所へナビゲーション。 オープンデータに関しては、 記述された内容の記載部分を列挙。 さらに答えとしての事実まで提示が可能になる</w:t>
      </w:r>
    </w:p>
    <w:p w14:paraId="1E1823F9" w14:textId="7A2AA263"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網羅的な情報から、 利用目的に応じてあらかじめ適切に絞り込み、 利用者の属性、 スキル、 利用場所に応じて、 様々な画面インターフェースを用意して、 利用者が必要とする情報、 参考となる関連する情報を容易に得られるようにする</w:t>
      </w:r>
    </w:p>
    <w:p w14:paraId="50A4AE38" w14:textId="5123BC59"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テーマの概念２</w:t>
      </w:r>
    </w:p>
    <w:p w14:paraId="62FD890F" w14:textId="4BAAAC9D"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場としての図書館サービス</w:t>
      </w:r>
    </w:p>
    <w:p w14:paraId="6DACEB55" w14:textId="5FD52DB8"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t>情報を媒介して専門家と専門家を繋ぐ</w:t>
      </w:r>
    </w:p>
    <w:p w14:paraId="1047E2FC" w14:textId="713DB186"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t>専門家を媒介して辞書と辞書を繋ぐ</w:t>
      </w:r>
    </w:p>
    <w:p w14:paraId="66D04F4C" w14:textId="051F8C4F"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t>読者と読者を繋ぐ場としての図書館</w:t>
      </w:r>
    </w:p>
    <w:p w14:paraId="26566C9F" w14:textId="615491CD" w:rsidR="006E7863" w:rsidRPr="00093306" w:rsidRDefault="006E7863" w:rsidP="00093306">
      <w:pPr>
        <w:pStyle w:val="MMTopic4"/>
        <w:spacing w:line="0" w:lineRule="atLeast"/>
        <w:ind w:left="840"/>
        <w:rPr>
          <w:rFonts w:ascii="Meiryo UI" w:eastAsia="Meiryo UI" w:hAnsi="Meiryo UI"/>
        </w:rPr>
      </w:pPr>
      <w:r w:rsidRPr="00093306">
        <w:rPr>
          <w:rFonts w:ascii="Meiryo UI" w:eastAsia="Meiryo UI" w:hAnsi="Meiryo UI"/>
        </w:rPr>
        <w:t>出版社、 著者と読者をつなぐ場としての図書館</w:t>
      </w:r>
    </w:p>
    <w:p w14:paraId="046A53EC" w14:textId="0052129F"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テーマの概念３</w:t>
      </w:r>
    </w:p>
    <w:p w14:paraId="67A11FEC" w14:textId="18713FBA"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既存のOPACシステム等をベースに今後5年後に図書館利用者に提供するサービス</w:t>
      </w:r>
    </w:p>
    <w:p w14:paraId="4BA688B4" w14:textId="321F1712" w:rsidR="006E7863" w:rsidRPr="00093306" w:rsidRDefault="006E7863" w:rsidP="00093306">
      <w:pPr>
        <w:pStyle w:val="MMTopic2"/>
        <w:spacing w:line="0" w:lineRule="atLeast"/>
        <w:rPr>
          <w:rFonts w:ascii="Meiryo UI" w:eastAsia="Meiryo UI" w:hAnsi="Meiryo UI"/>
        </w:rPr>
      </w:pPr>
      <w:r w:rsidRPr="00093306">
        <w:rPr>
          <w:rFonts w:ascii="Meiryo UI" w:eastAsia="Meiryo UI" w:hAnsi="Meiryo UI"/>
        </w:rPr>
        <w:t>【例】テーマ</w:t>
      </w:r>
    </w:p>
    <w:p w14:paraId="6DC4EC52" w14:textId="58C721D1"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図書館サービスとして、 利用者に快適な実体験（CX)を提供する</w:t>
      </w:r>
    </w:p>
    <w:p w14:paraId="6A6935E0" w14:textId="023A9E6C" w:rsidR="006E7863" w:rsidRPr="00093306" w:rsidRDefault="006E7863" w:rsidP="00093306">
      <w:pPr>
        <w:pStyle w:val="MMTopic3"/>
        <w:spacing w:line="0" w:lineRule="atLeast"/>
        <w:ind w:left="840"/>
        <w:rPr>
          <w:rFonts w:ascii="Meiryo UI" w:eastAsia="Meiryo UI" w:hAnsi="Meiryo UI"/>
        </w:rPr>
      </w:pPr>
      <w:r w:rsidRPr="00093306">
        <w:rPr>
          <w:rFonts w:ascii="Meiryo UI" w:eastAsia="Meiryo UI" w:hAnsi="Meiryo UI"/>
        </w:rPr>
        <w:t>【例】レファレンスサービス</w:t>
      </w:r>
    </w:p>
    <w:p w14:paraId="1DDC3708" w14:textId="0E587A95"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t>入力機能（GUI）</w:t>
      </w:r>
    </w:p>
    <w:p w14:paraId="73635F99" w14:textId="1FA36DFA" w:rsidR="000811C6" w:rsidRPr="00093306" w:rsidRDefault="000811C6" w:rsidP="00093306">
      <w:pPr>
        <w:pStyle w:val="MMTopic5"/>
        <w:spacing w:line="0" w:lineRule="atLeast"/>
        <w:ind w:left="1680"/>
        <w:rPr>
          <w:rFonts w:ascii="Meiryo UI" w:eastAsia="Meiryo UI" w:hAnsi="Meiryo UI"/>
        </w:rPr>
      </w:pPr>
      <w:r w:rsidRPr="00093306">
        <w:rPr>
          <w:rFonts w:ascii="Meiryo UI" w:eastAsia="Meiryo UI" w:hAnsi="Meiryo UI"/>
        </w:rPr>
        <w:t>何々について知りたい</w:t>
      </w:r>
    </w:p>
    <w:p w14:paraId="5BBEE397" w14:textId="0F0B466D"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t>処理する機能（ブラックボックスでも可）</w:t>
      </w:r>
    </w:p>
    <w:p w14:paraId="3E99737A" w14:textId="5235370A" w:rsidR="000811C6" w:rsidRPr="00093306" w:rsidRDefault="000811C6" w:rsidP="00093306">
      <w:pPr>
        <w:pStyle w:val="MMTopic5"/>
        <w:spacing w:line="0" w:lineRule="atLeast"/>
        <w:ind w:left="1680"/>
        <w:rPr>
          <w:rFonts w:ascii="Meiryo UI" w:eastAsia="Meiryo UI" w:hAnsi="Meiryo UI"/>
        </w:rPr>
      </w:pPr>
      <w:r w:rsidRPr="00093306">
        <w:rPr>
          <w:rFonts w:ascii="Meiryo UI" w:eastAsia="Meiryo UI" w:hAnsi="Meiryo UI"/>
        </w:rPr>
        <w:t>自然言語処理</w:t>
      </w:r>
    </w:p>
    <w:p w14:paraId="5E8D5D3D" w14:textId="339E9A16" w:rsidR="000811C6" w:rsidRPr="00093306" w:rsidRDefault="000811C6" w:rsidP="00093306">
      <w:pPr>
        <w:pStyle w:val="MMTopic5"/>
        <w:spacing w:line="0" w:lineRule="atLeast"/>
        <w:ind w:left="1680"/>
        <w:rPr>
          <w:rFonts w:ascii="Meiryo UI" w:eastAsia="Meiryo UI" w:hAnsi="Meiryo UI"/>
        </w:rPr>
      </w:pPr>
      <w:r w:rsidRPr="00093306">
        <w:rPr>
          <w:rFonts w:ascii="Meiryo UI" w:eastAsia="Meiryo UI" w:hAnsi="Meiryo UI"/>
        </w:rPr>
        <w:t>AIサービス</w:t>
      </w:r>
    </w:p>
    <w:p w14:paraId="668A11D6" w14:textId="46C36CDC" w:rsidR="000811C6" w:rsidRPr="00093306" w:rsidRDefault="000811C6" w:rsidP="00093306">
      <w:pPr>
        <w:pStyle w:val="MMTopic5"/>
        <w:spacing w:line="0" w:lineRule="atLeast"/>
        <w:ind w:left="1680"/>
        <w:rPr>
          <w:rFonts w:ascii="Meiryo UI" w:eastAsia="Meiryo UI" w:hAnsi="Meiryo UI"/>
        </w:rPr>
      </w:pPr>
      <w:r w:rsidRPr="00093306">
        <w:rPr>
          <w:rFonts w:ascii="Meiryo UI" w:eastAsia="Meiryo UI" w:hAnsi="Meiryo UI"/>
        </w:rPr>
        <w:t>文献等検索システム</w:t>
      </w:r>
    </w:p>
    <w:p w14:paraId="52340A8A" w14:textId="5C8588AE" w:rsidR="000811C6" w:rsidRPr="00093306" w:rsidRDefault="000811C6" w:rsidP="00093306">
      <w:pPr>
        <w:pStyle w:val="MMTopic5"/>
        <w:spacing w:line="0" w:lineRule="atLeast"/>
        <w:ind w:left="1680"/>
        <w:rPr>
          <w:rFonts w:ascii="Meiryo UI" w:eastAsia="Meiryo UI" w:hAnsi="Meiryo UI"/>
        </w:rPr>
      </w:pPr>
      <w:r w:rsidRPr="00093306">
        <w:rPr>
          <w:rFonts w:ascii="Meiryo UI" w:eastAsia="Meiryo UI" w:hAnsi="Meiryo UI"/>
        </w:rPr>
        <w:lastRenderedPageBreak/>
        <w:t>自然言語処理</w:t>
      </w:r>
    </w:p>
    <w:p w14:paraId="09D95FB2" w14:textId="6604A98E" w:rsidR="000811C6" w:rsidRPr="00093306" w:rsidRDefault="000811C6" w:rsidP="00093306">
      <w:pPr>
        <w:pStyle w:val="MMTopic5"/>
        <w:spacing w:line="0" w:lineRule="atLeast"/>
        <w:ind w:left="1680"/>
        <w:rPr>
          <w:rFonts w:ascii="Meiryo UI" w:eastAsia="Meiryo UI" w:hAnsi="Meiryo UI"/>
        </w:rPr>
      </w:pPr>
      <w:r w:rsidRPr="00093306">
        <w:rPr>
          <w:rFonts w:ascii="Meiryo UI" w:eastAsia="Meiryo UI" w:hAnsi="Meiryo UI"/>
        </w:rPr>
        <w:t xml:space="preserve">。 。 。 </w:t>
      </w:r>
    </w:p>
    <w:p w14:paraId="5BE989B8" w14:textId="48DAC4A5"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t>出力機能（GUI）</w:t>
      </w:r>
    </w:p>
    <w:p w14:paraId="0BB6CCA7" w14:textId="6FEEF3CC" w:rsidR="000811C6" w:rsidRPr="00093306" w:rsidRDefault="000811C6" w:rsidP="00093306">
      <w:pPr>
        <w:pStyle w:val="MMTopic5"/>
        <w:spacing w:line="0" w:lineRule="atLeast"/>
        <w:ind w:left="1680"/>
        <w:rPr>
          <w:rFonts w:ascii="Meiryo UI" w:eastAsia="Meiryo UI" w:hAnsi="Meiryo UI"/>
        </w:rPr>
      </w:pPr>
      <w:r w:rsidRPr="00093306">
        <w:rPr>
          <w:rFonts w:ascii="Meiryo UI" w:eastAsia="Meiryo UI" w:hAnsi="Meiryo UI"/>
        </w:rPr>
        <w:t>何々によると答えはZZです</w:t>
      </w:r>
    </w:p>
    <w:p w14:paraId="3D0BBFD6" w14:textId="40C079BB" w:rsidR="000811C6" w:rsidRPr="00093306" w:rsidRDefault="000811C6" w:rsidP="00093306">
      <w:pPr>
        <w:pStyle w:val="MMTopic5"/>
        <w:spacing w:line="0" w:lineRule="atLeast"/>
        <w:ind w:left="1680"/>
        <w:rPr>
          <w:rFonts w:ascii="Meiryo UI" w:eastAsia="Meiryo UI" w:hAnsi="Meiryo UI"/>
        </w:rPr>
      </w:pPr>
      <w:r w:rsidRPr="00093306">
        <w:rPr>
          <w:rFonts w:ascii="Meiryo UI" w:eastAsia="Meiryo UI" w:hAnsi="Meiryo UI"/>
        </w:rPr>
        <w:t>参考になる情報源（文献等）は何々です</w:t>
      </w:r>
    </w:p>
    <w:p w14:paraId="330ADF1D" w14:textId="781ADF3E" w:rsidR="000811C6" w:rsidRPr="00093306" w:rsidRDefault="000811C6" w:rsidP="00093306">
      <w:pPr>
        <w:pStyle w:val="MMTopic1"/>
        <w:spacing w:line="0" w:lineRule="atLeast"/>
        <w:rPr>
          <w:rFonts w:ascii="Meiryo UI" w:eastAsia="Meiryo UI" w:hAnsi="Meiryo UI"/>
        </w:rPr>
      </w:pPr>
      <w:r w:rsidRPr="00093306">
        <w:rPr>
          <w:rFonts w:ascii="Meiryo UI" w:eastAsia="Meiryo UI" w:hAnsi="Meiryo UI"/>
        </w:rPr>
        <w:t>利用可能他機関サービス</w:t>
      </w:r>
    </w:p>
    <w:p w14:paraId="39F34F73" w14:textId="7E5E2923" w:rsidR="000811C6" w:rsidRPr="00093306" w:rsidRDefault="000811C6" w:rsidP="00093306">
      <w:pPr>
        <w:pStyle w:val="MMTopic2"/>
        <w:spacing w:line="0" w:lineRule="atLeast"/>
        <w:rPr>
          <w:rFonts w:ascii="Meiryo UI" w:eastAsia="Meiryo UI" w:hAnsi="Meiryo UI"/>
        </w:rPr>
      </w:pPr>
      <w:r w:rsidRPr="00093306">
        <w:rPr>
          <w:rFonts w:ascii="Meiryo UI" w:eastAsia="Meiryo UI" w:hAnsi="Meiryo UI"/>
        </w:rPr>
        <w:t>AIを活用できるサービス（機械学習API）</w:t>
      </w:r>
    </w:p>
    <w:p w14:paraId="7D5D18AD" w14:textId="4D9013BB"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 xml:space="preserve">Google </w:t>
      </w:r>
      <w:proofErr w:type="spellStart"/>
      <w:r w:rsidRPr="00093306">
        <w:rPr>
          <w:rFonts w:ascii="Meiryo UI" w:eastAsia="Meiryo UI" w:hAnsi="Meiryo UI"/>
        </w:rPr>
        <w:t>TeosorFlow</w:t>
      </w:r>
      <w:proofErr w:type="spellEnd"/>
    </w:p>
    <w:p w14:paraId="2B51D29D" w14:textId="73F9270F"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Microsoft Cognitive Toolkit</w:t>
      </w:r>
    </w:p>
    <w:p w14:paraId="385C4D95" w14:textId="0404F74B"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IBM Watson Analytics</w:t>
      </w:r>
    </w:p>
    <w:p w14:paraId="4D8FA414" w14:textId="1962C548"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Apple</w:t>
      </w:r>
    </w:p>
    <w:p w14:paraId="7D372987" w14:textId="057922E5"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w:t>
      </w:r>
    </w:p>
    <w:p w14:paraId="133C6D6E" w14:textId="56E39C98" w:rsidR="000811C6" w:rsidRPr="00093306" w:rsidRDefault="000811C6" w:rsidP="00093306">
      <w:pPr>
        <w:pStyle w:val="MMTopic2"/>
        <w:spacing w:line="0" w:lineRule="atLeast"/>
        <w:rPr>
          <w:rFonts w:ascii="Meiryo UI" w:eastAsia="Meiryo UI" w:hAnsi="Meiryo UI"/>
        </w:rPr>
      </w:pPr>
      <w:r w:rsidRPr="00093306">
        <w:rPr>
          <w:rFonts w:ascii="Meiryo UI" w:eastAsia="Meiryo UI" w:hAnsi="Meiryo UI"/>
        </w:rPr>
        <w:t>他機関の書誌、 コンテンツを利用できるサービス</w:t>
      </w:r>
    </w:p>
    <w:p w14:paraId="74FB64E2" w14:textId="7BB0A9E1"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書誌検索API</w:t>
      </w:r>
    </w:p>
    <w:p w14:paraId="43721573" w14:textId="431BB5E7"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t>JapanサーチAPI</w:t>
      </w:r>
    </w:p>
    <w:p w14:paraId="191E29ED" w14:textId="36BE70D8"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t>NDLサーチ</w:t>
      </w:r>
      <w:proofErr w:type="spellStart"/>
      <w:r w:rsidRPr="00093306">
        <w:rPr>
          <w:rFonts w:ascii="Meiryo UI" w:eastAsia="Meiryo UI" w:hAnsi="Meiryo UI"/>
        </w:rPr>
        <w:t>WebAPI</w:t>
      </w:r>
      <w:proofErr w:type="spellEnd"/>
    </w:p>
    <w:p w14:paraId="42FBDF3E" w14:textId="26C93922" w:rsidR="000811C6" w:rsidRPr="00093306" w:rsidRDefault="000811C6" w:rsidP="00093306">
      <w:pPr>
        <w:pStyle w:val="MMTopic4"/>
        <w:spacing w:line="0" w:lineRule="atLeast"/>
        <w:ind w:left="840"/>
        <w:rPr>
          <w:rFonts w:ascii="Meiryo UI" w:eastAsia="Meiryo UI" w:hAnsi="Meiryo UI"/>
        </w:rPr>
      </w:pPr>
      <w:proofErr w:type="spellStart"/>
      <w:r w:rsidRPr="00093306">
        <w:rPr>
          <w:rFonts w:ascii="Meiryo UI" w:eastAsia="Meiryo UI" w:hAnsi="Meiryo UI"/>
        </w:rPr>
        <w:t>CiNii</w:t>
      </w:r>
      <w:proofErr w:type="spellEnd"/>
      <w:r w:rsidRPr="00093306">
        <w:rPr>
          <w:rFonts w:ascii="Meiryo UI" w:eastAsia="Meiryo UI" w:hAnsi="Meiryo UI"/>
        </w:rPr>
        <w:t>全般 - メタデータ・API</w:t>
      </w:r>
    </w:p>
    <w:p w14:paraId="10A1949D" w14:textId="1B886A77" w:rsidR="000811C6" w:rsidRPr="00093306" w:rsidRDefault="000811C6" w:rsidP="00093306">
      <w:pPr>
        <w:pStyle w:val="MMTopic4"/>
        <w:spacing w:line="0" w:lineRule="atLeast"/>
        <w:ind w:left="840"/>
        <w:rPr>
          <w:rFonts w:ascii="Meiryo UI" w:eastAsia="Meiryo UI" w:hAnsi="Meiryo UI"/>
        </w:rPr>
      </w:pPr>
      <w:proofErr w:type="spellStart"/>
      <w:r w:rsidRPr="00093306">
        <w:rPr>
          <w:rFonts w:ascii="Meiryo UI" w:eastAsia="Meiryo UI" w:hAnsi="Meiryo UI"/>
        </w:rPr>
        <w:t>OpenBD</w:t>
      </w:r>
      <w:proofErr w:type="spellEnd"/>
      <w:r w:rsidRPr="00093306">
        <w:rPr>
          <w:rFonts w:ascii="Meiryo UI" w:eastAsia="Meiryo UI" w:hAnsi="Meiryo UI"/>
        </w:rPr>
        <w:t xml:space="preserve"> API</w:t>
      </w:r>
    </w:p>
    <w:p w14:paraId="5B691545" w14:textId="6B08E891"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本文検索API</w:t>
      </w:r>
    </w:p>
    <w:p w14:paraId="4FCF05BA" w14:textId="3DD38440"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t>国会会議録検索システム検索用API</w:t>
      </w:r>
    </w:p>
    <w:p w14:paraId="76856396" w14:textId="21DBA145"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コンテンツ提供API</w:t>
      </w:r>
    </w:p>
    <w:p w14:paraId="01C6A8D0" w14:textId="669B3F77"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lastRenderedPageBreak/>
        <w:t>IIIF</w:t>
      </w:r>
    </w:p>
    <w:p w14:paraId="6CDEAA58" w14:textId="08F88BBC" w:rsidR="000811C6" w:rsidRPr="00093306" w:rsidRDefault="000811C6" w:rsidP="00093306">
      <w:pPr>
        <w:pStyle w:val="MMTopic5"/>
        <w:spacing w:line="0" w:lineRule="atLeast"/>
        <w:ind w:left="1680"/>
        <w:rPr>
          <w:rFonts w:ascii="Meiryo UI" w:eastAsia="Meiryo UI" w:hAnsi="Meiryo UI"/>
        </w:rPr>
      </w:pPr>
      <w:r w:rsidRPr="00093306">
        <w:rPr>
          <w:rFonts w:ascii="Meiryo UI" w:eastAsia="Meiryo UI" w:hAnsi="Meiryo UI"/>
        </w:rPr>
        <w:t>デジタルアーカイブにおいて画像を公開し共有するための国際的な枠組み</w:t>
      </w:r>
    </w:p>
    <w:p w14:paraId="42156764" w14:textId="1CEFB5C3" w:rsidR="000811C6" w:rsidRPr="00093306" w:rsidRDefault="000811C6" w:rsidP="00093306">
      <w:pPr>
        <w:pStyle w:val="MMTopic1"/>
        <w:spacing w:line="0" w:lineRule="atLeast"/>
        <w:rPr>
          <w:rFonts w:ascii="Meiryo UI" w:eastAsia="Meiryo UI" w:hAnsi="Meiryo UI"/>
        </w:rPr>
      </w:pPr>
      <w:r w:rsidRPr="00093306">
        <w:rPr>
          <w:rFonts w:ascii="Meiryo UI" w:eastAsia="Meiryo UI" w:hAnsi="Meiryo UI"/>
        </w:rPr>
        <w:t>課題成果物の項目</w:t>
      </w:r>
    </w:p>
    <w:p w14:paraId="331CCCC9" w14:textId="7342288C" w:rsidR="000811C6" w:rsidRPr="00093306" w:rsidRDefault="000811C6" w:rsidP="00093306">
      <w:pPr>
        <w:pStyle w:val="MMTopic2"/>
        <w:spacing w:line="0" w:lineRule="atLeast"/>
        <w:rPr>
          <w:rFonts w:ascii="Meiryo UI" w:eastAsia="Meiryo UI" w:hAnsi="Meiryo UI"/>
        </w:rPr>
      </w:pPr>
      <w:r w:rsidRPr="00093306">
        <w:rPr>
          <w:rFonts w:ascii="Meiryo UI" w:eastAsia="Meiryo UI" w:hAnsi="Meiryo UI"/>
        </w:rPr>
        <w:t>仕様書記述内容の参照ガイドライン</w:t>
      </w:r>
    </w:p>
    <w:p w14:paraId="4C1A7B6B" w14:textId="524CF375"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「政府情報システムの整備及び管理に関する標準ガイドライン」</w:t>
      </w:r>
    </w:p>
    <w:p w14:paraId="6D24C01E" w14:textId="6199D697" w:rsidR="000811C6" w:rsidRPr="00093306" w:rsidRDefault="000811C6" w:rsidP="00093306">
      <w:pPr>
        <w:pStyle w:val="MMHyperlink"/>
        <w:spacing w:line="0" w:lineRule="atLeast"/>
        <w:ind w:left="840"/>
        <w:rPr>
          <w:rFonts w:ascii="Meiryo UI" w:eastAsia="Meiryo UI" w:hAnsi="Meiryo UI"/>
        </w:rPr>
      </w:pPr>
      <w:r w:rsidRPr="00093306">
        <w:rPr>
          <w:rFonts w:ascii="Meiryo UI" w:eastAsia="Meiryo UI" w:hAnsi="Meiryo UI"/>
        </w:rPr>
        <w:t xml:space="preserve">ドキュメントを参照: </w:t>
      </w:r>
      <w:hyperlink r:id="rId11" w:history="1">
        <w:r w:rsidRPr="00093306">
          <w:rPr>
            <w:rStyle w:val="a5"/>
            <w:rFonts w:ascii="Meiryo UI" w:eastAsia="Meiryo UI" w:hAnsi="Meiryo UI"/>
          </w:rPr>
          <w:t>gov_guide_pro</w:t>
        </w:r>
      </w:hyperlink>
    </w:p>
    <w:p w14:paraId="65CA4954" w14:textId="75544E5B"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t>システム開発標準工程</w:t>
      </w:r>
    </w:p>
    <w:p w14:paraId="3E4EF417" w14:textId="1EE4EEC4"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t>ドキュメント化事項及び記載内容（ひな型）</w:t>
      </w:r>
    </w:p>
    <w:p w14:paraId="4FA8A7D9" w14:textId="604E6601" w:rsidR="000811C6" w:rsidRPr="00093306" w:rsidRDefault="000811C6" w:rsidP="00093306">
      <w:pPr>
        <w:pStyle w:val="MMTopic2"/>
        <w:spacing w:line="0" w:lineRule="atLeast"/>
        <w:rPr>
          <w:rFonts w:ascii="Meiryo UI" w:eastAsia="Meiryo UI" w:hAnsi="Meiryo UI"/>
        </w:rPr>
      </w:pPr>
      <w:r w:rsidRPr="00093306">
        <w:rPr>
          <w:rFonts w:ascii="Meiryo UI" w:eastAsia="Meiryo UI" w:hAnsi="Meiryo UI"/>
        </w:rPr>
        <w:t>何をするサービスか（目的）</w:t>
      </w:r>
    </w:p>
    <w:p w14:paraId="3AAC2B5A" w14:textId="65695E30" w:rsidR="000811C6" w:rsidRPr="00093306" w:rsidRDefault="000811C6" w:rsidP="00093306">
      <w:pPr>
        <w:pStyle w:val="MMRelationship"/>
        <w:spacing w:line="0" w:lineRule="atLeast"/>
        <w:ind w:left="180"/>
        <w:rPr>
          <w:rFonts w:ascii="Meiryo UI" w:eastAsia="Meiryo UI" w:hAnsi="Meiryo UI"/>
        </w:rPr>
      </w:pPr>
      <w:r w:rsidRPr="00093306">
        <w:rPr>
          <w:rFonts w:ascii="Meiryo UI" w:eastAsia="Meiryo UI" w:hAnsi="Meiryo UI"/>
        </w:rPr>
        <w:t xml:space="preserve">参照: </w:t>
      </w:r>
      <w:hyperlink w:anchor="a_未来の図書館を作るとは_で示されたサ_ビス_機能の中から__共感できるサ_ビスを提供するための機能要件定義" w:history="1">
        <w:r w:rsidRPr="00093306">
          <w:rPr>
            <w:rStyle w:val="a5"/>
            <w:rFonts w:ascii="Meiryo UI" w:eastAsia="Meiryo UI" w:hAnsi="Meiryo UI"/>
          </w:rPr>
          <w:t>「未来の図書館を作るとは」で示されたサービス・機能の中から、 共感できるサービスを提供するための機能要件定義</w:t>
        </w:r>
      </w:hyperlink>
    </w:p>
    <w:p w14:paraId="164F4FDA" w14:textId="1E902A80"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noProof/>
        </w:rPr>
        <w:drawing>
          <wp:inline distT="0" distB="0" distL="0" distR="0" wp14:anchorId="575D7CCA" wp14:editId="035FC375">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93306">
        <w:rPr>
          <w:rFonts w:ascii="Meiryo UI" w:eastAsia="Meiryo UI" w:hAnsi="Meiryo UI"/>
        </w:rPr>
        <w:t xml:space="preserve"> 構想するサービスは全体でも部分でも構わない</w:t>
      </w:r>
    </w:p>
    <w:p w14:paraId="1BBB2E78" w14:textId="4D5B46DB" w:rsidR="000811C6" w:rsidRPr="00093306" w:rsidRDefault="000811C6" w:rsidP="00093306">
      <w:pPr>
        <w:pStyle w:val="MMTopic2"/>
        <w:spacing w:line="0" w:lineRule="atLeast"/>
        <w:rPr>
          <w:rFonts w:ascii="Meiryo UI" w:eastAsia="Meiryo UI" w:hAnsi="Meiryo UI"/>
        </w:rPr>
      </w:pPr>
      <w:r w:rsidRPr="00093306">
        <w:rPr>
          <w:rFonts w:ascii="Meiryo UI" w:eastAsia="Meiryo UI" w:hAnsi="Meiryo UI"/>
        </w:rPr>
        <w:t>これにより何がどのように良くなるか（事前評価）</w:t>
      </w:r>
    </w:p>
    <w:p w14:paraId="41BA1BF2" w14:textId="6C26DC3D" w:rsidR="000811C6" w:rsidRPr="00093306" w:rsidRDefault="000811C6" w:rsidP="00093306">
      <w:pPr>
        <w:pStyle w:val="MMTopic2"/>
        <w:spacing w:line="0" w:lineRule="atLeast"/>
        <w:rPr>
          <w:rFonts w:ascii="Meiryo UI" w:eastAsia="Meiryo UI" w:hAnsi="Meiryo UI"/>
        </w:rPr>
      </w:pPr>
      <w:r w:rsidRPr="00093306">
        <w:rPr>
          <w:rFonts w:ascii="Meiryo UI" w:eastAsia="Meiryo UI" w:hAnsi="Meiryo UI"/>
        </w:rPr>
        <w:t>どのようなサービスを提供したいのか（サービス要件）</w:t>
      </w:r>
    </w:p>
    <w:p w14:paraId="29DC117D" w14:textId="283B02FF" w:rsidR="000811C6" w:rsidRPr="00093306" w:rsidRDefault="000811C6" w:rsidP="00093306">
      <w:pPr>
        <w:pStyle w:val="MMTopic2"/>
        <w:spacing w:line="0" w:lineRule="atLeast"/>
        <w:rPr>
          <w:rFonts w:ascii="Meiryo UI" w:eastAsia="Meiryo UI" w:hAnsi="Meiryo UI"/>
        </w:rPr>
      </w:pPr>
      <w:r w:rsidRPr="00093306">
        <w:rPr>
          <w:rFonts w:ascii="Meiryo UI" w:eastAsia="Meiryo UI" w:hAnsi="Meiryo UI"/>
        </w:rPr>
        <w:t>どのようなサービスを組み合わせて実現するか（全体機能構成図）</w:t>
      </w:r>
    </w:p>
    <w:p w14:paraId="7AEEBC63" w14:textId="78B619AB"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noProof/>
        </w:rPr>
        <w:drawing>
          <wp:inline distT="0" distB="0" distL="0" distR="0" wp14:anchorId="798F599A" wp14:editId="7D8A7E04">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93306">
        <w:rPr>
          <w:rFonts w:ascii="Meiryo UI" w:eastAsia="Meiryo UI" w:hAnsi="Meiryo UI"/>
        </w:rPr>
        <w:t xml:space="preserve"> 外部サービスと自館サービスで連携する情報の流れ（DFD図等）</w:t>
      </w:r>
    </w:p>
    <w:p w14:paraId="7D03AA15" w14:textId="054A0664" w:rsidR="000811C6" w:rsidRPr="00093306" w:rsidRDefault="000811C6" w:rsidP="00093306">
      <w:pPr>
        <w:pStyle w:val="MMTopic2"/>
        <w:spacing w:line="0" w:lineRule="atLeast"/>
        <w:rPr>
          <w:rFonts w:ascii="Meiryo UI" w:eastAsia="Meiryo UI" w:hAnsi="Meiryo UI"/>
        </w:rPr>
      </w:pPr>
      <w:r w:rsidRPr="00093306">
        <w:rPr>
          <w:rFonts w:ascii="Meiryo UI" w:eastAsia="Meiryo UI" w:hAnsi="Meiryo UI"/>
        </w:rPr>
        <w:t>何ができるようにするのか（機能要件）</w:t>
      </w:r>
    </w:p>
    <w:p w14:paraId="03E3E992" w14:textId="425FBA73"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政府情報システムガイドラインで示された記述要件のうち、 特に機能要件部分</w:t>
      </w:r>
    </w:p>
    <w:p w14:paraId="6D80B075" w14:textId="44EE9D07"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機能に関する事項</w:t>
      </w:r>
    </w:p>
    <w:p w14:paraId="110AE9B1" w14:textId="115C6B22"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t>メタデータ、 画像データの登録・変更・公開機能</w:t>
      </w:r>
    </w:p>
    <w:p w14:paraId="2186A91B" w14:textId="4487ADD7"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画面に関する事項</w:t>
      </w:r>
    </w:p>
    <w:p w14:paraId="2424FD14" w14:textId="56BE58E6"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noProof/>
        </w:rPr>
        <w:lastRenderedPageBreak/>
        <w:drawing>
          <wp:inline distT="0" distB="0" distL="0" distR="0" wp14:anchorId="7E0CB365" wp14:editId="033A6E7B">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93306">
        <w:rPr>
          <w:rFonts w:ascii="Meiryo UI" w:eastAsia="Meiryo UI" w:hAnsi="Meiryo UI"/>
        </w:rPr>
        <w:t xml:space="preserve"> 業務用、 利用者用のGUI仕様</w:t>
      </w:r>
    </w:p>
    <w:p w14:paraId="5F65578E" w14:textId="28E1EB83"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帳票に関する事項</w:t>
      </w:r>
    </w:p>
    <w:p w14:paraId="7E14C8E4" w14:textId="0B2C78D4"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t>業務管理用、 利用者印刷用プリントアウト仕様</w:t>
      </w:r>
    </w:p>
    <w:p w14:paraId="44242060" w14:textId="0CA436A1" w:rsidR="000811C6" w:rsidRPr="00093306" w:rsidRDefault="000811C6" w:rsidP="00093306">
      <w:pPr>
        <w:pStyle w:val="MMTopic3"/>
        <w:spacing w:line="0" w:lineRule="atLeast"/>
        <w:ind w:left="840"/>
        <w:rPr>
          <w:rFonts w:ascii="Meiryo UI" w:eastAsia="Meiryo UI" w:hAnsi="Meiryo UI"/>
        </w:rPr>
      </w:pPr>
      <w:r w:rsidRPr="00093306">
        <w:rPr>
          <w:rFonts w:ascii="Meiryo UI" w:eastAsia="Meiryo UI" w:hAnsi="Meiryo UI"/>
        </w:rPr>
        <w:t>情報・データに関する事項</w:t>
      </w:r>
    </w:p>
    <w:p w14:paraId="12D0690D" w14:textId="317486FD" w:rsidR="000811C6" w:rsidRPr="00093306" w:rsidRDefault="000811C6" w:rsidP="00093306">
      <w:pPr>
        <w:pStyle w:val="MMTopic4"/>
        <w:spacing w:line="0" w:lineRule="atLeast"/>
        <w:ind w:left="840"/>
        <w:rPr>
          <w:rFonts w:ascii="Meiryo UI" w:eastAsia="Meiryo UI" w:hAnsi="Meiryo UI"/>
        </w:rPr>
      </w:pPr>
      <w:r w:rsidRPr="00093306">
        <w:rPr>
          <w:rFonts w:ascii="Meiryo UI" w:eastAsia="Meiryo UI" w:hAnsi="Meiryo UI"/>
        </w:rPr>
        <w:t>永続的識別子</w:t>
      </w:r>
    </w:p>
    <w:p w14:paraId="5E6B5DD1" w14:textId="544195B5"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メタデータ</w:t>
      </w:r>
    </w:p>
    <w:p w14:paraId="73191E69" w14:textId="049BBEB8"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目次・索引データ</w:t>
      </w:r>
    </w:p>
    <w:p w14:paraId="65F05AC7" w14:textId="761CD827"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関連データ</w:t>
      </w:r>
    </w:p>
    <w:p w14:paraId="4B9D4056" w14:textId="7BB625BB"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画像データ</w:t>
      </w:r>
    </w:p>
    <w:p w14:paraId="15D263F5" w14:textId="25BEEA38"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全文テキストデータ仕様</w:t>
      </w:r>
    </w:p>
    <w:p w14:paraId="282C1D45" w14:textId="1DD9E3BB" w:rsidR="00F7615E" w:rsidRPr="00093306" w:rsidRDefault="00F7615E" w:rsidP="00093306">
      <w:pPr>
        <w:pStyle w:val="MMTopic3"/>
        <w:spacing w:line="0" w:lineRule="atLeast"/>
        <w:ind w:left="840"/>
        <w:rPr>
          <w:rFonts w:ascii="Meiryo UI" w:eastAsia="Meiryo UI" w:hAnsi="Meiryo UI"/>
        </w:rPr>
      </w:pPr>
      <w:r w:rsidRPr="00093306">
        <w:rPr>
          <w:rFonts w:ascii="Meiryo UI" w:eastAsia="Meiryo UI" w:hAnsi="Meiryo UI"/>
        </w:rPr>
        <w:t>外部インタフェースに関する事項 （他システム連携のAPI仕様）</w:t>
      </w:r>
    </w:p>
    <w:p w14:paraId="4B023607" w14:textId="52421A1D"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メタデータ交換</w:t>
      </w:r>
    </w:p>
    <w:p w14:paraId="4CF0B4DC" w14:textId="30437C32"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コンテンツ交換仕様</w:t>
      </w:r>
    </w:p>
    <w:p w14:paraId="28005E16" w14:textId="21FC214C"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機械学習API仕様</w:t>
      </w:r>
    </w:p>
    <w:p w14:paraId="60963799" w14:textId="1148A053" w:rsidR="00F7615E" w:rsidRPr="00093306" w:rsidRDefault="00F7615E" w:rsidP="00093306">
      <w:pPr>
        <w:pStyle w:val="MMTopic2"/>
        <w:spacing w:line="0" w:lineRule="atLeast"/>
        <w:rPr>
          <w:rFonts w:ascii="Meiryo UI" w:eastAsia="Meiryo UI" w:hAnsi="Meiryo UI"/>
        </w:rPr>
      </w:pPr>
      <w:r w:rsidRPr="00093306">
        <w:rPr>
          <w:rFonts w:ascii="Meiryo UI" w:eastAsia="Meiryo UI" w:hAnsi="Meiryo UI"/>
        </w:rPr>
        <w:t>コンテンツ構築要件</w:t>
      </w:r>
    </w:p>
    <w:p w14:paraId="2A3B5038" w14:textId="379F00EB" w:rsidR="00F7615E" w:rsidRPr="00093306" w:rsidRDefault="00F7615E" w:rsidP="00093306">
      <w:pPr>
        <w:pStyle w:val="MMTopic3"/>
        <w:spacing w:line="0" w:lineRule="atLeast"/>
        <w:ind w:left="840"/>
        <w:rPr>
          <w:rFonts w:ascii="Meiryo UI" w:eastAsia="Meiryo UI" w:hAnsi="Meiryo UI"/>
        </w:rPr>
      </w:pPr>
      <w:r w:rsidRPr="00093306">
        <w:rPr>
          <w:rFonts w:ascii="Meiryo UI" w:eastAsia="Meiryo UI" w:hAnsi="Meiryo UI"/>
        </w:rPr>
        <w:t>原資料からのデジタル化</w:t>
      </w:r>
    </w:p>
    <w:p w14:paraId="69F2F7CF" w14:textId="576DB556"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デジタル化方法</w:t>
      </w:r>
    </w:p>
    <w:p w14:paraId="26D28CEB" w14:textId="7D4FF2B6"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スキャニング方法</w:t>
      </w:r>
    </w:p>
    <w:p w14:paraId="7F1F223B" w14:textId="577923C2"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品質検査仕様</w:t>
      </w:r>
    </w:p>
    <w:p w14:paraId="5D5DA0D7" w14:textId="7D47EE14"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画像データ仕様</w:t>
      </w:r>
    </w:p>
    <w:p w14:paraId="4B855D7E" w14:textId="4DDDE2F3"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コンテナ形式</w:t>
      </w:r>
    </w:p>
    <w:p w14:paraId="54586FF3" w14:textId="208B0A69"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メタデータ</w:t>
      </w:r>
    </w:p>
    <w:p w14:paraId="111B1273" w14:textId="3DBF5283"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lastRenderedPageBreak/>
        <w:t>テキストデータ仕様</w:t>
      </w:r>
    </w:p>
    <w:p w14:paraId="6FCD3DEF" w14:textId="09D2E954" w:rsidR="00F7615E" w:rsidRPr="00093306" w:rsidRDefault="00F7615E" w:rsidP="00093306">
      <w:pPr>
        <w:pStyle w:val="MMTopic3"/>
        <w:spacing w:line="0" w:lineRule="atLeast"/>
        <w:ind w:left="840"/>
        <w:rPr>
          <w:rFonts w:ascii="Meiryo UI" w:eastAsia="Meiryo UI" w:hAnsi="Meiryo UI"/>
        </w:rPr>
      </w:pPr>
      <w:r w:rsidRPr="00093306">
        <w:rPr>
          <w:rFonts w:ascii="Meiryo UI" w:eastAsia="Meiryo UI" w:hAnsi="Meiryo UI"/>
        </w:rPr>
        <w:t>電子書籍化要件定義</w:t>
      </w:r>
    </w:p>
    <w:p w14:paraId="7B4DF236" w14:textId="7ACC81AC"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最終成果物の形式</w:t>
      </w:r>
    </w:p>
    <w:p w14:paraId="1297AF3B" w14:textId="496B9518" w:rsidR="00F7615E" w:rsidRPr="00093306" w:rsidRDefault="00F7615E" w:rsidP="00093306">
      <w:pPr>
        <w:pStyle w:val="MMTopic5"/>
        <w:spacing w:line="0" w:lineRule="atLeast"/>
        <w:ind w:left="1680"/>
        <w:rPr>
          <w:rFonts w:ascii="Meiryo UI" w:eastAsia="Meiryo UI" w:hAnsi="Meiryo UI"/>
        </w:rPr>
      </w:pPr>
      <w:r w:rsidRPr="00093306">
        <w:rPr>
          <w:rFonts w:ascii="Meiryo UI" w:eastAsia="Meiryo UI" w:hAnsi="Meiryo UI"/>
        </w:rPr>
        <w:t>構造化テキスト（マスター原稿）</w:t>
      </w:r>
    </w:p>
    <w:p w14:paraId="3F439728" w14:textId="75B8D5E6" w:rsidR="00F7615E" w:rsidRPr="00093306" w:rsidRDefault="00F7615E" w:rsidP="00093306">
      <w:pPr>
        <w:pStyle w:val="MMTopic5"/>
        <w:spacing w:line="0" w:lineRule="atLeast"/>
        <w:ind w:left="1680"/>
        <w:rPr>
          <w:rFonts w:ascii="Meiryo UI" w:eastAsia="Meiryo UI" w:hAnsi="Meiryo UI"/>
        </w:rPr>
      </w:pPr>
      <w:r w:rsidRPr="00093306">
        <w:rPr>
          <w:rFonts w:ascii="Meiryo UI" w:eastAsia="Meiryo UI" w:hAnsi="Meiryo UI"/>
        </w:rPr>
        <w:t>リフロー型電子書籍（文字主体の本）</w:t>
      </w:r>
    </w:p>
    <w:p w14:paraId="4EF2DF20" w14:textId="3CA71FE7" w:rsidR="00F7615E" w:rsidRPr="00093306" w:rsidRDefault="00F7615E" w:rsidP="00093306">
      <w:pPr>
        <w:pStyle w:val="MMTopic5"/>
        <w:spacing w:line="0" w:lineRule="atLeast"/>
        <w:ind w:left="1680"/>
        <w:rPr>
          <w:rFonts w:ascii="Meiryo UI" w:eastAsia="Meiryo UI" w:hAnsi="Meiryo UI"/>
        </w:rPr>
      </w:pPr>
      <w:r w:rsidRPr="00093306">
        <w:rPr>
          <w:rFonts w:ascii="Meiryo UI" w:eastAsia="Meiryo UI" w:hAnsi="Meiryo UI"/>
        </w:rPr>
        <w:t>FIX型電子書籍（ビジュアル指向の本）</w:t>
      </w:r>
    </w:p>
    <w:p w14:paraId="727FA89F" w14:textId="6B2D4FA7" w:rsidR="00F7615E" w:rsidRPr="00093306" w:rsidRDefault="00F7615E" w:rsidP="00093306">
      <w:pPr>
        <w:pStyle w:val="MMTopic5"/>
        <w:spacing w:line="0" w:lineRule="atLeast"/>
        <w:ind w:left="1680"/>
        <w:rPr>
          <w:rFonts w:ascii="Meiryo UI" w:eastAsia="Meiryo UI" w:hAnsi="Meiryo UI"/>
        </w:rPr>
      </w:pPr>
      <w:r w:rsidRPr="00093306">
        <w:rPr>
          <w:rFonts w:ascii="Meiryo UI" w:eastAsia="Meiryo UI" w:hAnsi="Meiryo UI"/>
        </w:rPr>
        <w:t>Webページ（HTML5+CSS3）</w:t>
      </w:r>
    </w:p>
    <w:p w14:paraId="4455A052" w14:textId="6BF8D2FD" w:rsidR="00F7615E" w:rsidRPr="00093306" w:rsidRDefault="00F7615E" w:rsidP="00093306">
      <w:pPr>
        <w:pStyle w:val="MMTopic5"/>
        <w:spacing w:line="0" w:lineRule="atLeast"/>
        <w:ind w:left="1680"/>
        <w:rPr>
          <w:rFonts w:ascii="Meiryo UI" w:eastAsia="Meiryo UI" w:hAnsi="Meiryo UI"/>
        </w:rPr>
      </w:pPr>
      <w:r w:rsidRPr="00093306">
        <w:rPr>
          <w:rFonts w:ascii="Meiryo UI" w:eastAsia="Meiryo UI" w:hAnsi="Meiryo UI"/>
        </w:rPr>
        <w:t>PODによるペーパーバック本</w:t>
      </w:r>
    </w:p>
    <w:p w14:paraId="43C31398" w14:textId="26D83BF8"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作成するメタデータ記述要素・記述規則</w:t>
      </w:r>
    </w:p>
    <w:p w14:paraId="50815A0E" w14:textId="0551E9D4" w:rsidR="00F7615E" w:rsidRPr="00093306" w:rsidRDefault="00F7615E" w:rsidP="00093306">
      <w:pPr>
        <w:pStyle w:val="MMTopic5"/>
        <w:spacing w:line="0" w:lineRule="atLeast"/>
        <w:ind w:left="1680"/>
        <w:rPr>
          <w:rFonts w:ascii="Meiryo UI" w:eastAsia="Meiryo UI" w:hAnsi="Meiryo UI"/>
        </w:rPr>
      </w:pPr>
      <w:r w:rsidRPr="00093306">
        <w:rPr>
          <w:rFonts w:ascii="Meiryo UI" w:eastAsia="Meiryo UI" w:hAnsi="Meiryo UI"/>
        </w:rPr>
        <w:t>書誌的事項のメタデータ</w:t>
      </w:r>
    </w:p>
    <w:p w14:paraId="32842EF3" w14:textId="5E6E1B54" w:rsidR="00F7615E" w:rsidRPr="00093306" w:rsidRDefault="00F7615E" w:rsidP="00093306">
      <w:pPr>
        <w:pStyle w:val="MMTopic5"/>
        <w:spacing w:line="0" w:lineRule="atLeast"/>
        <w:ind w:left="1680"/>
        <w:rPr>
          <w:rFonts w:ascii="Meiryo UI" w:eastAsia="Meiryo UI" w:hAnsi="Meiryo UI"/>
        </w:rPr>
      </w:pPr>
      <w:r w:rsidRPr="00093306">
        <w:rPr>
          <w:rFonts w:ascii="Meiryo UI" w:eastAsia="Meiryo UI" w:hAnsi="Meiryo UI"/>
        </w:rPr>
        <w:t>本文埋め込みメタデータ</w:t>
      </w:r>
    </w:p>
    <w:p w14:paraId="411B3E4E" w14:textId="160AAFDB"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指定するビューア依存形式</w:t>
      </w:r>
    </w:p>
    <w:p w14:paraId="33092D8A" w14:textId="5B5EC78F"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利用するコンテンツ制作環境サービス</w:t>
      </w:r>
    </w:p>
    <w:p w14:paraId="5E1AA5F9" w14:textId="17A34BC9"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維持管理に利用するコンテンツ管理用・制作用ツール</w:t>
      </w:r>
    </w:p>
    <w:p w14:paraId="6E9F19E2" w14:textId="6833607E" w:rsidR="00F7615E" w:rsidRPr="00093306" w:rsidRDefault="00F7615E" w:rsidP="00093306">
      <w:pPr>
        <w:pStyle w:val="MMTopic4"/>
        <w:spacing w:line="0" w:lineRule="atLeast"/>
        <w:ind w:left="840"/>
        <w:rPr>
          <w:rFonts w:ascii="Meiryo UI" w:eastAsia="Meiryo UI" w:hAnsi="Meiryo UI"/>
        </w:rPr>
      </w:pPr>
      <w:r w:rsidRPr="00093306">
        <w:rPr>
          <w:rFonts w:ascii="Meiryo UI" w:eastAsia="Meiryo UI" w:hAnsi="Meiryo UI"/>
        </w:rPr>
        <w:t>適用するコンテンツ制作用ガイドライン・テンプレート</w:t>
      </w:r>
    </w:p>
    <w:p w14:paraId="1609A189" w14:textId="6E205181" w:rsidR="00F7615E" w:rsidRPr="00093306" w:rsidRDefault="00F7615E" w:rsidP="00093306">
      <w:pPr>
        <w:pStyle w:val="MMTopic2"/>
        <w:spacing w:line="0" w:lineRule="atLeast"/>
        <w:rPr>
          <w:rFonts w:ascii="Meiryo UI" w:eastAsia="Meiryo UI" w:hAnsi="Meiryo UI"/>
        </w:rPr>
      </w:pPr>
      <w:r w:rsidRPr="00093306">
        <w:rPr>
          <w:rFonts w:ascii="Meiryo UI" w:eastAsia="Meiryo UI" w:hAnsi="Meiryo UI"/>
        </w:rPr>
        <w:t>性能や信頼性、 拡張性、 運用性、 セキュリティなどに関する要件（非機能要件）</w:t>
      </w:r>
    </w:p>
    <w:p w14:paraId="68E3ADAF" w14:textId="4BCFD6D5" w:rsidR="00F7615E" w:rsidRPr="00093306" w:rsidRDefault="00F7615E" w:rsidP="00093306">
      <w:pPr>
        <w:pStyle w:val="MMTopic2"/>
        <w:spacing w:line="0" w:lineRule="atLeast"/>
        <w:rPr>
          <w:rFonts w:ascii="Meiryo UI" w:eastAsia="Meiryo UI" w:hAnsi="Meiryo UI"/>
        </w:rPr>
      </w:pPr>
      <w:r w:rsidRPr="00093306">
        <w:rPr>
          <w:rFonts w:ascii="Meiryo UI" w:eastAsia="Meiryo UI" w:hAnsi="Meiryo UI"/>
        </w:rPr>
        <w:t>人は何をするか（業務要件）</w:t>
      </w:r>
    </w:p>
    <w:p w14:paraId="7F7180AB" w14:textId="0EFAA7DA" w:rsidR="00F7615E" w:rsidRPr="00093306" w:rsidRDefault="00F7615E" w:rsidP="00093306">
      <w:pPr>
        <w:pStyle w:val="MMTopic1"/>
        <w:spacing w:line="0" w:lineRule="atLeast"/>
        <w:rPr>
          <w:rFonts w:ascii="Meiryo UI" w:eastAsia="Meiryo UI" w:hAnsi="Meiryo UI"/>
        </w:rPr>
      </w:pPr>
      <w:r w:rsidRPr="00093306">
        <w:rPr>
          <w:rFonts w:ascii="Meiryo UI" w:eastAsia="Meiryo UI" w:hAnsi="Meiryo UI"/>
        </w:rPr>
        <w:t>どのようなサービスを組み合わせて実現するか（全体機能構成図）</w:t>
      </w:r>
    </w:p>
    <w:p w14:paraId="41060DF1" w14:textId="0F1BFB72" w:rsidR="00F7615E" w:rsidRPr="00093306" w:rsidRDefault="00F7615E" w:rsidP="00093306">
      <w:pPr>
        <w:pStyle w:val="MMTopic2"/>
        <w:spacing w:line="0" w:lineRule="atLeast"/>
        <w:rPr>
          <w:rFonts w:ascii="Meiryo UI" w:eastAsia="Meiryo UI" w:hAnsi="Meiryo UI"/>
        </w:rPr>
      </w:pPr>
      <w:r w:rsidRPr="00093306">
        <w:rPr>
          <w:rFonts w:ascii="Meiryo UI" w:eastAsia="Meiryo UI" w:hAnsi="Meiryo UI"/>
          <w:noProof/>
        </w:rPr>
        <w:drawing>
          <wp:inline distT="0" distB="0" distL="0" distR="0" wp14:anchorId="179BA785" wp14:editId="5CBCFEC6">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93306">
        <w:rPr>
          <w:rFonts w:ascii="Meiryo UI" w:eastAsia="Meiryo UI" w:hAnsi="Meiryo UI"/>
        </w:rPr>
        <w:t xml:space="preserve"> 外部サービスと自館サービスで連携する情報の流れ（DFD図等）</w:t>
      </w:r>
    </w:p>
    <w:p w14:paraId="3F89F7AA" w14:textId="31744538" w:rsidR="00F7615E" w:rsidRPr="00093306" w:rsidRDefault="00F7615E" w:rsidP="00093306">
      <w:pPr>
        <w:pStyle w:val="MMTopic1"/>
        <w:spacing w:line="0" w:lineRule="atLeast"/>
        <w:rPr>
          <w:rFonts w:ascii="Meiryo UI" w:eastAsia="Meiryo UI" w:hAnsi="Meiryo UI"/>
        </w:rPr>
      </w:pPr>
      <w:r w:rsidRPr="00093306">
        <w:rPr>
          <w:rFonts w:ascii="Meiryo UI" w:eastAsia="Meiryo UI" w:hAnsi="Meiryo UI"/>
        </w:rPr>
        <w:t>ゼミの成果【期待】</w:t>
      </w:r>
    </w:p>
    <w:p w14:paraId="54904272" w14:textId="09E71A5E" w:rsidR="00F7615E" w:rsidRPr="00093306" w:rsidRDefault="00F7615E" w:rsidP="00093306">
      <w:pPr>
        <w:pStyle w:val="MMTopic2"/>
        <w:spacing w:line="0" w:lineRule="atLeast"/>
        <w:rPr>
          <w:rFonts w:ascii="Meiryo UI" w:eastAsia="Meiryo UI" w:hAnsi="Meiryo UI"/>
        </w:rPr>
      </w:pPr>
      <w:r w:rsidRPr="00093306">
        <w:rPr>
          <w:rFonts w:ascii="Meiryo UI" w:eastAsia="Meiryo UI" w:hAnsi="Meiryo UI"/>
        </w:rPr>
        <w:t>DAX20-0402-3 IT人材白書【2018年4月IPA】</w:t>
      </w:r>
    </w:p>
    <w:p w14:paraId="01EB3D0D" w14:textId="61B33409" w:rsidR="00F7615E" w:rsidRPr="00093306" w:rsidRDefault="00F7615E" w:rsidP="00093306">
      <w:pPr>
        <w:pStyle w:val="MMHyperlink"/>
        <w:spacing w:line="0" w:lineRule="atLeast"/>
        <w:ind w:left="180"/>
        <w:rPr>
          <w:rFonts w:ascii="Meiryo UI" w:eastAsia="Meiryo UI" w:hAnsi="Meiryo UI"/>
        </w:rPr>
      </w:pPr>
      <w:r w:rsidRPr="00093306">
        <w:rPr>
          <w:rFonts w:ascii="Meiryo UI" w:eastAsia="Meiryo UI" w:hAnsi="Meiryo UI"/>
        </w:rPr>
        <w:t xml:space="preserve">ドキュメントを参照: </w:t>
      </w:r>
      <w:hyperlink r:id="rId17" w:history="1">
        <w:r w:rsidRPr="00093306">
          <w:rPr>
            <w:rStyle w:val="a5"/>
            <w:rFonts w:ascii="Meiryo UI" w:eastAsia="Meiryo UI" w:hAnsi="Meiryo UI"/>
          </w:rPr>
          <w:t>https://bluemoon55.github.io/Sharing_Knowledge2/MindManager2/DAX20-0402-3.html</w:t>
        </w:r>
      </w:hyperlink>
    </w:p>
    <w:p w14:paraId="32E02AAA" w14:textId="70845352" w:rsidR="00F7615E" w:rsidRPr="00093306" w:rsidRDefault="00F7615E" w:rsidP="00093306">
      <w:pPr>
        <w:pStyle w:val="MMTopic2"/>
        <w:spacing w:line="0" w:lineRule="atLeast"/>
        <w:rPr>
          <w:rFonts w:ascii="Meiryo UI" w:eastAsia="Meiryo UI" w:hAnsi="Meiryo UI"/>
        </w:rPr>
      </w:pPr>
      <w:r w:rsidRPr="00093306">
        <w:rPr>
          <w:rFonts w:ascii="Meiryo UI" w:eastAsia="Meiryo UI" w:hAnsi="Meiryo UI"/>
        </w:rPr>
        <w:lastRenderedPageBreak/>
        <w:t>・・・</w:t>
      </w:r>
    </w:p>
    <w:p w14:paraId="1F7D5412" w14:textId="29170061" w:rsidR="00F7615E" w:rsidRPr="00093306" w:rsidRDefault="00F7615E" w:rsidP="00093306">
      <w:pPr>
        <w:pStyle w:val="MMTopic1"/>
        <w:spacing w:line="0" w:lineRule="atLeast"/>
        <w:rPr>
          <w:rFonts w:ascii="Meiryo UI" w:eastAsia="Meiryo UI" w:hAnsi="Meiryo UI"/>
        </w:rPr>
      </w:pPr>
      <w:r w:rsidRPr="00093306">
        <w:rPr>
          <w:rFonts w:ascii="Meiryo UI" w:eastAsia="Meiryo UI" w:hAnsi="Meiryo UI"/>
        </w:rPr>
        <w:t>DAX41-2 ゼミ課題成果物【例】</w:t>
      </w:r>
    </w:p>
    <w:p w14:paraId="72765C2E" w14:textId="5F938060" w:rsidR="00F7615E" w:rsidRPr="00093306" w:rsidRDefault="00F7615E" w:rsidP="00093306">
      <w:pPr>
        <w:pStyle w:val="MMHyperlink"/>
        <w:spacing w:line="0" w:lineRule="atLeast"/>
        <w:rPr>
          <w:rFonts w:ascii="Meiryo UI" w:eastAsia="Meiryo UI" w:hAnsi="Meiryo UI"/>
        </w:rPr>
      </w:pPr>
      <w:r w:rsidRPr="00093306">
        <w:rPr>
          <w:rFonts w:ascii="Meiryo UI" w:eastAsia="Meiryo UI" w:hAnsi="Meiryo UI"/>
        </w:rPr>
        <w:t xml:space="preserve">ドキュメントを参照: </w:t>
      </w:r>
      <w:hyperlink r:id="rId18" w:history="1">
        <w:r w:rsidRPr="00093306">
          <w:rPr>
            <w:rStyle w:val="a5"/>
            <w:rFonts w:ascii="Meiryo UI" w:eastAsia="Meiryo UI" w:hAnsi="Meiryo UI"/>
          </w:rPr>
          <w:t>https://bluemoon55.github.io/Sharing_Knowledge2/MindManager2/DAX41-2.html</w:t>
        </w:r>
      </w:hyperlink>
    </w:p>
    <w:p w14:paraId="38B0CBA0" w14:textId="77777777" w:rsidR="00F7615E" w:rsidRPr="00093306" w:rsidRDefault="00F7615E" w:rsidP="00093306">
      <w:pPr>
        <w:spacing w:line="0" w:lineRule="atLeast"/>
        <w:rPr>
          <w:rFonts w:ascii="Meiryo UI" w:eastAsia="Meiryo UI" w:hAnsi="Meiryo UI"/>
        </w:rPr>
      </w:pPr>
    </w:p>
    <w:sectPr w:rsidR="00F7615E" w:rsidRPr="00093306">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F6B98" w14:textId="77777777" w:rsidR="0097250F" w:rsidRDefault="0097250F" w:rsidP="0097250F">
      <w:pPr>
        <w:spacing w:before="0" w:after="0" w:line="240" w:lineRule="auto"/>
      </w:pPr>
      <w:r>
        <w:separator/>
      </w:r>
    </w:p>
  </w:endnote>
  <w:endnote w:type="continuationSeparator" w:id="0">
    <w:p w14:paraId="31E06BD2" w14:textId="77777777" w:rsidR="0097250F" w:rsidRDefault="0097250F" w:rsidP="009725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473323"/>
      <w:docPartObj>
        <w:docPartGallery w:val="Page Numbers (Bottom of Page)"/>
        <w:docPartUnique/>
      </w:docPartObj>
    </w:sdtPr>
    <w:sdtContent>
      <w:p w14:paraId="2510FB3B" w14:textId="0D456FC5" w:rsidR="0097250F" w:rsidRDefault="0097250F">
        <w:pPr>
          <w:pStyle w:val="af5"/>
          <w:jc w:val="center"/>
        </w:pPr>
        <w:r>
          <w:fldChar w:fldCharType="begin"/>
        </w:r>
        <w:r>
          <w:instrText>PAGE   \* MERGEFORMAT</w:instrText>
        </w:r>
        <w:r>
          <w:fldChar w:fldCharType="separate"/>
        </w:r>
        <w:r>
          <w:rPr>
            <w:lang w:val="ja-JP"/>
          </w:rPr>
          <w:t>2</w:t>
        </w:r>
        <w:r>
          <w:fldChar w:fldCharType="end"/>
        </w:r>
      </w:p>
    </w:sdtContent>
  </w:sdt>
  <w:p w14:paraId="1E977DF5" w14:textId="77777777" w:rsidR="0097250F" w:rsidRDefault="0097250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CD217" w14:textId="77777777" w:rsidR="0097250F" w:rsidRDefault="0097250F" w:rsidP="0097250F">
      <w:pPr>
        <w:spacing w:before="0" w:after="0" w:line="240" w:lineRule="auto"/>
      </w:pPr>
      <w:r>
        <w:separator/>
      </w:r>
    </w:p>
  </w:footnote>
  <w:footnote w:type="continuationSeparator" w:id="0">
    <w:p w14:paraId="42F65875" w14:textId="77777777" w:rsidR="0097250F" w:rsidRDefault="0097250F" w:rsidP="009725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76056"/>
    <w:multiLevelType w:val="singleLevel"/>
    <w:tmpl w:val="FEA0EEAE"/>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4C01047B"/>
    <w:multiLevelType w:val="multilevel"/>
    <w:tmpl w:val="5B88C24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E4"/>
    <w:rsid w:val="000811C6"/>
    <w:rsid w:val="00093306"/>
    <w:rsid w:val="002B20CA"/>
    <w:rsid w:val="005330E4"/>
    <w:rsid w:val="006E7863"/>
    <w:rsid w:val="0097250F"/>
    <w:rsid w:val="00F76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BF5992"/>
  <w15:chartTrackingRefBased/>
  <w15:docId w15:val="{32577DAD-40F5-4DDA-B35C-390A477D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306"/>
  </w:style>
  <w:style w:type="paragraph" w:styleId="1">
    <w:name w:val="heading 1"/>
    <w:basedOn w:val="a"/>
    <w:next w:val="a"/>
    <w:link w:val="10"/>
    <w:uiPriority w:val="9"/>
    <w:qFormat/>
    <w:rsid w:val="0009330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9330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093306"/>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093306"/>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093306"/>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093306"/>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093306"/>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093306"/>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9330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330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093306"/>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6E7863"/>
  </w:style>
  <w:style w:type="character" w:customStyle="1" w:styleId="MMTitle0">
    <w:name w:val="MM Title (文字)"/>
    <w:basedOn w:val="a4"/>
    <w:link w:val="MMTitle"/>
    <w:rsid w:val="006E7863"/>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093306"/>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6E7863"/>
    <w:pPr>
      <w:numPr>
        <w:numId w:val="1"/>
      </w:numPr>
    </w:pPr>
  </w:style>
  <w:style w:type="character" w:customStyle="1" w:styleId="MMTopic10">
    <w:name w:val="MM Topic 1 (文字)"/>
    <w:basedOn w:val="10"/>
    <w:link w:val="MMTopic1"/>
    <w:rsid w:val="006E7863"/>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093306"/>
    <w:rPr>
      <w:caps/>
      <w:spacing w:val="15"/>
      <w:shd w:val="clear" w:color="auto" w:fill="D9E2F3" w:themeFill="accent1" w:themeFillTint="33"/>
    </w:rPr>
  </w:style>
  <w:style w:type="paragraph" w:customStyle="1" w:styleId="MMTopic2">
    <w:name w:val="MM Topic 2"/>
    <w:basedOn w:val="2"/>
    <w:link w:val="MMTopic20"/>
    <w:rsid w:val="006E7863"/>
    <w:pPr>
      <w:numPr>
        <w:ilvl w:val="1"/>
        <w:numId w:val="1"/>
      </w:numPr>
      <w:ind w:left="180"/>
    </w:pPr>
  </w:style>
  <w:style w:type="character" w:customStyle="1" w:styleId="MMTopic20">
    <w:name w:val="MM Topic 2 (文字)"/>
    <w:basedOn w:val="20"/>
    <w:link w:val="MMTopic2"/>
    <w:rsid w:val="006E7863"/>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093306"/>
    <w:rPr>
      <w:caps/>
      <w:color w:val="1F3763" w:themeColor="accent1" w:themeShade="7F"/>
      <w:spacing w:val="15"/>
    </w:rPr>
  </w:style>
  <w:style w:type="paragraph" w:customStyle="1" w:styleId="MMTopic3">
    <w:name w:val="MM Topic 3"/>
    <w:basedOn w:val="3"/>
    <w:link w:val="MMTopic30"/>
    <w:rsid w:val="006E7863"/>
    <w:pPr>
      <w:numPr>
        <w:ilvl w:val="2"/>
        <w:numId w:val="1"/>
      </w:numPr>
      <w:ind w:left="360"/>
    </w:pPr>
  </w:style>
  <w:style w:type="character" w:customStyle="1" w:styleId="MMTopic30">
    <w:name w:val="MM Topic 3 (文字)"/>
    <w:basedOn w:val="30"/>
    <w:link w:val="MMTopic3"/>
    <w:rsid w:val="006E7863"/>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093306"/>
    <w:rPr>
      <w:caps/>
      <w:color w:val="2F5496" w:themeColor="accent1" w:themeShade="BF"/>
      <w:spacing w:val="10"/>
    </w:rPr>
  </w:style>
  <w:style w:type="paragraph" w:customStyle="1" w:styleId="MMTopic4">
    <w:name w:val="MM Topic 4"/>
    <w:basedOn w:val="4"/>
    <w:link w:val="MMTopic40"/>
    <w:rsid w:val="006E7863"/>
    <w:pPr>
      <w:numPr>
        <w:ilvl w:val="3"/>
        <w:numId w:val="1"/>
      </w:numPr>
      <w:ind w:left="540"/>
    </w:pPr>
  </w:style>
  <w:style w:type="character" w:customStyle="1" w:styleId="MMTopic40">
    <w:name w:val="MM Topic 4 (文字)"/>
    <w:basedOn w:val="40"/>
    <w:link w:val="MMTopic4"/>
    <w:rsid w:val="006E7863"/>
    <w:rPr>
      <w:b w:val="0"/>
      <w:bCs w:val="0"/>
      <w:caps/>
      <w:color w:val="2F5496" w:themeColor="accent1" w:themeShade="BF"/>
      <w:spacing w:val="10"/>
    </w:rPr>
  </w:style>
  <w:style w:type="character" w:customStyle="1" w:styleId="50">
    <w:name w:val="見出し 5 (文字)"/>
    <w:basedOn w:val="a0"/>
    <w:link w:val="5"/>
    <w:uiPriority w:val="9"/>
    <w:rsid w:val="00093306"/>
    <w:rPr>
      <w:caps/>
      <w:color w:val="2F5496" w:themeColor="accent1" w:themeShade="BF"/>
      <w:spacing w:val="10"/>
    </w:rPr>
  </w:style>
  <w:style w:type="paragraph" w:customStyle="1" w:styleId="MMTopic5">
    <w:name w:val="MM Topic 5"/>
    <w:basedOn w:val="5"/>
    <w:link w:val="MMTopic50"/>
    <w:rsid w:val="006E7863"/>
    <w:pPr>
      <w:numPr>
        <w:ilvl w:val="4"/>
        <w:numId w:val="1"/>
      </w:numPr>
      <w:ind w:left="720"/>
    </w:pPr>
  </w:style>
  <w:style w:type="character" w:customStyle="1" w:styleId="MMTopic50">
    <w:name w:val="MM Topic 5 (文字)"/>
    <w:basedOn w:val="50"/>
    <w:link w:val="MMTopic5"/>
    <w:rsid w:val="006E7863"/>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6E7863"/>
  </w:style>
  <w:style w:type="character" w:customStyle="1" w:styleId="MMHyperlink0">
    <w:name w:val="MM Hyperlink (文字)"/>
    <w:basedOn w:val="a0"/>
    <w:link w:val="MMHyperlink"/>
    <w:rsid w:val="006E7863"/>
  </w:style>
  <w:style w:type="character" w:styleId="a5">
    <w:name w:val="Hyperlink"/>
    <w:basedOn w:val="a0"/>
    <w:uiPriority w:val="99"/>
    <w:unhideWhenUsed/>
    <w:rsid w:val="006E7863"/>
    <w:rPr>
      <w:color w:val="0563C1" w:themeColor="hyperlink"/>
      <w:u w:val="single"/>
    </w:rPr>
  </w:style>
  <w:style w:type="character" w:styleId="a6">
    <w:name w:val="Unresolved Mention"/>
    <w:basedOn w:val="a0"/>
    <w:uiPriority w:val="99"/>
    <w:semiHidden/>
    <w:unhideWhenUsed/>
    <w:rsid w:val="006E7863"/>
    <w:rPr>
      <w:color w:val="605E5C"/>
      <w:shd w:val="clear" w:color="auto" w:fill="E1DFDD"/>
    </w:rPr>
  </w:style>
  <w:style w:type="paragraph" w:customStyle="1" w:styleId="MMRelationship">
    <w:name w:val="MM Relationship"/>
    <w:basedOn w:val="a"/>
    <w:link w:val="MMRelationship0"/>
    <w:rsid w:val="000811C6"/>
  </w:style>
  <w:style w:type="character" w:customStyle="1" w:styleId="MMRelationship0">
    <w:name w:val="MM Relationship (文字)"/>
    <w:basedOn w:val="a0"/>
    <w:link w:val="MMRelationship"/>
    <w:rsid w:val="000811C6"/>
  </w:style>
  <w:style w:type="character" w:customStyle="1" w:styleId="60">
    <w:name w:val="見出し 6 (文字)"/>
    <w:basedOn w:val="a0"/>
    <w:link w:val="6"/>
    <w:uiPriority w:val="9"/>
    <w:semiHidden/>
    <w:rsid w:val="00093306"/>
    <w:rPr>
      <w:caps/>
      <w:color w:val="2F5496" w:themeColor="accent1" w:themeShade="BF"/>
      <w:spacing w:val="10"/>
    </w:rPr>
  </w:style>
  <w:style w:type="character" w:customStyle="1" w:styleId="70">
    <w:name w:val="見出し 7 (文字)"/>
    <w:basedOn w:val="a0"/>
    <w:link w:val="7"/>
    <w:uiPriority w:val="9"/>
    <w:semiHidden/>
    <w:rsid w:val="00093306"/>
    <w:rPr>
      <w:caps/>
      <w:color w:val="2F5496" w:themeColor="accent1" w:themeShade="BF"/>
      <w:spacing w:val="10"/>
    </w:rPr>
  </w:style>
  <w:style w:type="character" w:customStyle="1" w:styleId="80">
    <w:name w:val="見出し 8 (文字)"/>
    <w:basedOn w:val="a0"/>
    <w:link w:val="8"/>
    <w:uiPriority w:val="9"/>
    <w:semiHidden/>
    <w:rsid w:val="00093306"/>
    <w:rPr>
      <w:caps/>
      <w:spacing w:val="10"/>
      <w:sz w:val="18"/>
      <w:szCs w:val="18"/>
    </w:rPr>
  </w:style>
  <w:style w:type="character" w:customStyle="1" w:styleId="90">
    <w:name w:val="見出し 9 (文字)"/>
    <w:basedOn w:val="a0"/>
    <w:link w:val="9"/>
    <w:uiPriority w:val="9"/>
    <w:semiHidden/>
    <w:rsid w:val="00093306"/>
    <w:rPr>
      <w:i/>
      <w:iCs/>
      <w:caps/>
      <w:spacing w:val="10"/>
      <w:sz w:val="18"/>
      <w:szCs w:val="18"/>
    </w:rPr>
  </w:style>
  <w:style w:type="paragraph" w:styleId="a7">
    <w:name w:val="caption"/>
    <w:basedOn w:val="a"/>
    <w:next w:val="a"/>
    <w:uiPriority w:val="35"/>
    <w:semiHidden/>
    <w:unhideWhenUsed/>
    <w:qFormat/>
    <w:rsid w:val="00093306"/>
    <w:rPr>
      <w:b/>
      <w:bCs/>
      <w:color w:val="2F5496" w:themeColor="accent1" w:themeShade="BF"/>
      <w:sz w:val="16"/>
      <w:szCs w:val="16"/>
    </w:rPr>
  </w:style>
  <w:style w:type="paragraph" w:styleId="a8">
    <w:name w:val="Subtitle"/>
    <w:basedOn w:val="a"/>
    <w:next w:val="a"/>
    <w:link w:val="a9"/>
    <w:uiPriority w:val="11"/>
    <w:qFormat/>
    <w:rsid w:val="00093306"/>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093306"/>
    <w:rPr>
      <w:caps/>
      <w:color w:val="595959" w:themeColor="text1" w:themeTint="A6"/>
      <w:spacing w:val="10"/>
      <w:sz w:val="21"/>
      <w:szCs w:val="21"/>
    </w:rPr>
  </w:style>
  <w:style w:type="character" w:styleId="aa">
    <w:name w:val="Strong"/>
    <w:uiPriority w:val="22"/>
    <w:qFormat/>
    <w:rsid w:val="00093306"/>
    <w:rPr>
      <w:b/>
      <w:bCs/>
    </w:rPr>
  </w:style>
  <w:style w:type="character" w:styleId="ab">
    <w:name w:val="Emphasis"/>
    <w:uiPriority w:val="20"/>
    <w:qFormat/>
    <w:rsid w:val="00093306"/>
    <w:rPr>
      <w:caps/>
      <w:color w:val="1F3763" w:themeColor="accent1" w:themeShade="7F"/>
      <w:spacing w:val="5"/>
    </w:rPr>
  </w:style>
  <w:style w:type="paragraph" w:styleId="ac">
    <w:name w:val="No Spacing"/>
    <w:uiPriority w:val="1"/>
    <w:qFormat/>
    <w:rsid w:val="00093306"/>
    <w:pPr>
      <w:spacing w:after="0" w:line="240" w:lineRule="auto"/>
    </w:pPr>
  </w:style>
  <w:style w:type="paragraph" w:styleId="ad">
    <w:name w:val="Quote"/>
    <w:basedOn w:val="a"/>
    <w:next w:val="a"/>
    <w:link w:val="ae"/>
    <w:uiPriority w:val="29"/>
    <w:qFormat/>
    <w:rsid w:val="00093306"/>
    <w:rPr>
      <w:i/>
      <w:iCs/>
      <w:sz w:val="24"/>
      <w:szCs w:val="24"/>
    </w:rPr>
  </w:style>
  <w:style w:type="character" w:customStyle="1" w:styleId="ae">
    <w:name w:val="引用文 (文字)"/>
    <w:basedOn w:val="a0"/>
    <w:link w:val="ad"/>
    <w:uiPriority w:val="29"/>
    <w:rsid w:val="00093306"/>
    <w:rPr>
      <w:i/>
      <w:iCs/>
      <w:sz w:val="24"/>
      <w:szCs w:val="24"/>
    </w:rPr>
  </w:style>
  <w:style w:type="paragraph" w:styleId="21">
    <w:name w:val="Intense Quote"/>
    <w:basedOn w:val="a"/>
    <w:next w:val="a"/>
    <w:link w:val="22"/>
    <w:uiPriority w:val="30"/>
    <w:qFormat/>
    <w:rsid w:val="00093306"/>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093306"/>
    <w:rPr>
      <w:color w:val="4472C4" w:themeColor="accent1"/>
      <w:sz w:val="24"/>
      <w:szCs w:val="24"/>
    </w:rPr>
  </w:style>
  <w:style w:type="character" w:styleId="af">
    <w:name w:val="Subtle Emphasis"/>
    <w:uiPriority w:val="19"/>
    <w:qFormat/>
    <w:rsid w:val="00093306"/>
    <w:rPr>
      <w:i/>
      <w:iCs/>
      <w:color w:val="1F3763" w:themeColor="accent1" w:themeShade="7F"/>
    </w:rPr>
  </w:style>
  <w:style w:type="character" w:styleId="23">
    <w:name w:val="Intense Emphasis"/>
    <w:uiPriority w:val="21"/>
    <w:qFormat/>
    <w:rsid w:val="00093306"/>
    <w:rPr>
      <w:b/>
      <w:bCs/>
      <w:caps/>
      <w:color w:val="1F3763" w:themeColor="accent1" w:themeShade="7F"/>
      <w:spacing w:val="10"/>
    </w:rPr>
  </w:style>
  <w:style w:type="character" w:styleId="af0">
    <w:name w:val="Subtle Reference"/>
    <w:uiPriority w:val="31"/>
    <w:qFormat/>
    <w:rsid w:val="00093306"/>
    <w:rPr>
      <w:b/>
      <w:bCs/>
      <w:color w:val="4472C4" w:themeColor="accent1"/>
    </w:rPr>
  </w:style>
  <w:style w:type="character" w:styleId="24">
    <w:name w:val="Intense Reference"/>
    <w:uiPriority w:val="32"/>
    <w:qFormat/>
    <w:rsid w:val="00093306"/>
    <w:rPr>
      <w:b/>
      <w:bCs/>
      <w:i/>
      <w:iCs/>
      <w:caps/>
      <w:color w:val="4472C4" w:themeColor="accent1"/>
    </w:rPr>
  </w:style>
  <w:style w:type="character" w:styleId="af1">
    <w:name w:val="Book Title"/>
    <w:uiPriority w:val="33"/>
    <w:qFormat/>
    <w:rsid w:val="00093306"/>
    <w:rPr>
      <w:b/>
      <w:bCs/>
      <w:i/>
      <w:iCs/>
      <w:spacing w:val="0"/>
    </w:rPr>
  </w:style>
  <w:style w:type="paragraph" w:styleId="af2">
    <w:name w:val="TOC Heading"/>
    <w:basedOn w:val="1"/>
    <w:next w:val="a"/>
    <w:uiPriority w:val="39"/>
    <w:semiHidden/>
    <w:unhideWhenUsed/>
    <w:qFormat/>
    <w:rsid w:val="00093306"/>
    <w:pPr>
      <w:outlineLvl w:val="9"/>
    </w:pPr>
  </w:style>
  <w:style w:type="paragraph" w:styleId="af3">
    <w:name w:val="header"/>
    <w:basedOn w:val="a"/>
    <w:link w:val="af4"/>
    <w:uiPriority w:val="99"/>
    <w:unhideWhenUsed/>
    <w:rsid w:val="0097250F"/>
    <w:pPr>
      <w:tabs>
        <w:tab w:val="center" w:pos="4252"/>
        <w:tab w:val="right" w:pos="8504"/>
      </w:tabs>
      <w:snapToGrid w:val="0"/>
    </w:pPr>
  </w:style>
  <w:style w:type="character" w:customStyle="1" w:styleId="af4">
    <w:name w:val="ヘッダー (文字)"/>
    <w:basedOn w:val="a0"/>
    <w:link w:val="af3"/>
    <w:uiPriority w:val="99"/>
    <w:rsid w:val="0097250F"/>
  </w:style>
  <w:style w:type="paragraph" w:styleId="af5">
    <w:name w:val="footer"/>
    <w:basedOn w:val="a"/>
    <w:link w:val="af6"/>
    <w:uiPriority w:val="99"/>
    <w:unhideWhenUsed/>
    <w:rsid w:val="0097250F"/>
    <w:pPr>
      <w:tabs>
        <w:tab w:val="center" w:pos="4252"/>
        <w:tab w:val="right" w:pos="8504"/>
      </w:tabs>
      <w:snapToGrid w:val="0"/>
    </w:pPr>
  </w:style>
  <w:style w:type="character" w:customStyle="1" w:styleId="af6">
    <w:name w:val="フッター (文字)"/>
    <w:basedOn w:val="a0"/>
    <w:link w:val="af5"/>
    <w:uiPriority w:val="99"/>
    <w:rsid w:val="00972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D:\Cloud_Storage\OneDrive%20-%20&#65326;&#65328;O&#30693;&#30340;&#36039;&#28304;&#12452;&#12491;&#12471;&#12450;&#12486;&#12451;&#12502;&#65288;&#65321;&#65330;&#65321;&#65289;\git_repository_Duo\Sharing_Knowledge2\MindManager2\tempIcon127.bmp" TargetMode="External"/><Relationship Id="rId18" Type="http://schemas.openxmlformats.org/officeDocument/2006/relationships/hyperlink" Target="https://bluemoon55.github.io/Sharing_Knowledge2/MindManager2/DAX41-2.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bluemoon55.github.io/Sharing_Knowledge2/MindManager2/DAX20-0402-3.html" TargetMode="Externa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2\MindManager2\tempIcon130.bm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kn.hatenadiary.jp/entry/gov_guide_pro" TargetMode="External"/><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2\MindManager2\tempIcon129.bmp" TargetMode="External"/><Relationship Id="rId10" Type="http://schemas.openxmlformats.org/officeDocument/2006/relationships/hyperlink" Target="https://bluemoon55.github.io/Sharing_Knowledge2/MindManager2/Bib10-0602.html"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D:\Cloud_Storage\OneDrive%20-%20&#65326;&#65328;O&#30693;&#30340;&#36039;&#28304;&#12452;&#12491;&#12471;&#12450;&#12486;&#12451;&#12502;&#65288;&#65321;&#65330;&#65321;&#65289;\git_repository_Duo\Sharing_Knowledge2\MindManager2\tempIcon128.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3DBC95-F34F-4AED-8162-8E19BC9C216D}">
  <ds:schemaRefs>
    <ds:schemaRef ds:uri="http://schemas.microsoft.com/sharepoint/v3/contenttype/forms"/>
  </ds:schemaRefs>
</ds:datastoreItem>
</file>

<file path=customXml/itemProps2.xml><?xml version="1.0" encoding="utf-8"?>
<ds:datastoreItem xmlns:ds="http://schemas.openxmlformats.org/officeDocument/2006/customXml" ds:itemID="{7EDF0C4A-27A5-4440-AD97-0C22D9941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266C2D-9A8E-4FD7-B727-E0306CED0D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2020-07-04T11:53:00Z</dcterms:created>
  <dcterms:modified xsi:type="dcterms:W3CDTF">2020-07-04T11:57:00Z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