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95FBE" w14:textId="3235C4D6" w:rsidR="00FD6743" w:rsidRPr="004729A6" w:rsidRDefault="00E432CE" w:rsidP="004729A6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DAX43-90知の共有化に関連するキーワードと関連</w:t>
      </w:r>
    </w:p>
    <w:p w14:paraId="53CD13E4" w14:textId="2A489394" w:rsidR="00E432CE" w:rsidRPr="004729A6" w:rsidRDefault="00E432CE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3B2961F4" wp14:editId="31AF426F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改版履歴</w:t>
      </w:r>
    </w:p>
    <w:p w14:paraId="3D525E6C" w14:textId="58717B30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2020年3月19日　レベルマーカー付け</w:t>
      </w:r>
    </w:p>
    <w:p w14:paraId="148FD0D5" w14:textId="1DF7BAB6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2019年4月25日　AIビジネスに必要な人材を追加</w:t>
      </w:r>
    </w:p>
    <w:p w14:paraId="43C2A42B" w14:textId="13430B5C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2019年2月19日　DAX25-20-04-01国の施策要約【AI白書2019_第4章制度政策動向より】を合体</w:t>
      </w:r>
    </w:p>
    <w:p w14:paraId="0E177814" w14:textId="2DCDF863" w:rsidR="00E432CE" w:rsidRPr="004729A6" w:rsidRDefault="00E432CE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33CC5CC1" wp14:editId="580B3CB4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基礎となる学問分野・情報科学</w:t>
      </w:r>
    </w:p>
    <w:p w14:paraId="51BEA7BC" w14:textId="191B7A6A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世の中にあふれている情報を全て把握し、 これを図書館学的立場から収集、 蓄積、 利用するということになれば、 下記のような情報に関係する様々な学問を身につける必要がある。 【長尾先生】</w:t>
      </w:r>
    </w:p>
    <w:p w14:paraId="4E33FBD7" w14:textId="36C25AC3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A：自然言語分野</w:t>
      </w:r>
    </w:p>
    <w:p w14:paraId="5920A941" w14:textId="7CEA0B81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形態素解析、 重要語の抽出、 シソーラス・オントロジーの作成、 かな漢字変換、 固有名詞・未知語の認識、 辞書学</w:t>
      </w:r>
    </w:p>
    <w:p w14:paraId="39C858C9" w14:textId="4B37EA13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クラスタリング、 分類学</w:t>
      </w:r>
    </w:p>
    <w:p w14:paraId="3B1BB87D" w14:textId="4C886A96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構文解析、 類似意味の文・文章の同定、 否定文の解析と対立する肯定文の同定</w:t>
      </w:r>
    </w:p>
    <w:p w14:paraId="286DDD73" w14:textId="29DAE23A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人とシステムとの対話、 文生成</w:t>
      </w:r>
    </w:p>
    <w:p w14:paraId="4D259686" w14:textId="152AA1D0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テキストマイニング、 文章分析、 自動要約、  機械翻訳、 質問応答システム、 対話システム</w:t>
      </w:r>
    </w:p>
    <w:p w14:paraId="1F8E5539" w14:textId="60FC8EAC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B：音声・音楽分野</w:t>
      </w:r>
    </w:p>
    <w:p w14:paraId="53FA5558" w14:textId="7C30B9C6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音声分析、 音楽分析、 アクセント、 イントネーション抽出、 ポーズ区間の検出、 メロディの抽出</w:t>
      </w:r>
    </w:p>
    <w:p w14:paraId="7453D72A" w14:textId="70B526ED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lastRenderedPageBreak/>
        <w:t>音声認識、 音楽から楽譜へ</w:t>
      </w:r>
    </w:p>
    <w:p w14:paraId="70A339F2" w14:textId="42E755AF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音声合成、 音楽生成</w:t>
      </w:r>
    </w:p>
    <w:p w14:paraId="3FCEE0DB" w14:textId="3910C0A3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C：画像・映像分野</w:t>
      </w:r>
    </w:p>
    <w:p w14:paraId="52BB0CBF" w14:textId="253BDC8F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パターン認識理論、 特徴抽出理論、 文字認識、  画像ディジタル化・圧縮技術、 スペクトル分析</w:t>
      </w:r>
    </w:p>
    <w:p w14:paraId="04891E5D" w14:textId="13D60BC0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画像処理・変換技術、 歪補正技術、 画像認識・理解、 画像検索技術、 電子透かし技術</w:t>
      </w:r>
    </w:p>
    <w:p w14:paraId="158D748F" w14:textId="6D767FC5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映像処理、 映像圧縮、 映像認識技術、 部分映像検索技術</w:t>
      </w:r>
    </w:p>
    <w:p w14:paraId="76108ACB" w14:textId="4B7AEC3B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マンガ、 アニメ生成技術、 ゲーム</w:t>
      </w:r>
    </w:p>
    <w:p w14:paraId="45C5682D" w14:textId="7A09E644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コンピュータグラフィックス</w:t>
      </w:r>
    </w:p>
    <w:p w14:paraId="68D3C02D" w14:textId="41CBC12C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マルチメディア技術、 ヒューマン・インターフェイス</w:t>
      </w:r>
    </w:p>
    <w:p w14:paraId="40BE8994" w14:textId="62108332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D：コンピュータ・ソフトウェア、 情報通信</w:t>
      </w:r>
    </w:p>
    <w:p w14:paraId="2E85EF87" w14:textId="191CD6E5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プログラミング、 ソフトウェア、 システム、 　OS</w:t>
      </w:r>
    </w:p>
    <w:p w14:paraId="026CE00B" w14:textId="7958C946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データベースの理論と実際</w:t>
      </w:r>
    </w:p>
    <w:p w14:paraId="5E2E876D" w14:textId="514610F1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ソフトウェア工学、 デバック技術、 ゲームソフト</w:t>
      </w:r>
    </w:p>
    <w:p w14:paraId="0804CFA3" w14:textId="42A76E5D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ネットワーク・ソフト、 ウェブ技術、 検索エンジン技術</w:t>
      </w:r>
    </w:p>
    <w:p w14:paraId="2C41B6DC" w14:textId="521EBC4A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暗号理論、 セキュリティ技術</w:t>
      </w:r>
    </w:p>
    <w:p w14:paraId="002A5201" w14:textId="66F74813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E：知識工学、 人工知能</w:t>
      </w:r>
    </w:p>
    <w:p w14:paraId="3794FB43" w14:textId="3C54169A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知識表現、 セマンティック・ウェブ</w:t>
      </w:r>
    </w:p>
    <w:p w14:paraId="00F3E951" w14:textId="4B4F6C4D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辞書学、 百科辞典学</w:t>
      </w:r>
    </w:p>
    <w:p w14:paraId="40FA9356" w14:textId="75FE2853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編集工学</w:t>
      </w:r>
    </w:p>
    <w:p w14:paraId="325DE5D9" w14:textId="6EEC9054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lastRenderedPageBreak/>
        <w:t>推論技術</w:t>
      </w:r>
    </w:p>
    <w:p w14:paraId="0469CB4C" w14:textId="0EF0073C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エキスパートシステム、 問題解決、 学習</w:t>
      </w:r>
    </w:p>
    <w:p w14:paraId="29523CE0" w14:textId="4652DCF6" w:rsidR="00E432CE" w:rsidRPr="004729A6" w:rsidRDefault="00E432CE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著作権 、  知的所有権 、  クリエイティブ・コモンズ</w:t>
      </w:r>
    </w:p>
    <w:p w14:paraId="73F39A96" w14:textId="03874124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F：図書館学、 図書館情報学</w:t>
      </w:r>
    </w:p>
    <w:p w14:paraId="76DAAC2F" w14:textId="11617C68" w:rsidR="00E432CE" w:rsidRPr="004729A6" w:rsidRDefault="00E432CE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36136DE6" wp14:editId="210C0D5E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 xml:space="preserve">トレンド「過去から現在を通り越して未来に向かう流れ」 </w:t>
      </w:r>
    </w:p>
    <w:p w14:paraId="63EE66F0" w14:textId="7673EB37" w:rsidR="00E432CE" w:rsidRPr="004729A6" w:rsidRDefault="00E432CE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643065BD" wp14:editId="5ABF0906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ITのトレンド</w:t>
      </w:r>
    </w:p>
    <w:p w14:paraId="5813A62C" w14:textId="5A5C2C86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</w:rPr>
        <w:t>P2P</w:t>
      </w:r>
    </w:p>
    <w:p w14:paraId="1D2507BE" w14:textId="0A7531A9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ブロックチェーン</w:t>
      </w:r>
    </w:p>
    <w:p w14:paraId="4CFEE747" w14:textId="6BF2ABA5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クラウド</w:t>
      </w:r>
    </w:p>
    <w:p w14:paraId="57AFBB79" w14:textId="0712C1AE" w:rsidR="00E432CE" w:rsidRPr="004729A6" w:rsidRDefault="00E432CE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77FABAEA" wp14:editId="333680AE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開発環境</w:t>
      </w:r>
    </w:p>
    <w:p w14:paraId="759CED46" w14:textId="75A13437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デザイン思考</w:t>
      </w:r>
    </w:p>
    <w:p w14:paraId="445D07BC" w14:textId="222FD31E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</w:rPr>
        <w:t>OSS</w:t>
      </w:r>
    </w:p>
    <w:p w14:paraId="1FC2DABA" w14:textId="6FE08B47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アジャイル</w:t>
      </w:r>
    </w:p>
    <w:p w14:paraId="144C1E21" w14:textId="12D826F1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スパイラル</w:t>
      </w:r>
    </w:p>
    <w:p w14:paraId="095A9930" w14:textId="452850E6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スクラム開発</w:t>
      </w:r>
    </w:p>
    <w:p w14:paraId="36B45EFF" w14:textId="45767609" w:rsidR="00E432CE" w:rsidRPr="004729A6" w:rsidRDefault="00E432CE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</w:rPr>
        <w:t>WaaS(Workspace as a Service)</w:t>
      </w:r>
    </w:p>
    <w:p w14:paraId="6C9B220A" w14:textId="41442326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ITとOTの融合</w:t>
      </w:r>
    </w:p>
    <w:p w14:paraId="6E053EF8" w14:textId="70CA6CDB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DevOpsによる迅速なソフト開発</w:t>
      </w:r>
    </w:p>
    <w:p w14:paraId="20BEF6C3" w14:textId="6E0B558B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DevSecOps：セキュアなソフトウェア開発ライフサイクル</w:t>
      </w:r>
    </w:p>
    <w:p w14:paraId="43DDAA29" w14:textId="07418A21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PoC（Proof of Concept）</w:t>
      </w:r>
    </w:p>
    <w:p w14:paraId="785CCAC2" w14:textId="6ED337A5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 xml:space="preserve">「概念実証」という意味です。  新しい概念や理論、 原理、 アイディアの実証を目的とした、 試作開発の前段階における検証やデモンストレーションを指します。 </w:t>
      </w:r>
    </w:p>
    <w:p w14:paraId="380AA197" w14:textId="69E3F94E" w:rsidR="00CB44BD" w:rsidRPr="004729A6" w:rsidRDefault="00CB44BD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5525BC2E" wp14:editId="5D724C6A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社会の変革</w:t>
      </w:r>
    </w:p>
    <w:p w14:paraId="69E01341" w14:textId="0B61FAE8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Society5.0で実現する社会</w:t>
      </w:r>
    </w:p>
    <w:p w14:paraId="48E355D2" w14:textId="09C44898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イメージ図（ノート）</w:t>
      </w:r>
    </w:p>
    <w:p w14:paraId="4A21AD09" w14:textId="2E1DC98B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</w:rPr>
        <w:lastRenderedPageBreak/>
        <w:t>SDGs</w:t>
      </w:r>
    </w:p>
    <w:p w14:paraId="47C9B50F" w14:textId="00165CE3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企業改革</w:t>
      </w:r>
    </w:p>
    <w:p w14:paraId="74F620F1" w14:textId="2E6E3442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/>
        </w:rPr>
        <w:t>D&amp;I</w:t>
      </w:r>
    </w:p>
    <w:p w14:paraId="54D79766" w14:textId="154D682C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ダイバーシティ＆インクルージョン</w:t>
      </w:r>
    </w:p>
    <w:p w14:paraId="55A220A6" w14:textId="5DE6BF47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デジタル・ディスラプション</w:t>
      </w:r>
    </w:p>
    <w:p w14:paraId="7844F097" w14:textId="2134A0DC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2020年に向けて企業が開始すべきIT関連行動（ガ―トナー）</w:t>
      </w:r>
    </w:p>
    <w:p w14:paraId="7B0BC9D2" w14:textId="5A94DE54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「サイバーセキュリティとプライバシー」</w:t>
      </w:r>
    </w:p>
    <w:p w14:paraId="1C223035" w14:textId="28E2FD9B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「こうしたイベントを好機と捉え、 国内外の脅威や対策の傾向を理解し、 変化にキャッチアップし、 自社のセキュリティ体制の強化を図る必要がある」</w:t>
      </w:r>
    </w:p>
    <w:p w14:paraId="2727D955" w14:textId="4FFFA5F9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「情報銀行」</w:t>
      </w:r>
    </w:p>
    <w:p w14:paraId="1D8F1C6C" w14:textId="5BD876AE" w:rsidR="00CB44BD" w:rsidRPr="004729A6" w:rsidRDefault="00CB44BD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/>
        </w:rPr>
        <w:t>Subtopic</w:t>
      </w:r>
      <w:r w:rsidRPr="004729A6">
        <w:rPr>
          <w:rFonts w:ascii="Meiryo UI" w:eastAsia="Meiryo UI" w:hAnsi="Meiryo UI"/>
        </w:rPr>
        <w:br/>
      </w:r>
      <w:r w:rsidRPr="004729A6">
        <w:rPr>
          <w:rFonts w:ascii="Meiryo UI" w:eastAsia="Meiryo UI" w:hAnsi="Meiryo UI"/>
          <w:noProof/>
        </w:rPr>
        <w:drawing>
          <wp:inline distT="0" distB="0" distL="0" distR="0" wp14:anchorId="6A8A0D09" wp14:editId="39DBE191">
            <wp:extent cx="5400040" cy="3935730"/>
            <wp:effectExtent l="0" t="0" r="0" b="762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br/>
      </w:r>
    </w:p>
    <w:p w14:paraId="1A4DE979" w14:textId="0F3082B2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lastRenderedPageBreak/>
        <w:t>「システム開発・運用」</w:t>
      </w:r>
    </w:p>
    <w:p w14:paraId="53128D2D" w14:textId="7A82980D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「生産性向上や効率化を実現する有効な手段としてITの活用があり、 『付加価値を生まない時間の削減』を実現するために、 テクノロジーやツールを活用する必要がある」</w:t>
      </w:r>
    </w:p>
    <w:p w14:paraId="7F102B39" w14:textId="6A26C176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「デジタルワークプレース」</w:t>
      </w:r>
    </w:p>
    <w:p w14:paraId="6BD8C4CD" w14:textId="6475F1AF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「従来は、 機器やデータを社外に持ち出させないセキュリティ対策が採られてきた」と分析しており、 今後は新たな技術を組み合わせることで、 ユーザーの利便性や生産性を損なわずにセキュリティ対策を実施できる</w:t>
      </w:r>
    </w:p>
    <w:p w14:paraId="1BC5C43B" w14:textId="33FD79D7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「デジタルトランスフォーメーション」</w:t>
      </w:r>
    </w:p>
    <w:p w14:paraId="1E37EE98" w14:textId="561C3C6A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世界ではデジタルトランスフォーメーションが急速に進んでいるのに対して、 日本では十分なスピード感をもって対応できているとは言い難い状況</w:t>
      </w:r>
    </w:p>
    <w:p w14:paraId="14469C6E" w14:textId="3CFD2A73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まとめ</w:t>
      </w:r>
    </w:p>
    <w:p w14:paraId="575263C1" w14:textId="6D9C0037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「今後のデジタルトレンドによってもたらされる、 かつてない競争や環境変化に対応するためには、 人材面で新しいリテラシーやスキル、 マインドセット、 スタイルが不可欠だ。 このためには相当な時間とエネルギーが必要で、 数年たってようやく重い腰を上げるといったやり方は、 それ自体が大きなリスクになる。 従って企業は、 2019年に人材投資などの具体策に基づく人材の競争力強化に、 速やかに着手すべきだ」</w:t>
      </w:r>
    </w:p>
    <w:p w14:paraId="14C1228A" w14:textId="4F99A66E" w:rsidR="00CB44BD" w:rsidRPr="004729A6" w:rsidRDefault="00CB44BD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46D2637B" wp14:editId="62BA48C7">
            <wp:extent cx="228600" cy="228600"/>
            <wp:effectExtent l="0" t="0" r="0" b="0"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人材育成・確保</w:t>
      </w:r>
    </w:p>
    <w:p w14:paraId="5492A9CB" w14:textId="2CD99916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AIビジネスに必要な人材</w:t>
      </w:r>
    </w:p>
    <w:p w14:paraId="32D2A6D4" w14:textId="5BB30E4E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データサイエンティスト</w:t>
      </w:r>
    </w:p>
    <w:p w14:paraId="7F38A39E" w14:textId="3AC5902D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機械学習を導人するためのデータ構造を設計し、 それを実装する</w:t>
      </w:r>
    </w:p>
    <w:p w14:paraId="4838EDCE" w14:textId="085F505D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データアナリスト</w:t>
      </w:r>
    </w:p>
    <w:p w14:paraId="4B9AC3BF" w14:textId="3B23C36D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すでに整っているデータを分析して改善点などを見つけるのが主な業務</w:t>
      </w:r>
    </w:p>
    <w:p w14:paraId="660D0084" w14:textId="09A49D74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AIビジネスデザイナー</w:t>
      </w:r>
    </w:p>
    <w:p w14:paraId="0B391BC6" w14:textId="60B68515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 xml:space="preserve">経営層とソフトウェアエンジニアやデータサイエンティストをつなぐ役割を担う。 </w:t>
      </w:r>
    </w:p>
    <w:p w14:paraId="551C5CFB" w14:textId="61EF66D5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/>
        </w:rPr>
        <w:lastRenderedPageBreak/>
        <w:t>ITSS+</w:t>
      </w:r>
    </w:p>
    <w:p w14:paraId="3848DFCF" w14:textId="57F03979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IoTソリューション領域</w:t>
      </w:r>
    </w:p>
    <w:p w14:paraId="35D9BDC2" w14:textId="3F108821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アジャイル領域</w:t>
      </w:r>
    </w:p>
    <w:p w14:paraId="784342CF" w14:textId="560A7C9C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データサイエンス領域</w:t>
      </w:r>
    </w:p>
    <w:p w14:paraId="6B5B4708" w14:textId="3237860A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セキュリティ領域</w:t>
      </w:r>
    </w:p>
    <w:p w14:paraId="171E0574" w14:textId="76C694D4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AI時代の職種</w:t>
      </w:r>
    </w:p>
    <w:p w14:paraId="3B4873A4" w14:textId="58AA6133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課題解決型</w:t>
      </w:r>
    </w:p>
    <w:p w14:paraId="1B5FD931" w14:textId="13EDB02A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価値創造型</w:t>
      </w:r>
    </w:p>
    <w:p w14:paraId="208C0524" w14:textId="497577CB" w:rsidR="00CB44BD" w:rsidRPr="004729A6" w:rsidRDefault="00CB44BD" w:rsidP="004729A6">
      <w:pPr>
        <w:pStyle w:val="MMTopic2"/>
        <w:spacing w:line="0" w:lineRule="atLeast"/>
        <w:rPr>
          <w:rFonts w:ascii="Meiryo UI" w:eastAsia="Meiryo UI" w:hAnsi="Meiryo UI"/>
        </w:rPr>
      </w:pPr>
      <w:bookmarkStart w:id="0" w:name="AI時代に必要なスキル"/>
      <w:r w:rsidRPr="004729A6">
        <w:rPr>
          <w:rFonts w:ascii="Meiryo UI" w:eastAsia="Meiryo UI" w:hAnsi="Meiryo UI" w:hint="eastAsia"/>
        </w:rPr>
        <w:t>AI時代に必要なスキル</w:t>
      </w:r>
      <w:bookmarkEnd w:id="0"/>
    </w:p>
    <w:p w14:paraId="3A8171E6" w14:textId="2F56EE36" w:rsidR="00CB44BD" w:rsidRPr="004729A6" w:rsidRDefault="00CB44BD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（プログラミング＆リベラルアーツ）</w:t>
      </w:r>
    </w:p>
    <w:p w14:paraId="34FD589F" w14:textId="35014263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AIという部下を使いこなすための能力</w:t>
      </w:r>
    </w:p>
    <w:p w14:paraId="0C5CA0D1" w14:textId="79A352BC" w:rsidR="00CB44BD" w:rsidRPr="004729A6" w:rsidRDefault="00CB44BD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AIを味方にするための教養→プログラミング技術</w:t>
      </w:r>
    </w:p>
    <w:p w14:paraId="09A9E44C" w14:textId="23ED13F2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AIではすぐに置換できない能力</w:t>
      </w:r>
    </w:p>
    <w:p w14:paraId="5922EAD4" w14:textId="72A9A73D" w:rsidR="00CB44BD" w:rsidRPr="004729A6" w:rsidRDefault="00CB44BD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知識としての教養ではなく、 実践的な教養→リベラルアーツ</w:t>
      </w:r>
    </w:p>
    <w:p w14:paraId="7181B536" w14:textId="7C4269DD" w:rsidR="00CB44BD" w:rsidRPr="004729A6" w:rsidRDefault="00CB44BD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「知識」ではなく「技」</w:t>
      </w:r>
    </w:p>
    <w:p w14:paraId="1AE44D4E" w14:textId="7B4F097F" w:rsidR="00CB44BD" w:rsidRPr="004729A6" w:rsidRDefault="00CB44BD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人間を自由にする技</w:t>
      </w:r>
    </w:p>
    <w:p w14:paraId="222C46E6" w14:textId="3AFACE75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知識ではなく学びの姿勢</w:t>
      </w:r>
    </w:p>
    <w:p w14:paraId="42CF2EC1" w14:textId="6593CFF6" w:rsidR="00DD19C9" w:rsidRPr="004729A6" w:rsidRDefault="00DD19C9" w:rsidP="004729A6">
      <w:pPr>
        <w:pStyle w:val="MMTopic6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WhatではなくHow</w:t>
      </w:r>
    </w:p>
    <w:p w14:paraId="729DFB5D" w14:textId="55424A86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科目を学ぶことによって身に付ける技</w:t>
      </w:r>
    </w:p>
    <w:p w14:paraId="6B31D4F0" w14:textId="5D58DDEC" w:rsidR="00DD19C9" w:rsidRPr="004729A6" w:rsidRDefault="00DD19C9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※知識とスキルと技の違いは？</w:t>
      </w:r>
    </w:p>
    <w:p w14:paraId="3546921C" w14:textId="5025D1B5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リーダーシップ：心の知能指数（EQ）を高める</w:t>
      </w:r>
    </w:p>
    <w:p w14:paraId="55EAE5FE" w14:textId="48B68318" w:rsidR="00DD19C9" w:rsidRPr="004729A6" w:rsidRDefault="00DD19C9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どんな能力が重宝されるのか</w:t>
      </w:r>
    </w:p>
    <w:p w14:paraId="1CCFFAF3" w14:textId="7948F878" w:rsidR="00DD19C9" w:rsidRPr="004729A6" w:rsidRDefault="00DD19C9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lastRenderedPageBreak/>
        <w:t>（サイバー経済を生き残る術）</w:t>
      </w:r>
    </w:p>
    <w:p w14:paraId="7F710C00" w14:textId="55D68F5D" w:rsidR="00DD19C9" w:rsidRPr="004729A6" w:rsidRDefault="00DD19C9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イノベーションを生み出すデザイン思考(Digital Thinking)</w:t>
      </w:r>
    </w:p>
    <w:p w14:paraId="2346B343" w14:textId="449F122A" w:rsidR="00DD19C9" w:rsidRPr="004729A6" w:rsidRDefault="00DD19C9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サイクル</w:t>
      </w:r>
    </w:p>
    <w:p w14:paraId="2588C162" w14:textId="732F69D2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「顧客への共感（Empathize）」</w:t>
      </w:r>
    </w:p>
    <w:p w14:paraId="7CFBA08F" w14:textId="5AF23065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「問題を定義（Define）」</w:t>
      </w:r>
    </w:p>
    <w:p w14:paraId="1837773F" w14:textId="7F465204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「アイデア創出（Ideate）」</w:t>
      </w:r>
    </w:p>
    <w:p w14:paraId="47C56740" w14:textId="39F18E67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「プロトタイピング（Prototyping）」</w:t>
      </w:r>
    </w:p>
    <w:p w14:paraId="02F0E1A9" w14:textId="1ED2CE33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「検証（Test）」</w:t>
      </w:r>
    </w:p>
    <w:p w14:paraId="183D4562" w14:textId="4664768C" w:rsidR="00DD19C9" w:rsidRPr="004729A6" w:rsidRDefault="00DD19C9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ワークショップ</w:t>
      </w:r>
    </w:p>
    <w:p w14:paraId="1724A8E3" w14:textId="7FCF9EF3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事例紹介などインプットでイメージを膨らます</w:t>
      </w:r>
    </w:p>
    <w:p w14:paraId="5B11CFE1" w14:textId="7E509D31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ワークショップツールを使い、 課題とKPIを洗い出す</w:t>
      </w:r>
    </w:p>
    <w:p w14:paraId="75AB4E45" w14:textId="73FFEAF0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KPIなどを達成する仕組みのコンセプトメイキングを行う</w:t>
      </w:r>
    </w:p>
    <w:p w14:paraId="3BE4DFB1" w14:textId="2DFF4FE5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できたコンセプトに合わせてKPIをブラッシュアップする</w:t>
      </w:r>
    </w:p>
    <w:p w14:paraId="36A8C501" w14:textId="5C70A1AC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具体的にどういう取り組みを行うのかラフスケッチを描く</w:t>
      </w:r>
    </w:p>
    <w:p w14:paraId="67F72E08" w14:textId="76C417A8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プロトタイプ作成</w:t>
      </w:r>
    </w:p>
    <w:p w14:paraId="5BCC8370" w14:textId="292C36DA" w:rsidR="00DD19C9" w:rsidRPr="004729A6" w:rsidRDefault="00DD19C9" w:rsidP="004729A6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アジャイル型でPDCAを回し本格実装につなげる</w:t>
      </w:r>
    </w:p>
    <w:p w14:paraId="204121B0" w14:textId="4F9A41E8" w:rsidR="00DD19C9" w:rsidRPr="004729A6" w:rsidRDefault="00DD19C9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働き方改革</w:t>
      </w:r>
    </w:p>
    <w:p w14:paraId="6BDF4F33" w14:textId="7F97B60F" w:rsidR="00DD19C9" w:rsidRPr="004729A6" w:rsidRDefault="00DD19C9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テレワーク</w:t>
      </w:r>
    </w:p>
    <w:p w14:paraId="7A30515C" w14:textId="156C776D" w:rsidR="00DD19C9" w:rsidRPr="004729A6" w:rsidRDefault="00DD19C9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5854705E" wp14:editId="37DB5745">
            <wp:extent cx="228600" cy="22860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DAX43-90-01国の施策要約【IT関連全般】</w:t>
      </w:r>
    </w:p>
    <w:p w14:paraId="7D2E51C8" w14:textId="44ECB8DC" w:rsidR="00DD19C9" w:rsidRPr="004729A6" w:rsidRDefault="00DD19C9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経済財政運営と改革の基本方針2018</w:t>
      </w:r>
    </w:p>
    <w:p w14:paraId="487C9D06" w14:textId="05C57C92" w:rsidR="00DD19C9" w:rsidRPr="004729A6" w:rsidRDefault="00DD19C9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文化芸術基本法</w:t>
      </w:r>
    </w:p>
    <w:p w14:paraId="0448A204" w14:textId="45584E54" w:rsidR="00DD19C9" w:rsidRPr="004729A6" w:rsidRDefault="00DD19C9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日本再興戦略201X</w:t>
      </w:r>
    </w:p>
    <w:p w14:paraId="67C1C24E" w14:textId="5E75233A" w:rsidR="00DD19C9" w:rsidRPr="004729A6" w:rsidRDefault="00DD19C9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科学技術</w:t>
      </w:r>
    </w:p>
    <w:p w14:paraId="4ED5486D" w14:textId="60B34E4D" w:rsidR="00DD19C9" w:rsidRPr="004729A6" w:rsidRDefault="00DD19C9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lastRenderedPageBreak/>
        <w:t>総合科学j技術イノベーション会議</w:t>
      </w:r>
    </w:p>
    <w:p w14:paraId="59CFCECA" w14:textId="054FD293" w:rsidR="00DD19C9" w:rsidRPr="004729A6" w:rsidRDefault="00DD19C9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科学技術イノベーション総合戦略2018</w:t>
      </w:r>
    </w:p>
    <w:p w14:paraId="624E156F" w14:textId="5A58E85F" w:rsidR="00DD19C9" w:rsidRPr="004729A6" w:rsidRDefault="00DD19C9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科学技術基本計画</w:t>
      </w:r>
    </w:p>
    <w:p w14:paraId="1FD758CF" w14:textId="6D46D39A" w:rsidR="00DD19C9" w:rsidRPr="004729A6" w:rsidRDefault="00DD19C9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Society5.0の実現</w:t>
      </w:r>
    </w:p>
    <w:p w14:paraId="5130B47A" w14:textId="18277B2F" w:rsidR="00DF0EA4" w:rsidRPr="004729A6" w:rsidRDefault="00DF0EA4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Society5.0とは（内閣府）</w:t>
      </w:r>
    </w:p>
    <w:p w14:paraId="3DAD8514" w14:textId="0C718B41" w:rsidR="00DF0EA4" w:rsidRPr="004729A6" w:rsidRDefault="00DF0EA4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知的財産</w:t>
      </w:r>
    </w:p>
    <w:p w14:paraId="7AF7E705" w14:textId="63A1FD3C" w:rsidR="00DF0EA4" w:rsidRPr="004729A6" w:rsidRDefault="00DF0EA4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知的財産政策ビジョン</w:t>
      </w:r>
    </w:p>
    <w:p w14:paraId="587CDB62" w14:textId="1ACECED3" w:rsidR="00DF0EA4" w:rsidRPr="004729A6" w:rsidRDefault="00DF0EA4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知的財産推進計画2018</w:t>
      </w:r>
    </w:p>
    <w:p w14:paraId="0AE12F2D" w14:textId="2EB74D82" w:rsidR="00DF0EA4" w:rsidRPr="004729A6" w:rsidRDefault="00DF0EA4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セキュリティ</w:t>
      </w:r>
    </w:p>
    <w:p w14:paraId="49253F61" w14:textId="748752A6" w:rsidR="00DF0EA4" w:rsidRPr="004729A6" w:rsidRDefault="00DF0EA4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サイバーフィジカルセキュリティ対策　フレームワークの策定に向けて（METI商務情報政策局サイバーセキュリティ課）</w:t>
      </w:r>
    </w:p>
    <w:p w14:paraId="067AA232" w14:textId="6C7C7D14" w:rsidR="00DF0EA4" w:rsidRPr="004729A6" w:rsidRDefault="00DF0EA4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人材育成</w:t>
      </w:r>
    </w:p>
    <w:p w14:paraId="7ED759A1" w14:textId="742B24AF" w:rsidR="00DF0EA4" w:rsidRPr="004729A6" w:rsidRDefault="00DF0EA4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IT人材白書2018</w:t>
      </w:r>
    </w:p>
    <w:p w14:paraId="362B478F" w14:textId="7FE53431" w:rsidR="00DF0EA4" w:rsidRPr="004729A6" w:rsidRDefault="00DF0EA4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課題解決型</w:t>
      </w:r>
    </w:p>
    <w:p w14:paraId="171037A9" w14:textId="2845AFC5" w:rsidR="00DF0EA4" w:rsidRPr="004729A6" w:rsidRDefault="00DF0EA4" w:rsidP="004729A6">
      <w:pPr>
        <w:pStyle w:val="MMRelationship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 xml:space="preserve">参照: </w:t>
      </w:r>
      <w:hyperlink w:anchor="AI時代に必要なスキル" w:history="1">
        <w:r w:rsidRPr="004729A6">
          <w:rPr>
            <w:rStyle w:val="a5"/>
            <w:rFonts w:ascii="Meiryo UI" w:eastAsia="Meiryo UI" w:hAnsi="Meiryo UI" w:hint="eastAsia"/>
          </w:rPr>
          <w:t>AI時代に必要なスキル</w:t>
        </w:r>
      </w:hyperlink>
    </w:p>
    <w:p w14:paraId="1474F029" w14:textId="33F53FD0" w:rsidR="00DF0EA4" w:rsidRPr="004729A6" w:rsidRDefault="00DF0EA4" w:rsidP="004729A6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価値創造型</w:t>
      </w:r>
    </w:p>
    <w:p w14:paraId="629DD18C" w14:textId="6D920CDD" w:rsidR="00DF0EA4" w:rsidRPr="004729A6" w:rsidRDefault="00DF0EA4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13CCAFC5" wp14:editId="7B6409E4">
            <wp:extent cx="228600" cy="228600"/>
            <wp:effectExtent l="0" t="0" r="0" b="0"/>
            <wp:docPr id="10" name="図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利用環境</w:t>
      </w:r>
    </w:p>
    <w:p w14:paraId="17045A1F" w14:textId="1FE350DF" w:rsidR="00DF0EA4" w:rsidRPr="004729A6" w:rsidRDefault="00DF0EA4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drawing>
          <wp:inline distT="0" distB="0" distL="0" distR="0" wp14:anchorId="777B5A56" wp14:editId="4E7DF675">
            <wp:extent cx="228600" cy="228600"/>
            <wp:effectExtent l="0" t="0" r="0" b="0"/>
            <wp:docPr id="11" name="図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0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セキュリティ</w:t>
      </w:r>
    </w:p>
    <w:p w14:paraId="6EA24E68" w14:textId="10EC8B72" w:rsidR="00DF0EA4" w:rsidRPr="004729A6" w:rsidRDefault="00DF0EA4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</w:rPr>
        <w:t>GDPR</w:t>
      </w:r>
    </w:p>
    <w:p w14:paraId="5DAE426B" w14:textId="33C620DF" w:rsidR="00DF0EA4" w:rsidRPr="004729A6" w:rsidRDefault="00DF0EA4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電子認証</w:t>
      </w:r>
    </w:p>
    <w:p w14:paraId="52E7E440" w14:textId="32081B06" w:rsidR="00DF0EA4" w:rsidRPr="004729A6" w:rsidRDefault="00DF0EA4" w:rsidP="004729A6">
      <w:pPr>
        <w:pStyle w:val="MMTopic2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CUI（Controlled Unclassified Information）</w:t>
      </w:r>
    </w:p>
    <w:p w14:paraId="7C019084" w14:textId="44DFCEC3" w:rsidR="00DF0EA4" w:rsidRPr="004729A6" w:rsidRDefault="00DF0EA4" w:rsidP="004729A6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729A6">
        <w:rPr>
          <w:rFonts w:ascii="Meiryo UI" w:eastAsia="Meiryo UI" w:hAnsi="Meiryo UI" w:hint="eastAsia"/>
        </w:rPr>
        <w:t>機密情報以外の重要情報</w:t>
      </w:r>
    </w:p>
    <w:p w14:paraId="590BF27E" w14:textId="579E61D3" w:rsidR="00DF0EA4" w:rsidRPr="004729A6" w:rsidRDefault="00DF0EA4" w:rsidP="004729A6">
      <w:pPr>
        <w:pStyle w:val="MMTopic1"/>
        <w:spacing w:line="0" w:lineRule="atLeast"/>
        <w:rPr>
          <w:rFonts w:ascii="Meiryo UI" w:eastAsia="Meiryo UI" w:hAnsi="Meiryo UI"/>
        </w:rPr>
      </w:pPr>
      <w:r w:rsidRPr="004729A6">
        <w:rPr>
          <w:rFonts w:ascii="Meiryo UI" w:eastAsia="Meiryo UI" w:hAnsi="Meiryo UI"/>
          <w:noProof/>
        </w:rPr>
        <w:lastRenderedPageBreak/>
        <w:drawing>
          <wp:inline distT="0" distB="0" distL="0" distR="0" wp14:anchorId="00A7C191" wp14:editId="6CDD42B4">
            <wp:extent cx="228600" cy="228600"/>
            <wp:effectExtent l="0" t="0" r="0" b="0"/>
            <wp:docPr id="12" name="図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0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A6">
        <w:rPr>
          <w:rFonts w:ascii="Meiryo UI" w:eastAsia="Meiryo UI" w:hAnsi="Meiryo UI"/>
        </w:rPr>
        <w:t xml:space="preserve"> </w:t>
      </w:r>
      <w:r w:rsidRPr="004729A6">
        <w:rPr>
          <w:rFonts w:ascii="Meiryo UI" w:eastAsia="Meiryo UI" w:hAnsi="Meiryo UI" w:hint="eastAsia"/>
        </w:rPr>
        <w:t>社会の変化</w:t>
      </w:r>
    </w:p>
    <w:p w14:paraId="721BC992" w14:textId="77777777" w:rsidR="00DF0EA4" w:rsidRPr="004729A6" w:rsidRDefault="00DF0EA4" w:rsidP="004729A6">
      <w:pPr>
        <w:spacing w:line="0" w:lineRule="atLeast"/>
        <w:rPr>
          <w:rFonts w:ascii="Meiryo UI" w:eastAsia="Meiryo UI" w:hAnsi="Meiryo UI"/>
        </w:rPr>
      </w:pPr>
    </w:p>
    <w:sectPr w:rsidR="00DF0EA4" w:rsidRPr="004729A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EC9FE" w14:textId="77777777" w:rsidR="003D5701" w:rsidRDefault="003D5701" w:rsidP="004729A6">
      <w:pPr>
        <w:spacing w:before="0" w:after="0" w:line="240" w:lineRule="auto"/>
      </w:pPr>
      <w:r>
        <w:separator/>
      </w:r>
    </w:p>
  </w:endnote>
  <w:endnote w:type="continuationSeparator" w:id="0">
    <w:p w14:paraId="6A1FEBCE" w14:textId="77777777" w:rsidR="003D5701" w:rsidRDefault="003D5701" w:rsidP="004729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39CE8" w14:textId="77777777" w:rsidR="004729A6" w:rsidRDefault="004729A6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391988"/>
      <w:docPartObj>
        <w:docPartGallery w:val="Page Numbers (Bottom of Page)"/>
        <w:docPartUnique/>
      </w:docPartObj>
    </w:sdtPr>
    <w:sdtContent>
      <w:p w14:paraId="33DD4699" w14:textId="15F66313" w:rsidR="004729A6" w:rsidRDefault="004729A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1321FDD" w14:textId="77777777" w:rsidR="004729A6" w:rsidRDefault="004729A6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FAD03" w14:textId="77777777" w:rsidR="004729A6" w:rsidRDefault="004729A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21C19" w14:textId="77777777" w:rsidR="003D5701" w:rsidRDefault="003D5701" w:rsidP="004729A6">
      <w:pPr>
        <w:spacing w:before="0" w:after="0" w:line="240" w:lineRule="auto"/>
      </w:pPr>
      <w:r>
        <w:separator/>
      </w:r>
    </w:p>
  </w:footnote>
  <w:footnote w:type="continuationSeparator" w:id="0">
    <w:p w14:paraId="24EF52BE" w14:textId="77777777" w:rsidR="003D5701" w:rsidRDefault="003D5701" w:rsidP="004729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E57F6" w14:textId="77777777" w:rsidR="004729A6" w:rsidRDefault="004729A6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4659" w14:textId="77777777" w:rsidR="004729A6" w:rsidRDefault="004729A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C992C" w14:textId="77777777" w:rsidR="004729A6" w:rsidRDefault="004729A6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4713"/>
    <w:multiLevelType w:val="singleLevel"/>
    <w:tmpl w:val="CC14D2B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45FB6A46"/>
    <w:multiLevelType w:val="multilevel"/>
    <w:tmpl w:val="8BF6D5D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F9"/>
    <w:rsid w:val="00364AF9"/>
    <w:rsid w:val="003D5701"/>
    <w:rsid w:val="004729A6"/>
    <w:rsid w:val="00C7121A"/>
    <w:rsid w:val="00CB44BD"/>
    <w:rsid w:val="00DD19C9"/>
    <w:rsid w:val="00DF0EA4"/>
    <w:rsid w:val="00E432CE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553E86"/>
  <w15:chartTrackingRefBased/>
  <w15:docId w15:val="{602C6E79-3355-433A-AC56-5CE3C29C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9A6"/>
  </w:style>
  <w:style w:type="paragraph" w:styleId="1">
    <w:name w:val="heading 1"/>
    <w:basedOn w:val="a"/>
    <w:next w:val="a"/>
    <w:link w:val="10"/>
    <w:uiPriority w:val="9"/>
    <w:qFormat/>
    <w:rsid w:val="004729A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729A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729A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729A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729A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729A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9A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9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9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9A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4729A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E432CE"/>
  </w:style>
  <w:style w:type="character" w:customStyle="1" w:styleId="MMTitle0">
    <w:name w:val="MM Title (文字)"/>
    <w:basedOn w:val="a4"/>
    <w:link w:val="MMTitle"/>
    <w:rsid w:val="00E432CE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729A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E432CE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E432CE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4729A6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E432CE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E432CE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4729A6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E432CE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E432CE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4729A6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E432CE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E432CE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4729A6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E432CE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E432CE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rsid w:val="004729A6"/>
    <w:rPr>
      <w:caps/>
      <w:color w:val="2F5496" w:themeColor="accent1" w:themeShade="BF"/>
      <w:spacing w:val="10"/>
    </w:rPr>
  </w:style>
  <w:style w:type="paragraph" w:customStyle="1" w:styleId="MMTopic6">
    <w:name w:val="MM Topic 6"/>
    <w:basedOn w:val="6"/>
    <w:link w:val="MMTopic60"/>
    <w:rsid w:val="00DD19C9"/>
    <w:pPr>
      <w:ind w:left="1680"/>
    </w:pPr>
  </w:style>
  <w:style w:type="character" w:customStyle="1" w:styleId="MMTopic60">
    <w:name w:val="MM Topic 6 (文字)"/>
    <w:basedOn w:val="60"/>
    <w:link w:val="MMTopic6"/>
    <w:rsid w:val="00DD19C9"/>
    <w:rPr>
      <w:b w:val="0"/>
      <w:bCs w:val="0"/>
      <w:caps/>
      <w:color w:val="2F5496" w:themeColor="accent1" w:themeShade="BF"/>
      <w:spacing w:val="10"/>
    </w:rPr>
  </w:style>
  <w:style w:type="paragraph" w:customStyle="1" w:styleId="MMRelationship">
    <w:name w:val="MM Relationship"/>
    <w:basedOn w:val="a"/>
    <w:link w:val="MMRelationship0"/>
    <w:rsid w:val="00DF0EA4"/>
  </w:style>
  <w:style w:type="character" w:customStyle="1" w:styleId="MMRelationship0">
    <w:name w:val="MM Relationship (文字)"/>
    <w:basedOn w:val="a0"/>
    <w:link w:val="MMRelationship"/>
    <w:rsid w:val="00DF0EA4"/>
  </w:style>
  <w:style w:type="character" w:styleId="a5">
    <w:name w:val="Hyperlink"/>
    <w:basedOn w:val="a0"/>
    <w:uiPriority w:val="99"/>
    <w:unhideWhenUsed/>
    <w:rsid w:val="00DF0E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0EA4"/>
    <w:rPr>
      <w:color w:val="605E5C"/>
      <w:shd w:val="clear" w:color="auto" w:fill="E1DFDD"/>
    </w:rPr>
  </w:style>
  <w:style w:type="character" w:customStyle="1" w:styleId="70">
    <w:name w:val="見出し 7 (文字)"/>
    <w:basedOn w:val="a0"/>
    <w:link w:val="7"/>
    <w:uiPriority w:val="9"/>
    <w:semiHidden/>
    <w:rsid w:val="004729A6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729A6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4729A6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4729A6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4729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4729A6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4729A6"/>
    <w:rPr>
      <w:b/>
      <w:bCs/>
    </w:rPr>
  </w:style>
  <w:style w:type="character" w:styleId="ab">
    <w:name w:val="Emphasis"/>
    <w:uiPriority w:val="20"/>
    <w:qFormat/>
    <w:rsid w:val="004729A6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4729A6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4729A6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4729A6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729A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729A6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4729A6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4729A6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4729A6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4729A6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4729A6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4729A6"/>
    <w:pPr>
      <w:outlineLvl w:val="9"/>
    </w:pPr>
  </w:style>
  <w:style w:type="paragraph" w:styleId="af3">
    <w:name w:val="header"/>
    <w:basedOn w:val="a"/>
    <w:link w:val="af4"/>
    <w:uiPriority w:val="99"/>
    <w:unhideWhenUsed/>
    <w:rsid w:val="004729A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4729A6"/>
  </w:style>
  <w:style w:type="paragraph" w:styleId="af5">
    <w:name w:val="footer"/>
    <w:basedOn w:val="a"/>
    <w:link w:val="af6"/>
    <w:uiPriority w:val="99"/>
    <w:unhideWhenUsed/>
    <w:rsid w:val="004729A6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47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0.bmp" TargetMode="External"/><Relationship Id="rId18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mage7.bmp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6.bmp" TargetMode="External"/><Relationship Id="rId7" Type="http://schemas.openxmlformats.org/officeDocument/2006/relationships/webSettings" Target="webSettings.xml"/><Relationship Id="rId1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49.bmp" TargetMode="External"/><Relationship Id="rId17" Type="http://schemas.openxmlformats.org/officeDocument/2006/relationships/image" Target="media/image2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3.bmp" TargetMode="External"/><Relationship Id="rId20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5.bmp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48.bmp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2.bmp" TargetMode="External"/><Relationship Id="rId2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8.bmp" TargetMode="External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4.bmp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1.bmp" TargetMode="External"/><Relationship Id="rId2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57.bmp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FB106-BB4A-4676-B668-8B8D84649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81A383-6602-4733-AC2D-9E15BE766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737BF-EF5B-4213-A066-E2617F9A0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3</cp:revision>
  <dcterms:created xsi:type="dcterms:W3CDTF">2020-07-27T01:25:00Z</dcterms:created>
  <dcterms:modified xsi:type="dcterms:W3CDTF">2020-07-27T01:30:00Z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