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DBA60" w14:textId="432DA37B" w:rsidR="000213BA" w:rsidRPr="009633F9" w:rsidRDefault="0085438E" w:rsidP="009633F9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DAX45-01「知の共有化」に関連する発表論文及び口頭発表</w:t>
      </w:r>
    </w:p>
    <w:p w14:paraId="48E58E22" w14:textId="4A44620D" w:rsidR="0085438E" w:rsidRPr="009633F9" w:rsidRDefault="0085438E" w:rsidP="009633F9">
      <w:pPr>
        <w:pStyle w:val="MMTopic1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2004</w:t>
      </w:r>
      <w:r w:rsidRPr="009633F9">
        <w:rPr>
          <w:rFonts w:ascii="Meiryo UI" w:eastAsia="Meiryo UI" w:hAnsi="Meiryo UI" w:hint="eastAsia"/>
        </w:rPr>
        <w:t>〜</w:t>
      </w:r>
      <w:r w:rsidRPr="009633F9">
        <w:rPr>
          <w:rFonts w:ascii="Meiryo UI" w:eastAsia="Meiryo UI" w:hAnsi="Meiryo UI"/>
        </w:rPr>
        <w:t>2017年</w:t>
      </w:r>
    </w:p>
    <w:p w14:paraId="3C7262F7" w14:textId="7F2BAEB0" w:rsidR="0085438E" w:rsidRPr="009633F9" w:rsidRDefault="0085438E" w:rsidP="009633F9">
      <w:pPr>
        <w:pStyle w:val="MMTopic1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EEAB2AF" wp14:editId="25049C65">
            <wp:extent cx="228600" cy="228600"/>
            <wp:effectExtent l="0" t="0" r="0" b="0"/>
            <wp:docPr id="1" name="図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■政策的文書</w:t>
      </w:r>
    </w:p>
    <w:p w14:paraId="49D9922B" w14:textId="59D1D6AD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【2004年】</w:t>
      </w:r>
    </w:p>
    <w:p w14:paraId="62258356" w14:textId="469C3908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国立国会図書館電子図書館中期計画2004【公式文書】</w:t>
      </w:r>
    </w:p>
    <w:p w14:paraId="7244AF63" w14:textId="4A8A1BB7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0" w:history="1">
        <w:r w:rsidRPr="009633F9">
          <w:rPr>
            <w:rStyle w:val="a5"/>
            <w:rFonts w:ascii="Meiryo UI" w:eastAsia="Meiryo UI" w:hAnsi="Meiryo UI"/>
          </w:rPr>
          <w:t>【2004年】【公文書】電子図書館中期計画2004【公文書】.pdf</w:t>
        </w:r>
      </w:hyperlink>
    </w:p>
    <w:p w14:paraId="2F562761" w14:textId="1C21B246" w:rsidR="0085438E" w:rsidRPr="009633F9" w:rsidRDefault="0085438E" w:rsidP="009633F9">
      <w:pPr>
        <w:pStyle w:val="MMTopic1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8F13712" wp14:editId="3CF09067">
            <wp:extent cx="228600" cy="228600"/>
            <wp:effectExtent l="0" t="0" r="0" b="0"/>
            <wp:docPr id="2" name="図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■発表論文</w:t>
      </w:r>
    </w:p>
    <w:p w14:paraId="53C0EC4A" w14:textId="1D2CC1A2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E57712C" wp14:editId="73E0A4B8">
            <wp:extent cx="228600" cy="228600"/>
            <wp:effectExtent l="0" t="0" r="0" b="0"/>
            <wp:docPr id="3" name="図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●2004年9月 「国立国会図書館電子図書館中期計画2004の実施に向けて」、 中山正樹、『情報の科学と技術』54巻・9号、pp.453～460</w:t>
      </w:r>
    </w:p>
    <w:p w14:paraId="590D1D9F" w14:textId="261BA0A5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☆国のデジタル・アーカイブ・ポータルの構築: 国立国会図書館「電子図書館中期計画2004」の実施に向けて (&lt;特集&gt;デジタル情報資源のアーカイビング): 2004-09-01｜書誌詳細｜国立国会図書館サーチ</w:t>
      </w:r>
    </w:p>
    <w:p w14:paraId="0CEEA147" w14:textId="7CD91A83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4" w:history="1">
        <w:r w:rsidRPr="009633F9">
          <w:rPr>
            <w:rStyle w:val="a5"/>
            <w:rFonts w:ascii="Meiryo UI" w:eastAsia="Meiryo UI" w:hAnsi="Meiryo UI"/>
          </w:rPr>
          <w:t>R000000024-I001532284-00</w:t>
        </w:r>
      </w:hyperlink>
    </w:p>
    <w:p w14:paraId="2FDB1465" w14:textId="541F2541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</w:t>
      </w:r>
      <w:proofErr w:type="spellStart"/>
      <w:r w:rsidRPr="009633F9">
        <w:rPr>
          <w:rFonts w:ascii="Meiryo UI" w:eastAsia="Meiryo UI" w:hAnsi="Meiryo UI"/>
        </w:rPr>
        <w:t>CiNii</w:t>
      </w:r>
      <w:proofErr w:type="spellEnd"/>
      <w:r w:rsidRPr="009633F9">
        <w:rPr>
          <w:rFonts w:ascii="Meiryo UI" w:eastAsia="Meiryo UI" w:hAnsi="Meiryo UI"/>
        </w:rPr>
        <w:t xml:space="preserve"> 論文 -  国のデジタル・アーカイブ・ポータルの構築: 国立国会図書館「電子図書館中期計画2004」の実施に向けて (&lt;特集&gt;デジタル情報資源のアーカイビング)</w:t>
      </w:r>
    </w:p>
    <w:p w14:paraId="49E52214" w14:textId="36D973BE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5" w:history="1">
        <w:r w:rsidRPr="009633F9">
          <w:rPr>
            <w:rStyle w:val="a5"/>
            <w:rFonts w:ascii="Meiryo UI" w:eastAsia="Meiryo UI" w:hAnsi="Meiryo UI"/>
          </w:rPr>
          <w:t>110002826958</w:t>
        </w:r>
      </w:hyperlink>
    </w:p>
    <w:p w14:paraId="4F3A0123" w14:textId="68E28A09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34C0214" wp14:editId="0C1C16DD">
            <wp:extent cx="228600" cy="228600"/>
            <wp:effectExtent l="0" t="0" r="0" b="0"/>
            <wp:docPr id="4" name="図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●2005年9月 「国立国会図書館における国のデジタルアーカイブポータルの取り組み」、 中山正樹、『行政とADP』41巻9号、pp.34～38</w:t>
      </w:r>
    </w:p>
    <w:p w14:paraId="55D658DB" w14:textId="0D97BA65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☆国のデジタルアーカイブポータルの取り組み --各種デジタルアーカイブが提供するコンテンツの統合検索を目指して: 2005-09｜書誌詳細｜国立国会図書館サーチ</w:t>
      </w:r>
    </w:p>
    <w:p w14:paraId="10D66F4A" w14:textId="763BA609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7" w:history="1">
        <w:r w:rsidRPr="009633F9">
          <w:rPr>
            <w:rStyle w:val="a5"/>
            <w:rFonts w:ascii="Meiryo UI" w:eastAsia="Meiryo UI" w:hAnsi="Meiryo UI"/>
          </w:rPr>
          <w:t>R000000004-I7480996-00</w:t>
        </w:r>
      </w:hyperlink>
    </w:p>
    <w:p w14:paraId="695D8E85" w14:textId="7C989EC3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56DB8939" wp14:editId="2CA5E50B">
            <wp:extent cx="228600" cy="228600"/>
            <wp:effectExtent l="0" t="0" r="0" b="0"/>
            <wp:docPr id="5" name="図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2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●2006年6月 「Web2.0世代のデジタルアーカイブポータルの提供を目指して」、 久古聡美・吉田曉・中山正樹、『情報管理』49巻6号、pp.313～323</w:t>
      </w:r>
    </w:p>
    <w:p w14:paraId="060FA3EB" w14:textId="00996E68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☆国立国会図書館デジタルアーカイブポータルの現状と今後 ―Web2.0世代のデジタルアーカイブポータルの提供を目指して―: 2006｜書誌詳細｜国立国会図書館サーチ</w:t>
      </w:r>
    </w:p>
    <w:p w14:paraId="192D4BFF" w14:textId="377804C2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9" w:history="1">
        <w:r w:rsidRPr="009633F9">
          <w:rPr>
            <w:rStyle w:val="a5"/>
            <w:rFonts w:ascii="Meiryo UI" w:eastAsia="Meiryo UI" w:hAnsi="Meiryo UI"/>
          </w:rPr>
          <w:t>R000000016-I003753372-00</w:t>
        </w:r>
      </w:hyperlink>
    </w:p>
    <w:p w14:paraId="125B6869" w14:textId="2CD2A5AA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☆国立国会図書館デジタルアーカイブポータルの現状と今後</w:t>
      </w:r>
    </w:p>
    <w:p w14:paraId="282A3B15" w14:textId="6351554C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0" w:history="1">
        <w:r w:rsidRPr="009633F9">
          <w:rPr>
            <w:rStyle w:val="a5"/>
            <w:rFonts w:ascii="Meiryo UI" w:eastAsia="Meiryo UI" w:hAnsi="Meiryo UI"/>
          </w:rPr>
          <w:t>ja</w:t>
        </w:r>
      </w:hyperlink>
    </w:p>
    <w:p w14:paraId="42421DB3" w14:textId="3B113BAD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50F89E5" wp14:editId="735098C8">
            <wp:extent cx="228600" cy="228600"/>
            <wp:effectExtent l="0" t="0" r="0" b="0"/>
            <wp:docPr id="6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●2011年3月 「電子図書館構想と日本の学術デジタルコミュニケーションの現状」、 中山正樹、『日本語・日本学研究 / 東京外国語大学国際日本研究センター [編]』1号、pp.154～158</w:t>
      </w:r>
    </w:p>
    <w:p w14:paraId="1F2B3E61" w14:textId="2B9C9F61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☆電子図書館構想と日本の学術デジタルコミュニケーションの現状  (シンポジウム報告2: e-Japanologyの構築に向けて) (東京外国語大学国際日本研究センター): 2011-03-30｜書誌詳細｜国立国会図書館サーチ</w:t>
      </w:r>
    </w:p>
    <w:p w14:paraId="329B1F8F" w14:textId="730B9086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2" w:history="1">
        <w:r w:rsidRPr="009633F9">
          <w:rPr>
            <w:rStyle w:val="a5"/>
            <w:rFonts w:ascii="Meiryo UI" w:eastAsia="Meiryo UI" w:hAnsi="Meiryo UI"/>
          </w:rPr>
          <w:t>R000000025-I001213756-00</w:t>
        </w:r>
      </w:hyperlink>
    </w:p>
    <w:p w14:paraId="1DB4486A" w14:textId="587DE62A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☆JAIRO | 電子図書館構想と日本の学術デジタルコミュニケーションの現状  (シンポジウム報告2: e-Japanologyの構築に向けて)</w:t>
      </w:r>
    </w:p>
    <w:p w14:paraId="70F3B365" w14:textId="36318949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3" w:history="1">
        <w:r w:rsidRPr="009633F9">
          <w:rPr>
            <w:rStyle w:val="a5"/>
            <w:rFonts w:ascii="Meiryo UI" w:eastAsia="Meiryo UI" w:hAnsi="Meiryo UI"/>
          </w:rPr>
          <w:t>00002675</w:t>
        </w:r>
      </w:hyperlink>
    </w:p>
    <w:p w14:paraId="256C75E3" w14:textId="332DAA3A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8C56374" wp14:editId="76021CED">
            <wp:extent cx="228600" cy="228600"/>
            <wp:effectExtent l="0" t="0" r="0" b="0"/>
            <wp:docPr id="7" name="図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2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●2011年11月 「知の共有を目指して（国立国会図書館におけるデジタルアーカイブ構築）」、 中山正樹、『情報管理』、54巻・11号、 pp.715～724</w:t>
      </w:r>
    </w:p>
    <w:p w14:paraId="79E83A53" w14:textId="28A16015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☆国立国会図書館におけるデジタルアーカイブ構築: 知の共有を目指して: 2012-02｜書誌詳細｜国立国会図書館サーチ</w:t>
      </w:r>
    </w:p>
    <w:p w14:paraId="51EFD19B" w14:textId="232876BC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5" w:history="1">
        <w:r w:rsidRPr="009633F9">
          <w:rPr>
            <w:rStyle w:val="a5"/>
            <w:rFonts w:ascii="Meiryo UI" w:eastAsia="Meiryo UI" w:hAnsi="Meiryo UI"/>
          </w:rPr>
          <w:t>R000000004-I023391920-00</w:t>
        </w:r>
      </w:hyperlink>
    </w:p>
    <w:p w14:paraId="625FBE38" w14:textId="4C7C36AE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☆国立国会図書館におけるデジタルアーカイブ構築_知の共有を目指して</w:t>
      </w:r>
    </w:p>
    <w:p w14:paraId="544A81AF" w14:textId="61B90007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6" w:history="1">
        <w:r w:rsidRPr="009633F9">
          <w:rPr>
            <w:rStyle w:val="a5"/>
            <w:rFonts w:ascii="Meiryo UI" w:eastAsia="Meiryo UI" w:hAnsi="Meiryo UI"/>
          </w:rPr>
          <w:t>ja</w:t>
        </w:r>
      </w:hyperlink>
    </w:p>
    <w:p w14:paraId="1143064E" w14:textId="08B13BDB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683BC1E4" wp14:editId="4A1C9C12">
            <wp:extent cx="228600" cy="228600"/>
            <wp:effectExtent l="0" t="0" r="0" b="0"/>
            <wp:docPr id="8" name="図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●2012年12月 「電子書籍等のデジタルコンテンツの長期保存と、将来にわたっての利用保証 ―文化的資産の保存に向けた関係機関との連携協力―」、 中山正樹、『情報処理学会誌』、53巻 12号、pp.1277</w:t>
      </w:r>
      <w:r w:rsidRPr="009633F9">
        <w:rPr>
          <w:rFonts w:ascii="Meiryo UI" w:eastAsia="Meiryo UI" w:hAnsi="Meiryo UI" w:hint="eastAsia"/>
        </w:rPr>
        <w:t>〜</w:t>
      </w:r>
      <w:r w:rsidRPr="009633F9">
        <w:rPr>
          <w:rFonts w:ascii="Meiryo UI" w:eastAsia="Meiryo UI" w:hAnsi="Meiryo UI"/>
        </w:rPr>
        <w:t>1281</w:t>
      </w:r>
    </w:p>
    <w:p w14:paraId="1251EE0B" w14:textId="7DAD1323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FFFF7A1" wp14:editId="469C2EA3">
            <wp:extent cx="228600" cy="228600"/>
            <wp:effectExtent l="0" t="0" r="0" b="0"/>
            <wp:docPr id="9" name="図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4B85F5D" wp14:editId="70B603B8">
            <wp:extent cx="228600" cy="228600"/>
            <wp:effectExtent l="0" t="0" r="0" b="0"/>
            <wp:docPr id="10" name="図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☆国立国会図書館におけるデジタルアーカイブ構築: 知の共有を目指して: 2012-02｜書誌詳細｜国立国会図書館サーチ</w:t>
      </w:r>
    </w:p>
    <w:p w14:paraId="73C4307B" w14:textId="0B0C8CAE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32" w:history="1">
        <w:r w:rsidRPr="009633F9">
          <w:rPr>
            <w:rStyle w:val="a5"/>
            <w:rFonts w:ascii="Meiryo UI" w:eastAsia="Meiryo UI" w:hAnsi="Meiryo UI"/>
          </w:rPr>
          <w:t>R000000004-I023391920-00</w:t>
        </w:r>
      </w:hyperlink>
    </w:p>
    <w:p w14:paraId="7B7DA887" w14:textId="7CCF82A2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F0B58DB" wp14:editId="11B9A840">
            <wp:extent cx="228600" cy="228600"/>
            <wp:effectExtent l="0" t="0" r="0" b="0"/>
            <wp:docPr id="11" name="図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8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2641782" wp14:editId="1A786336">
            <wp:extent cx="228600" cy="228600"/>
            <wp:effectExtent l="0" t="0" r="0" b="0"/>
            <wp:docPr id="12" name="図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30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☆国立国会図書館におけるデジタルアーカイブ構築 知の共有を目指して</w:t>
      </w:r>
    </w:p>
    <w:p w14:paraId="3FD371C5" w14:textId="7545B58B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35" w:history="1">
        <w:r w:rsidRPr="009633F9">
          <w:rPr>
            <w:rStyle w:val="a5"/>
            <w:rFonts w:ascii="Meiryo UI" w:eastAsia="Meiryo UI" w:hAnsi="Meiryo UI"/>
          </w:rPr>
          <w:t>ja</w:t>
        </w:r>
      </w:hyperlink>
    </w:p>
    <w:p w14:paraId="0E529C4C" w14:textId="1565FF46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9C8FBD4" wp14:editId="1782DECB">
            <wp:extent cx="228600" cy="228600"/>
            <wp:effectExtent l="0" t="0" r="0" b="0"/>
            <wp:docPr id="13" name="図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2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●2015年3月 「国立国会図書館のサービスシステムの歩みと新たな方向性の模索 －電子図書館事業20年の歩みー」、 中山正樹、『国立国会図書館月報』、648号、pp.18</w:t>
      </w:r>
      <w:r w:rsidRPr="009633F9">
        <w:rPr>
          <w:rFonts w:ascii="Meiryo UI" w:eastAsia="Meiryo UI" w:hAnsi="Meiryo UI" w:hint="eastAsia"/>
        </w:rPr>
        <w:t>〜</w:t>
      </w:r>
      <w:r w:rsidRPr="009633F9">
        <w:rPr>
          <w:rFonts w:ascii="Meiryo UI" w:eastAsia="Meiryo UI" w:hAnsi="Meiryo UI"/>
        </w:rPr>
        <w:t>24</w:t>
      </w:r>
    </w:p>
    <w:p w14:paraId="04FEE7A7" w14:textId="0EDF383F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1F92C99" wp14:editId="12A9D2DD">
            <wp:extent cx="228600" cy="228600"/>
            <wp:effectExtent l="0" t="0" r="0" b="0"/>
            <wp:docPr id="14" name="図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8" r:link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39CE44F" wp14:editId="180B15D8">
            <wp:extent cx="228600" cy="228600"/>
            <wp:effectExtent l="0" t="0" r="0" b="0"/>
            <wp:docPr id="15" name="図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30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☆国立国会図書館のサービスシステムの歩みと新たな方向性の模索: 電子図書館事業20年を迎えて: 2015-03｜書誌詳細｜国立国会図書館サーチ</w:t>
      </w:r>
    </w:p>
    <w:p w14:paraId="247D8DAC" w14:textId="1BBB52F0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39" w:history="1">
        <w:r w:rsidRPr="009633F9">
          <w:rPr>
            <w:rStyle w:val="a5"/>
            <w:rFonts w:ascii="Meiryo UI" w:eastAsia="Meiryo UI" w:hAnsi="Meiryo UI"/>
          </w:rPr>
          <w:t>R000000004-I026273208-00</w:t>
        </w:r>
      </w:hyperlink>
    </w:p>
    <w:p w14:paraId="7C6972DD" w14:textId="7E0A52A7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85D8DDE" wp14:editId="7C51C3BA">
            <wp:extent cx="228600" cy="228600"/>
            <wp:effectExtent l="0" t="0" r="0" b="0"/>
            <wp:docPr id="16" name="図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8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989D904" wp14:editId="67CEA29D">
            <wp:extent cx="228600" cy="228600"/>
            <wp:effectExtent l="0" t="0" r="0" b="0"/>
            <wp:docPr id="17" name="図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3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『国立国会図書館　月報』648（2015年3月）号</w:t>
      </w:r>
    </w:p>
    <w:p w14:paraId="6D11CEC5" w14:textId="12914CFF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42" w:history="1">
        <w:r w:rsidRPr="009633F9">
          <w:rPr>
            <w:rStyle w:val="a5"/>
            <w:rFonts w:ascii="Meiryo UI" w:eastAsia="Meiryo UI" w:hAnsi="Meiryo UI"/>
          </w:rPr>
          <w:t>digidepo_9105346_po_geppo1503.pdf</w:t>
        </w:r>
      </w:hyperlink>
    </w:p>
    <w:p w14:paraId="6B438A4E" w14:textId="13D017AC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DE3CD43" wp14:editId="7D415E89">
            <wp:extent cx="228600" cy="228600"/>
            <wp:effectExtent l="0" t="0" r="0" b="0"/>
            <wp:docPr id="18" name="図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2" r:link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●2015年8月 「電子図書館サービスからナショナルアーカイブの構築へーLOD化によるデジタル文化財の利活用を目指してー」、 中山正樹、『TP&amp;Dフォーラム2015報告 書』、？号、pp.13</w:t>
      </w:r>
      <w:r w:rsidRPr="009633F9">
        <w:rPr>
          <w:rFonts w:ascii="Meiryo UI" w:eastAsia="Meiryo UI" w:hAnsi="Meiryo UI" w:hint="eastAsia"/>
        </w:rPr>
        <w:t>〜</w:t>
      </w:r>
      <w:r w:rsidRPr="009633F9">
        <w:rPr>
          <w:rFonts w:ascii="Meiryo UI" w:eastAsia="Meiryo UI" w:hAnsi="Meiryo UI"/>
        </w:rPr>
        <w:t>35</w:t>
      </w:r>
    </w:p>
    <w:p w14:paraId="3128EF43" w14:textId="2CF31BDA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6BD8B93" wp14:editId="4FD4B77D">
            <wp:extent cx="228600" cy="228600"/>
            <wp:effectExtent l="0" t="0" r="0" b="0"/>
            <wp:docPr id="19" name="図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8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BEEAA71" wp14:editId="2E900ADB">
            <wp:extent cx="228600" cy="228600"/>
            <wp:effectExtent l="0" t="0" r="0" b="0"/>
            <wp:docPr id="20" name="図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30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【2016年】【論文】TPD報告書電子図書館サービスからナショナルアーカイブの構築へ</w:t>
      </w:r>
    </w:p>
    <w:p w14:paraId="05803E29" w14:textId="561B6F9F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46" w:history="1">
        <w:r w:rsidRPr="009633F9">
          <w:rPr>
            <w:rStyle w:val="a5"/>
            <w:rFonts w:ascii="Meiryo UI" w:eastAsia="Meiryo UI" w:hAnsi="Meiryo UI"/>
          </w:rPr>
          <w:t>【2016年】【論文】TPD報告書電子図書館サービスからナショナルアーカイブの構築へ20160126.docx</w:t>
        </w:r>
      </w:hyperlink>
    </w:p>
    <w:p w14:paraId="7595FE80" w14:textId="1970531E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2D2E88AC" wp14:editId="66FD423B">
            <wp:extent cx="228600" cy="228600"/>
            <wp:effectExtent l="0" t="0" r="0" b="0"/>
            <wp:docPr id="21" name="図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12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●2017年11月 「AIを活用した「知の共有化」システムの方向性: 「未来の図書館を作るとは」の実現に向けて 」、 中山正樹、『同志社図書館情報学』, 27号, p.42～58</w:t>
      </w:r>
    </w:p>
    <w:p w14:paraId="0531764D" w14:textId="68E7A313" w:rsidR="0085438E" w:rsidRPr="009633F9" w:rsidRDefault="0085438E" w:rsidP="009633F9">
      <w:pPr>
        <w:pStyle w:val="MMHyperlink"/>
        <w:spacing w:line="0" w:lineRule="atLeast"/>
        <w:ind w:left="18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48" w:history="1">
        <w:r w:rsidRPr="009633F9">
          <w:rPr>
            <w:rStyle w:val="a5"/>
            <w:rFonts w:ascii="Meiryo UI" w:eastAsia="Meiryo UI" w:hAnsi="Meiryo UI"/>
          </w:rPr>
          <w:t>25845</w:t>
        </w:r>
      </w:hyperlink>
    </w:p>
    <w:p w14:paraId="19680D1D" w14:textId="68B4D799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6901873" wp14:editId="1CE2C700">
            <wp:extent cx="228600" cy="228600"/>
            <wp:effectExtent l="0" t="0" r="0" b="0"/>
            <wp:docPr id="22" name="図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8" r:link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D5D1DB0" wp14:editId="42F8FE40">
            <wp:extent cx="228600" cy="228600"/>
            <wp:effectExtent l="0" t="0" r="0" b="0"/>
            <wp:docPr id="23" name="図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30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☆AIを活用した「知の共有化」システムの方向性: 「未来の図書館を作るとは」の実現に向けて</w:t>
      </w:r>
    </w:p>
    <w:p w14:paraId="7CBFF2AD" w14:textId="4A13EF4B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51" w:history="1">
        <w:r w:rsidRPr="009633F9">
          <w:rPr>
            <w:rStyle w:val="a5"/>
            <w:rFonts w:ascii="Meiryo UI" w:eastAsia="Meiryo UI" w:hAnsi="Meiryo UI"/>
          </w:rPr>
          <w:t>pa.2017.0000016828</w:t>
        </w:r>
      </w:hyperlink>
    </w:p>
    <w:p w14:paraId="79CFEB81" w14:textId="4CEF5A93" w:rsidR="0085438E" w:rsidRPr="009633F9" w:rsidRDefault="0085438E" w:rsidP="009633F9">
      <w:pPr>
        <w:pStyle w:val="MMTopic1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CECD1C0" wp14:editId="653EC061">
            <wp:extent cx="228600" cy="228600"/>
            <wp:effectExtent l="0" t="0" r="0" b="0"/>
            <wp:docPr id="24" name="図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8" r:link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■口頭発表</w:t>
      </w:r>
    </w:p>
    <w:p w14:paraId="15728B74" w14:textId="64265371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18BF6B9" wp14:editId="33672EFE">
            <wp:extent cx="228600" cy="228600"/>
            <wp:effectExtent l="0" t="0" r="0" b="0"/>
            <wp:docPr id="25" name="図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1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●2005年10月「デジタルアーカイブポータルの構築について」、 （静岡県図書館大会（於静岡市））</w:t>
      </w:r>
    </w:p>
    <w:p w14:paraId="2D5BF882" w14:textId="0360A605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097125E" wp14:editId="18829361">
            <wp:extent cx="228600" cy="228600"/>
            <wp:effectExtent l="0" t="0" r="0" b="0"/>
            <wp:docPr id="26" name="図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8" r:link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488B0B2" wp14:editId="645CA031">
            <wp:extent cx="228600" cy="228600"/>
            <wp:effectExtent l="0" t="0" r="0" b="0"/>
            <wp:docPr id="27" name="図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0" r:link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【2005年】国立国会図書館における電子図書館サービス：デジタルアーカイブポータルの構築について</w:t>
      </w:r>
    </w:p>
    <w:p w14:paraId="2DCDB349" w14:textId="0771BF9F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56" w:history="1">
        <w:r w:rsidRPr="009633F9">
          <w:rPr>
            <w:rStyle w:val="a5"/>
            <w:rFonts w:ascii="Meiryo UI" w:eastAsia="Meiryo UI" w:hAnsi="Meiryo UI"/>
          </w:rPr>
          <w:t>タルアーカイブポータルの構築について【2005年静岡図書館大会】.pdf</w:t>
        </w:r>
      </w:hyperlink>
    </w:p>
    <w:p w14:paraId="31D0F447" w14:textId="1AE9B592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C7A71F7" wp14:editId="507A5B3B">
            <wp:extent cx="228600" cy="228600"/>
            <wp:effectExtent l="0" t="0" r="0" b="0"/>
            <wp:docPr id="28" name="図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12" r:link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●2006年10月「国立国会図書館の電子図書館事業 －デジタルコンテンツの 収集・蓄積・提供－」、 （全国図書館大会岡山大会（於岡山市））</w:t>
      </w:r>
    </w:p>
    <w:p w14:paraId="12E77510" w14:textId="02BAFEBE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7CCEC8C" wp14:editId="010AC1B3">
            <wp:extent cx="228600" cy="228600"/>
            <wp:effectExtent l="0" t="0" r="0" b="0"/>
            <wp:docPr id="29" name="図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28" r:link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C89998F" wp14:editId="14B5ACA6">
            <wp:extent cx="228600" cy="228600"/>
            <wp:effectExtent l="0" t="0" r="0" b="0"/>
            <wp:docPr id="30" name="図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0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「国立国会図書館の電子図書館事業－デジタルコンテンツの 収集・蓄積・提供－」</w:t>
      </w:r>
    </w:p>
    <w:p w14:paraId="5ACB5F51" w14:textId="1EF536F6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60" w:history="1">
        <w:r w:rsidRPr="009633F9">
          <w:rPr>
            <w:rStyle w:val="a5"/>
            <w:rFonts w:ascii="Meiryo UI" w:eastAsia="Meiryo UI" w:hAnsi="Meiryo UI"/>
          </w:rPr>
          <w:t>【2006年】【口頭発表】全国図書館大会プレゼン用.ppt</w:t>
        </w:r>
      </w:hyperlink>
    </w:p>
    <w:p w14:paraId="404A3E94" w14:textId="1ECA4904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CDAB079" wp14:editId="18AD0DC3">
            <wp:extent cx="228600" cy="228600"/>
            <wp:effectExtent l="0" t="0" r="0" b="0"/>
            <wp:docPr id="31" name="図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12" r:link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●2006年12月「日本印刷技術協会（JAGAT）委員会」</w:t>
      </w:r>
    </w:p>
    <w:p w14:paraId="515FEF26" w14:textId="4019DB17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E7A7453" wp14:editId="41F5AC52">
            <wp:extent cx="228600" cy="228600"/>
            <wp:effectExtent l="0" t="0" r="0" b="0"/>
            <wp:docPr id="32" name="図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8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BC17ED0" wp14:editId="08E0AA02">
            <wp:extent cx="228600" cy="228600"/>
            <wp:effectExtent l="0" t="0" r="0" b="0"/>
            <wp:docPr id="33" name="図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0" r:link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電子出版社に期待すること</w:t>
      </w:r>
    </w:p>
    <w:p w14:paraId="3AF6C65D" w14:textId="0D8D56D9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64" w:history="1">
        <w:r w:rsidRPr="009633F9">
          <w:rPr>
            <w:rStyle w:val="a5"/>
            <w:rFonts w:ascii="Meiryo UI" w:eastAsia="Meiryo UI" w:hAnsi="Meiryo UI"/>
          </w:rPr>
          <w:t>【2006年】【口頭発表】JAGATでの報告(配布用).ppt</w:t>
        </w:r>
      </w:hyperlink>
    </w:p>
    <w:p w14:paraId="02498812" w14:textId="6D2ACE78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ACD9A35" wp14:editId="2DE6D336">
            <wp:extent cx="228600" cy="228600"/>
            <wp:effectExtent l="0" t="0" r="0" b="0"/>
            <wp:docPr id="34" name="図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12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●2008年2月「デジタル情報も含めた統合検索サービスの提供を目指して」、 （総合目録ネットワーク参加館フォーラム（於国立国会図書館関西館））</w:t>
      </w:r>
    </w:p>
    <w:p w14:paraId="1E3FBD6B" w14:textId="4942F0CB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31A8E753" wp14:editId="0B419936">
            <wp:extent cx="228600" cy="228600"/>
            <wp:effectExtent l="0" t="0" r="0" b="0"/>
            <wp:docPr id="35" name="図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28" r:link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F7089C6" wp14:editId="6E9F50E1">
            <wp:extent cx="228600" cy="228600"/>
            <wp:effectExtent l="0" t="0" r="0" b="0"/>
            <wp:docPr id="36" name="図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30" r:link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☆【2008年】国立国会図書館の新たな動き－デジタル情報も含めた統合検索サービスを目指して－</w:t>
      </w:r>
    </w:p>
    <w:p w14:paraId="281C7FED" w14:textId="3826E6C8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68" w:history="1">
        <w:r w:rsidRPr="009633F9">
          <w:rPr>
            <w:rStyle w:val="a5"/>
            <w:rFonts w:ascii="Meiryo UI" w:eastAsia="Meiryo UI" w:hAnsi="Meiryo UI"/>
          </w:rPr>
          <w:t>【2008年】【口頭発表】国立国会図書館の新たな動き－デジタル情報も含めた統合検索サービスを目指して【2008年2月総合目録ネットワーク参加館フォーラム】－.pdf</w:t>
        </w:r>
      </w:hyperlink>
    </w:p>
    <w:p w14:paraId="47705C60" w14:textId="4C9AA74E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E0A1AEE" wp14:editId="70EEC4A4">
            <wp:extent cx="228600" cy="228600"/>
            <wp:effectExtent l="0" t="0" r="0" b="0"/>
            <wp:docPr id="37" name="図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2" r:link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●2008年11月「今後実施すべきことと連携協力」、 （図書館総合展（於パシフィコ横浜））</w:t>
      </w:r>
    </w:p>
    <w:p w14:paraId="64113CBE" w14:textId="637F42B8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94111F5" wp14:editId="12FABFFE">
            <wp:extent cx="228600" cy="228600"/>
            <wp:effectExtent l="0" t="0" r="0" b="0"/>
            <wp:docPr id="38" name="図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28" r:link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7818F8A" wp14:editId="38A422DB">
            <wp:extent cx="228600" cy="228600"/>
            <wp:effectExtent l="0" t="0" r="0" b="0"/>
            <wp:docPr id="39" name="図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30" r:link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☆【2008年】国の「デジタルアーカイブ」構築に向けてー 今後実施すべきことと連携協力ー</w:t>
      </w:r>
    </w:p>
    <w:p w14:paraId="242F7C30" w14:textId="3A622284" w:rsidR="0085438E" w:rsidRPr="009633F9" w:rsidRDefault="0085438E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72" w:history="1">
        <w:r w:rsidRPr="009633F9">
          <w:rPr>
            <w:rStyle w:val="a5"/>
            <w:rFonts w:ascii="Meiryo UI" w:eastAsia="Meiryo UI" w:hAnsi="Meiryo UI"/>
          </w:rPr>
          <w:t>【2008年】【口頭発表】国の「デジタルアーカイブ」構築に向けて－今後実施すべきことと連携協力－【2008年11月図書館総合展】.pdf</w:t>
        </w:r>
      </w:hyperlink>
    </w:p>
    <w:p w14:paraId="61D2F951" w14:textId="610E31A7" w:rsidR="0085438E" w:rsidRPr="009633F9" w:rsidRDefault="0085438E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37D67E0" wp14:editId="0BD9EC26">
            <wp:extent cx="228600" cy="228600"/>
            <wp:effectExtent l="0" t="0" r="0" b="0"/>
            <wp:docPr id="40" name="図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12" r:link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●2009年1月「PORTAのこれから： 国立国会図書館におけるデジタルアーカイブ」、 （三田図書館・情報学会　月例研究会（於慶應義塾大学三田キャンパス））</w:t>
      </w:r>
    </w:p>
    <w:p w14:paraId="7893C34F" w14:textId="7E1E8560" w:rsidR="0085438E" w:rsidRPr="009633F9" w:rsidRDefault="0085438E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A853A03" wp14:editId="4245374F">
            <wp:extent cx="228600" cy="228600"/>
            <wp:effectExtent l="0" t="0" r="0" b="0"/>
            <wp:docPr id="41" name="図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28" r:link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533E587E" wp14:editId="7467B2CE">
            <wp:extent cx="228600" cy="228600"/>
            <wp:effectExtent l="0" t="0" r="0" b="0"/>
            <wp:docPr id="42" name="図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30" r:link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="006F0398" w:rsidRPr="009633F9">
        <w:rPr>
          <w:rFonts w:ascii="Meiryo UI" w:eastAsia="Meiryo UI" w:hAnsi="Meiryo UI"/>
        </w:rPr>
        <w:t>☆【2009年】【スライド】PORTAのこれから：国立国会図書館におけるデジタルアーカイブ</w:t>
      </w:r>
    </w:p>
    <w:p w14:paraId="73EFAC35" w14:textId="34D0A000" w:rsidR="006F0398" w:rsidRPr="009633F9" w:rsidRDefault="006F039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76" w:history="1">
        <w:r w:rsidRPr="009633F9">
          <w:rPr>
            <w:rStyle w:val="a5"/>
            <w:rFonts w:ascii="Meiryo UI" w:eastAsia="Meiryo UI" w:hAnsi="Meiryo UI"/>
          </w:rPr>
          <w:t>【2009年】【口頭発表】20090131情報学会月例会【提出版－１】.ppt</w:t>
        </w:r>
      </w:hyperlink>
    </w:p>
    <w:p w14:paraId="4296FC63" w14:textId="52E0D1C4" w:rsidR="006F0398" w:rsidRPr="009633F9" w:rsidRDefault="006F039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6A7BBB2" wp14:editId="49437243">
            <wp:extent cx="228600" cy="228600"/>
            <wp:effectExtent l="0" t="0" r="0" b="0"/>
            <wp:docPr id="43" name="図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12" r:link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●2009年10月「国立国会図書館における 情報探索サービスの新たな展開」、 （第95回全国図書館大会（於東京））</w:t>
      </w:r>
    </w:p>
    <w:p w14:paraId="15DC22D3" w14:textId="2E62E450" w:rsidR="006F0398" w:rsidRPr="009633F9" w:rsidRDefault="006F039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12721919" wp14:editId="3B833DB2">
            <wp:extent cx="228600" cy="228600"/>
            <wp:effectExtent l="0" t="0" r="0" b="0"/>
            <wp:docPr id="44" name="図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28" r:link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901179B" wp14:editId="34E2A8D6">
            <wp:extent cx="228600" cy="228600"/>
            <wp:effectExtent l="0" t="0" r="0" b="0"/>
            <wp:docPr id="45" name="図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30" r:link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☆【2009年】国立国会図書館における情報探索サービスの新たな展開</w:t>
      </w:r>
    </w:p>
    <w:p w14:paraId="22DDAF40" w14:textId="0E8BD90D" w:rsidR="006F0398" w:rsidRPr="009633F9" w:rsidRDefault="006F039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80" w:history="1">
        <w:r w:rsidRPr="009633F9">
          <w:rPr>
            <w:rStyle w:val="a5"/>
            <w:rFonts w:ascii="Meiryo UI" w:eastAsia="Meiryo UI" w:hAnsi="Meiryo UI"/>
          </w:rPr>
          <w:t>【2009年】【口頭発表】国立国会図書館における情報探索サービスの新たな展開【2009年10月全国図書館大会】.pdf</w:t>
        </w:r>
      </w:hyperlink>
    </w:p>
    <w:p w14:paraId="26128E88" w14:textId="14398E14" w:rsidR="006F0398" w:rsidRPr="009633F9" w:rsidRDefault="006F039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6BB4FE9" wp14:editId="7673E50B">
            <wp:extent cx="228600" cy="228600"/>
            <wp:effectExtent l="0" t="0" r="0" b="0"/>
            <wp:docPr id="46" name="図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12" r:link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●2010年12月「電子図書館構想と日本の学術デジタルコミュニケーションの現状」、 （比較日本文化部門・国際連携推進部門共催国際シンポジウム（於東京 外国語大学国際日本研究センター））</w:t>
      </w:r>
    </w:p>
    <w:p w14:paraId="7F0C5D0B" w14:textId="7A4FA4D3" w:rsidR="006F0398" w:rsidRPr="009633F9" w:rsidRDefault="006F039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4A4DE22" wp14:editId="5726C5E4">
            <wp:extent cx="228600" cy="228600"/>
            <wp:effectExtent l="0" t="0" r="0" b="0"/>
            <wp:docPr id="47" name="図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"/>
                    <pic:cNvPicPr/>
                  </pic:nvPicPr>
                  <pic:blipFill>
                    <a:blip r:embed="rId28" r:link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FB5CB35" wp14:editId="05828F14">
            <wp:extent cx="228600" cy="228600"/>
            <wp:effectExtent l="0" t="0" r="0" b="0"/>
            <wp:docPr id="48" name="図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30" r:link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☆【2010年】電子図書館構想と日本の学術デジタルコミュニケーションの現状</w:t>
      </w:r>
    </w:p>
    <w:p w14:paraId="5C733853" w14:textId="605DD796" w:rsidR="006F0398" w:rsidRPr="009633F9" w:rsidRDefault="006F039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lastRenderedPageBreak/>
        <w:t xml:space="preserve">ドキュメントを参照: </w:t>
      </w:r>
      <w:hyperlink r:id="rId84" w:history="1">
        <w:r w:rsidRPr="009633F9">
          <w:rPr>
            <w:rStyle w:val="a5"/>
            <w:rFonts w:ascii="Meiryo UI" w:eastAsia="Meiryo UI" w:hAnsi="Meiryo UI"/>
          </w:rPr>
          <w:t>【2010年】【口頭発表】電子図書館構想と日本の学術デジタルコミュニケーションの現状【2010年12月東京外語大学】.pdf</w:t>
        </w:r>
      </w:hyperlink>
    </w:p>
    <w:p w14:paraId="0B247853" w14:textId="18FD38A0" w:rsidR="006F0398" w:rsidRPr="009633F9" w:rsidRDefault="006F039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FB26897" wp14:editId="7CB79E2C">
            <wp:extent cx="228600" cy="228600"/>
            <wp:effectExtent l="0" t="0" r="0" b="0"/>
            <wp:docPr id="49" name="図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"/>
                    <pic:cNvPicPr/>
                  </pic:nvPicPr>
                  <pic:blipFill>
                    <a:blip r:embed="rId12" r:link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●2011年5月「国立国会図書館における 業務・システムの構築と運用  ―知の共有を目指して―」、 （技術と社会・倫理研究会(SITE)電 子化知的財産・社会基盤研究会(IPSJ-EIP)（於東京理科大学））</w:t>
      </w:r>
    </w:p>
    <w:p w14:paraId="4572024E" w14:textId="6D4E5B05" w:rsidR="006F0398" w:rsidRPr="009633F9" w:rsidRDefault="006F039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A97DEB1" wp14:editId="2B3BE8C2">
            <wp:extent cx="228600" cy="228600"/>
            <wp:effectExtent l="0" t="0" r="0" b="0"/>
            <wp:docPr id="50" name="図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"/>
                    <pic:cNvPicPr/>
                  </pic:nvPicPr>
                  <pic:blipFill>
                    <a:blip r:embed="rId28" r:link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20DFC5B" wp14:editId="345D2E2C">
            <wp:extent cx="228600" cy="228600"/>
            <wp:effectExtent l="0" t="0" r="0" b="0"/>
            <wp:docPr id="51" name="図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"/>
                    <pic:cNvPicPr/>
                  </pic:nvPicPr>
                  <pic:blipFill>
                    <a:blip r:embed="rId30" r:link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☆【2011年】 国立国会図書館における業務・システムの構築と運用―知の共有を目指して―</w:t>
      </w:r>
    </w:p>
    <w:p w14:paraId="7206BBC2" w14:textId="0B8F0035" w:rsidR="006F0398" w:rsidRPr="009633F9" w:rsidRDefault="006F039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88" w:history="1">
        <w:r w:rsidRPr="009633F9">
          <w:rPr>
            <w:rStyle w:val="a5"/>
            <w:rFonts w:ascii="Meiryo UI" w:eastAsia="Meiryo UI" w:hAnsi="Meiryo UI"/>
          </w:rPr>
          <w:t>【2011年】【口頭発表】国立国会図書館における業務・システムの構築と運用－知の共有を目指して－【2011年5月SITE研究会】.pdf</w:t>
        </w:r>
      </w:hyperlink>
    </w:p>
    <w:p w14:paraId="0807AB8D" w14:textId="68DA56CE" w:rsidR="006F0398" w:rsidRPr="009633F9" w:rsidRDefault="006F039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D470DB5" wp14:editId="75C123B3">
            <wp:extent cx="228600" cy="228600"/>
            <wp:effectExtent l="0" t="0" r="0" b="0"/>
            <wp:docPr id="52" name="図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"/>
                    <pic:cNvPicPr/>
                  </pic:nvPicPr>
                  <pic:blipFill>
                    <a:blip r:embed="rId12" r:link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●2012年3月「国立国会図書館サーチのコンセプト・開発経緯と今後の展開」、 中山正樹（三田図書館・情報学会　月例研究会（於慶應義塾大学三田キャンパ ス））</w:t>
      </w:r>
    </w:p>
    <w:p w14:paraId="1B40FB9F" w14:textId="223E7638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56CE25C" wp14:editId="0D838271">
            <wp:extent cx="228600" cy="228600"/>
            <wp:effectExtent l="0" t="0" r="0" b="0"/>
            <wp:docPr id="53" name="図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"/>
                    <pic:cNvPicPr/>
                  </pic:nvPicPr>
                  <pic:blipFill>
                    <a:blip r:embed="rId28" r:link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E273686" wp14:editId="092FD8A2">
            <wp:extent cx="228600" cy="228600"/>
            <wp:effectExtent l="0" t="0" r="0" b="0"/>
            <wp:docPr id="54" name="図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"/>
                    <pic:cNvPicPr/>
                  </pic:nvPicPr>
                  <pic:blipFill>
                    <a:blip r:embed="rId30" r:link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☆「国立国会図書館サーチのコンセプト・開発経緯と今後の展開」</w:t>
      </w:r>
    </w:p>
    <w:p w14:paraId="514A01E2" w14:textId="1C9B4382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92" w:history="1">
        <w:r w:rsidRPr="009633F9">
          <w:rPr>
            <w:rStyle w:val="a5"/>
            <w:rFonts w:ascii="Meiryo UI" w:eastAsia="Meiryo UI" w:hAnsi="Meiryo UI"/>
          </w:rPr>
          <w:t>【2012年】【口頭発表】20120324情報学会プレゼン資料【三田図書館・情報学会月例研究会】.pdf</w:t>
        </w:r>
      </w:hyperlink>
    </w:p>
    <w:p w14:paraId="0B798A6D" w14:textId="6CEBD95A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32534E3" wp14:editId="0B967F71">
            <wp:extent cx="228600" cy="228600"/>
            <wp:effectExtent l="0" t="0" r="0" b="0"/>
            <wp:docPr id="55" name="図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"/>
                    <pic:cNvPicPr/>
                  </pic:nvPicPr>
                  <pic:blipFill>
                    <a:blip r:embed="rId12" r:link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●2012年5月「東日本大震災とMALUI連携」、 （図書館政策フォーラム2012（於東北大学））</w:t>
      </w:r>
    </w:p>
    <w:p w14:paraId="2EFE39FF" w14:textId="6652F3FF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1D9A946A" wp14:editId="27A3DB8F">
            <wp:extent cx="228600" cy="228600"/>
            <wp:effectExtent l="0" t="0" r="0" b="0"/>
            <wp:docPr id="56" name="図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"/>
                    <pic:cNvPicPr/>
                  </pic:nvPicPr>
                  <pic:blipFill>
                    <a:blip r:embed="rId28" r:link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5F7EA41" wp14:editId="542AB7B1">
            <wp:extent cx="228600" cy="228600"/>
            <wp:effectExtent l="0" t="0" r="0" b="0"/>
            <wp:docPr id="57" name="図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"/>
                    <pic:cNvPicPr/>
                  </pic:nvPicPr>
                  <pic:blipFill>
                    <a:blip r:embed="rId30" r:link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☆【2012年】【口頭発表】「東日本大震災とMALUI連携」</w:t>
      </w:r>
    </w:p>
    <w:p w14:paraId="17675AC6" w14:textId="4B0B2923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96" w:history="1">
        <w:r w:rsidRPr="009633F9">
          <w:rPr>
            <w:rStyle w:val="a5"/>
            <w:rFonts w:ascii="Meiryo UI" w:eastAsia="Meiryo UI" w:hAnsi="Meiryo UI"/>
          </w:rPr>
          <w:t>【2012年】【口頭発表】20120527東日本大震災とMALUI連携.pdf</w:t>
        </w:r>
      </w:hyperlink>
    </w:p>
    <w:p w14:paraId="0635F6F7" w14:textId="38EAE04D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5208D88" wp14:editId="05D5EABB">
            <wp:extent cx="228600" cy="228600"/>
            <wp:effectExtent l="0" t="0" r="0" b="0"/>
            <wp:docPr id="58" name="図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"/>
                    <pic:cNvPicPr/>
                  </pic:nvPicPr>
                  <pic:blipFill>
                    <a:blip r:embed="rId12" r:link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●2012年10月「国立国会図書館における資料デジタル化等の現状と今後の方向性ー著作権法の改正を踏まえてー」、 （流通科学大学第6回流通シンポジウム 「情報の流通革命が起こる」）</w:t>
      </w:r>
    </w:p>
    <w:p w14:paraId="25ABC995" w14:textId="76F5D651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5E6AE46" wp14:editId="7A9AAAD9">
            <wp:extent cx="228600" cy="228600"/>
            <wp:effectExtent l="0" t="0" r="0" b="0"/>
            <wp:docPr id="59" name="図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"/>
                    <pic:cNvPicPr/>
                  </pic:nvPicPr>
                  <pic:blipFill>
                    <a:blip r:embed="rId28" r:link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E4CF1D8" wp14:editId="1A993966">
            <wp:extent cx="228600" cy="228600"/>
            <wp:effectExtent l="0" t="0" r="0" b="0"/>
            <wp:docPr id="60" name="図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"/>
                    <pic:cNvPicPr/>
                  </pic:nvPicPr>
                  <pic:blipFill>
                    <a:blip r:embed="rId30" r:link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☆【2012年】国立国会図書館における資料デジタル化等の現状と今後の方向性 －著作権法の改正を踏まえて－</w:t>
      </w:r>
    </w:p>
    <w:p w14:paraId="502BC8C0" w14:textId="01823651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00" w:history="1">
        <w:r w:rsidRPr="009633F9">
          <w:rPr>
            <w:rStyle w:val="a5"/>
            <w:rFonts w:ascii="Meiryo UI" w:eastAsia="Meiryo UI" w:hAnsi="Meiryo UI"/>
          </w:rPr>
          <w:t>【2012年】【口頭発表】国立国会図書館における資料デジタル化等の現状と今後の方向性－著作権法の改正を踏まえて－【2012年10月流通シンポジウム】.pdf</w:t>
        </w:r>
      </w:hyperlink>
    </w:p>
    <w:p w14:paraId="7B6A7559" w14:textId="7526000E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2E7F896A" wp14:editId="033BCD8F">
            <wp:extent cx="228600" cy="228600"/>
            <wp:effectExtent l="0" t="0" r="0" b="0"/>
            <wp:docPr id="61" name="図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"/>
                    <pic:cNvPicPr/>
                  </pic:nvPicPr>
                  <pic:blipFill>
                    <a:blip r:embed="rId12" r:link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●2012年11月「国立国会図書館と出版界の連携」、 （日仏シンポジウム「デジタル時代の本のゆくえ」（於日仏会館））</w:t>
      </w:r>
    </w:p>
    <w:p w14:paraId="4DDD02E2" w14:textId="49BB3BBD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D1CDD6C" wp14:editId="28498FB6">
            <wp:extent cx="228600" cy="228600"/>
            <wp:effectExtent l="0" t="0" r="0" b="0"/>
            <wp:docPr id="62" name="図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"/>
                    <pic:cNvPicPr/>
                  </pic:nvPicPr>
                  <pic:blipFill>
                    <a:blip r:embed="rId28" r:link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00DCBAA" wp14:editId="291B0BC4">
            <wp:extent cx="228600" cy="228600"/>
            <wp:effectExtent l="0" t="0" r="0" b="0"/>
            <wp:docPr id="63" name="図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"/>
                    <pic:cNvPicPr/>
                  </pic:nvPicPr>
                  <pic:blipFill>
                    <a:blip r:embed="rId30" r:link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☆【2012】e-Books and Publishing Industry(Roundtable 2)</w:t>
      </w:r>
    </w:p>
    <w:p w14:paraId="2EEF8CAA" w14:textId="18B7704D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04" w:history="1">
        <w:r w:rsidRPr="009633F9">
          <w:rPr>
            <w:rStyle w:val="a5"/>
            <w:rFonts w:ascii="Meiryo UI" w:eastAsia="Meiryo UI" w:hAnsi="Meiryo UI"/>
          </w:rPr>
          <w:t>【2012年】【口頭発表】e-Books_and_Publishing_Industry_(Roundtable_2)【2012年11月日仏シンポジウム】.pdf</w:t>
        </w:r>
      </w:hyperlink>
    </w:p>
    <w:p w14:paraId="505BFE9B" w14:textId="5E153743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687756E" wp14:editId="0D9F3619">
            <wp:extent cx="228600" cy="228600"/>
            <wp:effectExtent l="0" t="0" r="0" b="0"/>
            <wp:docPr id="64" name="図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"/>
                    <pic:cNvPicPr/>
                  </pic:nvPicPr>
                  <pic:blipFill>
                    <a:blip r:embed="rId12" r:link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●2015年1月「電子図書館事業20年を迎えた新たな方向性の模索」、 （「見たことのない図書館」を考える（於同志社大学今出川キャンパス））</w:t>
      </w:r>
    </w:p>
    <w:p w14:paraId="6EF5F701" w14:textId="0D9792F0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B0C280E" wp14:editId="2FEB1308">
            <wp:extent cx="228600" cy="228600"/>
            <wp:effectExtent l="0" t="0" r="0" b="0"/>
            <wp:docPr id="65" name="図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"/>
                    <pic:cNvPicPr/>
                  </pic:nvPicPr>
                  <pic:blipFill>
                    <a:blip r:embed="rId28" r:link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6465D79" wp14:editId="6845EB5A">
            <wp:extent cx="228600" cy="228600"/>
            <wp:effectExtent l="0" t="0" r="0" b="0"/>
            <wp:docPr id="66" name="図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"/>
                    <pic:cNvPicPr/>
                  </pic:nvPicPr>
                  <pic:blipFill>
                    <a:blip r:embed="rId30" r:link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☆【2015年】【スライド】「電子図書館事業20年を迎えた新たな方向性の模索」</w:t>
      </w:r>
    </w:p>
    <w:p w14:paraId="0AECB03F" w14:textId="779D4C07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08" w:history="1">
        <w:r w:rsidRPr="009633F9">
          <w:rPr>
            <w:rStyle w:val="a5"/>
            <w:rFonts w:ascii="Meiryo UI" w:eastAsia="Meiryo UI" w:hAnsi="Meiryo UI"/>
          </w:rPr>
          <w:t>【2015年】【スライド】同志社_20150110見たことのない図書館を考える.pptx</w:t>
        </w:r>
      </w:hyperlink>
    </w:p>
    <w:p w14:paraId="687A9A95" w14:textId="06867E59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B0A5CCA" wp14:editId="5D62C68B">
            <wp:extent cx="228600" cy="228600"/>
            <wp:effectExtent l="0" t="0" r="0" b="0"/>
            <wp:docPr id="67" name="図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"/>
                    <pic:cNvPicPr/>
                  </pic:nvPicPr>
                  <pic:blipFill>
                    <a:blip r:embed="rId12" r:link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●2015年8月「LOD化によるデジタル文化財の利活用を目指して」 （TP&amp;Dフォーラム2015（第25回整理技術・情報管理等研究集会））</w:t>
      </w:r>
    </w:p>
    <w:p w14:paraId="70A9CB76" w14:textId="327019D7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02AD6E1" wp14:editId="31679D16">
            <wp:extent cx="228600" cy="228600"/>
            <wp:effectExtent l="0" t="0" r="0" b="0"/>
            <wp:docPr id="68" name="図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"/>
                    <pic:cNvPicPr/>
                  </pic:nvPicPr>
                  <pic:blipFill>
                    <a:blip r:embed="rId28" r:link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B6538B2" wp14:editId="6F021F9E">
            <wp:extent cx="228600" cy="228600"/>
            <wp:effectExtent l="0" t="0" r="0" b="0"/>
            <wp:docPr id="69" name="図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"/>
                    <pic:cNvPicPr/>
                  </pic:nvPicPr>
                  <pic:blipFill>
                    <a:blip r:embed="rId30" r:link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☆TP&amp;Dフォー ラム2015「LOD化によるデジタル文化財の利活用を目指して」 (SlideShare)</w:t>
      </w:r>
    </w:p>
    <w:p w14:paraId="119C0E86" w14:textId="1D7C1F56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12" w:history="1">
        <w:r w:rsidRPr="009633F9">
          <w:rPr>
            <w:rStyle w:val="a5"/>
            <w:rFonts w:ascii="Meiryo UI" w:eastAsia="Meiryo UI" w:hAnsi="Meiryo UI"/>
          </w:rPr>
          <w:t>tpd2015lod-52564883</w:t>
        </w:r>
      </w:hyperlink>
    </w:p>
    <w:p w14:paraId="3DCAD778" w14:textId="6289AA10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4F1D61D" wp14:editId="3F83ED4E">
            <wp:extent cx="228600" cy="228600"/>
            <wp:effectExtent l="0" t="0" r="0" b="0"/>
            <wp:docPr id="70" name="図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"/>
                    <pic:cNvPicPr/>
                  </pic:nvPicPr>
                  <pic:blipFill>
                    <a:blip r:embed="rId28" r:link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495ED42" wp14:editId="43339B62">
            <wp:extent cx="228600" cy="228600"/>
            <wp:effectExtent l="0" t="0" r="0" b="0"/>
            <wp:docPr id="71" name="図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"/>
                    <pic:cNvPicPr/>
                  </pic:nvPicPr>
                  <pic:blipFill>
                    <a:blip r:embed="rId30" r:link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 年】TPD2015予稿1</w:t>
      </w:r>
    </w:p>
    <w:p w14:paraId="564E1402" w14:textId="0FBDFC99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15" w:history="1">
        <w:r w:rsidRPr="009633F9">
          <w:rPr>
            <w:rStyle w:val="a5"/>
            <w:rFonts w:ascii="Meiryo UI" w:eastAsia="Meiryo UI" w:hAnsi="Meiryo UI"/>
          </w:rPr>
          <w:t>【2015年】【図表】LOD化によるデジタル文化財の利活用を目指して【TPDフォーラム2015予稿１】.pdf</w:t>
        </w:r>
      </w:hyperlink>
    </w:p>
    <w:p w14:paraId="069036A7" w14:textId="5B5CA43C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17B6EEDA" wp14:editId="2DDCD479">
            <wp:extent cx="228600" cy="228600"/>
            <wp:effectExtent l="0" t="0" r="0" b="0"/>
            <wp:docPr id="72" name="図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/>
                    <pic:cNvPicPr/>
                  </pic:nvPicPr>
                  <pic:blipFill>
                    <a:blip r:embed="rId28" r:link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B56E3BE" wp14:editId="0BCFDF95">
            <wp:extent cx="228600" cy="228600"/>
            <wp:effectExtent l="0" t="0" r="0" b="0"/>
            <wp:docPr id="73" name="図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"/>
                    <pic:cNvPicPr/>
                  </pic:nvPicPr>
                  <pic:blipFill>
                    <a:blip r:embed="rId30" r:link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 年】TPD2015予稿2</w:t>
      </w:r>
    </w:p>
    <w:p w14:paraId="0C1569EB" w14:textId="18A91960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18" w:history="1">
        <w:r w:rsidRPr="009633F9">
          <w:rPr>
            <w:rStyle w:val="a5"/>
            <w:rFonts w:ascii="Meiryo UI" w:eastAsia="Meiryo UI" w:hAnsi="Meiryo UI"/>
          </w:rPr>
          <w:t>【2015年】【図表】LOD化によるデジタル文化財の利活用を目指して【TPDフォーラム2015予稿２】.pdf</w:t>
        </w:r>
      </w:hyperlink>
    </w:p>
    <w:p w14:paraId="2A3F4820" w14:textId="2950AAC6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8EDB238" wp14:editId="40C0FE64">
            <wp:extent cx="228600" cy="228600"/>
            <wp:effectExtent l="0" t="0" r="0" b="0"/>
            <wp:docPr id="74" name="図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"/>
                    <pic:cNvPicPr/>
                  </pic:nvPicPr>
                  <pic:blipFill>
                    <a:blip r:embed="rId28" r:link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338828F" wp14:editId="46EC230F">
            <wp:extent cx="228600" cy="228600"/>
            <wp:effectExtent l="0" t="0" r="0" b="0"/>
            <wp:docPr id="75" name="図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"/>
                    <pic:cNvPicPr/>
                  </pic:nvPicPr>
                  <pic:blipFill>
                    <a:blip r:embed="rId30" r:link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【2016年】【論文】TPD報告書電子図書館サービスからナショナルアーカイブの構築へ</w:t>
      </w:r>
    </w:p>
    <w:p w14:paraId="16B43258" w14:textId="6C9B0F48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lastRenderedPageBreak/>
        <w:t xml:space="preserve">ドキュメントを参照: </w:t>
      </w:r>
      <w:hyperlink r:id="rId121" w:history="1">
        <w:r w:rsidRPr="009633F9">
          <w:rPr>
            <w:rStyle w:val="a5"/>
            <w:rFonts w:ascii="Meiryo UI" w:eastAsia="Meiryo UI" w:hAnsi="Meiryo UI"/>
          </w:rPr>
          <w:t>【2016年】【論文】TPD報告書電子図書館サービスからナショナルアーカイブの構築へ20160126.docx</w:t>
        </w:r>
      </w:hyperlink>
    </w:p>
    <w:p w14:paraId="13A61F51" w14:textId="72F46033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D3380DF" wp14:editId="6C09E365">
            <wp:extent cx="228600" cy="228600"/>
            <wp:effectExtent l="0" t="0" r="0" b="0"/>
            <wp:docPr id="76" name="図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"/>
                    <pic:cNvPicPr/>
                  </pic:nvPicPr>
                  <pic:blipFill>
                    <a:blip r:embed="rId12" r:link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●2015年11月「ナショナルアーカイブ構想での国立国会図書館と出版界の役割」、 （JEPAセミナー（於研究社英語センター））</w:t>
      </w:r>
    </w:p>
    <w:p w14:paraId="241B6B8E" w14:textId="2E77F6C6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EA71103" wp14:editId="52657793">
            <wp:extent cx="228600" cy="228600"/>
            <wp:effectExtent l="0" t="0" r="0" b="0"/>
            <wp:docPr id="77" name="図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"/>
                    <pic:cNvPicPr/>
                  </pic:nvPicPr>
                  <pic:blipFill>
                    <a:blip r:embed="rId28" r:link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59ECF4F3" wp14:editId="19A9332C">
            <wp:extent cx="228600" cy="228600"/>
            <wp:effectExtent l="0" t="0" r="0" b="0"/>
            <wp:docPr id="78" name="図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"/>
                    <pic:cNvPicPr/>
                  </pic:nvPicPr>
                  <pic:blipFill>
                    <a:blip r:embed="rId30" r:link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ナショナルアーカイブ構想でのNDLと出版界の役割【JEPAセミナー】</w:t>
      </w:r>
    </w:p>
    <w:p w14:paraId="4B42C679" w14:textId="4D9394C5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25" w:history="1">
        <w:r w:rsidRPr="009633F9">
          <w:rPr>
            <w:rStyle w:val="a5"/>
            <w:rFonts w:ascii="Meiryo UI" w:eastAsia="Meiryo UI" w:hAnsi="Meiryo UI"/>
          </w:rPr>
          <w:t>【2015年】【スライド】ナショナルアーカイブ構想でのNDLと出版界の役割【JEPAセミナー20151113】.pdf</w:t>
        </w:r>
      </w:hyperlink>
    </w:p>
    <w:p w14:paraId="31BF16BE" w14:textId="1B7152ED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3E93A5E" wp14:editId="0B1CE0A0">
            <wp:extent cx="228600" cy="228600"/>
            <wp:effectExtent l="0" t="0" r="0" b="0"/>
            <wp:docPr id="79" name="図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"/>
                    <pic:cNvPicPr/>
                  </pic:nvPicPr>
                  <pic:blipFill>
                    <a:blip r:embed="rId28" r:link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4D6621E" wp14:editId="6DE21218">
            <wp:extent cx="228600" cy="228600"/>
            <wp:effectExtent l="0" t="0" r="0" b="0"/>
            <wp:docPr id="80" name="図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"/>
                    <pic:cNvPicPr/>
                  </pic:nvPicPr>
                  <pic:blipFill>
                    <a:blip r:embed="rId30" r:link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☆Jepa20151113/</w:t>
      </w:r>
    </w:p>
    <w:p w14:paraId="65870445" w14:textId="21528C2A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28" w:history="1">
        <w:r w:rsidRPr="009633F9">
          <w:rPr>
            <w:rStyle w:val="a5"/>
            <w:rFonts w:ascii="Meiryo UI" w:eastAsia="Meiryo UI" w:hAnsi="Meiryo UI"/>
          </w:rPr>
          <w:t>jepa20151113-55021449</w:t>
        </w:r>
      </w:hyperlink>
    </w:p>
    <w:p w14:paraId="76D7F554" w14:textId="30BD6FB4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711791F" wp14:editId="14DD16DC">
            <wp:extent cx="228600" cy="228600"/>
            <wp:effectExtent l="0" t="0" r="0" b="0"/>
            <wp:docPr id="81" name="図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"/>
                    <pic:cNvPicPr/>
                  </pic:nvPicPr>
                  <pic:blipFill>
                    <a:blip r:embed="rId28" r:link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D4123D0" wp14:editId="00C2BE62">
            <wp:extent cx="228600" cy="228600"/>
            <wp:effectExtent l="0" t="0" r="0" b="0"/>
            <wp:docPr id="82" name="図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"/>
                    <pic:cNvPicPr/>
                  </pic:nvPicPr>
                  <pic:blipFill>
                    <a:blip r:embed="rId30" r:link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☆出版文化の発展を目指した出版物のアーカイブ構築と国民へのサービスの提供</w:t>
      </w:r>
    </w:p>
    <w:p w14:paraId="6E7326E7" w14:textId="0917ECFC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31" w:history="1">
        <w:r w:rsidRPr="009633F9">
          <w:rPr>
            <w:rStyle w:val="a5"/>
            <w:rFonts w:ascii="Meiryo UI" w:eastAsia="Meiryo UI" w:hAnsi="Meiryo UI"/>
          </w:rPr>
          <w:t>ss-58692399</w:t>
        </w:r>
      </w:hyperlink>
    </w:p>
    <w:p w14:paraId="75EB2E99" w14:textId="6C32DA3F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7004E9F" wp14:editId="4A0E5B84">
            <wp:extent cx="228600" cy="228600"/>
            <wp:effectExtent l="0" t="0" r="0" b="0"/>
            <wp:docPr id="83" name="図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"/>
                    <pic:cNvPicPr/>
                  </pic:nvPicPr>
                  <pic:blipFill>
                    <a:blip r:embed="rId28" r:link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20C3300" wp14:editId="23D9AD59">
            <wp:extent cx="228600" cy="228600"/>
            <wp:effectExtent l="0" t="0" r="0" b="0"/>
            <wp:docPr id="84" name="図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"/>
                    <pic:cNvPicPr/>
                  </pic:nvPicPr>
                  <pic:blipFill>
                    <a:blip r:embed="rId30" r:link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出版文化の発展を目指した出版物のアーカイブ構築と国民へのサービスの提供</w:t>
      </w:r>
    </w:p>
    <w:p w14:paraId="75EB9AD8" w14:textId="33106D35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EA53682" wp14:editId="70DBFED4">
            <wp:extent cx="228600" cy="228600"/>
            <wp:effectExtent l="0" t="0" r="0" b="0"/>
            <wp:docPr id="85" name="図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"/>
                    <pic:cNvPicPr/>
                  </pic:nvPicPr>
                  <pic:blipFill>
                    <a:blip r:embed="rId12" r:link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●2015年12月「知の共有化と利活用」を目指したナショナルアーカイブの構築に向けて」、 （デジタルアーカイブサロン（於科学 技術館））</w:t>
      </w:r>
    </w:p>
    <w:p w14:paraId="183A5569" w14:textId="368DA700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6DE8855" wp14:editId="42CC0081">
            <wp:extent cx="228600" cy="228600"/>
            <wp:effectExtent l="0" t="0" r="0" b="0"/>
            <wp:docPr id="86" name="図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"/>
                    <pic:cNvPicPr/>
                  </pic:nvPicPr>
                  <pic:blipFill>
                    <a:blip r:embed="rId28" r:link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0CEE736" wp14:editId="273C2783">
            <wp:extent cx="228600" cy="228600"/>
            <wp:effectExtent l="0" t="0" r="0" b="0"/>
            <wp:docPr id="87" name="図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"/>
                    <pic:cNvPicPr/>
                  </pic:nvPicPr>
                  <pic:blipFill>
                    <a:blip r:embed="rId30" r:link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☆IRI 知的資源イニシアティブ | 「知の共有化と利活用」を目指したナショナルアーカイブの構築に向けて</w:t>
      </w:r>
    </w:p>
    <w:p w14:paraId="734C69A3" w14:textId="5D4BFF5C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37" w:history="1">
        <w:r w:rsidRPr="009633F9">
          <w:rPr>
            <w:rStyle w:val="a5"/>
            <w:rFonts w:ascii="Meiryo UI" w:eastAsia="Meiryo UI" w:hAnsi="Meiryo UI"/>
          </w:rPr>
          <w:t>national_archives</w:t>
        </w:r>
      </w:hyperlink>
    </w:p>
    <w:p w14:paraId="47904A4F" w14:textId="58F2F5A4" w:rsidR="006B4E4B" w:rsidRPr="009633F9" w:rsidRDefault="006B4E4B" w:rsidP="009633F9">
      <w:pPr>
        <w:pStyle w:val="MMTopic1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234DDDC" wp14:editId="49C48D7A">
            <wp:extent cx="228600" cy="228600"/>
            <wp:effectExtent l="0" t="0" r="0" b="0"/>
            <wp:docPr id="88" name="図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"/>
                    <pic:cNvPicPr/>
                  </pic:nvPicPr>
                  <pic:blipFill>
                    <a:blip r:embed="rId8" r:link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成果物に見る事業の歩み【2003～2015年】</w:t>
      </w:r>
    </w:p>
    <w:p w14:paraId="7BC68D22" w14:textId="19C0D50F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>「知の共有化/書庫」フォルダー（ディレクトリ指定）</w:t>
      </w:r>
    </w:p>
    <w:p w14:paraId="15BA6ED4" w14:textId="59B4C5E5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CBD8006" wp14:editId="147466B4">
            <wp:extent cx="228600" cy="228600"/>
            <wp:effectExtent l="0" t="0" r="0" b="0"/>
            <wp:docPr id="89" name="図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"/>
                    <pic:cNvPicPr/>
                  </pic:nvPicPr>
                  <pic:blipFill>
                    <a:blip r:embed="rId12" r:link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2003年</w:t>
      </w:r>
    </w:p>
    <w:p w14:paraId="0718C613" w14:textId="2B01E1B9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11922ED" wp14:editId="5094B1A6">
            <wp:extent cx="228600" cy="228600"/>
            <wp:effectExtent l="0" t="0" r="0" b="0"/>
            <wp:docPr id="90" name="図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"/>
                    <pic:cNvPicPr/>
                  </pic:nvPicPr>
                  <pic:blipFill>
                    <a:blip r:embed="rId28" r:link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C41AC06" wp14:editId="73701839">
            <wp:extent cx="228600" cy="228600"/>
            <wp:effectExtent l="0" t="0" r="0" b="0"/>
            <wp:docPr id="91" name="図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"/>
                    <pic:cNvPicPr/>
                  </pic:nvPicPr>
                  <pic:blipFill>
                    <a:blip r:embed="rId30" r:link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【2003年】【図表】e-Japan2003（第三次案）とNDL事業との関係</w:t>
      </w:r>
    </w:p>
    <w:p w14:paraId="023D3A65" w14:textId="29E80CB6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lastRenderedPageBreak/>
        <w:t xml:space="preserve">ドキュメントを参照: </w:t>
      </w:r>
      <w:hyperlink r:id="rId142" w:history="1">
        <w:r w:rsidRPr="009633F9">
          <w:rPr>
            <w:rStyle w:val="a5"/>
            <w:rFonts w:ascii="Meiryo UI" w:eastAsia="Meiryo UI" w:hAnsi="Meiryo UI"/>
          </w:rPr>
          <w:t>【2003年】【図表】e-Japan2003（第三次案）とNDL事業との関係02.pdf</w:t>
        </w:r>
      </w:hyperlink>
    </w:p>
    <w:p w14:paraId="463C60D5" w14:textId="03097DA3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338A5FB" wp14:editId="2E5E4AA1">
            <wp:extent cx="228600" cy="228600"/>
            <wp:effectExtent l="0" t="0" r="0" b="0"/>
            <wp:docPr id="92" name="図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"/>
                    <pic:cNvPicPr/>
                  </pic:nvPicPr>
                  <pic:blipFill>
                    <a:blip r:embed="rId12" r:link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2004年</w:t>
      </w:r>
    </w:p>
    <w:p w14:paraId="1E258C64" w14:textId="0268BC1C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38BF3A8" wp14:editId="7261C925">
            <wp:extent cx="228600" cy="228600"/>
            <wp:effectExtent l="0" t="0" r="0" b="0"/>
            <wp:docPr id="93" name="図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"/>
                    <pic:cNvPicPr/>
                  </pic:nvPicPr>
                  <pic:blipFill>
                    <a:blip r:embed="rId28" r:link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590154A3" wp14:editId="2C6E754C">
            <wp:extent cx="228600" cy="228600"/>
            <wp:effectExtent l="0" t="0" r="0" b="0"/>
            <wp:docPr id="94" name="図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"/>
                    <pic:cNvPicPr/>
                  </pic:nvPicPr>
                  <pic:blipFill>
                    <a:blip r:embed="rId30" r:link="rId1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【2004年】NDが想定するポータルイメージと課題２</w:t>
      </w:r>
    </w:p>
    <w:p w14:paraId="07051E2C" w14:textId="31BA541F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5D38B68" wp14:editId="2496AAF8">
            <wp:extent cx="228600" cy="228600"/>
            <wp:effectExtent l="0" t="0" r="0" b="0"/>
            <wp:docPr id="95" name="図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"/>
                    <pic:cNvPicPr/>
                  </pic:nvPicPr>
                  <pic:blipFill>
                    <a:blip r:embed="rId28" r:link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5C9FC29" wp14:editId="4329B513">
            <wp:extent cx="228600" cy="228600"/>
            <wp:effectExtent l="0" t="0" r="0" b="0"/>
            <wp:docPr id="96" name="図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"/>
                    <pic:cNvPicPr/>
                  </pic:nvPicPr>
                  <pic:blipFill>
                    <a:blip r:embed="rId30" r:link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【2004年】【論文】国のデジタル・アーカイブ・ポータルの構築 ―国立国会図書館「電子図書館中期計画2004」の実施に向けて―</w:t>
      </w:r>
    </w:p>
    <w:p w14:paraId="543A026D" w14:textId="5CE3C081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48" w:history="1">
        <w:r w:rsidRPr="009633F9">
          <w:rPr>
            <w:rStyle w:val="a5"/>
            <w:rFonts w:ascii="Meiryo UI" w:eastAsia="Meiryo UI" w:hAnsi="Meiryo UI"/>
          </w:rPr>
          <w:t>【2004年】【論文】国のデジタル・アーカイブ・ポータルの構築―国立国会図書館「電子図書館中期計画2004」の実施に向けて―.doc</w:t>
        </w:r>
      </w:hyperlink>
    </w:p>
    <w:p w14:paraId="285CF5D2" w14:textId="7B38744F" w:rsidR="006B4E4B" w:rsidRPr="009633F9" w:rsidRDefault="006B4E4B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2284861" wp14:editId="32147098">
            <wp:extent cx="228600" cy="228600"/>
            <wp:effectExtent l="0" t="0" r="0" b="0"/>
            <wp:docPr id="97" name="図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"/>
                    <pic:cNvPicPr/>
                  </pic:nvPicPr>
                  <pic:blipFill>
                    <a:blip r:embed="rId12" r:link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2005年</w:t>
      </w:r>
    </w:p>
    <w:p w14:paraId="3FD2F3EF" w14:textId="4A0DCFCF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3894B09" wp14:editId="55305720">
            <wp:extent cx="228600" cy="228600"/>
            <wp:effectExtent l="0" t="0" r="0" b="0"/>
            <wp:docPr id="98" name="図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"/>
                    <pic:cNvPicPr/>
                  </pic:nvPicPr>
                  <pic:blipFill>
                    <a:blip r:embed="rId28" r:link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B2982DA" wp14:editId="3A8B53A5">
            <wp:extent cx="228600" cy="228600"/>
            <wp:effectExtent l="0" t="0" r="0" b="0"/>
            <wp:docPr id="99" name="図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"/>
                    <pic:cNvPicPr/>
                  </pic:nvPicPr>
                  <pic:blipFill>
                    <a:blip r:embed="rId30" r:link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【2005年】【口頭発表】国立国会図書館における電子図書館サービス： デジタルアーカイブポータルの構築について</w:t>
      </w:r>
    </w:p>
    <w:p w14:paraId="0EEA0561" w14:textId="4E72C9AF" w:rsidR="006B4E4B" w:rsidRPr="009633F9" w:rsidRDefault="006B4E4B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52" w:history="1">
        <w:r w:rsidRPr="009633F9">
          <w:rPr>
            <w:rStyle w:val="a5"/>
            <w:rFonts w:ascii="Meiryo UI" w:eastAsia="Meiryo UI" w:hAnsi="Meiryo UI"/>
          </w:rPr>
          <w:t>【2005年】【口頭発表】デジタルアーカイブポータルの構築について【2005年静岡図書館大会】.pdf</w:t>
        </w:r>
      </w:hyperlink>
    </w:p>
    <w:p w14:paraId="24B013FF" w14:textId="30804F5A" w:rsidR="006B4E4B" w:rsidRPr="009633F9" w:rsidRDefault="006B4E4B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57809B4" wp14:editId="0E14C5CC">
            <wp:extent cx="228600" cy="228600"/>
            <wp:effectExtent l="0" t="0" r="0" b="0"/>
            <wp:docPr id="100" name="図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"/>
                    <pic:cNvPicPr/>
                  </pic:nvPicPr>
                  <pic:blipFill>
                    <a:blip r:embed="rId28" r:link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58BE42B" wp14:editId="4DF4E951">
            <wp:extent cx="228600" cy="228600"/>
            <wp:effectExtent l="0" t="0" r="0" b="0"/>
            <wp:docPr id="101" name="図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"/>
                    <pic:cNvPicPr/>
                  </pic:nvPicPr>
                  <pic:blipFill>
                    <a:blip r:embed="rId30" r:link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【2005年】【口頭発表】デジタルアーカイブポータルに関して -</w:t>
      </w:r>
    </w:p>
    <w:p w14:paraId="457100EB" w14:textId="0C23FB77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55" w:history="1">
        <w:r w:rsidRPr="009633F9">
          <w:rPr>
            <w:rStyle w:val="a5"/>
            <w:rFonts w:ascii="Meiryo UI" w:eastAsia="Meiryo UI" w:hAnsi="Meiryo UI"/>
          </w:rPr>
          <w:t>【2005年】【口頭発表】デジタルアーカイブポータルに関して（内部説明用）.ppt</w:t>
        </w:r>
      </w:hyperlink>
    </w:p>
    <w:p w14:paraId="5B72C365" w14:textId="5DBA0DB7" w:rsidR="003E2218" w:rsidRPr="009633F9" w:rsidRDefault="003E221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7A019C5" wp14:editId="47A7A9D5">
            <wp:extent cx="228600" cy="228600"/>
            <wp:effectExtent l="0" t="0" r="0" b="0"/>
            <wp:docPr id="102" name="図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"/>
                    <pic:cNvPicPr/>
                  </pic:nvPicPr>
                  <pic:blipFill>
                    <a:blip r:embed="rId12" r:link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2006年</w:t>
      </w:r>
    </w:p>
    <w:p w14:paraId="45AD1A38" w14:textId="3FF072C2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2A0C0FF" wp14:editId="062B2F51">
            <wp:extent cx="228600" cy="228600"/>
            <wp:effectExtent l="0" t="0" r="0" b="0"/>
            <wp:docPr id="103" name="図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"/>
                    <pic:cNvPicPr/>
                  </pic:nvPicPr>
                  <pic:blipFill>
                    <a:blip r:embed="rId28" r:link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2CA8B8C" wp14:editId="41C2EF39">
            <wp:extent cx="228600" cy="228600"/>
            <wp:effectExtent l="0" t="0" r="0" b="0"/>
            <wp:docPr id="104" name="図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"/>
                    <pic:cNvPicPr/>
                  </pic:nvPicPr>
                  <pic:blipFill>
                    <a:blip r:embed="rId30" r:link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【2006年】【口頭発表】デジタルアーカイブポータルのコンセプトと今後の方向性</w:t>
      </w:r>
    </w:p>
    <w:p w14:paraId="066F43AA" w14:textId="1D27147E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59" w:history="1">
        <w:r w:rsidRPr="009633F9">
          <w:rPr>
            <w:rStyle w:val="a5"/>
            <w:rFonts w:ascii="Meiryo UI" w:eastAsia="Meiryo UI" w:hAnsi="Meiryo UI"/>
          </w:rPr>
          <w:t>【2006年】【口頭発表】デジタルアーカイブポータルのコンセプトと今後の方向性.pdf</w:t>
        </w:r>
      </w:hyperlink>
    </w:p>
    <w:p w14:paraId="7F49DA72" w14:textId="787AFBC9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8E33CD6" wp14:editId="6E602B68">
            <wp:extent cx="228600" cy="228600"/>
            <wp:effectExtent l="0" t="0" r="0" b="0"/>
            <wp:docPr id="105" name="図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"/>
                    <pic:cNvPicPr/>
                  </pic:nvPicPr>
                  <pic:blipFill>
                    <a:blip r:embed="rId28" r:link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7C78A62" wp14:editId="7A6E1C7B">
            <wp:extent cx="228600" cy="228600"/>
            <wp:effectExtent l="0" t="0" r="0" b="0"/>
            <wp:docPr id="106" name="図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"/>
                    <pic:cNvPicPr/>
                  </pic:nvPicPr>
                  <pic:blipFill>
                    <a:blip r:embed="rId30" r:link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【2006年】【口頭発表】NDLのデジタルアーカイブポータル -</w:t>
      </w:r>
    </w:p>
    <w:p w14:paraId="211A58A4" w14:textId="18FD97E1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62" w:history="1">
        <w:r w:rsidRPr="009633F9">
          <w:rPr>
            <w:rStyle w:val="a5"/>
            <w:rFonts w:ascii="Meiryo UI" w:eastAsia="Meiryo UI" w:hAnsi="Meiryo UI"/>
          </w:rPr>
          <w:t>【2006年】【口頭発表】NDLのデジタルアーカイブ１.ppt</w:t>
        </w:r>
      </w:hyperlink>
    </w:p>
    <w:p w14:paraId="53B84ED4" w14:textId="32B5CD3E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E3E99FE" wp14:editId="6D478381">
            <wp:extent cx="228600" cy="228600"/>
            <wp:effectExtent l="0" t="0" r="0" b="0"/>
            <wp:docPr id="107" name="図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"/>
                    <pic:cNvPicPr/>
                  </pic:nvPicPr>
                  <pic:blipFill>
                    <a:blip r:embed="rId28" r:link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1232035" wp14:editId="6B8CF08F">
            <wp:extent cx="228600" cy="228600"/>
            <wp:effectExtent l="0" t="0" r="0" b="0"/>
            <wp:docPr id="108" name="図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"/>
                    <pic:cNvPicPr/>
                  </pic:nvPicPr>
                  <pic:blipFill>
                    <a:blip r:embed="rId30" r:link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【2006年】【口頭発表】NDLのデジタルアーカイブ -</w:t>
      </w:r>
    </w:p>
    <w:p w14:paraId="038F9BF1" w14:textId="76CA9F5B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lastRenderedPageBreak/>
        <w:t xml:space="preserve">ドキュメントを参照: </w:t>
      </w:r>
      <w:hyperlink r:id="rId165" w:history="1">
        <w:r w:rsidRPr="009633F9">
          <w:rPr>
            <w:rStyle w:val="a5"/>
            <w:rFonts w:ascii="Meiryo UI" w:eastAsia="Meiryo UI" w:hAnsi="Meiryo UI"/>
          </w:rPr>
          <w:t>【2006年】【口頭発表】NDLのデジタルアーカイブ2.ppt</w:t>
        </w:r>
      </w:hyperlink>
    </w:p>
    <w:p w14:paraId="565055C7" w14:textId="00AF3802" w:rsidR="003E2218" w:rsidRPr="009633F9" w:rsidRDefault="003E221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B8E1030" wp14:editId="18F5922A">
            <wp:extent cx="228600" cy="228600"/>
            <wp:effectExtent l="0" t="0" r="0" b="0"/>
            <wp:docPr id="109" name="図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"/>
                    <pic:cNvPicPr/>
                  </pic:nvPicPr>
                  <pic:blipFill>
                    <a:blip r:embed="rId12" r:link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2007年</w:t>
      </w:r>
    </w:p>
    <w:p w14:paraId="5D04488A" w14:textId="26A35253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F71E672" wp14:editId="1FF5249C">
            <wp:extent cx="228600" cy="228600"/>
            <wp:effectExtent l="0" t="0" r="0" b="0"/>
            <wp:docPr id="110" name="図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"/>
                    <pic:cNvPicPr/>
                  </pic:nvPicPr>
                  <pic:blipFill>
                    <a:blip r:embed="rId28" r:link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F65874F" wp14:editId="1A8A35DD">
            <wp:extent cx="228600" cy="228600"/>
            <wp:effectExtent l="0" t="0" r="0" b="0"/>
            <wp:docPr id="111" name="図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"/>
                    <pic:cNvPicPr/>
                  </pic:nvPicPr>
                  <pic:blipFill>
                    <a:blip r:embed="rId30" r:link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【2007年】【口頭発表】国立国会図書館デジタルアーカイブポータルの概要 -</w:t>
      </w:r>
    </w:p>
    <w:p w14:paraId="6299EE60" w14:textId="4D0AAE83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69" w:history="1">
        <w:r w:rsidRPr="009633F9">
          <w:rPr>
            <w:rStyle w:val="a5"/>
            <w:rFonts w:ascii="Meiryo UI" w:eastAsia="Meiryo UI" w:hAnsi="Meiryo UI"/>
          </w:rPr>
          <w:t>【2007年】【口頭発表】国立国会図書館デジタルアーカイブポータルの概要－わが国のデジタルコレクションの窓口を目指して－.pdf</w:t>
        </w:r>
      </w:hyperlink>
    </w:p>
    <w:p w14:paraId="2DD5B5DA" w14:textId="27B4A350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6381EB6" wp14:editId="434113CF">
            <wp:extent cx="228600" cy="228600"/>
            <wp:effectExtent l="0" t="0" r="0" b="0"/>
            <wp:docPr id="112" name="図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"/>
                    <pic:cNvPicPr/>
                  </pic:nvPicPr>
                  <pic:blipFill>
                    <a:blip r:embed="rId28" r:link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4B4474E" wp14:editId="32A1D2B4">
            <wp:extent cx="228600" cy="228600"/>
            <wp:effectExtent l="0" t="0" r="0" b="0"/>
            <wp:docPr id="113" name="図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"/>
                    <pic:cNvPicPr/>
                  </pic:nvPicPr>
                  <pic:blipFill>
                    <a:blip r:embed="rId30" r:link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【2007年】【図表】PORTA_DFD(19FY公開版)</w:t>
      </w:r>
    </w:p>
    <w:p w14:paraId="57E9FDB7" w14:textId="6FDA2112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72" w:history="1">
        <w:r w:rsidRPr="009633F9">
          <w:rPr>
            <w:rStyle w:val="a5"/>
            <w:rFonts w:ascii="Meiryo UI" w:eastAsia="Meiryo UI" w:hAnsi="Meiryo UI"/>
          </w:rPr>
          <w:t>PORTA_DFD(19FY公開版).vsd</w:t>
        </w:r>
      </w:hyperlink>
    </w:p>
    <w:p w14:paraId="1E3391C6" w14:textId="5DCB38B5" w:rsidR="003E2218" w:rsidRPr="009633F9" w:rsidRDefault="003E221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71F3318" wp14:editId="051D0974">
            <wp:extent cx="228600" cy="228600"/>
            <wp:effectExtent l="0" t="0" r="0" b="0"/>
            <wp:docPr id="114" name="図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"/>
                    <pic:cNvPicPr/>
                  </pic:nvPicPr>
                  <pic:blipFill>
                    <a:blip r:embed="rId12" r:link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2008年</w:t>
      </w:r>
    </w:p>
    <w:p w14:paraId="584B5C15" w14:textId="51A2D5BE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15686FF6" wp14:editId="4600543F">
            <wp:extent cx="228600" cy="228600"/>
            <wp:effectExtent l="0" t="0" r="0" b="0"/>
            <wp:docPr id="115" name="図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"/>
                    <pic:cNvPicPr/>
                  </pic:nvPicPr>
                  <pic:blipFill>
                    <a:blip r:embed="rId28" r:link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B133E74" wp14:editId="15ACDC11">
            <wp:extent cx="228600" cy="228600"/>
            <wp:effectExtent l="0" t="0" r="0" b="0"/>
            <wp:docPr id="116" name="図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"/>
                    <pic:cNvPicPr/>
                  </pic:nvPicPr>
                  <pic:blipFill>
                    <a:blip r:embed="rId30" r:link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【2008年】【口頭発表】国立国会図書館の新たな動き －デジタル情報も含めた統合検索サービスを目指して－ -</w:t>
      </w:r>
    </w:p>
    <w:p w14:paraId="6EEEB61C" w14:textId="18D712E3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76" w:history="1">
        <w:r w:rsidRPr="009633F9">
          <w:rPr>
            <w:rStyle w:val="a5"/>
            <w:rFonts w:ascii="Meiryo UI" w:eastAsia="Meiryo UI" w:hAnsi="Meiryo UI"/>
          </w:rPr>
          <w:t>【2008年】【口頭発表】国立国会図書館の新たな動き－デジタル情報も含めた統合検索サービスを目指して【2008年2月総合目録ネットワーク参加館フォーラム】－.pdf</w:t>
        </w:r>
      </w:hyperlink>
    </w:p>
    <w:p w14:paraId="0DFC5846" w14:textId="1D0160DE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C1729BC" wp14:editId="23833039">
            <wp:extent cx="228600" cy="228600"/>
            <wp:effectExtent l="0" t="0" r="0" b="0"/>
            <wp:docPr id="117" name="図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"/>
                    <pic:cNvPicPr/>
                  </pic:nvPicPr>
                  <pic:blipFill>
                    <a:blip r:embed="rId28" r:link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A68A505" wp14:editId="7ADDCF73">
            <wp:extent cx="228600" cy="228600"/>
            <wp:effectExtent l="0" t="0" r="0" b="0"/>
            <wp:docPr id="118" name="図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"/>
                    <pic:cNvPicPr/>
                  </pic:nvPicPr>
                  <pic:blipFill>
                    <a:blip r:embed="rId30" r:link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【2008年】20080905国立美術館-日本図書館協会 -</w:t>
      </w:r>
    </w:p>
    <w:p w14:paraId="58EDDC52" w14:textId="4961A27C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EBCFF95" wp14:editId="2A6C5954">
            <wp:extent cx="228600" cy="228600"/>
            <wp:effectExtent l="0" t="0" r="0" b="0"/>
            <wp:docPr id="119" name="図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"/>
                    <pic:cNvPicPr/>
                  </pic:nvPicPr>
                  <pic:blipFill>
                    <a:blip r:embed="rId28" r:link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2A13755" wp14:editId="19ABAA62">
            <wp:extent cx="228600" cy="228600"/>
            <wp:effectExtent l="0" t="0" r="0" b="0"/>
            <wp:docPr id="120" name="図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"/>
                    <pic:cNvPicPr/>
                  </pic:nvPicPr>
                  <pic:blipFill>
                    <a:blip r:embed="rId30" r:link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【2008年】【口頭発表】デジタル情報の統合検索サービスを目指してー PORTAのコンセプトと今後ー 「地域研究における総合目録の可能性」研究会</w:t>
      </w:r>
    </w:p>
    <w:p w14:paraId="41A351CD" w14:textId="0BE75541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81" w:history="1">
        <w:r w:rsidRPr="009633F9">
          <w:rPr>
            <w:rStyle w:val="a5"/>
            <w:rFonts w:ascii="Meiryo UI" w:eastAsia="Meiryo UI" w:hAnsi="Meiryo UI"/>
          </w:rPr>
          <w:t>【2008年】【口頭発表】デジタル情報の統合検索サービスを目指して－PORTAのコンセプトと今後－「地域研究における総合目録の可能性」研究会.ppt</w:t>
        </w:r>
      </w:hyperlink>
    </w:p>
    <w:p w14:paraId="44BE5CCE" w14:textId="4F78CDF3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29C9B0B" wp14:editId="69B43449">
            <wp:extent cx="228600" cy="228600"/>
            <wp:effectExtent l="0" t="0" r="0" b="0"/>
            <wp:docPr id="121" name="図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"/>
                    <pic:cNvPicPr/>
                  </pic:nvPicPr>
                  <pic:blipFill>
                    <a:blip r:embed="rId28" r:link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F5C48D6" wp14:editId="4146C7AF">
            <wp:extent cx="228600" cy="228600"/>
            <wp:effectExtent l="0" t="0" r="0" b="0"/>
            <wp:docPr id="122" name="図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"/>
                    <pic:cNvPicPr/>
                  </pic:nvPicPr>
                  <pic:blipFill>
                    <a:blip r:embed="rId30" r:link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【2008年】【口頭発表】国立国会図書館デジタルアーカイブポータル（PORTA）のご紹介－デジタル情報も含めた統合検索サービスを目指して－ 大阪市立大学大学院・創造都市研究科</w:t>
      </w:r>
    </w:p>
    <w:p w14:paraId="6881BE03" w14:textId="4625D65F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84" w:history="1">
        <w:r w:rsidRPr="009633F9">
          <w:rPr>
            <w:rStyle w:val="a5"/>
            <w:rFonts w:ascii="Meiryo UI" w:eastAsia="Meiryo UI" w:hAnsi="Meiryo UI"/>
          </w:rPr>
          <w:t>【2008年】【口頭発表】国立国会図書館デジタルアーカイブポータル（PORTA）のご紹介－デジタル情報も含めた統合検索サービスを目指して－大阪市立大学大学院・創造都市研究科.ppt</w:t>
        </w:r>
      </w:hyperlink>
    </w:p>
    <w:p w14:paraId="349DCB79" w14:textId="781EC85A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9A6C646" wp14:editId="53676561">
            <wp:extent cx="228600" cy="228600"/>
            <wp:effectExtent l="0" t="0" r="0" b="0"/>
            <wp:docPr id="123" name="図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"/>
                    <pic:cNvPicPr/>
                  </pic:nvPicPr>
                  <pic:blipFill>
                    <a:blip r:embed="rId28" r:link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C2B6197" wp14:editId="40A92E27">
            <wp:extent cx="228600" cy="228600"/>
            <wp:effectExtent l="0" t="0" r="0" b="0"/>
            <wp:docPr id="124" name="図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"/>
                    <pic:cNvPicPr/>
                  </pic:nvPicPr>
                  <pic:blipFill>
                    <a:blip r:embed="rId30" r:link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【2008年】デジタルアーカイブ事業に関連する連携協力 -</w:t>
      </w:r>
    </w:p>
    <w:p w14:paraId="4FF91A08" w14:textId="628CCC9F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lastRenderedPageBreak/>
        <w:t xml:space="preserve">ドキュメントを参照: </w:t>
      </w:r>
      <w:hyperlink r:id="rId187" w:history="1">
        <w:r w:rsidRPr="009633F9">
          <w:rPr>
            <w:rStyle w:val="a5"/>
            <w:rFonts w:ascii="Meiryo UI" w:eastAsia="Meiryo UI" w:hAnsi="Meiryo UI"/>
          </w:rPr>
          <w:t>【2008年】【口頭発表】デジタルアーカイブ事業に関する連携協力.ppt</w:t>
        </w:r>
      </w:hyperlink>
    </w:p>
    <w:p w14:paraId="4E92E8B2" w14:textId="68FC372C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72F7FC2" wp14:editId="355C67EF">
            <wp:extent cx="228600" cy="228600"/>
            <wp:effectExtent l="0" t="0" r="0" b="0"/>
            <wp:docPr id="125" name="図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"/>
                    <pic:cNvPicPr/>
                  </pic:nvPicPr>
                  <pic:blipFill>
                    <a:blip r:embed="rId28" r:link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BECAE2A" wp14:editId="350C0687">
            <wp:extent cx="228600" cy="228600"/>
            <wp:effectExtent l="0" t="0" r="0" b="0"/>
            <wp:docPr id="126" name="図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"/>
                    <pic:cNvPicPr/>
                  </pic:nvPicPr>
                  <pic:blipFill>
                    <a:blip r:embed="rId30" r:link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【2008年】【口頭発表】国の「デジタルアーカイブ」構築に向けてー 今後実施すべきことと連携協力ー -図書館総合展</w:t>
      </w:r>
    </w:p>
    <w:p w14:paraId="2EDD8F24" w14:textId="790D21E8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90" w:history="1">
        <w:r w:rsidRPr="009633F9">
          <w:rPr>
            <w:rStyle w:val="a5"/>
            <w:rFonts w:ascii="Meiryo UI" w:eastAsia="Meiryo UI" w:hAnsi="Meiryo UI"/>
          </w:rPr>
          <w:t>【2008年】【口頭発表】国の「デジタルアーカイブ」構築に向けて－今後実施すべきことと連携協力－【2008年11月図書館総合展】.pdf</w:t>
        </w:r>
      </w:hyperlink>
    </w:p>
    <w:p w14:paraId="07DAAD7B" w14:textId="61E3ED33" w:rsidR="003E2218" w:rsidRPr="009633F9" w:rsidRDefault="003E221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D383D09" wp14:editId="2963468E">
            <wp:extent cx="228600" cy="228600"/>
            <wp:effectExtent l="0" t="0" r="0" b="0"/>
            <wp:docPr id="127" name="図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"/>
                    <pic:cNvPicPr/>
                  </pic:nvPicPr>
                  <pic:blipFill>
                    <a:blip r:embed="rId12" r:link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2009年</w:t>
      </w:r>
    </w:p>
    <w:p w14:paraId="000FAB9A" w14:textId="361DD825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9B344E6" wp14:editId="6096836F">
            <wp:extent cx="228600" cy="228600"/>
            <wp:effectExtent l="0" t="0" r="0" b="0"/>
            <wp:docPr id="128" name="図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"/>
                    <pic:cNvPicPr/>
                  </pic:nvPicPr>
                  <pic:blipFill>
                    <a:blip r:embed="rId28" r:link="rId1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33814DA" wp14:editId="093D2EF7">
            <wp:extent cx="228600" cy="228600"/>
            <wp:effectExtent l="0" t="0" r="0" b="0"/>
            <wp:docPr id="129" name="図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"/>
                    <pic:cNvPicPr/>
                  </pic:nvPicPr>
                  <pic:blipFill>
                    <a:blip r:embed="rId30" r:link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【2009年】【口頭発表】20090131情報学会月例会</w:t>
      </w:r>
    </w:p>
    <w:p w14:paraId="31F9CC33" w14:textId="094149F3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94" w:history="1">
        <w:r w:rsidRPr="009633F9">
          <w:rPr>
            <w:rStyle w:val="a5"/>
            <w:rFonts w:ascii="Meiryo UI" w:eastAsia="Meiryo UI" w:hAnsi="Meiryo UI"/>
          </w:rPr>
          <w:t>【2009年】【口頭発表】20090131情報学会月例会【提出版－１】.ppt</w:t>
        </w:r>
      </w:hyperlink>
    </w:p>
    <w:p w14:paraId="28BE9771" w14:textId="30D04A20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01CE2C0" wp14:editId="0B3F73F4">
            <wp:extent cx="228600" cy="228600"/>
            <wp:effectExtent l="0" t="0" r="0" b="0"/>
            <wp:docPr id="130" name="図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"/>
                    <pic:cNvPicPr/>
                  </pic:nvPicPr>
                  <pic:blipFill>
                    <a:blip r:embed="rId28" r:link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A3FE58B" wp14:editId="1C50104A">
            <wp:extent cx="228600" cy="228600"/>
            <wp:effectExtent l="0" t="0" r="0" b="0"/>
            <wp:docPr id="131" name="図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"/>
                    <pic:cNvPicPr/>
                  </pic:nvPicPr>
                  <pic:blipFill>
                    <a:blip r:embed="rId30" r:link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【2009年】【口頭発表】国立国会図書館における情報探索サービスの新たな展開 -</w:t>
      </w:r>
    </w:p>
    <w:p w14:paraId="41B87110" w14:textId="63BC28F8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197" w:history="1">
        <w:r w:rsidRPr="009633F9">
          <w:rPr>
            <w:rStyle w:val="a5"/>
            <w:rFonts w:ascii="Meiryo UI" w:eastAsia="Meiryo UI" w:hAnsi="Meiryo UI"/>
          </w:rPr>
          <w:t>【2009年】【口頭発表】国立国会図書館における情報探索サービスの新たな展開【2009年10月全国図書館大会】.pdf</w:t>
        </w:r>
      </w:hyperlink>
    </w:p>
    <w:p w14:paraId="447C8D82" w14:textId="51EAE3A1" w:rsidR="003E2218" w:rsidRPr="009633F9" w:rsidRDefault="003E2218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1438CE0" wp14:editId="468DA6A6">
            <wp:extent cx="228600" cy="228600"/>
            <wp:effectExtent l="0" t="0" r="0" b="0"/>
            <wp:docPr id="132" name="図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"/>
                    <pic:cNvPicPr/>
                  </pic:nvPicPr>
                  <pic:blipFill>
                    <a:blip r:embed="rId12" r:link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2010年</w:t>
      </w:r>
    </w:p>
    <w:p w14:paraId="3B2B6D95" w14:textId="79D105AD" w:rsidR="003E2218" w:rsidRPr="009633F9" w:rsidRDefault="003E2218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21E4681B" wp14:editId="433EF7E2">
            <wp:extent cx="228600" cy="228600"/>
            <wp:effectExtent l="0" t="0" r="0" b="0"/>
            <wp:docPr id="133" name="図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"/>
                    <pic:cNvPicPr/>
                  </pic:nvPicPr>
                  <pic:blipFill>
                    <a:blip r:embed="rId28" r:link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E4C9AEB" wp14:editId="61B8812D">
            <wp:extent cx="228600" cy="228600"/>
            <wp:effectExtent l="0" t="0" r="0" b="0"/>
            <wp:docPr id="134" name="図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"/>
                    <pic:cNvPicPr/>
                  </pic:nvPicPr>
                  <pic:blipFill>
                    <a:blip r:embed="rId30" r:link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【2010年】【口頭発表】電子図書館構想と日本の学術デジタルコミュニケーションの現状 -</w:t>
      </w:r>
    </w:p>
    <w:p w14:paraId="62D3C970" w14:textId="433A74D4" w:rsidR="003E2218" w:rsidRPr="009633F9" w:rsidRDefault="003E2218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01" w:history="1">
        <w:r w:rsidRPr="009633F9">
          <w:rPr>
            <w:rStyle w:val="a5"/>
            <w:rFonts w:ascii="Meiryo UI" w:eastAsia="Meiryo UI" w:hAnsi="Meiryo UI"/>
          </w:rPr>
          <w:t>【2010年】【口頭発表】電子図書館構想と日本の学術デジタルコミュニケーションの現状【2010年12月東京外語大学】.pdf</w:t>
        </w:r>
      </w:hyperlink>
    </w:p>
    <w:p w14:paraId="34A0B12C" w14:textId="475BA09C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9B33206" wp14:editId="7E4080A6">
            <wp:extent cx="228600" cy="228600"/>
            <wp:effectExtent l="0" t="0" r="0" b="0"/>
            <wp:docPr id="135" name="図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"/>
                    <pic:cNvPicPr/>
                  </pic:nvPicPr>
                  <pic:blipFill>
                    <a:blip r:embed="rId28" r:link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1370BB6" wp14:editId="0B945053">
            <wp:extent cx="228600" cy="228600"/>
            <wp:effectExtent l="0" t="0" r="0" b="0"/>
            <wp:docPr id="136" name="図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"/>
                    <pic:cNvPicPr/>
                  </pic:nvPicPr>
                  <pic:blipFill>
                    <a:blip r:embed="rId30" r:link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【2010年】全文テキスト化の今後の展望 -</w:t>
      </w:r>
    </w:p>
    <w:p w14:paraId="212D6B12" w14:textId="5C7C3A78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04" w:history="1">
        <w:r w:rsidRPr="009633F9">
          <w:rPr>
            <w:rStyle w:val="a5"/>
            <w:rFonts w:ascii="Meiryo UI" w:eastAsia="Meiryo UI" w:hAnsi="Meiryo UI"/>
          </w:rPr>
          <w:t>【2010年】【口頭発表】全文テキスト化の今後の展望.pdf</w:t>
        </w:r>
      </w:hyperlink>
    </w:p>
    <w:p w14:paraId="24DBED5B" w14:textId="197FBAA2" w:rsidR="00B97CD5" w:rsidRPr="009633F9" w:rsidRDefault="00B97CD5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45138C9" wp14:editId="53DA48E8">
            <wp:extent cx="228600" cy="228600"/>
            <wp:effectExtent l="0" t="0" r="0" b="0"/>
            <wp:docPr id="137" name="図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"/>
                    <pic:cNvPicPr/>
                  </pic:nvPicPr>
                  <pic:blipFill>
                    <a:blip r:embed="rId12" r:link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2011年</w:t>
      </w:r>
    </w:p>
    <w:p w14:paraId="54279A57" w14:textId="50560240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28F2F28" wp14:editId="782BD46E">
            <wp:extent cx="228600" cy="228600"/>
            <wp:effectExtent l="0" t="0" r="0" b="0"/>
            <wp:docPr id="138" name="図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"/>
                    <pic:cNvPicPr/>
                  </pic:nvPicPr>
                  <pic:blipFill>
                    <a:blip r:embed="rId28" r:link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5505993" wp14:editId="44816C3B">
            <wp:extent cx="228600" cy="228600"/>
            <wp:effectExtent l="0" t="0" r="0" b="0"/>
            <wp:docPr id="139" name="図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"/>
                    <pic:cNvPicPr/>
                  </pic:nvPicPr>
                  <pic:blipFill>
                    <a:blip r:embed="rId30" r:link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【2011年】【口頭発表】国立国会図書館における業務・システムの構築と運用 ―知の共有を目指して― -</w:t>
      </w:r>
    </w:p>
    <w:p w14:paraId="0EA13CA0" w14:textId="5F1052D4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08" w:history="1">
        <w:r w:rsidRPr="009633F9">
          <w:rPr>
            <w:rStyle w:val="a5"/>
            <w:rFonts w:ascii="Meiryo UI" w:eastAsia="Meiryo UI" w:hAnsi="Meiryo UI"/>
          </w:rPr>
          <w:t>【2011年】【口頭発表】国立国会図書館における業務・システムの構築と運用－知の共有を目指して－【2011年5月SITE研究会】.pdf</w:t>
        </w:r>
      </w:hyperlink>
    </w:p>
    <w:p w14:paraId="10467FF0" w14:textId="7EE60203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51C9DE67" wp14:editId="3421FF68">
            <wp:extent cx="228600" cy="228600"/>
            <wp:effectExtent l="0" t="0" r="0" b="0"/>
            <wp:docPr id="140" name="図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"/>
                    <pic:cNvPicPr/>
                  </pic:nvPicPr>
                  <pic:blipFill>
                    <a:blip r:embed="rId28" r:link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6F15230" wp14:editId="175008CF">
            <wp:extent cx="228600" cy="228600"/>
            <wp:effectExtent l="0" t="0" r="0" b="0"/>
            <wp:docPr id="141" name="図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"/>
                    <pic:cNvPicPr/>
                  </pic:nvPicPr>
                  <pic:blipFill>
                    <a:blip r:embed="rId30" r:link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【2011年】SITE研究会(手持ち)20110519 -</w:t>
      </w:r>
    </w:p>
    <w:p w14:paraId="58E82503" w14:textId="3ED7DB51" w:rsidR="00B97CD5" w:rsidRPr="009633F9" w:rsidRDefault="00B97CD5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7E2B67F" wp14:editId="746EA05F">
            <wp:extent cx="228600" cy="228600"/>
            <wp:effectExtent l="0" t="0" r="0" b="0"/>
            <wp:docPr id="142" name="図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"/>
                    <pic:cNvPicPr/>
                  </pic:nvPicPr>
                  <pic:blipFill>
                    <a:blip r:embed="rId12" r:link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2012年</w:t>
      </w:r>
    </w:p>
    <w:p w14:paraId="7A059075" w14:textId="747E9EC2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12A16407" wp14:editId="530B5F09">
            <wp:extent cx="228600" cy="228600"/>
            <wp:effectExtent l="0" t="0" r="0" b="0"/>
            <wp:docPr id="143" name="図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"/>
                    <pic:cNvPicPr/>
                  </pic:nvPicPr>
                  <pic:blipFill>
                    <a:blip r:embed="rId28" r:link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5A3C4659" wp14:editId="7649C64A">
            <wp:extent cx="228600" cy="228600"/>
            <wp:effectExtent l="0" t="0" r="0" b="0"/>
            <wp:docPr id="144" name="図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"/>
                    <pic:cNvPicPr/>
                  </pic:nvPicPr>
                  <pic:blipFill>
                    <a:blip r:embed="rId30" r:link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【2012年】【口頭発表】20120324情報学会プレゼン資料【三田図書館・情報学会月例研究会】.</w:t>
      </w:r>
    </w:p>
    <w:p w14:paraId="389D6220" w14:textId="5A9B0AF4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14" w:history="1">
        <w:r w:rsidRPr="009633F9">
          <w:rPr>
            <w:rStyle w:val="a5"/>
            <w:rFonts w:ascii="Meiryo UI" w:eastAsia="Meiryo UI" w:hAnsi="Meiryo UI"/>
          </w:rPr>
          <w:t>【2012年】【口頭発表】20120324情報学会プレゼン資料【三田図書館・情報学会月例研究会】.pdf</w:t>
        </w:r>
      </w:hyperlink>
    </w:p>
    <w:p w14:paraId="090013FA" w14:textId="70437FB4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41DE647" wp14:editId="074905EA">
            <wp:extent cx="228600" cy="228600"/>
            <wp:effectExtent l="0" t="0" r="0" b="0"/>
            <wp:docPr id="145" name="図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"/>
                    <pic:cNvPicPr/>
                  </pic:nvPicPr>
                  <pic:blipFill>
                    <a:blip r:embed="rId28" r:link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4F25446" wp14:editId="17748D65">
            <wp:extent cx="228600" cy="228600"/>
            <wp:effectExtent l="0" t="0" r="0" b="0"/>
            <wp:docPr id="146" name="図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"/>
                    <pic:cNvPicPr/>
                  </pic:nvPicPr>
                  <pic:blipFill>
                    <a:blip r:embed="rId30" r:link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【2012年】【口頭発表】20120527東日本大震災とMALUI連携</w:t>
      </w:r>
    </w:p>
    <w:p w14:paraId="6887195E" w14:textId="44B3AD55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17" w:history="1">
        <w:r w:rsidRPr="009633F9">
          <w:rPr>
            <w:rStyle w:val="a5"/>
            <w:rFonts w:ascii="Meiryo UI" w:eastAsia="Meiryo UI" w:hAnsi="Meiryo UI"/>
          </w:rPr>
          <w:t>【2012年】【口頭発表】20120527東日本大震災とMALUI連携.pdf</w:t>
        </w:r>
      </w:hyperlink>
    </w:p>
    <w:p w14:paraId="3C0D7437" w14:textId="0AF54A63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C42F66E" wp14:editId="6D6115AF">
            <wp:extent cx="228600" cy="228600"/>
            <wp:effectExtent l="0" t="0" r="0" b="0"/>
            <wp:docPr id="147" name="図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"/>
                    <pic:cNvPicPr/>
                  </pic:nvPicPr>
                  <pic:blipFill>
                    <a:blip r:embed="rId28" r:link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C86AE11" wp14:editId="4089CB0B">
            <wp:extent cx="228600" cy="228600"/>
            <wp:effectExtent l="0" t="0" r="0" b="0"/>
            <wp:docPr id="148" name="図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"/>
                    <pic:cNvPicPr/>
                  </pic:nvPicPr>
                  <pic:blipFill>
                    <a:blip r:embed="rId30" r:link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【2012年】【口頭発表】国立国会図書館における資料デジタル化等の現状と今後の方向性 －著作権法の改正を踏まえて－ -</w:t>
      </w:r>
    </w:p>
    <w:p w14:paraId="7F337C85" w14:textId="78DCB60A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20" w:history="1">
        <w:r w:rsidRPr="009633F9">
          <w:rPr>
            <w:rStyle w:val="a5"/>
            <w:rFonts w:ascii="Meiryo UI" w:eastAsia="Meiryo UI" w:hAnsi="Meiryo UI"/>
          </w:rPr>
          <w:t>【2012年】【口頭発表】国立国会図書館における資料デジタル化等の現状と今後の方向性－著作権法の改正を踏まえて－【2012年10月流通シンポジウム】.pdf</w:t>
        </w:r>
      </w:hyperlink>
    </w:p>
    <w:p w14:paraId="464099CA" w14:textId="054B5352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C4EFFB9" wp14:editId="013F3134">
            <wp:extent cx="228600" cy="228600"/>
            <wp:effectExtent l="0" t="0" r="0" b="0"/>
            <wp:docPr id="149" name="図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"/>
                    <pic:cNvPicPr/>
                  </pic:nvPicPr>
                  <pic:blipFill>
                    <a:blip r:embed="rId28" r:link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30143A4C" wp14:editId="704F40F3">
            <wp:extent cx="228600" cy="228600"/>
            <wp:effectExtent l="0" t="0" r="0" b="0"/>
            <wp:docPr id="150" name="図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"/>
                    <pic:cNvPicPr/>
                  </pic:nvPicPr>
                  <pic:blipFill>
                    <a:blip r:embed="rId30" r:link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【2012年】【口頭発表】e-</w:t>
      </w:r>
      <w:proofErr w:type="spellStart"/>
      <w:r w:rsidRPr="009633F9">
        <w:rPr>
          <w:rFonts w:ascii="Meiryo UI" w:eastAsia="Meiryo UI" w:hAnsi="Meiryo UI"/>
        </w:rPr>
        <w:t>Books_and_Publishing_Industry</w:t>
      </w:r>
      <w:proofErr w:type="spellEnd"/>
      <w:r w:rsidRPr="009633F9">
        <w:rPr>
          <w:rFonts w:ascii="Meiryo UI" w:eastAsia="Meiryo UI" w:hAnsi="Meiryo UI"/>
        </w:rPr>
        <w:t>_(Roundtable_2)【2012年11月日仏シンポジウム】</w:t>
      </w:r>
    </w:p>
    <w:p w14:paraId="35C81CB3" w14:textId="5D143A0A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23" w:history="1">
        <w:r w:rsidRPr="009633F9">
          <w:rPr>
            <w:rStyle w:val="a5"/>
            <w:rFonts w:ascii="Meiryo UI" w:eastAsia="Meiryo UI" w:hAnsi="Meiryo UI"/>
          </w:rPr>
          <w:t>【2012年】【口頭発表】e-Books_and_Publishing_Industry_(Roundtable_2)【2012年11月日仏シンポジウム】.pdf</w:t>
        </w:r>
      </w:hyperlink>
    </w:p>
    <w:p w14:paraId="6C0367A6" w14:textId="63836BFC" w:rsidR="00B97CD5" w:rsidRPr="009633F9" w:rsidRDefault="00B97CD5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6BEC27E" wp14:editId="2B7B98CD">
            <wp:extent cx="228600" cy="228600"/>
            <wp:effectExtent l="0" t="0" r="0" b="0"/>
            <wp:docPr id="151" name="図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"/>
                    <pic:cNvPicPr/>
                  </pic:nvPicPr>
                  <pic:blipFill>
                    <a:blip r:embed="rId12" r:link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2014年</w:t>
      </w:r>
    </w:p>
    <w:p w14:paraId="43D2976F" w14:textId="3AEA622A" w:rsidR="00B97CD5" w:rsidRPr="009633F9" w:rsidRDefault="00B97CD5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AAD1ABB" wp14:editId="3FA1AC7E">
            <wp:extent cx="228600" cy="228600"/>
            <wp:effectExtent l="0" t="0" r="0" b="0"/>
            <wp:docPr id="152" name="図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"/>
                    <pic:cNvPicPr/>
                  </pic:nvPicPr>
                  <pic:blipFill>
                    <a:blip r:embed="rId12" r:link="rId2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2015年</w:t>
      </w:r>
    </w:p>
    <w:p w14:paraId="4CC4A59F" w14:textId="00532A32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790FA26" wp14:editId="38632435">
            <wp:extent cx="228600" cy="228600"/>
            <wp:effectExtent l="0" t="0" r="0" b="0"/>
            <wp:docPr id="153" name="図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"/>
                    <pic:cNvPicPr/>
                  </pic:nvPicPr>
                  <pic:blipFill>
                    <a:blip r:embed="rId28" r:link="rId2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7E3A52B8" wp14:editId="4E70D534">
            <wp:extent cx="228600" cy="228600"/>
            <wp:effectExtent l="0" t="0" r="0" b="0"/>
            <wp:docPr id="154" name="図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"/>
                    <pic:cNvPicPr/>
                  </pic:nvPicPr>
                  <pic:blipFill>
                    <a:blip r:embed="rId30" r:link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【2015年】文化資源のナショナルアーカイブの方向性と、それを担う人材の育成</w:t>
      </w:r>
    </w:p>
    <w:p w14:paraId="1186718C" w14:textId="0C7DE011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28" w:history="1">
        <w:r w:rsidRPr="009633F9">
          <w:rPr>
            <w:rStyle w:val="a5"/>
            <w:rFonts w:ascii="Meiryo UI" w:eastAsia="Meiryo UI" w:hAnsi="Meiryo UI"/>
          </w:rPr>
          <w:t>【2015年】【図表】文化資源のナショナルアーカイブの方向性と、それを担う人材の育成【全体概念図】.pdf</w:t>
        </w:r>
      </w:hyperlink>
    </w:p>
    <w:p w14:paraId="540997C8" w14:textId="03401F6B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F6FEC93" wp14:editId="59AFFE76">
            <wp:extent cx="228600" cy="228600"/>
            <wp:effectExtent l="0" t="0" r="0" b="0"/>
            <wp:docPr id="155" name="図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"/>
                    <pic:cNvPicPr/>
                  </pic:nvPicPr>
                  <pic:blipFill>
                    <a:blip r:embed="rId28" r:link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00E2934E" wp14:editId="4FC1D526">
            <wp:extent cx="228600" cy="228600"/>
            <wp:effectExtent l="0" t="0" r="0" b="0"/>
            <wp:docPr id="156" name="図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"/>
                    <pic:cNvPicPr/>
                  </pic:nvPicPr>
                  <pic:blipFill>
                    <a:blip r:embed="rId30" r:link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【2015年】ナショナルアーカイブ構築を担う人材育成</w:t>
      </w:r>
    </w:p>
    <w:p w14:paraId="4E01FF1F" w14:textId="3EFB5056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lastRenderedPageBreak/>
        <w:t xml:space="preserve">ドキュメントを参照: </w:t>
      </w:r>
      <w:hyperlink r:id="rId231" w:history="1">
        <w:r w:rsidRPr="009633F9">
          <w:rPr>
            <w:rStyle w:val="a5"/>
            <w:rFonts w:ascii="Meiryo UI" w:eastAsia="Meiryo UI" w:hAnsi="Meiryo UI"/>
          </w:rPr>
          <w:t>ナショナルアーカイブ構築を担う人材育成.pdf</w:t>
        </w:r>
      </w:hyperlink>
    </w:p>
    <w:p w14:paraId="4A45C0B8" w14:textId="31CE9322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5E1F38E" wp14:editId="5A1AFC4D">
            <wp:extent cx="228600" cy="228600"/>
            <wp:effectExtent l="0" t="0" r="0" b="0"/>
            <wp:docPr id="157" name="図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"/>
                    <pic:cNvPicPr/>
                  </pic:nvPicPr>
                  <pic:blipFill>
                    <a:blip r:embed="rId28" r:link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3F4257E" wp14:editId="584E0C95">
            <wp:extent cx="228600" cy="228600"/>
            <wp:effectExtent l="0" t="0" r="0" b="0"/>
            <wp:docPr id="158" name="図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"/>
                    <pic:cNvPicPr/>
                  </pic:nvPicPr>
                  <pic:blipFill>
                    <a:blip r:embed="rId30" r:link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【2015年】ナショナルアーカイブ構築の一翼を担う組織の活動</w:t>
      </w:r>
    </w:p>
    <w:p w14:paraId="5CEF499B" w14:textId="5D03C5B3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34" w:history="1">
        <w:r w:rsidRPr="009633F9">
          <w:rPr>
            <w:rStyle w:val="a5"/>
            <w:rFonts w:ascii="Meiryo UI" w:eastAsia="Meiryo UI" w:hAnsi="Meiryo UI"/>
          </w:rPr>
          <w:t>ナショナルアーカイブ構築の一翼を担う組織の活動.pdf</w:t>
        </w:r>
      </w:hyperlink>
    </w:p>
    <w:p w14:paraId="74C4420F" w14:textId="02A0CFF6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D092C09" wp14:editId="45459E93">
            <wp:extent cx="228600" cy="228600"/>
            <wp:effectExtent l="0" t="0" r="0" b="0"/>
            <wp:docPr id="159" name="図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"/>
                    <pic:cNvPicPr/>
                  </pic:nvPicPr>
                  <pic:blipFill>
                    <a:blip r:embed="rId28" r:link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1EA6E9F" wp14:editId="1AE13D34">
            <wp:extent cx="228600" cy="228600"/>
            <wp:effectExtent l="0" t="0" r="0" b="0"/>
            <wp:docPr id="160" name="図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"/>
                    <pic:cNvPicPr/>
                  </pic:nvPicPr>
                  <pic:blipFill>
                    <a:blip r:embed="rId30" r:link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【2015年】【図表】文化資源のナショナルアーカイブの方向性と、それを担う人材の育成【全体概念図】</w:t>
      </w:r>
    </w:p>
    <w:p w14:paraId="6E56AF29" w14:textId="1FB5E998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37" w:history="1">
        <w:r w:rsidRPr="009633F9">
          <w:rPr>
            <w:rStyle w:val="a5"/>
            <w:rFonts w:ascii="Meiryo UI" w:eastAsia="Meiryo UI" w:hAnsi="Meiryo UI"/>
          </w:rPr>
          <w:t>【2015年】【図表】文化資源のナショナルアーカイブの方向性と、それを担う人材の育成【全体概念図】.pdf</w:t>
        </w:r>
      </w:hyperlink>
    </w:p>
    <w:p w14:paraId="20CF3A85" w14:textId="442245E2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F6A12AA" wp14:editId="4DF5B886">
            <wp:extent cx="228600" cy="228600"/>
            <wp:effectExtent l="0" t="0" r="0" b="0"/>
            <wp:docPr id="161" name="図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"/>
                    <pic:cNvPicPr/>
                  </pic:nvPicPr>
                  <pic:blipFill>
                    <a:blip r:embed="rId28" r:link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79870CA" wp14:editId="66B4D534">
            <wp:extent cx="228600" cy="228600"/>
            <wp:effectExtent l="0" t="0" r="0" b="0"/>
            <wp:docPr id="162" name="図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"/>
                    <pic:cNvPicPr/>
                  </pic:nvPicPr>
                  <pic:blipFill>
                    <a:blip r:embed="rId30" r:link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【2015年】【論文】国立国会図書館のサービスシステムの歩みと新たな方向性の模索 （国立国会図書館月報648号2015年3月掲載）</w:t>
      </w:r>
    </w:p>
    <w:p w14:paraId="71DFB65B" w14:textId="6F7CE989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40" w:history="1">
        <w:r w:rsidRPr="009633F9">
          <w:rPr>
            <w:rStyle w:val="a5"/>
            <w:rFonts w:ascii="Meiryo UI" w:eastAsia="Meiryo UI" w:hAnsi="Meiryo UI"/>
          </w:rPr>
          <w:t>【2015年】【論文】国立国会図書館のサービスシステムの歩みと新たな方向性の模索－電子図書館事業20年を迎えて－【国立国会図書館月報版】.pdf</w:t>
        </w:r>
      </w:hyperlink>
    </w:p>
    <w:p w14:paraId="2618270E" w14:textId="7074DC85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6D2979C" wp14:editId="426414A4">
            <wp:extent cx="228600" cy="228600"/>
            <wp:effectExtent l="0" t="0" r="0" b="0"/>
            <wp:docPr id="163" name="図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"/>
                    <pic:cNvPicPr/>
                  </pic:nvPicPr>
                  <pic:blipFill>
                    <a:blip r:embed="rId28" r:link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1C87887A" wp14:editId="1478AEDF">
            <wp:extent cx="228600" cy="228600"/>
            <wp:effectExtent l="0" t="0" r="0" b="0"/>
            <wp:docPr id="164" name="図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"/>
                    <pic:cNvPicPr/>
                  </pic:nvPicPr>
                  <pic:blipFill>
                    <a:blip r:embed="rId30" r:link="rId2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【2015年】【スライド】電子図書館事業20年の歩みと今後の方向性</w:t>
      </w:r>
    </w:p>
    <w:p w14:paraId="4E3CC730" w14:textId="24F2E3EA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43" w:history="1">
        <w:r w:rsidRPr="009633F9">
          <w:rPr>
            <w:rStyle w:val="a5"/>
            <w:rFonts w:ascii="Meiryo UI" w:eastAsia="Meiryo UI" w:hAnsi="Meiryo UI"/>
          </w:rPr>
          <w:t>【2015年】【スライド】電子図書館事業20年の歩みと今後の方向性.pdf</w:t>
        </w:r>
      </w:hyperlink>
    </w:p>
    <w:p w14:paraId="151E47DA" w14:textId="7F8AC312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5A0F67A" wp14:editId="74D96BF0">
            <wp:extent cx="228600" cy="228600"/>
            <wp:effectExtent l="0" t="0" r="0" b="0"/>
            <wp:docPr id="165" name="図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"/>
                    <pic:cNvPicPr/>
                  </pic:nvPicPr>
                  <pic:blipFill>
                    <a:blip r:embed="rId28" r:link="rId2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5531CAAA" wp14:editId="540EC89A">
            <wp:extent cx="228600" cy="228600"/>
            <wp:effectExtent l="0" t="0" r="0" b="0"/>
            <wp:docPr id="166" name="図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"/>
                    <pic:cNvPicPr/>
                  </pic:nvPicPr>
                  <pic:blipFill>
                    <a:blip r:embed="rId30" r:link="rId2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【2015年】タスクディクショナリ</w:t>
      </w:r>
    </w:p>
    <w:p w14:paraId="096A7C8F" w14:textId="0AF88A4B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46" w:history="1">
        <w:r w:rsidRPr="009633F9">
          <w:rPr>
            <w:rStyle w:val="a5"/>
            <w:rFonts w:ascii="Meiryo UI" w:eastAsia="Meiryo UI" w:hAnsi="Meiryo UI"/>
          </w:rPr>
          <w:t>【2015年】【図表】タスクディクショナリ（タスク小分類415項目）マインドマップトップ図.pdf</w:t>
        </w:r>
      </w:hyperlink>
    </w:p>
    <w:p w14:paraId="7BDE0C0D" w14:textId="209A7EEC" w:rsidR="00B97CD5" w:rsidRPr="009633F9" w:rsidRDefault="00B97CD5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351A1F0A" wp14:editId="5632A3DF">
            <wp:extent cx="228600" cy="228600"/>
            <wp:effectExtent l="0" t="0" r="0" b="0"/>
            <wp:docPr id="167" name="図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"/>
                    <pic:cNvPicPr/>
                  </pic:nvPicPr>
                  <pic:blipFill>
                    <a:blip r:embed="rId12" r:link="rId2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2019～2020年【更新確認中】</w:t>
      </w:r>
    </w:p>
    <w:p w14:paraId="6203E79E" w14:textId="78284D8D" w:rsidR="00B97CD5" w:rsidRPr="009633F9" w:rsidRDefault="00B97CD5" w:rsidP="009633F9">
      <w:pPr>
        <w:pStyle w:val="MMTopic2"/>
        <w:spacing w:line="0" w:lineRule="atLeast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7C2D3C0F" wp14:editId="6FC57960">
            <wp:extent cx="228600" cy="228600"/>
            <wp:effectExtent l="0" t="0" r="0" b="0"/>
            <wp:docPr id="168" name="図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"/>
                    <pic:cNvPicPr/>
                  </pic:nvPicPr>
                  <pic:blipFill>
                    <a:blip r:embed="rId12" r:link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■【SlideShare】</w:t>
      </w:r>
    </w:p>
    <w:p w14:paraId="3D3424D7" w14:textId="5F9BDAF3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47AA47B2" wp14:editId="05CE5024">
            <wp:extent cx="228600" cy="228600"/>
            <wp:effectExtent l="0" t="0" r="0" b="0"/>
            <wp:docPr id="169" name="図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"/>
                    <pic:cNvPicPr/>
                  </pic:nvPicPr>
                  <pic:blipFill>
                    <a:blip r:embed="rId28" r:link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2C3A572" wp14:editId="56E516B8">
            <wp:extent cx="228600" cy="228600"/>
            <wp:effectExtent l="0" t="0" r="0" b="0"/>
            <wp:docPr id="170" name="図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"/>
                    <pic:cNvPicPr/>
                  </pic:nvPicPr>
                  <pic:blipFill>
                    <a:blip r:embed="rId30" r:link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【SlideShare】ナショナルアーカイブ構築を担う人材育成2015810</w:t>
      </w:r>
    </w:p>
    <w:p w14:paraId="792B79A3" w14:textId="024528EF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51" w:history="1">
        <w:r w:rsidRPr="009633F9">
          <w:rPr>
            <w:rStyle w:val="a5"/>
            <w:rFonts w:ascii="Meiryo UI" w:eastAsia="Meiryo UI" w:hAnsi="Meiryo UI"/>
          </w:rPr>
          <w:t>2015810-51715378</w:t>
        </w:r>
      </w:hyperlink>
    </w:p>
    <w:p w14:paraId="32400B1A" w14:textId="6BBC0BED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92E1628" wp14:editId="2DA5800A">
            <wp:extent cx="228600" cy="228600"/>
            <wp:effectExtent l="0" t="0" r="0" b="0"/>
            <wp:docPr id="171" name="図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"/>
                    <pic:cNvPicPr/>
                  </pic:nvPicPr>
                  <pic:blipFill>
                    <a:blip r:embed="rId28" r:link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6AD0A60F" wp14:editId="412DC863">
            <wp:extent cx="228600" cy="228600"/>
            <wp:effectExtent l="0" t="0" r="0" b="0"/>
            <wp:docPr id="172" name="図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"/>
                    <pic:cNvPicPr/>
                  </pic:nvPicPr>
                  <pic:blipFill>
                    <a:blip r:embed="rId30" r:link="rId2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【SlideShare】文化資源のナショナルアーカイブの方向性と、それを担う人材の育成</w:t>
      </w:r>
    </w:p>
    <w:p w14:paraId="282282DA" w14:textId="31F2ED6C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54" w:history="1">
        <w:r w:rsidRPr="009633F9">
          <w:rPr>
            <w:rStyle w:val="a5"/>
            <w:rFonts w:ascii="Meiryo UI" w:eastAsia="Meiryo UI" w:hAnsi="Meiryo UI"/>
          </w:rPr>
          <w:t>ss-51718267</w:t>
        </w:r>
      </w:hyperlink>
    </w:p>
    <w:p w14:paraId="4F8B151C" w14:textId="0F96E897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lastRenderedPageBreak/>
        <w:drawing>
          <wp:inline distT="0" distB="0" distL="0" distR="0" wp14:anchorId="559A8AE4" wp14:editId="146D661E">
            <wp:extent cx="228600" cy="228600"/>
            <wp:effectExtent l="0" t="0" r="0" b="0"/>
            <wp:docPr id="173" name="図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"/>
                    <pic:cNvPicPr/>
                  </pic:nvPicPr>
                  <pic:blipFill>
                    <a:blip r:embed="rId28" r:link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5D111B6" wp14:editId="43F352CE">
            <wp:extent cx="228600" cy="228600"/>
            <wp:effectExtent l="0" t="0" r="0" b="0"/>
            <wp:docPr id="174" name="図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"/>
                    <pic:cNvPicPr/>
                  </pic:nvPicPr>
                  <pic:blipFill>
                    <a:blip r:embed="rId30" r:link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 【SlideShare】TP&amp;Dフォーラム2015「LOD化によるデジタル文化財の利活用を目指して」20150830</w:t>
      </w:r>
    </w:p>
    <w:p w14:paraId="2B65B582" w14:textId="21136ED6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57" w:history="1">
        <w:r w:rsidRPr="009633F9">
          <w:rPr>
            <w:rStyle w:val="a5"/>
            <w:rFonts w:ascii="Meiryo UI" w:eastAsia="Meiryo UI" w:hAnsi="Meiryo UI"/>
          </w:rPr>
          <w:t>tpd2015lod-52564883</w:t>
        </w:r>
      </w:hyperlink>
    </w:p>
    <w:p w14:paraId="018FD0F4" w14:textId="5902C8BD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53DA89FE" wp14:editId="68BC94BB">
            <wp:extent cx="228600" cy="228600"/>
            <wp:effectExtent l="0" t="0" r="0" b="0"/>
            <wp:docPr id="175" name="図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"/>
                    <pic:cNvPicPr/>
                  </pic:nvPicPr>
                  <pic:blipFill>
                    <a:blip r:embed="rId28" r:link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5F2C7DEE" wp14:editId="25A2B95B">
            <wp:extent cx="228600" cy="228600"/>
            <wp:effectExtent l="0" t="0" r="0" b="0"/>
            <wp:docPr id="176" name="図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"/>
                    <pic:cNvPicPr/>
                  </pic:nvPicPr>
                  <pic:blipFill>
                    <a:blip r:embed="rId30" r:link="rId2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【SlideShare】</w:t>
      </w:r>
      <w:proofErr w:type="spellStart"/>
      <w:r w:rsidRPr="009633F9">
        <w:rPr>
          <w:rFonts w:ascii="Meiryo UI" w:eastAsia="Meiryo UI" w:hAnsi="Meiryo UI"/>
        </w:rPr>
        <w:t>Jepa</w:t>
      </w:r>
      <w:proofErr w:type="spellEnd"/>
      <w:r w:rsidRPr="009633F9">
        <w:rPr>
          <w:rFonts w:ascii="Meiryo UI" w:eastAsia="Meiryo UI" w:hAnsi="Meiryo UI"/>
        </w:rPr>
        <w:t>セミナー「ナショナルアーカイブ構想でのNDLと出版界の役割」20151113</w:t>
      </w:r>
    </w:p>
    <w:p w14:paraId="5ADBD133" w14:textId="1D0C12BF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60" w:history="1">
        <w:r w:rsidRPr="009633F9">
          <w:rPr>
            <w:rStyle w:val="a5"/>
            <w:rFonts w:ascii="Meiryo UI" w:eastAsia="Meiryo UI" w:hAnsi="Meiryo UI"/>
          </w:rPr>
          <w:t>jepa20151113-55021449</w:t>
        </w:r>
      </w:hyperlink>
    </w:p>
    <w:p w14:paraId="7337F2D0" w14:textId="0349853A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6752DF32" wp14:editId="6EAD8F5A">
            <wp:extent cx="228600" cy="228600"/>
            <wp:effectExtent l="0" t="0" r="0" b="0"/>
            <wp:docPr id="177" name="図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"/>
                    <pic:cNvPicPr/>
                  </pic:nvPicPr>
                  <pic:blipFill>
                    <a:blip r:embed="rId28" r:link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496818CE" wp14:editId="136171D9">
            <wp:extent cx="228600" cy="228600"/>
            <wp:effectExtent l="0" t="0" r="0" b="0"/>
            <wp:docPr id="178" name="図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"/>
                    <pic:cNvPicPr/>
                  </pic:nvPicPr>
                  <pic:blipFill>
                    <a:blip r:embed="rId30" r:link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 【SlideShare】出版文化の発展を目指した出版物のアーカイブ構築と国民へのサービスの提供</w:t>
      </w:r>
    </w:p>
    <w:p w14:paraId="3688C5A8" w14:textId="7120A7A1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63" w:history="1">
        <w:r w:rsidRPr="009633F9">
          <w:rPr>
            <w:rStyle w:val="a5"/>
            <w:rFonts w:ascii="Meiryo UI" w:eastAsia="Meiryo UI" w:hAnsi="Meiryo UI"/>
          </w:rPr>
          <w:t>ss-58692399</w:t>
        </w:r>
      </w:hyperlink>
    </w:p>
    <w:p w14:paraId="0CCBC912" w14:textId="55D1EFFA" w:rsidR="00B97CD5" w:rsidRPr="009633F9" w:rsidRDefault="00B97CD5" w:rsidP="009633F9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  <w:noProof/>
        </w:rPr>
        <w:drawing>
          <wp:inline distT="0" distB="0" distL="0" distR="0" wp14:anchorId="08BE86F7" wp14:editId="1C5958F1">
            <wp:extent cx="228600" cy="228600"/>
            <wp:effectExtent l="0" t="0" r="0" b="0"/>
            <wp:docPr id="179" name="図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"/>
                    <pic:cNvPicPr/>
                  </pic:nvPicPr>
                  <pic:blipFill>
                    <a:blip r:embed="rId28" r:link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</w:t>
      </w:r>
      <w:r w:rsidRPr="009633F9">
        <w:rPr>
          <w:rFonts w:ascii="Meiryo UI" w:eastAsia="Meiryo UI" w:hAnsi="Meiryo UI"/>
          <w:noProof/>
        </w:rPr>
        <w:drawing>
          <wp:inline distT="0" distB="0" distL="0" distR="0" wp14:anchorId="280DD6BB" wp14:editId="2AB5D77D">
            <wp:extent cx="228600" cy="228600"/>
            <wp:effectExtent l="0" t="0" r="0" b="0"/>
            <wp:docPr id="180" name="図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"/>
                    <pic:cNvPicPr/>
                  </pic:nvPicPr>
                  <pic:blipFill>
                    <a:blip r:embed="rId30" r:link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3F9">
        <w:rPr>
          <w:rFonts w:ascii="Meiryo UI" w:eastAsia="Meiryo UI" w:hAnsi="Meiryo UI"/>
        </w:rPr>
        <w:t xml:space="preserve">  【SlideShare】業者に騙されないデジタルアーカイブシステム開発、デジタル化の調達のために</w:t>
      </w:r>
    </w:p>
    <w:p w14:paraId="71F02A66" w14:textId="7D18A691" w:rsidR="00B97CD5" w:rsidRPr="009633F9" w:rsidRDefault="00B97CD5" w:rsidP="009633F9">
      <w:pPr>
        <w:pStyle w:val="MMHyperlink"/>
        <w:spacing w:line="0" w:lineRule="atLeast"/>
        <w:ind w:left="840"/>
        <w:rPr>
          <w:rFonts w:ascii="Meiryo UI" w:eastAsia="Meiryo UI" w:hAnsi="Meiryo UI"/>
        </w:rPr>
      </w:pPr>
      <w:r w:rsidRPr="009633F9">
        <w:rPr>
          <w:rFonts w:ascii="Meiryo UI" w:eastAsia="Meiryo UI" w:hAnsi="Meiryo UI"/>
        </w:rPr>
        <w:t xml:space="preserve">ドキュメントを参照: </w:t>
      </w:r>
      <w:hyperlink r:id="rId266" w:history="1">
        <w:r w:rsidRPr="009633F9">
          <w:rPr>
            <w:rStyle w:val="a5"/>
            <w:rFonts w:ascii="Meiryo UI" w:eastAsia="Meiryo UI" w:hAnsi="Meiryo UI"/>
          </w:rPr>
          <w:t>ss-58815187</w:t>
        </w:r>
      </w:hyperlink>
    </w:p>
    <w:p w14:paraId="35BB07AE" w14:textId="77777777" w:rsidR="00B97CD5" w:rsidRPr="009633F9" w:rsidRDefault="00B97CD5" w:rsidP="009633F9">
      <w:pPr>
        <w:spacing w:line="0" w:lineRule="atLeast"/>
        <w:rPr>
          <w:rFonts w:ascii="Meiryo UI" w:eastAsia="Meiryo UI" w:hAnsi="Meiryo UI"/>
        </w:rPr>
      </w:pPr>
    </w:p>
    <w:sectPr w:rsidR="00B97CD5" w:rsidRPr="009633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31BE8"/>
    <w:multiLevelType w:val="singleLevel"/>
    <w:tmpl w:val="787EE196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4F750424"/>
    <w:multiLevelType w:val="multilevel"/>
    <w:tmpl w:val="BAB4FF2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D"/>
    <w:rsid w:val="000213BA"/>
    <w:rsid w:val="003E2218"/>
    <w:rsid w:val="0046282D"/>
    <w:rsid w:val="006B4E4B"/>
    <w:rsid w:val="006C7A47"/>
    <w:rsid w:val="006F0398"/>
    <w:rsid w:val="0085438E"/>
    <w:rsid w:val="009633F9"/>
    <w:rsid w:val="00B9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815572"/>
  <w15:chartTrackingRefBased/>
  <w15:docId w15:val="{244E8B23-2663-4402-906F-8598DF2D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A47"/>
  </w:style>
  <w:style w:type="paragraph" w:styleId="1">
    <w:name w:val="heading 1"/>
    <w:basedOn w:val="a"/>
    <w:next w:val="a"/>
    <w:link w:val="10"/>
    <w:uiPriority w:val="9"/>
    <w:qFormat/>
    <w:rsid w:val="006C7A4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C7A4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6C7A4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6C7A4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6C7A4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A4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A4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A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A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7A4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6C7A4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85438E"/>
  </w:style>
  <w:style w:type="character" w:customStyle="1" w:styleId="MMTitle0">
    <w:name w:val="MM Title (文字)"/>
    <w:basedOn w:val="a4"/>
    <w:link w:val="MMTitle"/>
    <w:rsid w:val="0085438E"/>
    <w:rPr>
      <w:rFonts w:asciiTheme="majorHAnsi" w:eastAsiaTheme="majorEastAsia" w:hAnsiTheme="majorHAnsi" w:cstheme="majorBidi"/>
      <w:caps/>
      <w:color w:val="549E39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C7A4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customStyle="1" w:styleId="MMTopic1">
    <w:name w:val="MM Topic 1"/>
    <w:basedOn w:val="1"/>
    <w:link w:val="MMTopic10"/>
    <w:rsid w:val="0085438E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85438E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549E39" w:themeFill="accent1"/>
    </w:rPr>
  </w:style>
  <w:style w:type="character" w:customStyle="1" w:styleId="20">
    <w:name w:val="見出し 2 (文字)"/>
    <w:basedOn w:val="a0"/>
    <w:link w:val="2"/>
    <w:uiPriority w:val="9"/>
    <w:rsid w:val="006C7A47"/>
    <w:rPr>
      <w:caps/>
      <w:spacing w:val="15"/>
      <w:shd w:val="clear" w:color="auto" w:fill="DAEFD3" w:themeFill="accent1" w:themeFillTint="33"/>
    </w:rPr>
  </w:style>
  <w:style w:type="paragraph" w:customStyle="1" w:styleId="MMTopic2">
    <w:name w:val="MM Topic 2"/>
    <w:basedOn w:val="2"/>
    <w:link w:val="MMTopic20"/>
    <w:rsid w:val="0085438E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85438E"/>
    <w:rPr>
      <w:rFonts w:asciiTheme="majorHAnsi" w:eastAsiaTheme="majorEastAsia" w:hAnsiTheme="majorHAnsi" w:cstheme="majorBidi"/>
      <w:caps/>
      <w:spacing w:val="15"/>
      <w:shd w:val="clear" w:color="auto" w:fill="DAEFD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6C7A47"/>
    <w:rPr>
      <w:caps/>
      <w:color w:val="294E1C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85438E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85438E"/>
    <w:rPr>
      <w:rFonts w:asciiTheme="majorHAnsi" w:eastAsiaTheme="majorEastAsia" w:hAnsiTheme="majorHAnsi" w:cstheme="majorBidi"/>
      <w:caps/>
      <w:color w:val="294E1C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6C7A47"/>
    <w:rPr>
      <w:caps/>
      <w:color w:val="3E762A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85438E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85438E"/>
    <w:rPr>
      <w:b w:val="0"/>
      <w:bCs w:val="0"/>
      <w:caps/>
      <w:color w:val="3E762A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6C7A47"/>
    <w:rPr>
      <w:caps/>
      <w:color w:val="3E762A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85438E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85438E"/>
    <w:rPr>
      <w:rFonts w:asciiTheme="majorHAnsi" w:eastAsiaTheme="majorEastAsia" w:hAnsiTheme="majorHAnsi" w:cstheme="majorBidi"/>
      <w:caps/>
      <w:color w:val="3E762A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85438E"/>
  </w:style>
  <w:style w:type="character" w:customStyle="1" w:styleId="MMHyperlink0">
    <w:name w:val="MM Hyperlink (文字)"/>
    <w:basedOn w:val="a0"/>
    <w:link w:val="MMHyperlink"/>
    <w:rsid w:val="0085438E"/>
  </w:style>
  <w:style w:type="character" w:styleId="a5">
    <w:name w:val="Hyperlink"/>
    <w:basedOn w:val="a0"/>
    <w:uiPriority w:val="99"/>
    <w:unhideWhenUsed/>
    <w:rsid w:val="0085438E"/>
    <w:rPr>
      <w:color w:val="6B9F25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438E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6C7A47"/>
    <w:rPr>
      <w:caps/>
      <w:color w:val="3E762A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6C7A47"/>
    <w:rPr>
      <w:caps/>
      <w:color w:val="3E762A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6C7A4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6C7A4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6C7A47"/>
    <w:rPr>
      <w:b/>
      <w:bCs/>
      <w:color w:val="3E762A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6C7A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6C7A47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6C7A47"/>
    <w:rPr>
      <w:b/>
      <w:bCs/>
    </w:rPr>
  </w:style>
  <w:style w:type="character" w:styleId="ab">
    <w:name w:val="Emphasis"/>
    <w:uiPriority w:val="20"/>
    <w:qFormat/>
    <w:rsid w:val="006C7A47"/>
    <w:rPr>
      <w:caps/>
      <w:color w:val="294E1C" w:themeColor="accent1" w:themeShade="7F"/>
      <w:spacing w:val="5"/>
    </w:rPr>
  </w:style>
  <w:style w:type="paragraph" w:styleId="ac">
    <w:name w:val="No Spacing"/>
    <w:uiPriority w:val="1"/>
    <w:qFormat/>
    <w:rsid w:val="006C7A4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6C7A47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6C7A47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6C7A4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6C7A47"/>
    <w:rPr>
      <w:color w:val="549E39" w:themeColor="accent1"/>
      <w:sz w:val="24"/>
      <w:szCs w:val="24"/>
    </w:rPr>
  </w:style>
  <w:style w:type="character" w:styleId="af">
    <w:name w:val="Subtle Emphasis"/>
    <w:uiPriority w:val="19"/>
    <w:qFormat/>
    <w:rsid w:val="006C7A47"/>
    <w:rPr>
      <w:i/>
      <w:iCs/>
      <w:color w:val="294E1C" w:themeColor="accent1" w:themeShade="7F"/>
    </w:rPr>
  </w:style>
  <w:style w:type="character" w:styleId="23">
    <w:name w:val="Intense Emphasis"/>
    <w:uiPriority w:val="21"/>
    <w:qFormat/>
    <w:rsid w:val="006C7A47"/>
    <w:rPr>
      <w:b/>
      <w:bCs/>
      <w:caps/>
      <w:color w:val="294E1C" w:themeColor="accent1" w:themeShade="7F"/>
      <w:spacing w:val="10"/>
    </w:rPr>
  </w:style>
  <w:style w:type="character" w:styleId="af0">
    <w:name w:val="Subtle Reference"/>
    <w:uiPriority w:val="31"/>
    <w:qFormat/>
    <w:rsid w:val="006C7A47"/>
    <w:rPr>
      <w:b/>
      <w:bCs/>
      <w:color w:val="549E39" w:themeColor="accent1"/>
    </w:rPr>
  </w:style>
  <w:style w:type="character" w:styleId="24">
    <w:name w:val="Intense Reference"/>
    <w:uiPriority w:val="32"/>
    <w:qFormat/>
    <w:rsid w:val="006C7A47"/>
    <w:rPr>
      <w:b/>
      <w:bCs/>
      <w:i/>
      <w:iCs/>
      <w:caps/>
      <w:color w:val="549E39" w:themeColor="accent1"/>
    </w:rPr>
  </w:style>
  <w:style w:type="character" w:styleId="af1">
    <w:name w:val="Book Title"/>
    <w:uiPriority w:val="33"/>
    <w:qFormat/>
    <w:rsid w:val="006C7A4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6C7A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3.bmp" TargetMode="External"/><Relationship Id="rId2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6.bmp" TargetMode="External"/><Relationship Id="rId42" Type="http://schemas.openxmlformats.org/officeDocument/2006/relationships/hyperlink" Target="http://dl.ndl.go.jp/view/download/digidepo_9105346_po_geppo1503.pdf?contentNo=1&amp;alternativeNo=" TargetMode="External"/><Relationship Id="rId6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3.bmp" TargetMode="External"/><Relationship Id="rId84" Type="http://schemas.openxmlformats.org/officeDocument/2006/relationships/hyperlink" Target="https://bluemoon55.github.io/History_Archives/2010FY/&#12304;2010&#24180;&#12305;&#12304;&#21475;&#38957;&#30330;&#34920;&#12305;&#38651;&#23376;&#22259;&#26360;&#39208;&#27083;&#24819;&#12392;&#26085;&#26412;&#12398;&#23398;&#34899;&#12487;&#12472;&#12479;&#12523;&#12467;&#12511;&#12517;&#12491;&#12465;&#12540;&#12471;&#12519;&#12531;&#12398;&#29694;&#29366;&#12304;2010&#24180;12&#26376;&#26481;&#20140;&#22806;&#35486;&#22823;&#23398;&#12305;.pdf" TargetMode="External"/><Relationship Id="rId13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8.bmp" TargetMode="External"/><Relationship Id="rId159" Type="http://schemas.openxmlformats.org/officeDocument/2006/relationships/hyperlink" Target="https://bluemoon55.github.io/History_Archives/2006FY/&#12304;2006&#24180;&#12305;&#12304;&#21475;&#38957;&#30330;&#34920;&#12305;&#12487;&#12472;&#12479;&#12523;&#12450;&#12540;&#12459;&#12452;&#12502;&#12509;&#12540;&#12479;&#12523;&#12398;&#12467;&#12531;&#12475;&#12503;&#12488;&#12392;&#20170;&#24460;&#12398;&#26041;&#21521;&#24615;.pdf" TargetMode="External"/><Relationship Id="rId17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2.bmp" TargetMode="External"/><Relationship Id="rId19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7.bmp" TargetMode="External"/><Relationship Id="rId20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7.bmp" TargetMode="External"/><Relationship Id="rId22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3.bmp" TargetMode="External"/><Relationship Id="rId24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7.bmp" TargetMode="External"/><Relationship Id="rId10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6.bmp" TargetMode="External"/><Relationship Id="rId268" Type="http://schemas.openxmlformats.org/officeDocument/2006/relationships/theme" Target="theme/theme1.xml"/><Relationship Id="rId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2.bmp" TargetMode="External"/><Relationship Id="rId32" Type="http://schemas.openxmlformats.org/officeDocument/2006/relationships/hyperlink" Target="http://iss.ndl.go.jp/books/R000000004-I023391920-00" TargetMode="External"/><Relationship Id="rId5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5.bmp" TargetMode="External"/><Relationship Id="rId7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1.bmp" TargetMode="External"/><Relationship Id="rId128" Type="http://schemas.openxmlformats.org/officeDocument/2006/relationships/hyperlink" Target="http://www.slideshare.net/JEPAslide/jepa20151113-55021449" TargetMode="External"/><Relationship Id="rId14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7.bmp" TargetMode="External"/><Relationship Id="rId5" Type="http://schemas.openxmlformats.org/officeDocument/2006/relationships/styles" Target="styles.xml"/><Relationship Id="rId9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7.bmp" TargetMode="External"/><Relationship Id="rId16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5.bmp" TargetMode="External"/><Relationship Id="rId181" Type="http://schemas.openxmlformats.org/officeDocument/2006/relationships/hyperlink" Target="https://bluemoon55.github.io/History_Archives/2008FY/&#12304;2008&#24180;&#12305;&#12304;&#21475;&#38957;&#30330;&#34920;&#12305;&#12487;&#12472;&#12479;&#12523;&#24773;&#22577;&#12398;&#32113;&#21512;&#26908;&#32034;&#12469;&#12540;&#12499;&#12473;&#12434;&#30446;&#25351;&#12375;&#12390;&#65293;PORTA&#12398;&#12467;&#12531;&#12475;&#12503;&#12488;&#12392;&#20170;&#24460;&#65293;&#12300;&#22320;&#22495;&#30740;&#31350;&#12395;&#12362;&#12369;&#12427;&#32207;&#21512;&#30446;&#37682;&#12398;&#21487;&#33021;&#24615;&#12301;&#30740;&#31350;&#20250;.ppt" TargetMode="External"/><Relationship Id="rId21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6.bmp" TargetMode="External"/><Relationship Id="rId237" Type="http://schemas.openxmlformats.org/officeDocument/2006/relationships/hyperlink" Target="https://bluemoon55.github.io/History_Archives/2015FY/&#12304;2015&#24180;&#12305;&#12304;&#22259;&#34920;&#12305;&#25991;&#21270;&#36039;&#28304;&#12398;&#12490;&#12471;&#12519;&#12490;&#12523;&#12450;&#12540;&#12459;&#12452;&#12502;&#12398;&#26041;&#21521;&#24615;&#12392;&#12289;&#12381;&#12428;&#12434;&#25285;&#12358;&#20154;&#26448;&#12398;&#32946;&#25104;&#12304;&#20840;&#20307;&#27010;&#24565;&#22259;&#12305;.pdf" TargetMode="External"/><Relationship Id="rId25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5.bmp" TargetMode="External"/><Relationship Id="rId22" Type="http://schemas.openxmlformats.org/officeDocument/2006/relationships/hyperlink" Target="http://iss.ndl.go.jp/books/R000000025-I001213756-00" TargetMode="External"/><Relationship Id="rId4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8.bmp" TargetMode="External"/><Relationship Id="rId64" Type="http://schemas.openxmlformats.org/officeDocument/2006/relationships/hyperlink" Target="https://bluemoon55.github.io/History_Archives/2006FY/&#12304;2006&#24180;&#12305;&#12304;&#21475;&#38957;&#30330;&#34920;&#12305;JAGAT&#12391;&#12398;&#22577;&#21578;(&#37197;&#24067;&#29992;).ppt" TargetMode="External"/><Relationship Id="rId118" Type="http://schemas.openxmlformats.org/officeDocument/2006/relationships/hyperlink" Target="https://bluemoon55.github.io/History_Archives/2015FY/&#12304;2015&#24180;&#12305;&#12304;&#22259;&#34920;&#12305;LOD&#21270;&#12395;&#12424;&#12427;&#12487;&#12472;&#12479;&#12523;&#25991;&#21270;&#36001;&#12398;&#21033;&#27963;&#29992;&#12434;&#30446;&#25351;&#12375;&#12390;&#12304;TPD&#12501;&#12457;&#12540;&#12521;&#12512;2015&#20104;&#31295;&#65298;&#12305;.pdf" TargetMode="External"/><Relationship Id="rId13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9.bmp" TargetMode="External"/><Relationship Id="rId8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9.bmp" TargetMode="External"/><Relationship Id="rId15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8.bmp" TargetMode="External"/><Relationship Id="rId17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3.bmp" TargetMode="External"/><Relationship Id="rId19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8.bmp" TargetMode="External"/><Relationship Id="rId20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8.bmp" TargetMode="External"/><Relationship Id="rId22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4.bmp" TargetMode="External"/><Relationship Id="rId24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8.bmp" TargetMode="External"/><Relationship Id="rId12" Type="http://schemas.openxmlformats.org/officeDocument/2006/relationships/image" Target="media/image2.png"/><Relationship Id="rId3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1.bmp" TargetMode="External"/><Relationship Id="rId108" Type="http://schemas.openxmlformats.org/officeDocument/2006/relationships/hyperlink" Target="https://bluemoon55.github.io/History_Archives/2015FY/&#12304;2015&#24180;&#12305;&#12304;&#12473;&#12521;&#12452;&#12489;&#12305;&#21516;&#24535;&#31038;_20150110&#35211;&#12383;&#12371;&#12392;&#12398;&#12394;&#12356;&#22259;&#26360;&#39208;&#12434;&#32771;&#12360;&#12427;.pptx" TargetMode="External"/><Relationship Id="rId12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1.bmp" TargetMode="External"/><Relationship Id="rId5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6.bmp" TargetMode="External"/><Relationship Id="rId7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2.bmp" TargetMode="External"/><Relationship Id="rId96" Type="http://schemas.openxmlformats.org/officeDocument/2006/relationships/hyperlink" Target="https://bluemoon55.github.io/History_Archives/2012FY/&#12304;2012&#24180;&#12305;&#12304;&#21475;&#38957;&#30330;&#34920;&#12305;20120527&#26481;&#26085;&#26412;&#22823;&#38663;&#28797;&#12392;MALUI&#36899;&#25658;.pdf" TargetMode="External"/><Relationship Id="rId14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0.bmp" TargetMode="External"/><Relationship Id="rId16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6.bmp" TargetMode="External"/><Relationship Id="rId18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1.bmp" TargetMode="External"/><Relationship Id="rId217" Type="http://schemas.openxmlformats.org/officeDocument/2006/relationships/hyperlink" Target="https://bluemoon55.github.io/History_Archives/2012FY/&#12304;2012&#24180;&#12305;&#12304;&#21475;&#38957;&#30330;&#34920;&#12305;20120527&#26481;&#26085;&#26412;&#22823;&#38663;&#28797;&#12392;MALUI&#36899;&#25658;.pdf" TargetMode="External"/><Relationship Id="rId6" Type="http://schemas.openxmlformats.org/officeDocument/2006/relationships/settings" Target="settings.xml"/><Relationship Id="rId23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1.bmp" TargetMode="External"/><Relationship Id="rId25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6.bmp" TargetMode="External"/><Relationship Id="rId23" Type="http://schemas.openxmlformats.org/officeDocument/2006/relationships/hyperlink" Target="http://jairo.nii.ac.jp/0041/00002675" TargetMode="External"/><Relationship Id="rId28" Type="http://schemas.openxmlformats.org/officeDocument/2006/relationships/image" Target="media/image3.png"/><Relationship Id="rId4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2.bmp" TargetMode="External"/><Relationship Id="rId11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1.bmp" TargetMode="External"/><Relationship Id="rId11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4.bmp" TargetMode="External"/><Relationship Id="rId4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9.bmp" TargetMode="External"/><Relationship Id="rId60" Type="http://schemas.openxmlformats.org/officeDocument/2006/relationships/hyperlink" Target="https://bluemoon55.github.io/History_Archives/2006FY/&#12304;2006&#24180;&#12305;&#12304;&#21475;&#38957;&#30330;&#34920;&#12305;&#20840;&#22269;&#22259;&#26360;&#39208;&#22823;&#20250;&#12503;&#12524;&#12476;&#12531;&#29992;.ppt" TargetMode="External"/><Relationship Id="rId6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4.bmp" TargetMode="External"/><Relationship Id="rId8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6.bmp" TargetMode="External"/><Relationship Id="rId8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0.bmp" TargetMode="External"/><Relationship Id="rId13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2.bmp" TargetMode="External"/><Relationship Id="rId13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6.bmp" TargetMode="External"/><Relationship Id="rId15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9.bmp" TargetMode="External"/><Relationship Id="rId15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2.bmp" TargetMode="External"/><Relationship Id="rId17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7.bmp" TargetMode="External"/><Relationship Id="rId19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2.bmp" TargetMode="External"/><Relationship Id="rId172" Type="http://schemas.openxmlformats.org/officeDocument/2006/relationships/hyperlink" Target="https://bluemoon55.github.io/History_Archives/2007FY/PORTA_DFD(19FY&#20844;&#38283;&#29256;).vsd" TargetMode="External"/><Relationship Id="rId19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9.bmp" TargetMode="External"/><Relationship Id="rId20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5.bmp" TargetMode="External"/><Relationship Id="rId20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9.bmp" TargetMode="External"/><Relationship Id="rId223" Type="http://schemas.openxmlformats.org/officeDocument/2006/relationships/hyperlink" Target="https://bluemoon55.github.io/History_Archives/2012FY/&#12304;2012&#24180;&#12305;&#12304;&#21475;&#38957;&#30330;&#34920;&#12305;e-Books_and_Publishing_Industry_(Roundtable_2)&#12304;2012&#24180;11&#26376;&#26085;&#20175;&#12471;&#12531;&#12509;&#12472;&#12454;&#12512;&#12305;.pdf" TargetMode="External"/><Relationship Id="rId228" Type="http://schemas.openxmlformats.org/officeDocument/2006/relationships/hyperlink" Target="https://bluemoon55.github.io/History_Archives/2015FY/&#12304;2015&#24180;&#12305;&#12304;&#22259;&#34920;&#12305;&#25991;&#21270;&#36039;&#28304;&#12398;&#12490;&#12471;&#12519;&#12490;&#12523;&#12450;&#12540;&#12459;&#12452;&#12502;&#12398;&#26041;&#21521;&#24615;&#12392;&#12289;&#12381;&#12428;&#12434;&#25285;&#12358;&#20154;&#26448;&#12398;&#32946;&#25104;&#12304;&#20840;&#20307;&#27010;&#24565;&#22259;&#12305;.pdf" TargetMode="External"/><Relationship Id="rId24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5.bmp" TargetMode="External"/><Relationship Id="rId24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9.bmp" TargetMode="External"/><Relationship Id="rId1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3.bmp" TargetMode="External"/><Relationship Id="rId1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5.bmp" TargetMode="External"/><Relationship Id="rId39" Type="http://schemas.openxmlformats.org/officeDocument/2006/relationships/hyperlink" Target="http://iss.ndl.go.jp/books/R000000004-I026273208-00" TargetMode="External"/><Relationship Id="rId10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7.bmp" TargetMode="External"/><Relationship Id="rId260" Type="http://schemas.openxmlformats.org/officeDocument/2006/relationships/hyperlink" Target="http://www.slideshare.net/JEPAslide/jepa20151113-55021449" TargetMode="External"/><Relationship Id="rId26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10.bmp" TargetMode="External"/><Relationship Id="rId3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2.bmp" TargetMode="External"/><Relationship Id="rId5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3.bmp" TargetMode="External"/><Relationship Id="rId5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7.bmp" TargetMode="External"/><Relationship Id="rId76" Type="http://schemas.openxmlformats.org/officeDocument/2006/relationships/hyperlink" Target="https://bluemoon55.github.io/History_Archives/2009FY/&#12304;2009&#24180;&#12305;&#12304;&#21475;&#38957;&#30330;&#34920;&#12305;20090131&#24773;&#22577;&#23398;&#20250;&#26376;&#20363;&#20250;&#12304;&#25552;&#20986;&#29256;&#65293;&#65297;&#12305;.ppt" TargetMode="External"/><Relationship Id="rId9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8.bmp" TargetMode="External"/><Relationship Id="rId104" Type="http://schemas.openxmlformats.org/officeDocument/2006/relationships/hyperlink" Target="https://bluemoon55.github.io/History_Archives/2012FY/&#12304;2012&#24180;&#12305;&#12304;&#21475;&#38957;&#30330;&#34920;&#12305;e-Books_and_Publishing_Industry_(Roundtable_2)&#12304;2012&#24180;11&#26376;&#26085;&#20175;&#12471;&#12531;&#12509;&#12472;&#12454;&#12512;&#12305;.pdf" TargetMode="External"/><Relationship Id="rId12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5.bmp" TargetMode="External"/><Relationship Id="rId125" Type="http://schemas.openxmlformats.org/officeDocument/2006/relationships/hyperlink" Target="https://bluemoon55.github.io/History_Archives/2015FY/&#12304;2015&#24180;&#12305;&#12304;&#12473;&#12521;&#12452;&#12489;&#12305;&#12490;&#12471;&#12519;&#12490;&#12523;&#12450;&#12540;&#12459;&#12452;&#12502;&#27083;&#24819;&#12391;&#12398;NDL&#12392;&#20986;&#29256;&#30028;&#12398;&#24441;&#21106;&#12304;JEPA&#12475;&#12511;&#12490;&#12540;20151113&#12305;.pdf" TargetMode="External"/><Relationship Id="rId14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1.bmp" TargetMode="External"/><Relationship Id="rId14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5.bmp" TargetMode="External"/><Relationship Id="rId16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0.bmp" TargetMode="External"/><Relationship Id="rId18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5.bmp" TargetMode="External"/><Relationship Id="rId7" Type="http://schemas.openxmlformats.org/officeDocument/2006/relationships/webSettings" Target="webSettings.xml"/><Relationship Id="rId7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9.bmp" TargetMode="External"/><Relationship Id="rId92" Type="http://schemas.openxmlformats.org/officeDocument/2006/relationships/hyperlink" Target="https://bluemoon55.github.io/History_Archives/2012FY/&#12304;2012&#24180;&#12305;&#12304;&#21475;&#38957;&#30330;&#34920;&#12305;20120324&#24773;&#22577;&#23398;&#20250;&#12503;&#12524;&#12476;&#12531;&#36039;&#26009;&#12304;&#19977;&#30000;&#22259;&#26360;&#39208;&#12539;&#24773;&#22577;&#23398;&#20250;&#26376;&#20363;&#30740;&#31350;&#20250;&#12305;.pdf" TargetMode="External"/><Relationship Id="rId162" Type="http://schemas.openxmlformats.org/officeDocument/2006/relationships/hyperlink" Target="https://bluemoon55.github.io/History_Archives/2006FY/&#12304;2006&#24180;&#12305;&#12304;&#21475;&#38957;&#30330;&#34920;&#12305;NDL&#12398;&#12487;&#12472;&#12479;&#12523;&#12450;&#12540;&#12459;&#12452;&#12502;&#65297;.ppt" TargetMode="External"/><Relationship Id="rId18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2.bmp" TargetMode="External"/><Relationship Id="rId21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4.bmp" TargetMode="External"/><Relationship Id="rId21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7.bmp" TargetMode="External"/><Relationship Id="rId234" Type="http://schemas.openxmlformats.org/officeDocument/2006/relationships/hyperlink" Target="https://bluemoon55.github.io/History_Archives/2015FY/&#12490;&#12471;&#12519;&#12490;&#12523;&#12450;&#12540;&#12459;&#12452;&#12502;&#27083;&#31689;&#12398;&#19968;&#32764;&#12434;&#25285;&#12358;&#32068;&#32340;&#12398;&#27963;&#21205;.pdf" TargetMode="External"/><Relationship Id="rId23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2.bmp" TargetMode="External"/><Relationship Id="rId2" Type="http://schemas.openxmlformats.org/officeDocument/2006/relationships/customXml" Target="../customXml/item2.xml"/><Relationship Id="rId2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9.bmp" TargetMode="External"/><Relationship Id="rId25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0.bmp" TargetMode="External"/><Relationship Id="rId25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3.bmp" TargetMode="External"/><Relationship Id="rId2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7.bmp" TargetMode="External"/><Relationship Id="rId4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6.bmp" TargetMode="External"/><Relationship Id="rId4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0.bmp" TargetMode="External"/><Relationship Id="rId6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5.bmp" TargetMode="External"/><Relationship Id="rId8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1.bmp" TargetMode="External"/><Relationship Id="rId1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8.bmp" TargetMode="External"/><Relationship Id="rId115" Type="http://schemas.openxmlformats.org/officeDocument/2006/relationships/hyperlink" Target="https://bluemoon55.github.io/History_Archives/2015FY/&#12304;2015&#24180;&#12305;&#12304;&#22259;&#34920;&#12305;LOD&#21270;&#12395;&#12424;&#12427;&#12487;&#12472;&#12479;&#12523;&#25991;&#21270;&#36001;&#12398;&#21033;&#27963;&#29992;&#12434;&#30446;&#25351;&#12375;&#12390;&#12304;TPD&#12501;&#12457;&#12540;&#12521;&#12512;2015&#20104;&#31295;&#65297;&#12305;.pdf" TargetMode="External"/><Relationship Id="rId131" Type="http://schemas.openxmlformats.org/officeDocument/2006/relationships/hyperlink" Target="http://www.slideshare.net/mskn55/ss-58692399" TargetMode="External"/><Relationship Id="rId13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7.bmp" TargetMode="External"/><Relationship Id="rId15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3.bmp" TargetMode="External"/><Relationship Id="rId17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8.bmp" TargetMode="External"/><Relationship Id="rId6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1.bmp" TargetMode="External"/><Relationship Id="rId8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7.bmp" TargetMode="External"/><Relationship Id="rId152" Type="http://schemas.openxmlformats.org/officeDocument/2006/relationships/hyperlink" Target="https://bluemoon55.github.io/History_Archives/2005FY/&#12304;2005&#24180;&#12305;&#12304;&#21475;&#38957;&#30330;&#34920;&#12305;&#12487;&#12472;&#12479;&#12523;&#12450;&#12540;&#12459;&#12452;&#12502;&#12509;&#12540;&#12479;&#12523;&#12398;&#27083;&#31689;&#12395;&#12388;&#12356;&#12390;&#12304;2005&#24180;&#38745;&#23713;&#22259;&#26360;&#39208;&#22823;&#20250;&#12305;.pdf" TargetMode="External"/><Relationship Id="rId17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4.bmp" TargetMode="External"/><Relationship Id="rId194" Type="http://schemas.openxmlformats.org/officeDocument/2006/relationships/hyperlink" Target="https://bluemoon55.github.io/History_Archives/2009FY/&#12304;2009&#24180;&#12305;&#12304;&#21475;&#38957;&#30330;&#34920;&#12305;20090131&#24773;&#22577;&#23398;&#20250;&#26376;&#20363;&#20250;&#12304;&#25552;&#20986;&#29256;&#65293;&#65297;&#12305;.ppt" TargetMode="External"/><Relationship Id="rId19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3.bmp" TargetMode="External"/><Relationship Id="rId20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6.bmp" TargetMode="External"/><Relationship Id="rId208" Type="http://schemas.openxmlformats.org/officeDocument/2006/relationships/hyperlink" Target="https://bluemoon55.github.io/History_Archives/2011FY/&#12304;2011&#24180;&#12305;&#12304;&#21475;&#38957;&#30330;&#34920;&#12305;&#22269;&#31435;&#22269;&#20250;&#22259;&#26360;&#39208;&#12395;&#12362;&#12369;&#12427;&#26989;&#21209;&#12539;&#12471;&#12473;&#12486;&#12512;&#12398;&#27083;&#31689;&#12392;&#36939;&#29992;&#65293;&#30693;&#12398;&#20849;&#26377;&#12434;&#30446;&#25351;&#12375;&#12390;&#65293;&#12304;2011&#24180;5&#26376;SITE&#30740;&#31350;&#20250;&#12305;.pdf" TargetMode="External"/><Relationship Id="rId22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5.bmp" TargetMode="External"/><Relationship Id="rId19" Type="http://schemas.openxmlformats.org/officeDocument/2006/relationships/hyperlink" Target="http://iss.ndl.go.jp/books/R000000016-I003753372-00" TargetMode="External"/><Relationship Id="rId22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1.bmp" TargetMode="External"/><Relationship Id="rId240" Type="http://schemas.openxmlformats.org/officeDocument/2006/relationships/hyperlink" Target="https://bluemoon55.github.io/History_Archives/2015FY/&#12304;2015&#24180;&#12305;&#12304;&#35542;&#25991;&#12305;&#22269;&#31435;&#22269;&#20250;&#22259;&#26360;&#39208;&#12398;&#12469;&#12540;&#12499;&#12473;&#12471;&#12473;&#12486;&#12512;&#12398;&#27497;&#12415;&#12392;&#26032;&#12383;&#12394;&#26041;&#21521;&#24615;&#12398;&#27169;&#32034;&#65293;&#38651;&#23376;&#22259;&#26360;&#39208;&#20107;&#26989;20&#24180;&#12434;&#36814;&#12360;&#12390;&#65293;&#12304;&#22269;&#31435;&#22269;&#20250;&#22259;&#26360;&#39208;&#26376;&#22577;&#29256;&#12305;.pdf" TargetMode="External"/><Relationship Id="rId24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6.bmp" TargetMode="External"/><Relationship Id="rId26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7.bmp" TargetMode="External"/><Relationship Id="rId266" Type="http://schemas.openxmlformats.org/officeDocument/2006/relationships/hyperlink" Target="http://www.slideshare.net/mskn55/ss-58815187" TargetMode="External"/><Relationship Id="rId14" Type="http://schemas.openxmlformats.org/officeDocument/2006/relationships/hyperlink" Target="http://iss.ndl.go.jp/books/R000000024-I001532284-00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www.jstage.jst.go.jp/article/johokanri/54/11/54_11_715/_article/-char/ja/" TargetMode="External"/><Relationship Id="rId56" Type="http://schemas.openxmlformats.org/officeDocument/2006/relationships/hyperlink" Target="file:///D:\Cloud_Storage\OneDrive%20-%20&#65326;&#65328;O&#30693;&#30340;&#36039;&#28304;&#12452;&#12491;&#12471;&#12450;&#12486;&#12451;&#12502;&#65288;&#65321;&#65330;&#65321;&#65289;\git_repository_Duo\Sharing_Knowledge2\MindManager2\&#12479;&#12523;&#12450;&#12540;&#12459;&#12452;&#12502;&#12509;&#12540;&#12479;&#12523;&#12398;&#27083;&#31689;&#12395;&#12388;&#12356;&#12390;&#12304;2005&#24180;&#38745;&#23713;&#22259;&#26360;&#39208;&#22823;&#20250;&#12305;.pdf" TargetMode="External"/><Relationship Id="rId7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3.bmp" TargetMode="External"/><Relationship Id="rId100" Type="http://schemas.openxmlformats.org/officeDocument/2006/relationships/hyperlink" Target="https://bluemoon55.github.io/History_Archives/2012FY/&#12304;2012&#24180;&#12305;&#12304;&#21475;&#38957;&#30330;&#34920;&#12305;&#22269;&#31435;&#22269;&#20250;&#22259;&#26360;&#39208;&#12395;&#12362;&#12369;&#12427;&#36039;&#26009;&#12487;&#12472;&#12479;&#12523;&#21270;&#31561;&#12398;&#29694;&#29366;&#12392;&#20170;&#24460;&#12398;&#26041;&#21521;&#24615;&#65293;&#33879;&#20316;&#27177;&#27861;&#12398;&#25913;&#27491;&#12434;&#36367;&#12414;&#12360;&#12390;&#65293;&#12304;2012&#24180;10&#26376;&#27969;&#36890;&#12471;&#12531;&#12509;&#12472;&#12454;&#12512;&#12305;.pdf" TargetMode="External"/><Relationship Id="rId10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4.bmp" TargetMode="External"/><Relationship Id="rId12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9.bmp" TargetMode="External"/><Relationship Id="rId14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6.bmp" TargetMode="External"/><Relationship Id="rId16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1.bmp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doi.org/10.14988/pa.2017.0000016828" TargetMode="External"/><Relationship Id="rId72" Type="http://schemas.openxmlformats.org/officeDocument/2006/relationships/hyperlink" Target="https://bluemoon55.github.io/History_Archives/2008FY/&#12304;2008&#24180;&#12305;&#12304;&#21475;&#38957;&#30330;&#34920;&#12305;&#22269;&#12398;&#12300;&#12487;&#12472;&#12479;&#12523;&#12450;&#12540;&#12459;&#12452;&#12502;&#12301;&#27083;&#31689;&#12395;&#21521;&#12369;&#12390;&#65293;&#20170;&#24460;&#23455;&#26045;&#12377;&#12409;&#12365;&#12371;&#12392;&#12392;&#36899;&#25658;&#21332;&#21147;&#65293;&#12304;2008&#24180;11&#26376;&#22259;&#26360;&#39208;&#32207;&#21512;&#23637;&#12305;.pdf" TargetMode="External"/><Relationship Id="rId9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5.bmp" TargetMode="External"/><Relationship Id="rId9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9.bmp" TargetMode="External"/><Relationship Id="rId121" Type="http://schemas.openxmlformats.org/officeDocument/2006/relationships/hyperlink" Target="https://bluemoon55.github.io/History_Archives/2016FY/&#12304;2016&#24180;&#12305;&#12304;&#35542;&#25991;&#12305;TPD&#22577;&#21578;&#26360;&#38651;&#23376;&#22259;&#26360;&#39208;&#12469;&#12540;&#12499;&#12473;&#12363;&#12425;&#12490;&#12471;&#12519;&#12490;&#12523;&#12450;&#12540;&#12459;&#12452;&#12502;&#12398;&#27083;&#31689;&#12408;20160126.docx" TargetMode="External"/><Relationship Id="rId142" Type="http://schemas.openxmlformats.org/officeDocument/2006/relationships/hyperlink" Target="https://bluemoon55.github.io/History_Archives/2003FY/&#12304;2003&#24180;&#12305;&#12304;&#22259;&#34920;&#12305;e-Japan2003&#65288;&#31532;&#19977;&#27425;&#26696;&#65289;&#12392;NDL&#20107;&#26989;&#12392;&#12398;&#38306;&#20418;02.pdf" TargetMode="External"/><Relationship Id="rId16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7.bmp" TargetMode="External"/><Relationship Id="rId184" Type="http://schemas.openxmlformats.org/officeDocument/2006/relationships/hyperlink" Target="https://bluemoon55.github.io/History_Archives/2008FY/&#12304;2008&#24180;&#12305;&#12304;&#21475;&#38957;&#30330;&#34920;&#12305;&#22269;&#31435;&#22269;&#20250;&#22259;&#26360;&#39208;&#12487;&#12472;&#12479;&#12523;&#12450;&#12540;&#12459;&#12452;&#12502;&#12509;&#12540;&#12479;&#12523;&#65288;PORTA&#65289;&#12398;&#12372;&#32057;&#20171;&#65293;&#12487;&#12472;&#12479;&#12523;&#24773;&#22577;&#12418;&#21547;&#12417;&#12383;&#32113;&#21512;&#26908;&#32034;&#12469;&#12540;&#12499;&#12473;&#12434;&#30446;&#25351;&#12375;&#12390;&#65293;&#22823;&#38442;&#24066;&#31435;&#22823;&#23398;&#22823;&#23398;&#38498;&#12539;&#21109;&#36896;&#37117;&#24066;&#30740;&#31350;&#31185;.ppt" TargetMode="External"/><Relationship Id="rId18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6.bmp" TargetMode="External"/><Relationship Id="rId21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8.bmp" TargetMode="External"/><Relationship Id="rId3" Type="http://schemas.openxmlformats.org/officeDocument/2006/relationships/customXml" Target="../customXml/item3.xml"/><Relationship Id="rId214" Type="http://schemas.openxmlformats.org/officeDocument/2006/relationships/hyperlink" Target="https://bluemoon55.github.io/History_Archives/2012FY/&#12304;2012&#24180;&#12305;&#12304;&#21475;&#38957;&#30330;&#34920;&#12305;20120324&#24773;&#22577;&#23398;&#20250;&#12503;&#12524;&#12476;&#12531;&#36039;&#26009;&#12304;&#19977;&#30000;&#22259;&#26360;&#39208;&#12539;&#24773;&#22577;&#23398;&#20250;&#26376;&#20363;&#30740;&#31350;&#20250;&#12305;.pdf" TargetMode="External"/><Relationship Id="rId23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6.bmp" TargetMode="External"/><Relationship Id="rId23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9.bmp" TargetMode="External"/><Relationship Id="rId251" Type="http://schemas.openxmlformats.org/officeDocument/2006/relationships/hyperlink" Target="http://www.slideshare.net/mskn55/2015810-51715378" TargetMode="External"/><Relationship Id="rId25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4.bmp" TargetMode="External"/><Relationship Id="rId25" Type="http://schemas.openxmlformats.org/officeDocument/2006/relationships/hyperlink" Target="http://iss.ndl.go.jp/books/R000000004-I023391920-00" TargetMode="External"/><Relationship Id="rId46" Type="http://schemas.openxmlformats.org/officeDocument/2006/relationships/hyperlink" Target="https://bluemoon55.github.io/History_Archives/2015FY/&#12304;2016&#24180;&#12305;&#12304;&#35542;&#25991;&#12305;TPD&#22577;&#21578;&#26360;&#38651;&#23376;&#22259;&#26360;&#39208;&#12469;&#12540;&#12499;&#12473;&#12363;&#12425;&#12490;&#12471;&#12519;&#12490;&#12523;&#12450;&#12540;&#12459;&#12452;&#12502;&#12398;&#27083;&#31689;&#12408;20160126.docx" TargetMode="External"/><Relationship Id="rId6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6.bmp" TargetMode="External"/><Relationship Id="rId11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2.bmp" TargetMode="External"/><Relationship Id="rId137" Type="http://schemas.openxmlformats.org/officeDocument/2006/relationships/hyperlink" Target="http://iri-project.org/iri-archieve/national_archives/" TargetMode="External"/><Relationship Id="rId15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4.bmp" TargetMode="External"/><Relationship Id="rId20" Type="http://schemas.openxmlformats.org/officeDocument/2006/relationships/hyperlink" Target="https://www.jstage.jst.go.jp/article/johokanri/49/6/49_6_313/_article/-char/ja/" TargetMode="External"/><Relationship Id="rId4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7.bmp" TargetMode="External"/><Relationship Id="rId6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2.bmp" TargetMode="External"/><Relationship Id="rId8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8.bmp" TargetMode="External"/><Relationship Id="rId88" Type="http://schemas.openxmlformats.org/officeDocument/2006/relationships/hyperlink" Target="https://bluemoon55.github.io/History_Archives/2011FY/&#12304;2011&#24180;&#12305;&#12304;&#21475;&#38957;&#30330;&#34920;&#12305;&#22269;&#31435;&#22269;&#20250;&#22259;&#26360;&#39208;&#12395;&#12362;&#12369;&#12427;&#26989;&#21209;&#12539;&#12471;&#12473;&#12486;&#12512;&#12398;&#27083;&#31689;&#12392;&#36939;&#29992;&#65293;&#30693;&#12398;&#20849;&#26377;&#12434;&#30446;&#25351;&#12375;&#12390;&#65293;&#12304;2011&#24180;5&#26376;SITE&#30740;&#31350;&#20250;&#12305;.pdf" TargetMode="External"/><Relationship Id="rId1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9.bmp" TargetMode="External"/><Relationship Id="rId13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3.bmp" TargetMode="External"/><Relationship Id="rId15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0.bmp" TargetMode="External"/><Relationship Id="rId17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5.bmp" TargetMode="External"/><Relationship Id="rId17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9.bmp" TargetMode="External"/><Relationship Id="rId19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0.bmp" TargetMode="External"/><Relationship Id="rId20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0.bmp" TargetMode="External"/><Relationship Id="rId190" Type="http://schemas.openxmlformats.org/officeDocument/2006/relationships/hyperlink" Target="https://bluemoon55.github.io/History_Archives/2008FY/&#12304;2008&#24180;&#12305;&#12304;&#21475;&#38957;&#30330;&#34920;&#12305;&#22269;&#12398;&#12300;&#12487;&#12472;&#12479;&#12523;&#12450;&#12540;&#12459;&#12452;&#12502;&#12301;&#27083;&#31689;&#12395;&#21521;&#12369;&#12390;&#65293;&#20170;&#24460;&#23455;&#26045;&#12377;&#12409;&#12365;&#12371;&#12392;&#12392;&#36899;&#25658;&#21332;&#21147;&#65293;&#12304;2008&#24180;11&#26376;&#22259;&#26360;&#39208;&#32207;&#21512;&#23637;&#12305;.pdf" TargetMode="External"/><Relationship Id="rId204" Type="http://schemas.openxmlformats.org/officeDocument/2006/relationships/hyperlink" Target="https://bluemoon55.github.io/History_Archives/2010FY/&#12304;2010&#24180;&#12305;&#12304;&#21475;&#38957;&#30330;&#34920;&#12305;&#20840;&#25991;&#12486;&#12461;&#12473;&#12488;&#21270;&#12398;&#20170;&#24460;&#12398;&#23637;&#26395;.pdf" TargetMode="External"/><Relationship Id="rId220" Type="http://schemas.openxmlformats.org/officeDocument/2006/relationships/hyperlink" Target="https://bluemoon55.github.io/History_Archives/2012FY/&#12304;2012&#24180;&#12305;&#12304;&#21475;&#38957;&#30330;&#34920;&#12305;&#22269;&#31435;&#22269;&#20250;&#22259;&#26360;&#39208;&#12395;&#12362;&#12369;&#12427;&#36039;&#26009;&#12487;&#12472;&#12479;&#12523;&#21270;&#31561;&#12398;&#29694;&#29366;&#12392;&#20170;&#24460;&#12398;&#26041;&#21521;&#24615;&#65293;&#33879;&#20316;&#27177;&#27861;&#12398;&#25913;&#27491;&#12434;&#36367;&#12414;&#12360;&#12390;&#65293;&#12304;2012&#24180;10&#26376;&#27969;&#36890;&#12471;&#12531;&#12509;&#12472;&#12454;&#12512;&#12305;.pdf" TargetMode="External"/><Relationship Id="rId22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2.bmp" TargetMode="External"/><Relationship Id="rId24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3.bmp" TargetMode="External"/><Relationship Id="rId246" Type="http://schemas.openxmlformats.org/officeDocument/2006/relationships/hyperlink" Target="https://bluemoon55.github.io/History_Archives/2015FY/&#12304;2015&#24180;&#12305;&#12304;&#22259;&#34920;&#12305;&#12479;&#12473;&#12463;&#12487;&#12451;&#12463;&#12471;&#12519;&#12490;&#12522;&#65288;&#12479;&#12473;&#12463;&#23567;&#20998;&#39006;415&#38917;&#30446;&#65289;&#12510;&#12452;&#12531;&#12489;&#12510;&#12483;&#12503;&#12488;&#12483;&#12503;&#22259;.pdf" TargetMode="External"/><Relationship Id="rId267" Type="http://schemas.openxmlformats.org/officeDocument/2006/relationships/fontTable" Target="fontTable.xml"/><Relationship Id="rId15" Type="http://schemas.openxmlformats.org/officeDocument/2006/relationships/hyperlink" Target="http://ci.nii.ac.jp/naid/110002826958" TargetMode="External"/><Relationship Id="rId3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3.bmp" TargetMode="External"/><Relationship Id="rId5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8.bmp" TargetMode="External"/><Relationship Id="rId10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5.bmp" TargetMode="External"/><Relationship Id="rId12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0.bmp" TargetMode="External"/><Relationship Id="rId26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8.bmp" TargetMode="External"/><Relationship Id="rId10" Type="http://schemas.openxmlformats.org/officeDocument/2006/relationships/hyperlink" Target="https://bluemoon55.github.io/History_Archives/2004FY/&#12304;2004&#24180;&#12305;&#12304;&#20844;&#25991;&#26360;&#12305;&#38651;&#23376;&#22259;&#26360;&#39208;&#20013;&#26399;&#35336;&#30011;2004&#12304;&#20844;&#25991;&#26360;&#12305;.pdf" TargetMode="External"/><Relationship Id="rId3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0.bmp" TargetMode="External"/><Relationship Id="rId5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4.bmp" TargetMode="External"/><Relationship Id="rId7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0.bmp" TargetMode="External"/><Relationship Id="rId7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4.bmp" TargetMode="External"/><Relationship Id="rId9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6.bmp" TargetMode="External"/><Relationship Id="rId9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0.bmp" TargetMode="External"/><Relationship Id="rId10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1.bmp" TargetMode="External"/><Relationship Id="rId12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6.bmp" TargetMode="External"/><Relationship Id="rId14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2.bmp" TargetMode="External"/><Relationship Id="rId148" Type="http://schemas.openxmlformats.org/officeDocument/2006/relationships/hyperlink" Target="https://bluemoon55.github.io/History_Archives/2004FY/&#12304;2004&#24180;&#12305;&#12304;&#35542;&#25991;&#12305;&#22269;&#12398;&#12487;&#12472;&#12479;&#12523;&#12539;&#12450;&#12540;&#12459;&#12452;&#12502;&#12539;&#12509;&#12540;&#12479;&#12523;&#12398;&#27083;&#31689;&#8213;&#22269;&#31435;&#22269;&#20250;&#22259;&#26360;&#39208;&#12300;&#38651;&#23376;&#22259;&#26360;&#39208;&#20013;&#26399;&#35336;&#30011;2004&#12301;&#12398;&#23455;&#26045;&#12395;&#21521;&#12369;&#12390;&#8213;.doc" TargetMode="External"/><Relationship Id="rId16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8.bmp" TargetMode="External"/><Relationship Id="rId169" Type="http://schemas.openxmlformats.org/officeDocument/2006/relationships/hyperlink" Target="https://bluemoon55.github.io/History_Archives/2007FY/&#12304;2007&#24180;&#12305;&#12304;&#21475;&#38957;&#30330;&#34920;&#12305;&#22269;&#31435;&#22269;&#20250;&#22259;&#26360;&#39208;&#12487;&#12472;&#12479;&#12523;&#12450;&#12540;&#12459;&#12452;&#12502;&#12509;&#12540;&#12479;&#12523;&#12398;&#27010;&#35201;&#65293;&#12431;&#12364;&#22269;&#12398;&#12487;&#12472;&#12479;&#12523;&#12467;&#12524;&#12463;&#12471;&#12519;&#12531;&#12398;&#31379;&#21475;&#12434;&#30446;&#25351;&#12375;&#12390;&#65293;.pdf" TargetMode="External"/><Relationship Id="rId18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3.bmp" TargetMode="External"/><Relationship Id="rId4" Type="http://schemas.openxmlformats.org/officeDocument/2006/relationships/numbering" Target="numbering.xml"/><Relationship Id="rId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1.bmp" TargetMode="External"/><Relationship Id="rId18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0.bmp" TargetMode="External"/><Relationship Id="rId21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1.bmp" TargetMode="External"/><Relationship Id="rId21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5.bmp" TargetMode="External"/><Relationship Id="rId23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0.bmp" TargetMode="External"/><Relationship Id="rId257" Type="http://schemas.openxmlformats.org/officeDocument/2006/relationships/hyperlink" Target="http://www.slideshare.net/mskn55/tpd2015lod-52564883" TargetMode="External"/><Relationship Id="rId26" Type="http://schemas.openxmlformats.org/officeDocument/2006/relationships/hyperlink" Target="https://www.jstage.jst.go.jp/article/johokanri/54/11/54_11_715/_article/-char/ja/" TargetMode="External"/><Relationship Id="rId231" Type="http://schemas.openxmlformats.org/officeDocument/2006/relationships/hyperlink" Target="https://bluemoon55.github.io/History_Archives/2015FY/&#12490;&#12471;&#12519;&#12490;&#12523;&#12450;&#12540;&#12459;&#12452;&#12502;&#27083;&#31689;&#12434;&#25285;&#12358;&#20154;&#26448;&#32946;&#25104;.pdf" TargetMode="External"/><Relationship Id="rId25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1.bmp" TargetMode="External"/><Relationship Id="rId4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1.bmp" TargetMode="External"/><Relationship Id="rId68" Type="http://schemas.openxmlformats.org/officeDocument/2006/relationships/hyperlink" Target="https://bluemoon55.github.io/History_Archives/2008FY/&#12304;2008&#24180;&#12305;&#12304;&#21475;&#38957;&#30330;&#34920;&#12305;&#22269;&#31435;&#22269;&#20250;&#22259;&#26360;&#39208;&#12398;&#26032;&#12383;&#12394;&#21205;&#12365;&#65293;&#12487;&#12472;&#12479;&#12523;&#24773;&#22577;&#12418;&#21547;&#12417;&#12383;&#32113;&#21512;&#26908;&#32034;&#12469;&#12540;&#12499;&#12473;&#12434;&#30446;&#25351;&#12375;&#12390;&#12304;2008&#24180;2&#26376;&#32207;&#21512;&#30446;&#37682;&#12493;&#12483;&#12488;&#12527;&#12540;&#12463;&#21442;&#21152;&#39208;&#12501;&#12457;&#12540;&#12521;&#12512;&#12305;&#65293;.pdf" TargetMode="External"/><Relationship Id="rId8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2.bmp" TargetMode="External"/><Relationship Id="rId112" Type="http://schemas.openxmlformats.org/officeDocument/2006/relationships/hyperlink" Target="http://www.slideshare.net/mskn55/tpd2015lod-52564883" TargetMode="External"/><Relationship Id="rId13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4.bmp" TargetMode="External"/><Relationship Id="rId15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1.bmp" TargetMode="External"/><Relationship Id="rId17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46.bmp" TargetMode="External"/><Relationship Id="rId19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1.bmp" TargetMode="External"/><Relationship Id="rId20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64.bmp" TargetMode="External"/><Relationship Id="rId1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4.bmp" TargetMode="External"/><Relationship Id="rId22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9.bmp" TargetMode="External"/><Relationship Id="rId24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94.bmp" TargetMode="External"/><Relationship Id="rId263" Type="http://schemas.openxmlformats.org/officeDocument/2006/relationships/hyperlink" Target="http://www.slideshare.net/mskn55/ss-58692399" TargetMode="External"/><Relationship Id="rId3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4.bmp" TargetMode="External"/><Relationship Id="rId5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59.bmp" TargetMode="External"/><Relationship Id="rId7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75.bmp" TargetMode="External"/><Relationship Id="rId10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2.bmp" TargetMode="External"/><Relationship Id="rId12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7.bmp" TargetMode="External"/><Relationship Id="rId14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3.bmp" TargetMode="External"/><Relationship Id="rId9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3.bmp" TargetMode="External"/><Relationship Id="rId165" Type="http://schemas.openxmlformats.org/officeDocument/2006/relationships/hyperlink" Target="https://bluemoon55.github.io/History_Archives/2006FY/&#12304;2006&#24180;&#12305;&#12304;&#21475;&#38957;&#30330;&#34920;&#12305;NDL&#12398;&#12487;&#12472;&#12479;&#12523;&#12450;&#12540;&#12459;&#12452;&#12502;2.ppt" TargetMode="External"/><Relationship Id="rId18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54.bmp" TargetMode="External"/><Relationship Id="rId21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2.bmp" TargetMode="External"/><Relationship Id="rId23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7.bmp" TargetMode="External"/><Relationship Id="rId25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2.bmp" TargetMode="External"/><Relationship Id="rId27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38.bmp" TargetMode="External"/><Relationship Id="rId48" Type="http://schemas.openxmlformats.org/officeDocument/2006/relationships/hyperlink" Target="https://doors.doshisha.ac.jp/duar/repository/ir/25845/?opkey=R151256006612149&amp;idx=3" TargetMode="External"/><Relationship Id="rId6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7.bmp" TargetMode="External"/><Relationship Id="rId11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0.bmp" TargetMode="External"/><Relationship Id="rId13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15.bmp" TargetMode="External"/><Relationship Id="rId80" Type="http://schemas.openxmlformats.org/officeDocument/2006/relationships/hyperlink" Target="https://bluemoon55.github.io/History_Archives/2009FY/&#12304;2009&#24180;&#12305;&#12304;&#21475;&#38957;&#30330;&#34920;&#12305;&#22269;&#31435;&#22269;&#20250;&#22259;&#26360;&#39208;&#12395;&#12362;&#12369;&#12427;&#24773;&#22577;&#25506;&#32034;&#12469;&#12540;&#12499;&#12473;&#12398;&#26032;&#12383;&#12394;&#23637;&#38283;&#12304;2009&#24180;10&#26376;&#20840;&#22269;&#22259;&#26360;&#39208;&#22823;&#20250;&#12305;.pdf" TargetMode="External"/><Relationship Id="rId155" Type="http://schemas.openxmlformats.org/officeDocument/2006/relationships/hyperlink" Target="https://bluemoon55.github.io/History_Archives/2005FY/&#12304;2005&#24180;&#12305;&#12304;&#21475;&#38957;&#30330;&#34920;&#12305;&#12487;&#12472;&#12479;&#12523;&#12450;&#12540;&#12459;&#12452;&#12502;&#12509;&#12540;&#12479;&#12523;&#12395;&#38306;&#12375;&#12390;&#65288;&#20869;&#37096;&#35500;&#26126;&#29992;&#65289;.ppt" TargetMode="External"/><Relationship Id="rId176" Type="http://schemas.openxmlformats.org/officeDocument/2006/relationships/hyperlink" Target="https://bluemoon55.github.io/History_Archives/2008FY/&#12304;2008&#24180;&#12305;&#12304;&#21475;&#38957;&#30330;&#34920;&#12305;&#22269;&#31435;&#22269;&#20250;&#22259;&#26360;&#39208;&#12398;&#26032;&#12383;&#12394;&#21205;&#12365;&#65293;&#12487;&#12472;&#12479;&#12523;&#24773;&#22577;&#12418;&#21547;&#12417;&#12383;&#32113;&#21512;&#26908;&#32034;&#12469;&#12540;&#12499;&#12473;&#12434;&#30446;&#25351;&#12375;&#12390;&#12304;2008&#24180;2&#26376;&#32207;&#21512;&#30446;&#37682;&#12493;&#12483;&#12488;&#12527;&#12540;&#12463;&#21442;&#21152;&#39208;&#12501;&#12457;&#12540;&#12521;&#12512;&#12305;&#65293;.pdf" TargetMode="External"/><Relationship Id="rId197" Type="http://schemas.openxmlformats.org/officeDocument/2006/relationships/hyperlink" Target="https://bluemoon55.github.io/History_Archives/2009FY/&#12304;2009&#24180;&#12305;&#12304;&#21475;&#38957;&#30330;&#34920;&#12305;&#22269;&#31435;&#22269;&#20250;&#22259;&#26360;&#39208;&#12395;&#12362;&#12369;&#12427;&#24773;&#22577;&#25506;&#32034;&#12469;&#12540;&#12499;&#12473;&#12398;&#26032;&#12383;&#12394;&#23637;&#38283;&#12304;2009&#24180;10&#26376;&#20840;&#22269;&#22259;&#26360;&#39208;&#22823;&#20250;&#12305;.pdf" TargetMode="External"/><Relationship Id="rId201" Type="http://schemas.openxmlformats.org/officeDocument/2006/relationships/hyperlink" Target="https://bluemoon55.github.io/History_Archives/2010FY/&#12304;2010&#24180;&#12305;&#12304;&#21475;&#38957;&#30330;&#34920;&#12305;&#38651;&#23376;&#22259;&#26360;&#39208;&#27083;&#24819;&#12392;&#26085;&#26412;&#12398;&#23398;&#34899;&#12487;&#12472;&#12479;&#12523;&#12467;&#12511;&#12517;&#12491;&#12465;&#12540;&#12471;&#12519;&#12531;&#12398;&#29694;&#29366;&#12304;2010&#24180;12&#26376;&#26481;&#20140;&#22806;&#35486;&#22823;&#23398;&#12305;.pdf" TargetMode="External"/><Relationship Id="rId22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0.bmp" TargetMode="External"/><Relationship Id="rId243" Type="http://schemas.openxmlformats.org/officeDocument/2006/relationships/hyperlink" Target="https://bluemoon55.github.io/History_Archives/2015FY/&#12304;2015&#24180;&#12305;&#12304;&#12473;&#12521;&#12452;&#12489;&#12305;&#38651;&#23376;&#22259;&#26360;&#39208;&#20107;&#26989;20&#24180;&#12398;&#27497;&#12415;&#12392;&#20170;&#24460;&#12398;&#26041;&#21521;&#24615;.pdf" TargetMode="External"/><Relationship Id="rId26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309.bmp" TargetMode="External"/><Relationship Id="rId17" Type="http://schemas.openxmlformats.org/officeDocument/2006/relationships/hyperlink" Target="http://iss.ndl.go.jp/books/R000000004-I7480996-00" TargetMode="External"/><Relationship Id="rId38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45.bmp" TargetMode="External"/><Relationship Id="rId59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0.bmp" TargetMode="External"/><Relationship Id="rId10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93.bmp" TargetMode="External"/><Relationship Id="rId124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08.bmp" TargetMode="External"/><Relationship Id="rId70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68.bmp" TargetMode="External"/><Relationship Id="rId91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184.bmp" TargetMode="External"/><Relationship Id="rId145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24.bmp" TargetMode="External"/><Relationship Id="rId166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39.bmp" TargetMode="External"/><Relationship Id="rId187" Type="http://schemas.openxmlformats.org/officeDocument/2006/relationships/hyperlink" Target="https://bluemoon55.github.io/History_Archives/2008FY/&#12304;2008&#24180;&#12305;&#12304;&#21475;&#38957;&#30330;&#34920;&#12305;&#12487;&#12472;&#12479;&#12523;&#12450;&#12540;&#12459;&#12452;&#12502;&#20107;&#26989;&#12395;&#38306;&#12377;&#12427;&#36899;&#25658;&#21332;&#21147;.ppt" TargetMode="External"/><Relationship Id="rId1" Type="http://schemas.openxmlformats.org/officeDocument/2006/relationships/customXml" Target="../customXml/item1.xml"/><Relationship Id="rId212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73.bmp" TargetMode="External"/><Relationship Id="rId233" Type="http://schemas.openxmlformats.org/officeDocument/2006/relationships/image" Target="file:///D:\Cloud_Storage\OneDrive%20-%20&#65326;&#65328;O&#30693;&#30340;&#36039;&#28304;&#12452;&#12491;&#12471;&#12450;&#12486;&#12451;&#12502;&#65288;&#65321;&#65330;&#65321;&#65289;\git_repository_Duo\Sharing_Knowledge2\MindManager2\tempIcon288.bmp" TargetMode="External"/><Relationship Id="rId254" Type="http://schemas.openxmlformats.org/officeDocument/2006/relationships/hyperlink" Target="http://www.slideshare.net/mskn55/ss-51718267" TargetMode="External"/></Relationships>
</file>

<file path=word/theme/theme1.xml><?xml version="1.0" encoding="utf-8"?>
<a:theme xmlns:a="http://schemas.openxmlformats.org/drawingml/2006/main" name="Office テーマ">
  <a:themeElements>
    <a:clrScheme name="緑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87288-C7F6-4073-84BA-490FF4F0D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AA3C1D-E463-435D-A8AF-6CA1316973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C0FBB-9FE8-4DFF-9AE3-6992CBC5B0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2697</Words>
  <Characters>15378</Characters>
  <Application>Microsoft Office Word</Application>
  <DocSecurity>0</DocSecurity>
  <Lines>128</Lines>
  <Paragraphs>36</Paragraphs>
  <ScaleCrop>false</ScaleCrop>
  <Company/>
  <LinksUpToDate>false</LinksUpToDate>
  <CharactersWithSpaces>18039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nakayama masaki</dc:creator>
  <cp:keywords/>
  <dc:description/>
  <cp:lastModifiedBy>nakayama masaki</cp:lastModifiedBy>
  <cp:revision>4</cp:revision>
  <dcterms:created xsi:type="dcterms:W3CDTF">2020-07-04T12:11:00Z</dcterms:created>
  <dcterms:modified xsi:type="dcterms:W3CDTF">2020-07-04T12:13:00Z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