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6ADA" w14:textId="492B06A2" w:rsidR="00FD6743" w:rsidRPr="00D9715B" w:rsidRDefault="00AD08EF" w:rsidP="00D9715B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DAX95_知の共有化関連アーカイブ内インデックス</w:t>
      </w:r>
    </w:p>
    <w:p w14:paraId="12AA4182" w14:textId="17A1FC48" w:rsidR="00AD08EF" w:rsidRPr="00D9715B" w:rsidRDefault="00AD08EF" w:rsidP="00D9715B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" w:history="1">
        <w:r w:rsidRPr="00D9715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3C580416" w14:textId="2F941B29" w:rsidR="00AD08EF" w:rsidRPr="00D9715B" w:rsidRDefault="00AD08EF" w:rsidP="00D9715B">
      <w:pPr>
        <w:pStyle w:val="MMTopic1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変更履歴</w:t>
      </w:r>
    </w:p>
    <w:p w14:paraId="5FE2CCC2" w14:textId="227C80E8" w:rsidR="00AD08EF" w:rsidRPr="00D9715B" w:rsidRDefault="00AD08EF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【2020年6月5日】DAX91_Seminar_Documentから分割</w:t>
      </w:r>
    </w:p>
    <w:p w14:paraId="1D6A0DA3" w14:textId="7C678693" w:rsidR="00AD08EF" w:rsidRPr="00D9715B" w:rsidRDefault="00AD08EF" w:rsidP="00D9715B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https://bluemoon55.github.io/Sharing_Knowledge2/MindManager2/DAX91_Seminar_Document.html</w:t>
        </w:r>
      </w:hyperlink>
    </w:p>
    <w:p w14:paraId="2AA2AAE4" w14:textId="5BF86C35" w:rsidR="00AD08EF" w:rsidRPr="00D9715B" w:rsidRDefault="00AD08EF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【2018年7月28日】Github.ioへ移行</w:t>
      </w:r>
    </w:p>
    <w:p w14:paraId="645C12A1" w14:textId="3921B762" w:rsidR="00AD08EF" w:rsidRPr="00D9715B" w:rsidRDefault="00AD08EF" w:rsidP="00D9715B">
      <w:pPr>
        <w:pStyle w:val="MMTopic1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26345E4C" wp14:editId="539865D0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GitHub Archives内個別リンク</w:t>
      </w:r>
    </w:p>
    <w:p w14:paraId="5D850C9B" w14:textId="1E35E707" w:rsidR="00AD08EF" w:rsidRPr="00D9715B" w:rsidRDefault="00AD08EF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71DFBFE8" wp14:editId="2A1F6A5E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20年のまとめ</w:t>
      </w:r>
    </w:p>
    <w:p w14:paraId="14ECC1F3" w14:textId="0337E772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46BF58BF" wp14:editId="16B5ADC0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Bib06-01電子図書館事業20年を迎えた新たな方向性の模索 (要約) 【MindManager→html】【SK2】</w:t>
      </w:r>
    </w:p>
    <w:p w14:paraId="12B6BD69" w14:textId="482BC31C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https://bluemoon55.github.io/Sharing_Knowledge2/MindManager2/Bib06-01.html</w:t>
        </w:r>
      </w:hyperlink>
    </w:p>
    <w:p w14:paraId="51E8F18C" w14:textId="78E378FF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2061CA13" wp14:editId="137B7086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Bib06-02電子図書館事業20年を迎えた新たな方向性の模索 【MindManager→html】【SK2】</w:t>
      </w:r>
    </w:p>
    <w:p w14:paraId="49A5B4FD" w14:textId="5EE9120E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2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https://bluemoon55.github.io/Sharing_Knowledge2/MindManager2/Bib06-02.html</w:t>
        </w:r>
      </w:hyperlink>
    </w:p>
    <w:p w14:paraId="2E669C65" w14:textId="2FB8306F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4C516964" wp14:editId="73D76D1E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9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DAX40-01_図書館情報学研究(図書館システム・オープンデータ) 【ゼミ資料MindMap】 【MindManager→html】【SK2】</w:t>
      </w:r>
    </w:p>
    <w:p w14:paraId="4826EDF6" w14:textId="2661BD67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2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https://bluemoon55.github.io/Sharing_Knowledge2/MindManager2/DAX40-01.html</w:t>
        </w:r>
      </w:hyperlink>
    </w:p>
    <w:p w14:paraId="0EABE632" w14:textId="7BA5E44B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DAX40-02 図書館情報学研究(参考情報)【2017年12月27日】 →非公開</w:t>
      </w:r>
    </w:p>
    <w:p w14:paraId="2634163F" w14:textId="43C6E5CF" w:rsidR="00AD08EF" w:rsidRPr="00D9715B" w:rsidRDefault="00AD08EF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49F6E1B7" wp14:editId="27BC21DA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デジタルアーカイブ構築の歩み</w:t>
      </w:r>
    </w:p>
    <w:p w14:paraId="406B0600" w14:textId="4FC201CE" w:rsidR="00AD08EF" w:rsidRPr="00D9715B" w:rsidRDefault="00AD08EF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331860A0" wp14:editId="2B8620CD">
            <wp:extent cx="228600" cy="2286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ソフトウェア開発標準</w:t>
      </w:r>
    </w:p>
    <w:p w14:paraId="60CC11DA" w14:textId="7EAFEFC4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64911EE8" wp14:editId="0C8E7565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9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Bib04-07 共通フレーム2013とユーザのための要件定義ガイド 【MindManager→html】【SK2】</w:t>
      </w:r>
    </w:p>
    <w:p w14:paraId="3E8E3D0C" w14:textId="33B9A43B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2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https://bluemoon55.github.io/Sharing_Knowledge2/MindManager2/Bib04-07.html</w:t>
        </w:r>
      </w:hyperlink>
    </w:p>
    <w:p w14:paraId="73DE2BA5" w14:textId="23A6283B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【削除】【XMIND】Bib03-11調達における留意点</w:t>
      </w:r>
    </w:p>
    <w:p w14:paraId="3862209F" w14:textId="7FF81CCE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【確認後削除】Bib03-12調達仕様書（案） ⇒Bib40-01に含む？？？？</w:t>
      </w:r>
    </w:p>
    <w:p w14:paraId="6C75F741" w14:textId="1F8BF16E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28" w:history="1">
        <w:r w:rsidRPr="00D9715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56B9DB4E" w14:textId="4EAA9BC4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Bib06-06政府情報システムの整備及び管理 に関する標準ガイドライン【構成のみ】 【MindManager→html】【SK2】</w:t>
      </w:r>
    </w:p>
    <w:p w14:paraId="02267D55" w14:textId="59EA1F59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2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https://bluemoon55.github.io/Sharing_Knowledge2/MindManager2/Bib06-06.html</w:t>
        </w:r>
      </w:hyperlink>
    </w:p>
    <w:p w14:paraId="05C1723D" w14:textId="592BF13C" w:rsidR="00AD08EF" w:rsidRPr="00D9715B" w:rsidRDefault="00AD08EF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601C25DE" wp14:editId="30420C18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iコンピテンシ・ディクショナリ</w:t>
      </w:r>
    </w:p>
    <w:p w14:paraId="05D267F0" w14:textId="75091B0A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組織一般</w:t>
      </w:r>
    </w:p>
    <w:p w14:paraId="795F53C7" w14:textId="6CB19DA0" w:rsidR="00AD08EF" w:rsidRPr="00D9715B" w:rsidRDefault="00AD08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Bib06-05最低限知っておくべき情報処理技術 （ITリテラシー） 【MindManager→html】</w:t>
      </w:r>
    </w:p>
    <w:p w14:paraId="74F8ECEC" w14:textId="2C8707E2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3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https://bluemoon55.github.io/Sharing_Knowledge2/MindManager2/Bib06-05.html</w:t>
        </w:r>
      </w:hyperlink>
    </w:p>
    <w:p w14:paraId="5346312F" w14:textId="270A0103" w:rsidR="00AD08EF" w:rsidRPr="00D9715B" w:rsidRDefault="00AD08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Bib10-02経営者向けセキュリティ対策のポイント 【MindManager→html】</w:t>
      </w:r>
    </w:p>
    <w:p w14:paraId="45D59240" w14:textId="58D33A60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3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https://bluemoon55.github.io/Sharing_Knowledge2/MindManager2/Bib10-02.html</w:t>
        </w:r>
      </w:hyperlink>
    </w:p>
    <w:p w14:paraId="3A735CBA" w14:textId="3672CF1D" w:rsidR="00AD08EF" w:rsidRPr="00D9715B" w:rsidRDefault="00AD08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図書館分野</w:t>
      </w:r>
    </w:p>
    <w:p w14:paraId="6D805317" w14:textId="01FF1815" w:rsidR="00AD08EF" w:rsidRPr="00D9715B" w:rsidRDefault="00AD08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Bib03-02図書館情報システムに関連するガイドライン・タスク・必要なスキル・LOD・未来に向けて 【MindManager→html】【SK2】</w:t>
      </w:r>
    </w:p>
    <w:p w14:paraId="324B84D1" w14:textId="36C9B0C6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3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https://bluemoon55.github.io/Sharing_Knowledge2/MindManager2/Bib03-02.html</w:t>
        </w:r>
      </w:hyperlink>
    </w:p>
    <w:p w14:paraId="728F759E" w14:textId="0CD8A1C6" w:rsidR="00AD08EF" w:rsidRPr="00D9715B" w:rsidRDefault="00AD08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【内容校正中】Bib03-04デジタルトランスフォーメーション時代のMLA業務のタスク 【MindManager→html】【SK2】</w:t>
      </w:r>
    </w:p>
    <w:p w14:paraId="6DC2D00A" w14:textId="00034BB7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3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https://bluemoon55.github.io/Sharing_Knowledge2/MindManager2/Bib03-04.html</w:t>
        </w:r>
      </w:hyperlink>
    </w:p>
    <w:p w14:paraId="197C4DBA" w14:textId="391DE736" w:rsidR="00AD08EF" w:rsidRPr="00D9715B" w:rsidRDefault="00AD08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【？】Bib03-05図書館情報システム構築のタスクプロフィール（政府標準ガイドライン準拠） 【MindManager→html】【SK2】</w:t>
      </w:r>
    </w:p>
    <w:p w14:paraId="4B3BC7DA" w14:textId="049C2FB4" w:rsidR="00AD08EF" w:rsidRPr="00D9715B" w:rsidRDefault="00AD08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35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https://bluemoon55.github.io/Sharing_Knowledge2/MindManager2/Bib03-05.html</w:t>
        </w:r>
      </w:hyperlink>
    </w:p>
    <w:p w14:paraId="76DED225" w14:textId="36D6F95A" w:rsidR="00AD08EF" w:rsidRPr="00D9715B" w:rsidRDefault="00AD08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Bib03-08システム構築コンテンツ構築に必要なスキル知識要素の抜粋 【MindManager→html】【SK2】</w:t>
      </w:r>
    </w:p>
    <w:p w14:paraId="7028C3AA" w14:textId="4DB6CF28" w:rsidR="00FA4D6E" w:rsidRPr="00D9715B" w:rsidRDefault="00FA4D6E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36" w:history="1">
        <w:r w:rsidR="00731A11" w:rsidRPr="00D9715B">
          <w:rPr>
            <w:rStyle w:val="a5"/>
            <w:rFonts w:ascii="Meiryo UI" w:eastAsia="Meiryo UI" w:hAnsi="Meiryo UI"/>
          </w:rPr>
          <w:t>https://bluemoon55.github.io/Sharing_Knowledge2/MindManager2/Bib03-08.html</w:t>
        </w:r>
      </w:hyperlink>
    </w:p>
    <w:p w14:paraId="79360419" w14:textId="75DB7E24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Bib03-0601図書館員に必要なITスキル要素 【MindManager→html】【SK2】</w:t>
      </w:r>
    </w:p>
    <w:p w14:paraId="008328AA" w14:textId="3D879F67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3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https://bluemoon55.github.io/Sharing_Knowledge2/MindManager2/Bib03-0601.html</w:t>
        </w:r>
      </w:hyperlink>
    </w:p>
    <w:p w14:paraId="16FB103B" w14:textId="7CCFD2E5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Bib03-0602図書館業務のタスクプロフィール  【MindManager→html】【SK2】</w:t>
      </w:r>
    </w:p>
    <w:p w14:paraId="4BDAA3A3" w14:textId="1D29289D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3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https://bluemoon55.github.io/Sharing_Knowledge2/MindManager2/Bib03-0602.html</w:t>
        </w:r>
      </w:hyperlink>
    </w:p>
    <w:p w14:paraId="4F07C3DC" w14:textId="0EF0AAE0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Bib10-09データサイエンス領域のスキル標準「ITSS+」 【MindManager→html】【SK2】</w:t>
      </w:r>
    </w:p>
    <w:p w14:paraId="41D8123D" w14:textId="77C256F6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3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https://bluemoon55.github.io/Sharing_Knowledge2/MindManager2/Bib10-09.html</w:t>
        </w:r>
      </w:hyperlink>
    </w:p>
    <w:p w14:paraId="758F0BD5" w14:textId="40B9FF6A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Bib10-10セキュリティ領域のスキル標準「ITSS+」 【MindManager→html】【SK2】</w:t>
      </w:r>
    </w:p>
    <w:p w14:paraId="3A8854A2" w14:textId="538F5346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https://bluemoon55.github.io/Sharing_Knowledge2/MindManager2/Bib10-10.html</w:t>
        </w:r>
      </w:hyperlink>
    </w:p>
    <w:p w14:paraId="3C7A88FC" w14:textId="690AC86A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iCD解説</w:t>
      </w:r>
    </w:p>
    <w:p w14:paraId="5DB767F1" w14:textId="1882E682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Bib06-07iコンピテンシ・ディクショナリ（IPA） 【MindManager→html】【SK2】</w:t>
      </w:r>
    </w:p>
    <w:p w14:paraId="70D1C312" w14:textId="7330363A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1" w:history="1">
        <w:r w:rsidRPr="00D9715B">
          <w:rPr>
            <w:rStyle w:val="a5"/>
            <w:rFonts w:ascii="Meiryo UI" w:eastAsia="Meiryo UI" w:hAnsi="Meiryo UI" w:hint="eastAsia"/>
          </w:rPr>
          <w:t>iコンピテンシ・ディクショナリ （2015年正式公開（IPA））</w:t>
        </w:r>
      </w:hyperlink>
    </w:p>
    <w:p w14:paraId="1B9D5605" w14:textId="6FDC92DD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Bib04-02タスクディクショナリ （タスク小分類415項目） 【MindManager→html】【SK2】</w:t>
      </w:r>
    </w:p>
    <w:p w14:paraId="7BFB141B" w14:textId="37BF3C4B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https://bluemoon55.github.io/Sharing_Knowledge2/MindManager2/Bib04-02.html</w:t>
        </w:r>
      </w:hyperlink>
    </w:p>
    <w:p w14:paraId="3E78E2DC" w14:textId="32FCD97A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Bib04-03スキルディクショナリ (スキル424項目・知識8256項目) 【MindManager→html】【SK2】</w:t>
      </w:r>
    </w:p>
    <w:p w14:paraId="292FEA6C" w14:textId="2342528F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4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https://bluemoon55.github.io/Sharing_Knowledge2/MindManager2/Bib04-03.html</w:t>
        </w:r>
      </w:hyperlink>
    </w:p>
    <w:p w14:paraId="4265F072" w14:textId="5A6A9521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Bib04-04タスク毎に必要なスキル詳細 （タスク小分類415項目） 【MindManager→html】【SK2】</w:t>
      </w:r>
    </w:p>
    <w:p w14:paraId="45E7FA50" w14:textId="3972FC38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https://bluemoon55.github.io/Sharing_Knowledge2/MindManager2/Bib04-04.html</w:t>
        </w:r>
      </w:hyperlink>
    </w:p>
    <w:p w14:paraId="0B42C996" w14:textId="4E67AFA6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【XMIND】Bib04-06iコンピテンシディクショナリ_04スキルディクショナリ (スキル424項目・知識8256項目から抜粋) （別ファイルで更新中）【SK2】</w:t>
      </w:r>
    </w:p>
    <w:p w14:paraId="7ACA64E5" w14:textId="7571F35A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5" w:history="1">
        <w:r w:rsidRPr="00D9715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2F91C8EB" w14:textId="4FF5A0E0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【XMIND】Bib05-01iCDスキルディクショナリ (スキル424項目・知識8256項目から抜粋) 【MindManager→html】【SK2】</w:t>
      </w:r>
    </w:p>
    <w:p w14:paraId="1D299076" w14:textId="552CB40E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https://bluemoon55.github.io/Sharing_Knowledge2/MindManager2/Bib05-01.html</w:t>
        </w:r>
      </w:hyperlink>
    </w:p>
    <w:p w14:paraId="2F045CEC" w14:textId="663DDD35" w:rsidR="00731A11" w:rsidRPr="00D9715B" w:rsidRDefault="00731A11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Bib10-11 アジャイル開発「ITSS+」 【MindManager→html】【SK2】</w:t>
      </w:r>
    </w:p>
    <w:p w14:paraId="6E5C2673" w14:textId="4F5FAF6D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https://bluemoon55.github.io/Sharing_Knowledge2/MindManager2/Bib10-11.html</w:t>
        </w:r>
      </w:hyperlink>
    </w:p>
    <w:p w14:paraId="24D9BFAB" w14:textId="5ABD98DB" w:rsidR="00731A11" w:rsidRPr="00D9715B" w:rsidRDefault="00731A11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ITスキルレベル評価制度</w:t>
      </w:r>
    </w:p>
    <w:p w14:paraId="369DF049" w14:textId="07178B28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Bib04-05スキル概要と情報処理試験（熟達度レベル評価判定） 【MindManager→html】【SK2】</w:t>
      </w:r>
    </w:p>
    <w:p w14:paraId="2D423F78" w14:textId="0D31A0FA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4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https://bluemoon55.github.io/Sharing_Knowledge2/MindManager2/Bib04-05.html</w:t>
        </w:r>
      </w:hyperlink>
    </w:p>
    <w:p w14:paraId="43F96040" w14:textId="61B53082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Bib06-04ITパスポート 試験シラバス 【MindManager→html】【SK2】</w:t>
      </w:r>
    </w:p>
    <w:p w14:paraId="7F12DA7E" w14:textId="7E76AA09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4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https://bluemoon55.github.io/Sharing_Knowledge2/MindManager2/Bib06-04.html</w:t>
        </w:r>
      </w:hyperlink>
    </w:p>
    <w:p w14:paraId="2966249D" w14:textId="2320CA69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Bib05-02IT基礎 【MindManager→html】【SK2】</w:t>
      </w:r>
    </w:p>
    <w:p w14:paraId="3C01EF98" w14:textId="23CA370E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https://bluemoon55.github.io/Sharing_Knowledge2/MindManager2/Bib05-02.html</w:t>
        </w:r>
      </w:hyperlink>
    </w:p>
    <w:p w14:paraId="1FAEC6D1" w14:textId="25146A08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Bib05-03離散数学 【MindManager→html】【SK2】</w:t>
      </w:r>
    </w:p>
    <w:p w14:paraId="1B347F63" w14:textId="2226B6D3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https://bluemoon55.github.io/Sharing_Knowledge2/MindManager2/Bib05-03.html</w:t>
        </w:r>
      </w:hyperlink>
    </w:p>
    <w:p w14:paraId="424086D5" w14:textId="402B48A8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Bib05-04応用数学 【MindManager→html】【SK2】</w:t>
      </w:r>
    </w:p>
    <w:p w14:paraId="578F21AF" w14:textId="5D137CB0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https://bluemoon55.github.io/Sharing_Knowledge2/MindManager2/Bib05-04.html</w:t>
        </w:r>
      </w:hyperlink>
    </w:p>
    <w:p w14:paraId="4FA34746" w14:textId="778386EE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Bib05-05情報に関する理論 【MindManager→html】【SK2】</w:t>
      </w:r>
    </w:p>
    <w:p w14:paraId="0BDC548C" w14:textId="57C1BEDF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https://bluemoon55.github.io/Sharing_Knowledge2/MindManager2/Bib05-05.html</w:t>
        </w:r>
      </w:hyperlink>
    </w:p>
    <w:p w14:paraId="3EC44FA6" w14:textId="3576BD0B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Bib05-06通信に関する理論 【MindManager→html】【SK2】</w:t>
      </w:r>
    </w:p>
    <w:p w14:paraId="273F0ED6" w14:textId="7D236F35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https://bluemoon55.github.io/Sharing_Knowledge2/MindManager2/Bib05-06.html</w:t>
        </w:r>
      </w:hyperlink>
    </w:p>
    <w:p w14:paraId="536E4DAC" w14:textId="18184E08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Bib05-07コンピュータ基礎 【MindManager→html】【SK2】</w:t>
      </w:r>
    </w:p>
    <w:p w14:paraId="7776569B" w14:textId="6F066AA6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5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https://bluemoon55.github.io/Sharing_Knowledge2/MindManager2/Bib05-07.html</w:t>
        </w:r>
      </w:hyperlink>
    </w:p>
    <w:p w14:paraId="64365F95" w14:textId="6785BD35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Bib05-13情報セキュリティマネジメントシラバス 【MindManager→html】【SK2】</w:t>
      </w:r>
    </w:p>
    <w:p w14:paraId="10B8803C" w14:textId="309CB4F7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5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https://bluemoon55.github.io/Sharing_Knowledge2/MindManager2/Bib05-13.html</w:t>
        </w:r>
      </w:hyperlink>
    </w:p>
    <w:p w14:paraId="06D729BF" w14:textId="6AB64946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Bib06-09応用情報技術者試験シラバス 【MindManager→html】【SK2】</w:t>
      </w:r>
    </w:p>
    <w:p w14:paraId="6E25F2F8" w14:textId="5446535D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https://bluemoon55.github.io/Sharing_Knowledge2/MindManager2/Bib06-09.html</w:t>
        </w:r>
      </w:hyperlink>
    </w:p>
    <w:p w14:paraId="28F909CD" w14:textId="2EBA95C3" w:rsidR="00731A11" w:rsidRPr="00D9715B" w:rsidRDefault="00731A11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Bib06-10IT ストラテジスト試験（レベル４）シラバス 【MindManager→html】【SK2】</w:t>
      </w:r>
    </w:p>
    <w:p w14:paraId="471032EE" w14:textId="00E2659F" w:rsidR="00731A11" w:rsidRPr="00D9715B" w:rsidRDefault="00731A11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5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https://bluemoon55.github.io/Sharing_Knowledge2/MindManager2/Bib06-10.html</w:t>
        </w:r>
      </w:hyperlink>
    </w:p>
    <w:p w14:paraId="0861485A" w14:textId="3222B785" w:rsidR="00731A11" w:rsidRPr="00D9715B" w:rsidRDefault="00731A11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711A9488" wp14:editId="4348695E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次世代社会（デジタル変革）</w:t>
      </w:r>
    </w:p>
    <w:p w14:paraId="78E733DE" w14:textId="02B86DBD" w:rsidR="00F52BA9" w:rsidRPr="00D9715B" w:rsidRDefault="00F52BA9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AI白書2019</w:t>
      </w:r>
    </w:p>
    <w:p w14:paraId="7856A1C1" w14:textId="4311E788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DAX25-20-00【書籍】 AI白書2019_目次 【MindManager→html】【SK2】</w:t>
      </w:r>
    </w:p>
    <w:p w14:paraId="20EC1EAE" w14:textId="3ACD0847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https://bluemoon55.github.io/Sharing_Knowledge2/MindManager2/DAX25-20-00.html</w:t>
        </w:r>
      </w:hyperlink>
    </w:p>
    <w:p w14:paraId="66C350BA" w14:textId="16688B94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DAX25-20-01【書籍】 AI白書2019_第１章AIが壊すもの、創るもの 【MindManager→html】【SK2】</w:t>
      </w:r>
    </w:p>
    <w:p w14:paraId="43BF5F58" w14:textId="54BD8606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https://bluemoon55.github.io/Sharing_Knowledge2/MindManager2/DAX25-20-01.html</w:t>
        </w:r>
      </w:hyperlink>
    </w:p>
    <w:p w14:paraId="05CB8001" w14:textId="2385E590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DAX25-20-02【書籍】 AI白書2019_第2章技術動向 【MindManager→html】【SK2】</w:t>
      </w:r>
    </w:p>
    <w:p w14:paraId="62C47A6F" w14:textId="0962EA99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https://bluemoon55.github.io/Sharing_Knowledge2/MindManager2/DAX25-20-02.html</w:t>
        </w:r>
      </w:hyperlink>
    </w:p>
    <w:p w14:paraId="32CE951F" w14:textId="1C7CB6FE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>DAX25-20-03【書籍】 AI白書2019_第3章利用動向 【MindManager→html】【SK2】</w:t>
      </w:r>
    </w:p>
    <w:p w14:paraId="7784DD2D" w14:textId="18306964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https://bluemoon55.github.io/Sharing_Knowledge2/MindManager2/DAX25-20-03.html</w:t>
        </w:r>
      </w:hyperlink>
    </w:p>
    <w:p w14:paraId="1447DA20" w14:textId="2B9016DB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DAX25-20-04【書籍】 AI白書2019_第4章制度政策動向 【MindManager→html】【SK2】</w:t>
      </w:r>
    </w:p>
    <w:p w14:paraId="51C99205" w14:textId="0E323ED3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https://bluemoon55.github.io/Sharing_Knowledge2/MindManager2/DAX25-20-04.html</w:t>
        </w:r>
      </w:hyperlink>
    </w:p>
    <w:p w14:paraId="38A0E1F2" w14:textId="5F55CB76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DAX25-20-04-01国の施策要約【AI白書2019_第4章制度政策動向より】 【MindManager→html】【SK2】</w:t>
      </w:r>
    </w:p>
    <w:p w14:paraId="796B46CE" w14:textId="13EEEA93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5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https://bluemoon55.github.io/Sharing_Knowledge2/MindManager2/DAX25-20-04-01.html</w:t>
        </w:r>
      </w:hyperlink>
    </w:p>
    <w:p w14:paraId="4FA9D65A" w14:textId="78EF995B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DAX25-20-05【書籍】 AI白書2019_第5章AIの社会実装課題と対策 【MindManager→html】【SK2】</w:t>
      </w:r>
    </w:p>
    <w:p w14:paraId="1ADB38F0" w14:textId="306E832D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https://bluemoon55.github.io/Sharing_Knowledge2/MindManager2/DAX25-20-05.html</w:t>
        </w:r>
      </w:hyperlink>
    </w:p>
    <w:p w14:paraId="1AAB2B98" w14:textId="1FAF2ED0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DAX25-20-05-5-6-3社会実装推進の方向性（テンプレート例） 【MindManager→html】【SK2】</w:t>
      </w:r>
    </w:p>
    <w:p w14:paraId="1EA39DCF" w14:textId="6BDBAA88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https://bluemoon55.github.io/Sharing_Knowledge2/MindManager2/DAX25-20-05-5-6-3.html</w:t>
        </w:r>
      </w:hyperlink>
    </w:p>
    <w:p w14:paraId="652A20E9" w14:textId="4572FD1B" w:rsidR="00F52BA9" w:rsidRPr="00D9715B" w:rsidRDefault="00F52BA9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5CF0F03D" wp14:editId="1FCFCB09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9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DAX20-04人工知能に関する基礎知識（まとめ）  【MindManager→html】【SK2】</w:t>
      </w:r>
    </w:p>
    <w:p w14:paraId="6764D670" w14:textId="03696B9D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6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https://bluemoon55.github.io/Sharing_Knowledge2/MindManager2/DAX20-04.html</w:t>
        </w:r>
      </w:hyperlink>
    </w:p>
    <w:p w14:paraId="7E521E14" w14:textId="7FA48722" w:rsidR="00F52BA9" w:rsidRPr="00D9715B" w:rsidRDefault="00F52BA9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人工知能に関する文献のポイント</w:t>
      </w:r>
    </w:p>
    <w:p w14:paraId="65E10F65" w14:textId="77D3C884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>DAX20-0401-1人工知能に関する文献のポイント（引用1） 【MindManager→html】【SK2】</w:t>
      </w:r>
    </w:p>
    <w:p w14:paraId="12C06A9D" w14:textId="2079DF91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https://bluemoon55.github.io/Sharing_Knowledge2/MindManager2/DAX20-0401-1.html</w:t>
        </w:r>
      </w:hyperlink>
    </w:p>
    <w:p w14:paraId="7E827A37" w14:textId="462A3C57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DAX25-01【書籍】絵でわかる人工知能【2017年三宅陽一郎】 【MindManager→html】【SK2】</w:t>
      </w:r>
    </w:p>
    <w:p w14:paraId="5D59B1D7" w14:textId="3E3D859B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https://bluemoon55.github.io/Sharing_Knowledge2/MindManager2/DAX25-01.html</w:t>
        </w:r>
      </w:hyperlink>
    </w:p>
    <w:p w14:paraId="593B65F8" w14:textId="31849282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DAX25-02【書籍】人工知能「超入門」ディープラーニングの可能性と脅威（Impress QuickBooks) 【MindManager→html】【SK2】</w:t>
      </w:r>
    </w:p>
    <w:p w14:paraId="45F55793" w14:textId="383ADCEE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https://bluemoon55.github.io/Sharing_Knowledge2/MindManager2/DAX25-02.html</w:t>
        </w:r>
      </w:hyperlink>
    </w:p>
    <w:p w14:paraId="453A6C1B" w14:textId="00AB6875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DAX25-03【書籍】よくわかるディープラーニングの仕組み【谷田部卓】 【MindManager→html】【SK2】</w:t>
      </w:r>
    </w:p>
    <w:p w14:paraId="4AD309D3" w14:textId="7976CCBE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https://bluemoon55.github.io/Sharing_Knowledge2/MindManager2/DAX25-03.html</w:t>
        </w:r>
      </w:hyperlink>
    </w:p>
    <w:p w14:paraId="5D9991DA" w14:textId="4C81AC13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DAX25-04【書籍】ビジネスで使う機械学習【谷田部卓】 【MindManager→html】【SK2】</w:t>
      </w:r>
    </w:p>
    <w:p w14:paraId="25B33064" w14:textId="001CF01C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https://bluemoon55.github.io/Sharing_Knowledge2/MindManager2/DAX25-04.html</w:t>
        </w:r>
      </w:hyperlink>
    </w:p>
    <w:p w14:paraId="71341066" w14:textId="694E343F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DAX25-05【書籍】非エンジニア、文系、ビジネスマンのための人工知能入門：数式が苦手なあなたにおすすめ 【MindManager→html】【SK2】</w:t>
      </w:r>
    </w:p>
    <w:p w14:paraId="783750E4" w14:textId="3ABC2556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5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https://bluemoon55.github.io/Sharing_Knowledge2/MindManager2/DAX25-05.html</w:t>
        </w:r>
      </w:hyperlink>
    </w:p>
    <w:p w14:paraId="5EF13353" w14:textId="622330B5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DAX25-06【書籍】人工知能（AI）活用時代に必要とされる能力とは？ビジネスで差がつく「データサイエンス力」  【MindManager→html】【SK2】</w:t>
      </w:r>
    </w:p>
    <w:p w14:paraId="7B107833" w14:textId="03D6D32D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7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https://bluemoon55.github.io/Sharing_Knowledge2/MindManager2/DAX25-06.html</w:t>
        </w:r>
      </w:hyperlink>
    </w:p>
    <w:p w14:paraId="637022B6" w14:textId="2BE76B1C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DAX25-08【書籍】2020年を見据えたグローバル企業のIT戦略 IoT編【2015年11月27日入江宏志】 【MindManager→html】【SK2】</w:t>
      </w:r>
    </w:p>
    <w:p w14:paraId="6804EA7C" w14:textId="26708A21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https://bluemoon55.github.io/Sharing_Knowledge2/MindManager2/DAX25-08.html</w:t>
        </w:r>
      </w:hyperlink>
    </w:p>
    <w:p w14:paraId="466FDB18" w14:textId="2AB463AA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DAX25-09【文献】平成28年度情報通信白書【総務省】  【MindManager→html】【SK2】</w:t>
      </w:r>
    </w:p>
    <w:p w14:paraId="65602E0C" w14:textId="0829161D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https://bluemoon55.github.io/Sharing_Knowledge2/MindManager2/DAX25-09.html</w:t>
        </w:r>
      </w:hyperlink>
    </w:p>
    <w:p w14:paraId="2B421208" w14:textId="2CBDE288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DAX25-10【記事】人間の仕事を奪う｢AI｣の過去･現在･未来【2017年04月15日東洋経済】 【MindManager→html】【SK2】</w:t>
      </w:r>
    </w:p>
    <w:p w14:paraId="0BA84B5C" w14:textId="5C9E4D12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7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https://bluemoon55.github.io/Sharing_Knowledge2/MindManager2/DAX25-10.html</w:t>
        </w:r>
      </w:hyperlink>
    </w:p>
    <w:p w14:paraId="3FFF9BB5" w14:textId="01432675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DAX25-11【文献】IT人材白書2017【2017年4月25日IPA】 【MindManager→html】【SK2】</w:t>
      </w:r>
    </w:p>
    <w:p w14:paraId="0826FAEC" w14:textId="61270229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8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https://bluemoon55.github.io/Sharing_Knowledge2/MindManager2/DAX25-11.html</w:t>
        </w:r>
      </w:hyperlink>
    </w:p>
    <w:p w14:paraId="308ACED7" w14:textId="18313864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091A2317" wp14:editId="67150452">
            <wp:extent cx="228600" cy="228600"/>
            <wp:effectExtent l="0" t="0" r="0" b="0"/>
            <wp:docPr id="12" name="図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9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DAX25-12【文献】第四次産業革命を視野に入れた知財システムの在り方について【2017年4月19日METI】  【MindManager→html】【SK2】</w:t>
      </w:r>
    </w:p>
    <w:p w14:paraId="334D0BA0" w14:textId="55C2DB8F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8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https://bluemoon55.github.io/Sharing_Knowledge2/MindManager2/DAX25-12.html</w:t>
        </w:r>
      </w:hyperlink>
    </w:p>
    <w:p w14:paraId="2F6DD90A" w14:textId="499BBC32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DAX25-13【文献】科学技術イノベーション総合戦略2017（案）【2017年4月21日】  【MindManager→html】【SK2】</w:t>
      </w:r>
    </w:p>
    <w:p w14:paraId="768FA3A0" w14:textId="626F45E5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8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https://bluemoon55.github.io/Sharing_Knowledge2/MindManager2/DAX25-13.html</w:t>
        </w:r>
      </w:hyperlink>
    </w:p>
    <w:p w14:paraId="61D95FEB" w14:textId="526EB8C8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DAX25-14【文献】新産業ビジョン【2017年5月METI】  【MindManager→html】【SK2】</w:t>
      </w:r>
    </w:p>
    <w:p w14:paraId="7CB3B8E1" w14:textId="7E1DED9A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8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https://bluemoon55.github.io/Sharing_Knowledge2/MindManager2/DAX25-14.html</w:t>
        </w:r>
      </w:hyperlink>
    </w:p>
    <w:p w14:paraId="5D31267A" w14:textId="66AAFD2E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【資料名のみ】DAX25-15【文献】人工知能技術戦略（案）  【MindManager→html】【SK2】</w:t>
      </w:r>
    </w:p>
    <w:p w14:paraId="48BFBF14" w14:textId="69CF9ED7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85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https://bluemoon55.github.io/Sharing_Knowledge2/MindManager2/DAX25-15.html</w:t>
        </w:r>
      </w:hyperlink>
    </w:p>
    <w:p w14:paraId="5D0D7B9D" w14:textId="29FDA887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DAX25-16【文献】知的財産推進計画2017（2017年5月16日内閣官房知的財産戦略本部）  【MindManager→html】【SK2】</w:t>
      </w:r>
    </w:p>
    <w:p w14:paraId="0336FD44" w14:textId="38F6EEE7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8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https://bluemoon55.github.io/Sharing_Knowledge2/MindManager2/DAX25-16.html</w:t>
        </w:r>
      </w:hyperlink>
    </w:p>
    <w:p w14:paraId="7437F41F" w14:textId="2B659CFA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DAX25-17【文献】「デジタルトランスフォーメーション」【2016年9月ベイカレント・コンサエルティング】 【MindManager→html】【SK2】</w:t>
      </w:r>
    </w:p>
    <w:p w14:paraId="7443F17E" w14:textId="48EFEB54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8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https://bluemoon55.github.io/Sharing_Knowledge2/MindManager2/DAX25-17.html</w:t>
        </w:r>
      </w:hyperlink>
    </w:p>
    <w:p w14:paraId="3723CA8F" w14:textId="7B531151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DAX25-18【書籍】60分でわかる！ディープラーニング最前線  【MindManager→html】【SK2】</w:t>
      </w:r>
    </w:p>
    <w:p w14:paraId="3CCC537A" w14:textId="3D44A23A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8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https://bluemoon55.github.io/Sharing_Knowledge2/MindManager2/DAX25-18.html</w:t>
        </w:r>
      </w:hyperlink>
    </w:p>
    <w:p w14:paraId="0D105E9E" w14:textId="59F00E00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DAX25-30【書籍】いまこそ知りたいAIビジネス  【MindManager→html】【SK2】</w:t>
      </w:r>
    </w:p>
    <w:p w14:paraId="6955EB1E" w14:textId="7BF278A6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8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https://bluemoon55.github.io/Sharing_Knowledge2/MindManager2/DAX25-30.html</w:t>
        </w:r>
      </w:hyperlink>
    </w:p>
    <w:p w14:paraId="200B7DC1" w14:textId="110FF92A" w:rsidR="00F52BA9" w:rsidRPr="00D9715B" w:rsidRDefault="00F52BA9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DAX20-0402-1 ITロードマップ2018年版【2018年3月NRI】 【MindManager→html】【SK2】</w:t>
      </w:r>
    </w:p>
    <w:p w14:paraId="2CD67E3A" w14:textId="77665FB9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https://bluemoon55.github.io/Sharing_Knowledge2/MindManager2/DAX20-0402-1.html</w:t>
        </w:r>
      </w:hyperlink>
    </w:p>
    <w:p w14:paraId="2D733DC2" w14:textId="7935D237" w:rsidR="00F52BA9" w:rsidRPr="00D9715B" w:rsidRDefault="00F52BA9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 【図解】コレ１枚でわかる最新ITトレンド【SK2】</w:t>
      </w:r>
    </w:p>
    <w:p w14:paraId="20CE7F32" w14:textId="7217DDF1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https://bluemoon55.github.io/Sharing_Knowledge2/MindManager2/DAX20-0402-2.html</w:t>
        </w:r>
      </w:hyperlink>
    </w:p>
    <w:p w14:paraId="18AA5526" w14:textId="35D7831B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DAX20-0402-2-0 ITの最新トレンド 【MindManager→html】【SK2】</w:t>
      </w:r>
    </w:p>
    <w:p w14:paraId="27CD65B9" w14:textId="72E70FA4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https://bluemoon55.github.io/Sharing_Knowledge2/MindManager2/DAX20-0402-2-0.html</w:t>
        </w:r>
      </w:hyperlink>
    </w:p>
    <w:p w14:paraId="254FFA4F" w14:textId="751BF8EA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DAX20-0402-2-1 IoT  【MindManager→html】【SK2】</w:t>
      </w:r>
    </w:p>
    <w:p w14:paraId="4D291295" w14:textId="00B64AF7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https://bluemoon55.github.io/Sharing_Knowledge2/MindManager2/DAX20-0402-2-1.html</w:t>
        </w:r>
      </w:hyperlink>
    </w:p>
    <w:p w14:paraId="6C669396" w14:textId="3A68FE4D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DAX20-0402-2-2 人工知能とロボット  【MindManager→html】【SK2】</w:t>
      </w:r>
    </w:p>
    <w:p w14:paraId="68F0AE61" w14:textId="5F11D981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https://bluemoon55.github.io/Sharing_Knowledge2/MindManager2/DAX20-0402-2-2.html</w:t>
        </w:r>
      </w:hyperlink>
    </w:p>
    <w:p w14:paraId="4AD223EC" w14:textId="23073630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DAX20-0402-2-3 クラウドコンピューティング  【MindManager→html】【SK2】</w:t>
      </w:r>
    </w:p>
    <w:p w14:paraId="66B6A561" w14:textId="2CC691D4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5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https://bluemoon55.github.io/Sharing_Knowledge2/MindManager2/DAX20-0402-2-3.html</w:t>
        </w:r>
      </w:hyperlink>
    </w:p>
    <w:p w14:paraId="58D52DF5" w14:textId="0DF3C074" w:rsidR="00F52BA9" w:rsidRPr="00D9715B" w:rsidRDefault="00F52BA9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>DAX20-0402-2-4 モバイルとウェアラブル 【MindManager→html】【SK2】</w:t>
      </w:r>
    </w:p>
    <w:p w14:paraId="5B2ACDF9" w14:textId="2968D01E" w:rsidR="00F52BA9" w:rsidRPr="00D9715B" w:rsidRDefault="00F52BA9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https://bluemoon55.github.io/Sharing_Knowledge2/MindManager2/DAX20-0402-2-4.html</w:t>
        </w:r>
      </w:hyperlink>
    </w:p>
    <w:p w14:paraId="3504D928" w14:textId="2E642E98" w:rsidR="00F52BA9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DAX20-0402-2-5 ITインフラストラクチャと仮想化 【MindManager→html】【SK2】</w:t>
      </w:r>
    </w:p>
    <w:p w14:paraId="545C5B1A" w14:textId="7D65F67C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https://bluemoon55.github.io/Sharing_Knowledge2/MindManager2/DAX20-0402-2-5.html</w:t>
        </w:r>
      </w:hyperlink>
    </w:p>
    <w:p w14:paraId="4BADEF47" w14:textId="16309DAA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DAX20-0402-2-6 開発と運用 【MindManager→html】【SK2】</w:t>
      </w:r>
    </w:p>
    <w:p w14:paraId="621D34E2" w14:textId="3CC9D0C8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https://bluemoon55.github.io/Sharing_Knowledge2/MindManager2/DAX20-0402-2-6.html</w:t>
        </w:r>
      </w:hyperlink>
    </w:p>
    <w:p w14:paraId="255B6066" w14:textId="0A5A10A7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DAX20-0402-2-9 巻末　最新トレンドを理解するためのITの基礎知識 【MindManager→html】【SK2】</w:t>
      </w:r>
    </w:p>
    <w:p w14:paraId="3C3D9A67" w14:textId="28466AE5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9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https://bluemoon55.github.io/Sharing_Knowledge2/MindManager2/DAX20-0402-2-9.html</w:t>
        </w:r>
      </w:hyperlink>
    </w:p>
    <w:p w14:paraId="307F8EE9" w14:textId="4338081C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DAX20-0402-99 InnovationRoadmap2030 【MindManager→html】【SK2】</w:t>
      </w:r>
    </w:p>
    <w:p w14:paraId="579BEB3E" w14:textId="2F6DBBF7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https://bluemoon55.github.io/Sharing_Knowledge2/MindManager2/DAX20-0402-99.html</w:t>
        </w:r>
      </w:hyperlink>
    </w:p>
    <w:p w14:paraId="1FD0B4BF" w14:textId="77436C46" w:rsidR="004F22EF" w:rsidRPr="00D9715B" w:rsidRDefault="004F22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</w:rPr>
        <w:t>DAX20-0402-3</w:t>
      </w:r>
    </w:p>
    <w:p w14:paraId="709DA9F8" w14:textId="561F33BC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DAX10-20 Society5.0に向けた人材育成【文科省】 【MindManager→html】【SK2】</w:t>
      </w:r>
    </w:p>
    <w:p w14:paraId="0610A51E" w14:textId="2FB1E85C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https://bluemoon55.github.io/Sharing_Knowledge2/MindManager2/DAX10-20.html</w:t>
        </w:r>
      </w:hyperlink>
    </w:p>
    <w:p w14:paraId="572BD0E3" w14:textId="36B948BA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lastRenderedPageBreak/>
        <w:drawing>
          <wp:inline distT="0" distB="0" distL="0" distR="0" wp14:anchorId="5D1FE489" wp14:editId="2FB7F6F7">
            <wp:extent cx="228600" cy="228600"/>
            <wp:effectExtent l="0" t="0" r="0" b="0"/>
            <wp:docPr id="13" name="図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DAX20-0402-3 IT人材白書2018 【MindManager→html】【SK2】</w:t>
      </w:r>
    </w:p>
    <w:p w14:paraId="7D27D50B" w14:textId="5842FEF8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3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https://bluemoon55.github.io/Sharing_Knowledge2/MindManager2/DAX20-0402-3.html</w:t>
        </w:r>
      </w:hyperlink>
    </w:p>
    <w:p w14:paraId="1D3C5985" w14:textId="3A4715C9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DAX20-0402-3-1 Society 5.0 【MindManager→html】【SK2】</w:t>
      </w:r>
    </w:p>
    <w:p w14:paraId="541B8F71" w14:textId="1C7E3961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https://bluemoon55.github.io/Sharing_Knowledge2/MindManager2/DAX20-0402-3-1.html</w:t>
        </w:r>
      </w:hyperlink>
    </w:p>
    <w:p w14:paraId="316C1083" w14:textId="65A41F6B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3B79AF83" wp14:editId="615C89F8">
            <wp:extent cx="228600" cy="228600"/>
            <wp:effectExtent l="0" t="0" r="0" b="0"/>
            <wp:docPr id="14" name="図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9"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DAX20-0402-3-3 プログラミング＆リベラルアーツ【2018年5月12日週刊ダイヤモンド】 【MindManager→html】【SK2】</w:t>
      </w:r>
    </w:p>
    <w:p w14:paraId="64564A6C" w14:textId="117A38DF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https://bluemoon55.github.io/Sharing_Knowledge2/MindManager2/DAX20-0402-3-3.html</w:t>
        </w:r>
      </w:hyperlink>
    </w:p>
    <w:p w14:paraId="18E487CC" w14:textId="667C6AC2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DAX20-0402-3-4 サイバー経済を生き残る法【2018年4月30日PRESIDENT大前研一】  【MindManager→html】【SK2】</w:t>
      </w:r>
    </w:p>
    <w:p w14:paraId="4E1892E1" w14:textId="49309A56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https://bluemoon55.github.io/Sharing_Knowledge2/MindManager2/DAX20-0402-3-4.html</w:t>
        </w:r>
      </w:hyperlink>
    </w:p>
    <w:p w14:paraId="689DABC8" w14:textId="7976522B" w:rsidR="004F22EF" w:rsidRPr="00D9715B" w:rsidRDefault="004F22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</w:rPr>
        <w:t>DAX21</w:t>
      </w:r>
    </w:p>
    <w:p w14:paraId="4B3B4617" w14:textId="1BDD262B" w:rsidR="004F22EF" w:rsidRPr="00D9715B" w:rsidRDefault="004F22EF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0BD22A81" wp14:editId="7E451986">
            <wp:extent cx="228600" cy="228600"/>
            <wp:effectExtent l="0" t="0" r="0" b="0"/>
            <wp:docPr id="15" name="図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DAX21_デジタルトランスフォーメーション（DX） 【MindManager→html】【SK2】</w:t>
      </w:r>
    </w:p>
    <w:p w14:paraId="0E0E139E" w14:textId="72C82BE5" w:rsidR="004F22EF" w:rsidRPr="00D9715B" w:rsidRDefault="004F22EF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0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https://bluemoon55.github.io/Sharing_Knowledge2/MindManager2/DAX21.html</w:t>
        </w:r>
      </w:hyperlink>
    </w:p>
    <w:p w14:paraId="0448EC80" w14:textId="77CBD747" w:rsidR="004F22EF" w:rsidRPr="00D9715B" w:rsidRDefault="004F22EF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DAX22AI・データの利用契約</w:t>
      </w:r>
    </w:p>
    <w:p w14:paraId="620EAFC8" w14:textId="3FD5CE49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DAX22-01 AI・データの利用に関する契約ガイドライン（概要資料） 【MindManager→html】【SK2】</w:t>
      </w:r>
    </w:p>
    <w:p w14:paraId="0857956C" w14:textId="60139373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11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https://bluemoon55.github.io/Sharing_Knowledge2/MindManager2/DAX22-01.html</w:t>
        </w:r>
      </w:hyperlink>
    </w:p>
    <w:p w14:paraId="6A0C848E" w14:textId="0AACE358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DAX22-02 AI・データの利用に関する契約ガイドライン（データ編） 【MindManager→html】【SK2】</w:t>
      </w:r>
    </w:p>
    <w:p w14:paraId="259A5042" w14:textId="7FA77595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11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https://bluemoon55.github.io/Sharing_Knowledge2/MindManager2/DAX22-02.html</w:t>
        </w:r>
      </w:hyperlink>
    </w:p>
    <w:p w14:paraId="5656CFA3" w14:textId="52083DCB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DAX22-03 AI・データの利用に関する契約ガイドライン（AI編） 【MindManager→html】【SK2】</w:t>
      </w:r>
    </w:p>
    <w:p w14:paraId="213768BE" w14:textId="48F3693D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1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https://bluemoon55.github.io/Sharing_Knowledge2/MindManager2/DAX22-03.html</w:t>
        </w:r>
      </w:hyperlink>
    </w:p>
    <w:p w14:paraId="3D1927B8" w14:textId="1DBC16FD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</w:rPr>
        <w:t>DAX43</w:t>
      </w:r>
    </w:p>
    <w:p w14:paraId="53CAA760" w14:textId="500CA557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08D2BCFB" wp14:editId="3A3E54B0">
            <wp:extent cx="228600" cy="228600"/>
            <wp:effectExtent l="0" t="0" r="0" b="0"/>
            <wp:docPr id="16" name="図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9"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DAX43-01 デジタルアーカイブの過去から未来  【MindManager→html】【SK2】</w:t>
      </w:r>
    </w:p>
    <w:p w14:paraId="102FC816" w14:textId="5DBFC0D5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1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https://bluemoon55.github.io/Sharing_Knowledge2/MindManager2/DAX43-01.html</w:t>
        </w:r>
      </w:hyperlink>
    </w:p>
    <w:p w14:paraId="20559003" w14:textId="60B80E19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DAX43-01-1 ECサイトのサイバーセキュリティ対策の実践のために 【MindManager→html】【SK2】</w:t>
      </w:r>
    </w:p>
    <w:p w14:paraId="1001B2E5" w14:textId="326DE192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15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https://bluemoon55.github.io/Sharing_Knowledge2/MindManager2/DAX43-01-1.html</w:t>
        </w:r>
      </w:hyperlink>
    </w:p>
    <w:p w14:paraId="3C737BB3" w14:textId="59E4E1F5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DAX43-90知の共有化に関連するキーワードと関連  【MindManager→html】【SK2】</w:t>
      </w:r>
    </w:p>
    <w:p w14:paraId="3CBD5556" w14:textId="5303BD98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16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https://bluemoon55.github.io/Sharing_Knowledge2/MindManager2/DAX43-90.html</w:t>
        </w:r>
      </w:hyperlink>
    </w:p>
    <w:p w14:paraId="518D4363" w14:textId="6326F561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</w:rPr>
        <w:t>DAX46</w:t>
      </w:r>
    </w:p>
    <w:p w14:paraId="68A083D8" w14:textId="56DABBF3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lastRenderedPageBreak/>
        <w:drawing>
          <wp:inline distT="0" distB="0" distL="0" distR="0" wp14:anchorId="125FA60B" wp14:editId="749485BD">
            <wp:extent cx="228600" cy="228600"/>
            <wp:effectExtent l="0" t="0" r="0" b="0"/>
            <wp:docPr id="17" name="図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9"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DAX46-01次世代情報システム構築フレームワーク  【MindManager→html】【SK2】</w:t>
      </w:r>
    </w:p>
    <w:p w14:paraId="206941C3" w14:textId="54992263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1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https://bluemoon55.github.io/Sharing_Knowledge2/MindManager2/DAX46-01.html</w:t>
        </w:r>
      </w:hyperlink>
    </w:p>
    <w:p w14:paraId="11C9059C" w14:textId="70352BBC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DAX47【2020年新規】</w:t>
      </w:r>
    </w:p>
    <w:p w14:paraId="42DBD145" w14:textId="016ADE5C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13E854B7" wp14:editId="440B7A4D">
            <wp:extent cx="228600" cy="228600"/>
            <wp:effectExtent l="0" t="0" r="0" b="0"/>
            <wp:docPr id="18" name="図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9"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DAX47-01_改正民法に対応した「情報システム・モデル取引・契約書」 【MindManager→html】【SK2】</w:t>
      </w:r>
    </w:p>
    <w:p w14:paraId="7BE132C7" w14:textId="4E67B186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2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https://bluemoon55.github.io/Sharing_Knowledge2/MindManager2/DAX47-01.html</w:t>
        </w:r>
      </w:hyperlink>
    </w:p>
    <w:p w14:paraId="7B124375" w14:textId="177951B6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DAX48【2020年新規】</w:t>
      </w:r>
    </w:p>
    <w:p w14:paraId="244082B1" w14:textId="54082834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5FA7789B" wp14:editId="196E91A4">
            <wp:extent cx="228600" cy="228600"/>
            <wp:effectExtent l="0" t="0" r="0" b="0"/>
            <wp:docPr id="19" name="図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9"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DAX48-01_2020_図書館情報学研究(図書館システム・オープンデータ)要約版 【PPTX→Mindmanager→html】【SK2】</w:t>
      </w:r>
    </w:p>
    <w:p w14:paraId="57FB332C" w14:textId="68C38F6F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2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https://bluemoon55.github.io/Sharing_Knowledge2/MindManager2/DAX48-01_2020.html</w:t>
        </w:r>
      </w:hyperlink>
    </w:p>
    <w:p w14:paraId="3162821F" w14:textId="5A2738B0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0DFB7AB9" wp14:editId="24BBD638">
            <wp:extent cx="228600" cy="228600"/>
            <wp:effectExtent l="0" t="0" r="0" b="0"/>
            <wp:docPr id="20" name="図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6"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DAX48-10_2015_見たことのない図書館を考える【2015年1月10日同志社大学】 【PPTX→Mindmanager→html】【SK2】</w:t>
      </w:r>
    </w:p>
    <w:p w14:paraId="2DB6A077" w14:textId="12499075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24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https://bluemoon55.github.io/Sharing_Knowledge2/MindManager2/DAX48-10_2015.html</w:t>
        </w:r>
      </w:hyperlink>
    </w:p>
    <w:p w14:paraId="2B379D4A" w14:textId="052BF095" w:rsidR="005E1D7D" w:rsidRPr="00D9715B" w:rsidRDefault="005E1D7D" w:rsidP="00D9715B">
      <w:pPr>
        <w:pStyle w:val="MMTopic2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315C6E58" wp14:editId="5E753FC3">
            <wp:extent cx="228600" cy="228600"/>
            <wp:effectExtent l="0" t="0" r="0" b="0"/>
            <wp:docPr id="21" name="図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4"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デジタルアーカイブジャパン（ナショナルアーカイブ・次世代図書館サービス）</w:t>
      </w:r>
    </w:p>
    <w:p w14:paraId="01B93835" w14:textId="79DDEF90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45600241" wp14:editId="22A75730">
            <wp:extent cx="228600" cy="228600"/>
            <wp:effectExtent l="0" t="0" r="0" b="0"/>
            <wp:docPr id="22" name="図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9"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Bib10-0602「未来の図書館を作るとは」（長尾元館長）で示されたこと【全編】  【MindManager→html】【SK2】</w:t>
      </w:r>
    </w:p>
    <w:p w14:paraId="523C5695" w14:textId="04BFD22C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27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https://bluemoon55.github.io/Sharing_Knowledge2/MindManager2/Bib10-0602.html</w:t>
        </w:r>
      </w:hyperlink>
    </w:p>
    <w:p w14:paraId="4DEE965C" w14:textId="26D6FB36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>Bib10-01情報化社会の進展と次世代情報システム【枠のみ】</w:t>
      </w:r>
    </w:p>
    <w:p w14:paraId="20701957" w14:textId="59259F36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14D682A0" wp14:editId="23931936">
            <wp:extent cx="228600" cy="228600"/>
            <wp:effectExtent l="0" t="0" r="0" b="0"/>
            <wp:docPr id="23" name="図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9"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Bib03-03知識インフラ構築の一翼を担う 組織の活動  【MindManager→html】【SK2】</w:t>
      </w:r>
    </w:p>
    <w:p w14:paraId="1359C4A5" w14:textId="045895E7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29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https://bluemoon55.github.io/Sharing_Knowledge2/MindManager2/Bib03-03.html</w:t>
        </w:r>
      </w:hyperlink>
    </w:p>
    <w:p w14:paraId="557B7504" w14:textId="7D316958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Bib03-07MLAサービスシステム構築に向けた外部機関の支援【期待】 【MindManager→html】【SK2】</w:t>
      </w:r>
    </w:p>
    <w:p w14:paraId="6BA356AB" w14:textId="595D51B7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30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https://bluemoon55.github.io/Sharing_Knowledge2/MindManager2/Bib03-07.html</w:t>
        </w:r>
      </w:hyperlink>
    </w:p>
    <w:p w14:paraId="6C14AD06" w14:textId="63F31731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2E3E3AFD" wp14:editId="07434614">
            <wp:extent cx="228600" cy="228600"/>
            <wp:effectExtent l="0" t="0" r="0" b="0"/>
            <wp:docPr id="24" name="図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9"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Bib10-06AIを活用した知の共有化の進展への期待 【要約】   【MindManager→html】【SK2】</w:t>
      </w:r>
    </w:p>
    <w:p w14:paraId="7FCD95C7" w14:textId="01C5EDCE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32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https://bluemoon55.github.io/Sharing_Knowledge2/MindManager2/Bib10-06.html</w:t>
        </w:r>
      </w:hyperlink>
    </w:p>
    <w:p w14:paraId="21409955" w14:textId="69DD01AD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611E5BCB" wp14:editId="790EC2C4">
            <wp:extent cx="228600" cy="228600"/>
            <wp:effectExtent l="0" t="0" r="0" b="0"/>
            <wp:docPr id="25" name="図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33"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Bib10-07次世代図書館サービスの実現形でのタスクと必要なスキル・知識【詳細】 【変換エラーのため、xmind→html】</w:t>
      </w:r>
    </w:p>
    <w:p w14:paraId="5E96282E" w14:textId="2BBD6DFE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35" w:history="1">
        <w:r w:rsidRPr="00D9715B">
          <w:rPr>
            <w:rStyle w:val="a5"/>
            <w:rFonts w:ascii="Meiryo UI" w:eastAsia="Meiryo UI" w:hAnsi="Meiryo UI" w:hint="eastAsia"/>
          </w:rPr>
          <w:t>Bib10-07%20次世代図書館サービスの実現形でのタスクと必要なスキル・知識【詳細】.html</w:t>
        </w:r>
      </w:hyperlink>
    </w:p>
    <w:p w14:paraId="1D316BD0" w14:textId="3B9943A6" w:rsidR="005E1D7D" w:rsidRPr="00D9715B" w:rsidRDefault="005E1D7D" w:rsidP="00D9715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国の施策</w:t>
      </w:r>
    </w:p>
    <w:p w14:paraId="01C5041C" w14:textId="46F65AF4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Bib10-08_2016年度までの国等の情報政策  【MindManager→html】</w:t>
      </w:r>
    </w:p>
    <w:p w14:paraId="740C0D0B" w14:textId="14479819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 xml:space="preserve">ドキュメントを参照: </w:t>
      </w:r>
      <w:hyperlink r:id="rId136" w:history="1">
        <w:r w:rsidRPr="00D9715B">
          <w:rPr>
            <w:rStyle w:val="a5"/>
            <w:rFonts w:ascii="Meiryo UI" w:eastAsia="Meiryo UI" w:hAnsi="Meiryo UI"/>
          </w:rPr>
          <w:t>Page not found &amp;middot; GitHub Pages</w:t>
        </w:r>
      </w:hyperlink>
    </w:p>
    <w:p w14:paraId="19A2B221" w14:textId="25D56839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0092ECE0" wp14:editId="5ABF44F1">
            <wp:extent cx="228600" cy="228600"/>
            <wp:effectExtent l="0" t="0" r="0" b="0"/>
            <wp:docPr id="26" name="図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9"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Bib10-08「知の共有化」に関連した国等の政策の要約  【MindManager→html】【SK2】</w:t>
      </w:r>
    </w:p>
    <w:p w14:paraId="070C12C6" w14:textId="707C56FD" w:rsidR="005E1D7D" w:rsidRPr="00D9715B" w:rsidRDefault="005E1D7D" w:rsidP="00D9715B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lastRenderedPageBreak/>
        <w:t xml:space="preserve">ドキュメントを参照: </w:t>
      </w:r>
      <w:hyperlink r:id="rId138" w:history="1">
        <w:r w:rsidRPr="00D9715B">
          <w:rPr>
            <w:rStyle w:val="a5"/>
            <w:rFonts w:ascii="Meiryo UI" w:eastAsia="Meiryo UI" w:hAnsi="Meiryo UI"/>
          </w:rPr>
          <w:t>https://bluemoon55.github.io/Sharing_Knowledge2/MindManager2/Bib10-08.html</w:t>
        </w:r>
      </w:hyperlink>
    </w:p>
    <w:p w14:paraId="6D22196D" w14:textId="4E004205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【旧版】【XMIND】Bib03-09知財計画2015</w:t>
      </w:r>
    </w:p>
    <w:p w14:paraId="7AF18E2F" w14:textId="37C851D6" w:rsidR="005E1D7D" w:rsidRPr="00D9715B" w:rsidRDefault="005E1D7D" w:rsidP="00D9715B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9715B">
        <w:rPr>
          <w:rFonts w:ascii="Meiryo UI" w:eastAsia="Meiryo UI" w:hAnsi="Meiryo UI" w:hint="eastAsia"/>
        </w:rPr>
        <w:t>【旧版】【XMIND】Bib06-08国の情報政策</w:t>
      </w:r>
    </w:p>
    <w:p w14:paraId="1AF85EF4" w14:textId="668AA684" w:rsidR="005E1D7D" w:rsidRPr="00D9715B" w:rsidRDefault="005E1D7D" w:rsidP="00D9715B">
      <w:pPr>
        <w:pStyle w:val="MMTopic1"/>
        <w:spacing w:line="0" w:lineRule="atLeast"/>
        <w:rPr>
          <w:rFonts w:ascii="Meiryo UI" w:eastAsia="Meiryo UI" w:hAnsi="Meiryo UI"/>
        </w:rPr>
      </w:pPr>
      <w:r w:rsidRPr="00D9715B">
        <w:rPr>
          <w:rFonts w:ascii="Meiryo UI" w:eastAsia="Meiryo UI" w:hAnsi="Meiryo UI"/>
          <w:noProof/>
        </w:rPr>
        <w:drawing>
          <wp:inline distT="0" distB="0" distL="0" distR="0" wp14:anchorId="7960FFBE" wp14:editId="4A9079F0">
            <wp:extent cx="228600" cy="228600"/>
            <wp:effectExtent l="0" t="0" r="0" b="0"/>
            <wp:docPr id="27" name="図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2"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B">
        <w:rPr>
          <w:rFonts w:ascii="Meiryo UI" w:eastAsia="Meiryo UI" w:hAnsi="Meiryo UI"/>
        </w:rPr>
        <w:t xml:space="preserve"> </w:t>
      </w:r>
      <w:r w:rsidRPr="00D9715B">
        <w:rPr>
          <w:rFonts w:ascii="Meiryo UI" w:eastAsia="Meiryo UI" w:hAnsi="Meiryo UI" w:hint="eastAsia"/>
        </w:rPr>
        <w:t>参考文献等へのリンク</w:t>
      </w:r>
    </w:p>
    <w:p w14:paraId="70230C1D" w14:textId="77777777" w:rsidR="005E1D7D" w:rsidRPr="00D9715B" w:rsidRDefault="005E1D7D" w:rsidP="00D9715B">
      <w:pPr>
        <w:spacing w:line="0" w:lineRule="atLeast"/>
        <w:rPr>
          <w:rFonts w:ascii="Meiryo UI" w:eastAsia="Meiryo UI" w:hAnsi="Meiryo UI"/>
        </w:rPr>
      </w:pPr>
    </w:p>
    <w:sectPr w:rsidR="005E1D7D" w:rsidRPr="00D9715B">
      <w:headerReference w:type="even" r:id="rId140"/>
      <w:headerReference w:type="default" r:id="rId141"/>
      <w:footerReference w:type="even" r:id="rId142"/>
      <w:footerReference w:type="default" r:id="rId143"/>
      <w:headerReference w:type="first" r:id="rId144"/>
      <w:footerReference w:type="first" r:id="rId14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2032D" w14:textId="77777777" w:rsidR="00B2407A" w:rsidRDefault="00B2407A" w:rsidP="00D9715B">
      <w:pPr>
        <w:spacing w:before="0" w:after="0" w:line="240" w:lineRule="auto"/>
      </w:pPr>
      <w:r>
        <w:separator/>
      </w:r>
    </w:p>
  </w:endnote>
  <w:endnote w:type="continuationSeparator" w:id="0">
    <w:p w14:paraId="48D30F62" w14:textId="77777777" w:rsidR="00B2407A" w:rsidRDefault="00B2407A" w:rsidP="00D971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841B2" w14:textId="77777777" w:rsidR="00D9715B" w:rsidRDefault="00D9715B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1506050"/>
      <w:docPartObj>
        <w:docPartGallery w:val="Page Numbers (Bottom of Page)"/>
        <w:docPartUnique/>
      </w:docPartObj>
    </w:sdtPr>
    <w:sdtContent>
      <w:p w14:paraId="59E4721B" w14:textId="40691B77" w:rsidR="00D9715B" w:rsidRDefault="00D9715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DBD167F" w14:textId="77777777" w:rsidR="00D9715B" w:rsidRDefault="00D9715B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E1E7D" w14:textId="77777777" w:rsidR="00D9715B" w:rsidRDefault="00D9715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1031" w14:textId="77777777" w:rsidR="00B2407A" w:rsidRDefault="00B2407A" w:rsidP="00D9715B">
      <w:pPr>
        <w:spacing w:before="0" w:after="0" w:line="240" w:lineRule="auto"/>
      </w:pPr>
      <w:r>
        <w:separator/>
      </w:r>
    </w:p>
  </w:footnote>
  <w:footnote w:type="continuationSeparator" w:id="0">
    <w:p w14:paraId="53C62E13" w14:textId="77777777" w:rsidR="00B2407A" w:rsidRDefault="00B2407A" w:rsidP="00D971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248A" w14:textId="77777777" w:rsidR="00D9715B" w:rsidRDefault="00D9715B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F0FB5" w14:textId="77777777" w:rsidR="00D9715B" w:rsidRDefault="00D9715B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63DFC" w14:textId="77777777" w:rsidR="00D9715B" w:rsidRDefault="00D9715B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E0582"/>
    <w:multiLevelType w:val="singleLevel"/>
    <w:tmpl w:val="71BCCF4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68EE3A82"/>
    <w:multiLevelType w:val="multilevel"/>
    <w:tmpl w:val="DDB6137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5D"/>
    <w:rsid w:val="004B105D"/>
    <w:rsid w:val="004F22EF"/>
    <w:rsid w:val="005E1D7D"/>
    <w:rsid w:val="00731A11"/>
    <w:rsid w:val="00847E7F"/>
    <w:rsid w:val="00AD08EF"/>
    <w:rsid w:val="00B2407A"/>
    <w:rsid w:val="00C7121A"/>
    <w:rsid w:val="00D9715B"/>
    <w:rsid w:val="00F52BA9"/>
    <w:rsid w:val="00FA4D6E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25FA47"/>
  <w15:chartTrackingRefBased/>
  <w15:docId w15:val="{3CD15072-E0C6-49B5-9EED-DF8924E1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E7F"/>
  </w:style>
  <w:style w:type="paragraph" w:styleId="1">
    <w:name w:val="heading 1"/>
    <w:basedOn w:val="a"/>
    <w:next w:val="a"/>
    <w:link w:val="10"/>
    <w:uiPriority w:val="9"/>
    <w:qFormat/>
    <w:rsid w:val="00847E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7E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47E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47E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47E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E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E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E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E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7E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847E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AD08EF"/>
  </w:style>
  <w:style w:type="character" w:customStyle="1" w:styleId="MMTitle0">
    <w:name w:val="MM Title (文字)"/>
    <w:basedOn w:val="a4"/>
    <w:link w:val="MMTitle"/>
    <w:rsid w:val="00AD08EF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847E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AD08EF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AD08EF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47E7F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AD08EF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AD08EF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47E7F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AD08EF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AD08EF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47E7F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AD08EF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AD08EF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47E7F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AD08EF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AD08EF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AD08EF"/>
  </w:style>
  <w:style w:type="character" w:customStyle="1" w:styleId="MMHyperlink0">
    <w:name w:val="MM Hyperlink (文字)"/>
    <w:basedOn w:val="a0"/>
    <w:link w:val="MMHyperlink"/>
    <w:rsid w:val="00AD08EF"/>
  </w:style>
  <w:style w:type="character" w:styleId="a5">
    <w:name w:val="Hyperlink"/>
    <w:basedOn w:val="a0"/>
    <w:uiPriority w:val="99"/>
    <w:unhideWhenUsed/>
    <w:rsid w:val="00AD08E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08EF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847E7F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47E7F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47E7F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47E7F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47E7F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847E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847E7F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47E7F"/>
    <w:rPr>
      <w:b/>
      <w:bCs/>
    </w:rPr>
  </w:style>
  <w:style w:type="character" w:styleId="ab">
    <w:name w:val="Emphasis"/>
    <w:uiPriority w:val="20"/>
    <w:qFormat/>
    <w:rsid w:val="00847E7F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847E7F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847E7F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847E7F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47E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47E7F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847E7F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47E7F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847E7F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47E7F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47E7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47E7F"/>
    <w:pPr>
      <w:outlineLvl w:val="9"/>
    </w:pPr>
  </w:style>
  <w:style w:type="paragraph" w:styleId="af3">
    <w:name w:val="header"/>
    <w:basedOn w:val="a"/>
    <w:link w:val="af4"/>
    <w:uiPriority w:val="99"/>
    <w:unhideWhenUsed/>
    <w:rsid w:val="00D9715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D9715B"/>
  </w:style>
  <w:style w:type="paragraph" w:styleId="af5">
    <w:name w:val="footer"/>
    <w:basedOn w:val="a"/>
    <w:link w:val="af6"/>
    <w:uiPriority w:val="99"/>
    <w:unhideWhenUsed/>
    <w:rsid w:val="00D9715B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D9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1.bmp" TargetMode="External"/><Relationship Id="rId21" Type="http://schemas.openxmlformats.org/officeDocument/2006/relationships/hyperlink" Target="https://bluemoon55.github.io/Sharing_Knowledge2/MindManager2/Bib06-02.html" TargetMode="External"/><Relationship Id="rId42" Type="http://schemas.openxmlformats.org/officeDocument/2006/relationships/hyperlink" Target="https://bluemoon55.github.io/Sharing_Knowledge2/MindManager2/Bib04-02.html" TargetMode="External"/><Relationship Id="rId63" Type="http://schemas.openxmlformats.org/officeDocument/2006/relationships/hyperlink" Target="https://bluemoon55.github.io/Sharing_Knowledge2/MindManager2/DAX25-20-03.html" TargetMode="External"/><Relationship Id="rId84" Type="http://schemas.openxmlformats.org/officeDocument/2006/relationships/hyperlink" Target="https://bluemoon55.github.io/Sharing_Knowledge2/MindManager2/DAX25-14.html" TargetMode="External"/><Relationship Id="rId138" Type="http://schemas.openxmlformats.org/officeDocument/2006/relationships/hyperlink" Target="https://bluemoon55.github.io/Sharing_Knowledge2/MindManager2/Bib10-08.html" TargetMode="External"/><Relationship Id="rId107" Type="http://schemas.openxmlformats.org/officeDocument/2006/relationships/hyperlink" Target="https://bluemoon55.github.io/Sharing_Knowledge2/MindManager2/DAX20-0402-3-4.html" TargetMode="External"/><Relationship Id="rId11" Type="http://schemas.openxmlformats.org/officeDocument/2006/relationships/hyperlink" Target="https://bluemoon55.github.io/Sharing_Knowledge2/MindManager2/DAX91_Seminar_Document.html" TargetMode="External"/><Relationship Id="rId32" Type="http://schemas.openxmlformats.org/officeDocument/2006/relationships/hyperlink" Target="https://bluemoon55.github.io/Sharing_Knowledge2/MindManager2/Bib10-02.html" TargetMode="External"/><Relationship Id="rId53" Type="http://schemas.openxmlformats.org/officeDocument/2006/relationships/hyperlink" Target="https://bluemoon55.github.io/Sharing_Knowledge2/MindManager2/Bib05-05.html" TargetMode="External"/><Relationship Id="rId74" Type="http://schemas.openxmlformats.org/officeDocument/2006/relationships/hyperlink" Target="https://bluemoon55.github.io/Sharing_Knowledge2/MindManager2/DAX25-04.html" TargetMode="External"/><Relationship Id="rId12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7.bmp" TargetMode="External"/><Relationship Id="rId5" Type="http://schemas.openxmlformats.org/officeDocument/2006/relationships/styles" Target="styles.xml"/><Relationship Id="rId90" Type="http://schemas.openxmlformats.org/officeDocument/2006/relationships/hyperlink" Target="https://bluemoon55.github.io/Sharing_Knowledge2/MindManager2/DAX20-0402-1.html" TargetMode="External"/><Relationship Id="rId95" Type="http://schemas.openxmlformats.org/officeDocument/2006/relationships/hyperlink" Target="https://bluemoon55.github.io/Sharing_Knowledge2/MindManager2/DAX20-0402-2-3.html" TargetMode="External"/><Relationship Id="rId2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9.bmp" TargetMode="External"/><Relationship Id="rId27" Type="http://schemas.openxmlformats.org/officeDocument/2006/relationships/hyperlink" Target="https://bluemoon55.github.io/Sharing_Knowledge2/MindManager2/Bib04-07.html" TargetMode="External"/><Relationship Id="rId43" Type="http://schemas.openxmlformats.org/officeDocument/2006/relationships/hyperlink" Target="https://bluemoon55.github.io/Sharing_Knowledge2/MindManager2/Bib04-03.html" TargetMode="External"/><Relationship Id="rId48" Type="http://schemas.openxmlformats.org/officeDocument/2006/relationships/hyperlink" Target="https://bluemoon55.github.io/Sharing_Knowledge2/MindManager2/Bib04-05.html" TargetMode="External"/><Relationship Id="rId64" Type="http://schemas.openxmlformats.org/officeDocument/2006/relationships/hyperlink" Target="https://bluemoon55.github.io/Sharing_Knowledge2/MindManager2/DAX25-20-04.html" TargetMode="External"/><Relationship Id="rId69" Type="http://schemas.openxmlformats.org/officeDocument/2006/relationships/hyperlink" Target="https://bluemoon55.github.io/Sharing_Knowledge2/MindManager2/DAX20-04.html" TargetMode="External"/><Relationship Id="rId11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0.bmp" TargetMode="External"/><Relationship Id="rId118" Type="http://schemas.openxmlformats.org/officeDocument/2006/relationships/hyperlink" Target="https://bluemoon55.github.io/Sharing_Knowledge2/MindManager2/DAX46-01.html" TargetMode="External"/><Relationship Id="rId134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9.bmp" TargetMode="External"/><Relationship Id="rId13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51.bmp" TargetMode="External"/><Relationship Id="rId80" Type="http://schemas.openxmlformats.org/officeDocument/2006/relationships/hyperlink" Target="https://bluemoon55.github.io/Sharing_Knowledge2/MindManager2/DAX25-11.html" TargetMode="External"/><Relationship Id="rId85" Type="http://schemas.openxmlformats.org/officeDocument/2006/relationships/hyperlink" Target="https://bluemoon55.github.io/Sharing_Knowledge2/MindManager2/DAX25-15.html" TargetMode="External"/><Relationship Id="rId12" Type="http://schemas.openxmlformats.org/officeDocument/2006/relationships/image" Target="media/image1.png"/><Relationship Id="rId17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7.bmp" TargetMode="External"/><Relationship Id="rId33" Type="http://schemas.openxmlformats.org/officeDocument/2006/relationships/hyperlink" Target="https://bluemoon55.github.io/Sharing_Knowledge2/MindManager2/Bib03-02.html" TargetMode="External"/><Relationship Id="rId38" Type="http://schemas.openxmlformats.org/officeDocument/2006/relationships/hyperlink" Target="https://bluemoon55.github.io/Sharing_Knowledge2/MindManager2/Bib03-0602.html" TargetMode="External"/><Relationship Id="rId5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4.bmp" TargetMode="External"/><Relationship Id="rId103" Type="http://schemas.openxmlformats.org/officeDocument/2006/relationships/hyperlink" Target="https://bluemoon55.github.io/Sharing_Knowledge2/MindManager2/DAX20-0402-3.html" TargetMode="External"/><Relationship Id="rId10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9.bmp" TargetMode="External"/><Relationship Id="rId124" Type="http://schemas.openxmlformats.org/officeDocument/2006/relationships/hyperlink" Target="https://bluemoon55.github.io/Sharing_Knowledge2/MindManager2/DAX48-10_2015.html" TargetMode="External"/><Relationship Id="rId129" Type="http://schemas.openxmlformats.org/officeDocument/2006/relationships/hyperlink" Target="https://bluemoon55.github.io/Sharing_Knowledge2/MindManager2/Bib03-03.html" TargetMode="External"/><Relationship Id="rId54" Type="http://schemas.openxmlformats.org/officeDocument/2006/relationships/hyperlink" Target="https://bluemoon55.github.io/Sharing_Knowledge2/MindManager2/Bib05-06.html" TargetMode="External"/><Relationship Id="rId70" Type="http://schemas.openxmlformats.org/officeDocument/2006/relationships/hyperlink" Target="https://bluemoon55.github.io/Sharing_Knowledge2/MindManager2/DAX20-0401-1.html" TargetMode="External"/><Relationship Id="rId75" Type="http://schemas.openxmlformats.org/officeDocument/2006/relationships/hyperlink" Target="https://bluemoon55.github.io/Sharing_Knowledge2/MindManager2/DAX25-05.html" TargetMode="External"/><Relationship Id="rId91" Type="http://schemas.openxmlformats.org/officeDocument/2006/relationships/hyperlink" Target="https://bluemoon55.github.io/Sharing_Knowledge2/MindManager2/DAX20-0402-2.html" TargetMode="External"/><Relationship Id="rId96" Type="http://schemas.openxmlformats.org/officeDocument/2006/relationships/hyperlink" Target="https://bluemoon55.github.io/Sharing_Knowledge2/MindManager2/DAX20-0402-2-4.html" TargetMode="External"/><Relationship Id="rId140" Type="http://schemas.openxmlformats.org/officeDocument/2006/relationships/header" Target="header1.xml"/><Relationship Id="rId14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bluemoon55.github.io/Sharing_Knowledge2/MindManager2/DAX40-01.html" TargetMode="External"/><Relationship Id="rId28" Type="http://schemas.openxmlformats.org/officeDocument/2006/relationships/hyperlink" Target="https://bluemoon55.github.io/Sharing_Knowledge/Digital_Archives/Deliverables/mind2html/Bib03-12" TargetMode="External"/><Relationship Id="rId49" Type="http://schemas.openxmlformats.org/officeDocument/2006/relationships/hyperlink" Target="https://bluemoon55.github.io/Sharing_Knowledge2/MindManager2/Bib06-04.html" TargetMode="External"/><Relationship Id="rId114" Type="http://schemas.openxmlformats.org/officeDocument/2006/relationships/hyperlink" Target="https://bluemoon55.github.io/Sharing_Knowledge2/MindManager2/DAX43-01.html" TargetMode="External"/><Relationship Id="rId11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2.bmp" TargetMode="External"/><Relationship Id="rId44" Type="http://schemas.openxmlformats.org/officeDocument/2006/relationships/hyperlink" Target="https://bluemoon55.github.io/Sharing_Knowledge2/MindManager2/Bib04-04.html" TargetMode="External"/><Relationship Id="rId60" Type="http://schemas.openxmlformats.org/officeDocument/2006/relationships/hyperlink" Target="https://bluemoon55.github.io/Sharing_Knowledge2/MindManager2/DAX25-20-00.html" TargetMode="External"/><Relationship Id="rId65" Type="http://schemas.openxmlformats.org/officeDocument/2006/relationships/hyperlink" Target="https://bluemoon55.github.io/Sharing_Knowledge2/MindManager2/DAX25-20-04-01.html" TargetMode="External"/><Relationship Id="rId8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6.bmp" TargetMode="External"/><Relationship Id="rId86" Type="http://schemas.openxmlformats.org/officeDocument/2006/relationships/hyperlink" Target="https://bluemoon55.github.io/Sharing_Knowledge2/MindManager2/DAX25-16.html" TargetMode="External"/><Relationship Id="rId130" Type="http://schemas.openxmlformats.org/officeDocument/2006/relationships/hyperlink" Target="https://bluemoon55.github.io/Sharing_Knowledge2/MindManager2/Bib03-07.html" TargetMode="External"/><Relationship Id="rId135" Type="http://schemas.openxmlformats.org/officeDocument/2006/relationships/hyperlink" Target="https://bluemoon55.github.io/Sharing_Knowledge/Digital_Archives/Deliverables/mind2html/Bib10-07%20&#27425;&#19990;&#20195;&#22259;&#26360;&#39208;&#12469;&#12540;&#12499;&#12473;&#12398;&#23455;&#29694;&#24418;&#12391;&#12398;&#12479;&#12473;&#12463;&#12392;&#24517;&#35201;&#12394;&#12473;&#12461;&#12523;&#12539;&#30693;&#35672;&#12304;&#35443;&#32048;&#12305;.html" TargetMode="External"/><Relationship Id="rId1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5.bmp" TargetMode="External"/><Relationship Id="rId18" Type="http://schemas.openxmlformats.org/officeDocument/2006/relationships/hyperlink" Target="https://bluemoon55.github.io/Sharing_Knowledge2/MindManager2/Bib06-01.html" TargetMode="External"/><Relationship Id="rId39" Type="http://schemas.openxmlformats.org/officeDocument/2006/relationships/hyperlink" Target="https://bluemoon55.github.io/Sharing_Knowledge2/MindManager2/Bib10-09.html" TargetMode="External"/><Relationship Id="rId109" Type="http://schemas.openxmlformats.org/officeDocument/2006/relationships/hyperlink" Target="https://bluemoon55.github.io/Sharing_Knowledge2/MindManager2/DAX21.html" TargetMode="External"/><Relationship Id="rId34" Type="http://schemas.openxmlformats.org/officeDocument/2006/relationships/hyperlink" Target="https://bluemoon55.github.io/Sharing_Knowledge2/MindManager2/Bib03-04.html" TargetMode="External"/><Relationship Id="rId50" Type="http://schemas.openxmlformats.org/officeDocument/2006/relationships/hyperlink" Target="https://bluemoon55.github.io/Sharing_Knowledge2/MindManager2/Bib05-02.html" TargetMode="External"/><Relationship Id="rId55" Type="http://schemas.openxmlformats.org/officeDocument/2006/relationships/hyperlink" Target="https://bluemoon55.github.io/Sharing_Knowledge2/MindManager2/Bib05-07.html" TargetMode="External"/><Relationship Id="rId76" Type="http://schemas.openxmlformats.org/officeDocument/2006/relationships/hyperlink" Target="https://bluemoon55.github.io/Sharing_Knowledge2/MindManager2/DAX25-06.html" TargetMode="External"/><Relationship Id="rId97" Type="http://schemas.openxmlformats.org/officeDocument/2006/relationships/hyperlink" Target="https://bluemoon55.github.io/Sharing_Knowledge2/MindManager2/DAX20-0402-2-5.html" TargetMode="External"/><Relationship Id="rId104" Type="http://schemas.openxmlformats.org/officeDocument/2006/relationships/hyperlink" Target="https://bluemoon55.github.io/Sharing_Knowledge2/MindManager2/DAX20-0402-3-1.html" TargetMode="External"/><Relationship Id="rId120" Type="http://schemas.openxmlformats.org/officeDocument/2006/relationships/hyperlink" Target="https://bluemoon55.github.io/Sharing_Knowledge2/MindManager2/DAX47-01.html" TargetMode="External"/><Relationship Id="rId12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5.bmp" TargetMode="External"/><Relationship Id="rId141" Type="http://schemas.openxmlformats.org/officeDocument/2006/relationships/header" Target="header2.xml"/><Relationship Id="rId14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hyperlink" Target="https://bluemoon55.github.io/Sharing_Knowledge2/MindManager2/DAX25-01.html" TargetMode="External"/><Relationship Id="rId92" Type="http://schemas.openxmlformats.org/officeDocument/2006/relationships/hyperlink" Target="https://bluemoon55.github.io/Sharing_Knowledge2/MindManager2/DAX20-0402-2-0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bluemoon55.github.io/Sharing_Knowledge2/MindManager2/Bib06-06.html" TargetMode="External"/><Relationship Id="rId24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0.bmp" TargetMode="External"/><Relationship Id="rId40" Type="http://schemas.openxmlformats.org/officeDocument/2006/relationships/hyperlink" Target="https://bluemoon55.github.io/Sharing_Knowledge2/MindManager2/Bib10-10.html" TargetMode="External"/><Relationship Id="rId45" Type="http://schemas.openxmlformats.org/officeDocument/2006/relationships/hyperlink" Target="https://bluemoon55.github.io/Sharing_Knowledge2/MindManager2/Bib04-06.html" TargetMode="External"/><Relationship Id="rId66" Type="http://schemas.openxmlformats.org/officeDocument/2006/relationships/hyperlink" Target="https://bluemoon55.github.io/Sharing_Knowledge2/MindManager2/DAX25-20-05.html" TargetMode="External"/><Relationship Id="rId87" Type="http://schemas.openxmlformats.org/officeDocument/2006/relationships/hyperlink" Target="https://bluemoon55.github.io/Sharing_Knowledge2/MindManager2/DAX25-17.html" TargetMode="External"/><Relationship Id="rId110" Type="http://schemas.openxmlformats.org/officeDocument/2006/relationships/hyperlink" Target="https://bluemoon55.github.io/Sharing_Knowledge2/MindManager2/DAX22-01.html" TargetMode="External"/><Relationship Id="rId115" Type="http://schemas.openxmlformats.org/officeDocument/2006/relationships/hyperlink" Target="https://bluemoon55.github.io/Sharing_Knowledge2/MindManager2/DAX43-01-1.html" TargetMode="External"/><Relationship Id="rId13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8.bmp" TargetMode="External"/><Relationship Id="rId136" Type="http://schemas.openxmlformats.org/officeDocument/2006/relationships/hyperlink" Target="https://bluemoon55.github.io/Sharing_Knowledge2/MindManager2/Bib10-08_2016.html" TargetMode="External"/><Relationship Id="rId61" Type="http://schemas.openxmlformats.org/officeDocument/2006/relationships/hyperlink" Target="https://bluemoon55.github.io/Sharing_Knowledge2/MindManager2/DAX25-20-01.html" TargetMode="External"/><Relationship Id="rId82" Type="http://schemas.openxmlformats.org/officeDocument/2006/relationships/hyperlink" Target="https://bluemoon55.github.io/Sharing_Knowledge2/MindManager2/DAX25-12.html" TargetMode="External"/><Relationship Id="rId19" Type="http://schemas.openxmlformats.org/officeDocument/2006/relationships/image" Target="media/image4.png"/><Relationship Id="rId14" Type="http://schemas.openxmlformats.org/officeDocument/2006/relationships/image" Target="media/image2.png"/><Relationship Id="rId30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3.bmp" TargetMode="External"/><Relationship Id="rId35" Type="http://schemas.openxmlformats.org/officeDocument/2006/relationships/hyperlink" Target="https://bluemoon55.github.io/Sharing_Knowledge2/MindManager2/Bib03-05.html" TargetMode="External"/><Relationship Id="rId56" Type="http://schemas.openxmlformats.org/officeDocument/2006/relationships/hyperlink" Target="https://bluemoon55.github.io/Sharing_Knowledge2/MindManager2/Bib05-13.html" TargetMode="External"/><Relationship Id="rId77" Type="http://schemas.openxmlformats.org/officeDocument/2006/relationships/hyperlink" Target="https://bluemoon55.github.io/Sharing_Knowledge2/MindManager2/DAX25-08.html" TargetMode="External"/><Relationship Id="rId100" Type="http://schemas.openxmlformats.org/officeDocument/2006/relationships/hyperlink" Target="https://bluemoon55.github.io/Sharing_Knowledge2/MindManager2/DAX20-0402-99.html" TargetMode="External"/><Relationship Id="rId10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8.bmp" TargetMode="External"/><Relationship Id="rId126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6.bmp" TargetMode="External"/><Relationship Id="rId14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bluemoon55.github.io/Sharing_Knowledge2/MindManager2/Bib05-03.html" TargetMode="External"/><Relationship Id="rId72" Type="http://schemas.openxmlformats.org/officeDocument/2006/relationships/hyperlink" Target="https://bluemoon55.github.io/Sharing_Knowledge2/MindManager2/DAX25-02.html" TargetMode="External"/><Relationship Id="rId93" Type="http://schemas.openxmlformats.org/officeDocument/2006/relationships/hyperlink" Target="https://bluemoon55.github.io/Sharing_Knowledge2/MindManager2/DAX20-0402-2-1.html" TargetMode="External"/><Relationship Id="rId98" Type="http://schemas.openxmlformats.org/officeDocument/2006/relationships/hyperlink" Target="https://bluemoon55.github.io/Sharing_Knowledge2/MindManager2/DAX20-0402-2-6.html" TargetMode="External"/><Relationship Id="rId12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3.bmp" TargetMode="External"/><Relationship Id="rId142" Type="http://schemas.openxmlformats.org/officeDocument/2006/relationships/footer" Target="footer1.xml"/><Relationship Id="rId3" Type="http://schemas.openxmlformats.org/officeDocument/2006/relationships/customXml" Target="../customXml/item3.xml"/><Relationship Id="rId2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1.bmp" TargetMode="External"/><Relationship Id="rId46" Type="http://schemas.openxmlformats.org/officeDocument/2006/relationships/hyperlink" Target="https://bluemoon55.github.io/Sharing_Knowledge2/MindManager2/Bib05-01.html" TargetMode="External"/><Relationship Id="rId67" Type="http://schemas.openxmlformats.org/officeDocument/2006/relationships/hyperlink" Target="https://bluemoon55.github.io/Sharing_Knowledge2/MindManager2/DAX25-20-05-5-6-3.html" TargetMode="External"/><Relationship Id="rId116" Type="http://schemas.openxmlformats.org/officeDocument/2006/relationships/hyperlink" Target="https://bluemoon55.github.io/Sharing_Knowledge2/MindManager2/DAX43-90.html" TargetMode="External"/><Relationship Id="rId137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50.bmp" TargetMode="External"/><Relationship Id="rId20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8.bmp" TargetMode="External"/><Relationship Id="rId41" Type="http://schemas.openxmlformats.org/officeDocument/2006/relationships/hyperlink" Target="https://bluemoon55.github.io/Sharing_Knowledge2/MindManager2/Bib06-07.html" TargetMode="External"/><Relationship Id="rId62" Type="http://schemas.openxmlformats.org/officeDocument/2006/relationships/hyperlink" Target="https://bluemoon55.github.io/Sharing_Knowledge2/MindManager2/DAX25-20-02.html" TargetMode="External"/><Relationship Id="rId83" Type="http://schemas.openxmlformats.org/officeDocument/2006/relationships/hyperlink" Target="https://bluemoon55.github.io/Sharing_Knowledge2/MindManager2/DAX25-13.html" TargetMode="External"/><Relationship Id="rId88" Type="http://schemas.openxmlformats.org/officeDocument/2006/relationships/hyperlink" Target="https://bluemoon55.github.io/Sharing_Knowledge2/MindManager2/DAX25-18.html" TargetMode="External"/><Relationship Id="rId111" Type="http://schemas.openxmlformats.org/officeDocument/2006/relationships/hyperlink" Target="https://bluemoon55.github.io/Sharing_Knowledge2/MindManager2/DAX22-02.html" TargetMode="External"/><Relationship Id="rId132" Type="http://schemas.openxmlformats.org/officeDocument/2006/relationships/hyperlink" Target="https://bluemoon55.github.io/Sharing_Knowledge2/MindManager2/Bib10-06.html" TargetMode="External"/><Relationship Id="rId15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26.bmp" TargetMode="External"/><Relationship Id="rId36" Type="http://schemas.openxmlformats.org/officeDocument/2006/relationships/hyperlink" Target="https://bluemoon55.github.io/Sharing_Knowledge2/MindManager2/Bib03-08.html" TargetMode="External"/><Relationship Id="rId57" Type="http://schemas.openxmlformats.org/officeDocument/2006/relationships/hyperlink" Target="https://bluemoon55.github.io/Sharing_Knowledge2/MindManager2/Bib06-09.html" TargetMode="External"/><Relationship Id="rId106" Type="http://schemas.openxmlformats.org/officeDocument/2006/relationships/hyperlink" Target="https://bluemoon55.github.io/Sharing_Knowledge2/MindManager2/DAX20-0402-3-3.html" TargetMode="External"/><Relationship Id="rId127" Type="http://schemas.openxmlformats.org/officeDocument/2006/relationships/hyperlink" Target="https://bluemoon55.github.io/Sharing_Knowledge2/MindManager2/Bib10-0602.html" TargetMode="External"/><Relationship Id="rId10" Type="http://schemas.openxmlformats.org/officeDocument/2006/relationships/hyperlink" Target="https://bluemoon55.github.io/Sharing_Knowledge2/MindManager2/DAX95.html" TargetMode="External"/><Relationship Id="rId31" Type="http://schemas.openxmlformats.org/officeDocument/2006/relationships/hyperlink" Target="https://bluemoon55.github.io/Sharing_Knowledge2/MindManager2/Bib06-05.html" TargetMode="External"/><Relationship Id="rId52" Type="http://schemas.openxmlformats.org/officeDocument/2006/relationships/hyperlink" Target="https://bluemoon55.github.io/Sharing_Knowledge2/MindManager2/Bib05-04.html" TargetMode="External"/><Relationship Id="rId73" Type="http://schemas.openxmlformats.org/officeDocument/2006/relationships/hyperlink" Target="https://bluemoon55.github.io/Sharing_Knowledge2/MindManager2/DAX25-03.html" TargetMode="External"/><Relationship Id="rId78" Type="http://schemas.openxmlformats.org/officeDocument/2006/relationships/hyperlink" Target="https://bluemoon55.github.io/Sharing_Knowledge2/MindManager2/DAX25-09.html" TargetMode="External"/><Relationship Id="rId94" Type="http://schemas.openxmlformats.org/officeDocument/2006/relationships/hyperlink" Target="https://bluemoon55.github.io/Sharing_Knowledge2/MindManager2/DAX20-0402-2-2.html" TargetMode="External"/><Relationship Id="rId99" Type="http://schemas.openxmlformats.org/officeDocument/2006/relationships/hyperlink" Target="https://bluemoon55.github.io/Sharing_Knowledge2/MindManager2/DAX20-0402-2-9.html" TargetMode="External"/><Relationship Id="rId101" Type="http://schemas.openxmlformats.org/officeDocument/2006/relationships/hyperlink" Target="https://bluemoon55.github.io/Sharing_Knowledge2/MindManager2/DAX10-20.html" TargetMode="External"/><Relationship Id="rId122" Type="http://schemas.openxmlformats.org/officeDocument/2006/relationships/hyperlink" Target="https://bluemoon55.github.io/Sharing_Knowledge2/MindManager2/DAX48-01_2020.html" TargetMode="External"/><Relationship Id="rId143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2.bmp" TargetMode="External"/><Relationship Id="rId47" Type="http://schemas.openxmlformats.org/officeDocument/2006/relationships/hyperlink" Target="https://bluemoon55.github.io/Sharing_Knowledge2/MindManager2/Bib10-11.html" TargetMode="External"/><Relationship Id="rId68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5.bmp" TargetMode="External"/><Relationship Id="rId89" Type="http://schemas.openxmlformats.org/officeDocument/2006/relationships/hyperlink" Target="https://bluemoon55.github.io/Sharing_Knowledge2/MindManager2/DAX25-30.html" TargetMode="External"/><Relationship Id="rId112" Type="http://schemas.openxmlformats.org/officeDocument/2006/relationships/hyperlink" Target="https://bluemoon55.github.io/Sharing_Knowledge2/MindManager2/DAX22-03.html" TargetMode="External"/><Relationship Id="rId133" Type="http://schemas.openxmlformats.org/officeDocument/2006/relationships/image" Target="media/image5.png"/><Relationship Id="rId16" Type="http://schemas.openxmlformats.org/officeDocument/2006/relationships/image" Target="media/image3.png"/><Relationship Id="rId37" Type="http://schemas.openxmlformats.org/officeDocument/2006/relationships/hyperlink" Target="https://bluemoon55.github.io/Sharing_Knowledge2/MindManager2/Bib03-0601.html" TargetMode="External"/><Relationship Id="rId58" Type="http://schemas.openxmlformats.org/officeDocument/2006/relationships/hyperlink" Target="https://bluemoon55.github.io/Sharing_Knowledge2/MindManager2/Bib06-10.html" TargetMode="External"/><Relationship Id="rId79" Type="http://schemas.openxmlformats.org/officeDocument/2006/relationships/hyperlink" Target="https://bluemoon55.github.io/Sharing_Knowledge2/MindManager2/DAX25-10.html" TargetMode="External"/><Relationship Id="rId10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37.bmp" TargetMode="External"/><Relationship Id="rId123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con44.bmp" TargetMode="External"/><Relationship Id="rId14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51336-1EC2-4476-8683-DB2C25B5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DD198C-9277-45AE-B910-325429878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C476E-0027-4A0F-B3A6-D3F7CA3954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3540</Words>
  <Characters>20180</Characters>
  <Application>Microsoft Office Word</Application>
  <DocSecurity>0</DocSecurity>
  <Lines>168</Lines>
  <Paragraphs>47</Paragraphs>
  <ScaleCrop>false</ScaleCrop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4</cp:revision>
  <dcterms:created xsi:type="dcterms:W3CDTF">2020-07-30T05:26:00Z</dcterms:created>
  <dcterms:modified xsi:type="dcterms:W3CDTF">2020-07-30T05:32:00Z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