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BC3D" w14:textId="77777777" w:rsidR="00396DFE" w:rsidRPr="00396DFE" w:rsidRDefault="00396DFE" w:rsidP="00396DFE">
      <w:pPr>
        <w:widowControl/>
        <w:spacing w:after="240" w:line="0" w:lineRule="atLeast"/>
        <w:jc w:val="left"/>
        <w:outlineLvl w:val="0"/>
        <w:rPr>
          <w:rFonts w:ascii="Meiryo UI" w:eastAsia="Meiryo UI" w:hAnsi="Meiryo UI" w:cs="ＭＳ Ｐゴシック"/>
          <w:b/>
          <w:bCs/>
          <w:kern w:val="36"/>
          <w:sz w:val="48"/>
          <w:szCs w:val="48"/>
        </w:rPr>
      </w:pPr>
      <w:r w:rsidRPr="00396DFE">
        <w:rPr>
          <w:rFonts w:ascii="Meiryo UI" w:eastAsia="Meiryo UI" w:hAnsi="Meiryo UI" w:cs="ＭＳ Ｐゴシック"/>
          <w:b/>
          <w:bCs/>
          <w:kern w:val="36"/>
          <w:sz w:val="48"/>
          <w:szCs w:val="48"/>
        </w:rPr>
        <w:t>ZARD 坂井泉水が残した永遠の輝き　デビュー30周年、リスナーを支え続ける国民的歌手の功績</w:t>
      </w:r>
    </w:p>
    <w:p w14:paraId="6585C006" w14:textId="01B57FA4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color w:val="999999"/>
          <w:kern w:val="0"/>
          <w:sz w:val="24"/>
          <w:szCs w:val="24"/>
        </w:rPr>
      </w:pPr>
      <w:hyperlink r:id="rId5" w:history="1">
        <w:r w:rsidRPr="00396DFE">
          <w:rPr>
            <w:rStyle w:val="a3"/>
            <w:rFonts w:ascii="Meiryo UI" w:eastAsia="Meiryo UI" w:hAnsi="Meiryo UI" w:cs="ＭＳ Ｐゴシック"/>
            <w:kern w:val="0"/>
            <w:sz w:val="24"/>
            <w:szCs w:val="24"/>
          </w:rPr>
          <w:t>https://realsound.jp/2021/02/post-702031_2.htm</w:t>
        </w:r>
      </w:hyperlink>
      <w:r w:rsidRPr="00396DFE">
        <w:rPr>
          <w:rFonts w:ascii="Meiryo UI" w:eastAsia="Meiryo UI" w:hAnsi="Meiryo UI" w:cs="ＭＳ Ｐゴシック"/>
          <w:color w:val="999999"/>
          <w:kern w:val="0"/>
          <w:sz w:val="24"/>
          <w:szCs w:val="24"/>
        </w:rPr>
        <w:t>l</w:t>
      </w:r>
    </w:p>
    <w:p w14:paraId="3226716A" w14:textId="0EA4DB82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color w:val="999999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999999"/>
          <w:kern w:val="0"/>
          <w:sz w:val="24"/>
          <w:szCs w:val="24"/>
        </w:rPr>
        <w:t>文＝新亜希子</w:t>
      </w:r>
    </w:p>
    <w:p w14:paraId="07D9AFBA" w14:textId="77777777" w:rsidR="00396DFE" w:rsidRPr="00396DFE" w:rsidRDefault="00396DFE" w:rsidP="00396DFE">
      <w:pPr>
        <w:widowControl/>
        <w:numPr>
          <w:ilvl w:val="0"/>
          <w:numId w:val="1"/>
        </w:numPr>
        <w:spacing w:line="0" w:lineRule="atLeast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hyperlink r:id="rId6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シンガーソングライター</w:t>
        </w:r>
      </w:hyperlink>
    </w:p>
    <w:p w14:paraId="4537193C" w14:textId="77777777" w:rsidR="00396DFE" w:rsidRPr="00396DFE" w:rsidRDefault="00396DFE" w:rsidP="00396DFE">
      <w:pPr>
        <w:widowControl/>
        <w:numPr>
          <w:ilvl w:val="0"/>
          <w:numId w:val="1"/>
        </w:numPr>
        <w:spacing w:line="0" w:lineRule="atLeast"/>
        <w:ind w:left="780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hyperlink r:id="rId7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JPOP</w:t>
        </w:r>
      </w:hyperlink>
    </w:p>
    <w:p w14:paraId="6DCFE225" w14:textId="77777777" w:rsidR="00396DFE" w:rsidRPr="00396DFE" w:rsidRDefault="00396DFE" w:rsidP="00396DFE">
      <w:pPr>
        <w:widowControl/>
        <w:numPr>
          <w:ilvl w:val="0"/>
          <w:numId w:val="1"/>
        </w:numPr>
        <w:spacing w:line="0" w:lineRule="atLeast"/>
        <w:ind w:left="780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hyperlink r:id="rId8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ZARD</w:t>
        </w:r>
      </w:hyperlink>
    </w:p>
    <w:p w14:paraId="5B238CFE" w14:textId="77777777" w:rsidR="00396DFE" w:rsidRPr="00396DFE" w:rsidRDefault="00396DFE" w:rsidP="00396DFE">
      <w:pPr>
        <w:widowControl/>
        <w:numPr>
          <w:ilvl w:val="0"/>
          <w:numId w:val="1"/>
        </w:numPr>
        <w:spacing w:line="0" w:lineRule="atLeast"/>
        <w:ind w:left="780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hyperlink r:id="rId9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新亜希子</w:t>
        </w:r>
      </w:hyperlink>
    </w:p>
    <w:p w14:paraId="7DE4C74F" w14:textId="77777777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noProof/>
          <w:kern w:val="0"/>
          <w:sz w:val="24"/>
          <w:szCs w:val="24"/>
        </w:rPr>
        <w:lastRenderedPageBreak/>
        <w:drawing>
          <wp:inline distT="0" distB="0" distL="0" distR="0" wp14:anchorId="396E3C20" wp14:editId="55057309">
            <wp:extent cx="3956050" cy="6032500"/>
            <wp:effectExtent l="0" t="0" r="6350" b="6350"/>
            <wp:docPr id="3" name="図 3" descr="ZARD 坂井泉水が残した永遠の輝き　デビュー30周年、リスナーを支え続ける国民的歌手の功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RD 坂井泉水が残した永遠の輝き　デビュー30周年、リスナーを支え続ける国民的歌手の功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78C2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2021年2月10日、ZARDがデビュー30周年を迎える。早いものだ。ヒットチャートに「揺れる想い」が、「永遠」が、「Get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U’re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 Dream」がランクインしていた日々を、昨日のことのように思い出すのに。あのころを生きた皆が歳を重ね、年々早まる月日の流れにのまれても、ZARDはずっと変わらない場所にいる。それが安心感でもあり、少し寂しくもある。とはいえ、永遠に輝き続ける宝物をすでに見つけている自分は、やはり幸せ者だ。</w:t>
      </w:r>
    </w:p>
    <w:p w14:paraId="1FC0A24A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1991年2月10日『Good-bye My Loneliness』でデビューしたZARD。現在までに45枚のシングルと21枚のアルバムをリリースした、平成を代表するアーティストだ。ボーカ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lastRenderedPageBreak/>
        <w:t>リストの坂井泉水（本稿では泉水さん、と呼ばせてほしい）は作詞家としても活躍し、他アーティストへの歌詞提供も含め、数々の名フレーズを生み出した。</w:t>
      </w:r>
    </w:p>
    <w:p w14:paraId="3C1EB571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2007年5月27日、泉水さんが旅立ったあとも、ZARDの楽曲は現在進行形で愛され続けている。まさに“永遠のスタンダードナンバー”だ。それを証明するように、ZARD公式YouTubeチャンネルに期間限定でアップされている歌唱映像には、泉水さんへと手紙を綴るように、多くのファンから日々コメントが寄せられている。</w:t>
      </w:r>
    </w:p>
    <w:p w14:paraId="0123919D" w14:textId="77777777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noProof/>
          <w:color w:val="202020"/>
          <w:kern w:val="0"/>
          <w:sz w:val="24"/>
          <w:szCs w:val="24"/>
        </w:rPr>
        <w:drawing>
          <wp:inline distT="0" distB="0" distL="0" distR="0" wp14:anchorId="4D1B1130" wp14:editId="226F2E03">
            <wp:extent cx="2857500" cy="2444750"/>
            <wp:effectExtent l="0" t="0" r="0" b="0"/>
            <wp:docPr id="4" name="図 4" descr="ZARD『負けないで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ARD『負けないで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ZARD『負けないで』</w:t>
      </w:r>
    </w:p>
    <w:p w14:paraId="4C95D42E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1993年1月27日、ZARDの6thシングル『負けないで』がリリースされた。誰もが知る名曲がこの世に放たれた、記念すべき日だ。2021年1月27日、ファンが「負けないで」にまつわる思い出や、ZARDへの愛をTwitterに投稿。ZARD公式Twitterに登場した「#負けないで記念日」を辿ってみると、いかに多くの人がこの曲に励まされ、支えられているのかを実感した。</w:t>
      </w:r>
    </w:p>
    <w:p w14:paraId="2AF9BFA1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「負けないで」――なんと優しい言葉だろう。寄り添うように背中を押し、願いを込める言葉。こんな時代だ。ポキリと折れて、へこたれそうになることばかりだ。ときには自分で自分を追い詰めてしまうこともある。だからこそ、決して「頑張れ」とは言わないこの曲に、筆者自身、何度も支えられてきた。</w:t>
      </w:r>
    </w:p>
    <w:p w14:paraId="4A395D67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〈負けないで もう少し 最後まで走り抜けて〉</w:t>
      </w:r>
    </w:p>
    <w:p w14:paraId="15C11110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lastRenderedPageBreak/>
        <w:t xml:space="preserve">　サビのフレーズがあまりに印象的で、応援歌として歌われることが多い楽曲だが、夢を選び、離れてしまう相手への想いを描いた恋の歌とも言われている。エールを受け取る歌であると同時に、送る歌でもある。</w:t>
      </w:r>
    </w:p>
    <w:p w14:paraId="2AB841B8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筆者にも思い出がある。就職をきっかけに、想い人との未来が分かれた。飛行機に乗って行ってしまう、まさにそのとき胸を占めたのは、寂しさではなく「夢を追いかけて」という願い。「負けないで」という感情だった。</w:t>
      </w:r>
    </w:p>
    <w:p w14:paraId="79BDFE71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〈パステルカラーの季節に恋した あの日のように輝いてる あなたでいてね〉〈どんなに離れてても 心はそばにいるわ〉</w:t>
      </w:r>
    </w:p>
    <w:p w14:paraId="08D723A6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「負けないで」に描かれている“あなた”は、何が起きたって、どうにかなるサとおどけてみせる、強く朗らかな人。そんなところも似ていた。引き留めるよりも「負けないで」と背中を押す、心はそばにいる。そんな愛の形もあると、このとき初めて知った。</w:t>
      </w:r>
    </w:p>
    <w:p w14:paraId="407F4EAD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リリースからゆうに10年以上は経っていたが、何度も受け取ってきた曲を、送る側になって初めて、知らなかった感情に出会った。聴こえ方がまるで変わった。これが、ZARDの楽曲、泉水さんが描く歌詞の魅力だ。年齢を重ね、経験を重ねるごとに、泉水さんの紡いだ歌詞は、何度でも新鮮に響く。何度でも、出逢い直すことができる。</w:t>
      </w:r>
    </w:p>
    <w:p w14:paraId="6EFA259A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ちなみにこのあと「君に逢いたくなったら…」が筆者の心を励ますことになるのだが……自分語りはこれまでとしておく。筆者同様、それぞれにZARDとの想い出があるはずだから。</w:t>
      </w:r>
    </w:p>
    <w:p w14:paraId="0D816E39" w14:textId="542C453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泉水さんの、どこか少年性のある、不思議な“響き”と“ぬくもり”のある声。誠実に、言葉を届けることを意識した歌唱。ZARDの楽曲が“メッセージ”として心に響くのは、泉水さんの優しさが歌詞と歌声に乗って、まっすぐ届くからだろう。</w:t>
      </w:r>
    </w:p>
    <w:p w14:paraId="41683D46" w14:textId="57038EA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</w:p>
    <w:p w14:paraId="13C918AB" w14:textId="77777777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noProof/>
          <w:kern w:val="0"/>
          <w:sz w:val="24"/>
          <w:szCs w:val="24"/>
        </w:rPr>
        <w:lastRenderedPageBreak/>
        <w:drawing>
          <wp:inline distT="0" distB="0" distL="0" distR="0" wp14:anchorId="463BD55C" wp14:editId="00750BAF">
            <wp:extent cx="3956050" cy="6032500"/>
            <wp:effectExtent l="0" t="0" r="6350" b="6350"/>
            <wp:docPr id="11" name="図 11" descr="ZARD 坂井泉水が残した永遠の輝き　デビュー30周年、リスナーを支え続ける国民的歌手の功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ARD 坂井泉水が残した永遠の輝き　デビュー30周年、リスナーを支え続ける国民的歌手の功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8287" w14:textId="7D117D7C" w:rsidR="00396DFE" w:rsidRPr="00396DFE" w:rsidRDefault="00396DFE" w:rsidP="00396DFE">
      <w:pPr>
        <w:widowControl/>
        <w:spacing w:before="120" w:line="0" w:lineRule="atLeast"/>
        <w:ind w:left="720"/>
        <w:jc w:val="left"/>
        <w:rPr>
          <w:rFonts w:ascii="Meiryo UI" w:eastAsia="Meiryo UI" w:hAnsi="Meiryo UI" w:cs="ＭＳ Ｐゴシック" w:hint="eastAsia"/>
          <w:color w:val="202020"/>
          <w:kern w:val="0"/>
          <w:sz w:val="24"/>
          <w:szCs w:val="24"/>
        </w:rPr>
      </w:pPr>
    </w:p>
    <w:p w14:paraId="6A4A5F10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ZARDの楽曲からマイベストを挙げるならば、さんざん迷うが「心を開いて」をセレクトしたい。多くの人がぼんやりと抱いている“ZARDらしさ”、その魅力に溢れた楽曲だと思う。</w:t>
      </w:r>
    </w:p>
    <w:p w14:paraId="422DE9D7" w14:textId="77777777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noProof/>
          <w:color w:val="202020"/>
          <w:kern w:val="0"/>
          <w:sz w:val="24"/>
          <w:szCs w:val="24"/>
        </w:rPr>
        <w:lastRenderedPageBreak/>
        <w:drawing>
          <wp:inline distT="0" distB="0" distL="0" distR="0" wp14:anchorId="254DE336" wp14:editId="38124FA8">
            <wp:extent cx="2857500" cy="244475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ZARD『心を開いて』</w:t>
      </w:r>
    </w:p>
    <w:p w14:paraId="7670AEB3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一音一音、すべて聴き逃したくない。5月のリリースらしい爽やかさと清涼感のなかに、儚さをまとう曲。美しいピアノと、エッジの効いたギター音が印象的だ。イントロからグッと掴まれ、当時へと引き戻される。サイズは約4分、体感はあっという間だ。あまりの心地良さに、繰り返し繰り返し、聴いてしまう。</w:t>
      </w:r>
    </w:p>
    <w:p w14:paraId="5BEB01CF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歌詞には「自分のことを歌っているのでは」と錯覚するほどのリアリティがあるのだが、多くのリスナーが筆者と同じ感想を抱くはずだ。泉水さんの描く歌詞がいかに秀逸であるかが分かる。具体的な描写を用いつつも、普遍的。だからこそ共感を呼び、時代が移ろうとも色褪せない。</w:t>
      </w:r>
    </w:p>
    <w:p w14:paraId="61B15AE8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そしていつも思う。泉水さんはどんな人だったのだろう。MVでの様子や歌詞から、シャイだけれど、ときにおちゃめで、愛のある人だったのだろうと想像する。</w:t>
      </w:r>
    </w:p>
    <w:p w14:paraId="6BF96805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会いたかった。ライブ会場の、一番うしろでいい、立ち見でいい、一度きりでいいから、泉水さんの歌声を聴いてみたかった。ZARD、そして泉水さんにこれだけのものを残してもらっておきながら、わがままにそう思ってしまう。</w:t>
      </w:r>
    </w:p>
    <w:p w14:paraId="5A187DAD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デビュー記念日である2月10日、30周年を記念した生配信ライブ『ZARD Streaming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LIVE“What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 a beautiful memory ～30th Anniversary～”』が開催される。さらに泉水さんの誕生日である2月6日には、ライブ映像と打ち上げ花火を合成した新感覚のVRライブ『ZARD 30th Anniversary ONLINE HANABI SHOW ～Happy Birthday Dear IZUMI SAKAI～』の開催も決定している。</w:t>
      </w:r>
    </w:p>
    <w:p w14:paraId="789A4B68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lastRenderedPageBreak/>
        <w:t xml:space="preserve">　ZARDと過ごした青春時代には想像もつかなかった技術で、ライブ映像が鮮やかに蘇る。ああ、時代は容赦なく流れていくのだなと、冒頭で語った同様、嬉しくもありどこか寂しい。</w:t>
      </w:r>
    </w:p>
    <w:p w14:paraId="524BD4C2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今回、初めて“リアルタイムで”ZARDに触れるファンもいるだろう。それこそ、ステイホーム期間中に楽曲に励まされ、みるみるハマったという人の声も聞く。10日の生配信ライブでは、生バンドの演奏に乗せ泉水さんの歌声が届けられるという。画面の向こうで、今まさにこの瞬間、泉水さんが歌っているような、臨場感のある貴重なライブになるはずだ。</w:t>
      </w:r>
    </w:p>
    <w:p w14:paraId="422DF99B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　そして、ZARDの歴史が更新される瞬間を、新しいシーンを、この目に焼き付けられることが嬉しい。ラフなスタイルに身を包み、ときにはにかみながら、まっすぐ届ける泉水さんの歌を、どうかたくさんの人と分かち合いたい。その歌声は、閉塞した時代の疲れた心を、きっと温めてくれるから。</w:t>
      </w:r>
    </w:p>
    <w:p w14:paraId="78CD950F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■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新亜希子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アラサー＆未経験でライターに転身した元医療従事者。音楽・映画メディアを中心に、インタビュー記事・コラムを執筆。</w:t>
      </w:r>
      <w:hyperlink r:id="rId13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Twitter</w:t>
        </w:r>
      </w:hyperlink>
    </w:p>
    <w:p w14:paraId="01DC53EB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■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ZARDデビュー30周年記念配信イベント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『ZARD 30th Anniversary ONLINE HANABI SHOW ～Happy Birthday Dear IZUMI SAKAI～』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配信日時：2021年2月6日（土）20:00スタート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見逃し配信期間：2021年2月7日（日）15:00 ～ 2021年3月31日（水）23:59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 xml:space="preserve">配信プラットフォーム：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StreamPass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,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FanStream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, VR MODE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視聴券料金：・VR視聴券¥5,000（税込）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・オリジナルVRゴーグル付きVR視聴券¥20,000（税込）</w:t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数量限定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・オリジナルVRグラス付きVR視聴券¥10,000（税込）</w:t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数量限定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 xml:space="preserve">・2D視聴券¥4,500（税込）　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別途決済・システム手数料¥440が必要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販売期間：2021年1月13日（水）10:00 ～ 2021年3月31日（水）20:59まで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14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ONLINE HANABI SHOW公式サイト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lastRenderedPageBreak/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購入には予め</w:t>
      </w:r>
      <w:hyperlink r:id="rId15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HANABI LIVE公式サイト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へのログインと、Plus member IDの取得（無料）が必要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オリジナルVRゴーグルおよびVRグラスを2月6日までにお届けするには、1月20日までにご購入必須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配信イベント、配信ライブとも、ZARD Mobile FC“WEZARD”有料会員は一般料金より¥500値引き</w:t>
      </w:r>
    </w:p>
    <w:p w14:paraId="7C8C0E66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『ZARD Streaming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LIVE“What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 a beautiful memory ～30th Anniversary～”』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配信日時：2021年2月10日（水）20:00スタート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見逃し配信期間：2021年2月11日（木）18:00 ～ 2021年2月17日（水）23:59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 xml:space="preserve">配信プラットフォーム：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StreamPass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 xml:space="preserve">, </w:t>
      </w:r>
      <w:proofErr w:type="spellStart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FanStream</w:t>
      </w:r>
      <w:proofErr w:type="spellEnd"/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視聴券料金：¥4,500（税込）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別途決済・システム手数料220円が必要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  <w:t>販売期間：2021年1月13日（水）10:00 ～ 2021年2月17日（水）20:59まで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16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お申込みページ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購入にはPlus member IDの取得（無料）が必要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※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配信イベント、配信ライブとも、ZARD Mobile FC“WEZARD”有料会員は一般料金より¥500値引き</w:t>
      </w:r>
    </w:p>
    <w:p w14:paraId="24114975" w14:textId="77777777" w:rsidR="00396DFE" w:rsidRPr="00396DFE" w:rsidRDefault="00396DFE" w:rsidP="00396DFE">
      <w:pPr>
        <w:widowControl/>
        <w:spacing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  <w:r w:rsidRPr="00396DFE">
        <w:rPr>
          <w:rFonts w:ascii="Meiryo UI" w:eastAsia="Meiryo UI" w:hAnsi="Meiryo UI" w:cs="ＭＳ 明朝" w:hint="eastAsia"/>
          <w:color w:val="202020"/>
          <w:kern w:val="0"/>
          <w:sz w:val="24"/>
          <w:szCs w:val="24"/>
        </w:rPr>
        <w:t>■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t>関連リンク</w:t>
      </w:r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17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ZARD OFFICIAL WEBSITE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18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ZARD OFFICIAL Twitter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19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ZARD OFFICIAL Instagram</w:t>
        </w:r>
      </w:hyperlink>
      <w:r w:rsidRPr="00396DFE"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  <w:br/>
      </w:r>
      <w:hyperlink r:id="rId20" w:history="1">
        <w:r w:rsidRPr="00396DFE">
          <w:rPr>
            <w:rFonts w:ascii="Meiryo UI" w:eastAsia="Meiryo UI" w:hAnsi="Meiryo UI" w:cs="ＭＳ Ｐゴシック"/>
            <w:color w:val="3064B9"/>
            <w:kern w:val="0"/>
            <w:sz w:val="24"/>
            <w:szCs w:val="24"/>
            <w:u w:val="single"/>
          </w:rPr>
          <w:t>ZARD OFFICIAL facebook</w:t>
        </w:r>
      </w:hyperlink>
    </w:p>
    <w:p w14:paraId="3E848FE8" w14:textId="77777777" w:rsidR="00396DFE" w:rsidRPr="00396DFE" w:rsidRDefault="00396DFE" w:rsidP="00396DFE">
      <w:pPr>
        <w:widowControl/>
        <w:spacing w:after="480" w:line="0" w:lineRule="atLeast"/>
        <w:jc w:val="left"/>
        <w:rPr>
          <w:rFonts w:ascii="Meiryo UI" w:eastAsia="Meiryo UI" w:hAnsi="Meiryo UI" w:cs="ＭＳ Ｐゴシック" w:hint="eastAsia"/>
          <w:color w:val="202020"/>
          <w:kern w:val="0"/>
          <w:sz w:val="24"/>
          <w:szCs w:val="24"/>
        </w:rPr>
      </w:pPr>
    </w:p>
    <w:p w14:paraId="22B56138" w14:textId="77777777" w:rsidR="00396DFE" w:rsidRPr="00396DFE" w:rsidRDefault="00396DFE">
      <w:pPr>
        <w:widowControl/>
        <w:spacing w:after="480" w:line="0" w:lineRule="atLeast"/>
        <w:jc w:val="left"/>
        <w:rPr>
          <w:rFonts w:ascii="Meiryo UI" w:eastAsia="Meiryo UI" w:hAnsi="Meiryo UI" w:cs="ＭＳ Ｐゴシック"/>
          <w:color w:val="202020"/>
          <w:kern w:val="0"/>
          <w:sz w:val="24"/>
          <w:szCs w:val="24"/>
        </w:rPr>
      </w:pPr>
    </w:p>
    <w:sectPr w:rsidR="00396DFE" w:rsidRPr="00396D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52A9C"/>
    <w:multiLevelType w:val="multilevel"/>
    <w:tmpl w:val="9C34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D1757"/>
    <w:multiLevelType w:val="multilevel"/>
    <w:tmpl w:val="26E0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979AB"/>
    <w:multiLevelType w:val="multilevel"/>
    <w:tmpl w:val="D632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94A7F"/>
    <w:multiLevelType w:val="multilevel"/>
    <w:tmpl w:val="7EB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033B4"/>
    <w:multiLevelType w:val="multilevel"/>
    <w:tmpl w:val="605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24557"/>
    <w:multiLevelType w:val="multilevel"/>
    <w:tmpl w:val="DCD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FE"/>
    <w:rsid w:val="00396DFE"/>
    <w:rsid w:val="00E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EB4AEA"/>
  <w15:chartTrackingRefBased/>
  <w15:docId w15:val="{E0452CDE-4459-44B5-9F67-161E5235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D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522">
          <w:marLeft w:val="0"/>
          <w:marRight w:val="0"/>
          <w:marTop w:val="240"/>
          <w:marBottom w:val="240"/>
          <w:divBdr>
            <w:top w:val="single" w:sz="6" w:space="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912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73">
          <w:marLeft w:val="0"/>
          <w:marRight w:val="0"/>
          <w:marTop w:val="240"/>
          <w:marBottom w:val="240"/>
          <w:divBdr>
            <w:top w:val="single" w:sz="6" w:space="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501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588">
          <w:marLeft w:val="0"/>
          <w:marRight w:val="0"/>
          <w:marTop w:val="240"/>
          <w:marBottom w:val="240"/>
          <w:divBdr>
            <w:top w:val="single" w:sz="6" w:space="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25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sound.jp/tag/zard" TargetMode="External"/><Relationship Id="rId13" Type="http://schemas.openxmlformats.org/officeDocument/2006/relationships/hyperlink" Target="https://twitter.com/akino_ippo" TargetMode="External"/><Relationship Id="rId18" Type="http://schemas.openxmlformats.org/officeDocument/2006/relationships/hyperlink" Target="https://twitter.com/zard_since199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lsound.jp/tag/jpop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ezard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xplus.jp/feature/zard_streaminglive_2101/" TargetMode="External"/><Relationship Id="rId20" Type="http://schemas.openxmlformats.org/officeDocument/2006/relationships/hyperlink" Target="https://www.facebook.com/ZARDForever199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sound.jp/tag/%e3%82%b7%e3%83%b3%e3%82%ac%e3%83%bc%e3%82%bd%e3%83%b3%e3%82%b0%e3%83%a9%e3%82%a4%e3%82%bf%e3%83%b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realsound.jp/2021/02/post-702031_2.html" TargetMode="External"/><Relationship Id="rId15" Type="http://schemas.openxmlformats.org/officeDocument/2006/relationships/hyperlink" Target="https://zard.hanabi-live.jp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instagram.com/zard_since_19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sound.jp/tag/%e6%96%b0%e4%ba%9c%e5%b8%8c%e5%ad%90" TargetMode="External"/><Relationship Id="rId14" Type="http://schemas.openxmlformats.org/officeDocument/2006/relationships/hyperlink" Target="https://zard.hanabi-live.j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1</cp:revision>
  <dcterms:created xsi:type="dcterms:W3CDTF">2021-02-06T00:35:00Z</dcterms:created>
  <dcterms:modified xsi:type="dcterms:W3CDTF">2021-02-06T00:44:00Z</dcterms:modified>
</cp:coreProperties>
</file>