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B287E" w14:textId="77777777" w:rsidR="009C24D9" w:rsidRPr="009C24D9" w:rsidRDefault="009C24D9" w:rsidP="00A04432">
      <w:pPr>
        <w:ind w:firstLine="720"/>
        <w:jc w:val="right"/>
        <w:rPr>
          <w:rFonts w:asciiTheme="majorEastAsia" w:eastAsiaTheme="majorEastAsia" w:hAnsiTheme="majorEastAsia" w:hint="eastAsia"/>
          <w:sz w:val="24"/>
          <w:szCs w:val="21"/>
          <w:lang w:val="en-US"/>
        </w:rPr>
      </w:pPr>
      <w:r w:rsidRPr="009C24D9">
        <w:rPr>
          <w:rFonts w:asciiTheme="majorEastAsia" w:eastAsiaTheme="majorEastAsia" w:hAnsiTheme="majorEastAsia" w:hint="eastAsia"/>
          <w:sz w:val="24"/>
          <w:szCs w:val="21"/>
          <w:lang w:val="en-US"/>
        </w:rPr>
        <w:t>第21回図書館総合展における有志個人が交流・逗留できる「場」の検討</w:t>
      </w:r>
    </w:p>
    <w:p w14:paraId="355D3753" w14:textId="394F6349" w:rsidR="009C24D9" w:rsidRPr="009C24D9" w:rsidRDefault="00A04432" w:rsidP="00A04432">
      <w:pPr>
        <w:ind w:firstLine="720"/>
        <w:jc w:val="right"/>
        <w:rPr>
          <w:rFonts w:asciiTheme="majorEastAsia" w:eastAsiaTheme="majorEastAsia" w:hAnsiTheme="majorEastAsia" w:hint="eastAsia"/>
          <w:sz w:val="24"/>
          <w:szCs w:val="21"/>
          <w:lang w:val="en-US"/>
        </w:rPr>
      </w:pPr>
      <w:r>
        <w:rPr>
          <w:rFonts w:asciiTheme="majorEastAsia" w:eastAsiaTheme="majorEastAsia" w:hAnsiTheme="majorEastAsia" w:hint="eastAsia"/>
          <w:sz w:val="24"/>
          <w:szCs w:val="21"/>
          <w:lang w:val="en-US"/>
        </w:rPr>
        <w:t>―</w:t>
      </w:r>
      <w:r w:rsidR="009C24D9" w:rsidRPr="009C24D9">
        <w:rPr>
          <w:rFonts w:asciiTheme="majorEastAsia" w:eastAsiaTheme="majorEastAsia" w:hAnsiTheme="majorEastAsia" w:hint="eastAsia"/>
          <w:sz w:val="24"/>
          <w:szCs w:val="21"/>
          <w:lang w:val="en-US"/>
        </w:rPr>
        <w:t>「OpenGLAM JAPAN」としての総合展ブース参加について</w:t>
      </w:r>
    </w:p>
    <w:p w14:paraId="542044EA" w14:textId="77777777" w:rsidR="009C24D9" w:rsidRPr="009C24D9" w:rsidRDefault="009C24D9" w:rsidP="009C24D9">
      <w:pPr>
        <w:rPr>
          <w:rFonts w:asciiTheme="minorEastAsia" w:hAnsiTheme="minorEastAsia"/>
          <w:sz w:val="21"/>
          <w:szCs w:val="21"/>
          <w:lang w:val="en-US"/>
        </w:rPr>
      </w:pPr>
    </w:p>
    <w:p w14:paraId="7500B612"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1.はじめに</w:t>
      </w:r>
    </w:p>
    <w:p w14:paraId="02D20F3F" w14:textId="77777777" w:rsidR="009C24D9" w:rsidRDefault="009C24D9" w:rsidP="009C24D9">
      <w:pPr>
        <w:rPr>
          <w:rFonts w:asciiTheme="minorEastAsia" w:hAnsiTheme="minorEastAsia" w:hint="eastAsia"/>
          <w:sz w:val="21"/>
          <w:szCs w:val="21"/>
          <w:lang w:val="en-US"/>
        </w:rPr>
      </w:pPr>
    </w:p>
    <w:p w14:paraId="3755D46A"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図書館総合展は業界最大のトレードショーという位置づけに加え、公式Webサイトにも掲載されているように、関係者による館種を超えた交流・情報交換、学習環境・情報流通に関する技術や知見の発表、という機会を提供しています。こうした機会はまさに「場」として提供され、個人・法人を問わず多くの関係者が足を運ぶ動機となっています。</w:t>
      </w:r>
    </w:p>
    <w:p w14:paraId="72C2B45B" w14:textId="59D5CF74"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しかし一方で、出展者と来場者、ホストとゲスト、という</w:t>
      </w:r>
      <w:r w:rsidR="002562E7">
        <w:rPr>
          <w:rFonts w:asciiTheme="minorEastAsia" w:hAnsiTheme="minorEastAsia" w:hint="eastAsia"/>
          <w:sz w:val="21"/>
          <w:szCs w:val="21"/>
          <w:lang w:val="en-US"/>
        </w:rPr>
        <w:t>非対称</w:t>
      </w:r>
      <w:r w:rsidRPr="009C24D9">
        <w:rPr>
          <w:rFonts w:asciiTheme="minorEastAsia" w:hAnsiTheme="minorEastAsia" w:hint="eastAsia"/>
          <w:sz w:val="21"/>
          <w:szCs w:val="21"/>
          <w:lang w:val="en-US"/>
        </w:rPr>
        <w:t>の関係性が否めないということも事実です。充実した情報交換や成果発表・討議を実現するためには、展示会に関わる全ての人々が相互にホスト・ゲストの役割を果たし、立体的で複雑な関係性を育むことが重要だと考えます。そこで本企画の発起人一同は、特に、参加する有志個人に注目し、それらの人々の交流や逗留が起きうる「場」を検討したいと思いました。尚、ここで言う「有志個人」には、純粋な個人参加以外にも、総合展に対して法人を構成する一員として参加するだけに留まらない個人的にも参加の意義を認める人までを含めた、あらゆる来場者の可能性を想定しています。</w:t>
      </w:r>
    </w:p>
    <w:p w14:paraId="328DFCB2" w14:textId="77777777" w:rsidR="009C24D9" w:rsidRPr="009C24D9" w:rsidRDefault="009C24D9" w:rsidP="009C24D9">
      <w:pPr>
        <w:rPr>
          <w:rFonts w:asciiTheme="minorEastAsia" w:hAnsiTheme="minorEastAsia"/>
          <w:sz w:val="21"/>
          <w:szCs w:val="21"/>
          <w:lang w:val="en-US"/>
        </w:rPr>
      </w:pPr>
    </w:p>
    <w:p w14:paraId="0C241966"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2.「OpenGLAM JAPAN」としてブース参加することの意味合い</w:t>
      </w:r>
    </w:p>
    <w:p w14:paraId="4F9F8741" w14:textId="77777777" w:rsidR="009C24D9" w:rsidRDefault="009C24D9" w:rsidP="009C24D9">
      <w:pPr>
        <w:rPr>
          <w:rFonts w:asciiTheme="minorEastAsia" w:hAnsiTheme="minorEastAsia" w:hint="eastAsia"/>
          <w:sz w:val="21"/>
          <w:szCs w:val="21"/>
          <w:lang w:val="en-US"/>
        </w:rPr>
      </w:pPr>
    </w:p>
    <w:p w14:paraId="5FEF24A3"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OpenGLAMとは、文化施設（Gallery、Library、Archive、Museum）のオープンデータ化をIT活用等によって促進する活動です。日本では2013年に活動が開始され、過去の図書館総合展でもフォーラムを2回、実施しました。またこれに関連した活動である「ウィキペディアタウン」は2017年にLoY優秀賞を受賞し、翌2018年にはゲリラ的でもありましたが総合展内で3つのミニセッションを展開しています。</w:t>
      </w:r>
    </w:p>
    <w:p w14:paraId="745D5F19"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同時にこうした活動は、GLAMそれぞれに関わる関係者（業務従事者・職員、業務支援者・事業者、利用者）が職務ないしボランタリーに取り組んできました。OpenGLAMの「オープン」は理念としても「ひらく」ことを意味し、GLAMを形成する法人活動に加えられたかたちで、ひらかれた関係性・関わり方によって支えられています。</w:t>
      </w:r>
    </w:p>
    <w:p w14:paraId="3D1632C6" w14:textId="77777777" w:rsidR="009C24D9" w:rsidRPr="009C24D9" w:rsidRDefault="009C24D9" w:rsidP="009C24D9">
      <w:pPr>
        <w:rPr>
          <w:rFonts w:asciiTheme="minorEastAsia" w:hAnsiTheme="minorEastAsia"/>
          <w:sz w:val="21"/>
          <w:szCs w:val="21"/>
          <w:lang w:val="en-US"/>
        </w:rPr>
      </w:pPr>
    </w:p>
    <w:p w14:paraId="17A6B6F7" w14:textId="63DD93A1"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趣意書に掲げた「有志個人が交流・逗留できる」ことは、まさに図書館総合展という「機会＝場」を真に万人へひらきたいという想いの実現につながり、これはOpenGLAMの目指す方向性と重なります。そのために本企画は、有志個人の集合である発起人一同による</w:t>
      </w:r>
      <w:r w:rsidR="00A04432">
        <w:rPr>
          <w:rFonts w:asciiTheme="minorEastAsia" w:hAnsiTheme="minorEastAsia" w:hint="eastAsia"/>
          <w:sz w:val="21"/>
          <w:szCs w:val="21"/>
          <w:lang w:val="en-US"/>
        </w:rPr>
        <w:t>もの</w:t>
      </w:r>
      <w:r w:rsidRPr="009C24D9">
        <w:rPr>
          <w:rFonts w:asciiTheme="minorEastAsia" w:hAnsiTheme="minorEastAsia" w:hint="eastAsia"/>
          <w:sz w:val="21"/>
          <w:szCs w:val="21"/>
          <w:lang w:val="en-US"/>
        </w:rPr>
        <w:t>だけでなく、OpenGLAMの活動の一環としても総合展への参加として具体化していきたいと考えています。</w:t>
      </w:r>
    </w:p>
    <w:p w14:paraId="71C5DDD2" w14:textId="2079E14F"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そしてそれは将来、図書館総合展のような「機会＝場」がかたちを変えながら続くとき、緩やかで大きなコミュニティが伴走すること</w:t>
      </w:r>
      <w:r w:rsidR="00A04432">
        <w:rPr>
          <w:rFonts w:asciiTheme="minorEastAsia" w:hAnsiTheme="minorEastAsia" w:hint="eastAsia"/>
          <w:sz w:val="21"/>
          <w:szCs w:val="21"/>
          <w:lang w:val="en-US"/>
        </w:rPr>
        <w:t>が</w:t>
      </w:r>
      <w:r w:rsidRPr="009C24D9">
        <w:rPr>
          <w:rFonts w:asciiTheme="minorEastAsia" w:hAnsiTheme="minorEastAsia" w:hint="eastAsia"/>
          <w:sz w:val="21"/>
          <w:szCs w:val="21"/>
          <w:lang w:val="en-US"/>
        </w:rPr>
        <w:t>、個人を超えて個人の活動の受け皿になりうるという意味も併せ持っています。</w:t>
      </w:r>
    </w:p>
    <w:p w14:paraId="4EDBB50D" w14:textId="77777777" w:rsidR="009C24D9" w:rsidRPr="009C24D9" w:rsidRDefault="009C24D9" w:rsidP="009C24D9">
      <w:pPr>
        <w:rPr>
          <w:rFonts w:asciiTheme="minorEastAsia" w:hAnsiTheme="minorEastAsia"/>
          <w:sz w:val="21"/>
          <w:szCs w:val="21"/>
          <w:lang w:val="en-US"/>
        </w:rPr>
      </w:pPr>
    </w:p>
    <w:p w14:paraId="5DBDA5FD" w14:textId="75AF2852"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本ブースでは、これまで得られた・これから期待される知見や交流を、OpenGLAMや図書館総合展といった既存の活動の外側からも見えるかたちにしたいと企図しています。そのためブースの中心企画として、集まった有志による「たくらむ会」を開催します。この「たくらむ会（仮）」は、GLAMに関わるあらゆる組織・法人・コミュニティへ向けた具体的な仕組みづくりや新たな取り組みを生み出していこうと考えています。既にイメージできるものとしては、図書館・美術館のみならずWikipediaコミュニティ、OpenStreetMap Japan、リンクト・オープン・データ・イニシアティブをはじめとしたGLAMに関わるあらゆる組織・法人・コミュニティ</w:t>
      </w:r>
      <w:r w:rsidRPr="009C24D9">
        <w:rPr>
          <w:rFonts w:asciiTheme="minorEastAsia" w:hAnsiTheme="minorEastAsia" w:hint="eastAsia"/>
          <w:sz w:val="21"/>
          <w:szCs w:val="21"/>
          <w:lang w:val="en-US"/>
        </w:rPr>
        <w:lastRenderedPageBreak/>
        <w:t>への呼びかけや交流を図ると共に、21回を迎えた図書館総合展の持つ見本市的な</w:t>
      </w:r>
      <w:r w:rsidR="00A04432">
        <w:rPr>
          <w:rFonts w:asciiTheme="minorEastAsia" w:hAnsiTheme="minorEastAsia" w:hint="eastAsia"/>
          <w:sz w:val="21"/>
          <w:szCs w:val="21"/>
          <w:lang w:val="en-US"/>
        </w:rPr>
        <w:t>側面＝</w:t>
      </w:r>
      <w:r w:rsidRPr="009C24D9">
        <w:rPr>
          <w:rFonts w:asciiTheme="minorEastAsia" w:hAnsiTheme="minorEastAsia" w:hint="eastAsia"/>
          <w:sz w:val="21"/>
          <w:szCs w:val="21"/>
          <w:lang w:val="en-US"/>
        </w:rPr>
        <w:t>「祝祭」を堪能し尽せるような多様な楽しみ方を提案したいと思っています。</w:t>
      </w:r>
    </w:p>
    <w:p w14:paraId="4F95B4D3" w14:textId="77777777" w:rsidR="009C24D9" w:rsidRPr="009C24D9" w:rsidRDefault="009C24D9" w:rsidP="009C24D9">
      <w:pPr>
        <w:rPr>
          <w:rFonts w:asciiTheme="minorEastAsia" w:hAnsiTheme="minorEastAsia"/>
          <w:sz w:val="21"/>
          <w:szCs w:val="21"/>
          <w:lang w:val="en-US"/>
        </w:rPr>
      </w:pPr>
    </w:p>
    <w:p w14:paraId="3D46DB4B" w14:textId="5BAACD7F"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以上のような取り組みを目指すとき、改めて重要になるのが「なぜそれをするのか」という問いです。図書館総合展は広く</w:t>
      </w:r>
      <w:r w:rsidR="00A04432">
        <w:rPr>
          <w:rFonts w:asciiTheme="minorEastAsia" w:hAnsiTheme="minorEastAsia" w:hint="eastAsia"/>
          <w:sz w:val="21"/>
          <w:szCs w:val="21"/>
          <w:lang w:val="en-US"/>
        </w:rPr>
        <w:t>世間に対して</w:t>
      </w:r>
      <w:r w:rsidRPr="009C24D9">
        <w:rPr>
          <w:rFonts w:asciiTheme="minorEastAsia" w:hAnsiTheme="minorEastAsia" w:hint="eastAsia"/>
          <w:sz w:val="21"/>
          <w:szCs w:val="21"/>
          <w:lang w:val="en-US"/>
        </w:rPr>
        <w:t>GLAM組織が主役となれる「場」でもあります。そのことから、「OpenGLAM JAPAN」の看板がブースに掲げられることで、GLAMに関わるあらゆる人たちが図書館総合展に対してゲストに留まらない「足場」を組むことが可能になります。本ブースは、このように有志個人の交流・逗留を可能にするための基地として機能し、充実した情報交換や成果発表・討議の実現に寄与することを目指します。</w:t>
      </w:r>
    </w:p>
    <w:p w14:paraId="6257A183" w14:textId="77777777" w:rsidR="009C24D9" w:rsidRPr="009C24D9" w:rsidRDefault="009C24D9" w:rsidP="009C24D9">
      <w:pPr>
        <w:rPr>
          <w:rFonts w:asciiTheme="minorEastAsia" w:hAnsiTheme="minorEastAsia"/>
          <w:sz w:val="21"/>
          <w:szCs w:val="21"/>
          <w:lang w:val="en-US"/>
        </w:rPr>
      </w:pPr>
    </w:p>
    <w:p w14:paraId="56DC138D"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3.主催</w:t>
      </w:r>
    </w:p>
    <w:p w14:paraId="36149844" w14:textId="77777777" w:rsidR="009C24D9" w:rsidRDefault="009C24D9" w:rsidP="009C24D9">
      <w:pPr>
        <w:rPr>
          <w:rFonts w:asciiTheme="minorEastAsia" w:hAnsiTheme="minorEastAsia" w:hint="eastAsia"/>
          <w:sz w:val="21"/>
          <w:szCs w:val="21"/>
          <w:lang w:val="en-US"/>
        </w:rPr>
      </w:pPr>
    </w:p>
    <w:p w14:paraId="53E6F6D1"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・OpenGLAM JAPAN</w:t>
      </w:r>
    </w:p>
    <w:p w14:paraId="5E978DA9"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・ほか（各地の実践会などに呼びかけを予定しています）</w:t>
      </w:r>
    </w:p>
    <w:p w14:paraId="77226F26" w14:textId="77777777" w:rsidR="009C24D9" w:rsidRPr="009C24D9" w:rsidRDefault="009C24D9" w:rsidP="009C24D9">
      <w:pPr>
        <w:rPr>
          <w:rFonts w:asciiTheme="minorEastAsia" w:hAnsiTheme="minorEastAsia"/>
          <w:sz w:val="21"/>
          <w:szCs w:val="21"/>
          <w:lang w:val="en-US"/>
        </w:rPr>
      </w:pPr>
    </w:p>
    <w:p w14:paraId="7F0EEE13" w14:textId="6C1B5F8A"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b/>
          <w:sz w:val="21"/>
          <w:szCs w:val="21"/>
          <w:u w:val="single"/>
          <w:lang w:val="en-US"/>
        </w:rPr>
        <w:t>4.予定される企画（案）</w:t>
      </w:r>
      <w:r w:rsidRPr="009C24D9">
        <w:rPr>
          <w:rFonts w:asciiTheme="minorEastAsia" w:hAnsiTheme="minorEastAsia" w:hint="eastAsia"/>
          <w:sz w:val="21"/>
          <w:szCs w:val="21"/>
          <w:lang w:val="en-US"/>
        </w:rPr>
        <w:t xml:space="preserve">　★</w:t>
      </w:r>
      <w:r>
        <w:rPr>
          <w:rFonts w:asciiTheme="minorEastAsia" w:hAnsiTheme="minorEastAsia" w:hint="eastAsia"/>
          <w:sz w:val="21"/>
          <w:szCs w:val="21"/>
          <w:lang w:val="en-US"/>
        </w:rPr>
        <w:t>検討・</w:t>
      </w:r>
      <w:r w:rsidRPr="009C24D9">
        <w:rPr>
          <w:rFonts w:asciiTheme="minorEastAsia" w:hAnsiTheme="minorEastAsia" w:hint="eastAsia"/>
          <w:sz w:val="21"/>
          <w:szCs w:val="21"/>
          <w:lang w:val="en-US"/>
        </w:rPr>
        <w:t>募集中★</w:t>
      </w:r>
    </w:p>
    <w:p w14:paraId="7AD0570B" w14:textId="77777777" w:rsidR="009C24D9" w:rsidRPr="009C24D9" w:rsidRDefault="009C24D9" w:rsidP="009C24D9">
      <w:pPr>
        <w:rPr>
          <w:rFonts w:asciiTheme="minorEastAsia" w:hAnsiTheme="minorEastAsia"/>
          <w:sz w:val="21"/>
          <w:szCs w:val="21"/>
          <w:lang w:val="en-US"/>
        </w:rPr>
      </w:pPr>
    </w:p>
    <w:p w14:paraId="25A842D9"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●メイン企画：「たくらむ会（仮）」　★名称要検討★</w:t>
      </w:r>
    </w:p>
    <w:p w14:paraId="4319506E" w14:textId="754F1BCC" w:rsidR="009C24D9" w:rsidRPr="009C24D9" w:rsidRDefault="009C24D9" w:rsidP="009C24D9">
      <w:pPr>
        <w:ind w:left="1436" w:hanging="1436"/>
        <w:rPr>
          <w:rFonts w:asciiTheme="minorEastAsia" w:hAnsiTheme="minorEastAsia" w:hint="eastAsia"/>
          <w:sz w:val="21"/>
          <w:szCs w:val="21"/>
          <w:lang w:val="en-US"/>
        </w:rPr>
      </w:pPr>
      <w:r>
        <w:rPr>
          <w:rFonts w:asciiTheme="minorEastAsia" w:hAnsiTheme="minorEastAsia" w:hint="eastAsia"/>
          <w:sz w:val="21"/>
          <w:szCs w:val="21"/>
          <w:lang w:val="en-US"/>
        </w:rPr>
        <w:t xml:space="preserve">　・概要：</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GLAMをめぐる様々な仕組みの更新アイディアから相談ごと、GLAMへの新しいアプローチ等、新しい企画に向けた討議・意見交換について、特に事前にテーマを設けずに実施する。ただし、扱われる情報がオープンにされる方向であることやできるだけアウトプットを公開していくことを対話のルールとしたい。</w:t>
      </w:r>
    </w:p>
    <w:p w14:paraId="3D2F5E62" w14:textId="4D620A8C" w:rsidR="009C24D9" w:rsidRPr="009C24D9" w:rsidRDefault="009C24D9" w:rsidP="009C24D9">
      <w:pPr>
        <w:ind w:left="1436" w:hanging="1216"/>
        <w:rPr>
          <w:rFonts w:asciiTheme="minorEastAsia" w:hAnsiTheme="minorEastAsia" w:hint="eastAsia"/>
          <w:sz w:val="21"/>
          <w:szCs w:val="21"/>
          <w:lang w:val="en-US"/>
        </w:rPr>
      </w:pPr>
      <w:r>
        <w:rPr>
          <w:rFonts w:asciiTheme="minorEastAsia" w:hAnsiTheme="minorEastAsia" w:hint="eastAsia"/>
          <w:sz w:val="21"/>
          <w:szCs w:val="21"/>
          <w:lang w:val="en-US"/>
        </w:rPr>
        <w:t>・効果：</w:t>
      </w:r>
      <w:r>
        <w:rPr>
          <w:rFonts w:asciiTheme="minorEastAsia" w:hAnsiTheme="minorEastAsia" w:hint="eastAsia"/>
          <w:sz w:val="21"/>
          <w:szCs w:val="21"/>
          <w:lang w:val="en-US"/>
        </w:rPr>
        <w:tab/>
        <w:t>実際には過去</w:t>
      </w:r>
      <w:r w:rsidRPr="009C24D9">
        <w:rPr>
          <w:rFonts w:asciiTheme="minorEastAsia" w:hAnsiTheme="minorEastAsia" w:hint="eastAsia"/>
          <w:sz w:val="21"/>
          <w:szCs w:val="21"/>
          <w:lang w:val="en-US"/>
        </w:rPr>
        <w:t>も会場内で都度展開されてきた有機的な打合せが、意図的に表出</w:t>
      </w:r>
      <w:r>
        <w:rPr>
          <w:rFonts w:asciiTheme="minorEastAsia" w:hAnsiTheme="minorEastAsia" w:hint="eastAsia"/>
          <w:sz w:val="21"/>
          <w:szCs w:val="21"/>
          <w:lang w:val="en-US"/>
        </w:rPr>
        <w:t>させられることで、図書館総合展の「使い方」のバリエーションを広げ、内容</w:t>
      </w:r>
      <w:r w:rsidRPr="009C24D9">
        <w:rPr>
          <w:rFonts w:asciiTheme="minorEastAsia" w:hAnsiTheme="minorEastAsia" w:hint="eastAsia"/>
          <w:sz w:val="21"/>
          <w:szCs w:val="21"/>
          <w:lang w:val="en-US"/>
        </w:rPr>
        <w:t>を深めることを狙う。</w:t>
      </w:r>
    </w:p>
    <w:p w14:paraId="5D44A7F2" w14:textId="425957F1" w:rsidR="009C24D9" w:rsidRPr="009C24D9" w:rsidRDefault="009C24D9" w:rsidP="009C24D9">
      <w:pPr>
        <w:ind w:left="1436" w:hanging="1216"/>
        <w:rPr>
          <w:rFonts w:asciiTheme="minorEastAsia" w:hAnsiTheme="minorEastAsia" w:hint="eastAsia"/>
          <w:sz w:val="21"/>
          <w:szCs w:val="21"/>
          <w:lang w:val="en-US"/>
        </w:rPr>
      </w:pPr>
      <w:r w:rsidRPr="009C24D9">
        <w:rPr>
          <w:rFonts w:asciiTheme="minorEastAsia" w:hAnsiTheme="minorEastAsia" w:hint="eastAsia"/>
          <w:sz w:val="21"/>
          <w:szCs w:val="21"/>
          <w:lang w:val="en-US"/>
        </w:rPr>
        <w:t>・特記：</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毎日、時間割を決めて</w:t>
      </w:r>
      <w:r>
        <w:rPr>
          <w:rFonts w:asciiTheme="minorEastAsia" w:hAnsiTheme="minorEastAsia" w:hint="eastAsia"/>
          <w:sz w:val="21"/>
          <w:szCs w:val="21"/>
          <w:lang w:val="en-US"/>
        </w:rPr>
        <w:t>「</w:t>
      </w:r>
      <w:r w:rsidRPr="009C24D9">
        <w:rPr>
          <w:rFonts w:asciiTheme="minorEastAsia" w:hAnsiTheme="minorEastAsia" w:hint="eastAsia"/>
          <w:sz w:val="21"/>
          <w:szCs w:val="21"/>
          <w:lang w:val="en-US"/>
        </w:rPr>
        <w:t>アンカンファレンス</w:t>
      </w:r>
      <w:r>
        <w:rPr>
          <w:rFonts w:asciiTheme="minorEastAsia" w:hAnsiTheme="minorEastAsia" w:hint="eastAsia"/>
          <w:sz w:val="21"/>
          <w:szCs w:val="21"/>
          <w:lang w:val="en-US"/>
        </w:rPr>
        <w:t>」</w:t>
      </w:r>
      <w:r w:rsidRPr="009C24D9">
        <w:rPr>
          <w:rFonts w:asciiTheme="minorEastAsia" w:hAnsiTheme="minorEastAsia" w:hint="eastAsia"/>
          <w:sz w:val="21"/>
          <w:szCs w:val="21"/>
          <w:lang w:val="en-US"/>
        </w:rPr>
        <w:t>を実施する（15分</w:t>
      </w:r>
      <w:r>
        <w:rPr>
          <w:rFonts w:asciiTheme="minorEastAsia" w:hAnsiTheme="minorEastAsia" w:hint="eastAsia"/>
          <w:sz w:val="21"/>
          <w:szCs w:val="21"/>
          <w:lang w:val="en-US"/>
        </w:rPr>
        <w:t>×</w:t>
      </w:r>
      <w:r w:rsidRPr="009C24D9">
        <w:rPr>
          <w:rFonts w:asciiTheme="minorEastAsia" w:hAnsiTheme="minorEastAsia" w:hint="eastAsia"/>
          <w:sz w:val="21"/>
          <w:szCs w:val="21"/>
          <w:lang w:val="en-US"/>
        </w:rPr>
        <w:t>3セッション程度）。アンカンファレンスのテーマは毎日、当日の開場時より募集する（</w:t>
      </w:r>
      <w:r>
        <w:rPr>
          <w:rFonts w:asciiTheme="minorEastAsia" w:hAnsiTheme="minorEastAsia" w:hint="eastAsia"/>
          <w:sz w:val="21"/>
          <w:szCs w:val="21"/>
          <w:lang w:val="en-US"/>
        </w:rPr>
        <w:t>各日で</w:t>
      </w:r>
      <w:r w:rsidRPr="009C24D9">
        <w:rPr>
          <w:rFonts w:asciiTheme="minorEastAsia" w:hAnsiTheme="minorEastAsia" w:hint="eastAsia"/>
          <w:sz w:val="21"/>
          <w:szCs w:val="21"/>
          <w:lang w:val="en-US"/>
        </w:rPr>
        <w:t>〆切を設ける）。</w:t>
      </w:r>
    </w:p>
    <w:p w14:paraId="2DEBE0A8" w14:textId="77777777" w:rsidR="009C24D9" w:rsidRPr="009C24D9" w:rsidRDefault="009C24D9" w:rsidP="009C24D9">
      <w:pPr>
        <w:rPr>
          <w:rFonts w:asciiTheme="minorEastAsia" w:hAnsiTheme="minorEastAsia"/>
          <w:sz w:val="21"/>
          <w:szCs w:val="21"/>
          <w:lang w:val="en-US"/>
        </w:rPr>
      </w:pPr>
    </w:p>
    <w:p w14:paraId="4D165C88"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●サブ企画：「Wikipedia編集大会（仮）」　★名称要検討★</w:t>
      </w:r>
    </w:p>
    <w:p w14:paraId="6DE89C87" w14:textId="52B75910" w:rsidR="009C24D9" w:rsidRPr="009C24D9" w:rsidRDefault="009C24D9" w:rsidP="009C24D9">
      <w:pPr>
        <w:ind w:left="1440" w:hanging="1220"/>
        <w:rPr>
          <w:rFonts w:asciiTheme="minorEastAsia" w:hAnsiTheme="minorEastAsia" w:hint="eastAsia"/>
          <w:sz w:val="21"/>
          <w:szCs w:val="21"/>
          <w:lang w:val="en-US"/>
        </w:rPr>
      </w:pPr>
      <w:r w:rsidRPr="009C24D9">
        <w:rPr>
          <w:rFonts w:asciiTheme="minorEastAsia" w:hAnsiTheme="minorEastAsia" w:hint="eastAsia"/>
          <w:sz w:val="21"/>
          <w:szCs w:val="21"/>
          <w:lang w:val="en-US"/>
        </w:rPr>
        <w:t>・概要：</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開催期間中、常時、しかし緩やかに、誰でもが参加可能なかたちで、図書館総合展やGLAM関係用語についてWikipediaが編集され続けるイベントを実施する。その状況は随時、SNS等の手段で告知・周知される。</w:t>
      </w:r>
    </w:p>
    <w:p w14:paraId="0FC9E00E" w14:textId="0C9E12E7" w:rsidR="009C24D9" w:rsidRPr="009C24D9" w:rsidRDefault="009C24D9" w:rsidP="009C24D9">
      <w:pPr>
        <w:ind w:left="1440" w:hanging="1220"/>
        <w:rPr>
          <w:rFonts w:asciiTheme="minorEastAsia" w:hAnsiTheme="minorEastAsia" w:hint="eastAsia"/>
          <w:sz w:val="21"/>
          <w:szCs w:val="21"/>
          <w:lang w:val="en-US"/>
        </w:rPr>
      </w:pPr>
      <w:r w:rsidRPr="009C24D9">
        <w:rPr>
          <w:rFonts w:asciiTheme="minorEastAsia" w:hAnsiTheme="minorEastAsia" w:hint="eastAsia"/>
          <w:sz w:val="21"/>
          <w:szCs w:val="21"/>
          <w:lang w:val="en-US"/>
        </w:rPr>
        <w:t>・効果：</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図書館資料の活用現場を参加者に実際に見せることができると共に、図書館総合展やGLAM関係用語のWeb上でのプレゼンス向上に寄与できる。</w:t>
      </w:r>
    </w:p>
    <w:p w14:paraId="4EA53A0C" w14:textId="76432E3F" w:rsidR="009C24D9" w:rsidRPr="009C24D9" w:rsidRDefault="009C24D9" w:rsidP="009C24D9">
      <w:pPr>
        <w:ind w:left="1440" w:hanging="1220"/>
        <w:rPr>
          <w:rFonts w:asciiTheme="minorEastAsia" w:hAnsiTheme="minorEastAsia" w:hint="eastAsia"/>
          <w:sz w:val="21"/>
          <w:szCs w:val="21"/>
          <w:lang w:val="en-US"/>
        </w:rPr>
      </w:pPr>
      <w:r w:rsidRPr="009C24D9">
        <w:rPr>
          <w:rFonts w:asciiTheme="minorEastAsia" w:hAnsiTheme="minorEastAsia" w:hint="eastAsia"/>
          <w:sz w:val="21"/>
          <w:szCs w:val="21"/>
          <w:lang w:val="en-US"/>
        </w:rPr>
        <w:t>・特記：</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持ち込み資料、近隣図書館で収集した資料、さらに他のブースのデモ機や資料まで活用しながら情報収集を行うことで、各出店者ブースの特徴も同時に見せることができる。ただし、神奈川県立図書館もしくは横浜市立図書館の協力が必須となるだろう。</w:t>
      </w:r>
    </w:p>
    <w:p w14:paraId="33B0CAB5" w14:textId="77777777" w:rsidR="009C24D9" w:rsidRPr="009C24D9" w:rsidRDefault="009C24D9" w:rsidP="009C24D9">
      <w:pPr>
        <w:rPr>
          <w:rFonts w:asciiTheme="minorEastAsia" w:hAnsiTheme="minorEastAsia"/>
          <w:sz w:val="21"/>
          <w:szCs w:val="21"/>
          <w:lang w:val="en-US"/>
        </w:rPr>
      </w:pPr>
    </w:p>
    <w:p w14:paraId="205D4E42"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●サブ企画：「没年調査ソン（仮）」　★名称要検討★</w:t>
      </w:r>
    </w:p>
    <w:p w14:paraId="368FFEE9" w14:textId="14B7B4B7"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・概要：</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【カレントアウェアネス掲載のレポートから整理】</w:t>
      </w:r>
    </w:p>
    <w:p w14:paraId="4D330EAE" w14:textId="6CF457D3"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・効果：</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著作権保護期間が延長になってもできることがあることを示す。</w:t>
      </w:r>
    </w:p>
    <w:p w14:paraId="3AC7017A" w14:textId="7299DBEC"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・突起：</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ただし、神奈川県立図書館もしくは横浜市立図書館の協力が必須となるだろう。</w:t>
      </w:r>
    </w:p>
    <w:p w14:paraId="7F907E1B" w14:textId="77777777" w:rsidR="009C24D9" w:rsidRPr="009C24D9" w:rsidRDefault="009C24D9" w:rsidP="009C24D9">
      <w:pPr>
        <w:rPr>
          <w:rFonts w:asciiTheme="minorEastAsia" w:hAnsiTheme="minorEastAsia"/>
          <w:sz w:val="21"/>
          <w:szCs w:val="21"/>
          <w:lang w:val="en-US"/>
        </w:rPr>
      </w:pPr>
    </w:p>
    <w:p w14:paraId="6542DB60"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5.フォーラム</w:t>
      </w:r>
    </w:p>
    <w:p w14:paraId="50E6DE98" w14:textId="3CA2B320"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・日時：</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最終日第3コマ目を希望する</w:t>
      </w:r>
    </w:p>
    <w:p w14:paraId="43F65C90" w14:textId="4E160E18" w:rsidR="009C24D9" w:rsidRPr="009C24D9" w:rsidRDefault="009C24D9" w:rsidP="009C24D9">
      <w:pPr>
        <w:ind w:left="1436" w:hanging="1436"/>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・内容：</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そもそもの「OpenGLAM」の総括的な紹介と、3日間を通じて実施された「たくらむ会」やその他の活動のアウトプットを披瀝する。</w:t>
      </w:r>
      <w:r>
        <w:rPr>
          <w:rFonts w:asciiTheme="minorEastAsia" w:hAnsiTheme="minorEastAsia" w:hint="eastAsia"/>
          <w:sz w:val="21"/>
          <w:szCs w:val="21"/>
          <w:lang w:val="en-US"/>
        </w:rPr>
        <w:t>同取り組みへの次年度への期待について会場の意見を受ける（ポジ・ネガ両面で総括したい）。</w:t>
      </w:r>
    </w:p>
    <w:p w14:paraId="5D49D701" w14:textId="77777777" w:rsidR="009C24D9" w:rsidRPr="009C24D9" w:rsidRDefault="009C24D9" w:rsidP="009C24D9">
      <w:pPr>
        <w:rPr>
          <w:rFonts w:asciiTheme="minorEastAsia" w:hAnsiTheme="minorEastAsia"/>
          <w:sz w:val="21"/>
          <w:szCs w:val="21"/>
          <w:lang w:val="en-US"/>
        </w:rPr>
      </w:pPr>
    </w:p>
    <w:p w14:paraId="74CA2145"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6.ブース構成</w:t>
      </w:r>
    </w:p>
    <w:p w14:paraId="096B4117" w14:textId="5ABD96F0"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・場所：</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展示会場内単独の島ブース（どこからも入退出可能としたい）</w:t>
      </w:r>
    </w:p>
    <w:p w14:paraId="72ACCDEB" w14:textId="185B2A9B"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・広さ：</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600cm</w:t>
      </w:r>
      <w:r>
        <w:rPr>
          <w:rFonts w:asciiTheme="minorEastAsia" w:hAnsiTheme="minorEastAsia" w:hint="eastAsia"/>
          <w:sz w:val="21"/>
          <w:szCs w:val="21"/>
          <w:lang w:val="en-US"/>
        </w:rPr>
        <w:t>×</w:t>
      </w:r>
      <w:r w:rsidRPr="009C24D9">
        <w:rPr>
          <w:rFonts w:asciiTheme="minorEastAsia" w:hAnsiTheme="minorEastAsia" w:hint="eastAsia"/>
          <w:sz w:val="21"/>
          <w:szCs w:val="21"/>
          <w:lang w:val="en-US"/>
        </w:rPr>
        <w:t>600cm</w:t>
      </w:r>
    </w:p>
    <w:p w14:paraId="6A64A3E9" w14:textId="12C4E39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・建込：</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原則不要（コスト及び有効スペースの問題）</w:t>
      </w:r>
    </w:p>
    <w:p w14:paraId="31F0FF15" w14:textId="5A97A48D"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・備品：</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絨毯、机、椅子、電源、プロジェクタ、ホワイトボード、荷物スペース</w:t>
      </w:r>
    </w:p>
    <w:p w14:paraId="05768F84" w14:textId="768D3F49"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・価格：</w:t>
      </w:r>
      <w:r>
        <w:rPr>
          <w:rFonts w:asciiTheme="minorEastAsia" w:hAnsiTheme="minorEastAsia" w:hint="eastAsia"/>
          <w:sz w:val="21"/>
          <w:szCs w:val="21"/>
          <w:lang w:val="en-US"/>
        </w:rPr>
        <w:tab/>
      </w:r>
      <w:r w:rsidRPr="009C24D9">
        <w:rPr>
          <w:rFonts w:asciiTheme="minorEastAsia" w:hAnsiTheme="minorEastAsia" w:hint="eastAsia"/>
          <w:sz w:val="21"/>
          <w:szCs w:val="21"/>
          <w:lang w:val="en-US"/>
        </w:rPr>
        <w:t>諸費用込み50万円以内を目指す</w:t>
      </w:r>
    </w:p>
    <w:p w14:paraId="306C67FC" w14:textId="77777777" w:rsidR="009C24D9" w:rsidRPr="009C24D9" w:rsidRDefault="009C24D9" w:rsidP="009C24D9">
      <w:pPr>
        <w:rPr>
          <w:rFonts w:asciiTheme="minorEastAsia" w:hAnsiTheme="minorEastAsia"/>
          <w:sz w:val="21"/>
          <w:szCs w:val="21"/>
          <w:lang w:val="en-US"/>
        </w:rPr>
      </w:pPr>
    </w:p>
    <w:p w14:paraId="49DE0EC1"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7.備考（発起人メモ）</w:t>
      </w:r>
    </w:p>
    <w:p w14:paraId="23C1D7EB" w14:textId="77777777" w:rsidR="009C24D9" w:rsidRDefault="009C24D9" w:rsidP="009C24D9">
      <w:pPr>
        <w:rPr>
          <w:rFonts w:asciiTheme="minorEastAsia" w:hAnsiTheme="minorEastAsia" w:hint="eastAsia"/>
          <w:sz w:val="21"/>
          <w:szCs w:val="21"/>
          <w:lang w:val="en-US"/>
        </w:rPr>
      </w:pPr>
    </w:p>
    <w:p w14:paraId="66E8E4A4"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図書館人やオープンデータ界隈ならだれでも知っている、アクティブな中堅層が常にブースに駐在する。オープンなマインドと仕掛けによって、黙々と作業したい人、ほころびを何とかしたい人、新たなことをたくらみたい人、様々な思いがある人が、フラッと立ち寄り、何かを得て、総合展全体の楽しみ方を深堀りできるように工夫する。</w:t>
      </w:r>
    </w:p>
    <w:p w14:paraId="0F986250"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緩いけど企みができる雰囲気、タイムラインをあえて組まず、固くせず、関わった人が総合展会場へ出撃する、また帰還してくるベースみたいな感じ。顔なじみばかりにならないように、ご新規さんがするっと入れるように。超実務の仕組みを変える話、例えば大学・公立間の相互貸借の仕組みの改善とか、商用DB購入のためのコンソーシアムへの布石とか、そういうのがひとつでも生まれるとよい。（以上、福島）</w:t>
      </w:r>
    </w:p>
    <w:p w14:paraId="64005EC4" w14:textId="77777777" w:rsidR="009C24D9" w:rsidRPr="009C24D9" w:rsidRDefault="009C24D9" w:rsidP="009C24D9">
      <w:pPr>
        <w:rPr>
          <w:rFonts w:asciiTheme="minorEastAsia" w:hAnsiTheme="minorEastAsia"/>
          <w:sz w:val="21"/>
          <w:szCs w:val="21"/>
          <w:lang w:val="en-US"/>
        </w:rPr>
      </w:pPr>
    </w:p>
    <w:p w14:paraId="316765FF" w14:textId="77777777" w:rsidR="009C24D9" w:rsidRDefault="009C24D9">
      <w:pPr>
        <w:rPr>
          <w:rFonts w:asciiTheme="minorEastAsia" w:hAnsiTheme="minorEastAsia"/>
          <w:sz w:val="21"/>
          <w:szCs w:val="21"/>
          <w:lang w:val="en-US"/>
        </w:rPr>
      </w:pPr>
      <w:r>
        <w:rPr>
          <w:rFonts w:asciiTheme="minorEastAsia" w:hAnsiTheme="minorEastAsia"/>
          <w:sz w:val="21"/>
          <w:szCs w:val="21"/>
          <w:lang w:val="en-US"/>
        </w:rPr>
        <w:br w:type="page"/>
      </w:r>
    </w:p>
    <w:p w14:paraId="7D407EE2" w14:textId="32BDAB75"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lastRenderedPageBreak/>
        <w:t>--//　メモ　//--</w:t>
      </w:r>
    </w:p>
    <w:p w14:paraId="2E50A3B5" w14:textId="77777777" w:rsidR="009C24D9" w:rsidRPr="009C24D9" w:rsidRDefault="009C24D9" w:rsidP="009C24D9">
      <w:pPr>
        <w:rPr>
          <w:rFonts w:asciiTheme="minorEastAsia" w:hAnsiTheme="minorEastAsia"/>
          <w:sz w:val="21"/>
          <w:szCs w:val="21"/>
          <w:lang w:val="en-US"/>
        </w:rPr>
      </w:pPr>
    </w:p>
    <w:p w14:paraId="6674B4DC" w14:textId="6FBBE18D"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b/>
          <w:sz w:val="21"/>
          <w:szCs w:val="21"/>
          <w:u w:val="single"/>
          <w:lang w:val="en-US"/>
        </w:rPr>
        <w:t>＜メンバー＞</w:t>
      </w:r>
      <w:r w:rsidRPr="009C24D9">
        <w:rPr>
          <w:rFonts w:asciiTheme="minorEastAsia" w:hAnsiTheme="minorEastAsia" w:hint="eastAsia"/>
          <w:sz w:val="21"/>
          <w:szCs w:val="21"/>
          <w:lang w:val="en-US"/>
        </w:rPr>
        <w:t xml:space="preserve">　★随時募集★</w:t>
      </w: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：複数名が常駐可能なように20名程度／集めてシフトを組む</w:t>
      </w:r>
    </w:p>
    <w:p w14:paraId="264B4965" w14:textId="77777777" w:rsidR="009C24D9" w:rsidRPr="009C24D9" w:rsidRDefault="009C24D9" w:rsidP="009C24D9">
      <w:pPr>
        <w:rPr>
          <w:rFonts w:asciiTheme="minorEastAsia" w:hAnsiTheme="minorEastAsia"/>
          <w:sz w:val="21"/>
          <w:szCs w:val="21"/>
          <w:lang w:val="en-US"/>
        </w:rPr>
      </w:pPr>
    </w:p>
    <w:p w14:paraId="314B69A1"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＊発起人（共同代表）</w:t>
      </w:r>
    </w:p>
    <w:p w14:paraId="35201956" w14:textId="31F9284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・大向／LODI</w:t>
      </w:r>
    </w:p>
    <w:p w14:paraId="2B78B589" w14:textId="3E8C3DDC"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・岡本／ARG</w:t>
      </w:r>
    </w:p>
    <w:p w14:paraId="32AA6805" w14:textId="252DEEA0"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・福島／</w:t>
      </w:r>
      <w:r>
        <w:rPr>
          <w:rFonts w:asciiTheme="minorEastAsia" w:hAnsiTheme="minorEastAsia" w:hint="eastAsia"/>
          <w:sz w:val="21"/>
          <w:szCs w:val="21"/>
          <w:lang w:val="en-US"/>
        </w:rPr>
        <w:t>MLA</w:t>
      </w:r>
    </w:p>
    <w:p w14:paraId="4E6560C1"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＊事務局</w:t>
      </w:r>
    </w:p>
    <w:p w14:paraId="223DBD42" w14:textId="6E283176"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・花田／進行管理プロボノ</w:t>
      </w:r>
    </w:p>
    <w:p w14:paraId="4857A173" w14:textId="3869B8A3"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・＊＊＊／会計プロボノ　★お金を扱うポジションは明確にする必要あり★</w:t>
      </w:r>
    </w:p>
    <w:p w14:paraId="64D9886D"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＊メンバー</w:t>
      </w:r>
    </w:p>
    <w:p w14:paraId="08539AAA" w14:textId="4ADD12FD"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・江草／大学</w:t>
      </w:r>
    </w:p>
    <w:p w14:paraId="0A610FCD" w14:textId="1E2E6295"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・小澤／図書館</w:t>
      </w:r>
    </w:p>
    <w:p w14:paraId="48A7ED1C" w14:textId="7488AC77"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・桂／大学</w:t>
      </w:r>
    </w:p>
    <w:p w14:paraId="6D402981" w14:textId="3A4D563B"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・加藤／LODI</w:t>
      </w:r>
    </w:p>
    <w:p w14:paraId="51852E00" w14:textId="43F1D8CB"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・くさか／Wikipedia</w:t>
      </w:r>
    </w:p>
    <w:p w14:paraId="7D42A4D1" w14:textId="3016C8E7"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・小林／横浜</w:t>
      </w:r>
    </w:p>
    <w:p w14:paraId="00B9D892" w14:textId="752601A2"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・小村／大学図書館</w:t>
      </w:r>
    </w:p>
    <w:p w14:paraId="74B60937" w14:textId="4E199B23"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・是住／図書館</w:t>
      </w:r>
    </w:p>
    <w:p w14:paraId="068C7B52" w14:textId="47616E26"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・坂ノ下／OSM</w:t>
      </w:r>
    </w:p>
    <w:p w14:paraId="5663ACDD" w14:textId="7FCB78E0"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・佐藤翔／大学</w:t>
      </w:r>
    </w:p>
    <w:p w14:paraId="48EB7D57" w14:textId="3BE917B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・瀬戸／OSM</w:t>
      </w:r>
    </w:p>
    <w:p w14:paraId="0D345165" w14:textId="7840C34A"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・高久／大学</w:t>
      </w:r>
    </w:p>
    <w:p w14:paraId="2B233A8D" w14:textId="6790E3F8"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・高橋徹／マップ</w:t>
      </w:r>
    </w:p>
    <w:p w14:paraId="018A092B" w14:textId="3C868520"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・藤井／図書館</w:t>
      </w:r>
    </w:p>
    <w:p w14:paraId="278E7736" w14:textId="0FADE2E9"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・海獺／Wikipedia</w:t>
      </w:r>
    </w:p>
    <w:p w14:paraId="1F801C20" w14:textId="77777777" w:rsidR="009C24D9" w:rsidRPr="009C24D9" w:rsidRDefault="009C24D9" w:rsidP="009C24D9">
      <w:pPr>
        <w:rPr>
          <w:rFonts w:asciiTheme="minorEastAsia" w:hAnsiTheme="minorEastAsia"/>
          <w:sz w:val="21"/>
          <w:szCs w:val="21"/>
          <w:lang w:val="en-US"/>
        </w:rPr>
      </w:pPr>
    </w:p>
    <w:p w14:paraId="0714B3E7" w14:textId="540FE41B"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＜資金調達＞</w:t>
      </w: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：目標1,000（千円）</w:t>
      </w:r>
    </w:p>
    <w:p w14:paraId="668BC2EC" w14:textId="00AEBC93"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・OpenGLAM残金　200</w:t>
      </w:r>
    </w:p>
    <w:p w14:paraId="1AC1B732" w14:textId="77777777"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（有志持ち出し・協賛等）</w:t>
      </w:r>
    </w:p>
    <w:p w14:paraId="149DBC61" w14:textId="4A8501E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・ARG　100</w:t>
      </w:r>
    </w:p>
    <w:p w14:paraId="02508618" w14:textId="6BA7FFF2"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・国際マイクロ　100</w:t>
      </w:r>
    </w:p>
    <w:p w14:paraId="66350AAD" w14:textId="2712CF37"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・カーリル　100</w:t>
      </w:r>
    </w:p>
    <w:p w14:paraId="1BE78564" w14:textId="17A444D4"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・ストローリー　100</w:t>
      </w:r>
    </w:p>
    <w:p w14:paraId="1BF4FF15" w14:textId="13F1364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・LODI　100</w:t>
      </w:r>
    </w:p>
    <w:p w14:paraId="20EA937C" w14:textId="27BD3E81"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・ネットアドバンス　200</w:t>
      </w:r>
    </w:p>
    <w:p w14:paraId="6228C121" w14:textId="2213B17C"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・インフォコム　100</w:t>
      </w:r>
    </w:p>
    <w:p w14:paraId="5085FAF6" w14:textId="688C949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・日向・岡野・大向・福島　200</w:t>
      </w:r>
    </w:p>
    <w:p w14:paraId="3EF97F64" w14:textId="742E88E7"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・ニチマイ　100</w:t>
      </w:r>
    </w:p>
    <w:p w14:paraId="0498F8DF" w14:textId="3846EA66"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・ナカバヤシ　100</w:t>
      </w:r>
    </w:p>
    <w:p w14:paraId="7B9038CF" w14:textId="139B14DD"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・アクセンチュア　200</w:t>
      </w:r>
    </w:p>
    <w:p w14:paraId="66E04712" w14:textId="3F7C128A"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・富士ゼロックス　100</w:t>
      </w:r>
    </w:p>
    <w:p w14:paraId="451370B4" w14:textId="15E01113"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・日産　100</w:t>
      </w:r>
    </w:p>
    <w:p w14:paraId="15D78A33" w14:textId="77777777" w:rsidR="009C24D9" w:rsidRPr="009C24D9" w:rsidRDefault="009C24D9" w:rsidP="009C24D9">
      <w:pPr>
        <w:rPr>
          <w:rFonts w:asciiTheme="minorEastAsia" w:hAnsiTheme="minorEastAsia"/>
          <w:sz w:val="21"/>
          <w:szCs w:val="21"/>
          <w:lang w:val="en-US"/>
        </w:rPr>
      </w:pPr>
    </w:p>
    <w:p w14:paraId="08DD9415"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＜経費（想定支出）＞</w:t>
      </w:r>
    </w:p>
    <w:p w14:paraId="37869D08" w14:textId="4FFBD0AE"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・ブース＋備品代（運営委員会支払い）　500（千円）</w:t>
      </w:r>
    </w:p>
    <w:p w14:paraId="4243069C" w14:textId="0A8187B2"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・旅費等　200</w:t>
      </w:r>
    </w:p>
    <w:p w14:paraId="20616C2F" w14:textId="263F5B08"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・事務局経費（？）　300</w:t>
      </w:r>
    </w:p>
    <w:p w14:paraId="548014EC" w14:textId="77777777" w:rsidR="009C24D9" w:rsidRPr="009C24D9" w:rsidRDefault="009C24D9" w:rsidP="009C24D9">
      <w:pPr>
        <w:rPr>
          <w:rFonts w:asciiTheme="minorEastAsia" w:hAnsiTheme="minorEastAsia"/>
          <w:sz w:val="21"/>
          <w:szCs w:val="21"/>
          <w:lang w:val="en-US"/>
        </w:rPr>
      </w:pPr>
    </w:p>
    <w:p w14:paraId="50AF975F" w14:textId="77777777" w:rsidR="009C24D9" w:rsidRPr="009C24D9" w:rsidRDefault="009C24D9" w:rsidP="009C24D9">
      <w:pPr>
        <w:rPr>
          <w:rFonts w:asciiTheme="minorEastAsia" w:hAnsiTheme="minorEastAsia" w:hint="eastAsia"/>
          <w:b/>
          <w:sz w:val="21"/>
          <w:szCs w:val="21"/>
          <w:u w:val="single"/>
          <w:lang w:val="en-US"/>
        </w:rPr>
      </w:pPr>
      <w:r w:rsidRPr="009C24D9">
        <w:rPr>
          <w:rFonts w:asciiTheme="minorEastAsia" w:hAnsiTheme="minorEastAsia" w:hint="eastAsia"/>
          <w:b/>
          <w:sz w:val="21"/>
          <w:szCs w:val="21"/>
          <w:u w:val="single"/>
          <w:lang w:val="en-US"/>
        </w:rPr>
        <w:t>＜その他＞</w:t>
      </w:r>
    </w:p>
    <w:p w14:paraId="7B4EF817" w14:textId="77777777" w:rsidR="009C24D9" w:rsidRPr="009C24D9" w:rsidRDefault="009C24D9" w:rsidP="009C24D9">
      <w:pPr>
        <w:rPr>
          <w:rFonts w:asciiTheme="minorEastAsia" w:hAnsiTheme="minorEastAsia"/>
          <w:sz w:val="21"/>
          <w:szCs w:val="21"/>
          <w:lang w:val="en-US"/>
        </w:rPr>
      </w:pPr>
    </w:p>
    <w:p w14:paraId="07E6B8B4" w14:textId="6794118E"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（事前会話メモ＠京都01.11【福島・花田】）</w:t>
      </w:r>
    </w:p>
    <w:p w14:paraId="3948749C" w14:textId="44898009"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・事務局</w:t>
      </w:r>
      <w:r w:rsidR="00A04432">
        <w:rPr>
          <w:rFonts w:asciiTheme="minorEastAsia" w:hAnsiTheme="minorEastAsia" w:hint="eastAsia"/>
          <w:sz w:val="21"/>
          <w:szCs w:val="21"/>
          <w:lang w:val="en-US"/>
        </w:rPr>
        <w:t>補佐</w:t>
      </w:r>
      <w:r w:rsidRPr="009C24D9">
        <w:rPr>
          <w:rFonts w:asciiTheme="minorEastAsia" w:hAnsiTheme="minorEastAsia" w:hint="eastAsia"/>
          <w:sz w:val="21"/>
          <w:szCs w:val="21"/>
          <w:lang w:val="en-US"/>
        </w:rPr>
        <w:t>としてインターン</w:t>
      </w:r>
      <w:r w:rsidR="00A04432">
        <w:rPr>
          <w:rFonts w:asciiTheme="minorEastAsia" w:hAnsiTheme="minorEastAsia" w:hint="eastAsia"/>
          <w:sz w:val="21"/>
          <w:szCs w:val="21"/>
          <w:lang w:val="en-US"/>
        </w:rPr>
        <w:t>・有償スタッフ</w:t>
      </w:r>
      <w:r w:rsidRPr="009C24D9">
        <w:rPr>
          <w:rFonts w:asciiTheme="minorEastAsia" w:hAnsiTheme="minorEastAsia" w:hint="eastAsia"/>
          <w:sz w:val="21"/>
          <w:szCs w:val="21"/>
          <w:lang w:val="en-US"/>
        </w:rPr>
        <w:t>を募集するなどもありか</w:t>
      </w:r>
    </w:p>
    <w:p w14:paraId="2BAE4663" w14:textId="6A01B534"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メールさばき等の単純作業（進行管理による指示）</w:t>
      </w:r>
    </w:p>
    <w:p w14:paraId="57CF02E7" w14:textId="23A162C2"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・全体的に運営は「軽くする」のが重要／実現可能性・継続性を優先</w:t>
      </w:r>
    </w:p>
    <w:p w14:paraId="3BAF47F0" w14:textId="5E918739"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有志組織をオーガナイズしていくという全体の協調体制は必須</w:t>
      </w:r>
    </w:p>
    <w:p w14:paraId="4E678ADE" w14:textId="6A585D8D"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・早々にスケジュール（タイムライン）をかためていく</w:t>
      </w:r>
    </w:p>
    <w:p w14:paraId="754747D4" w14:textId="23688079" w:rsidR="009C24D9" w:rsidRPr="00A04432" w:rsidRDefault="00A04432" w:rsidP="00A04432">
      <w:pPr>
        <w:rPr>
          <w:rFonts w:asciiTheme="minorEastAsia" w:hAnsiTheme="minorEastAsia" w:hint="eastAsia"/>
          <w:sz w:val="21"/>
          <w:szCs w:val="21"/>
          <w:lang w:val="en-US"/>
        </w:rPr>
      </w:pPr>
      <w:r>
        <w:rPr>
          <w:rFonts w:asciiTheme="minorEastAsia" w:hAnsiTheme="minorEastAsia" w:hint="eastAsia"/>
          <w:sz w:val="21"/>
          <w:szCs w:val="21"/>
          <w:lang w:val="en-US"/>
        </w:rPr>
        <w:t xml:space="preserve">　　　01　</w:t>
      </w:r>
      <w:r w:rsidR="009C24D9" w:rsidRPr="00A04432">
        <w:rPr>
          <w:rFonts w:asciiTheme="minorEastAsia" w:hAnsiTheme="minorEastAsia" w:hint="eastAsia"/>
          <w:sz w:val="21"/>
          <w:szCs w:val="21"/>
          <w:lang w:val="en-US"/>
        </w:rPr>
        <w:t>趣意書構成1月中（とりあえず勝手に書いてみる【花田】）</w:t>
      </w:r>
    </w:p>
    <w:p w14:paraId="3FCEA802" w14:textId="0ADC01FD" w:rsidR="00A04432" w:rsidRPr="00A04432" w:rsidRDefault="00A04432" w:rsidP="00A04432">
      <w:pPr>
        <w:rPr>
          <w:rFonts w:asciiTheme="minorEastAsia" w:hAnsiTheme="minorEastAsia" w:hint="eastAsia"/>
          <w:sz w:val="21"/>
          <w:szCs w:val="21"/>
          <w:lang w:val="en-US"/>
        </w:rPr>
      </w:pPr>
      <w:r>
        <w:rPr>
          <w:rFonts w:asciiTheme="minorEastAsia" w:hAnsiTheme="minorEastAsia" w:hint="eastAsia"/>
          <w:sz w:val="21"/>
          <w:szCs w:val="21"/>
          <w:lang w:val="en-US"/>
        </w:rPr>
        <w:t xml:space="preserve">　　　02　</w:t>
      </w:r>
      <w:r w:rsidR="009C24D9" w:rsidRPr="00A04432">
        <w:rPr>
          <w:rFonts w:asciiTheme="minorEastAsia" w:hAnsiTheme="minorEastAsia" w:hint="eastAsia"/>
          <w:sz w:val="21"/>
          <w:szCs w:val="21"/>
          <w:lang w:val="en-US"/>
        </w:rPr>
        <w:t>趣意書公開、ビラ撒き（有志の取り組み強調）　★02/27目途（長尾会）★</w:t>
      </w:r>
    </w:p>
    <w:p w14:paraId="4A9A014E" w14:textId="64A744E7" w:rsidR="009C24D9" w:rsidRPr="00A04432" w:rsidRDefault="00A04432" w:rsidP="00A04432">
      <w:pPr>
        <w:rPr>
          <w:rFonts w:asciiTheme="minorEastAsia" w:hAnsiTheme="minorEastAsia" w:hint="eastAsia"/>
          <w:sz w:val="21"/>
          <w:szCs w:val="21"/>
          <w:lang w:val="en-US"/>
        </w:rPr>
      </w:pPr>
      <w:r>
        <w:rPr>
          <w:rFonts w:asciiTheme="minorEastAsia" w:hAnsiTheme="minorEastAsia" w:hint="eastAsia"/>
          <w:sz w:val="21"/>
          <w:szCs w:val="21"/>
          <w:lang w:val="en-US"/>
        </w:rPr>
        <w:t xml:space="preserve">　　　03　</w:t>
      </w:r>
      <w:r w:rsidR="009C24D9" w:rsidRPr="00A04432">
        <w:rPr>
          <w:rFonts w:asciiTheme="minorEastAsia" w:hAnsiTheme="minorEastAsia" w:hint="eastAsia"/>
          <w:sz w:val="21"/>
          <w:szCs w:val="21"/>
          <w:lang w:val="en-US"/>
        </w:rPr>
        <w:t>3-4月　メンバー集め</w:t>
      </w:r>
    </w:p>
    <w:p w14:paraId="1130D9EA" w14:textId="462057D8" w:rsidR="009C24D9" w:rsidRPr="009C24D9" w:rsidRDefault="00A04432"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009C24D9">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　04　</w:t>
      </w:r>
    </w:p>
    <w:p w14:paraId="1A24B1EA" w14:textId="2A84DD08" w:rsidR="009C24D9" w:rsidRPr="009C24D9" w:rsidRDefault="00A04432"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　</w:t>
      </w:r>
      <w:r w:rsidR="009C24D9">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05　★05/18（LFF須賀川）★</w:t>
      </w:r>
    </w:p>
    <w:p w14:paraId="0CCA1190" w14:textId="6B1F4AC8"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w:t>
      </w:r>
      <w:r w:rsidR="00A04432">
        <w:rPr>
          <w:rFonts w:asciiTheme="minorEastAsia" w:hAnsiTheme="minorEastAsia" w:hint="eastAsia"/>
          <w:sz w:val="21"/>
          <w:szCs w:val="21"/>
          <w:lang w:val="en-US"/>
        </w:rPr>
        <w:t xml:space="preserve">　</w:t>
      </w: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 xml:space="preserve">06　</w:t>
      </w:r>
    </w:p>
    <w:p w14:paraId="3F107397" w14:textId="3C74E26D"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w:t>
      </w:r>
      <w:r w:rsidR="00A04432">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07　★07/06（LFF札幌）★</w:t>
      </w:r>
    </w:p>
    <w:p w14:paraId="752F3D1F" w14:textId="173F048C"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w:t>
      </w:r>
      <w:r w:rsidR="00A04432">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 xml:space="preserve">08　</w:t>
      </w:r>
    </w:p>
    <w:p w14:paraId="3048C33A" w14:textId="300EF14B"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w:t>
      </w:r>
      <w:r w:rsidR="00A04432">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09</w:t>
      </w:r>
      <w:r w:rsidR="00A04432">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★09/28（LFF大阪）★</w:t>
      </w:r>
    </w:p>
    <w:p w14:paraId="72765060" w14:textId="1786F7C8"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w:t>
      </w:r>
      <w:r w:rsidR="00A04432">
        <w:rPr>
          <w:rFonts w:asciiTheme="minorEastAsia" w:hAnsiTheme="minorEastAsia" w:hint="eastAsia"/>
          <w:sz w:val="21"/>
          <w:szCs w:val="21"/>
          <w:lang w:val="en-US"/>
        </w:rPr>
        <w:t xml:space="preserve">　　10　</w:t>
      </w:r>
    </w:p>
    <w:p w14:paraId="3FF65794" w14:textId="5CC724F4" w:rsidR="009C24D9" w:rsidRPr="009C24D9" w:rsidRDefault="009C24D9" w:rsidP="009C24D9">
      <w:pPr>
        <w:rPr>
          <w:rFonts w:asciiTheme="minorEastAsia" w:hAnsiTheme="minorEastAsia" w:hint="eastAsia"/>
          <w:sz w:val="21"/>
          <w:szCs w:val="21"/>
          <w:lang w:val="en-US"/>
        </w:rPr>
      </w:pPr>
      <w:r w:rsidRPr="009C24D9">
        <w:rPr>
          <w:rFonts w:asciiTheme="minorEastAsia" w:hAnsiTheme="minorEastAsia" w:hint="eastAsia"/>
          <w:sz w:val="21"/>
          <w:szCs w:val="21"/>
          <w:lang w:val="en-US"/>
        </w:rPr>
        <w:t xml:space="preserve">　</w:t>
      </w:r>
      <w:r w:rsidR="00A04432">
        <w:rPr>
          <w:rFonts w:asciiTheme="minorEastAsia" w:hAnsiTheme="minorEastAsia" w:hint="eastAsia"/>
          <w:sz w:val="21"/>
          <w:szCs w:val="21"/>
          <w:lang w:val="en-US"/>
        </w:rPr>
        <w:t xml:space="preserve">　　11　</w:t>
      </w:r>
      <w:r w:rsidRPr="009C24D9">
        <w:rPr>
          <w:rFonts w:asciiTheme="minorEastAsia" w:hAnsiTheme="minorEastAsia" w:hint="eastAsia"/>
          <w:sz w:val="21"/>
          <w:szCs w:val="21"/>
          <w:lang w:val="en-US"/>
        </w:rPr>
        <w:t>★11/12-14（LFF本番）★</w:t>
      </w:r>
    </w:p>
    <w:p w14:paraId="688AA766" w14:textId="0FFD6ECD"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総合展事務局MTGスケジュールを長沖さんからもらってタイムラインにマッピング</w:t>
      </w:r>
    </w:p>
    <w:p w14:paraId="2A44DDB5" w14:textId="089060D4"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地方開催では現地にカウンターパートを用意できると11月に向けアイテムが増える</w:t>
      </w:r>
    </w:p>
    <w:p w14:paraId="2EFA2094" w14:textId="25DF5AE4"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地方開催では当日に向けたメニューを宣言していければ</w:t>
      </w:r>
    </w:p>
    <w:p w14:paraId="4CC08D9B" w14:textId="3313DF02"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・趣意書は理念を大事にする、広め広めに、色がつかないよう、等々</w:t>
      </w:r>
    </w:p>
    <w:p w14:paraId="120543DC" w14:textId="1C5F2B84"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・GLAMキーマン、キー組織をピックアップ？</w:t>
      </w:r>
    </w:p>
    <w:p w14:paraId="6F090C83" w14:textId="7B156BAF" w:rsidR="009C24D9" w:rsidRPr="009C24D9" w:rsidRDefault="00A04432"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009C24D9">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　G　</w:t>
      </w:r>
    </w:p>
    <w:p w14:paraId="4931E344" w14:textId="7FD10E95" w:rsidR="009C24D9" w:rsidRPr="009C24D9" w:rsidRDefault="00A04432"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　</w:t>
      </w:r>
      <w:r w:rsidR="009C24D9">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L　どうにかなる</w:t>
      </w:r>
    </w:p>
    <w:p w14:paraId="19E89447" w14:textId="12296DA2" w:rsidR="009C24D9" w:rsidRPr="009C24D9" w:rsidRDefault="00A04432"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　</w:t>
      </w:r>
      <w:r w:rsidR="009C24D9">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A　</w:t>
      </w:r>
    </w:p>
    <w:p w14:paraId="0A8D22D7" w14:textId="5A5F8AEF" w:rsidR="009C24D9" w:rsidRPr="009C24D9" w:rsidRDefault="00A04432"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 xml:space="preserve">　</w:t>
      </w:r>
      <w:r w:rsidR="009C24D9">
        <w:rPr>
          <w:rFonts w:asciiTheme="minorEastAsia" w:hAnsiTheme="minorEastAsia" w:hint="eastAsia"/>
          <w:sz w:val="21"/>
          <w:szCs w:val="21"/>
          <w:lang w:val="en-US"/>
        </w:rPr>
        <w:t xml:space="preserve">　</w:t>
      </w:r>
      <w:r w:rsidR="009C24D9" w:rsidRPr="009C24D9">
        <w:rPr>
          <w:rFonts w:asciiTheme="minorEastAsia" w:hAnsiTheme="minorEastAsia" w:hint="eastAsia"/>
          <w:sz w:val="21"/>
          <w:szCs w:val="21"/>
          <w:lang w:val="en-US"/>
        </w:rPr>
        <w:t>M　課題（アンヌアーレ？「小さいとこサミット」？）</w:t>
      </w:r>
    </w:p>
    <w:p w14:paraId="637E4AAD" w14:textId="04AEA750"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ICOM＠9月（前回リオ3,000人、京都8/31-/9-06）</w:t>
      </w:r>
    </w:p>
    <w:p w14:paraId="7F03AE01" w14:textId="3B554A4E" w:rsidR="009C24D9" w:rsidRPr="009C24D9" w:rsidRDefault="009C24D9" w:rsidP="009C24D9">
      <w:pPr>
        <w:rPr>
          <w:rFonts w:asciiTheme="minorEastAsia" w:hAnsiTheme="minor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sz w:val="21"/>
          <w:szCs w:val="21"/>
          <w:lang w:val="en-US"/>
        </w:rPr>
        <w:t>ICOM</w:t>
      </w:r>
      <w:r w:rsidRPr="009C24D9">
        <w:rPr>
          <w:rFonts w:asciiTheme="minorEastAsia" w:hAnsiTheme="minorEastAsia" w:hint="eastAsia"/>
          <w:sz w:val="21"/>
          <w:szCs w:val="21"/>
          <w:lang w:val="en-US"/>
        </w:rPr>
        <w:t>前企画として</w:t>
      </w:r>
      <w:r w:rsidRPr="009C24D9">
        <w:rPr>
          <w:rFonts w:asciiTheme="minorEastAsia" w:hAnsiTheme="minorEastAsia"/>
          <w:sz w:val="21"/>
          <w:szCs w:val="21"/>
          <w:lang w:val="en-US"/>
        </w:rPr>
        <w:t>6</w:t>
      </w:r>
      <w:r w:rsidRPr="009C24D9">
        <w:rPr>
          <w:rFonts w:asciiTheme="minorEastAsia" w:hAnsiTheme="minorEastAsia" w:hint="eastAsia"/>
          <w:sz w:val="21"/>
          <w:szCs w:val="21"/>
          <w:lang w:val="en-US"/>
        </w:rPr>
        <w:t>−</w:t>
      </w:r>
      <w:r w:rsidRPr="009C24D9">
        <w:rPr>
          <w:rFonts w:asciiTheme="minorEastAsia" w:hAnsiTheme="minorEastAsia"/>
          <w:sz w:val="21"/>
          <w:szCs w:val="21"/>
          <w:lang w:val="en-US"/>
        </w:rPr>
        <w:t>7</w:t>
      </w:r>
      <w:r w:rsidRPr="009C24D9">
        <w:rPr>
          <w:rFonts w:asciiTheme="minorEastAsia" w:hAnsiTheme="minorEastAsia" w:hint="eastAsia"/>
          <w:sz w:val="21"/>
          <w:szCs w:val="21"/>
          <w:lang w:val="en-US"/>
        </w:rPr>
        <w:t>月あたり何かやる予定【福島】</w:t>
      </w:r>
    </w:p>
    <w:p w14:paraId="4B37506D" w14:textId="52106C8C"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ライブラリーでは足立区「PB」事例は？</w:t>
      </w:r>
    </w:p>
    <w:p w14:paraId="24154D60" w14:textId="5B212B5F"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再利用可能性としての愛知県美、フォーラムのネタになる？</w:t>
      </w:r>
    </w:p>
    <w:p w14:paraId="6046254E" w14:textId="2289C6A9" w:rsidR="009C24D9" w:rsidRPr="009C24D9" w:rsidRDefault="009C24D9" w:rsidP="009C24D9">
      <w:pPr>
        <w:rPr>
          <w:rFonts w:asciiTheme="minorEastAsia" w:hAnsiTheme="minorEastAsia" w:hint="eastAsia"/>
          <w:sz w:val="21"/>
          <w:szCs w:val="21"/>
          <w:lang w:val="en-US"/>
        </w:rPr>
      </w:pPr>
      <w:r>
        <w:rPr>
          <w:rFonts w:asciiTheme="minorEastAsia" w:hAnsiTheme="minorEastAsia" w:hint="eastAsia"/>
          <w:sz w:val="21"/>
          <w:szCs w:val="21"/>
          <w:lang w:val="en-US"/>
        </w:rPr>
        <w:t xml:space="preserve">　</w:t>
      </w:r>
      <w:r w:rsidRPr="009C24D9">
        <w:rPr>
          <w:rFonts w:asciiTheme="minorEastAsia" w:hAnsiTheme="minorEastAsia" w:hint="eastAsia"/>
          <w:sz w:val="21"/>
          <w:szCs w:val="21"/>
          <w:lang w:val="en-US"/>
        </w:rPr>
        <w:t>・</w:t>
      </w:r>
      <w:r w:rsidR="00A04432">
        <w:rPr>
          <w:rFonts w:asciiTheme="minorEastAsia" w:hAnsiTheme="minorEastAsia" w:hint="eastAsia"/>
          <w:sz w:val="21"/>
          <w:szCs w:val="21"/>
          <w:lang w:val="en-US"/>
        </w:rPr>
        <w:t>・</w:t>
      </w:r>
      <w:r w:rsidRPr="009C24D9">
        <w:rPr>
          <w:rFonts w:asciiTheme="minorEastAsia" w:hAnsiTheme="minorEastAsia" w:hint="eastAsia"/>
          <w:sz w:val="21"/>
          <w:szCs w:val="21"/>
          <w:lang w:val="en-US"/>
        </w:rPr>
        <w:t>アンヌアーレの絡みをどう活かすか</w:t>
      </w:r>
    </w:p>
    <w:p w14:paraId="7E11FB79" w14:textId="77777777" w:rsidR="009C24D9" w:rsidRPr="009C24D9" w:rsidRDefault="009C24D9" w:rsidP="009C24D9">
      <w:pPr>
        <w:rPr>
          <w:rFonts w:asciiTheme="minorEastAsia" w:hAnsiTheme="minorEastAsia"/>
          <w:sz w:val="21"/>
          <w:szCs w:val="21"/>
          <w:lang w:val="en-US"/>
        </w:rPr>
      </w:pPr>
    </w:p>
    <w:p w14:paraId="5FE8D145" w14:textId="27BB54AC" w:rsidR="00782053" w:rsidRPr="009C24D9" w:rsidRDefault="009C24D9" w:rsidP="009C24D9">
      <w:pPr>
        <w:jc w:val="right"/>
        <w:rPr>
          <w:rFonts w:asciiTheme="minorEastAsia" w:hAnsiTheme="minorEastAsia" w:hint="eastAsia"/>
          <w:sz w:val="21"/>
          <w:szCs w:val="21"/>
          <w:lang w:val="en-US"/>
        </w:rPr>
      </w:pPr>
      <w:bookmarkStart w:id="0" w:name="_GoBack"/>
      <w:bookmarkEnd w:id="0"/>
      <w:r w:rsidRPr="009C24D9">
        <w:rPr>
          <w:rFonts w:asciiTheme="minorEastAsia" w:hAnsiTheme="minorEastAsia" w:hint="eastAsia"/>
          <w:sz w:val="21"/>
          <w:szCs w:val="21"/>
          <w:lang w:val="en-US"/>
        </w:rPr>
        <w:t>以上</w:t>
      </w:r>
    </w:p>
    <w:sectPr w:rsidR="00782053" w:rsidRPr="009C24D9" w:rsidSect="009C24D9">
      <w:headerReference w:type="default" r:id="rId7"/>
      <w:footerReference w:type="even" r:id="rId8"/>
      <w:footerReference w:type="default" r:id="rId9"/>
      <w:pgSz w:w="11909" w:h="16834"/>
      <w:pgMar w:top="1440" w:right="1440" w:bottom="1440" w:left="1440" w:header="567" w:footer="567"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578F7" w14:textId="77777777" w:rsidR="00D0360F" w:rsidRDefault="00D0360F" w:rsidP="006C2405">
      <w:pPr>
        <w:spacing w:line="240" w:lineRule="auto"/>
      </w:pPr>
      <w:r>
        <w:separator/>
      </w:r>
    </w:p>
  </w:endnote>
  <w:endnote w:type="continuationSeparator" w:id="0">
    <w:p w14:paraId="066B9B3B" w14:textId="77777777" w:rsidR="00D0360F" w:rsidRDefault="00D0360F" w:rsidP="006C2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7466B" w14:textId="77777777" w:rsidR="009C24D9" w:rsidRDefault="009C24D9" w:rsidP="00F336DC">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FDD0499" w14:textId="77777777" w:rsidR="009C24D9" w:rsidRDefault="009C24D9">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251A" w14:textId="77777777" w:rsidR="009C24D9" w:rsidRPr="009C24D9" w:rsidRDefault="009C24D9" w:rsidP="00F336DC">
    <w:pPr>
      <w:pStyle w:val="a7"/>
      <w:framePr w:wrap="none" w:vAnchor="text" w:hAnchor="margin" w:xAlign="center" w:y="1"/>
      <w:rPr>
        <w:rStyle w:val="a9"/>
        <w:rFonts w:asciiTheme="majorEastAsia" w:eastAsiaTheme="majorEastAsia" w:hAnsiTheme="majorEastAsia"/>
        <w:sz w:val="15"/>
      </w:rPr>
    </w:pPr>
    <w:r w:rsidRPr="009C24D9">
      <w:rPr>
        <w:rStyle w:val="a9"/>
        <w:rFonts w:asciiTheme="majorEastAsia" w:eastAsiaTheme="majorEastAsia" w:hAnsiTheme="majorEastAsia"/>
        <w:sz w:val="16"/>
      </w:rPr>
      <w:fldChar w:fldCharType="begin"/>
    </w:r>
    <w:r w:rsidRPr="009C24D9">
      <w:rPr>
        <w:rStyle w:val="a9"/>
        <w:rFonts w:asciiTheme="majorEastAsia" w:eastAsiaTheme="majorEastAsia" w:hAnsiTheme="majorEastAsia"/>
        <w:sz w:val="16"/>
      </w:rPr>
      <w:instrText xml:space="preserve">PAGE  </w:instrText>
    </w:r>
    <w:r w:rsidRPr="009C24D9">
      <w:rPr>
        <w:rStyle w:val="a9"/>
        <w:rFonts w:asciiTheme="majorEastAsia" w:eastAsiaTheme="majorEastAsia" w:hAnsiTheme="majorEastAsia"/>
        <w:sz w:val="16"/>
      </w:rPr>
      <w:fldChar w:fldCharType="separate"/>
    </w:r>
    <w:r w:rsidR="00A04432">
      <w:rPr>
        <w:rStyle w:val="a9"/>
        <w:rFonts w:asciiTheme="majorEastAsia" w:eastAsiaTheme="majorEastAsia" w:hAnsiTheme="majorEastAsia"/>
        <w:noProof/>
        <w:sz w:val="16"/>
      </w:rPr>
      <w:t>4</w:t>
    </w:r>
    <w:r w:rsidRPr="009C24D9">
      <w:rPr>
        <w:rStyle w:val="a9"/>
        <w:rFonts w:asciiTheme="majorEastAsia" w:eastAsiaTheme="majorEastAsia" w:hAnsiTheme="majorEastAsia"/>
        <w:sz w:val="16"/>
      </w:rPr>
      <w:fldChar w:fldCharType="end"/>
    </w:r>
  </w:p>
  <w:p w14:paraId="45D450F1" w14:textId="77777777" w:rsidR="009C24D9" w:rsidRDefault="009C24D9">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A38A9" w14:textId="77777777" w:rsidR="00D0360F" w:rsidRDefault="00D0360F" w:rsidP="006C2405">
      <w:pPr>
        <w:spacing w:line="240" w:lineRule="auto"/>
      </w:pPr>
      <w:r>
        <w:separator/>
      </w:r>
    </w:p>
  </w:footnote>
  <w:footnote w:type="continuationSeparator" w:id="0">
    <w:p w14:paraId="7004DD0C" w14:textId="77777777" w:rsidR="00D0360F" w:rsidRDefault="00D0360F" w:rsidP="006C24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13574" w14:textId="4C45B9C9" w:rsidR="009C24D9" w:rsidRDefault="009C24D9" w:rsidP="009C24D9">
    <w:pPr>
      <w:pStyle w:val="a5"/>
      <w:wordWrap w:val="0"/>
      <w:jc w:val="right"/>
      <w:rPr>
        <w:rFonts w:hint="eastAsia"/>
        <w:sz w:val="16"/>
      </w:rPr>
    </w:pPr>
    <w:r>
      <w:rPr>
        <w:rFonts w:hint="eastAsia"/>
        <w:sz w:val="16"/>
      </w:rPr>
      <w:t xml:space="preserve">OpenGLAM JAPAN </w:t>
    </w:r>
    <w:r w:rsidR="00A04432">
      <w:rPr>
        <w:rFonts w:hint="eastAsia"/>
        <w:sz w:val="16"/>
      </w:rPr>
      <w:t>＠</w:t>
    </w:r>
    <w:r>
      <w:rPr>
        <w:rFonts w:hint="eastAsia"/>
        <w:sz w:val="16"/>
      </w:rPr>
      <w:t xml:space="preserve"> LFF2019</w:t>
    </w:r>
  </w:p>
  <w:p w14:paraId="163E35B3" w14:textId="5B515AAC" w:rsidR="009C24D9" w:rsidRPr="009C24D9" w:rsidRDefault="00A04432" w:rsidP="009C24D9">
    <w:pPr>
      <w:pStyle w:val="a5"/>
      <w:jc w:val="right"/>
      <w:rPr>
        <w:rFonts w:hint="eastAsia"/>
        <w:sz w:val="16"/>
      </w:rPr>
    </w:pPr>
    <w:r>
      <w:rPr>
        <w:rFonts w:hint="eastAsia"/>
        <w:sz w:val="16"/>
      </w:rPr>
      <w:t>趣意書｜</w:t>
    </w:r>
    <w:r w:rsidR="009C24D9" w:rsidRPr="009C24D9">
      <w:rPr>
        <w:rFonts w:hint="eastAsia"/>
        <w:sz w:val="16"/>
      </w:rPr>
      <w:t>ver0.8</w:t>
    </w:r>
    <w:r>
      <w:rPr>
        <w:rFonts w:hint="eastAsia"/>
        <w:sz w:val="16"/>
      </w:rPr>
      <w:t>｜190210版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F4E"/>
    <w:multiLevelType w:val="hybridMultilevel"/>
    <w:tmpl w:val="2766016C"/>
    <w:lvl w:ilvl="0" w:tplc="A1DE6834">
      <w:start w:val="2"/>
      <w:numFmt w:val="decimalZero"/>
      <w:lvlText w:val="%1"/>
      <w:lvlJc w:val="left"/>
      <w:pPr>
        <w:ind w:left="780" w:hanging="36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1">
    <w:nsid w:val="09C872C7"/>
    <w:multiLevelType w:val="hybridMultilevel"/>
    <w:tmpl w:val="B19421C4"/>
    <w:lvl w:ilvl="0" w:tplc="3BA2154E">
      <w:start w:val="2"/>
      <w:numFmt w:val="decimalZero"/>
      <w:lvlText w:val="%1"/>
      <w:lvlJc w:val="left"/>
      <w:pPr>
        <w:ind w:left="1000" w:hanging="360"/>
      </w:pPr>
      <w:rPr>
        <w:rFonts w:hint="eastAsia"/>
      </w:rPr>
    </w:lvl>
    <w:lvl w:ilvl="1" w:tplc="04090017" w:tentative="1">
      <w:start w:val="1"/>
      <w:numFmt w:val="aiueoFullWidth"/>
      <w:lvlText w:val="(%2)"/>
      <w:lvlJc w:val="left"/>
      <w:pPr>
        <w:ind w:left="1600" w:hanging="480"/>
      </w:pPr>
    </w:lvl>
    <w:lvl w:ilvl="2" w:tplc="04090011" w:tentative="1">
      <w:start w:val="1"/>
      <w:numFmt w:val="decimalEnclosedCircle"/>
      <w:lvlText w:val="%3"/>
      <w:lvlJc w:val="left"/>
      <w:pPr>
        <w:ind w:left="2080" w:hanging="480"/>
      </w:pPr>
    </w:lvl>
    <w:lvl w:ilvl="3" w:tplc="0409000F" w:tentative="1">
      <w:start w:val="1"/>
      <w:numFmt w:val="decimal"/>
      <w:lvlText w:val="%4."/>
      <w:lvlJc w:val="left"/>
      <w:pPr>
        <w:ind w:left="2560" w:hanging="480"/>
      </w:pPr>
    </w:lvl>
    <w:lvl w:ilvl="4" w:tplc="04090017" w:tentative="1">
      <w:start w:val="1"/>
      <w:numFmt w:val="aiueoFullWidth"/>
      <w:lvlText w:val="(%5)"/>
      <w:lvlJc w:val="left"/>
      <w:pPr>
        <w:ind w:left="3040" w:hanging="480"/>
      </w:pPr>
    </w:lvl>
    <w:lvl w:ilvl="5" w:tplc="04090011" w:tentative="1">
      <w:start w:val="1"/>
      <w:numFmt w:val="decimalEnclosedCircle"/>
      <w:lvlText w:val="%6"/>
      <w:lvlJc w:val="left"/>
      <w:pPr>
        <w:ind w:left="3520" w:hanging="480"/>
      </w:pPr>
    </w:lvl>
    <w:lvl w:ilvl="6" w:tplc="0409000F" w:tentative="1">
      <w:start w:val="1"/>
      <w:numFmt w:val="decimal"/>
      <w:lvlText w:val="%7."/>
      <w:lvlJc w:val="left"/>
      <w:pPr>
        <w:ind w:left="4000" w:hanging="480"/>
      </w:pPr>
    </w:lvl>
    <w:lvl w:ilvl="7" w:tplc="04090017" w:tentative="1">
      <w:start w:val="1"/>
      <w:numFmt w:val="aiueoFullWidth"/>
      <w:lvlText w:val="(%8)"/>
      <w:lvlJc w:val="left"/>
      <w:pPr>
        <w:ind w:left="4480" w:hanging="480"/>
      </w:pPr>
    </w:lvl>
    <w:lvl w:ilvl="8" w:tplc="04090011" w:tentative="1">
      <w:start w:val="1"/>
      <w:numFmt w:val="decimalEnclosedCircle"/>
      <w:lvlText w:val="%9"/>
      <w:lvlJc w:val="left"/>
      <w:pPr>
        <w:ind w:left="4960" w:hanging="480"/>
      </w:pPr>
    </w:lvl>
  </w:abstractNum>
  <w:abstractNum w:abstractNumId="2">
    <w:nsid w:val="1675396F"/>
    <w:multiLevelType w:val="hybridMultilevel"/>
    <w:tmpl w:val="A4C83650"/>
    <w:lvl w:ilvl="0" w:tplc="AED6EE62">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5F528A3"/>
    <w:multiLevelType w:val="hybridMultilevel"/>
    <w:tmpl w:val="54440A0A"/>
    <w:lvl w:ilvl="0" w:tplc="8FECC754">
      <w:start w:val="1"/>
      <w:numFmt w:val="decimalZero"/>
      <w:lvlText w:val="%1"/>
      <w:lvlJc w:val="left"/>
      <w:pPr>
        <w:ind w:left="1000" w:hanging="360"/>
      </w:pPr>
      <w:rPr>
        <w:rFonts w:hint="eastAsia"/>
      </w:rPr>
    </w:lvl>
    <w:lvl w:ilvl="1" w:tplc="04090017" w:tentative="1">
      <w:start w:val="1"/>
      <w:numFmt w:val="aiueoFullWidth"/>
      <w:lvlText w:val="(%2)"/>
      <w:lvlJc w:val="left"/>
      <w:pPr>
        <w:ind w:left="1600" w:hanging="480"/>
      </w:pPr>
    </w:lvl>
    <w:lvl w:ilvl="2" w:tplc="04090011" w:tentative="1">
      <w:start w:val="1"/>
      <w:numFmt w:val="decimalEnclosedCircle"/>
      <w:lvlText w:val="%3"/>
      <w:lvlJc w:val="left"/>
      <w:pPr>
        <w:ind w:left="2080" w:hanging="480"/>
      </w:pPr>
    </w:lvl>
    <w:lvl w:ilvl="3" w:tplc="0409000F" w:tentative="1">
      <w:start w:val="1"/>
      <w:numFmt w:val="decimal"/>
      <w:lvlText w:val="%4."/>
      <w:lvlJc w:val="left"/>
      <w:pPr>
        <w:ind w:left="2560" w:hanging="480"/>
      </w:pPr>
    </w:lvl>
    <w:lvl w:ilvl="4" w:tplc="04090017" w:tentative="1">
      <w:start w:val="1"/>
      <w:numFmt w:val="aiueoFullWidth"/>
      <w:lvlText w:val="(%5)"/>
      <w:lvlJc w:val="left"/>
      <w:pPr>
        <w:ind w:left="3040" w:hanging="480"/>
      </w:pPr>
    </w:lvl>
    <w:lvl w:ilvl="5" w:tplc="04090011" w:tentative="1">
      <w:start w:val="1"/>
      <w:numFmt w:val="decimalEnclosedCircle"/>
      <w:lvlText w:val="%6"/>
      <w:lvlJc w:val="left"/>
      <w:pPr>
        <w:ind w:left="3520" w:hanging="480"/>
      </w:pPr>
    </w:lvl>
    <w:lvl w:ilvl="6" w:tplc="0409000F" w:tentative="1">
      <w:start w:val="1"/>
      <w:numFmt w:val="decimal"/>
      <w:lvlText w:val="%7."/>
      <w:lvlJc w:val="left"/>
      <w:pPr>
        <w:ind w:left="4000" w:hanging="480"/>
      </w:pPr>
    </w:lvl>
    <w:lvl w:ilvl="7" w:tplc="04090017" w:tentative="1">
      <w:start w:val="1"/>
      <w:numFmt w:val="aiueoFullWidth"/>
      <w:lvlText w:val="(%8)"/>
      <w:lvlJc w:val="left"/>
      <w:pPr>
        <w:ind w:left="4480" w:hanging="480"/>
      </w:pPr>
    </w:lvl>
    <w:lvl w:ilvl="8" w:tplc="04090011" w:tentative="1">
      <w:start w:val="1"/>
      <w:numFmt w:val="decimalEnclosedCircle"/>
      <w:lvlText w:val="%9"/>
      <w:lvlJc w:val="left"/>
      <w:pPr>
        <w:ind w:left="4960" w:hanging="480"/>
      </w:pPr>
    </w:lvl>
  </w:abstractNum>
  <w:abstractNum w:abstractNumId="4">
    <w:nsid w:val="41BE5D97"/>
    <w:multiLevelType w:val="hybridMultilevel"/>
    <w:tmpl w:val="48F2DFE4"/>
    <w:lvl w:ilvl="0" w:tplc="E49E2782">
      <w:start w:val="1"/>
      <w:numFmt w:val="decimalZero"/>
      <w:lvlText w:val="%1"/>
      <w:lvlJc w:val="left"/>
      <w:pPr>
        <w:ind w:left="780" w:hanging="360"/>
      </w:pPr>
      <w:rPr>
        <w:rFonts w:asciiTheme="minorEastAsia" w:eastAsiaTheme="minorEastAsia" w:hAnsiTheme="minorEastAsia" w:cs="Arial"/>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5">
    <w:nsid w:val="478C7DFF"/>
    <w:multiLevelType w:val="hybridMultilevel"/>
    <w:tmpl w:val="FEBABEEE"/>
    <w:lvl w:ilvl="0" w:tplc="BEAC7E9E">
      <w:start w:val="1"/>
      <w:numFmt w:val="decimalZero"/>
      <w:lvlText w:val="%1"/>
      <w:lvlJc w:val="left"/>
      <w:pPr>
        <w:ind w:left="1000" w:hanging="360"/>
      </w:pPr>
      <w:rPr>
        <w:rFonts w:hint="eastAsia"/>
      </w:rPr>
    </w:lvl>
    <w:lvl w:ilvl="1" w:tplc="04090017" w:tentative="1">
      <w:start w:val="1"/>
      <w:numFmt w:val="aiueoFullWidth"/>
      <w:lvlText w:val="(%2)"/>
      <w:lvlJc w:val="left"/>
      <w:pPr>
        <w:ind w:left="1600" w:hanging="480"/>
      </w:pPr>
    </w:lvl>
    <w:lvl w:ilvl="2" w:tplc="04090011" w:tentative="1">
      <w:start w:val="1"/>
      <w:numFmt w:val="decimalEnclosedCircle"/>
      <w:lvlText w:val="%3"/>
      <w:lvlJc w:val="left"/>
      <w:pPr>
        <w:ind w:left="2080" w:hanging="480"/>
      </w:pPr>
    </w:lvl>
    <w:lvl w:ilvl="3" w:tplc="0409000F" w:tentative="1">
      <w:start w:val="1"/>
      <w:numFmt w:val="decimal"/>
      <w:lvlText w:val="%4."/>
      <w:lvlJc w:val="left"/>
      <w:pPr>
        <w:ind w:left="2560" w:hanging="480"/>
      </w:pPr>
    </w:lvl>
    <w:lvl w:ilvl="4" w:tplc="04090017" w:tentative="1">
      <w:start w:val="1"/>
      <w:numFmt w:val="aiueoFullWidth"/>
      <w:lvlText w:val="(%5)"/>
      <w:lvlJc w:val="left"/>
      <w:pPr>
        <w:ind w:left="3040" w:hanging="480"/>
      </w:pPr>
    </w:lvl>
    <w:lvl w:ilvl="5" w:tplc="04090011" w:tentative="1">
      <w:start w:val="1"/>
      <w:numFmt w:val="decimalEnclosedCircle"/>
      <w:lvlText w:val="%6"/>
      <w:lvlJc w:val="left"/>
      <w:pPr>
        <w:ind w:left="3520" w:hanging="480"/>
      </w:pPr>
    </w:lvl>
    <w:lvl w:ilvl="6" w:tplc="0409000F" w:tentative="1">
      <w:start w:val="1"/>
      <w:numFmt w:val="decimal"/>
      <w:lvlText w:val="%7."/>
      <w:lvlJc w:val="left"/>
      <w:pPr>
        <w:ind w:left="4000" w:hanging="480"/>
      </w:pPr>
    </w:lvl>
    <w:lvl w:ilvl="7" w:tplc="04090017" w:tentative="1">
      <w:start w:val="1"/>
      <w:numFmt w:val="aiueoFullWidth"/>
      <w:lvlText w:val="(%8)"/>
      <w:lvlJc w:val="left"/>
      <w:pPr>
        <w:ind w:left="4480" w:hanging="480"/>
      </w:pPr>
    </w:lvl>
    <w:lvl w:ilvl="8" w:tplc="04090011" w:tentative="1">
      <w:start w:val="1"/>
      <w:numFmt w:val="decimalEnclosedCircle"/>
      <w:lvlText w:val="%9"/>
      <w:lvlJc w:val="left"/>
      <w:pPr>
        <w:ind w:left="4960" w:hanging="4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720"/>
  <w:drawingGridHorizontalSpacing w:val="110"/>
  <w:drawingGridVerticalSpacing w:val="299"/>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A3024F"/>
    <w:rsid w:val="0002172D"/>
    <w:rsid w:val="00045AE4"/>
    <w:rsid w:val="000833C7"/>
    <w:rsid w:val="00162B09"/>
    <w:rsid w:val="001B0959"/>
    <w:rsid w:val="00222898"/>
    <w:rsid w:val="002534B7"/>
    <w:rsid w:val="002562E7"/>
    <w:rsid w:val="002A77E6"/>
    <w:rsid w:val="0032109D"/>
    <w:rsid w:val="00406511"/>
    <w:rsid w:val="00431F2A"/>
    <w:rsid w:val="0047455F"/>
    <w:rsid w:val="0069343C"/>
    <w:rsid w:val="006B3BFF"/>
    <w:rsid w:val="006C2405"/>
    <w:rsid w:val="007616D5"/>
    <w:rsid w:val="00782053"/>
    <w:rsid w:val="007F1557"/>
    <w:rsid w:val="009C24D9"/>
    <w:rsid w:val="00A04432"/>
    <w:rsid w:val="00A3024F"/>
    <w:rsid w:val="00A33843"/>
    <w:rsid w:val="00D03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EDC820"/>
  <w15:docId w15:val="{F86CA4D4-F064-4BD9-908D-3EF58F42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6C2405"/>
    <w:pPr>
      <w:tabs>
        <w:tab w:val="center" w:pos="4252"/>
        <w:tab w:val="right" w:pos="8504"/>
      </w:tabs>
      <w:snapToGrid w:val="0"/>
    </w:pPr>
  </w:style>
  <w:style w:type="character" w:customStyle="1" w:styleId="a6">
    <w:name w:val="ヘッダー (文字)"/>
    <w:basedOn w:val="a0"/>
    <w:link w:val="a5"/>
    <w:uiPriority w:val="99"/>
    <w:rsid w:val="006C2405"/>
  </w:style>
  <w:style w:type="paragraph" w:styleId="a7">
    <w:name w:val="footer"/>
    <w:basedOn w:val="a"/>
    <w:link w:val="a8"/>
    <w:uiPriority w:val="99"/>
    <w:unhideWhenUsed/>
    <w:rsid w:val="006C2405"/>
    <w:pPr>
      <w:tabs>
        <w:tab w:val="center" w:pos="4252"/>
        <w:tab w:val="right" w:pos="8504"/>
      </w:tabs>
      <w:snapToGrid w:val="0"/>
    </w:pPr>
  </w:style>
  <w:style w:type="character" w:customStyle="1" w:styleId="a8">
    <w:name w:val="フッター (文字)"/>
    <w:basedOn w:val="a0"/>
    <w:link w:val="a7"/>
    <w:uiPriority w:val="99"/>
    <w:rsid w:val="006C2405"/>
  </w:style>
  <w:style w:type="character" w:styleId="a9">
    <w:name w:val="page number"/>
    <w:basedOn w:val="a0"/>
    <w:uiPriority w:val="99"/>
    <w:semiHidden/>
    <w:unhideWhenUsed/>
    <w:rsid w:val="009C24D9"/>
  </w:style>
  <w:style w:type="paragraph" w:styleId="aa">
    <w:name w:val="List Paragraph"/>
    <w:basedOn w:val="a"/>
    <w:uiPriority w:val="34"/>
    <w:qFormat/>
    <w:rsid w:val="009C24D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710</Words>
  <Characters>4050</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花田 一郎</cp:lastModifiedBy>
  <cp:revision>7</cp:revision>
  <dcterms:created xsi:type="dcterms:W3CDTF">2019-01-09T05:17:00Z</dcterms:created>
  <dcterms:modified xsi:type="dcterms:W3CDTF">2019-02-10T14:51:00Z</dcterms:modified>
</cp:coreProperties>
</file>