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947F" w14:textId="50BED468" w:rsidR="009C117D" w:rsidRPr="000703E5" w:rsidRDefault="003705A3" w:rsidP="000703E5">
      <w:pPr>
        <w:pStyle w:val="MMTitle"/>
        <w:spacing w:before="240" w:line="0" w:lineRule="atLeast"/>
        <w:ind w:left="-180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>Sec01-02-59_各種ガイドブックの内容要約_その他資料</w:t>
      </w:r>
    </w:p>
    <w:p w14:paraId="43E78321" w14:textId="61EB5D0A" w:rsidR="003705A3" w:rsidRPr="000703E5" w:rsidRDefault="003705A3" w:rsidP="000703E5">
      <w:pPr>
        <w:pStyle w:val="MMHyperlink"/>
        <w:spacing w:before="240" w:line="0" w:lineRule="atLeast"/>
        <w:ind w:left="-180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 xml:space="preserve">ドキュメントを参照: </w:t>
      </w:r>
      <w:hyperlink r:id="rId8" w:history="1">
        <w:r w:rsidRPr="000703E5">
          <w:rPr>
            <w:rStyle w:val="a5"/>
            <w:rFonts w:ascii="Meiryo UI" w:eastAsia="Meiryo UI" w:hAnsi="Meiryo UI"/>
          </w:rPr>
          <w:t>Sec01-02-50_サイバーセキュリティ関連_各種ガイドブックの内容要約.mmap</w:t>
        </w:r>
      </w:hyperlink>
    </w:p>
    <w:p w14:paraId="1D5D3AE7" w14:textId="2CCC4388" w:rsidR="003705A3" w:rsidRPr="000703E5" w:rsidRDefault="003705A3" w:rsidP="000703E5">
      <w:pPr>
        <w:pStyle w:val="MMTopic1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>マイナンバー制度とマイナンバーカード【総務省HP】</w:t>
      </w:r>
    </w:p>
    <w:p w14:paraId="33478E80" w14:textId="2B977E57" w:rsidR="003705A3" w:rsidRPr="000703E5" w:rsidRDefault="003705A3" w:rsidP="000703E5">
      <w:pPr>
        <w:pStyle w:val="MMHyperlink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 xml:space="preserve">ドキュメントを参照: </w:t>
      </w:r>
      <w:hyperlink r:id="rId9" w:history="1">
        <w:r w:rsidRPr="000703E5">
          <w:rPr>
            <w:rStyle w:val="a5"/>
            <w:rFonts w:ascii="Meiryo UI" w:eastAsia="Meiryo UI" w:hAnsi="Meiryo UI"/>
          </w:rPr>
          <w:t>kojinbango_card</w:t>
        </w:r>
      </w:hyperlink>
    </w:p>
    <w:p w14:paraId="6DD69C7B" w14:textId="2EF13260" w:rsidR="003705A3" w:rsidRPr="000703E5" w:rsidRDefault="003705A3" w:rsidP="000703E5">
      <w:pPr>
        <w:pStyle w:val="MMTopic1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>自治体CIO育成研修集合研修SLAの考え方【総務省】</w:t>
      </w:r>
    </w:p>
    <w:p w14:paraId="7626479E" w14:textId="5247A6D6" w:rsidR="003705A3" w:rsidRPr="000703E5" w:rsidRDefault="003705A3" w:rsidP="000703E5">
      <w:pPr>
        <w:pStyle w:val="MMHyperlink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 xml:space="preserve">ドキュメントを参照: </w:t>
      </w:r>
      <w:hyperlink r:id="rId10" w:history="1">
        <w:r w:rsidRPr="000703E5">
          <w:rPr>
            <w:rStyle w:val="a5"/>
            <w:rFonts w:ascii="Meiryo UI" w:eastAsia="Meiryo UI" w:hAnsi="Meiryo UI"/>
          </w:rPr>
          <w:t>cio_text18_ps_5.pdf</w:t>
        </w:r>
      </w:hyperlink>
    </w:p>
    <w:p w14:paraId="21D848F2" w14:textId="38AA8F73" w:rsidR="003705A3" w:rsidRPr="000703E5" w:rsidRDefault="003705A3" w:rsidP="000703E5">
      <w:pPr>
        <w:pStyle w:val="MMTopic1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 xml:space="preserve"> ICTの進化が雇用と働き方に及ぼす影響に関する調査研究（平成28年情報通信白書）【2016年総務省】</w:t>
      </w:r>
    </w:p>
    <w:p w14:paraId="024DFD15" w14:textId="00275AA6" w:rsidR="003705A3" w:rsidRPr="000703E5" w:rsidRDefault="003705A3" w:rsidP="000703E5">
      <w:pPr>
        <w:pStyle w:val="MMHyperlink"/>
        <w:spacing w:before="240" w:line="0" w:lineRule="atLeast"/>
        <w:rPr>
          <w:rFonts w:ascii="Meiryo UI" w:eastAsia="Meiryo UI" w:hAnsi="Meiryo UI"/>
        </w:rPr>
      </w:pPr>
      <w:r w:rsidRPr="000703E5">
        <w:rPr>
          <w:rFonts w:ascii="Meiryo UI" w:eastAsia="Meiryo UI" w:hAnsi="Meiryo UI"/>
        </w:rPr>
        <w:t xml:space="preserve">ドキュメントを参照: </w:t>
      </w:r>
      <w:hyperlink r:id="rId11" w:history="1">
        <w:r w:rsidRPr="000703E5">
          <w:rPr>
            <w:rStyle w:val="a5"/>
            <w:rFonts w:ascii="Meiryo UI" w:eastAsia="Meiryo UI" w:hAnsi="Meiryo UI"/>
          </w:rPr>
          <w:t>nd270000.html</w:t>
        </w:r>
      </w:hyperlink>
    </w:p>
    <w:p w14:paraId="00CD37A0" w14:textId="77777777" w:rsidR="003705A3" w:rsidRPr="000703E5" w:rsidRDefault="003705A3" w:rsidP="000703E5">
      <w:pPr>
        <w:spacing w:before="240" w:line="0" w:lineRule="atLeast"/>
        <w:rPr>
          <w:rFonts w:ascii="Meiryo UI" w:eastAsia="Meiryo UI" w:hAnsi="Meiryo UI"/>
        </w:rPr>
      </w:pPr>
    </w:p>
    <w:sectPr w:rsidR="003705A3" w:rsidRPr="0007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315DD"/>
    <w:multiLevelType w:val="singleLevel"/>
    <w:tmpl w:val="849E168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2D9433F"/>
    <w:multiLevelType w:val="multilevel"/>
    <w:tmpl w:val="FBFECF7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40"/>
    <w:rsid w:val="000703E5"/>
    <w:rsid w:val="00347940"/>
    <w:rsid w:val="003705A3"/>
    <w:rsid w:val="009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509ADC"/>
  <w15:chartTrackingRefBased/>
  <w15:docId w15:val="{CDC69750-9C66-483C-A612-6099ACE3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E5"/>
  </w:style>
  <w:style w:type="paragraph" w:styleId="1">
    <w:name w:val="heading 1"/>
    <w:basedOn w:val="a"/>
    <w:next w:val="a"/>
    <w:link w:val="10"/>
    <w:uiPriority w:val="9"/>
    <w:qFormat/>
    <w:rsid w:val="000703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703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703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703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703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3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3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3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3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3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0703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3705A3"/>
  </w:style>
  <w:style w:type="character" w:customStyle="1" w:styleId="MMTitle0">
    <w:name w:val="MM Title (文字)"/>
    <w:basedOn w:val="a4"/>
    <w:link w:val="MMTitle"/>
    <w:rsid w:val="003705A3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703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3705A3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3705A3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0703E5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3705A3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3705A3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703E5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3705A3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3705A3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703E5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3705A3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3705A3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703E5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3705A3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3705A3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3705A3"/>
  </w:style>
  <w:style w:type="character" w:customStyle="1" w:styleId="MMHyperlink0">
    <w:name w:val="MM Hyperlink (文字)"/>
    <w:basedOn w:val="a0"/>
    <w:link w:val="MMHyperlink"/>
    <w:rsid w:val="003705A3"/>
  </w:style>
  <w:style w:type="character" w:styleId="a5">
    <w:name w:val="Hyperlink"/>
    <w:basedOn w:val="a0"/>
    <w:uiPriority w:val="99"/>
    <w:unhideWhenUsed/>
    <w:rsid w:val="003705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05A3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0703E5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0703E5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703E5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0703E5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0703E5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0703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0703E5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0703E5"/>
    <w:rPr>
      <w:b/>
      <w:bCs/>
    </w:rPr>
  </w:style>
  <w:style w:type="character" w:styleId="ab">
    <w:name w:val="Emphasis"/>
    <w:uiPriority w:val="20"/>
    <w:qFormat/>
    <w:rsid w:val="000703E5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0703E5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0703E5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0703E5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703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703E5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703E5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0703E5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0703E5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0703E5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0703E5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703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oud_Storage\OneDrive%20-%20&#65326;&#65328;O&#30693;&#30340;&#36039;&#28304;&#12452;&#12491;&#12471;&#12450;&#12486;&#12451;&#12502;&#65288;&#65321;&#65330;&#65321;&#65289;\git_repository_Duo\Sharing_Knowledge3\MindManager3\Sec01-02-50_&#12469;&#12452;&#12496;&#12540;&#12475;&#12461;&#12517;&#12522;&#12486;&#12451;&#38306;&#36899;_&#21508;&#31278;&#12460;&#12452;&#12489;&#12502;&#12483;&#12463;&#12398;&#20869;&#23481;&#35201;&#32004;.mma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oumu.go.jp/johotsusintokei/whitepaper/ja/h28/html/nd270000.html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oumu.go.jp/main_sosiki/joho_tsusin/top/local_support/pdf/cio_text18_ps_5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oumu.go.jp/kojinbango_card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423D2-1614-4F5D-B35B-C1B94DFD1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AB4E5B-15B8-4CC6-AAED-7001C2AE4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1EC74-9E45-4D0C-8FFC-4B68DA3AF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2020-07-31T02:55:00Z</dcterms:created>
  <dcterms:modified xsi:type="dcterms:W3CDTF">2020-07-31T02:56:00Z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