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F669E" w14:textId="447BF649" w:rsidR="000E19A0" w:rsidRPr="00A63FAC" w:rsidRDefault="006E404F" w:rsidP="001F703D">
      <w:pPr>
        <w:pStyle w:val="MMTitle"/>
        <w:spacing w:line="0" w:lineRule="atLeast"/>
        <w:ind w:left="-180"/>
        <w:rPr>
          <w:rFonts w:ascii="Meiryo UI" w:eastAsia="Meiryo UI" w:hAnsi="Meiryo UI"/>
        </w:rPr>
      </w:pPr>
      <w:r w:rsidRPr="00A63FAC">
        <w:rPr>
          <w:rFonts w:ascii="Meiryo UI" w:eastAsia="Meiryo UI" w:hAnsi="Meiryo UI"/>
        </w:rPr>
        <w:t>Sec01-06 サイバーセキュリティ専門員による情報収集・整理・蓄積・提供</w:t>
      </w:r>
    </w:p>
    <w:p w14:paraId="62A43099" w14:textId="4569A915" w:rsidR="006E404F" w:rsidRPr="00A63FAC" w:rsidRDefault="006E404F" w:rsidP="001F703D">
      <w:pPr>
        <w:pStyle w:val="MMTopic1"/>
        <w:spacing w:line="0" w:lineRule="atLeast"/>
        <w:rPr>
          <w:rFonts w:ascii="Meiryo UI" w:eastAsia="Meiryo UI" w:hAnsi="Meiryo UI"/>
        </w:rPr>
      </w:pPr>
      <w:r w:rsidRPr="00A63FAC">
        <w:rPr>
          <w:rFonts w:ascii="Meiryo UI" w:eastAsia="Meiryo UI" w:hAnsi="Meiryo UI"/>
        </w:rPr>
        <w:t>【2018年1月24日加筆】</w:t>
      </w:r>
    </w:p>
    <w:p w14:paraId="01885BB5" w14:textId="2371A1E3" w:rsidR="006E404F" w:rsidRPr="00A63FAC" w:rsidRDefault="006E404F" w:rsidP="001F703D">
      <w:pPr>
        <w:pStyle w:val="MMTopic1"/>
        <w:spacing w:line="0" w:lineRule="atLeast"/>
        <w:rPr>
          <w:rFonts w:ascii="Meiryo UI" w:eastAsia="Meiryo UI" w:hAnsi="Meiryo UI"/>
        </w:rPr>
      </w:pPr>
      <w:r w:rsidRPr="00A63FAC">
        <w:rPr>
          <w:rFonts w:ascii="Meiryo UI" w:eastAsia="Meiryo UI" w:hAnsi="Meiryo UI"/>
        </w:rPr>
        <w:t>中小企業におけるセキュリティ対策に必要な知識とスキル</w:t>
      </w:r>
    </w:p>
    <w:p w14:paraId="595C55AF" w14:textId="0551CD52" w:rsidR="006E404F" w:rsidRPr="00A63FAC" w:rsidRDefault="006E404F" w:rsidP="001F703D">
      <w:pPr>
        <w:pStyle w:val="MMTopic2"/>
        <w:spacing w:line="0" w:lineRule="atLeast"/>
        <w:rPr>
          <w:rFonts w:ascii="Meiryo UI" w:eastAsia="Meiryo UI" w:hAnsi="Meiryo UI"/>
        </w:rPr>
      </w:pPr>
      <w:r w:rsidRPr="00A63FAC">
        <w:rPr>
          <w:rFonts w:ascii="Meiryo UI" w:eastAsia="Meiryo UI" w:hAnsi="Meiryo UI"/>
        </w:rPr>
        <w:t>中小企業の活性化は、 国家的課題</w:t>
      </w:r>
    </w:p>
    <w:p w14:paraId="2E3E74EB" w14:textId="11F82A3C" w:rsidR="006E404F" w:rsidRPr="00A63FAC" w:rsidRDefault="006E404F" w:rsidP="001F703D">
      <w:pPr>
        <w:pStyle w:val="MMTopic3"/>
        <w:spacing w:line="0" w:lineRule="atLeast"/>
        <w:ind w:left="840"/>
        <w:rPr>
          <w:rFonts w:ascii="Meiryo UI" w:eastAsia="Meiryo UI" w:hAnsi="Meiryo UI"/>
        </w:rPr>
      </w:pPr>
      <w:r w:rsidRPr="00A63FAC">
        <w:rPr>
          <w:rFonts w:ascii="Meiryo UI" w:eastAsia="Meiryo UI" w:hAnsi="Meiryo UI"/>
        </w:rPr>
        <w:t xml:space="preserve">日本の企業数の99.7%、 従業員数で7割を占めると言われる中小企業。 中小企業が活性化しない限り、 日本経済の復興、 地域創生はあり得ない。 </w:t>
      </w:r>
    </w:p>
    <w:p w14:paraId="78790746" w14:textId="1B10ADB8" w:rsidR="006E404F" w:rsidRPr="00A63FAC" w:rsidRDefault="006E404F" w:rsidP="001F703D">
      <w:pPr>
        <w:pStyle w:val="MMTopic2"/>
        <w:spacing w:line="0" w:lineRule="atLeast"/>
        <w:rPr>
          <w:rFonts w:ascii="Meiryo UI" w:eastAsia="Meiryo UI" w:hAnsi="Meiryo UI"/>
        </w:rPr>
      </w:pPr>
      <w:r w:rsidRPr="00A63FAC">
        <w:rPr>
          <w:rFonts w:ascii="Meiryo UI" w:eastAsia="Meiryo UI" w:hAnsi="Meiryo UI"/>
        </w:rPr>
        <w:t>中小企業の現状と課題</w:t>
      </w:r>
    </w:p>
    <w:p w14:paraId="69E531F9" w14:textId="5D84AD08" w:rsidR="006E404F" w:rsidRPr="00A63FAC" w:rsidRDefault="006E404F" w:rsidP="001F703D">
      <w:pPr>
        <w:pStyle w:val="MMTopic3"/>
        <w:spacing w:line="0" w:lineRule="atLeast"/>
        <w:ind w:left="840"/>
        <w:rPr>
          <w:rFonts w:ascii="Meiryo UI" w:eastAsia="Meiryo UI" w:hAnsi="Meiryo UI"/>
        </w:rPr>
      </w:pPr>
      <w:r w:rsidRPr="00A63FAC">
        <w:rPr>
          <w:rFonts w:ascii="Meiryo UI" w:eastAsia="Meiryo UI" w:hAnsi="Meiryo UI"/>
        </w:rPr>
        <w:t>人材不足</w:t>
      </w:r>
    </w:p>
    <w:p w14:paraId="45EEEAB1" w14:textId="30AD3FA0"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t>数</w:t>
      </w:r>
    </w:p>
    <w:p w14:paraId="016E9DCB" w14:textId="4BB4948C"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t>質</w:t>
      </w:r>
    </w:p>
    <w:p w14:paraId="69B38DCB" w14:textId="2B19F964" w:rsidR="006E404F" w:rsidRPr="00A63FAC" w:rsidRDefault="006E404F" w:rsidP="001F703D">
      <w:pPr>
        <w:pStyle w:val="MMTopic3"/>
        <w:spacing w:line="0" w:lineRule="atLeast"/>
        <w:ind w:left="840"/>
        <w:rPr>
          <w:rFonts w:ascii="Meiryo UI" w:eastAsia="Meiryo UI" w:hAnsi="Meiryo UI"/>
        </w:rPr>
      </w:pPr>
      <w:r w:rsidRPr="00A63FAC">
        <w:rPr>
          <w:rFonts w:ascii="Meiryo UI" w:eastAsia="Meiryo UI" w:hAnsi="Meiryo UI"/>
        </w:rPr>
        <w:t>資金不足</w:t>
      </w:r>
    </w:p>
    <w:p w14:paraId="1E8144A7" w14:textId="2FFE5426"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t>効率化資金不足</w:t>
      </w:r>
    </w:p>
    <w:p w14:paraId="4AEF09CD" w14:textId="75BB62F3" w:rsidR="006E404F" w:rsidRPr="00A63FAC" w:rsidRDefault="006E404F" w:rsidP="001F703D">
      <w:pPr>
        <w:pStyle w:val="MMTopic5"/>
        <w:spacing w:line="0" w:lineRule="atLeast"/>
        <w:ind w:left="1680"/>
        <w:rPr>
          <w:rFonts w:ascii="Meiryo UI" w:eastAsia="Meiryo UI" w:hAnsi="Meiryo UI"/>
        </w:rPr>
      </w:pPr>
      <w:r w:rsidRPr="00A63FAC">
        <w:rPr>
          <w:rFonts w:ascii="Meiryo UI" w:eastAsia="Meiryo UI" w:hAnsi="Meiryo UI"/>
        </w:rPr>
        <w:t>IT化資金</w:t>
      </w:r>
    </w:p>
    <w:p w14:paraId="30D00202" w14:textId="442DF9CC" w:rsidR="006E404F" w:rsidRPr="00A63FAC" w:rsidRDefault="006E404F" w:rsidP="001F703D">
      <w:pPr>
        <w:pStyle w:val="MMTopic5"/>
        <w:spacing w:line="0" w:lineRule="atLeast"/>
        <w:ind w:left="1680"/>
        <w:rPr>
          <w:rFonts w:ascii="Meiryo UI" w:eastAsia="Meiryo UI" w:hAnsi="Meiryo UI"/>
        </w:rPr>
      </w:pPr>
      <w:r w:rsidRPr="00A63FAC">
        <w:rPr>
          <w:rFonts w:ascii="Meiryo UI" w:eastAsia="Meiryo UI" w:hAnsi="Meiryo UI"/>
        </w:rPr>
        <w:t>セキュリティ対策資金</w:t>
      </w:r>
    </w:p>
    <w:p w14:paraId="32D4E718" w14:textId="4FE77DB3"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t>新ビジネス展開資金不足</w:t>
      </w:r>
    </w:p>
    <w:p w14:paraId="7ECE28F8" w14:textId="0A8E1860" w:rsidR="006E404F" w:rsidRPr="00A63FAC" w:rsidRDefault="006E404F" w:rsidP="001F703D">
      <w:pPr>
        <w:pStyle w:val="MMTopic2"/>
        <w:spacing w:line="0" w:lineRule="atLeast"/>
        <w:rPr>
          <w:rFonts w:ascii="Meiryo UI" w:eastAsia="Meiryo UI" w:hAnsi="Meiryo UI"/>
        </w:rPr>
      </w:pPr>
      <w:r w:rsidRPr="00A63FAC">
        <w:rPr>
          <w:rFonts w:ascii="Meiryo UI" w:eastAsia="Meiryo UI" w:hAnsi="Meiryo UI"/>
        </w:rPr>
        <w:t>中小企業における変革の必要性</w:t>
      </w:r>
    </w:p>
    <w:p w14:paraId="0849DC84" w14:textId="764230DF" w:rsidR="006E404F" w:rsidRPr="00A63FAC" w:rsidRDefault="006E404F" w:rsidP="001F703D">
      <w:pPr>
        <w:pStyle w:val="MMTopic3"/>
        <w:spacing w:line="0" w:lineRule="atLeast"/>
        <w:ind w:left="840"/>
        <w:rPr>
          <w:rFonts w:ascii="Meiryo UI" w:eastAsia="Meiryo UI" w:hAnsi="Meiryo UI"/>
        </w:rPr>
      </w:pPr>
      <w:r w:rsidRPr="00A63FAC">
        <w:rPr>
          <w:rFonts w:ascii="Meiryo UI" w:eastAsia="Meiryo UI" w:hAnsi="Meiryo UI"/>
        </w:rPr>
        <w:t>IT化、 デジタル化社会の急速</w:t>
      </w:r>
    </w:p>
    <w:p w14:paraId="6459C9AE" w14:textId="4BE85B83"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t>現状のままでは、 ビジネスは衰退する</w:t>
      </w:r>
    </w:p>
    <w:p w14:paraId="2C0B961F" w14:textId="1111FA30"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t>ITを活用しなければサイバーセキュリティ対策は必要ない</w:t>
      </w:r>
    </w:p>
    <w:p w14:paraId="79B7BF60" w14:textId="40C8AA52"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lastRenderedPageBreak/>
        <w:t>ITを活用しなければ、 競争力を失い、 事業は現状維持どころか、 継続も危ぶまれる</w:t>
      </w:r>
    </w:p>
    <w:p w14:paraId="6D3AE4F4" w14:textId="2C3FFC58" w:rsidR="006E404F" w:rsidRPr="00A63FAC" w:rsidRDefault="006E404F" w:rsidP="001F703D">
      <w:pPr>
        <w:pStyle w:val="MMTopic3"/>
        <w:spacing w:line="0" w:lineRule="atLeast"/>
        <w:ind w:left="840"/>
        <w:rPr>
          <w:rFonts w:ascii="Meiryo UI" w:eastAsia="Meiryo UI" w:hAnsi="Meiryo UI"/>
        </w:rPr>
      </w:pPr>
      <w:r w:rsidRPr="00A63FAC">
        <w:rPr>
          <w:rFonts w:ascii="Meiryo UI" w:eastAsia="Meiryo UI" w:hAnsi="Meiryo UI"/>
        </w:rPr>
        <w:t>経営者が、 IT社会、 デジタル社会での対応の意識を持っている企業</w:t>
      </w:r>
    </w:p>
    <w:p w14:paraId="2DC08DCB" w14:textId="29A6BD1A"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t>人材不足の解消のためには</w:t>
      </w:r>
    </w:p>
    <w:p w14:paraId="7CB15AF2" w14:textId="459EB2A7" w:rsidR="006E404F" w:rsidRPr="00A63FAC" w:rsidRDefault="006E404F" w:rsidP="001F703D">
      <w:pPr>
        <w:pStyle w:val="MMTopic5"/>
        <w:spacing w:line="0" w:lineRule="atLeast"/>
        <w:ind w:left="1680"/>
        <w:rPr>
          <w:rFonts w:ascii="Meiryo UI" w:eastAsia="Meiryo UI" w:hAnsi="Meiryo UI"/>
        </w:rPr>
      </w:pPr>
      <w:r w:rsidRPr="00A63FAC">
        <w:rPr>
          <w:rFonts w:ascii="Meiryo UI" w:eastAsia="Meiryo UI" w:hAnsi="Meiryo UI"/>
        </w:rPr>
        <w:t>IT活用が必須</w:t>
      </w:r>
    </w:p>
    <w:p w14:paraId="743888EE" w14:textId="29B29751" w:rsidR="006E404F" w:rsidRPr="00A63FAC" w:rsidRDefault="006E404F" w:rsidP="001F703D">
      <w:pPr>
        <w:pStyle w:val="MMTopic5"/>
        <w:spacing w:line="0" w:lineRule="atLeast"/>
        <w:ind w:left="1680"/>
        <w:rPr>
          <w:rFonts w:ascii="Meiryo UI" w:eastAsia="Meiryo UI" w:hAnsi="Meiryo UI"/>
        </w:rPr>
      </w:pPr>
      <w:r w:rsidRPr="00A63FAC">
        <w:rPr>
          <w:rFonts w:ascii="Meiryo UI" w:eastAsia="Meiryo UI" w:hAnsi="Meiryo UI"/>
        </w:rPr>
        <w:t>IT人材が必要</w:t>
      </w:r>
    </w:p>
    <w:p w14:paraId="4363CBC0" w14:textId="34B07A86"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t xml:space="preserve">IT活用のためには、 </w:t>
      </w:r>
    </w:p>
    <w:p w14:paraId="71594310" w14:textId="1B1F7696" w:rsidR="006E404F" w:rsidRPr="00A63FAC" w:rsidRDefault="006E404F" w:rsidP="001F703D">
      <w:pPr>
        <w:pStyle w:val="MMTopic5"/>
        <w:spacing w:line="0" w:lineRule="atLeast"/>
        <w:ind w:left="1680"/>
        <w:rPr>
          <w:rFonts w:ascii="Meiryo UI" w:eastAsia="Meiryo UI" w:hAnsi="Meiryo UI"/>
        </w:rPr>
      </w:pPr>
      <w:r w:rsidRPr="00A63FAC">
        <w:rPr>
          <w:rFonts w:ascii="Meiryo UI" w:eastAsia="Meiryo UI" w:hAnsi="Meiryo UI"/>
        </w:rPr>
        <w:t>セキュリティ対策が必須</w:t>
      </w:r>
    </w:p>
    <w:p w14:paraId="21150D18" w14:textId="15593EF5" w:rsidR="006E404F" w:rsidRPr="00A63FAC" w:rsidRDefault="006E404F" w:rsidP="001F703D">
      <w:pPr>
        <w:pStyle w:val="MMTopic5"/>
        <w:spacing w:line="0" w:lineRule="atLeast"/>
        <w:ind w:left="1680"/>
        <w:rPr>
          <w:rFonts w:ascii="Meiryo UI" w:eastAsia="Meiryo UI" w:hAnsi="Meiryo UI"/>
        </w:rPr>
      </w:pPr>
      <w:r w:rsidRPr="00A63FAC">
        <w:rPr>
          <w:rFonts w:ascii="Meiryo UI" w:eastAsia="Meiryo UI" w:hAnsi="Meiryo UI"/>
        </w:rPr>
        <w:t>セキュリティ人材が必要</w:t>
      </w:r>
    </w:p>
    <w:p w14:paraId="1BD0EA7D" w14:textId="4B301532"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t>費用対効果の高いIT活用のためには</w:t>
      </w:r>
    </w:p>
    <w:p w14:paraId="0EA9F5C9" w14:textId="1D0A025D" w:rsidR="006E404F" w:rsidRPr="00A63FAC" w:rsidRDefault="006E404F" w:rsidP="001F703D">
      <w:pPr>
        <w:pStyle w:val="MMTopic5"/>
        <w:spacing w:line="0" w:lineRule="atLeast"/>
        <w:ind w:left="1680"/>
        <w:rPr>
          <w:rFonts w:ascii="Meiryo UI" w:eastAsia="Meiryo UI" w:hAnsi="Meiryo UI"/>
        </w:rPr>
      </w:pPr>
      <w:r w:rsidRPr="00A63FAC">
        <w:rPr>
          <w:rFonts w:ascii="Meiryo UI" w:eastAsia="Meiryo UI" w:hAnsi="Meiryo UI"/>
        </w:rPr>
        <w:t>IT化と同時にセキュリティ対策を行うことが経済的</w:t>
      </w:r>
    </w:p>
    <w:p w14:paraId="240967E7" w14:textId="1A14F9F5" w:rsidR="006E404F" w:rsidRPr="00A63FAC" w:rsidRDefault="006E404F" w:rsidP="001F703D">
      <w:pPr>
        <w:pStyle w:val="MMTopic3"/>
        <w:spacing w:line="0" w:lineRule="atLeast"/>
        <w:ind w:left="840"/>
        <w:rPr>
          <w:rFonts w:ascii="Meiryo UI" w:eastAsia="Meiryo UI" w:hAnsi="Meiryo UI"/>
        </w:rPr>
      </w:pPr>
      <w:r w:rsidRPr="00A63FAC">
        <w:rPr>
          <w:rFonts w:ascii="Meiryo UI" w:eastAsia="Meiryo UI" w:hAnsi="Meiryo UI"/>
        </w:rPr>
        <w:t>経営者が、 対応の意識を持っていない企業</w:t>
      </w:r>
    </w:p>
    <w:p w14:paraId="31C5E2B4" w14:textId="29C79CC0"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t>経営者の意識改革が必要</w:t>
      </w:r>
    </w:p>
    <w:p w14:paraId="69D529B8" w14:textId="0B716ADB"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t>自社が被害者になる</w:t>
      </w:r>
    </w:p>
    <w:p w14:paraId="191D11E7" w14:textId="5E69B216"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t>他社への加害者になる</w:t>
      </w:r>
    </w:p>
    <w:p w14:paraId="17E1D42E" w14:textId="016FF9C6"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t>事業継続ができなくなる</w:t>
      </w:r>
    </w:p>
    <w:p w14:paraId="3FCDDE85" w14:textId="0CFAFD3D" w:rsidR="006E404F" w:rsidRPr="00A63FAC" w:rsidRDefault="006E404F" w:rsidP="001F703D">
      <w:pPr>
        <w:pStyle w:val="MMTopic3"/>
        <w:spacing w:line="0" w:lineRule="atLeast"/>
        <w:ind w:left="840"/>
        <w:rPr>
          <w:rFonts w:ascii="Meiryo UI" w:eastAsia="Meiryo UI" w:hAnsi="Meiryo UI"/>
        </w:rPr>
      </w:pPr>
      <w:r w:rsidRPr="00A63FAC">
        <w:rPr>
          <w:rFonts w:ascii="Meiryo UI" w:eastAsia="Meiryo UI" w:hAnsi="Meiryo UI"/>
        </w:rPr>
        <w:t>例えば</w:t>
      </w:r>
    </w:p>
    <w:p w14:paraId="13D1B939" w14:textId="041F30AF" w:rsidR="006E404F" w:rsidRPr="00A63FAC" w:rsidRDefault="006E404F" w:rsidP="001F703D">
      <w:pPr>
        <w:pStyle w:val="MMTopic4"/>
        <w:spacing w:line="0" w:lineRule="atLeast"/>
        <w:ind w:left="840"/>
        <w:rPr>
          <w:rFonts w:ascii="Meiryo UI" w:eastAsia="Meiryo UI" w:hAnsi="Meiryo UI"/>
        </w:rPr>
      </w:pPr>
      <w:r w:rsidRPr="00A63FAC">
        <w:rPr>
          <w:rFonts w:ascii="Meiryo UI" w:eastAsia="Meiryo UI" w:hAnsi="Meiryo UI"/>
        </w:rPr>
        <w:t>インターネット接続していないから大丈夫？わが社に限って（他人事だと思っている）</w:t>
      </w:r>
    </w:p>
    <w:p w14:paraId="3B9B52DC" w14:textId="6ECDF3F3" w:rsidR="006E404F" w:rsidRPr="00A63FAC" w:rsidRDefault="006E404F" w:rsidP="001F703D">
      <w:pPr>
        <w:pStyle w:val="MMTopic5"/>
        <w:spacing w:line="0" w:lineRule="atLeast"/>
        <w:ind w:left="1680"/>
        <w:rPr>
          <w:rFonts w:ascii="Meiryo UI" w:eastAsia="Meiryo UI" w:hAnsi="Meiryo UI"/>
        </w:rPr>
      </w:pPr>
      <w:r w:rsidRPr="00A63FAC">
        <w:rPr>
          <w:rFonts w:ascii="Meiryo UI" w:eastAsia="Meiryo UI" w:hAnsi="Meiryo UI"/>
        </w:rPr>
        <w:t>Windows、 ウイルスによる脆弱性をそのまま放置</w:t>
      </w:r>
    </w:p>
    <w:p w14:paraId="6E149946" w14:textId="3A091AD7" w:rsidR="006E404F" w:rsidRPr="00A63FAC" w:rsidRDefault="006E404F" w:rsidP="001F703D">
      <w:pPr>
        <w:pStyle w:val="MMTopic6"/>
        <w:spacing w:line="0" w:lineRule="atLeast"/>
        <w:rPr>
          <w:rFonts w:ascii="Meiryo UI" w:eastAsia="Meiryo UI" w:hAnsi="Meiryo UI"/>
        </w:rPr>
      </w:pPr>
      <w:r w:rsidRPr="00A63FAC">
        <w:rPr>
          <w:rFonts w:ascii="Meiryo UI" w:eastAsia="Meiryo UI" w:hAnsi="Meiryo UI"/>
        </w:rPr>
        <w:t>USB等を接続するとウイルス感染の恐れ</w:t>
      </w:r>
    </w:p>
    <w:p w14:paraId="0A577962" w14:textId="7FBA7D4B" w:rsidR="006E404F" w:rsidRPr="00A63FAC" w:rsidRDefault="006E404F" w:rsidP="001F703D">
      <w:pPr>
        <w:pStyle w:val="MMTopic6"/>
        <w:spacing w:line="0" w:lineRule="atLeast"/>
        <w:rPr>
          <w:rFonts w:ascii="Meiryo UI" w:eastAsia="Meiryo UI" w:hAnsi="Meiryo UI"/>
        </w:rPr>
      </w:pPr>
      <w:r w:rsidRPr="00A63FAC">
        <w:rPr>
          <w:rFonts w:ascii="Meiryo UI" w:eastAsia="Meiryo UI" w:hAnsi="Meiryo UI"/>
        </w:rPr>
        <w:t>そのUSB等を媒介して、 他者のPCにウイルス感染の恐れ</w:t>
      </w:r>
    </w:p>
    <w:p w14:paraId="3065B2BD" w14:textId="7572DA1A" w:rsidR="006E404F" w:rsidRPr="00A63FAC" w:rsidRDefault="006E404F" w:rsidP="001F703D">
      <w:pPr>
        <w:pStyle w:val="MMTopic7"/>
        <w:spacing w:line="0" w:lineRule="atLeast"/>
        <w:rPr>
          <w:rFonts w:ascii="Meiryo UI" w:eastAsia="Meiryo UI" w:hAnsi="Meiryo UI"/>
        </w:rPr>
      </w:pPr>
      <w:r w:rsidRPr="00A63FAC">
        <w:rPr>
          <w:rFonts w:ascii="Meiryo UI" w:eastAsia="Meiryo UI" w:hAnsi="Meiryo UI"/>
        </w:rPr>
        <w:t>自社の重要情報が破壊される恐れ</w:t>
      </w:r>
    </w:p>
    <w:p w14:paraId="52261EFD" w14:textId="0F04155E" w:rsidR="006E404F" w:rsidRPr="00A63FAC" w:rsidRDefault="006E404F" w:rsidP="001F703D">
      <w:pPr>
        <w:pStyle w:val="MMTopic6"/>
        <w:spacing w:line="0" w:lineRule="atLeast"/>
        <w:rPr>
          <w:rFonts w:ascii="Meiryo UI" w:eastAsia="Meiryo UI" w:hAnsi="Meiryo UI"/>
        </w:rPr>
      </w:pPr>
      <w:r w:rsidRPr="00A63FAC">
        <w:rPr>
          <w:rFonts w:ascii="Meiryo UI" w:eastAsia="Meiryo UI" w:hAnsi="Meiryo UI"/>
        </w:rPr>
        <w:lastRenderedPageBreak/>
        <w:t xml:space="preserve">他社に感染させると、 </w:t>
      </w:r>
    </w:p>
    <w:p w14:paraId="2AB47F9B" w14:textId="5A9835E2" w:rsidR="006E404F" w:rsidRPr="00A63FAC" w:rsidRDefault="006E404F" w:rsidP="001F703D">
      <w:pPr>
        <w:pStyle w:val="MMTopic7"/>
        <w:spacing w:line="0" w:lineRule="atLeast"/>
        <w:rPr>
          <w:rFonts w:ascii="Meiryo UI" w:eastAsia="Meiryo UI" w:hAnsi="Meiryo UI"/>
        </w:rPr>
      </w:pPr>
      <w:r w:rsidRPr="00A63FAC">
        <w:rPr>
          <w:rFonts w:ascii="Meiryo UI" w:eastAsia="Meiryo UI" w:hAnsi="Meiryo UI"/>
        </w:rPr>
        <w:t>他社の重要情報が破壊される恐れ</w:t>
      </w:r>
    </w:p>
    <w:p w14:paraId="1C580981" w14:textId="2D4958EF" w:rsidR="006E404F" w:rsidRPr="00A63FAC" w:rsidRDefault="006E404F" w:rsidP="001F703D">
      <w:pPr>
        <w:pStyle w:val="MMTopic7"/>
        <w:spacing w:line="0" w:lineRule="atLeast"/>
        <w:rPr>
          <w:rFonts w:ascii="Meiryo UI" w:eastAsia="Meiryo UI" w:hAnsi="Meiryo UI"/>
        </w:rPr>
      </w:pPr>
      <w:r w:rsidRPr="00A63FAC">
        <w:rPr>
          <w:rFonts w:ascii="Meiryo UI" w:eastAsia="Meiryo UI" w:hAnsi="Meiryo UI"/>
        </w:rPr>
        <w:t>他社の営業機密情報の漏えいの恐れ</w:t>
      </w:r>
    </w:p>
    <w:p w14:paraId="71E59D44" w14:textId="7740FE5F" w:rsidR="006E404F" w:rsidRPr="00A63FAC" w:rsidRDefault="006E404F" w:rsidP="001F703D">
      <w:pPr>
        <w:pStyle w:val="MMTopic7"/>
        <w:spacing w:line="0" w:lineRule="atLeast"/>
        <w:rPr>
          <w:rFonts w:ascii="Meiryo UI" w:eastAsia="Meiryo UI" w:hAnsi="Meiryo UI"/>
        </w:rPr>
      </w:pPr>
      <w:r w:rsidRPr="00A63FAC">
        <w:rPr>
          <w:rFonts w:ascii="Meiryo UI" w:eastAsia="Meiryo UI" w:hAnsi="Meiryo UI"/>
        </w:rPr>
        <w:t>社会的信用の喪失</w:t>
      </w:r>
    </w:p>
    <w:p w14:paraId="136B6A11" w14:textId="55CFF345" w:rsidR="006E404F" w:rsidRPr="00A63FAC" w:rsidRDefault="006E404F" w:rsidP="001F703D">
      <w:pPr>
        <w:pStyle w:val="MMTopic6"/>
        <w:spacing w:line="0" w:lineRule="atLeast"/>
        <w:rPr>
          <w:rFonts w:ascii="Meiryo UI" w:eastAsia="Meiryo UI" w:hAnsi="Meiryo UI"/>
        </w:rPr>
      </w:pPr>
      <w:r w:rsidRPr="00A63FAC">
        <w:rPr>
          <w:rFonts w:ascii="Meiryo UI" w:eastAsia="Meiryo UI" w:hAnsi="Meiryo UI"/>
        </w:rPr>
        <w:t>ビジネスの継続が困難になる</w:t>
      </w:r>
    </w:p>
    <w:p w14:paraId="25B4823F" w14:textId="1D1A0EF2" w:rsidR="006E404F" w:rsidRPr="00A63FAC" w:rsidRDefault="006E404F" w:rsidP="001F703D">
      <w:pPr>
        <w:pStyle w:val="MMTopic1"/>
        <w:spacing w:line="0" w:lineRule="atLeast"/>
        <w:rPr>
          <w:rFonts w:ascii="Meiryo UI" w:eastAsia="Meiryo UI" w:hAnsi="Meiryo UI"/>
        </w:rPr>
      </w:pPr>
      <w:r w:rsidRPr="00A63FAC">
        <w:rPr>
          <w:rFonts w:ascii="Meiryo UI" w:eastAsia="Meiryo UI" w:hAnsi="Meiryo UI"/>
        </w:rPr>
        <w:t>収集</w:t>
      </w:r>
    </w:p>
    <w:p w14:paraId="0BBC0F1E" w14:textId="3C4D67E0" w:rsidR="006E404F" w:rsidRPr="00A63FAC" w:rsidRDefault="006E404F" w:rsidP="001F703D">
      <w:pPr>
        <w:pStyle w:val="MMTopic2"/>
        <w:spacing w:line="0" w:lineRule="atLeast"/>
        <w:rPr>
          <w:rFonts w:ascii="Meiryo UI" w:eastAsia="Meiryo UI" w:hAnsi="Meiryo UI"/>
        </w:rPr>
      </w:pPr>
      <w:r w:rsidRPr="00A63FAC">
        <w:rPr>
          <w:rFonts w:ascii="Meiryo UI" w:eastAsia="Meiryo UI" w:hAnsi="Meiryo UI"/>
        </w:rPr>
        <w:t>収集すべき情報</w:t>
      </w:r>
    </w:p>
    <w:p w14:paraId="0096D339" w14:textId="5371CD6E" w:rsidR="006E404F" w:rsidRPr="00A63FAC" w:rsidRDefault="006E404F" w:rsidP="001F703D">
      <w:pPr>
        <w:pStyle w:val="MMTopic3"/>
        <w:spacing w:line="0" w:lineRule="atLeast"/>
        <w:ind w:left="840"/>
        <w:rPr>
          <w:rFonts w:ascii="Meiryo UI" w:eastAsia="Meiryo UI" w:hAnsi="Meiryo UI"/>
        </w:rPr>
      </w:pPr>
      <w:r w:rsidRPr="00A63FAC">
        <w:rPr>
          <w:rFonts w:ascii="Meiryo UI" w:eastAsia="Meiryo UI" w:hAnsi="Meiryo UI"/>
        </w:rPr>
        <w:t>国及び関係機関が公開しているガイドブック類の内容概要</w:t>
      </w:r>
    </w:p>
    <w:p w14:paraId="4FE2E611" w14:textId="0DEF43F3" w:rsidR="006E404F" w:rsidRPr="00A63FAC" w:rsidRDefault="006E404F" w:rsidP="001F703D">
      <w:pPr>
        <w:pStyle w:val="MMTopic3"/>
        <w:spacing w:line="0" w:lineRule="atLeast"/>
        <w:ind w:left="840"/>
        <w:rPr>
          <w:rFonts w:ascii="Meiryo UI" w:eastAsia="Meiryo UI" w:hAnsi="Meiryo UI"/>
        </w:rPr>
      </w:pPr>
      <w:r w:rsidRPr="00A63FAC">
        <w:rPr>
          <w:rFonts w:ascii="Meiryo UI" w:eastAsia="Meiryo UI" w:hAnsi="Meiryo UI"/>
        </w:rPr>
        <w:t>関係機関がウェブ公開しているセキュリティ関連情報の所在場所と概要</w:t>
      </w:r>
    </w:p>
    <w:p w14:paraId="2F0E7F9E" w14:textId="4B41AF8E" w:rsidR="006E404F" w:rsidRPr="00A63FAC" w:rsidRDefault="006E404F" w:rsidP="001F703D">
      <w:pPr>
        <w:pStyle w:val="MMTopic3"/>
        <w:spacing w:line="0" w:lineRule="atLeast"/>
        <w:ind w:left="840"/>
        <w:rPr>
          <w:rFonts w:ascii="Meiryo UI" w:eastAsia="Meiryo UI" w:hAnsi="Meiryo UI"/>
        </w:rPr>
      </w:pPr>
      <w:r w:rsidRPr="00A63FAC">
        <w:rPr>
          <w:rFonts w:ascii="Meiryo UI" w:eastAsia="Meiryo UI" w:hAnsi="Meiryo UI"/>
        </w:rPr>
        <w:t>関係機関が発信した緊急情報</w:t>
      </w:r>
    </w:p>
    <w:p w14:paraId="31F8B8C6" w14:textId="1B09BFDA" w:rsidR="006E404F" w:rsidRPr="00A63FAC" w:rsidRDefault="006E404F" w:rsidP="001F703D">
      <w:pPr>
        <w:pStyle w:val="MMTopic2"/>
        <w:spacing w:line="0" w:lineRule="atLeast"/>
        <w:rPr>
          <w:rFonts w:ascii="Meiryo UI" w:eastAsia="Meiryo UI" w:hAnsi="Meiryo UI"/>
        </w:rPr>
      </w:pPr>
      <w:r w:rsidRPr="00A63FAC">
        <w:rPr>
          <w:rFonts w:ascii="Meiryo UI" w:eastAsia="Meiryo UI" w:hAnsi="Meiryo UI"/>
        </w:rPr>
        <w:t>収集元</w:t>
      </w:r>
    </w:p>
    <w:p w14:paraId="6011CAF6" w14:textId="2530E35D" w:rsidR="00877B5B" w:rsidRPr="00A63FAC" w:rsidRDefault="00877B5B" w:rsidP="001F703D">
      <w:pPr>
        <w:pStyle w:val="MMTopic3"/>
        <w:spacing w:line="0" w:lineRule="atLeast"/>
        <w:ind w:left="840"/>
        <w:rPr>
          <w:rFonts w:ascii="Meiryo UI" w:eastAsia="Meiryo UI" w:hAnsi="Meiryo UI"/>
        </w:rPr>
      </w:pPr>
      <w:r w:rsidRPr="00A63FAC">
        <w:rPr>
          <w:rFonts w:ascii="Meiryo UI" w:eastAsia="Meiryo UI" w:hAnsi="Meiryo UI"/>
        </w:rPr>
        <w:t>事前調査</w:t>
      </w:r>
    </w:p>
    <w:p w14:paraId="5F8F3D1A" w14:textId="3876F9A3" w:rsidR="00877B5B" w:rsidRPr="00A63FAC" w:rsidRDefault="00877B5B" w:rsidP="001F703D">
      <w:pPr>
        <w:pStyle w:val="MMTopic4"/>
        <w:spacing w:line="0" w:lineRule="atLeast"/>
        <w:ind w:left="840"/>
        <w:rPr>
          <w:rFonts w:ascii="Meiryo UI" w:eastAsia="Meiryo UI" w:hAnsi="Meiryo UI"/>
        </w:rPr>
      </w:pPr>
      <w:r w:rsidRPr="00A63FAC">
        <w:rPr>
          <w:rFonts w:ascii="Meiryo UI" w:eastAsia="Meiryo UI" w:hAnsi="Meiryo UI"/>
        </w:rPr>
        <w:t>IT・セキュリティ関連サイト内ページ、 ドキュメント</w:t>
      </w:r>
    </w:p>
    <w:p w14:paraId="4753C532" w14:textId="4A6A0087" w:rsidR="00877B5B" w:rsidRPr="00A63FAC" w:rsidRDefault="00877B5B" w:rsidP="001F703D">
      <w:pPr>
        <w:pStyle w:val="MMTopic5"/>
        <w:spacing w:line="0" w:lineRule="atLeast"/>
        <w:ind w:left="1680"/>
        <w:rPr>
          <w:rFonts w:ascii="Meiryo UI" w:eastAsia="Meiryo UI" w:hAnsi="Meiryo UI"/>
        </w:rPr>
      </w:pPr>
      <w:r w:rsidRPr="00A63FAC">
        <w:rPr>
          <w:rFonts w:ascii="Meiryo UI" w:eastAsia="Meiryo UI" w:hAnsi="Meiryo UI"/>
        </w:rPr>
        <w:t>一般ユーザ向け</w:t>
      </w:r>
    </w:p>
    <w:p w14:paraId="5FA310AF" w14:textId="3281A271"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インターネットを安全に利用するための情報セキュリティ対策９か条 【NISC・IPA】</w:t>
      </w:r>
    </w:p>
    <w:p w14:paraId="3241A8A9" w14:textId="5501F54A"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10" w:history="1">
        <w:r w:rsidRPr="00A63FAC">
          <w:rPr>
            <w:rStyle w:val="a5"/>
            <w:rFonts w:ascii="Meiryo UI" w:eastAsia="Meiryo UI" w:hAnsi="Meiryo UI"/>
          </w:rPr>
          <w:t>leaflet_20150201.pdf</w:t>
        </w:r>
      </w:hyperlink>
    </w:p>
    <w:p w14:paraId="472BE895" w14:textId="6113A157"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noProof/>
        </w:rPr>
        <w:drawing>
          <wp:inline distT="0" distB="0" distL="0" distR="0" wp14:anchorId="63FE438D" wp14:editId="38D72094">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63FAC">
        <w:rPr>
          <w:rFonts w:ascii="Meiryo UI" w:eastAsia="Meiryo UI" w:hAnsi="Meiryo UI"/>
        </w:rPr>
        <w:t xml:space="preserve"> ネットワークビギナーのための情報セキュリティハンドブック（小冊子）【2016年02月02日NISC】⇒【2016年12月02日NISC】</w:t>
      </w:r>
    </w:p>
    <w:p w14:paraId="49218250" w14:textId="319F4A8A"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13" w:history="1">
        <w:r w:rsidRPr="00A63FAC">
          <w:rPr>
            <w:rStyle w:val="a5"/>
            <w:rFonts w:ascii="Meiryo UI" w:eastAsia="Meiryo UI" w:hAnsi="Meiryo UI"/>
          </w:rPr>
          <w:t>handbook1-0131.pdf</w:t>
        </w:r>
      </w:hyperlink>
    </w:p>
    <w:p w14:paraId="46FB5092" w14:textId="15005D72"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マンガで学ぶサイバーセキュリティ【NISC】【初心者向け】</w:t>
      </w:r>
    </w:p>
    <w:p w14:paraId="4A0DA0BA" w14:textId="63D4851F"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14" w:history="1">
        <w:r w:rsidRPr="00A63FAC">
          <w:rPr>
            <w:rStyle w:val="a5"/>
            <w:rFonts w:ascii="Meiryo UI" w:eastAsia="Meiryo UI" w:hAnsi="Meiryo UI"/>
          </w:rPr>
          <w:t>CSmanga_JPN.pdf</w:t>
        </w:r>
      </w:hyperlink>
    </w:p>
    <w:p w14:paraId="6B03F291" w14:textId="18626925"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基礎知識｜国民のための情報セキュリティサイト【総務省】</w:t>
      </w:r>
    </w:p>
    <w:p w14:paraId="12687920" w14:textId="3B165CCD"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lastRenderedPageBreak/>
        <w:t xml:space="preserve">ドキュメントを参照: </w:t>
      </w:r>
      <w:hyperlink r:id="rId15" w:history="1">
        <w:r w:rsidRPr="00A63FAC">
          <w:rPr>
            <w:rStyle w:val="a5"/>
            <w:rFonts w:ascii="Meiryo UI" w:eastAsia="Meiryo UI" w:hAnsi="Meiryo UI"/>
          </w:rPr>
          <w:t>index.html</w:t>
        </w:r>
      </w:hyperlink>
    </w:p>
    <w:p w14:paraId="63F2F2D9" w14:textId="1AFA006B"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一般利用者の対策｜国民のための情報セキュリティサイト【総務省】</w:t>
      </w:r>
    </w:p>
    <w:p w14:paraId="03EEC425" w14:textId="551FF249"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16" w:history="1">
        <w:r w:rsidRPr="00A63FAC">
          <w:rPr>
            <w:rStyle w:val="a5"/>
            <w:rFonts w:ascii="Meiryo UI" w:eastAsia="Meiryo UI" w:hAnsi="Meiryo UI"/>
          </w:rPr>
          <w:t>index.html</w:t>
        </w:r>
      </w:hyperlink>
    </w:p>
    <w:p w14:paraId="459ECB5D" w14:textId="45AD118B" w:rsidR="00877B5B" w:rsidRPr="00A63FAC" w:rsidRDefault="00877B5B" w:rsidP="001F703D">
      <w:pPr>
        <w:pStyle w:val="MMTopic5"/>
        <w:spacing w:line="0" w:lineRule="atLeast"/>
        <w:ind w:left="1680"/>
        <w:rPr>
          <w:rFonts w:ascii="Meiryo UI" w:eastAsia="Meiryo UI" w:hAnsi="Meiryo UI"/>
        </w:rPr>
      </w:pPr>
      <w:r w:rsidRPr="00A63FAC">
        <w:rPr>
          <w:rFonts w:ascii="Meiryo UI" w:eastAsia="Meiryo UI" w:hAnsi="Meiryo UI"/>
        </w:rPr>
        <w:t>企業向け（特に中小企業）</w:t>
      </w:r>
    </w:p>
    <w:p w14:paraId="1B86CFA6" w14:textId="35C210D5"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noProof/>
        </w:rPr>
        <w:drawing>
          <wp:inline distT="0" distB="0" distL="0" distR="0" wp14:anchorId="088BD4A7" wp14:editId="2E6B6638">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63FAC">
        <w:rPr>
          <w:rFonts w:ascii="Meiryo UI" w:eastAsia="Meiryo UI" w:hAnsi="Meiryo UI"/>
        </w:rPr>
        <w:t xml:space="preserve"> 中小企業の情報セキュリティ対策ガイドライン（第2.1版）【2017年5月IPA】</w:t>
      </w:r>
    </w:p>
    <w:p w14:paraId="710C83FB" w14:textId="3F45C5D4"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18" w:history="1">
        <w:r w:rsidRPr="00A63FAC">
          <w:rPr>
            <w:rStyle w:val="a5"/>
            <w:rFonts w:ascii="Meiryo UI" w:eastAsia="Meiryo UI" w:hAnsi="Meiryo UI"/>
          </w:rPr>
          <w:t>000055520.pdf</w:t>
        </w:r>
      </w:hyperlink>
    </w:p>
    <w:p w14:paraId="72C31B52" w14:textId="7F7178C7"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中小企業における組織的な情報セキュリティ対策ガイドラインチェック項目【2012年9月3日IPA】</w:t>
      </w:r>
    </w:p>
    <w:p w14:paraId="3F336B52" w14:textId="1C78EE02"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19" w:history="1">
        <w:r w:rsidRPr="00A63FAC">
          <w:rPr>
            <w:rStyle w:val="a5"/>
            <w:rFonts w:ascii="Meiryo UI" w:eastAsia="Meiryo UI" w:hAnsi="Meiryo UI"/>
          </w:rPr>
          <w:t>02_checklist.pdf</w:t>
        </w:r>
      </w:hyperlink>
    </w:p>
    <w:p w14:paraId="664F7A3F" w14:textId="4C2315CC"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中小企業における組織的な情報セキュリティ対策ガイドライン事例集【2012年9月3日IPA】</w:t>
      </w:r>
    </w:p>
    <w:p w14:paraId="79081590" w14:textId="536E6316"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20" w:history="1">
        <w:r w:rsidRPr="00A63FAC">
          <w:rPr>
            <w:rStyle w:val="a5"/>
            <w:rFonts w:ascii="Meiryo UI" w:eastAsia="Meiryo UI" w:hAnsi="Meiryo UI"/>
          </w:rPr>
          <w:t>03_casestudy.pdf</w:t>
        </w:r>
      </w:hyperlink>
    </w:p>
    <w:p w14:paraId="4CDC2A51" w14:textId="655DE56E"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SECURITY ACTION【2017年4月IPA】</w:t>
      </w:r>
    </w:p>
    <w:p w14:paraId="5E379842" w14:textId="60C38A44"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21" w:history="1">
        <w:r w:rsidRPr="00A63FAC">
          <w:rPr>
            <w:rStyle w:val="a5"/>
            <w:rFonts w:ascii="Meiryo UI" w:eastAsia="Meiryo UI" w:hAnsi="Meiryo UI"/>
          </w:rPr>
          <w:t>index.html</w:t>
        </w:r>
      </w:hyperlink>
    </w:p>
    <w:p w14:paraId="489C30E3" w14:textId="13FF22AC"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中小企業における情報セキュリティの普及促進に関する共同宣言</w:t>
      </w:r>
    </w:p>
    <w:p w14:paraId="3DE1DE13" w14:textId="0299055A"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22" w:history="1">
        <w:r w:rsidRPr="00A63FAC">
          <w:rPr>
            <w:rStyle w:val="a5"/>
            <w:rFonts w:ascii="Meiryo UI" w:eastAsia="Meiryo UI" w:hAnsi="Meiryo UI"/>
          </w:rPr>
          <w:t>20170207.html</w:t>
        </w:r>
      </w:hyperlink>
    </w:p>
    <w:p w14:paraId="436F097D" w14:textId="4835F54A" w:rsidR="00877B5B" w:rsidRPr="00A63FAC" w:rsidRDefault="00877B5B" w:rsidP="001F703D">
      <w:pPr>
        <w:pStyle w:val="MMTopic5"/>
        <w:spacing w:line="0" w:lineRule="atLeast"/>
        <w:ind w:left="1680"/>
        <w:rPr>
          <w:rFonts w:ascii="Meiryo UI" w:eastAsia="Meiryo UI" w:hAnsi="Meiryo UI"/>
        </w:rPr>
      </w:pPr>
      <w:r w:rsidRPr="00A63FAC">
        <w:rPr>
          <w:rFonts w:ascii="Meiryo UI" w:eastAsia="Meiryo UI" w:hAnsi="Meiryo UI"/>
        </w:rPr>
        <w:t>企業向け（全ての企業・組織）</w:t>
      </w:r>
    </w:p>
    <w:p w14:paraId="590FE043" w14:textId="20BF8B9B"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情報セキュリティ白書2016【2016年7月IPA】</w:t>
      </w:r>
    </w:p>
    <w:p w14:paraId="6F5B7CF7" w14:textId="4B91359B"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23" w:history="1">
        <w:r w:rsidRPr="00A63FAC">
          <w:rPr>
            <w:rStyle w:val="a5"/>
            <w:rFonts w:ascii="Meiryo UI" w:eastAsia="Meiryo UI" w:hAnsi="Meiryo UI"/>
          </w:rPr>
          <w:t>2016.html</w:t>
        </w:r>
      </w:hyperlink>
    </w:p>
    <w:p w14:paraId="1CC25680" w14:textId="6993E7BD"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企業（組織）における最低限の情報セキュリティ対策のしおり【2015年8月21日IPA】</w:t>
      </w:r>
    </w:p>
    <w:p w14:paraId="6A2E38FD" w14:textId="4C3704B7"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24" w:history="1">
        <w:r w:rsidRPr="00A63FAC">
          <w:rPr>
            <w:rStyle w:val="a5"/>
            <w:rFonts w:ascii="Meiryo UI" w:eastAsia="Meiryo UI" w:hAnsi="Meiryo UI"/>
          </w:rPr>
          <w:t>01_guidebook.pdf</w:t>
        </w:r>
      </w:hyperlink>
    </w:p>
    <w:p w14:paraId="75BCCC13" w14:textId="50EF696B"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組織における内部不正防止ガイドライン（日本語版） 第4版ガイドライン【2017年1月31日IPA】</w:t>
      </w:r>
    </w:p>
    <w:p w14:paraId="0BAC0F22" w14:textId="30306BB7"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25" w:history="1">
        <w:r w:rsidRPr="00A63FAC">
          <w:rPr>
            <w:rStyle w:val="a5"/>
            <w:rFonts w:ascii="Meiryo UI" w:eastAsia="Meiryo UI" w:hAnsi="Meiryo UI"/>
          </w:rPr>
          <w:t>insider</w:t>
        </w:r>
      </w:hyperlink>
    </w:p>
    <w:p w14:paraId="4CA1240C" w14:textId="18695C1E"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lastRenderedPageBreak/>
        <w:t>スマートフォン等の業務利用における情報セキュリティ対策の実施手順策定手引書【2015年 5月21日NISC】</w:t>
      </w:r>
    </w:p>
    <w:p w14:paraId="1CFFB2C2" w14:textId="53A77F4A"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26" w:history="1">
        <w:r w:rsidRPr="00A63FAC">
          <w:rPr>
            <w:rStyle w:val="a5"/>
            <w:rFonts w:ascii="Meiryo UI" w:eastAsia="Meiryo UI" w:hAnsi="Meiryo UI"/>
          </w:rPr>
          <w:t>02shiryou0305.pdf</w:t>
        </w:r>
      </w:hyperlink>
    </w:p>
    <w:p w14:paraId="5BCB1B37" w14:textId="3D5EFB32"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情報セキュリティ読本　四訂版- IT時代の危機管理入門 -【2014年11月4日IPA】</w:t>
      </w:r>
    </w:p>
    <w:p w14:paraId="7FD77A7D" w14:textId="30B02E53"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27" w:history="1">
        <w:r w:rsidRPr="00A63FAC">
          <w:rPr>
            <w:rStyle w:val="a5"/>
            <w:rFonts w:ascii="Meiryo UI" w:eastAsia="Meiryo UI" w:hAnsi="Meiryo UI"/>
          </w:rPr>
          <w:t>ppt.html</w:t>
        </w:r>
      </w:hyperlink>
    </w:p>
    <w:p w14:paraId="71EDFD4B" w14:textId="724C2D63"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情報セキュリティ 10 大脅威（組織）【2017年3月IPA】</w:t>
      </w:r>
    </w:p>
    <w:p w14:paraId="6F762400" w14:textId="2D45BEFB"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28" w:history="1">
        <w:r w:rsidRPr="00A63FAC">
          <w:rPr>
            <w:rStyle w:val="a5"/>
            <w:rFonts w:ascii="Meiryo UI" w:eastAsia="Meiryo UI" w:hAnsi="Meiryo UI"/>
          </w:rPr>
          <w:t>000052128.pdf</w:t>
        </w:r>
      </w:hyperlink>
    </w:p>
    <w:p w14:paraId="67BC7574" w14:textId="54D25DA0"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企業・組織の対策｜国民のための情報セキュリティサイト【総務省】</w:t>
      </w:r>
    </w:p>
    <w:p w14:paraId="255EB83D" w14:textId="1ABAF57E"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29" w:history="1">
        <w:r w:rsidRPr="00A63FAC">
          <w:rPr>
            <w:rStyle w:val="a5"/>
            <w:rFonts w:ascii="Meiryo UI" w:eastAsia="Meiryo UI" w:hAnsi="Meiryo UI"/>
          </w:rPr>
          <w:t>index.html</w:t>
        </w:r>
      </w:hyperlink>
    </w:p>
    <w:p w14:paraId="11689068" w14:textId="782B81A6"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@police－被害事例と対処法【警察庁】</w:t>
      </w:r>
    </w:p>
    <w:p w14:paraId="3819BB1C" w14:textId="6C00430B"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30" w:history="1">
        <w:r w:rsidRPr="00A63FAC">
          <w:rPr>
            <w:rStyle w:val="a5"/>
            <w:rFonts w:ascii="Meiryo UI" w:eastAsia="Meiryo UI" w:hAnsi="Meiryo UI"/>
          </w:rPr>
          <w:t>index.html</w:t>
        </w:r>
      </w:hyperlink>
    </w:p>
    <w:p w14:paraId="6118EDE9" w14:textId="0D557F18"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情報セキュリティポリシーサンプル改版（1.0版）【2016年3月29日JNSA】</w:t>
      </w:r>
    </w:p>
    <w:p w14:paraId="23F98620" w14:textId="08DEEAA6"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31" w:history="1">
        <w:r w:rsidRPr="00A63FAC">
          <w:rPr>
            <w:rStyle w:val="a5"/>
            <w:rFonts w:ascii="Meiryo UI" w:eastAsia="Meiryo UI" w:hAnsi="Meiryo UI"/>
          </w:rPr>
          <w:t>policy</w:t>
        </w:r>
      </w:hyperlink>
    </w:p>
    <w:p w14:paraId="6ADC9B9F" w14:textId="59471260"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すぐ役立つ！法人で行うべきインシデント初動対応 ~「不審な通信」その時どうする~【トレンドマイクロ】</w:t>
      </w:r>
    </w:p>
    <w:p w14:paraId="1698D853" w14:textId="2B155E12"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noProof/>
        </w:rPr>
        <w:drawing>
          <wp:inline distT="0" distB="0" distL="0" distR="0" wp14:anchorId="064AB4D4" wp14:editId="79B94763">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2"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63FAC">
        <w:rPr>
          <w:rFonts w:ascii="Meiryo UI" w:eastAsia="Meiryo UI" w:hAnsi="Meiryo UI"/>
        </w:rPr>
        <w:t xml:space="preserve"> 【てびき】情報管理も企業力～秘密情報の保護と活用～【2016年12月5日METI】</w:t>
      </w:r>
    </w:p>
    <w:p w14:paraId="6DC6A44A" w14:textId="68F066F4"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34" w:history="1">
        <w:r w:rsidRPr="00A63FAC">
          <w:rPr>
            <w:rStyle w:val="a5"/>
            <w:rFonts w:ascii="Meiryo UI" w:eastAsia="Meiryo UI" w:hAnsi="Meiryo UI"/>
          </w:rPr>
          <w:t>trade-secret.html</w:t>
        </w:r>
      </w:hyperlink>
    </w:p>
    <w:p w14:paraId="69AA8ECE" w14:textId="505C37DD"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「企業における営業秘密管理に関する実態調査」報告書について【2017年3月17日IPA】</w:t>
      </w:r>
    </w:p>
    <w:p w14:paraId="7CD80A6C" w14:textId="394C275C"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35" w:history="1">
        <w:r w:rsidRPr="00A63FAC">
          <w:rPr>
            <w:rStyle w:val="a5"/>
            <w:rFonts w:ascii="Meiryo UI" w:eastAsia="Meiryo UI" w:hAnsi="Meiryo UI"/>
          </w:rPr>
          <w:t>ts_kanri</w:t>
        </w:r>
      </w:hyperlink>
    </w:p>
    <w:p w14:paraId="398EBCBA" w14:textId="5BDC2C10"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改正個人情報保護法（2017年5月改正施行）対応</w:t>
      </w:r>
    </w:p>
    <w:p w14:paraId="28934B77" w14:textId="2406C984"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36" w:history="1">
        <w:r w:rsidRPr="00A63FAC">
          <w:rPr>
            <w:rStyle w:val="a5"/>
            <w:rFonts w:ascii="Meiryo UI" w:eastAsia="Meiryo UI" w:hAnsi="Meiryo UI"/>
          </w:rPr>
          <w:t>news005.html</w:t>
        </w:r>
      </w:hyperlink>
    </w:p>
    <w:p w14:paraId="336D87B3" w14:textId="4F5FB8A2"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コンピュータセキュリティインシデント対応ガイド（NIST SP 800-61）【2008年3月NIST】</w:t>
      </w:r>
    </w:p>
    <w:p w14:paraId="263B116B" w14:textId="1D2C4C19"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lastRenderedPageBreak/>
        <w:t xml:space="preserve">ドキュメントを参照: </w:t>
      </w:r>
      <w:hyperlink r:id="rId37" w:history="1">
        <w:r w:rsidRPr="00A63FAC">
          <w:rPr>
            <w:rStyle w:val="a5"/>
            <w:rFonts w:ascii="Meiryo UI" w:eastAsia="Meiryo UI" w:hAnsi="Meiryo UI"/>
          </w:rPr>
          <w:t>000025341.pdf</w:t>
        </w:r>
      </w:hyperlink>
    </w:p>
    <w:p w14:paraId="477028EF" w14:textId="701227A9" w:rsidR="00877B5B" w:rsidRPr="00A63FAC" w:rsidRDefault="00877B5B" w:rsidP="001F703D">
      <w:pPr>
        <w:pStyle w:val="MMTopic5"/>
        <w:spacing w:line="0" w:lineRule="atLeast"/>
        <w:ind w:left="1680"/>
        <w:rPr>
          <w:rFonts w:ascii="Meiryo UI" w:eastAsia="Meiryo UI" w:hAnsi="Meiryo UI"/>
        </w:rPr>
      </w:pPr>
      <w:r w:rsidRPr="00A63FAC">
        <w:rPr>
          <w:rFonts w:ascii="Meiryo UI" w:eastAsia="Meiryo UI" w:hAnsi="Meiryo UI"/>
        </w:rPr>
        <w:t>企業向け（零細企業を除く）</w:t>
      </w:r>
    </w:p>
    <w:p w14:paraId="038883C5" w14:textId="6CEE6AB2"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noProof/>
        </w:rPr>
        <w:drawing>
          <wp:inline distT="0" distB="0" distL="0" distR="0" wp14:anchorId="726BDA94" wp14:editId="483F8D32">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63FAC">
        <w:rPr>
          <w:rFonts w:ascii="Meiryo UI" w:eastAsia="Meiryo UI" w:hAnsi="Meiryo UI"/>
        </w:rPr>
        <w:t xml:space="preserve"> サイバーセキュリティ経営ガイドライン Ver 1.１【2016年12月8日METI】</w:t>
      </w:r>
    </w:p>
    <w:p w14:paraId="11801A30" w14:textId="2C924861"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39" w:history="1">
        <w:r w:rsidRPr="00A63FAC">
          <w:rPr>
            <w:rStyle w:val="a5"/>
            <w:rFonts w:ascii="Meiryo UI" w:eastAsia="Meiryo UI" w:hAnsi="Meiryo UI"/>
          </w:rPr>
          <w:t>20151228002-2.pdf</w:t>
        </w:r>
      </w:hyperlink>
    </w:p>
    <w:p w14:paraId="02EF76DA" w14:textId="4AABBAAF"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noProof/>
        </w:rPr>
        <w:drawing>
          <wp:inline distT="0" distB="0" distL="0" distR="0" wp14:anchorId="20821340" wp14:editId="7D70D236">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63FAC">
        <w:rPr>
          <w:rFonts w:ascii="Meiryo UI" w:eastAsia="Meiryo UI" w:hAnsi="Meiryo UI"/>
        </w:rPr>
        <w:t xml:space="preserve"> サイバーセキュリティ経営ガイドライン解説書Ver.1.0【2016年12月IPA】</w:t>
      </w:r>
    </w:p>
    <w:p w14:paraId="39259827" w14:textId="21E859E0"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noProof/>
        </w:rPr>
        <w:drawing>
          <wp:inline distT="0" distB="0" distL="0" distR="0" wp14:anchorId="63BED2C7" wp14:editId="3407ADB3">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2"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63FAC">
        <w:rPr>
          <w:rFonts w:ascii="Meiryo UI" w:eastAsia="Meiryo UI" w:hAnsi="Meiryo UI"/>
        </w:rPr>
        <w:t xml:space="preserve"> 企業経営のためのサイバーセキュリティの考え方の策定について【2016年8月2日NISC】</w:t>
      </w:r>
    </w:p>
    <w:p w14:paraId="69CCA96F" w14:textId="19EB544C"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米国の「20の重要なセキュリティ対策」及びオーストラリアの「35の標的型サイバー侵入に対する軽減戦略」</w:t>
      </w:r>
    </w:p>
    <w:p w14:paraId="740DB71B" w14:textId="3E4B4241" w:rsidR="00877B5B" w:rsidRPr="00A63FAC" w:rsidRDefault="00877B5B" w:rsidP="001F703D">
      <w:pPr>
        <w:pStyle w:val="MMTopic5"/>
        <w:spacing w:line="0" w:lineRule="atLeast"/>
        <w:ind w:left="1680"/>
        <w:rPr>
          <w:rFonts w:ascii="Meiryo UI" w:eastAsia="Meiryo UI" w:hAnsi="Meiryo UI"/>
        </w:rPr>
      </w:pPr>
      <w:r w:rsidRPr="00A63FAC">
        <w:rPr>
          <w:rFonts w:ascii="Meiryo UI" w:eastAsia="Meiryo UI" w:hAnsi="Meiryo UI"/>
        </w:rPr>
        <w:t>重要インフラ・政府機関向け（独法を含む）</w:t>
      </w:r>
    </w:p>
    <w:p w14:paraId="68399EDD" w14:textId="10326F62"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 xml:space="preserve">サイバーセキュリティ2016【2016年8月31日NISC】 </w:t>
      </w:r>
    </w:p>
    <w:p w14:paraId="79E7C728" w14:textId="2AB7DF69"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42" w:history="1">
        <w:r w:rsidRPr="00A63FAC">
          <w:rPr>
            <w:rStyle w:val="a5"/>
            <w:rFonts w:ascii="Meiryo UI" w:eastAsia="Meiryo UI" w:hAnsi="Meiryo UI"/>
          </w:rPr>
          <w:t>cs2016.pdf</w:t>
        </w:r>
      </w:hyperlink>
    </w:p>
    <w:p w14:paraId="6B027D1C" w14:textId="1782D78F"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政府機関の情報セキュリティ対策のための統一規範</w:t>
      </w:r>
    </w:p>
    <w:p w14:paraId="11944CD6" w14:textId="10BD06B3"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43" w:history="1">
        <w:r w:rsidRPr="00A63FAC">
          <w:rPr>
            <w:rStyle w:val="a5"/>
            <w:rFonts w:ascii="Meiryo UI" w:eastAsia="Meiryo UI" w:hAnsi="Meiryo UI"/>
          </w:rPr>
          <w:t>kihan28.pdf</w:t>
        </w:r>
      </w:hyperlink>
    </w:p>
    <w:p w14:paraId="3EB6BE05" w14:textId="5CB90B46"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政府機関等の情報セキュリティ対策の運用等に関する指針</w:t>
      </w:r>
    </w:p>
    <w:p w14:paraId="41F253DF" w14:textId="6069ED6A"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44" w:history="1">
        <w:r w:rsidRPr="00A63FAC">
          <w:rPr>
            <w:rStyle w:val="a5"/>
            <w:rFonts w:ascii="Meiryo UI" w:eastAsia="Meiryo UI" w:hAnsi="Meiryo UI"/>
          </w:rPr>
          <w:t>shishin28.pdf</w:t>
        </w:r>
      </w:hyperlink>
    </w:p>
    <w:p w14:paraId="5AC5E801" w14:textId="568FC387"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 xml:space="preserve">政府機関の情報セキュリティ対策のための統一基準（平成28年度版） </w:t>
      </w:r>
    </w:p>
    <w:p w14:paraId="644CF0FA" w14:textId="23AE31D4"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45" w:history="1">
        <w:r w:rsidRPr="00A63FAC">
          <w:rPr>
            <w:rStyle w:val="a5"/>
            <w:rFonts w:ascii="Meiryo UI" w:eastAsia="Meiryo UI" w:hAnsi="Meiryo UI"/>
          </w:rPr>
          <w:t>kijyun28.pdf</w:t>
        </w:r>
      </w:hyperlink>
    </w:p>
    <w:p w14:paraId="6CBA5C31" w14:textId="0DBC77C1"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政府機関向け「アマゾン ウェブ サービス」対応セキュリティリファレンス</w:t>
      </w:r>
    </w:p>
    <w:p w14:paraId="124AD460" w14:textId="33823666"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46" w:history="1">
        <w:r w:rsidRPr="00A63FAC">
          <w:rPr>
            <w:rStyle w:val="a5"/>
            <w:rFonts w:ascii="Meiryo UI" w:eastAsia="Meiryo UI" w:hAnsi="Meiryo UI"/>
          </w:rPr>
          <w:t>aws_security.html</w:t>
        </w:r>
      </w:hyperlink>
    </w:p>
    <w:p w14:paraId="256DB3B5" w14:textId="65F792EE"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noProof/>
        </w:rPr>
        <w:drawing>
          <wp:inline distT="0" distB="0" distL="0" distR="0" wp14:anchorId="444CC476" wp14:editId="063E1F5F">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63FAC">
        <w:rPr>
          <w:rFonts w:ascii="Meiryo UI" w:eastAsia="Meiryo UI" w:hAnsi="Meiryo UI"/>
        </w:rPr>
        <w:t xml:space="preserve"> 企業経営のためのサイバーセキュリティの考え方の策定について【2016年8月2日NISC】</w:t>
      </w:r>
    </w:p>
    <w:p w14:paraId="65CCA8F9" w14:textId="4010CDDC"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48" w:history="1">
        <w:r w:rsidRPr="00A63FAC">
          <w:rPr>
            <w:rStyle w:val="a5"/>
            <w:rFonts w:ascii="Meiryo UI" w:eastAsia="Meiryo UI" w:hAnsi="Meiryo UI"/>
          </w:rPr>
          <w:t>09shiryou07.pdf</w:t>
        </w:r>
      </w:hyperlink>
    </w:p>
    <w:p w14:paraId="5FB640F2" w14:textId="399C074E"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lastRenderedPageBreak/>
        <w:t>「情報システムに係る政府調達におけるセキュリティ要件策定マニュアル」の策定について【2015年5月NISC】</w:t>
      </w:r>
    </w:p>
    <w:p w14:paraId="31D0FEFF" w14:textId="471D51AA"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49" w:history="1">
        <w:r w:rsidRPr="00A63FAC">
          <w:rPr>
            <w:rStyle w:val="a5"/>
            <w:rFonts w:ascii="Meiryo UI" w:eastAsia="Meiryo UI" w:hAnsi="Meiryo UI"/>
          </w:rPr>
          <w:t>sbd_sakutei.html</w:t>
        </w:r>
      </w:hyperlink>
    </w:p>
    <w:p w14:paraId="4AD2BFC6" w14:textId="1F9F2D35" w:rsidR="00877B5B" w:rsidRPr="00A63FAC" w:rsidRDefault="00877B5B" w:rsidP="001F703D">
      <w:pPr>
        <w:pStyle w:val="MMTopic5"/>
        <w:spacing w:line="0" w:lineRule="atLeast"/>
        <w:ind w:left="1680"/>
        <w:rPr>
          <w:rFonts w:ascii="Meiryo UI" w:eastAsia="Meiryo UI" w:hAnsi="Meiryo UI"/>
        </w:rPr>
      </w:pPr>
      <w:r w:rsidRPr="00A63FAC">
        <w:rPr>
          <w:rFonts w:ascii="Meiryo UI" w:eastAsia="Meiryo UI" w:hAnsi="Meiryo UI"/>
        </w:rPr>
        <w:t>知的財産関連</w:t>
      </w:r>
    </w:p>
    <w:p w14:paraId="3896145C" w14:textId="0C81BEAF"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「第四次産業革命を視野に入れた知財システムの在り方に関する検討会」の報告書の中小企業部分抜粋</w:t>
      </w:r>
    </w:p>
    <w:p w14:paraId="687CE590" w14:textId="2019B483"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50" w:history="1">
        <w:r w:rsidRPr="00A63FAC">
          <w:rPr>
            <w:rStyle w:val="a5"/>
            <w:rFonts w:ascii="Meiryo UI" w:eastAsia="Meiryo UI" w:hAnsi="Meiryo UI"/>
          </w:rPr>
          <w:t>20170419002.html</w:t>
        </w:r>
      </w:hyperlink>
    </w:p>
    <w:p w14:paraId="152EB8FE" w14:textId="708DFE54" w:rsidR="00877B5B" w:rsidRPr="00A63FAC" w:rsidRDefault="00877B5B" w:rsidP="001F703D">
      <w:pPr>
        <w:pStyle w:val="MMTopic5"/>
        <w:spacing w:line="0" w:lineRule="atLeast"/>
        <w:ind w:left="1680"/>
        <w:rPr>
          <w:rFonts w:ascii="Meiryo UI" w:eastAsia="Meiryo UI" w:hAnsi="Meiryo UI"/>
        </w:rPr>
      </w:pPr>
      <w:r w:rsidRPr="00A63FAC">
        <w:rPr>
          <w:rFonts w:ascii="Meiryo UI" w:eastAsia="Meiryo UI" w:hAnsi="Meiryo UI"/>
        </w:rPr>
        <w:t>次世代IT技術及び市場動向</w:t>
      </w:r>
    </w:p>
    <w:p w14:paraId="1262D0BC" w14:textId="1BB062B6"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IoTセキュリティガイドラインver1.0【2016年7月5日総務省・経済産業省】</w:t>
      </w:r>
    </w:p>
    <w:p w14:paraId="58C794CA" w14:textId="343DA164"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51" w:history="1">
        <w:r w:rsidRPr="00A63FAC">
          <w:rPr>
            <w:rStyle w:val="a5"/>
            <w:rFonts w:ascii="Meiryo UI" w:eastAsia="Meiryo UI" w:hAnsi="Meiryo UI"/>
          </w:rPr>
          <w:t>20160705002.html</w:t>
        </w:r>
      </w:hyperlink>
    </w:p>
    <w:p w14:paraId="3B655351" w14:textId="076B6C6C"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安全なIoTシステムの創出【2016年3月1日NISC】</w:t>
      </w:r>
    </w:p>
    <w:p w14:paraId="3F2B13D9" w14:textId="6DC4F23B"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52" w:history="1">
        <w:r w:rsidRPr="00A63FAC">
          <w:rPr>
            <w:rStyle w:val="a5"/>
            <w:rFonts w:ascii="Meiryo UI" w:eastAsia="Meiryo UI" w:hAnsi="Meiryo UI"/>
          </w:rPr>
          <w:t>03shiryou05.pdf</w:t>
        </w:r>
      </w:hyperlink>
    </w:p>
    <w:p w14:paraId="378DAD1B" w14:textId="3C5976AF"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コンシューマ向けIoTセキュリティガイド【2016年6月24日JNSA】</w:t>
      </w:r>
    </w:p>
    <w:p w14:paraId="4F2AEE1E" w14:textId="0C80DA8A"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53" w:history="1">
        <w:r w:rsidRPr="00A63FAC">
          <w:rPr>
            <w:rStyle w:val="a5"/>
            <w:rFonts w:ascii="Meiryo UI" w:eastAsia="Meiryo UI" w:hAnsi="Meiryo UI"/>
          </w:rPr>
          <w:t>iot</w:t>
        </w:r>
      </w:hyperlink>
    </w:p>
    <w:p w14:paraId="464CA8BD" w14:textId="37E34387"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IoT早期導入者のためのセキュリティガイダンス【2016年2月24日CSA】</w:t>
      </w:r>
    </w:p>
    <w:p w14:paraId="24A256D4" w14:textId="243C7194"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54" w:history="1">
        <w:r w:rsidRPr="00A63FAC">
          <w:rPr>
            <w:rStyle w:val="a5"/>
            <w:rFonts w:ascii="Meiryo UI" w:eastAsia="Meiryo UI" w:hAnsi="Meiryo UI"/>
          </w:rPr>
          <w:t>Security_Guidance_for_Early_Adopters_of_the_Internet_of_Things_J_160224.pdf</w:t>
        </w:r>
      </w:hyperlink>
    </w:p>
    <w:p w14:paraId="3DDDF2AA" w14:textId="2274C91B" w:rsidR="00877B5B" w:rsidRPr="00A63FAC" w:rsidRDefault="00877B5B" w:rsidP="001F703D">
      <w:pPr>
        <w:pStyle w:val="MMTopic6"/>
        <w:spacing w:line="0" w:lineRule="atLeast"/>
        <w:rPr>
          <w:rFonts w:ascii="Meiryo UI" w:eastAsia="Meiryo UI" w:hAnsi="Meiryo UI"/>
        </w:rPr>
      </w:pPr>
      <w:r w:rsidRPr="00A63FAC">
        <w:rPr>
          <w:rFonts w:ascii="Meiryo UI" w:eastAsia="Meiryo UI" w:hAnsi="Meiryo UI"/>
        </w:rPr>
        <w:t>クラウドセキュリティガイドライン活用ガイドブック2013年版【METI】</w:t>
      </w:r>
    </w:p>
    <w:p w14:paraId="7553CEC5" w14:textId="64C7F1D2" w:rsidR="00877B5B" w:rsidRPr="00A63FAC" w:rsidRDefault="00877B5B"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55" w:history="1">
        <w:r w:rsidRPr="00A63FAC">
          <w:rPr>
            <w:rStyle w:val="a5"/>
            <w:rFonts w:ascii="Meiryo UI" w:eastAsia="Meiryo UI" w:hAnsi="Meiryo UI"/>
          </w:rPr>
          <w:t>20140314004-3.pdf</w:t>
        </w:r>
      </w:hyperlink>
    </w:p>
    <w:p w14:paraId="659503D7" w14:textId="31D8C936"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クラウドサービス提供における情報セキュリティ対策ガイドライン【2014年4月総務省】</w:t>
      </w:r>
    </w:p>
    <w:p w14:paraId="64ABE299" w14:textId="5DC7C69C" w:rsidR="00804F7E" w:rsidRPr="00A63FAC" w:rsidRDefault="00804F7E"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56" w:history="1">
        <w:r w:rsidRPr="00A63FAC">
          <w:rPr>
            <w:rStyle w:val="a5"/>
            <w:rFonts w:ascii="Meiryo UI" w:eastAsia="Meiryo UI" w:hAnsi="Meiryo UI"/>
          </w:rPr>
          <w:t>01ryutsu03_02000073.html</w:t>
        </w:r>
      </w:hyperlink>
    </w:p>
    <w:p w14:paraId="541B29B5" w14:textId="1933B0FC"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クラウドセキュリティ関連ISO規格</w:t>
      </w:r>
    </w:p>
    <w:p w14:paraId="6F196167" w14:textId="7EAED8DB" w:rsidR="00804F7E" w:rsidRPr="00A63FAC" w:rsidRDefault="00804F7E" w:rsidP="001F703D">
      <w:pPr>
        <w:pStyle w:val="MMTopic7"/>
        <w:spacing w:line="0" w:lineRule="atLeast"/>
        <w:rPr>
          <w:rFonts w:ascii="Meiryo UI" w:eastAsia="Meiryo UI" w:hAnsi="Meiryo UI"/>
        </w:rPr>
      </w:pPr>
      <w:r w:rsidRPr="00A63FAC">
        <w:rPr>
          <w:rFonts w:ascii="Meiryo UI" w:eastAsia="Meiryo UI" w:hAnsi="Meiryo UI"/>
        </w:rPr>
        <w:t>■ISO/IEC27017:2015に基づくISMSクラウドセキュリティ認証に関する要求事項（スライド）【JIPDEC】</w:t>
      </w:r>
    </w:p>
    <w:p w14:paraId="14C24F62" w14:textId="1DE68E52" w:rsidR="00804F7E" w:rsidRPr="00A63FAC" w:rsidRDefault="00804F7E" w:rsidP="001F703D">
      <w:pPr>
        <w:pStyle w:val="MMHyperlink"/>
        <w:spacing w:line="0" w:lineRule="atLeast"/>
        <w:ind w:left="1680"/>
        <w:rPr>
          <w:rFonts w:ascii="Meiryo UI" w:eastAsia="Meiryo UI" w:hAnsi="Meiryo UI"/>
        </w:rPr>
      </w:pPr>
      <w:r w:rsidRPr="00A63FAC">
        <w:rPr>
          <w:rFonts w:ascii="Meiryo UI" w:eastAsia="Meiryo UI" w:hAnsi="Meiryo UI"/>
        </w:rPr>
        <w:lastRenderedPageBreak/>
        <w:t xml:space="preserve">ドキュメントを参照: </w:t>
      </w:r>
      <w:hyperlink r:id="rId57" w:history="1">
        <w:r w:rsidRPr="00A63FAC">
          <w:rPr>
            <w:rStyle w:val="a5"/>
            <w:rFonts w:ascii="Meiryo UI" w:eastAsia="Meiryo UI" w:hAnsi="Meiryo UI"/>
          </w:rPr>
          <w:t>JIP-ISMS517-10.pdf</w:t>
        </w:r>
      </w:hyperlink>
    </w:p>
    <w:p w14:paraId="30EE9E6E" w14:textId="469702F9" w:rsidR="00804F7E" w:rsidRPr="00A63FAC" w:rsidRDefault="00804F7E" w:rsidP="001F703D">
      <w:pPr>
        <w:pStyle w:val="MMTopic7"/>
        <w:spacing w:line="0" w:lineRule="atLeast"/>
        <w:rPr>
          <w:rFonts w:ascii="Meiryo UI" w:eastAsia="Meiryo UI" w:hAnsi="Meiryo UI"/>
        </w:rPr>
      </w:pPr>
      <w:r w:rsidRPr="00A63FAC">
        <w:rPr>
          <w:rFonts w:ascii="Meiryo UI" w:eastAsia="Meiryo UI" w:hAnsi="Meiryo UI"/>
        </w:rPr>
        <w:t>■ISMSクラウドセキュリティ認証の概要（スライド）【JIPDEC】</w:t>
      </w:r>
    </w:p>
    <w:p w14:paraId="2A59EA24" w14:textId="50FDD61E" w:rsidR="00804F7E" w:rsidRPr="00A63FAC" w:rsidRDefault="00804F7E"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58" w:history="1">
        <w:r w:rsidRPr="00A63FAC">
          <w:rPr>
            <w:rStyle w:val="a5"/>
            <w:rFonts w:ascii="Meiryo UI" w:eastAsia="Meiryo UI" w:hAnsi="Meiryo UI"/>
          </w:rPr>
          <w:t>shiryou-1.pdf</w:t>
        </w:r>
      </w:hyperlink>
    </w:p>
    <w:p w14:paraId="350C0F9F" w14:textId="24FDA4A8" w:rsidR="00804F7E" w:rsidRPr="00A63FAC" w:rsidRDefault="00804F7E" w:rsidP="001F703D">
      <w:pPr>
        <w:pStyle w:val="MMTopic7"/>
        <w:spacing w:line="0" w:lineRule="atLeast"/>
        <w:rPr>
          <w:rFonts w:ascii="Meiryo UI" w:eastAsia="Meiryo UI" w:hAnsi="Meiryo UI"/>
        </w:rPr>
      </w:pPr>
      <w:r w:rsidRPr="00A63FAC">
        <w:rPr>
          <w:rFonts w:ascii="Meiryo UI" w:eastAsia="Meiryo UI" w:hAnsi="Meiryo UI"/>
        </w:rPr>
        <w:t>■ISO/IEC27017:2015に基づくクラウドセキュリティの構築のポイント（スライド）【JIPDEC】</w:t>
      </w:r>
    </w:p>
    <w:p w14:paraId="31A29208" w14:textId="6FD49938" w:rsidR="00804F7E" w:rsidRPr="00A63FAC" w:rsidRDefault="00804F7E"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59" w:history="1">
        <w:r w:rsidRPr="00A63FAC">
          <w:rPr>
            <w:rStyle w:val="a5"/>
            <w:rFonts w:ascii="Meiryo UI" w:eastAsia="Meiryo UI" w:hAnsi="Meiryo UI"/>
          </w:rPr>
          <w:t>shiryou-2.pdf</w:t>
        </w:r>
      </w:hyperlink>
    </w:p>
    <w:p w14:paraId="4A06E757" w14:textId="5A28545D"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教育分野におけるクラウド導入に対応する情報セキュリティに関する手続きガイドブック【総務省】</w:t>
      </w:r>
    </w:p>
    <w:p w14:paraId="58395A10" w14:textId="636E5938" w:rsidR="00804F7E" w:rsidRPr="00A63FAC" w:rsidRDefault="00804F7E"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60" w:history="1">
        <w:r w:rsidRPr="00A63FAC">
          <w:rPr>
            <w:rStyle w:val="a5"/>
            <w:rFonts w:ascii="Meiryo UI" w:eastAsia="Meiryo UI" w:hAnsi="Meiryo UI"/>
          </w:rPr>
          <w:t>000417633.pdf</w:t>
        </w:r>
      </w:hyperlink>
    </w:p>
    <w:p w14:paraId="1B619D00" w14:textId="0833FF75"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教育ＩＣＴの新しいスタイルクラウド導入ガイドブック2015【総務省】</w:t>
      </w:r>
    </w:p>
    <w:p w14:paraId="4DDBDE14" w14:textId="27A0C98A" w:rsidR="00804F7E" w:rsidRPr="00A63FAC" w:rsidRDefault="00804F7E"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61" w:history="1">
        <w:r w:rsidRPr="00A63FAC">
          <w:rPr>
            <w:rStyle w:val="a5"/>
            <w:rFonts w:ascii="Meiryo UI" w:eastAsia="Meiryo UI" w:hAnsi="Meiryo UI"/>
          </w:rPr>
          <w:t>000358976.pdf</w:t>
        </w:r>
      </w:hyperlink>
    </w:p>
    <w:p w14:paraId="5E606AF4" w14:textId="319E4705"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システム化及びサイバーセキュリティ管理規約等</w:t>
      </w:r>
    </w:p>
    <w:p w14:paraId="20174869" w14:textId="4928AC00"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人材育成・人材確保</w:t>
      </w:r>
    </w:p>
    <w:p w14:paraId="385B5670" w14:textId="3486FCCF" w:rsidR="00804F7E" w:rsidRPr="00A63FAC" w:rsidRDefault="00804F7E" w:rsidP="001F703D">
      <w:pPr>
        <w:pStyle w:val="MMTopic7"/>
        <w:spacing w:line="0" w:lineRule="atLeast"/>
        <w:rPr>
          <w:rFonts w:ascii="Meiryo UI" w:eastAsia="Meiryo UI" w:hAnsi="Meiryo UI"/>
        </w:rPr>
      </w:pPr>
      <w:r w:rsidRPr="00A63FAC">
        <w:rPr>
          <w:rFonts w:ascii="Meiryo UI" w:eastAsia="Meiryo UI" w:hAnsi="Meiryo UI"/>
        </w:rPr>
        <w:t>■iコンピテンシ・ディクショナリ【IPA】</w:t>
      </w:r>
    </w:p>
    <w:p w14:paraId="399D626C" w14:textId="1943EA76" w:rsidR="00804F7E" w:rsidRPr="00A63FAC" w:rsidRDefault="00804F7E"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62" w:history="1">
        <w:r w:rsidRPr="00A63FAC">
          <w:rPr>
            <w:rStyle w:val="a5"/>
            <w:rFonts w:ascii="Meiryo UI" w:eastAsia="Meiryo UI" w:hAnsi="Meiryo UI"/>
          </w:rPr>
          <w:t>icd</w:t>
        </w:r>
      </w:hyperlink>
    </w:p>
    <w:p w14:paraId="5D866D2F" w14:textId="668B1D10" w:rsidR="00804F7E" w:rsidRPr="00A63FAC" w:rsidRDefault="00804F7E" w:rsidP="001F703D">
      <w:pPr>
        <w:pStyle w:val="MMTopic7"/>
        <w:spacing w:line="0" w:lineRule="atLeast"/>
        <w:rPr>
          <w:rFonts w:ascii="Meiryo UI" w:eastAsia="Meiryo UI" w:hAnsi="Meiryo UI"/>
        </w:rPr>
      </w:pPr>
      <w:r w:rsidRPr="00A63FAC">
        <w:rPr>
          <w:rFonts w:ascii="Meiryo UI" w:eastAsia="Meiryo UI" w:hAnsi="Meiryo UI"/>
        </w:rPr>
        <w:t>■ITのスキル指標を活用した情報セキュリティ人材育成ガイド【2015年5月IPA】</w:t>
      </w:r>
    </w:p>
    <w:p w14:paraId="01E6E940" w14:textId="542AB193" w:rsidR="00804F7E" w:rsidRPr="00A63FAC" w:rsidRDefault="00804F7E"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63" w:history="1">
        <w:r w:rsidRPr="00A63FAC">
          <w:rPr>
            <w:rStyle w:val="a5"/>
            <w:rFonts w:ascii="Meiryo UI" w:eastAsia="Meiryo UI" w:hAnsi="Meiryo UI"/>
          </w:rPr>
          <w:t>000039528.pdf</w:t>
        </w:r>
      </w:hyperlink>
    </w:p>
    <w:p w14:paraId="04EB307E" w14:textId="76220A45" w:rsidR="00804F7E" w:rsidRPr="00A63FAC" w:rsidRDefault="00804F7E" w:rsidP="001F703D">
      <w:pPr>
        <w:pStyle w:val="MMTopic7"/>
        <w:spacing w:line="0" w:lineRule="atLeast"/>
        <w:rPr>
          <w:rFonts w:ascii="Meiryo UI" w:eastAsia="Meiryo UI" w:hAnsi="Meiryo UI"/>
        </w:rPr>
      </w:pPr>
      <w:r w:rsidRPr="00A63FAC">
        <w:rPr>
          <w:rFonts w:ascii="Meiryo UI" w:eastAsia="Meiryo UI" w:hAnsi="Meiryo UI"/>
        </w:rPr>
        <w:t>情報処理安全確保支援士試験チェックシート</w:t>
      </w:r>
    </w:p>
    <w:p w14:paraId="12F0F8E6" w14:textId="4930E356"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ISMS関連</w:t>
      </w:r>
    </w:p>
    <w:p w14:paraId="738E44B6" w14:textId="72A9C616" w:rsidR="00804F7E" w:rsidRPr="00A63FAC" w:rsidRDefault="00804F7E" w:rsidP="001F703D">
      <w:pPr>
        <w:pStyle w:val="MMTopic7"/>
        <w:spacing w:line="0" w:lineRule="atLeast"/>
        <w:rPr>
          <w:rFonts w:ascii="Meiryo UI" w:eastAsia="Meiryo UI" w:hAnsi="Meiryo UI"/>
        </w:rPr>
      </w:pPr>
      <w:r w:rsidRPr="00A63FAC">
        <w:rPr>
          <w:rFonts w:ascii="Meiryo UI" w:eastAsia="Meiryo UI" w:hAnsi="Meiryo UI"/>
        </w:rPr>
        <w:t>■ISMSユーザーズガイド-JISQ27001:2014(ISO/IEC27001:2013)対応【JIPDEC】</w:t>
      </w:r>
    </w:p>
    <w:p w14:paraId="76213505" w14:textId="4A3B5D7E" w:rsidR="00804F7E" w:rsidRPr="00A63FAC" w:rsidRDefault="00804F7E" w:rsidP="001F703D">
      <w:pPr>
        <w:pStyle w:val="MMTopic7"/>
        <w:spacing w:line="0" w:lineRule="atLeast"/>
        <w:rPr>
          <w:rFonts w:ascii="Meiryo UI" w:eastAsia="Meiryo UI" w:hAnsi="Meiryo UI"/>
        </w:rPr>
      </w:pPr>
      <w:r w:rsidRPr="00A63FAC">
        <w:rPr>
          <w:rFonts w:ascii="Meiryo UI" w:eastAsia="Meiryo UI" w:hAnsi="Meiryo UI"/>
        </w:rPr>
        <w:t>■ISMSユーザーズガイド-JISQ27001:2014(ISO/IEC27001:2013)対応-リスクマネジメント編【JIPDEC】</w:t>
      </w:r>
    </w:p>
    <w:p w14:paraId="627E8450" w14:textId="5C1BED94"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情報セキュリティマネジメントシステム(ISMS) 適合性評価制度</w:t>
      </w:r>
    </w:p>
    <w:p w14:paraId="367639DB" w14:textId="53FCFABA"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情報セキュリティマネジメント（ISMS）に準拠した対策【ISO/IEC27001:2013（管理項目35, 管理策114）】</w:t>
      </w:r>
    </w:p>
    <w:p w14:paraId="2B2B8B1C" w14:textId="382EDFC1"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lastRenderedPageBreak/>
        <w:t>施策・政策・統計</w:t>
      </w:r>
    </w:p>
    <w:p w14:paraId="794ABBD6" w14:textId="17D215AA"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サイバーセキュリティ関連施策に関する平成29年度予算重点化方針</w:t>
      </w:r>
    </w:p>
    <w:p w14:paraId="7195D4C0" w14:textId="5E005491" w:rsidR="00804F7E" w:rsidRPr="00A63FAC" w:rsidRDefault="00804F7E"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64" w:history="1">
        <w:r w:rsidRPr="00A63FAC">
          <w:rPr>
            <w:rStyle w:val="a5"/>
            <w:rFonts w:ascii="Meiryo UI" w:eastAsia="Meiryo UI" w:hAnsi="Meiryo UI"/>
          </w:rPr>
          <w:t>yosanhoshin29.pdf</w:t>
        </w:r>
      </w:hyperlink>
    </w:p>
    <w:p w14:paraId="4DB91C56" w14:textId="59C558F0"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サイバーセキュリティ政策の評価に係る基本方針</w:t>
      </w:r>
    </w:p>
    <w:p w14:paraId="02F1D086" w14:textId="2781FFFA" w:rsidR="00804F7E" w:rsidRPr="00A63FAC" w:rsidRDefault="00804F7E"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65" w:history="1">
        <w:r w:rsidRPr="00A63FAC">
          <w:rPr>
            <w:rStyle w:val="a5"/>
            <w:rFonts w:ascii="Meiryo UI" w:eastAsia="Meiryo UI" w:hAnsi="Meiryo UI"/>
          </w:rPr>
          <w:t>cs_hyouka_houshin.pdf</w:t>
        </w:r>
      </w:hyperlink>
    </w:p>
    <w:p w14:paraId="4145D96F" w14:textId="0E76DBD6" w:rsidR="00804F7E" w:rsidRPr="00A63FAC" w:rsidRDefault="00804F7E" w:rsidP="001F703D">
      <w:pPr>
        <w:pStyle w:val="MMTopic4"/>
        <w:spacing w:line="0" w:lineRule="atLeast"/>
        <w:ind w:left="840"/>
        <w:rPr>
          <w:rFonts w:ascii="Meiryo UI" w:eastAsia="Meiryo UI" w:hAnsi="Meiryo UI"/>
        </w:rPr>
      </w:pPr>
      <w:r w:rsidRPr="00A63FAC">
        <w:rPr>
          <w:rFonts w:ascii="Meiryo UI" w:eastAsia="Meiryo UI" w:hAnsi="Meiryo UI"/>
        </w:rPr>
        <w:t>IT・セキュリティ関連書籍</w:t>
      </w:r>
    </w:p>
    <w:p w14:paraId="00DC5EF0" w14:textId="341D2B36"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情報処理技術者試験シラバス、 テキスト、 過去問題集</w:t>
      </w:r>
    </w:p>
    <w:p w14:paraId="5E0F7931" w14:textId="7D96EAA5"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ITストラテジスト試験</w:t>
      </w:r>
    </w:p>
    <w:p w14:paraId="21B4BEFE" w14:textId="32B52EA4"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応用情報技術者試験</w:t>
      </w:r>
    </w:p>
    <w:p w14:paraId="6BCB21EB" w14:textId="57CE1539"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情報処理安全確保支援士試験</w:t>
      </w:r>
    </w:p>
    <w:p w14:paraId="18110074" w14:textId="610A233B"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情報セキュリティマネジメント試験</w:t>
      </w:r>
    </w:p>
    <w:p w14:paraId="5CF6698C" w14:textId="3B2F21FA"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ITパスポート試験</w:t>
      </w:r>
    </w:p>
    <w:p w14:paraId="1A374891" w14:textId="32F92B00"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CISSP(Certified Information Systems Security Professional)</w:t>
      </w:r>
    </w:p>
    <w:p w14:paraId="1BF37A1E" w14:textId="364B30D3"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 xml:space="preserve">公認情報セキュリティマネージャー（CISM） </w:t>
      </w:r>
    </w:p>
    <w:p w14:paraId="7D9CE33E" w14:textId="126D2976" w:rsidR="00804F7E" w:rsidRPr="00A63FAC" w:rsidRDefault="00804F7E" w:rsidP="001F703D">
      <w:pPr>
        <w:pStyle w:val="MMTopic3"/>
        <w:spacing w:line="0" w:lineRule="atLeast"/>
        <w:ind w:left="840"/>
        <w:rPr>
          <w:rFonts w:ascii="Meiryo UI" w:eastAsia="Meiryo UI" w:hAnsi="Meiryo UI"/>
        </w:rPr>
      </w:pPr>
      <w:r w:rsidRPr="00A63FAC">
        <w:rPr>
          <w:rFonts w:ascii="Meiryo UI" w:eastAsia="Meiryo UI" w:hAnsi="Meiryo UI"/>
        </w:rPr>
        <w:t>日々動向</w:t>
      </w:r>
    </w:p>
    <w:p w14:paraId="00DC47DF" w14:textId="1A096E35" w:rsidR="00804F7E" w:rsidRPr="00A63FAC" w:rsidRDefault="00804F7E" w:rsidP="001F703D">
      <w:pPr>
        <w:pStyle w:val="MMTopic4"/>
        <w:spacing w:line="0" w:lineRule="atLeast"/>
        <w:ind w:left="840"/>
        <w:rPr>
          <w:rFonts w:ascii="Meiryo UI" w:eastAsia="Meiryo UI" w:hAnsi="Meiryo UI"/>
        </w:rPr>
      </w:pPr>
      <w:r w:rsidRPr="00A63FAC">
        <w:rPr>
          <w:rFonts w:ascii="Meiryo UI" w:eastAsia="Meiryo UI" w:hAnsi="Meiryo UI"/>
        </w:rPr>
        <w:t>Yammer（TCYSSメンバー限り）</w:t>
      </w:r>
    </w:p>
    <w:p w14:paraId="76D59D3D" w14:textId="5D82F412"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中小企業向け最新セキュリティ情報</w:t>
      </w:r>
    </w:p>
    <w:p w14:paraId="03DA480F" w14:textId="389DC303" w:rsidR="00804F7E" w:rsidRPr="00A63FAC" w:rsidRDefault="00804F7E" w:rsidP="001F703D">
      <w:pPr>
        <w:pStyle w:val="MMHyperlink"/>
        <w:spacing w:line="0" w:lineRule="atLeast"/>
        <w:ind w:left="1680"/>
        <w:rPr>
          <w:rFonts w:ascii="Meiryo UI" w:eastAsia="Meiryo UI" w:hAnsi="Meiryo UI"/>
        </w:rPr>
      </w:pPr>
      <w:r w:rsidRPr="00A63FAC">
        <w:rPr>
          <w:rFonts w:ascii="Meiryo UI" w:eastAsia="Meiryo UI" w:hAnsi="Meiryo UI"/>
        </w:rPr>
        <w:t xml:space="preserve">ドキュメントを参照: </w:t>
      </w:r>
      <w:hyperlink r:id="rId66" w:anchor="/threads/inGroup?type=in_group&amp;feedId=8822896&amp;view=all" w:history="1">
        <w:r w:rsidRPr="00A63FAC">
          <w:rPr>
            <w:rStyle w:val="a5"/>
            <w:rFonts w:ascii="Meiryo UI" w:eastAsia="Meiryo UI" w:hAnsi="Meiryo UI"/>
          </w:rPr>
          <w:t>tcyss</w:t>
        </w:r>
      </w:hyperlink>
    </w:p>
    <w:p w14:paraId="174F2A9A" w14:textId="5B8B4902"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各機関が公開もしくは公開準備をしている情報</w:t>
      </w:r>
    </w:p>
    <w:p w14:paraId="097CC14C" w14:textId="15544304" w:rsidR="00804F7E" w:rsidRPr="00A63FAC" w:rsidRDefault="00804F7E" w:rsidP="001F703D">
      <w:pPr>
        <w:pStyle w:val="MMTopic4"/>
        <w:spacing w:line="0" w:lineRule="atLeast"/>
        <w:ind w:left="840"/>
        <w:rPr>
          <w:rFonts w:ascii="Meiryo UI" w:eastAsia="Meiryo UI" w:hAnsi="Meiryo UI"/>
        </w:rPr>
      </w:pPr>
      <w:r w:rsidRPr="00A63FAC">
        <w:rPr>
          <w:rFonts w:ascii="Meiryo UI" w:eastAsia="Meiryo UI" w:hAnsi="Meiryo UI"/>
        </w:rPr>
        <w:t>Twitter</w:t>
      </w:r>
    </w:p>
    <w:p w14:paraId="5C9BB83C" w14:textId="252B111D"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 xml:space="preserve">マルウェア情報局 @MalwareInfo_JP </w:t>
      </w:r>
    </w:p>
    <w:p w14:paraId="003C4634" w14:textId="63DA53FC"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内閣サイバー(注意・警戒情報)</w:t>
      </w:r>
      <w:r w:rsidRPr="00A63FAC">
        <w:rPr>
          <w:rFonts w:ascii="Meiryo UI" w:eastAsia="Meiryo UI" w:hAnsi="Meiryo UI"/>
        </w:rPr>
        <w:t>認証済みアカウント</w:t>
      </w:r>
      <w:r w:rsidRPr="00A63FAC">
        <w:rPr>
          <w:rFonts w:ascii="Meiryo UI" w:eastAsia="Meiryo UI" w:hAnsi="Meiryo UI"/>
        </w:rPr>
        <w:t> @nisc_forecast</w:t>
      </w:r>
    </w:p>
    <w:p w14:paraId="49D4E2BB" w14:textId="4D225B53"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lastRenderedPageBreak/>
        <w:t xml:space="preserve">IPA（情報処理推進機構） @IPAjp </w:t>
      </w:r>
    </w:p>
    <w:p w14:paraId="3A164BA8" w14:textId="1FA051C5"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JVN 脆弱性レポート @jvnjp</w:t>
      </w:r>
    </w:p>
    <w:p w14:paraId="646DA477" w14:textId="30F05ACF"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IPA （ICATalerts）</w:t>
      </w:r>
      <w:r w:rsidRPr="00A63FAC">
        <w:rPr>
          <w:rFonts w:ascii="Meiryo UI" w:eastAsia="Meiryo UI" w:hAnsi="Meiryo UI"/>
        </w:rPr>
        <w:t>認証済みアカウント</w:t>
      </w:r>
      <w:r w:rsidRPr="00A63FAC">
        <w:rPr>
          <w:rFonts w:ascii="Meiryo UI" w:eastAsia="Meiryo UI" w:hAnsi="Meiryo UI"/>
        </w:rPr>
        <w:t xml:space="preserve"> @ICATalerts </w:t>
      </w:r>
    </w:p>
    <w:p w14:paraId="0FD87D8F" w14:textId="12E54428"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マイクロソフト セキュリティチーム</w:t>
      </w:r>
      <w:r w:rsidRPr="00A63FAC">
        <w:rPr>
          <w:rFonts w:ascii="Meiryo UI" w:eastAsia="Meiryo UI" w:hAnsi="Meiryo UI"/>
        </w:rPr>
        <w:t>認証済みアカウント</w:t>
      </w:r>
      <w:r w:rsidRPr="00A63FAC">
        <w:rPr>
          <w:rFonts w:ascii="Meiryo UI" w:eastAsia="Meiryo UI" w:hAnsi="Meiryo UI"/>
        </w:rPr>
        <w:t> @JSECTEAM</w:t>
      </w:r>
    </w:p>
    <w:p w14:paraId="00746C28" w14:textId="1894097B"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マカフィー株式会社 @McAfee_JP</w:t>
      </w:r>
    </w:p>
    <w:p w14:paraId="023C85C6" w14:textId="6B5DC967"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カスペルスキー 公式</w:t>
      </w:r>
      <w:r w:rsidRPr="00A63FAC">
        <w:rPr>
          <w:rFonts w:ascii="Meiryo UI" w:eastAsia="Meiryo UI" w:hAnsi="Meiryo UI"/>
        </w:rPr>
        <w:t>認証済みアカウント</w:t>
      </w:r>
      <w:r w:rsidRPr="00A63FAC">
        <w:rPr>
          <w:rFonts w:ascii="Meiryo UI" w:eastAsia="Meiryo UI" w:hAnsi="Meiryo UI"/>
        </w:rPr>
        <w:t> @kaspersky_japan</w:t>
      </w:r>
    </w:p>
    <w:p w14:paraId="08045933" w14:textId="6065FC9A"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ノートン 公式 ツイッター</w:t>
      </w:r>
      <w:r w:rsidRPr="00A63FAC">
        <w:rPr>
          <w:rFonts w:ascii="Meiryo UI" w:eastAsia="Meiryo UI" w:hAnsi="Meiryo UI"/>
        </w:rPr>
        <w:t>認証済みアカウント</w:t>
      </w:r>
      <w:r w:rsidRPr="00A63FAC">
        <w:rPr>
          <w:rFonts w:ascii="Meiryo UI" w:eastAsia="Meiryo UI" w:hAnsi="Meiryo UI"/>
        </w:rPr>
        <w:t> @NortonJapan</w:t>
      </w:r>
    </w:p>
    <w:p w14:paraId="43987A62" w14:textId="369FDFD1"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トレンドマイクロ</w:t>
      </w:r>
      <w:r w:rsidRPr="00A63FAC">
        <w:rPr>
          <w:rFonts w:ascii="Meiryo UI" w:eastAsia="Meiryo UI" w:hAnsi="Meiryo UI"/>
        </w:rPr>
        <w:t>認証済みアカウント</w:t>
      </w:r>
      <w:r w:rsidRPr="00A63FAC">
        <w:rPr>
          <w:rFonts w:ascii="Meiryo UI" w:eastAsia="Meiryo UI" w:hAnsi="Meiryo UI"/>
        </w:rPr>
        <w:t xml:space="preserve"> @trendmicro_jp </w:t>
      </w:r>
    </w:p>
    <w:p w14:paraId="2E5A2626" w14:textId="7DC46756"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 xml:space="preserve">エフセキュアブログ @FSECUREBLOG </w:t>
      </w:r>
    </w:p>
    <w:p w14:paraId="72BD3E1B" w14:textId="087C022B"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情報セキュリティのラック @lac_security</w:t>
      </w:r>
    </w:p>
    <w:p w14:paraId="186BD163" w14:textId="428D7A83"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JPCERTコーディネーションセンター</w:t>
      </w:r>
      <w:r w:rsidRPr="00A63FAC">
        <w:rPr>
          <w:rFonts w:ascii="Meiryo UI" w:eastAsia="Meiryo UI" w:hAnsi="Meiryo UI"/>
        </w:rPr>
        <w:t>認証済みアカウント</w:t>
      </w:r>
      <w:r w:rsidRPr="00A63FAC">
        <w:rPr>
          <w:rFonts w:ascii="Meiryo UI" w:eastAsia="Meiryo UI" w:hAnsi="Meiryo UI"/>
        </w:rPr>
        <w:t> @jpcert</w:t>
      </w:r>
    </w:p>
    <w:p w14:paraId="48A1CA22" w14:textId="4880DB0D" w:rsidR="00804F7E" w:rsidRPr="00A63FAC" w:rsidRDefault="00804F7E" w:rsidP="001F703D">
      <w:pPr>
        <w:pStyle w:val="MMTopic4"/>
        <w:spacing w:line="0" w:lineRule="atLeast"/>
        <w:ind w:left="840"/>
        <w:rPr>
          <w:rFonts w:ascii="Meiryo UI" w:eastAsia="Meiryo UI" w:hAnsi="Meiryo UI"/>
        </w:rPr>
      </w:pPr>
      <w:r w:rsidRPr="00A63FAC">
        <w:rPr>
          <w:rFonts w:ascii="Meiryo UI" w:eastAsia="Meiryo UI" w:hAnsi="Meiryo UI"/>
        </w:rPr>
        <w:t>ニュースサイト、 ブログサイト</w:t>
      </w:r>
    </w:p>
    <w:p w14:paraId="126065D5" w14:textId="0EA6E442" w:rsidR="00804F7E" w:rsidRPr="00A63FAC" w:rsidRDefault="00804F7E" w:rsidP="001F703D">
      <w:pPr>
        <w:pStyle w:val="MMTopic5"/>
        <w:spacing w:line="0" w:lineRule="atLeast"/>
        <w:ind w:left="1680"/>
        <w:rPr>
          <w:rFonts w:ascii="Meiryo UI" w:eastAsia="Meiryo UI" w:hAnsi="Meiryo UI"/>
        </w:rPr>
      </w:pPr>
      <w:r w:rsidRPr="00A63FAC">
        <w:rPr>
          <w:rFonts w:ascii="Meiryo UI" w:eastAsia="Meiryo UI" w:hAnsi="Meiryo UI"/>
        </w:rPr>
        <w:t>Googleニュース</w:t>
      </w:r>
    </w:p>
    <w:p w14:paraId="338F6DA0" w14:textId="70C08B0D" w:rsidR="00804F7E" w:rsidRPr="00A63FAC" w:rsidRDefault="00804F7E" w:rsidP="001F703D">
      <w:pPr>
        <w:pStyle w:val="MMTopic6"/>
        <w:spacing w:line="0" w:lineRule="atLeast"/>
        <w:rPr>
          <w:rFonts w:ascii="Meiryo UI" w:eastAsia="Meiryo UI" w:hAnsi="Meiryo UI"/>
        </w:rPr>
      </w:pPr>
      <w:r w:rsidRPr="00A63FAC">
        <w:rPr>
          <w:rFonts w:ascii="Meiryo UI" w:eastAsia="Meiryo UI" w:hAnsi="Meiryo UI"/>
        </w:rPr>
        <w:t>セキュリティ, 脆弱性, 脅威</w:t>
      </w:r>
    </w:p>
    <w:p w14:paraId="25A360B2" w14:textId="1BD7B5FA" w:rsidR="005E1C78" w:rsidRPr="00A63FAC" w:rsidRDefault="005E1C78" w:rsidP="001F703D">
      <w:pPr>
        <w:pStyle w:val="MMTopic5"/>
        <w:spacing w:line="0" w:lineRule="atLeast"/>
        <w:ind w:left="1680"/>
        <w:rPr>
          <w:rFonts w:ascii="Meiryo UI" w:eastAsia="Meiryo UI" w:hAnsi="Meiryo UI"/>
        </w:rPr>
      </w:pPr>
      <w:r w:rsidRPr="00A63FAC">
        <w:rPr>
          <w:rFonts w:ascii="Meiryo UI" w:eastAsia="Meiryo UI" w:hAnsi="Meiryo UI"/>
        </w:rPr>
        <w:t>＠IT Security&amp;Trustフォーラム</w:t>
      </w:r>
    </w:p>
    <w:p w14:paraId="3D6CF87C" w14:textId="542D344D" w:rsidR="005E1C78" w:rsidRPr="00A63FAC" w:rsidRDefault="005E1C78" w:rsidP="001F703D">
      <w:pPr>
        <w:pStyle w:val="MMTopic5"/>
        <w:spacing w:line="0" w:lineRule="atLeast"/>
        <w:ind w:left="1680"/>
        <w:rPr>
          <w:rFonts w:ascii="Meiryo UI" w:eastAsia="Meiryo UI" w:hAnsi="Meiryo UI"/>
        </w:rPr>
      </w:pPr>
      <w:r w:rsidRPr="00A63FAC">
        <w:rPr>
          <w:rFonts w:ascii="Meiryo UI" w:eastAsia="Meiryo UI" w:hAnsi="Meiryo UI"/>
        </w:rPr>
        <w:t>Security NEXT</w:t>
      </w:r>
    </w:p>
    <w:p w14:paraId="653C57C5" w14:textId="37F399E6" w:rsidR="005E1C78" w:rsidRPr="00A63FAC" w:rsidRDefault="005E1C78" w:rsidP="001F703D">
      <w:pPr>
        <w:pStyle w:val="MMTopic5"/>
        <w:spacing w:line="0" w:lineRule="atLeast"/>
        <w:ind w:left="1680"/>
        <w:rPr>
          <w:rFonts w:ascii="Meiryo UI" w:eastAsia="Meiryo UI" w:hAnsi="Meiryo UI"/>
        </w:rPr>
      </w:pPr>
      <w:r w:rsidRPr="00A63FAC">
        <w:rPr>
          <w:rFonts w:ascii="Meiryo UI" w:eastAsia="Meiryo UI" w:hAnsi="Meiryo UI"/>
        </w:rPr>
        <w:t>セキュリティホール memo</w:t>
      </w:r>
    </w:p>
    <w:p w14:paraId="1763DDDB" w14:textId="375CDBA4" w:rsidR="005E1C78" w:rsidRPr="00A63FAC" w:rsidRDefault="005E1C78" w:rsidP="001F703D">
      <w:pPr>
        <w:pStyle w:val="MMTopic5"/>
        <w:spacing w:line="0" w:lineRule="atLeast"/>
        <w:ind w:left="1680"/>
        <w:rPr>
          <w:rFonts w:ascii="Meiryo UI" w:eastAsia="Meiryo UI" w:hAnsi="Meiryo UI"/>
        </w:rPr>
      </w:pPr>
      <w:r w:rsidRPr="00A63FAC">
        <w:rPr>
          <w:rFonts w:ascii="Meiryo UI" w:eastAsia="Meiryo UI" w:hAnsi="Meiryo UI"/>
        </w:rPr>
        <w:t>高木浩光＠自宅の日記</w:t>
      </w:r>
    </w:p>
    <w:p w14:paraId="0062EC89" w14:textId="506D0B11" w:rsidR="005E1C78" w:rsidRPr="00A63FAC" w:rsidRDefault="005E1C78" w:rsidP="001F703D">
      <w:pPr>
        <w:pStyle w:val="MMTopic5"/>
        <w:spacing w:line="0" w:lineRule="atLeast"/>
        <w:ind w:left="1680"/>
        <w:rPr>
          <w:rFonts w:ascii="Meiryo UI" w:eastAsia="Meiryo UI" w:hAnsi="Meiryo UI"/>
        </w:rPr>
      </w:pPr>
      <w:r w:rsidRPr="00A63FAC">
        <w:rPr>
          <w:rFonts w:ascii="Meiryo UI" w:eastAsia="Meiryo UI" w:hAnsi="Meiryo UI"/>
        </w:rPr>
        <w:t>統合版 JPCERT/CC RSS</w:t>
      </w:r>
    </w:p>
    <w:p w14:paraId="024E652B" w14:textId="547EA4CC" w:rsidR="005E1C78" w:rsidRPr="00A63FAC" w:rsidRDefault="005E1C78" w:rsidP="001F703D">
      <w:pPr>
        <w:pStyle w:val="MMTopic5"/>
        <w:spacing w:line="0" w:lineRule="atLeast"/>
        <w:ind w:left="1680"/>
        <w:rPr>
          <w:rFonts w:ascii="Meiryo UI" w:eastAsia="Meiryo UI" w:hAnsi="Meiryo UI"/>
        </w:rPr>
      </w:pPr>
      <w:r w:rsidRPr="00A63FAC">
        <w:rPr>
          <w:rFonts w:ascii="Meiryo UI" w:eastAsia="Meiryo UI" w:hAnsi="Meiryo UI"/>
        </w:rPr>
        <w:t>日本のセキュリティチーム</w:t>
      </w:r>
    </w:p>
    <w:p w14:paraId="19850C17" w14:textId="0E13EBF5" w:rsidR="005E1C78" w:rsidRPr="00A63FAC" w:rsidRDefault="005E1C78" w:rsidP="001F703D">
      <w:pPr>
        <w:pStyle w:val="MMTopic5"/>
        <w:spacing w:line="0" w:lineRule="atLeast"/>
        <w:ind w:left="1680"/>
        <w:rPr>
          <w:rFonts w:ascii="Meiryo UI" w:eastAsia="Meiryo UI" w:hAnsi="Meiryo UI"/>
        </w:rPr>
      </w:pPr>
      <w:r w:rsidRPr="00A63FAC">
        <w:rPr>
          <w:rFonts w:ascii="Meiryo UI" w:eastAsia="Meiryo UI" w:hAnsi="Meiryo UI"/>
        </w:rPr>
        <w:lastRenderedPageBreak/>
        <w:t xml:space="preserve">。 。 。 </w:t>
      </w:r>
    </w:p>
    <w:p w14:paraId="2D4FD432" w14:textId="2453B3D1"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ブックマーク情報（はてなブックマーク等）</w:t>
      </w:r>
    </w:p>
    <w:p w14:paraId="3A261000" w14:textId="05E92F80" w:rsidR="005E1C78" w:rsidRPr="00A63FAC" w:rsidRDefault="005E1C78" w:rsidP="001F703D">
      <w:pPr>
        <w:pStyle w:val="MMTopic5"/>
        <w:spacing w:line="0" w:lineRule="atLeast"/>
        <w:ind w:left="1680"/>
        <w:rPr>
          <w:rFonts w:ascii="Meiryo UI" w:eastAsia="Meiryo UI" w:hAnsi="Meiryo UI"/>
        </w:rPr>
      </w:pPr>
      <w:r w:rsidRPr="00A63FAC">
        <w:rPr>
          <w:rFonts w:ascii="Meiryo UI" w:eastAsia="Meiryo UI" w:hAnsi="Meiryo UI"/>
        </w:rPr>
        <w:t>タグ：セキュリティ</w:t>
      </w:r>
    </w:p>
    <w:p w14:paraId="5DCFFB58" w14:textId="4BDF9FDE" w:rsidR="005E1C78" w:rsidRPr="00A63FAC" w:rsidRDefault="005E1C78" w:rsidP="001F703D">
      <w:pPr>
        <w:pStyle w:val="MMTopic2"/>
        <w:spacing w:line="0" w:lineRule="atLeast"/>
        <w:rPr>
          <w:rFonts w:ascii="Meiryo UI" w:eastAsia="Meiryo UI" w:hAnsi="Meiryo UI"/>
        </w:rPr>
      </w:pPr>
      <w:r w:rsidRPr="00A63FAC">
        <w:rPr>
          <w:rFonts w:ascii="Meiryo UI" w:eastAsia="Meiryo UI" w:hAnsi="Meiryo UI"/>
        </w:rPr>
        <w:t>収集担当</w:t>
      </w:r>
    </w:p>
    <w:p w14:paraId="5D04F5B7" w14:textId="74A98F7F" w:rsidR="005E1C78" w:rsidRPr="00A63FAC" w:rsidRDefault="005E1C78" w:rsidP="001F703D">
      <w:pPr>
        <w:pStyle w:val="MMTopic3"/>
        <w:spacing w:line="0" w:lineRule="atLeast"/>
        <w:ind w:left="840"/>
        <w:rPr>
          <w:rFonts w:ascii="Meiryo UI" w:eastAsia="Meiryo UI" w:hAnsi="Meiryo UI"/>
        </w:rPr>
      </w:pPr>
      <w:r w:rsidRPr="00A63FAC">
        <w:rPr>
          <w:rFonts w:ascii="Meiryo UI" w:eastAsia="Meiryo UI" w:hAnsi="Meiryo UI"/>
        </w:rPr>
        <w:t>「セキュリティリサーチャー」</w:t>
      </w:r>
    </w:p>
    <w:p w14:paraId="27F2E1CA" w14:textId="6C4ED235"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東京都、 警視庁の担当者</w:t>
      </w:r>
    </w:p>
    <w:p w14:paraId="26E31AF0" w14:textId="5311F80F"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TCYSSメンバー機関担当者</w:t>
      </w:r>
    </w:p>
    <w:p w14:paraId="73663EC6" w14:textId="252D5672" w:rsidR="005E1C78" w:rsidRPr="00A63FAC" w:rsidRDefault="005E1C78" w:rsidP="001F703D">
      <w:pPr>
        <w:pStyle w:val="MMTopic2"/>
        <w:spacing w:line="0" w:lineRule="atLeast"/>
        <w:rPr>
          <w:rFonts w:ascii="Meiryo UI" w:eastAsia="Meiryo UI" w:hAnsi="Meiryo UI"/>
        </w:rPr>
      </w:pPr>
      <w:r w:rsidRPr="00A63FAC">
        <w:rPr>
          <w:rFonts w:ascii="Meiryo UI" w:eastAsia="Meiryo UI" w:hAnsi="Meiryo UI"/>
        </w:rPr>
        <w:t>収集方法</w:t>
      </w:r>
    </w:p>
    <w:p w14:paraId="575A2649" w14:textId="77F59A13" w:rsidR="005E1C78" w:rsidRPr="00A63FAC" w:rsidRDefault="005E1C78" w:rsidP="001F703D">
      <w:pPr>
        <w:pStyle w:val="MMTopic3"/>
        <w:spacing w:line="0" w:lineRule="atLeast"/>
        <w:ind w:left="840"/>
        <w:rPr>
          <w:rFonts w:ascii="Meiryo UI" w:eastAsia="Meiryo UI" w:hAnsi="Meiryo UI"/>
        </w:rPr>
      </w:pPr>
      <w:r w:rsidRPr="00A63FAC">
        <w:rPr>
          <w:rFonts w:ascii="Meiryo UI" w:eastAsia="Meiryo UI" w:hAnsi="Meiryo UI"/>
        </w:rPr>
        <w:t>（TCYSSメンバー限り）</w:t>
      </w:r>
    </w:p>
    <w:p w14:paraId="2424C304" w14:textId="6B1E27C0"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「中小企業向け最新セキュリティ情報」グループで情報交換</w:t>
      </w:r>
    </w:p>
    <w:p w14:paraId="7EE7DF1E" w14:textId="3B6D4E6C" w:rsidR="005E1C78" w:rsidRPr="00A63FAC" w:rsidRDefault="005E1C78" w:rsidP="001F703D">
      <w:pPr>
        <w:pStyle w:val="MMTopic3"/>
        <w:spacing w:line="0" w:lineRule="atLeast"/>
        <w:ind w:left="840"/>
        <w:rPr>
          <w:rFonts w:ascii="Meiryo UI" w:eastAsia="Meiryo UI" w:hAnsi="Meiryo UI"/>
        </w:rPr>
      </w:pPr>
      <w:r w:rsidRPr="00A63FAC">
        <w:rPr>
          <w:rFonts w:ascii="Meiryo UI" w:eastAsia="Meiryo UI" w:hAnsi="Meiryo UI"/>
        </w:rPr>
        <w:t>Twitter</w:t>
      </w:r>
    </w:p>
    <w:p w14:paraId="6B6649DE" w14:textId="23BC2AD0"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信頼できる情報を提供しているTwitterアカウントをリスト化</w:t>
      </w:r>
    </w:p>
    <w:p w14:paraId="04C32577" w14:textId="651E4746"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リストをブログパーツ化</w:t>
      </w:r>
    </w:p>
    <w:p w14:paraId="55A12CC2" w14:textId="40A24EBE" w:rsidR="005E1C78" w:rsidRPr="00A63FAC" w:rsidRDefault="005E1C78" w:rsidP="001F703D">
      <w:pPr>
        <w:pStyle w:val="MMTopic3"/>
        <w:spacing w:line="0" w:lineRule="atLeast"/>
        <w:ind w:left="840"/>
        <w:rPr>
          <w:rFonts w:ascii="Meiryo UI" w:eastAsia="Meiryo UI" w:hAnsi="Meiryo UI"/>
        </w:rPr>
      </w:pPr>
      <w:r w:rsidRPr="00A63FAC">
        <w:rPr>
          <w:rFonts w:ascii="Meiryo UI" w:eastAsia="Meiryo UI" w:hAnsi="Meiryo UI"/>
        </w:rPr>
        <w:t>ニュースサイト</w:t>
      </w:r>
    </w:p>
    <w:p w14:paraId="2DB3AB56" w14:textId="6085F1C9"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Googleニュースのニュースキーワードで選択</w:t>
      </w:r>
    </w:p>
    <w:p w14:paraId="0D99869C" w14:textId="55163584" w:rsidR="005E1C78" w:rsidRPr="00A63FAC" w:rsidRDefault="005E1C78" w:rsidP="001F703D">
      <w:pPr>
        <w:pStyle w:val="MMTopic5"/>
        <w:spacing w:line="0" w:lineRule="atLeast"/>
        <w:ind w:left="1680"/>
        <w:rPr>
          <w:rFonts w:ascii="Meiryo UI" w:eastAsia="Meiryo UI" w:hAnsi="Meiryo UI"/>
        </w:rPr>
      </w:pPr>
      <w:r w:rsidRPr="00A63FAC">
        <w:rPr>
          <w:rFonts w:ascii="Meiryo UI" w:eastAsia="Meiryo UI" w:hAnsi="Meiryo UI"/>
        </w:rPr>
        <w:t>セキュリティ, 脆弱性, 脅威</w:t>
      </w:r>
    </w:p>
    <w:p w14:paraId="500FDAED" w14:textId="5E510EBD"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Feeldy等のRSSリーダでのサイト一括閲覧</w:t>
      </w:r>
    </w:p>
    <w:p w14:paraId="66AF5C46" w14:textId="25A68DC4" w:rsidR="005E1C78" w:rsidRPr="00A63FAC" w:rsidRDefault="005E1C78" w:rsidP="001F703D">
      <w:pPr>
        <w:pStyle w:val="MMTopic1"/>
        <w:spacing w:line="0" w:lineRule="atLeast"/>
        <w:rPr>
          <w:rFonts w:ascii="Meiryo UI" w:eastAsia="Meiryo UI" w:hAnsi="Meiryo UI"/>
        </w:rPr>
      </w:pPr>
      <w:r w:rsidRPr="00A63FAC">
        <w:rPr>
          <w:rFonts w:ascii="Meiryo UI" w:eastAsia="Meiryo UI" w:hAnsi="Meiryo UI"/>
        </w:rPr>
        <w:t>整理して知識化（ノウハウ化）</w:t>
      </w:r>
    </w:p>
    <w:p w14:paraId="01994DEE" w14:textId="0D22D737" w:rsidR="005E1C78" w:rsidRPr="00A63FAC" w:rsidRDefault="005E1C78" w:rsidP="001F703D">
      <w:pPr>
        <w:pStyle w:val="MMTopic2"/>
        <w:spacing w:line="0" w:lineRule="atLeast"/>
        <w:rPr>
          <w:rFonts w:ascii="Meiryo UI" w:eastAsia="Meiryo UI" w:hAnsi="Meiryo UI"/>
        </w:rPr>
      </w:pPr>
      <w:r w:rsidRPr="00A63FAC">
        <w:rPr>
          <w:rFonts w:ascii="Meiryo UI" w:eastAsia="Meiryo UI" w:hAnsi="Meiryo UI"/>
        </w:rPr>
        <w:t>整理担当</w:t>
      </w:r>
    </w:p>
    <w:p w14:paraId="0CA717B3" w14:textId="4ABCC156" w:rsidR="005E1C78" w:rsidRPr="00A63FAC" w:rsidRDefault="005E1C78" w:rsidP="001F703D">
      <w:pPr>
        <w:pStyle w:val="MMTopic3"/>
        <w:spacing w:line="0" w:lineRule="atLeast"/>
        <w:ind w:left="840"/>
        <w:rPr>
          <w:rFonts w:ascii="Meiryo UI" w:eastAsia="Meiryo UI" w:hAnsi="Meiryo UI"/>
        </w:rPr>
      </w:pPr>
      <w:r w:rsidRPr="00A63FAC">
        <w:rPr>
          <w:rFonts w:ascii="Meiryo UI" w:eastAsia="Meiryo UI" w:hAnsi="Meiryo UI"/>
        </w:rPr>
        <w:t>東京都、 警視庁の担当者</w:t>
      </w:r>
    </w:p>
    <w:p w14:paraId="4651E04D" w14:textId="5B516980" w:rsidR="005E1C78" w:rsidRPr="00A63FAC" w:rsidRDefault="005E1C78" w:rsidP="001F703D">
      <w:pPr>
        <w:pStyle w:val="MMTopic3"/>
        <w:spacing w:line="0" w:lineRule="atLeast"/>
        <w:ind w:left="840"/>
        <w:rPr>
          <w:rFonts w:ascii="Meiryo UI" w:eastAsia="Meiryo UI" w:hAnsi="Meiryo UI"/>
        </w:rPr>
      </w:pPr>
      <w:r w:rsidRPr="00A63FAC">
        <w:rPr>
          <w:rFonts w:ascii="Meiryo UI" w:eastAsia="Meiryo UI" w:hAnsi="Meiryo UI"/>
        </w:rPr>
        <w:t>TCYSSメンバー機関担当者</w:t>
      </w:r>
    </w:p>
    <w:p w14:paraId="5D49301C" w14:textId="11D8AF24" w:rsidR="005E1C78" w:rsidRPr="00A63FAC" w:rsidRDefault="005E1C78" w:rsidP="001F703D">
      <w:pPr>
        <w:pStyle w:val="MMTopic3"/>
        <w:spacing w:line="0" w:lineRule="atLeast"/>
        <w:ind w:left="840"/>
        <w:rPr>
          <w:rFonts w:ascii="Meiryo UI" w:eastAsia="Meiryo UI" w:hAnsi="Meiryo UI"/>
        </w:rPr>
      </w:pPr>
      <w:r w:rsidRPr="00A63FAC">
        <w:rPr>
          <w:rFonts w:ascii="Meiryo UI" w:eastAsia="Meiryo UI" w:hAnsi="Meiryo UI"/>
        </w:rPr>
        <w:lastRenderedPageBreak/>
        <w:t>近い将来（２～３年後）</w:t>
      </w:r>
    </w:p>
    <w:p w14:paraId="40C3ADCD" w14:textId="56507E16"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収集情報をビッグデータ化しAIサービスにより、 整理・知識化</w:t>
      </w:r>
    </w:p>
    <w:p w14:paraId="6901EB74" w14:textId="28FDE6A9"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相談業務は、 バックオフィスでAIサービスを利用</w:t>
      </w:r>
    </w:p>
    <w:p w14:paraId="2F86ADBF" w14:textId="731A66A9"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さらに、 相談者が直接利用できるようにAIサービスをウェブで公開</w:t>
      </w:r>
    </w:p>
    <w:p w14:paraId="56E15F46" w14:textId="65785064" w:rsidR="005E1C78" w:rsidRPr="00A63FAC" w:rsidRDefault="005E1C78" w:rsidP="001F703D">
      <w:pPr>
        <w:pStyle w:val="MMTopic2"/>
        <w:spacing w:line="0" w:lineRule="atLeast"/>
        <w:rPr>
          <w:rFonts w:ascii="Meiryo UI" w:eastAsia="Meiryo UI" w:hAnsi="Meiryo UI"/>
        </w:rPr>
      </w:pPr>
      <w:r w:rsidRPr="00A63FAC">
        <w:rPr>
          <w:rFonts w:ascii="Meiryo UI" w:eastAsia="Meiryo UI" w:hAnsi="Meiryo UI"/>
        </w:rPr>
        <w:t>知識化すべき情報</w:t>
      </w:r>
    </w:p>
    <w:p w14:paraId="53B0F54D" w14:textId="3A4B918D" w:rsidR="005E1C78" w:rsidRPr="00A63FAC" w:rsidRDefault="005E1C78" w:rsidP="001F703D">
      <w:pPr>
        <w:pStyle w:val="MMTopic3"/>
        <w:spacing w:line="0" w:lineRule="atLeast"/>
        <w:ind w:left="840"/>
        <w:rPr>
          <w:rFonts w:ascii="Meiryo UI" w:eastAsia="Meiryo UI" w:hAnsi="Meiryo UI"/>
        </w:rPr>
      </w:pPr>
      <w:r w:rsidRPr="00A63FAC">
        <w:rPr>
          <w:rFonts w:ascii="Meiryo UI" w:eastAsia="Meiryo UI" w:hAnsi="Meiryo UI"/>
        </w:rPr>
        <w:t>IT・セキュリティ関連サイト内ページ、 ドキュメントの要約</w:t>
      </w:r>
    </w:p>
    <w:p w14:paraId="001B9B67" w14:textId="6B1E1E8C" w:rsidR="005E1C78" w:rsidRPr="00A63FAC" w:rsidRDefault="005E1C78" w:rsidP="001F703D">
      <w:pPr>
        <w:pStyle w:val="MMRelationship"/>
        <w:spacing w:line="0" w:lineRule="atLeast"/>
        <w:ind w:left="840"/>
        <w:rPr>
          <w:rFonts w:ascii="Meiryo UI" w:eastAsia="Meiryo UI" w:hAnsi="Meiryo UI"/>
        </w:rPr>
      </w:pPr>
      <w:r w:rsidRPr="00A63FAC">
        <w:rPr>
          <w:rFonts w:ascii="Meiryo UI" w:eastAsia="Meiryo UI" w:hAnsi="Meiryo UI"/>
        </w:rPr>
        <w:t xml:space="preserve">参照: </w:t>
      </w:r>
      <w:hyperlink w:anchor="相談業務の一環で__整理して知識化したものを固定的に掲載" w:history="1">
        <w:r w:rsidRPr="00A63FAC">
          <w:rPr>
            <w:rStyle w:val="a5"/>
            <w:rFonts w:ascii="Meiryo UI" w:eastAsia="Meiryo UI" w:hAnsi="Meiryo UI"/>
          </w:rPr>
          <w:t>相談業務の一環で、 整理して知識化したものを固定的に掲載</w:t>
        </w:r>
      </w:hyperlink>
    </w:p>
    <w:p w14:paraId="7D86D7D8" w14:textId="3B748A21" w:rsidR="005E1C78" w:rsidRPr="00A63FAC" w:rsidRDefault="005E1C78" w:rsidP="001F703D">
      <w:pPr>
        <w:pStyle w:val="MMTopic3"/>
        <w:spacing w:line="0" w:lineRule="atLeast"/>
        <w:ind w:left="840"/>
        <w:rPr>
          <w:rFonts w:ascii="Meiryo UI" w:eastAsia="Meiryo UI" w:hAnsi="Meiryo UI"/>
        </w:rPr>
      </w:pPr>
      <w:r w:rsidRPr="00A63FAC">
        <w:rPr>
          <w:rFonts w:ascii="Meiryo UI" w:eastAsia="Meiryo UI" w:hAnsi="Meiryo UI"/>
        </w:rPr>
        <w:t>IT・セキュリティ関連書籍の要約</w:t>
      </w:r>
    </w:p>
    <w:p w14:paraId="00E3DE2C" w14:textId="5D0F592E" w:rsidR="005E1C78" w:rsidRPr="00A63FAC" w:rsidRDefault="005E1C78" w:rsidP="001F703D">
      <w:pPr>
        <w:pStyle w:val="MMTopic3"/>
        <w:spacing w:line="0" w:lineRule="atLeast"/>
        <w:ind w:left="840"/>
        <w:rPr>
          <w:rFonts w:ascii="Meiryo UI" w:eastAsia="Meiryo UI" w:hAnsi="Meiryo UI"/>
        </w:rPr>
      </w:pPr>
      <w:r w:rsidRPr="00A63FAC">
        <w:rPr>
          <w:rFonts w:ascii="Meiryo UI" w:eastAsia="Meiryo UI" w:hAnsi="Meiryo UI"/>
        </w:rPr>
        <w:t>日々動向情報から重要度、 緊急度の高い情報を選択</w:t>
      </w:r>
    </w:p>
    <w:p w14:paraId="30DD11D4" w14:textId="0C73059C" w:rsidR="005E1C78" w:rsidRPr="00A63FAC" w:rsidRDefault="005E1C78" w:rsidP="001F703D">
      <w:pPr>
        <w:pStyle w:val="MMRelationship"/>
        <w:spacing w:line="0" w:lineRule="atLeast"/>
        <w:ind w:left="840"/>
        <w:rPr>
          <w:rFonts w:ascii="Meiryo UI" w:eastAsia="Meiryo UI" w:hAnsi="Meiryo UI"/>
        </w:rPr>
      </w:pPr>
      <w:r w:rsidRPr="00A63FAC">
        <w:rPr>
          <w:rFonts w:ascii="Meiryo UI" w:eastAsia="Meiryo UI" w:hAnsi="Meiryo UI"/>
        </w:rPr>
        <w:t xml:space="preserve">参照: </w:t>
      </w:r>
      <w:hyperlink w:anchor="相談業務の一環で日_収集しているホットな情報の中から__中小企業向けの情報を引用しコメント付けしてアップ" w:history="1">
        <w:r w:rsidRPr="00A63FAC">
          <w:rPr>
            <w:rStyle w:val="a5"/>
            <w:rFonts w:ascii="Meiryo UI" w:eastAsia="Meiryo UI" w:hAnsi="Meiryo UI"/>
          </w:rPr>
          <w:t>相談業務の一環で日々収集しているホットな情報の中から、 中小企業向けの情報を引用しコメント付けしてアップ</w:t>
        </w:r>
      </w:hyperlink>
    </w:p>
    <w:p w14:paraId="33AAE4B3" w14:textId="31E30A5E" w:rsidR="005E1C78" w:rsidRPr="00A63FAC" w:rsidRDefault="005E1C78" w:rsidP="001F703D">
      <w:pPr>
        <w:pStyle w:val="MMTopic2"/>
        <w:spacing w:line="0" w:lineRule="atLeast"/>
        <w:rPr>
          <w:rFonts w:ascii="Meiryo UI" w:eastAsia="Meiryo UI" w:hAnsi="Meiryo UI"/>
        </w:rPr>
      </w:pPr>
      <w:r w:rsidRPr="00A63FAC">
        <w:rPr>
          <w:rFonts w:ascii="Meiryo UI" w:eastAsia="Meiryo UI" w:hAnsi="Meiryo UI"/>
        </w:rPr>
        <w:t>知識化方法</w:t>
      </w:r>
    </w:p>
    <w:p w14:paraId="6E118420" w14:textId="66486FD2" w:rsidR="005E1C78" w:rsidRPr="00A63FAC" w:rsidRDefault="005E1C78" w:rsidP="001F703D">
      <w:pPr>
        <w:pStyle w:val="MMTopic3"/>
        <w:spacing w:line="0" w:lineRule="atLeast"/>
        <w:ind w:left="840"/>
        <w:rPr>
          <w:rFonts w:ascii="Meiryo UI" w:eastAsia="Meiryo UI" w:hAnsi="Meiryo UI"/>
        </w:rPr>
      </w:pPr>
      <w:r w:rsidRPr="00A63FAC">
        <w:rPr>
          <w:rFonts w:ascii="Meiryo UI" w:eastAsia="Meiryo UI" w:hAnsi="Meiryo UI"/>
        </w:rPr>
        <w:t>YammerでのTCYSSメンバーによる意見交換で</w:t>
      </w:r>
    </w:p>
    <w:p w14:paraId="03F6A7E8" w14:textId="5331DEBD" w:rsidR="005E1C78" w:rsidRPr="00A63FAC" w:rsidRDefault="005E1C78" w:rsidP="001F703D">
      <w:pPr>
        <w:pStyle w:val="MMTopic3"/>
        <w:spacing w:line="0" w:lineRule="atLeast"/>
        <w:ind w:left="840"/>
        <w:rPr>
          <w:rFonts w:ascii="Meiryo UI" w:eastAsia="Meiryo UI" w:hAnsi="Meiryo UI"/>
        </w:rPr>
      </w:pPr>
      <w:r w:rsidRPr="00A63FAC">
        <w:rPr>
          <w:rFonts w:ascii="Meiryo UI" w:eastAsia="Meiryo UI" w:hAnsi="Meiryo UI"/>
        </w:rPr>
        <w:t>東京都、 警視庁の担当者の日常業務で</w:t>
      </w:r>
    </w:p>
    <w:p w14:paraId="3B3AD4BF" w14:textId="3E2CBC18" w:rsidR="005E1C78" w:rsidRPr="00A63FAC" w:rsidRDefault="005E1C78" w:rsidP="001F703D">
      <w:pPr>
        <w:pStyle w:val="MMTopic1"/>
        <w:spacing w:line="0" w:lineRule="atLeast"/>
        <w:rPr>
          <w:rFonts w:ascii="Meiryo UI" w:eastAsia="Meiryo UI" w:hAnsi="Meiryo UI"/>
        </w:rPr>
      </w:pPr>
      <w:r w:rsidRPr="00A63FAC">
        <w:rPr>
          <w:rFonts w:ascii="Meiryo UI" w:eastAsia="Meiryo UI" w:hAnsi="Meiryo UI"/>
        </w:rPr>
        <w:t>情報発信</w:t>
      </w:r>
    </w:p>
    <w:p w14:paraId="5538BE2F" w14:textId="7462ACB2" w:rsidR="005E1C78" w:rsidRPr="00A63FAC" w:rsidRDefault="005E1C78" w:rsidP="001F703D">
      <w:pPr>
        <w:pStyle w:val="MMTopic2"/>
        <w:spacing w:line="0" w:lineRule="atLeast"/>
        <w:rPr>
          <w:rFonts w:ascii="Meiryo UI" w:eastAsia="Meiryo UI" w:hAnsi="Meiryo UI"/>
        </w:rPr>
      </w:pPr>
      <w:r w:rsidRPr="00A63FAC">
        <w:rPr>
          <w:rFonts w:ascii="Meiryo UI" w:eastAsia="Meiryo UI" w:hAnsi="Meiryo UI"/>
        </w:rPr>
        <w:t>Webページで発信</w:t>
      </w:r>
    </w:p>
    <w:p w14:paraId="08881B62" w14:textId="590AF4BB" w:rsidR="005E1C78" w:rsidRPr="00A63FAC" w:rsidRDefault="005E1C78" w:rsidP="001F703D">
      <w:pPr>
        <w:pStyle w:val="MMTopic3"/>
        <w:spacing w:line="0" w:lineRule="atLeast"/>
        <w:ind w:left="840"/>
        <w:rPr>
          <w:rFonts w:ascii="Meiryo UI" w:eastAsia="Meiryo UI" w:hAnsi="Meiryo UI"/>
        </w:rPr>
      </w:pPr>
      <w:r w:rsidRPr="00A63FAC">
        <w:rPr>
          <w:rFonts w:ascii="Meiryo UI" w:eastAsia="Meiryo UI" w:hAnsi="Meiryo UI"/>
        </w:rPr>
        <w:t>意識すること</w:t>
      </w:r>
    </w:p>
    <w:p w14:paraId="145B7D55" w14:textId="050A9EBE"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日々更新されなければ、 固定ユーザは付かない</w:t>
      </w:r>
    </w:p>
    <w:p w14:paraId="03788D09" w14:textId="6F13E15A"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担当組織、 担当者が変わっても維持できること</w:t>
      </w:r>
    </w:p>
    <w:p w14:paraId="68B9394C" w14:textId="0D6B6135" w:rsidR="005E1C78" w:rsidRPr="00A63FAC" w:rsidRDefault="005E1C78" w:rsidP="001F703D">
      <w:pPr>
        <w:pStyle w:val="MMTopic5"/>
        <w:spacing w:line="0" w:lineRule="atLeast"/>
        <w:ind w:left="1680"/>
        <w:rPr>
          <w:rFonts w:ascii="Meiryo UI" w:eastAsia="Meiryo UI" w:hAnsi="Meiryo UI"/>
        </w:rPr>
      </w:pPr>
      <w:r w:rsidRPr="00A63FAC">
        <w:rPr>
          <w:rFonts w:ascii="Meiryo UI" w:eastAsia="Meiryo UI" w:hAnsi="Meiryo UI"/>
        </w:rPr>
        <w:t>システム運用</w:t>
      </w:r>
    </w:p>
    <w:p w14:paraId="6B7CF55C" w14:textId="5B1E370D" w:rsidR="005E1C78" w:rsidRPr="00A63FAC" w:rsidRDefault="005E1C78" w:rsidP="001F703D">
      <w:pPr>
        <w:pStyle w:val="MMTopic6"/>
        <w:spacing w:line="0" w:lineRule="atLeast"/>
        <w:rPr>
          <w:rFonts w:ascii="Meiryo UI" w:eastAsia="Meiryo UI" w:hAnsi="Meiryo UI"/>
        </w:rPr>
      </w:pPr>
      <w:r w:rsidRPr="00A63FAC">
        <w:rPr>
          <w:rFonts w:ascii="Meiryo UI" w:eastAsia="Meiryo UI" w:hAnsi="Meiryo UI"/>
        </w:rPr>
        <w:t>サーバ管理者を不要とする</w:t>
      </w:r>
    </w:p>
    <w:p w14:paraId="3132D161" w14:textId="1680BC9E" w:rsidR="005E1C78" w:rsidRPr="00A63FAC" w:rsidRDefault="005E1C78" w:rsidP="001F703D">
      <w:pPr>
        <w:pStyle w:val="MMTopic5"/>
        <w:spacing w:line="0" w:lineRule="atLeast"/>
        <w:ind w:left="1680"/>
        <w:rPr>
          <w:rFonts w:ascii="Meiryo UI" w:eastAsia="Meiryo UI" w:hAnsi="Meiryo UI"/>
        </w:rPr>
      </w:pPr>
      <w:r w:rsidRPr="00A63FAC">
        <w:rPr>
          <w:rFonts w:ascii="Meiryo UI" w:eastAsia="Meiryo UI" w:hAnsi="Meiryo UI"/>
        </w:rPr>
        <w:t>コンテンツ管理</w:t>
      </w:r>
    </w:p>
    <w:p w14:paraId="63D0ABF9" w14:textId="7420B20F" w:rsidR="005E1C78" w:rsidRPr="00A63FAC" w:rsidRDefault="005E1C78" w:rsidP="001F703D">
      <w:pPr>
        <w:pStyle w:val="MMTopic6"/>
        <w:spacing w:line="0" w:lineRule="atLeast"/>
        <w:rPr>
          <w:rFonts w:ascii="Meiryo UI" w:eastAsia="Meiryo UI" w:hAnsi="Meiryo UI"/>
        </w:rPr>
      </w:pPr>
      <w:r w:rsidRPr="00A63FAC">
        <w:rPr>
          <w:rFonts w:ascii="Meiryo UI" w:eastAsia="Meiryo UI" w:hAnsi="Meiryo UI"/>
        </w:rPr>
        <w:lastRenderedPageBreak/>
        <w:t>日々の相談対応のための情報収集の一環で</w:t>
      </w:r>
    </w:p>
    <w:p w14:paraId="255BD98B" w14:textId="7FF55D80"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「走りながら考える」（TCYSS発足時の課長発言）</w:t>
      </w:r>
    </w:p>
    <w:p w14:paraId="0310E845" w14:textId="5BAC9799" w:rsidR="005E1C78" w:rsidRPr="00A63FAC" w:rsidRDefault="005E1C78" w:rsidP="001F703D">
      <w:pPr>
        <w:pStyle w:val="MMTopic5"/>
        <w:spacing w:line="0" w:lineRule="atLeast"/>
        <w:ind w:left="1680"/>
        <w:rPr>
          <w:rFonts w:ascii="Meiryo UI" w:eastAsia="Meiryo UI" w:hAnsi="Meiryo UI"/>
        </w:rPr>
      </w:pPr>
      <w:r w:rsidRPr="00A63FAC">
        <w:rPr>
          <w:rFonts w:ascii="Meiryo UI" w:eastAsia="Meiryo UI" w:hAnsi="Meiryo UI"/>
        </w:rPr>
        <w:t>1年以上立ち止まった状態に見える</w:t>
      </w:r>
    </w:p>
    <w:p w14:paraId="0740A93E" w14:textId="1796F2DA" w:rsidR="005E1C78" w:rsidRPr="00A63FAC" w:rsidRDefault="005E1C78" w:rsidP="001F703D">
      <w:pPr>
        <w:pStyle w:val="MMTopic4"/>
        <w:spacing w:line="0" w:lineRule="atLeast"/>
        <w:ind w:left="840"/>
        <w:rPr>
          <w:rFonts w:ascii="Meiryo UI" w:eastAsia="Meiryo UI" w:hAnsi="Meiryo UI"/>
        </w:rPr>
      </w:pPr>
      <w:r w:rsidRPr="00A63FAC">
        <w:rPr>
          <w:rFonts w:ascii="Meiryo UI" w:eastAsia="Meiryo UI" w:hAnsi="Meiryo UI"/>
        </w:rPr>
        <w:t>東京都の実施姿勢</w:t>
      </w:r>
    </w:p>
    <w:p w14:paraId="14EF4C45" w14:textId="2FE372AD" w:rsidR="001E193B" w:rsidRPr="00A63FAC" w:rsidRDefault="001E193B" w:rsidP="001F703D">
      <w:pPr>
        <w:pStyle w:val="MMTopic5"/>
        <w:spacing w:line="0" w:lineRule="atLeast"/>
        <w:ind w:left="1680"/>
        <w:rPr>
          <w:rFonts w:ascii="Meiryo UI" w:eastAsia="Meiryo UI" w:hAnsi="Meiryo UI"/>
        </w:rPr>
      </w:pPr>
      <w:r w:rsidRPr="00A63FAC">
        <w:rPr>
          <w:rFonts w:ascii="Meiryo UI" w:eastAsia="Meiryo UI" w:hAnsi="Meiryo UI"/>
        </w:rPr>
        <w:t>都政改革を進める視点</w:t>
      </w:r>
    </w:p>
    <w:p w14:paraId="43B310B1" w14:textId="1C5517C0" w:rsidR="001E193B" w:rsidRPr="00A63FAC" w:rsidRDefault="001E193B" w:rsidP="001F703D">
      <w:pPr>
        <w:pStyle w:val="MMTopic6"/>
        <w:spacing w:line="0" w:lineRule="atLeast"/>
        <w:rPr>
          <w:rFonts w:ascii="Meiryo UI" w:eastAsia="Meiryo UI" w:hAnsi="Meiryo UI"/>
        </w:rPr>
      </w:pPr>
      <w:r w:rsidRPr="00A63FAC">
        <w:rPr>
          <w:rFonts w:ascii="Meiryo UI" w:eastAsia="Meiryo UI" w:hAnsi="Meiryo UI"/>
        </w:rPr>
        <w:t>都民ファースト</w:t>
      </w:r>
    </w:p>
    <w:p w14:paraId="077CE876" w14:textId="7A108C44" w:rsidR="001E193B" w:rsidRPr="00A63FAC" w:rsidRDefault="001E193B" w:rsidP="001F703D">
      <w:pPr>
        <w:pStyle w:val="MMRelationship"/>
        <w:spacing w:line="0" w:lineRule="atLeast"/>
        <w:ind w:left="1680"/>
        <w:rPr>
          <w:rFonts w:ascii="Meiryo UI" w:eastAsia="Meiryo UI" w:hAnsi="Meiryo UI"/>
        </w:rPr>
      </w:pPr>
      <w:r w:rsidRPr="00A63FAC">
        <w:rPr>
          <w:rFonts w:ascii="Meiryo UI" w:eastAsia="Meiryo UI" w:hAnsi="Meiryo UI"/>
        </w:rPr>
        <w:t xml:space="preserve">参照: </w:t>
      </w:r>
      <w:hyperlink w:anchor="国民目線で常に創意工夫" w:history="1">
        <w:r w:rsidRPr="00A63FAC">
          <w:rPr>
            <w:rStyle w:val="a5"/>
            <w:rFonts w:ascii="Meiryo UI" w:eastAsia="Meiryo UI" w:hAnsi="Meiryo UI"/>
          </w:rPr>
          <w:t>国民目線で常に創意工夫</w:t>
        </w:r>
      </w:hyperlink>
    </w:p>
    <w:p w14:paraId="67E204D0" w14:textId="6D3E2AB5" w:rsidR="001E193B" w:rsidRPr="00A63FAC" w:rsidRDefault="001E193B" w:rsidP="001F703D">
      <w:pPr>
        <w:pStyle w:val="MMTopic6"/>
        <w:spacing w:line="0" w:lineRule="atLeast"/>
        <w:rPr>
          <w:rFonts w:ascii="Meiryo UI" w:eastAsia="Meiryo UI" w:hAnsi="Meiryo UI"/>
        </w:rPr>
      </w:pPr>
      <w:r w:rsidRPr="00A63FAC">
        <w:rPr>
          <w:rFonts w:ascii="Meiryo UI" w:eastAsia="Meiryo UI" w:hAnsi="Meiryo UI"/>
        </w:rPr>
        <w:t>情報公開</w:t>
      </w:r>
    </w:p>
    <w:p w14:paraId="04F95021" w14:textId="344BC522" w:rsidR="001E193B" w:rsidRPr="00A63FAC" w:rsidRDefault="001E193B" w:rsidP="001F703D">
      <w:pPr>
        <w:pStyle w:val="MMTopic7"/>
        <w:spacing w:line="0" w:lineRule="atLeast"/>
        <w:rPr>
          <w:rFonts w:ascii="Meiryo UI" w:eastAsia="Meiryo UI" w:hAnsi="Meiryo UI"/>
        </w:rPr>
      </w:pPr>
      <w:r w:rsidRPr="00A63FAC">
        <w:rPr>
          <w:rFonts w:ascii="Meiryo UI" w:eastAsia="Meiryo UI" w:hAnsi="Meiryo UI"/>
        </w:rPr>
        <w:t>積極的にかつタイムリーに情報公開</w:t>
      </w:r>
    </w:p>
    <w:p w14:paraId="59D66704" w14:textId="28EBC6B4" w:rsidR="001E193B" w:rsidRPr="00A63FAC" w:rsidRDefault="001E193B" w:rsidP="001F703D">
      <w:pPr>
        <w:pStyle w:val="MMRelationship"/>
        <w:spacing w:line="0" w:lineRule="atLeast"/>
        <w:ind w:left="1680"/>
        <w:rPr>
          <w:rFonts w:ascii="Meiryo UI" w:eastAsia="Meiryo UI" w:hAnsi="Meiryo UI"/>
        </w:rPr>
      </w:pPr>
      <w:r w:rsidRPr="00A63FAC">
        <w:rPr>
          <w:rFonts w:ascii="Meiryo UI" w:eastAsia="Meiryo UI" w:hAnsi="Meiryo UI"/>
        </w:rPr>
        <w:t xml:space="preserve">参照: </w:t>
      </w:r>
      <w:hyperlink w:anchor="迅速性を重視" w:history="1">
        <w:r w:rsidRPr="00A63FAC">
          <w:rPr>
            <w:rStyle w:val="a5"/>
            <w:rFonts w:ascii="Meiryo UI" w:eastAsia="Meiryo UI" w:hAnsi="Meiryo UI"/>
          </w:rPr>
          <w:t>迅速性を重視</w:t>
        </w:r>
      </w:hyperlink>
    </w:p>
    <w:p w14:paraId="7832B3AA" w14:textId="0892F511" w:rsidR="001E193B" w:rsidRPr="00A63FAC" w:rsidRDefault="001E193B" w:rsidP="001F703D">
      <w:pPr>
        <w:pStyle w:val="MMTopic6"/>
        <w:spacing w:line="0" w:lineRule="atLeast"/>
        <w:rPr>
          <w:rFonts w:ascii="Meiryo UI" w:eastAsia="Meiryo UI" w:hAnsi="Meiryo UI"/>
        </w:rPr>
      </w:pPr>
      <w:r w:rsidRPr="00A63FAC">
        <w:rPr>
          <w:rFonts w:ascii="Meiryo UI" w:eastAsia="Meiryo UI" w:hAnsi="Meiryo UI"/>
        </w:rPr>
        <w:t>税金の有効活用（ワイズ・スペンディング）</w:t>
      </w:r>
    </w:p>
    <w:p w14:paraId="08D044ED" w14:textId="3B62C589" w:rsidR="001E193B" w:rsidRPr="00A63FAC" w:rsidRDefault="001E193B" w:rsidP="001F703D">
      <w:pPr>
        <w:pStyle w:val="MMRelationship"/>
        <w:spacing w:line="0" w:lineRule="atLeast"/>
        <w:ind w:left="1680"/>
        <w:rPr>
          <w:rFonts w:ascii="Meiryo UI" w:eastAsia="Meiryo UI" w:hAnsi="Meiryo UI"/>
        </w:rPr>
      </w:pPr>
      <w:r w:rsidRPr="00A63FAC">
        <w:rPr>
          <w:rFonts w:ascii="Meiryo UI" w:eastAsia="Meiryo UI" w:hAnsi="Meiryo UI"/>
        </w:rPr>
        <w:t xml:space="preserve">参照: </w:t>
      </w:r>
      <w:hyperlink w:anchor="少ない費用で効率的に" w:history="1">
        <w:r w:rsidRPr="00A63FAC">
          <w:rPr>
            <w:rStyle w:val="a5"/>
            <w:rFonts w:ascii="Meiryo UI" w:eastAsia="Meiryo UI" w:hAnsi="Meiryo UI"/>
          </w:rPr>
          <w:t>少ない費用で効率的に</w:t>
        </w:r>
      </w:hyperlink>
    </w:p>
    <w:p w14:paraId="5740E51F" w14:textId="4FD1C10A" w:rsidR="001E193B" w:rsidRPr="00A63FAC" w:rsidRDefault="001E193B" w:rsidP="001F703D">
      <w:pPr>
        <w:pStyle w:val="MMTopic5"/>
        <w:spacing w:line="0" w:lineRule="atLeast"/>
        <w:ind w:left="1680"/>
        <w:rPr>
          <w:rFonts w:ascii="Meiryo UI" w:eastAsia="Meiryo UI" w:hAnsi="Meiryo UI"/>
        </w:rPr>
      </w:pPr>
      <w:r w:rsidRPr="00A63FAC">
        <w:rPr>
          <w:rFonts w:ascii="Meiryo UI" w:eastAsia="Meiryo UI" w:hAnsi="Meiryo UI"/>
        </w:rPr>
        <w:t>東京都職員のミッション（HPより）</w:t>
      </w:r>
    </w:p>
    <w:p w14:paraId="3CE77439" w14:textId="5F0E7E28" w:rsidR="001E193B" w:rsidRPr="00A63FAC" w:rsidRDefault="001E193B" w:rsidP="001F703D">
      <w:pPr>
        <w:pStyle w:val="MMTopic6"/>
        <w:spacing w:line="0" w:lineRule="atLeast"/>
        <w:rPr>
          <w:rFonts w:ascii="Meiryo UI" w:eastAsia="Meiryo UI" w:hAnsi="Meiryo UI"/>
        </w:rPr>
      </w:pPr>
      <w:r w:rsidRPr="00A63FAC">
        <w:rPr>
          <w:rFonts w:ascii="Meiryo UI" w:eastAsia="Meiryo UI" w:hAnsi="Meiryo UI"/>
        </w:rPr>
        <w:t>都民ファーストの視点を常に持つ</w:t>
      </w:r>
    </w:p>
    <w:p w14:paraId="4A0AADE1" w14:textId="7DE7A7D4" w:rsidR="001E193B" w:rsidRPr="00A63FAC" w:rsidRDefault="001E193B" w:rsidP="001F703D">
      <w:pPr>
        <w:pStyle w:val="MMTopic6"/>
        <w:spacing w:line="0" w:lineRule="atLeast"/>
        <w:rPr>
          <w:rFonts w:ascii="Meiryo UI" w:eastAsia="Meiryo UI" w:hAnsi="Meiryo UI"/>
        </w:rPr>
      </w:pPr>
      <w:r w:rsidRPr="00A63FAC">
        <w:rPr>
          <w:rFonts w:ascii="Meiryo UI" w:eastAsia="Meiryo UI" w:hAnsi="Meiryo UI"/>
        </w:rPr>
        <w:t>視野を広げ、 常にチャレンジする</w:t>
      </w:r>
    </w:p>
    <w:p w14:paraId="3B1E656E" w14:textId="03C35076" w:rsidR="001E193B" w:rsidRPr="00A63FAC" w:rsidRDefault="001E193B" w:rsidP="001F703D">
      <w:pPr>
        <w:pStyle w:val="MMTopic6"/>
        <w:spacing w:line="0" w:lineRule="atLeast"/>
        <w:rPr>
          <w:rFonts w:ascii="Meiryo UI" w:eastAsia="Meiryo UI" w:hAnsi="Meiryo UI"/>
        </w:rPr>
      </w:pPr>
      <w:r w:rsidRPr="00A63FAC">
        <w:rPr>
          <w:rFonts w:ascii="Meiryo UI" w:eastAsia="Meiryo UI" w:hAnsi="Meiryo UI"/>
        </w:rPr>
        <w:t>ライフ・ワーク・バランスを実践する</w:t>
      </w:r>
    </w:p>
    <w:p w14:paraId="76F27962" w14:textId="3E1E2DB1" w:rsidR="001E193B" w:rsidRPr="00A63FAC" w:rsidRDefault="001E193B" w:rsidP="001F703D">
      <w:pPr>
        <w:pStyle w:val="MMTopic4"/>
        <w:spacing w:line="0" w:lineRule="atLeast"/>
        <w:ind w:left="840"/>
        <w:rPr>
          <w:rFonts w:ascii="Meiryo UI" w:eastAsia="Meiryo UI" w:hAnsi="Meiryo UI"/>
        </w:rPr>
      </w:pPr>
      <w:r w:rsidRPr="00A63FAC">
        <w:rPr>
          <w:rFonts w:ascii="Meiryo UI" w:eastAsia="Meiryo UI" w:hAnsi="Meiryo UI"/>
        </w:rPr>
        <w:t>公務員倫理に沿って</w:t>
      </w:r>
    </w:p>
    <w:p w14:paraId="26CBAA61" w14:textId="2D2501AE" w:rsidR="001E193B" w:rsidRPr="00A63FAC" w:rsidRDefault="001E193B" w:rsidP="001F703D">
      <w:pPr>
        <w:pStyle w:val="MMTopic5"/>
        <w:spacing w:line="0" w:lineRule="atLeast"/>
        <w:ind w:left="1680"/>
        <w:rPr>
          <w:rFonts w:ascii="Meiryo UI" w:eastAsia="Meiryo UI" w:hAnsi="Meiryo UI"/>
        </w:rPr>
      </w:pPr>
      <w:bookmarkStart w:id="0" w:name="少ない費用で効率的に"/>
      <w:r w:rsidRPr="00A63FAC">
        <w:rPr>
          <w:rFonts w:ascii="Meiryo UI" w:eastAsia="Meiryo UI" w:hAnsi="Meiryo UI"/>
        </w:rPr>
        <w:t>少ない費用で効率的に</w:t>
      </w:r>
      <w:bookmarkEnd w:id="0"/>
    </w:p>
    <w:p w14:paraId="7FBE415B" w14:textId="016F004E" w:rsidR="001E193B" w:rsidRPr="00A63FAC" w:rsidRDefault="001E193B" w:rsidP="001F703D">
      <w:pPr>
        <w:pStyle w:val="MMRelationship"/>
        <w:spacing w:line="0" w:lineRule="atLeast"/>
        <w:ind w:left="1680"/>
        <w:rPr>
          <w:rFonts w:ascii="Meiryo UI" w:eastAsia="Meiryo UI" w:hAnsi="Meiryo UI"/>
        </w:rPr>
      </w:pPr>
      <w:r w:rsidRPr="00A63FAC">
        <w:rPr>
          <w:rFonts w:ascii="Meiryo UI" w:eastAsia="Meiryo UI" w:hAnsi="Meiryo UI"/>
        </w:rPr>
        <w:t xml:space="preserve">参照: </w:t>
      </w:r>
      <w:hyperlink w:anchor="少ない費用でより効率的に" w:history="1">
        <w:r w:rsidRPr="00A63FAC">
          <w:rPr>
            <w:rStyle w:val="a5"/>
            <w:rFonts w:ascii="Meiryo UI" w:eastAsia="Meiryo UI" w:hAnsi="Meiryo UI"/>
          </w:rPr>
          <w:t>少ない費用でより効率的に</w:t>
        </w:r>
      </w:hyperlink>
    </w:p>
    <w:p w14:paraId="1A6B5DBF" w14:textId="00BF058C" w:rsidR="001E193B" w:rsidRPr="00A63FAC" w:rsidRDefault="001E193B" w:rsidP="001F703D">
      <w:pPr>
        <w:pStyle w:val="MMTopic5"/>
        <w:spacing w:line="0" w:lineRule="atLeast"/>
        <w:ind w:left="1680"/>
        <w:rPr>
          <w:rFonts w:ascii="Meiryo UI" w:eastAsia="Meiryo UI" w:hAnsi="Meiryo UI"/>
        </w:rPr>
      </w:pPr>
      <w:bookmarkStart w:id="1" w:name="迅速性を重視"/>
      <w:r w:rsidRPr="00A63FAC">
        <w:rPr>
          <w:rFonts w:ascii="Meiryo UI" w:eastAsia="Meiryo UI" w:hAnsi="Meiryo UI"/>
        </w:rPr>
        <w:t>迅速性を重視</w:t>
      </w:r>
      <w:bookmarkEnd w:id="1"/>
    </w:p>
    <w:p w14:paraId="3B448A63" w14:textId="6D556739" w:rsidR="001E193B" w:rsidRPr="00A63FAC" w:rsidRDefault="001E193B" w:rsidP="001F703D">
      <w:pPr>
        <w:pStyle w:val="MMRelationship"/>
        <w:spacing w:line="0" w:lineRule="atLeast"/>
        <w:ind w:left="1680"/>
        <w:rPr>
          <w:rFonts w:ascii="Meiryo UI" w:eastAsia="Meiryo UI" w:hAnsi="Meiryo UI"/>
        </w:rPr>
      </w:pPr>
      <w:r w:rsidRPr="00A63FAC">
        <w:rPr>
          <w:rFonts w:ascii="Meiryo UI" w:eastAsia="Meiryo UI" w:hAnsi="Meiryo UI"/>
        </w:rPr>
        <w:t xml:space="preserve">参照: </w:t>
      </w:r>
      <w:hyperlink w:anchor="迅速性を重視2" w:history="1">
        <w:r w:rsidRPr="00A63FAC">
          <w:rPr>
            <w:rStyle w:val="a5"/>
            <w:rFonts w:ascii="Meiryo UI" w:eastAsia="Meiryo UI" w:hAnsi="Meiryo UI"/>
          </w:rPr>
          <w:t>迅速性を重視</w:t>
        </w:r>
      </w:hyperlink>
    </w:p>
    <w:p w14:paraId="0065EF2C" w14:textId="2D884B87" w:rsidR="001E193B" w:rsidRPr="00A63FAC" w:rsidRDefault="001E193B" w:rsidP="001F703D">
      <w:pPr>
        <w:pStyle w:val="MMTopic6"/>
        <w:spacing w:line="0" w:lineRule="atLeast"/>
        <w:rPr>
          <w:rFonts w:ascii="Meiryo UI" w:eastAsia="Meiryo UI" w:hAnsi="Meiryo UI"/>
        </w:rPr>
      </w:pPr>
      <w:r w:rsidRPr="00A63FAC">
        <w:rPr>
          <w:rFonts w:ascii="Meiryo UI" w:eastAsia="Meiryo UI" w:hAnsi="Meiryo UI"/>
        </w:rPr>
        <w:t>手順を踏むことや書類を整えることを重視させない</w:t>
      </w:r>
    </w:p>
    <w:p w14:paraId="60C6572D" w14:textId="31327682" w:rsidR="001E193B" w:rsidRPr="00A63FAC" w:rsidRDefault="001E193B" w:rsidP="001F703D">
      <w:pPr>
        <w:pStyle w:val="MMTopic5"/>
        <w:spacing w:line="0" w:lineRule="atLeast"/>
        <w:ind w:left="1680"/>
        <w:rPr>
          <w:rFonts w:ascii="Meiryo UI" w:eastAsia="Meiryo UI" w:hAnsi="Meiryo UI"/>
        </w:rPr>
      </w:pPr>
      <w:bookmarkStart w:id="2" w:name="国民目線で常に創意工夫"/>
      <w:r w:rsidRPr="00A63FAC">
        <w:rPr>
          <w:rFonts w:ascii="Meiryo UI" w:eastAsia="Meiryo UI" w:hAnsi="Meiryo UI"/>
        </w:rPr>
        <w:t>国民目線で常に創意工夫</w:t>
      </w:r>
      <w:bookmarkEnd w:id="2"/>
    </w:p>
    <w:p w14:paraId="77F937EF" w14:textId="5C67C49B" w:rsidR="001E193B" w:rsidRPr="00A63FAC" w:rsidRDefault="001E193B" w:rsidP="001F703D">
      <w:pPr>
        <w:pStyle w:val="MMTopic4"/>
        <w:spacing w:line="0" w:lineRule="atLeast"/>
        <w:ind w:left="840"/>
        <w:rPr>
          <w:rFonts w:ascii="Meiryo UI" w:eastAsia="Meiryo UI" w:hAnsi="Meiryo UI"/>
        </w:rPr>
      </w:pPr>
      <w:bookmarkStart w:id="3" w:name="少ない費用でより効率的に"/>
      <w:r w:rsidRPr="00A63FAC">
        <w:rPr>
          <w:rFonts w:ascii="Meiryo UI" w:eastAsia="Meiryo UI" w:hAnsi="Meiryo UI"/>
        </w:rPr>
        <w:lastRenderedPageBreak/>
        <w:t>少ない費用でより効率的に</w:t>
      </w:r>
      <w:bookmarkEnd w:id="3"/>
    </w:p>
    <w:p w14:paraId="13EE4A40" w14:textId="68F3F9A3" w:rsidR="001E193B" w:rsidRPr="00A63FAC" w:rsidRDefault="001E193B" w:rsidP="001F703D">
      <w:pPr>
        <w:pStyle w:val="MMTopic5"/>
        <w:spacing w:line="0" w:lineRule="atLeast"/>
        <w:ind w:left="1680"/>
        <w:rPr>
          <w:rFonts w:ascii="Meiryo UI" w:eastAsia="Meiryo UI" w:hAnsi="Meiryo UI"/>
        </w:rPr>
      </w:pPr>
      <w:r w:rsidRPr="00A63FAC">
        <w:rPr>
          <w:rFonts w:ascii="Meiryo UI" w:eastAsia="Meiryo UI" w:hAnsi="Meiryo UI"/>
        </w:rPr>
        <w:t>ハードウェア、 ソフトウェア、 ネットワーク、 セキュリティの運用はプロバイダサービスに任せる</w:t>
      </w:r>
    </w:p>
    <w:p w14:paraId="72BCD826" w14:textId="6071A6F0" w:rsidR="001E193B" w:rsidRPr="00A63FAC" w:rsidRDefault="001E193B" w:rsidP="001F703D">
      <w:pPr>
        <w:pStyle w:val="MMTopic5"/>
        <w:spacing w:line="0" w:lineRule="atLeast"/>
        <w:ind w:left="1680"/>
        <w:rPr>
          <w:rFonts w:ascii="Meiryo UI" w:eastAsia="Meiryo UI" w:hAnsi="Meiryo UI"/>
        </w:rPr>
      </w:pPr>
      <w:r w:rsidRPr="00A63FAC">
        <w:rPr>
          <w:rFonts w:ascii="Meiryo UI" w:eastAsia="Meiryo UI" w:hAnsi="Meiryo UI"/>
        </w:rPr>
        <w:t>レンタルWebサーバ</w:t>
      </w:r>
    </w:p>
    <w:p w14:paraId="031E33C9" w14:textId="20CCA817" w:rsidR="001E193B" w:rsidRPr="00A63FAC" w:rsidRDefault="001E193B" w:rsidP="001F703D">
      <w:pPr>
        <w:pStyle w:val="MMTopic5"/>
        <w:spacing w:line="0" w:lineRule="atLeast"/>
        <w:ind w:left="1680"/>
        <w:rPr>
          <w:rFonts w:ascii="Meiryo UI" w:eastAsia="Meiryo UI" w:hAnsi="Meiryo UI"/>
        </w:rPr>
      </w:pPr>
      <w:r w:rsidRPr="00A63FAC">
        <w:rPr>
          <w:rFonts w:ascii="Meiryo UI" w:eastAsia="Meiryo UI" w:hAnsi="Meiryo UI"/>
        </w:rPr>
        <w:t>Blog等のサイト</w:t>
      </w:r>
    </w:p>
    <w:p w14:paraId="66592DE7" w14:textId="51E13401" w:rsidR="001E193B" w:rsidRPr="00A63FAC" w:rsidRDefault="001E193B" w:rsidP="001F703D">
      <w:pPr>
        <w:pStyle w:val="MMTopic5"/>
        <w:spacing w:line="0" w:lineRule="atLeast"/>
        <w:ind w:left="1680"/>
        <w:rPr>
          <w:rFonts w:ascii="Meiryo UI" w:eastAsia="Meiryo UI" w:hAnsi="Meiryo UI"/>
        </w:rPr>
      </w:pPr>
      <w:r w:rsidRPr="00A63FAC">
        <w:rPr>
          <w:rFonts w:ascii="Meiryo UI" w:eastAsia="Meiryo UI" w:hAnsi="Meiryo UI"/>
        </w:rPr>
        <w:t>TCYSSメンバー企業であるMicrosoftのOffice365</w:t>
      </w:r>
    </w:p>
    <w:p w14:paraId="4794D8F7" w14:textId="1FC0121B" w:rsidR="001E193B" w:rsidRPr="00A63FAC" w:rsidRDefault="001E193B" w:rsidP="001F703D">
      <w:pPr>
        <w:pStyle w:val="MMTopic4"/>
        <w:spacing w:line="0" w:lineRule="atLeast"/>
        <w:ind w:left="840"/>
        <w:rPr>
          <w:rFonts w:ascii="Meiryo UI" w:eastAsia="Meiryo UI" w:hAnsi="Meiryo UI"/>
        </w:rPr>
      </w:pPr>
      <w:bookmarkStart w:id="4" w:name="迅速性を重視2"/>
      <w:r w:rsidRPr="00A63FAC">
        <w:rPr>
          <w:rFonts w:ascii="Meiryo UI" w:eastAsia="Meiryo UI" w:hAnsi="Meiryo UI"/>
        </w:rPr>
        <w:t>迅速性を重視</w:t>
      </w:r>
      <w:bookmarkEnd w:id="4"/>
    </w:p>
    <w:p w14:paraId="26835234" w14:textId="6EDF8373" w:rsidR="001E193B" w:rsidRPr="00A63FAC" w:rsidRDefault="001E193B" w:rsidP="001F703D">
      <w:pPr>
        <w:pStyle w:val="MMTopic5"/>
        <w:spacing w:line="0" w:lineRule="atLeast"/>
        <w:ind w:left="1680"/>
        <w:rPr>
          <w:rFonts w:ascii="Meiryo UI" w:eastAsia="Meiryo UI" w:hAnsi="Meiryo UI"/>
        </w:rPr>
      </w:pPr>
      <w:r w:rsidRPr="00A63FAC">
        <w:rPr>
          <w:rFonts w:ascii="Meiryo UI" w:eastAsia="Meiryo UI" w:hAnsi="Meiryo UI"/>
        </w:rPr>
        <w:t>暫定対応</w:t>
      </w:r>
    </w:p>
    <w:p w14:paraId="0FC2D2C2" w14:textId="11014547" w:rsidR="001E193B" w:rsidRPr="00A63FAC" w:rsidRDefault="001E193B" w:rsidP="001F703D">
      <w:pPr>
        <w:pStyle w:val="MMTopic6"/>
        <w:spacing w:line="0" w:lineRule="atLeast"/>
        <w:rPr>
          <w:rFonts w:ascii="Meiryo UI" w:eastAsia="Meiryo UI" w:hAnsi="Meiryo UI"/>
        </w:rPr>
      </w:pPr>
      <w:r w:rsidRPr="00A63FAC">
        <w:rPr>
          <w:rFonts w:ascii="Meiryo UI" w:eastAsia="Meiryo UI" w:hAnsi="Meiryo UI"/>
        </w:rPr>
        <w:t>まずは、 Blog等でプロトタイプ的に</w:t>
      </w:r>
    </w:p>
    <w:p w14:paraId="78CB81E4" w14:textId="5010D2A8" w:rsidR="001E193B" w:rsidRPr="00A63FAC" w:rsidRDefault="001E193B" w:rsidP="001F703D">
      <w:pPr>
        <w:pStyle w:val="MMTopic5"/>
        <w:spacing w:line="0" w:lineRule="atLeast"/>
        <w:ind w:left="1680"/>
        <w:rPr>
          <w:rFonts w:ascii="Meiryo UI" w:eastAsia="Meiryo UI" w:hAnsi="Meiryo UI"/>
        </w:rPr>
      </w:pPr>
      <w:r w:rsidRPr="00A63FAC">
        <w:rPr>
          <w:rFonts w:ascii="Meiryo UI" w:eastAsia="Meiryo UI" w:hAnsi="Meiryo UI"/>
        </w:rPr>
        <w:t>恒久的対応</w:t>
      </w:r>
    </w:p>
    <w:p w14:paraId="306E524C" w14:textId="2EC18AE3" w:rsidR="001E193B" w:rsidRPr="00A63FAC" w:rsidRDefault="001E193B" w:rsidP="001F703D">
      <w:pPr>
        <w:pStyle w:val="MMTopic6"/>
        <w:spacing w:line="0" w:lineRule="atLeast"/>
        <w:rPr>
          <w:rFonts w:ascii="Meiryo UI" w:eastAsia="Meiryo UI" w:hAnsi="Meiryo UI"/>
        </w:rPr>
      </w:pPr>
      <w:r w:rsidRPr="00A63FAC">
        <w:rPr>
          <w:rFonts w:ascii="Meiryo UI" w:eastAsia="Meiryo UI" w:hAnsi="Meiryo UI"/>
        </w:rPr>
        <w:t>レンタルWebサーバにするか、 Blogのまま続けるか検討</w:t>
      </w:r>
    </w:p>
    <w:p w14:paraId="51F9FBCF" w14:textId="2D098EAD" w:rsidR="001E193B" w:rsidRPr="00A63FAC" w:rsidRDefault="001E193B" w:rsidP="001F703D">
      <w:pPr>
        <w:pStyle w:val="MMTopic6"/>
        <w:spacing w:line="0" w:lineRule="atLeast"/>
        <w:rPr>
          <w:rFonts w:ascii="Meiryo UI" w:eastAsia="Meiryo UI" w:hAnsi="Meiryo UI"/>
        </w:rPr>
      </w:pPr>
      <w:r w:rsidRPr="00A63FAC">
        <w:rPr>
          <w:rFonts w:ascii="Meiryo UI" w:eastAsia="Meiryo UI" w:hAnsi="Meiryo UI"/>
        </w:rPr>
        <w:t>予算は、 デザイン料のみ</w:t>
      </w:r>
    </w:p>
    <w:p w14:paraId="62B36108" w14:textId="535A40B8" w:rsidR="001E193B" w:rsidRPr="00A63FAC" w:rsidRDefault="001E193B" w:rsidP="001F703D">
      <w:pPr>
        <w:pStyle w:val="MMTopic4"/>
        <w:spacing w:line="0" w:lineRule="atLeast"/>
        <w:ind w:left="840"/>
        <w:rPr>
          <w:rFonts w:ascii="Meiryo UI" w:eastAsia="Meiryo UI" w:hAnsi="Meiryo UI"/>
        </w:rPr>
      </w:pPr>
      <w:r w:rsidRPr="00A63FAC">
        <w:rPr>
          <w:rFonts w:ascii="Meiryo UI" w:eastAsia="Meiryo UI" w:hAnsi="Meiryo UI"/>
        </w:rPr>
        <w:t>TCYSSとしての発信</w:t>
      </w:r>
    </w:p>
    <w:p w14:paraId="4871B6CC" w14:textId="0C452C85" w:rsidR="001E193B" w:rsidRPr="00A63FAC" w:rsidRDefault="001E193B" w:rsidP="001F703D">
      <w:pPr>
        <w:pStyle w:val="MMTopic5"/>
        <w:spacing w:line="0" w:lineRule="atLeast"/>
        <w:ind w:left="1680"/>
        <w:rPr>
          <w:rFonts w:ascii="Meiryo UI" w:eastAsia="Meiryo UI" w:hAnsi="Meiryo UI"/>
        </w:rPr>
      </w:pPr>
      <w:r w:rsidRPr="00A63FAC">
        <w:rPr>
          <w:rFonts w:ascii="Meiryo UI" w:eastAsia="Meiryo UI" w:hAnsi="Meiryo UI"/>
        </w:rPr>
        <w:t>TCYSS参加機関の相互協定に基づいて</w:t>
      </w:r>
    </w:p>
    <w:p w14:paraId="54C99E64" w14:textId="65489F62" w:rsidR="001E193B" w:rsidRPr="00A63FAC" w:rsidRDefault="001E193B" w:rsidP="001F703D">
      <w:pPr>
        <w:pStyle w:val="MMTopic5"/>
        <w:spacing w:line="0" w:lineRule="atLeast"/>
        <w:ind w:left="1680"/>
        <w:rPr>
          <w:rFonts w:ascii="Meiryo UI" w:eastAsia="Meiryo UI" w:hAnsi="Meiryo UI"/>
        </w:rPr>
      </w:pPr>
      <w:r w:rsidRPr="00A63FAC">
        <w:rPr>
          <w:rFonts w:ascii="Meiryo UI" w:eastAsia="Meiryo UI" w:hAnsi="Meiryo UI"/>
        </w:rPr>
        <w:t>東京都のウェブページである必要がないのではないか</w:t>
      </w:r>
    </w:p>
    <w:p w14:paraId="2E176A30" w14:textId="7A103530" w:rsidR="001E193B" w:rsidRPr="00A63FAC" w:rsidRDefault="001E193B" w:rsidP="001F703D">
      <w:pPr>
        <w:pStyle w:val="MMTopic5"/>
        <w:spacing w:line="0" w:lineRule="atLeast"/>
        <w:ind w:left="1680"/>
        <w:rPr>
          <w:rFonts w:ascii="Meiryo UI" w:eastAsia="Meiryo UI" w:hAnsi="Meiryo UI"/>
        </w:rPr>
      </w:pPr>
      <w:r w:rsidRPr="00A63FAC">
        <w:rPr>
          <w:rFonts w:ascii="Meiryo UI" w:eastAsia="Meiryo UI" w:hAnsi="Meiryo UI"/>
        </w:rPr>
        <w:t>.tokyoドメイン等を取得（ｔｃｙｓｓ.tokyoとか）</w:t>
      </w:r>
    </w:p>
    <w:p w14:paraId="5AD5624E" w14:textId="11775759" w:rsidR="001E193B" w:rsidRPr="00A63FAC" w:rsidRDefault="001E193B" w:rsidP="001F703D">
      <w:pPr>
        <w:pStyle w:val="MMTopic4"/>
        <w:spacing w:line="0" w:lineRule="atLeast"/>
        <w:ind w:left="840"/>
        <w:rPr>
          <w:rFonts w:ascii="Meiryo UI" w:eastAsia="Meiryo UI" w:hAnsi="Meiryo UI"/>
        </w:rPr>
      </w:pPr>
      <w:r w:rsidRPr="00A63FAC">
        <w:rPr>
          <w:rFonts w:ascii="Meiryo UI" w:eastAsia="Meiryo UI" w:hAnsi="Meiryo UI"/>
        </w:rPr>
        <w:t>相談員としてのモチベーションの向上</w:t>
      </w:r>
    </w:p>
    <w:p w14:paraId="2A5EB67E" w14:textId="242B649A" w:rsidR="001E193B" w:rsidRPr="00A63FAC" w:rsidRDefault="001E193B" w:rsidP="001F703D">
      <w:pPr>
        <w:pStyle w:val="MMTopic3"/>
        <w:spacing w:line="0" w:lineRule="atLeast"/>
        <w:ind w:left="840"/>
        <w:rPr>
          <w:rFonts w:ascii="Meiryo UI" w:eastAsia="Meiryo UI" w:hAnsi="Meiryo UI"/>
        </w:rPr>
      </w:pPr>
      <w:r w:rsidRPr="00A63FAC">
        <w:rPr>
          <w:rFonts w:ascii="Meiryo UI" w:eastAsia="Meiryo UI" w:hAnsi="Meiryo UI"/>
        </w:rPr>
        <w:t>発信する情報</w:t>
      </w:r>
    </w:p>
    <w:p w14:paraId="2FBF1B7F" w14:textId="69FA3A8F" w:rsidR="001E193B" w:rsidRPr="00A63FAC" w:rsidRDefault="001E193B" w:rsidP="001F703D">
      <w:pPr>
        <w:pStyle w:val="MMTopic4"/>
        <w:spacing w:line="0" w:lineRule="atLeast"/>
        <w:ind w:left="840"/>
        <w:rPr>
          <w:rFonts w:ascii="Meiryo UI" w:eastAsia="Meiryo UI" w:hAnsi="Meiryo UI"/>
        </w:rPr>
      </w:pPr>
      <w:bookmarkStart w:id="5" w:name="相談業務の一環で日_収集しているホットな情報の中から__中小企業向けの情報を引用"/>
      <w:r w:rsidRPr="00A63FAC">
        <w:rPr>
          <w:rFonts w:ascii="Meiryo UI" w:eastAsia="Meiryo UI" w:hAnsi="Meiryo UI"/>
        </w:rPr>
        <w:t>相談業務の一環で日々収集しているホットな情報の中から、 中小企業向けの情報を引用しコメント付けしてアップ</w:t>
      </w:r>
      <w:bookmarkEnd w:id="5"/>
    </w:p>
    <w:p w14:paraId="3FA574EA" w14:textId="3EBB5991" w:rsidR="001E193B" w:rsidRPr="00A63FAC" w:rsidRDefault="001E193B" w:rsidP="001F703D">
      <w:pPr>
        <w:pStyle w:val="MMRelationship"/>
        <w:spacing w:line="0" w:lineRule="atLeast"/>
        <w:ind w:left="840"/>
        <w:rPr>
          <w:rFonts w:ascii="Meiryo UI" w:eastAsia="Meiryo UI" w:hAnsi="Meiryo UI"/>
        </w:rPr>
      </w:pPr>
      <w:r w:rsidRPr="00A63FAC">
        <w:rPr>
          <w:rFonts w:ascii="Meiryo UI" w:eastAsia="Meiryo UI" w:hAnsi="Meiryo UI"/>
        </w:rPr>
        <w:t xml:space="preserve">参照: </w:t>
      </w:r>
      <w:hyperlink w:anchor="日_アップしたペ_ジをツイ_ト" w:history="1">
        <w:r w:rsidRPr="00A63FAC">
          <w:rPr>
            <w:rStyle w:val="a5"/>
            <w:rFonts w:ascii="Meiryo UI" w:eastAsia="Meiryo UI" w:hAnsi="Meiryo UI"/>
          </w:rPr>
          <w:t>日々アップしたページをツイート</w:t>
        </w:r>
      </w:hyperlink>
    </w:p>
    <w:p w14:paraId="3467EA91" w14:textId="082723FD" w:rsidR="001E193B" w:rsidRPr="00A63FAC" w:rsidRDefault="001E193B" w:rsidP="001F703D">
      <w:pPr>
        <w:pStyle w:val="MMTopic4"/>
        <w:spacing w:line="0" w:lineRule="atLeast"/>
        <w:ind w:left="840"/>
        <w:rPr>
          <w:rFonts w:ascii="Meiryo UI" w:eastAsia="Meiryo UI" w:hAnsi="Meiryo UI"/>
        </w:rPr>
      </w:pPr>
      <w:bookmarkStart w:id="6" w:name="相談業務の一環で__整理して知識化したものを固定的に掲載"/>
      <w:r w:rsidRPr="00A63FAC">
        <w:rPr>
          <w:rFonts w:ascii="Meiryo UI" w:eastAsia="Meiryo UI" w:hAnsi="Meiryo UI"/>
        </w:rPr>
        <w:t>相談業務の一環で、 整理して知識化したものを固定的に掲載</w:t>
      </w:r>
      <w:bookmarkEnd w:id="6"/>
    </w:p>
    <w:p w14:paraId="609C4E04" w14:textId="106491C3" w:rsidR="001E193B" w:rsidRPr="00A63FAC" w:rsidRDefault="001E193B" w:rsidP="001F703D">
      <w:pPr>
        <w:pStyle w:val="MMTopic2"/>
        <w:spacing w:line="0" w:lineRule="atLeast"/>
        <w:rPr>
          <w:rFonts w:ascii="Meiryo UI" w:eastAsia="Meiryo UI" w:hAnsi="Meiryo UI"/>
        </w:rPr>
      </w:pPr>
      <w:r w:rsidRPr="00A63FAC">
        <w:rPr>
          <w:rFonts w:ascii="Meiryo UI" w:eastAsia="Meiryo UI" w:hAnsi="Meiryo UI"/>
        </w:rPr>
        <w:t>Twitter等</w:t>
      </w:r>
    </w:p>
    <w:p w14:paraId="7D38A886" w14:textId="5ABAB25A" w:rsidR="001E193B" w:rsidRPr="00A63FAC" w:rsidRDefault="001E193B" w:rsidP="001F703D">
      <w:pPr>
        <w:pStyle w:val="MMTopic3"/>
        <w:spacing w:line="0" w:lineRule="atLeast"/>
        <w:ind w:left="840"/>
        <w:rPr>
          <w:rFonts w:ascii="Meiryo UI" w:eastAsia="Meiryo UI" w:hAnsi="Meiryo UI"/>
        </w:rPr>
      </w:pPr>
      <w:bookmarkStart w:id="7" w:name="日_アップしたペ_ジをツイ_ト"/>
      <w:r w:rsidRPr="00A63FAC">
        <w:rPr>
          <w:rFonts w:ascii="Meiryo UI" w:eastAsia="Meiryo UI" w:hAnsi="Meiryo UI"/>
        </w:rPr>
        <w:lastRenderedPageBreak/>
        <w:t>日々アップしたページをツイート</w:t>
      </w:r>
      <w:bookmarkEnd w:id="7"/>
    </w:p>
    <w:p w14:paraId="4758FB37" w14:textId="4F0838EF" w:rsidR="001E193B" w:rsidRPr="00A63FAC" w:rsidRDefault="001E193B" w:rsidP="001F703D">
      <w:pPr>
        <w:pStyle w:val="MMTopic3"/>
        <w:spacing w:line="0" w:lineRule="atLeast"/>
        <w:ind w:left="840"/>
        <w:rPr>
          <w:rFonts w:ascii="Meiryo UI" w:eastAsia="Meiryo UI" w:hAnsi="Meiryo UI"/>
        </w:rPr>
      </w:pPr>
      <w:r w:rsidRPr="00A63FAC">
        <w:rPr>
          <w:rFonts w:ascii="Meiryo UI" w:eastAsia="Meiryo UI" w:hAnsi="Meiryo UI"/>
        </w:rPr>
        <w:t>関係機関が発信した情報のうち、 重要度の高いものをリツイート</w:t>
      </w:r>
    </w:p>
    <w:p w14:paraId="097D1759" w14:textId="46B3502C" w:rsidR="001E193B" w:rsidRPr="00A63FAC" w:rsidRDefault="001E193B" w:rsidP="001F703D">
      <w:pPr>
        <w:pStyle w:val="MMTopic1"/>
        <w:spacing w:line="0" w:lineRule="atLeast"/>
        <w:rPr>
          <w:rFonts w:ascii="Meiryo UI" w:eastAsia="Meiryo UI" w:hAnsi="Meiryo UI"/>
        </w:rPr>
      </w:pPr>
      <w:r w:rsidRPr="00A63FAC">
        <w:rPr>
          <w:rFonts w:ascii="Meiryo UI" w:eastAsia="Meiryo UI" w:hAnsi="Meiryo UI"/>
        </w:rPr>
        <w:t>進めるにあたって</w:t>
      </w:r>
    </w:p>
    <w:p w14:paraId="681790E2" w14:textId="7BD86690" w:rsidR="001E193B" w:rsidRPr="00A63FAC" w:rsidRDefault="001E193B" w:rsidP="001F703D">
      <w:pPr>
        <w:pStyle w:val="MMTopic2"/>
        <w:spacing w:line="0" w:lineRule="atLeast"/>
        <w:rPr>
          <w:rFonts w:ascii="Meiryo UI" w:eastAsia="Meiryo UI" w:hAnsi="Meiryo UI"/>
        </w:rPr>
      </w:pPr>
      <w:r w:rsidRPr="00A63FAC">
        <w:rPr>
          <w:rFonts w:ascii="Meiryo UI" w:eastAsia="Meiryo UI" w:hAnsi="Meiryo UI"/>
        </w:rPr>
        <w:t>TCYSS相互協力協定に基づく</w:t>
      </w:r>
    </w:p>
    <w:p w14:paraId="37E395A1" w14:textId="03BA5532" w:rsidR="001E193B" w:rsidRPr="00A63FAC" w:rsidRDefault="001E193B" w:rsidP="001F703D">
      <w:pPr>
        <w:pStyle w:val="MMTopic2"/>
        <w:spacing w:line="0" w:lineRule="atLeast"/>
        <w:rPr>
          <w:rFonts w:ascii="Meiryo UI" w:eastAsia="Meiryo UI" w:hAnsi="Meiryo UI"/>
        </w:rPr>
      </w:pPr>
      <w:r w:rsidRPr="00A63FAC">
        <w:rPr>
          <w:rFonts w:ascii="Meiryo UI" w:eastAsia="Meiryo UI" w:hAnsi="Meiryo UI"/>
        </w:rPr>
        <w:t>まずは参加者や期間を限定した「規制のサンドボックス」制度による</w:t>
      </w:r>
    </w:p>
    <w:p w14:paraId="1E630F32" w14:textId="22163CAC" w:rsidR="001E193B" w:rsidRPr="00A63FAC" w:rsidRDefault="001E193B" w:rsidP="001F703D">
      <w:pPr>
        <w:pStyle w:val="MMTopic2"/>
        <w:spacing w:line="0" w:lineRule="atLeast"/>
        <w:rPr>
          <w:rFonts w:ascii="Meiryo UI" w:eastAsia="Meiryo UI" w:hAnsi="Meiryo UI"/>
        </w:rPr>
      </w:pPr>
      <w:r w:rsidRPr="00A63FAC">
        <w:rPr>
          <w:rFonts w:ascii="Meiryo UI" w:eastAsia="Meiryo UI" w:hAnsi="Meiryo UI"/>
        </w:rPr>
        <w:t>規制改革、 行政手続き簡素化に繋げることも留意</w:t>
      </w:r>
    </w:p>
    <w:p w14:paraId="4A224F7A" w14:textId="77777777" w:rsidR="001E193B" w:rsidRPr="00A63FAC" w:rsidRDefault="001E193B" w:rsidP="001F703D">
      <w:pPr>
        <w:spacing w:line="0" w:lineRule="atLeast"/>
        <w:rPr>
          <w:rFonts w:ascii="Meiryo UI" w:eastAsia="Meiryo UI" w:hAnsi="Meiryo UI"/>
        </w:rPr>
      </w:pPr>
    </w:p>
    <w:sectPr w:rsidR="001E193B" w:rsidRPr="00A63FAC">
      <w:footerReference w:type="default" r:id="rId6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76014" w14:textId="77777777" w:rsidR="001F703D" w:rsidRDefault="001F703D" w:rsidP="001F703D">
      <w:pPr>
        <w:spacing w:before="0" w:after="0" w:line="240" w:lineRule="auto"/>
      </w:pPr>
      <w:r>
        <w:separator/>
      </w:r>
    </w:p>
  </w:endnote>
  <w:endnote w:type="continuationSeparator" w:id="0">
    <w:p w14:paraId="5D8EBF84" w14:textId="77777777" w:rsidR="001F703D" w:rsidRDefault="001F703D" w:rsidP="001F70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7392617"/>
      <w:docPartObj>
        <w:docPartGallery w:val="Page Numbers (Bottom of Page)"/>
        <w:docPartUnique/>
      </w:docPartObj>
    </w:sdtPr>
    <w:sdtContent>
      <w:p w14:paraId="05C950F5" w14:textId="2D47AE59" w:rsidR="001F703D" w:rsidRDefault="001F703D">
        <w:pPr>
          <w:pStyle w:val="af5"/>
          <w:jc w:val="center"/>
        </w:pPr>
        <w:r>
          <w:fldChar w:fldCharType="begin"/>
        </w:r>
        <w:r>
          <w:instrText>PAGE   \* MERGEFORMAT</w:instrText>
        </w:r>
        <w:r>
          <w:fldChar w:fldCharType="separate"/>
        </w:r>
        <w:r>
          <w:rPr>
            <w:lang w:val="ja-JP"/>
          </w:rPr>
          <w:t>2</w:t>
        </w:r>
        <w:r>
          <w:fldChar w:fldCharType="end"/>
        </w:r>
      </w:p>
    </w:sdtContent>
  </w:sdt>
  <w:p w14:paraId="2381CAC3" w14:textId="77777777" w:rsidR="001F703D" w:rsidRDefault="001F703D">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5B77F" w14:textId="77777777" w:rsidR="001F703D" w:rsidRDefault="001F703D" w:rsidP="001F703D">
      <w:pPr>
        <w:spacing w:before="0" w:after="0" w:line="240" w:lineRule="auto"/>
      </w:pPr>
      <w:r>
        <w:separator/>
      </w:r>
    </w:p>
  </w:footnote>
  <w:footnote w:type="continuationSeparator" w:id="0">
    <w:p w14:paraId="115E547D" w14:textId="77777777" w:rsidR="001F703D" w:rsidRDefault="001F703D" w:rsidP="001F703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61D8A"/>
    <w:multiLevelType w:val="singleLevel"/>
    <w:tmpl w:val="FB326A08"/>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6066FA4"/>
    <w:multiLevelType w:val="multilevel"/>
    <w:tmpl w:val="F74A8CD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BAD"/>
    <w:rsid w:val="000E19A0"/>
    <w:rsid w:val="001E193B"/>
    <w:rsid w:val="001F703D"/>
    <w:rsid w:val="005E1C78"/>
    <w:rsid w:val="006E404F"/>
    <w:rsid w:val="00804F7E"/>
    <w:rsid w:val="00877B5B"/>
    <w:rsid w:val="00A63FAC"/>
    <w:rsid w:val="00BA3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C9CC1E"/>
  <w15:chartTrackingRefBased/>
  <w15:docId w15:val="{FCF6C2A5-E7CF-4A38-9BB0-F1565921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FAC"/>
  </w:style>
  <w:style w:type="paragraph" w:styleId="1">
    <w:name w:val="heading 1"/>
    <w:basedOn w:val="a"/>
    <w:next w:val="a"/>
    <w:link w:val="10"/>
    <w:uiPriority w:val="9"/>
    <w:qFormat/>
    <w:rsid w:val="00A63FA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63FA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A63FAC"/>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A63FAC"/>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A63FAC"/>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A63FAC"/>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A63FAC"/>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A63FAC"/>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63FAC"/>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63FA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A63FAC"/>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6E404F"/>
  </w:style>
  <w:style w:type="character" w:customStyle="1" w:styleId="MMTitle0">
    <w:name w:val="MM Title (文字)"/>
    <w:basedOn w:val="a4"/>
    <w:link w:val="MMTitle"/>
    <w:rsid w:val="006E404F"/>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A63FAC"/>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6E404F"/>
    <w:pPr>
      <w:numPr>
        <w:numId w:val="1"/>
      </w:numPr>
    </w:pPr>
  </w:style>
  <w:style w:type="character" w:customStyle="1" w:styleId="MMTopic10">
    <w:name w:val="MM Topic 1 (文字)"/>
    <w:basedOn w:val="10"/>
    <w:link w:val="MMTopic1"/>
    <w:rsid w:val="006E404F"/>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A63FAC"/>
    <w:rPr>
      <w:caps/>
      <w:spacing w:val="15"/>
      <w:shd w:val="clear" w:color="auto" w:fill="D9E2F3" w:themeFill="accent1" w:themeFillTint="33"/>
    </w:rPr>
  </w:style>
  <w:style w:type="paragraph" w:customStyle="1" w:styleId="MMTopic2">
    <w:name w:val="MM Topic 2"/>
    <w:basedOn w:val="2"/>
    <w:link w:val="MMTopic20"/>
    <w:rsid w:val="006E404F"/>
    <w:pPr>
      <w:numPr>
        <w:ilvl w:val="1"/>
        <w:numId w:val="1"/>
      </w:numPr>
      <w:ind w:left="180"/>
    </w:pPr>
  </w:style>
  <w:style w:type="character" w:customStyle="1" w:styleId="MMTopic20">
    <w:name w:val="MM Topic 2 (文字)"/>
    <w:basedOn w:val="20"/>
    <w:link w:val="MMTopic2"/>
    <w:rsid w:val="006E404F"/>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A63FAC"/>
    <w:rPr>
      <w:caps/>
      <w:color w:val="1F3763" w:themeColor="accent1" w:themeShade="7F"/>
      <w:spacing w:val="15"/>
    </w:rPr>
  </w:style>
  <w:style w:type="paragraph" w:customStyle="1" w:styleId="MMTopic3">
    <w:name w:val="MM Topic 3"/>
    <w:basedOn w:val="3"/>
    <w:link w:val="MMTopic30"/>
    <w:rsid w:val="006E404F"/>
    <w:pPr>
      <w:numPr>
        <w:ilvl w:val="2"/>
        <w:numId w:val="1"/>
      </w:numPr>
      <w:ind w:left="360"/>
    </w:pPr>
  </w:style>
  <w:style w:type="character" w:customStyle="1" w:styleId="MMTopic30">
    <w:name w:val="MM Topic 3 (文字)"/>
    <w:basedOn w:val="30"/>
    <w:link w:val="MMTopic3"/>
    <w:rsid w:val="006E404F"/>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A63FAC"/>
    <w:rPr>
      <w:caps/>
      <w:color w:val="2F5496" w:themeColor="accent1" w:themeShade="BF"/>
      <w:spacing w:val="10"/>
    </w:rPr>
  </w:style>
  <w:style w:type="paragraph" w:customStyle="1" w:styleId="MMTopic4">
    <w:name w:val="MM Topic 4"/>
    <w:basedOn w:val="4"/>
    <w:link w:val="MMTopic40"/>
    <w:rsid w:val="006E404F"/>
    <w:pPr>
      <w:numPr>
        <w:ilvl w:val="3"/>
        <w:numId w:val="1"/>
      </w:numPr>
      <w:ind w:left="540"/>
    </w:pPr>
  </w:style>
  <w:style w:type="character" w:customStyle="1" w:styleId="MMTopic40">
    <w:name w:val="MM Topic 4 (文字)"/>
    <w:basedOn w:val="40"/>
    <w:link w:val="MMTopic4"/>
    <w:rsid w:val="006E404F"/>
    <w:rPr>
      <w:b w:val="0"/>
      <w:bCs w:val="0"/>
      <w:caps/>
      <w:color w:val="2F5496" w:themeColor="accent1" w:themeShade="BF"/>
      <w:spacing w:val="10"/>
    </w:rPr>
  </w:style>
  <w:style w:type="character" w:customStyle="1" w:styleId="50">
    <w:name w:val="見出し 5 (文字)"/>
    <w:basedOn w:val="a0"/>
    <w:link w:val="5"/>
    <w:uiPriority w:val="9"/>
    <w:rsid w:val="00A63FAC"/>
    <w:rPr>
      <w:caps/>
      <w:color w:val="2F5496" w:themeColor="accent1" w:themeShade="BF"/>
      <w:spacing w:val="10"/>
    </w:rPr>
  </w:style>
  <w:style w:type="paragraph" w:customStyle="1" w:styleId="MMTopic5">
    <w:name w:val="MM Topic 5"/>
    <w:basedOn w:val="5"/>
    <w:link w:val="MMTopic50"/>
    <w:rsid w:val="006E404F"/>
    <w:pPr>
      <w:numPr>
        <w:ilvl w:val="4"/>
        <w:numId w:val="1"/>
      </w:numPr>
      <w:ind w:left="720"/>
    </w:pPr>
  </w:style>
  <w:style w:type="character" w:customStyle="1" w:styleId="MMTopic50">
    <w:name w:val="MM Topic 5 (文字)"/>
    <w:basedOn w:val="50"/>
    <w:link w:val="MMTopic5"/>
    <w:rsid w:val="006E404F"/>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A63FAC"/>
    <w:rPr>
      <w:caps/>
      <w:color w:val="2F5496" w:themeColor="accent1" w:themeShade="BF"/>
      <w:spacing w:val="10"/>
    </w:rPr>
  </w:style>
  <w:style w:type="paragraph" w:customStyle="1" w:styleId="MMTopic6">
    <w:name w:val="MM Topic 6"/>
    <w:basedOn w:val="6"/>
    <w:link w:val="MMTopic60"/>
    <w:rsid w:val="006E404F"/>
    <w:pPr>
      <w:ind w:left="1680"/>
    </w:pPr>
  </w:style>
  <w:style w:type="character" w:customStyle="1" w:styleId="MMTopic60">
    <w:name w:val="MM Topic 6 (文字)"/>
    <w:basedOn w:val="60"/>
    <w:link w:val="MMTopic6"/>
    <w:rsid w:val="006E404F"/>
    <w:rPr>
      <w:b w:val="0"/>
      <w:bCs w:val="0"/>
      <w:caps/>
      <w:color w:val="2F5496" w:themeColor="accent1" w:themeShade="BF"/>
      <w:spacing w:val="10"/>
    </w:rPr>
  </w:style>
  <w:style w:type="character" w:customStyle="1" w:styleId="70">
    <w:name w:val="見出し 7 (文字)"/>
    <w:basedOn w:val="a0"/>
    <w:link w:val="7"/>
    <w:uiPriority w:val="9"/>
    <w:rsid w:val="00A63FAC"/>
    <w:rPr>
      <w:caps/>
      <w:color w:val="2F5496" w:themeColor="accent1" w:themeShade="BF"/>
      <w:spacing w:val="10"/>
    </w:rPr>
  </w:style>
  <w:style w:type="paragraph" w:customStyle="1" w:styleId="MMTopic7">
    <w:name w:val="MM Topic 7"/>
    <w:basedOn w:val="7"/>
    <w:link w:val="MMTopic70"/>
    <w:rsid w:val="006E404F"/>
    <w:pPr>
      <w:ind w:left="1680"/>
    </w:pPr>
  </w:style>
  <w:style w:type="character" w:customStyle="1" w:styleId="MMTopic70">
    <w:name w:val="MM Topic 7 (文字)"/>
    <w:basedOn w:val="70"/>
    <w:link w:val="MMTopic7"/>
    <w:rsid w:val="006E404F"/>
    <w:rPr>
      <w:caps/>
      <w:color w:val="2F5496" w:themeColor="accent1" w:themeShade="BF"/>
      <w:spacing w:val="10"/>
    </w:rPr>
  </w:style>
  <w:style w:type="paragraph" w:customStyle="1" w:styleId="MMHyperlink">
    <w:name w:val="MM Hyperlink"/>
    <w:basedOn w:val="a"/>
    <w:link w:val="MMHyperlink0"/>
    <w:rsid w:val="00877B5B"/>
  </w:style>
  <w:style w:type="character" w:customStyle="1" w:styleId="MMHyperlink0">
    <w:name w:val="MM Hyperlink (文字)"/>
    <w:basedOn w:val="a0"/>
    <w:link w:val="MMHyperlink"/>
    <w:rsid w:val="00877B5B"/>
  </w:style>
  <w:style w:type="character" w:styleId="a5">
    <w:name w:val="Hyperlink"/>
    <w:basedOn w:val="a0"/>
    <w:uiPriority w:val="99"/>
    <w:unhideWhenUsed/>
    <w:rsid w:val="00877B5B"/>
    <w:rPr>
      <w:color w:val="0563C1" w:themeColor="hyperlink"/>
      <w:u w:val="single"/>
    </w:rPr>
  </w:style>
  <w:style w:type="character" w:styleId="a6">
    <w:name w:val="Unresolved Mention"/>
    <w:basedOn w:val="a0"/>
    <w:uiPriority w:val="99"/>
    <w:semiHidden/>
    <w:unhideWhenUsed/>
    <w:rsid w:val="00877B5B"/>
    <w:rPr>
      <w:color w:val="605E5C"/>
      <w:shd w:val="clear" w:color="auto" w:fill="E1DFDD"/>
    </w:rPr>
  </w:style>
  <w:style w:type="paragraph" w:customStyle="1" w:styleId="MMRelationship">
    <w:name w:val="MM Relationship"/>
    <w:basedOn w:val="a"/>
    <w:link w:val="MMRelationship0"/>
    <w:rsid w:val="005E1C78"/>
  </w:style>
  <w:style w:type="character" w:customStyle="1" w:styleId="MMRelationship0">
    <w:name w:val="MM Relationship (文字)"/>
    <w:basedOn w:val="a0"/>
    <w:link w:val="MMRelationship"/>
    <w:rsid w:val="005E1C78"/>
  </w:style>
  <w:style w:type="character" w:customStyle="1" w:styleId="80">
    <w:name w:val="見出し 8 (文字)"/>
    <w:basedOn w:val="a0"/>
    <w:link w:val="8"/>
    <w:uiPriority w:val="9"/>
    <w:semiHidden/>
    <w:rsid w:val="00A63FAC"/>
    <w:rPr>
      <w:caps/>
      <w:spacing w:val="10"/>
      <w:sz w:val="18"/>
      <w:szCs w:val="18"/>
    </w:rPr>
  </w:style>
  <w:style w:type="character" w:customStyle="1" w:styleId="90">
    <w:name w:val="見出し 9 (文字)"/>
    <w:basedOn w:val="a0"/>
    <w:link w:val="9"/>
    <w:uiPriority w:val="9"/>
    <w:semiHidden/>
    <w:rsid w:val="00A63FAC"/>
    <w:rPr>
      <w:i/>
      <w:iCs/>
      <w:caps/>
      <w:spacing w:val="10"/>
      <w:sz w:val="18"/>
      <w:szCs w:val="18"/>
    </w:rPr>
  </w:style>
  <w:style w:type="paragraph" w:styleId="a7">
    <w:name w:val="caption"/>
    <w:basedOn w:val="a"/>
    <w:next w:val="a"/>
    <w:uiPriority w:val="35"/>
    <w:semiHidden/>
    <w:unhideWhenUsed/>
    <w:qFormat/>
    <w:rsid w:val="00A63FAC"/>
    <w:rPr>
      <w:b/>
      <w:bCs/>
      <w:color w:val="2F5496" w:themeColor="accent1" w:themeShade="BF"/>
      <w:sz w:val="16"/>
      <w:szCs w:val="16"/>
    </w:rPr>
  </w:style>
  <w:style w:type="paragraph" w:styleId="a8">
    <w:name w:val="Subtitle"/>
    <w:basedOn w:val="a"/>
    <w:next w:val="a"/>
    <w:link w:val="a9"/>
    <w:uiPriority w:val="11"/>
    <w:qFormat/>
    <w:rsid w:val="00A63FAC"/>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A63FAC"/>
    <w:rPr>
      <w:caps/>
      <w:color w:val="595959" w:themeColor="text1" w:themeTint="A6"/>
      <w:spacing w:val="10"/>
      <w:sz w:val="21"/>
      <w:szCs w:val="21"/>
    </w:rPr>
  </w:style>
  <w:style w:type="character" w:styleId="aa">
    <w:name w:val="Strong"/>
    <w:uiPriority w:val="22"/>
    <w:qFormat/>
    <w:rsid w:val="00A63FAC"/>
    <w:rPr>
      <w:b/>
      <w:bCs/>
    </w:rPr>
  </w:style>
  <w:style w:type="character" w:styleId="ab">
    <w:name w:val="Emphasis"/>
    <w:uiPriority w:val="20"/>
    <w:qFormat/>
    <w:rsid w:val="00A63FAC"/>
    <w:rPr>
      <w:caps/>
      <w:color w:val="1F3763" w:themeColor="accent1" w:themeShade="7F"/>
      <w:spacing w:val="5"/>
    </w:rPr>
  </w:style>
  <w:style w:type="paragraph" w:styleId="ac">
    <w:name w:val="No Spacing"/>
    <w:uiPriority w:val="1"/>
    <w:qFormat/>
    <w:rsid w:val="00A63FAC"/>
    <w:pPr>
      <w:spacing w:after="0" w:line="240" w:lineRule="auto"/>
    </w:pPr>
  </w:style>
  <w:style w:type="paragraph" w:styleId="ad">
    <w:name w:val="Quote"/>
    <w:basedOn w:val="a"/>
    <w:next w:val="a"/>
    <w:link w:val="ae"/>
    <w:uiPriority w:val="29"/>
    <w:qFormat/>
    <w:rsid w:val="00A63FAC"/>
    <w:rPr>
      <w:i/>
      <w:iCs/>
      <w:sz w:val="24"/>
      <w:szCs w:val="24"/>
    </w:rPr>
  </w:style>
  <w:style w:type="character" w:customStyle="1" w:styleId="ae">
    <w:name w:val="引用文 (文字)"/>
    <w:basedOn w:val="a0"/>
    <w:link w:val="ad"/>
    <w:uiPriority w:val="29"/>
    <w:rsid w:val="00A63FAC"/>
    <w:rPr>
      <w:i/>
      <w:iCs/>
      <w:sz w:val="24"/>
      <w:szCs w:val="24"/>
    </w:rPr>
  </w:style>
  <w:style w:type="paragraph" w:styleId="21">
    <w:name w:val="Intense Quote"/>
    <w:basedOn w:val="a"/>
    <w:next w:val="a"/>
    <w:link w:val="22"/>
    <w:uiPriority w:val="30"/>
    <w:qFormat/>
    <w:rsid w:val="00A63FAC"/>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A63FAC"/>
    <w:rPr>
      <w:color w:val="4472C4" w:themeColor="accent1"/>
      <w:sz w:val="24"/>
      <w:szCs w:val="24"/>
    </w:rPr>
  </w:style>
  <w:style w:type="character" w:styleId="af">
    <w:name w:val="Subtle Emphasis"/>
    <w:uiPriority w:val="19"/>
    <w:qFormat/>
    <w:rsid w:val="00A63FAC"/>
    <w:rPr>
      <w:i/>
      <w:iCs/>
      <w:color w:val="1F3763" w:themeColor="accent1" w:themeShade="7F"/>
    </w:rPr>
  </w:style>
  <w:style w:type="character" w:styleId="23">
    <w:name w:val="Intense Emphasis"/>
    <w:uiPriority w:val="21"/>
    <w:qFormat/>
    <w:rsid w:val="00A63FAC"/>
    <w:rPr>
      <w:b/>
      <w:bCs/>
      <w:caps/>
      <w:color w:val="1F3763" w:themeColor="accent1" w:themeShade="7F"/>
      <w:spacing w:val="10"/>
    </w:rPr>
  </w:style>
  <w:style w:type="character" w:styleId="af0">
    <w:name w:val="Subtle Reference"/>
    <w:uiPriority w:val="31"/>
    <w:qFormat/>
    <w:rsid w:val="00A63FAC"/>
    <w:rPr>
      <w:b/>
      <w:bCs/>
      <w:color w:val="4472C4" w:themeColor="accent1"/>
    </w:rPr>
  </w:style>
  <w:style w:type="character" w:styleId="24">
    <w:name w:val="Intense Reference"/>
    <w:uiPriority w:val="32"/>
    <w:qFormat/>
    <w:rsid w:val="00A63FAC"/>
    <w:rPr>
      <w:b/>
      <w:bCs/>
      <w:i/>
      <w:iCs/>
      <w:caps/>
      <w:color w:val="4472C4" w:themeColor="accent1"/>
    </w:rPr>
  </w:style>
  <w:style w:type="character" w:styleId="af1">
    <w:name w:val="Book Title"/>
    <w:uiPriority w:val="33"/>
    <w:qFormat/>
    <w:rsid w:val="00A63FAC"/>
    <w:rPr>
      <w:b/>
      <w:bCs/>
      <w:i/>
      <w:iCs/>
      <w:spacing w:val="0"/>
    </w:rPr>
  </w:style>
  <w:style w:type="paragraph" w:styleId="af2">
    <w:name w:val="TOC Heading"/>
    <w:basedOn w:val="1"/>
    <w:next w:val="a"/>
    <w:uiPriority w:val="39"/>
    <w:semiHidden/>
    <w:unhideWhenUsed/>
    <w:qFormat/>
    <w:rsid w:val="00A63FAC"/>
    <w:pPr>
      <w:outlineLvl w:val="9"/>
    </w:pPr>
  </w:style>
  <w:style w:type="paragraph" w:styleId="af3">
    <w:name w:val="header"/>
    <w:basedOn w:val="a"/>
    <w:link w:val="af4"/>
    <w:uiPriority w:val="99"/>
    <w:unhideWhenUsed/>
    <w:rsid w:val="001F703D"/>
    <w:pPr>
      <w:tabs>
        <w:tab w:val="center" w:pos="4252"/>
        <w:tab w:val="right" w:pos="8504"/>
      </w:tabs>
      <w:snapToGrid w:val="0"/>
    </w:pPr>
  </w:style>
  <w:style w:type="character" w:customStyle="1" w:styleId="af4">
    <w:name w:val="ヘッダー (文字)"/>
    <w:basedOn w:val="a0"/>
    <w:link w:val="af3"/>
    <w:uiPriority w:val="99"/>
    <w:rsid w:val="001F703D"/>
  </w:style>
  <w:style w:type="paragraph" w:styleId="af5">
    <w:name w:val="footer"/>
    <w:basedOn w:val="a"/>
    <w:link w:val="af6"/>
    <w:uiPriority w:val="99"/>
    <w:unhideWhenUsed/>
    <w:rsid w:val="001F703D"/>
    <w:pPr>
      <w:tabs>
        <w:tab w:val="center" w:pos="4252"/>
        <w:tab w:val="right" w:pos="8504"/>
      </w:tabs>
      <w:snapToGrid w:val="0"/>
    </w:pPr>
  </w:style>
  <w:style w:type="character" w:customStyle="1" w:styleId="af6">
    <w:name w:val="フッター (文字)"/>
    <w:basedOn w:val="a0"/>
    <w:link w:val="af5"/>
    <w:uiPriority w:val="99"/>
    <w:rsid w:val="001F7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isc.go.jp/security-site/files/handbook1-0131.pdf" TargetMode="External"/><Relationship Id="rId18" Type="http://schemas.openxmlformats.org/officeDocument/2006/relationships/hyperlink" Target="http://www.ipa.go.jp/files/000055520.pdf" TargetMode="External"/><Relationship Id="rId26" Type="http://schemas.openxmlformats.org/officeDocument/2006/relationships/hyperlink" Target="http://www.nisc.go.jp/conference/cs/taisaku/ciso/dai02/pdf/02shiryou0305.pdf" TargetMode="External"/><Relationship Id="rId39" Type="http://schemas.openxmlformats.org/officeDocument/2006/relationships/hyperlink" Target="http://www.meti.go.jp/press/2015/12/20151228002/20151228002-2.pdf" TargetMode="External"/><Relationship Id="rId21" Type="http://schemas.openxmlformats.org/officeDocument/2006/relationships/hyperlink" Target="https://www.ipa.go.jp/security/security-action/sa/index.html" TargetMode="External"/><Relationship Id="rId34" Type="http://schemas.openxmlformats.org/officeDocument/2006/relationships/hyperlink" Target="http://www.meti.go.jp/policy/economy/chizai/chiteki/trade-secret.html" TargetMode="External"/><Relationship Id="rId42" Type="http://schemas.openxmlformats.org/officeDocument/2006/relationships/hyperlink" Target="http://www.nisc.go.jp/active/kihon/pdf/cs2016.pdf" TargetMode="External"/><Relationship Id="rId47" Type="http://schemas.openxmlformats.org/officeDocument/2006/relationships/image" Target="file:///D:\Cloud_Storage\OneDrive%20-%20&#65326;&#65328;O&#30693;&#30340;&#36039;&#28304;&#12452;&#12491;&#12471;&#12450;&#12486;&#12451;&#12502;&#65288;&#65321;&#65330;&#65321;&#65289;\git_repository_Duo\Sharing_Knowledge3\MindManager3\tempIcon6.bmp" TargetMode="External"/><Relationship Id="rId50" Type="http://schemas.openxmlformats.org/officeDocument/2006/relationships/hyperlink" Target="http://www.meti.go.jp/press/2017/04/20170419002/20170419002.html" TargetMode="External"/><Relationship Id="rId55" Type="http://schemas.openxmlformats.org/officeDocument/2006/relationships/hyperlink" Target="http://www.meti.go.jp/press/2013/03/20140314004/20140314004-3.pdf" TargetMode="External"/><Relationship Id="rId63" Type="http://schemas.openxmlformats.org/officeDocument/2006/relationships/hyperlink" Target="http://www.ipa.go.jp/files/000039528.pdf" TargetMode="External"/><Relationship Id="rId68"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soumu.go.jp/main_sosiki/joho_tsusin/security/enduser/index.html" TargetMode="External"/><Relationship Id="rId29" Type="http://schemas.openxmlformats.org/officeDocument/2006/relationships/hyperlink" Target="http://www.soumu.go.jp/main_sosiki/joho_tsusin/security/business/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www.ipa.go.jp/security/keihatsu/shiori/management/01_guidebook.pdf" TargetMode="External"/><Relationship Id="rId32" Type="http://schemas.openxmlformats.org/officeDocument/2006/relationships/image" Target="media/image2.png"/><Relationship Id="rId37" Type="http://schemas.openxmlformats.org/officeDocument/2006/relationships/hyperlink" Target="https://www.ipa.go.jp/files/000025341.pdf" TargetMode="External"/><Relationship Id="rId40" Type="http://schemas.openxmlformats.org/officeDocument/2006/relationships/image" Target="file:///D:\Cloud_Storage\OneDrive%20-%20&#65326;&#65328;O&#30693;&#30340;&#36039;&#28304;&#12452;&#12491;&#12471;&#12450;&#12486;&#12451;&#12502;&#65288;&#65321;&#65330;&#65321;&#65289;\git_repository_Duo\Sharing_Knowledge3\MindManager3\tempIcon4.bmp" TargetMode="External"/><Relationship Id="rId45" Type="http://schemas.openxmlformats.org/officeDocument/2006/relationships/hyperlink" Target="http://www.nisc.go.jp/active/general/pdf/kijyun28.pdf" TargetMode="External"/><Relationship Id="rId53" Type="http://schemas.openxmlformats.org/officeDocument/2006/relationships/hyperlink" Target="http://www.jnsa.org/result/iot/" TargetMode="External"/><Relationship Id="rId58" Type="http://schemas.openxmlformats.org/officeDocument/2006/relationships/hyperlink" Target="https://www.isms.jipdec.or.jp/seminar/cloud/shiryou-1.pdf" TargetMode="External"/><Relationship Id="rId66" Type="http://schemas.openxmlformats.org/officeDocument/2006/relationships/hyperlink" Target="https://www.yammer.com/tcyss/" TargetMode="External"/><Relationship Id="rId5" Type="http://schemas.openxmlformats.org/officeDocument/2006/relationships/styles" Target="styles.xml"/><Relationship Id="rId15" Type="http://schemas.openxmlformats.org/officeDocument/2006/relationships/hyperlink" Target="http://www.soumu.go.jp/main_sosiki/joho_tsusin/security/basic/index.html" TargetMode="External"/><Relationship Id="rId23" Type="http://schemas.openxmlformats.org/officeDocument/2006/relationships/hyperlink" Target="https://www.ipa.go.jp/security/publications/hakusyo/2016.html" TargetMode="External"/><Relationship Id="rId28" Type="http://schemas.openxmlformats.org/officeDocument/2006/relationships/hyperlink" Target="https://www.ipa.go.jp/files/000052128.pdf" TargetMode="External"/><Relationship Id="rId36" Type="http://schemas.openxmlformats.org/officeDocument/2006/relationships/hyperlink" Target="http://www.atmarkit.co.jp/ait/articles/1704/24/news005.html" TargetMode="External"/><Relationship Id="rId49" Type="http://schemas.openxmlformats.org/officeDocument/2006/relationships/hyperlink" Target="http://www.nisc.go.jp/active/general/sbd_sakutei.html" TargetMode="External"/><Relationship Id="rId57" Type="http://schemas.openxmlformats.org/officeDocument/2006/relationships/hyperlink" Target="https://www.isms.jipdec.or.jp/doc/JIP-ISMS517-10.pdf" TargetMode="External"/><Relationship Id="rId61" Type="http://schemas.openxmlformats.org/officeDocument/2006/relationships/hyperlink" Target="http://www.soumu.go.jp/main_content/000358976.pdf" TargetMode="External"/><Relationship Id="rId10" Type="http://schemas.openxmlformats.org/officeDocument/2006/relationships/hyperlink" Target="http://www.nisc.go.jp/security-site/files/leaflet_20150201.pdf" TargetMode="External"/><Relationship Id="rId19" Type="http://schemas.openxmlformats.org/officeDocument/2006/relationships/hyperlink" Target="https://www.ipa.go.jp/security/keihatsu/shiori/management/02_checklist.pdf" TargetMode="External"/><Relationship Id="rId31" Type="http://schemas.openxmlformats.org/officeDocument/2006/relationships/hyperlink" Target="http://www.jnsa.org/result/2016/policy/" TargetMode="External"/><Relationship Id="rId44" Type="http://schemas.openxmlformats.org/officeDocument/2006/relationships/hyperlink" Target="http://www.nisc.go.jp/active/general/pdf/shishin28.pdf" TargetMode="External"/><Relationship Id="rId52" Type="http://schemas.openxmlformats.org/officeDocument/2006/relationships/hyperlink" Target="http://www.nisc.go.jp/conference/cs/kenkyu/dai03/pdf/03shiryou05.pdf" TargetMode="External"/><Relationship Id="rId60" Type="http://schemas.openxmlformats.org/officeDocument/2006/relationships/hyperlink" Target="http://www.soumu.go.jp/main_content/000417633.pdf" TargetMode="External"/><Relationship Id="rId65" Type="http://schemas.openxmlformats.org/officeDocument/2006/relationships/hyperlink" Target="http://www.nisc.go.jp/active/kihon/pdf/cs_hyouka_houshin.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isc.go.jp/security-site/files/CSmanga_JPN.pdf" TargetMode="External"/><Relationship Id="rId22" Type="http://schemas.openxmlformats.org/officeDocument/2006/relationships/hyperlink" Target="https://www.ipa.go.jp/about/press/20170207.html" TargetMode="External"/><Relationship Id="rId27" Type="http://schemas.openxmlformats.org/officeDocument/2006/relationships/hyperlink" Target="https://www.ipa.go.jp/security/publications/dokuhon/ppt.html" TargetMode="External"/><Relationship Id="rId30" Type="http://schemas.openxmlformats.org/officeDocument/2006/relationships/hyperlink" Target="http://www.npa.go.jp/cyberpolice/case/pc/index.html" TargetMode="External"/><Relationship Id="rId35" Type="http://schemas.openxmlformats.org/officeDocument/2006/relationships/hyperlink" Target="https://www.ipa.go.jp/security/fy28/reports/ts_kanri/" TargetMode="External"/><Relationship Id="rId43" Type="http://schemas.openxmlformats.org/officeDocument/2006/relationships/hyperlink" Target="http://www.nisc.go.jp/active/general/pdf/kihan28.pdf" TargetMode="External"/><Relationship Id="rId48" Type="http://schemas.openxmlformats.org/officeDocument/2006/relationships/hyperlink" Target="http://www.nisc.go.jp/conference/cs/dai09/pdf/09shiryou07.pdf" TargetMode="External"/><Relationship Id="rId56" Type="http://schemas.openxmlformats.org/officeDocument/2006/relationships/hyperlink" Target="http://www.soumu.go.jp/menu_news/s-news/01ryutsu03_02000073.html" TargetMode="External"/><Relationship Id="rId64" Type="http://schemas.openxmlformats.org/officeDocument/2006/relationships/hyperlink" Target="http://www.nisc.go.jp/active/kihon/pdf/yosanhoshin29.pdf" TargetMode="Externa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meti.go.jp/press/2016/07/20160705002/20160705002.html" TargetMode="External"/><Relationship Id="rId3" Type="http://schemas.openxmlformats.org/officeDocument/2006/relationships/customXml" Target="../customXml/item3.xml"/><Relationship Id="rId12" Type="http://schemas.openxmlformats.org/officeDocument/2006/relationships/image" Target="file:///D:\Cloud_Storage\OneDrive%20-%20&#65326;&#65328;O&#30693;&#30340;&#36039;&#28304;&#12452;&#12491;&#12471;&#12450;&#12486;&#12451;&#12502;&#65288;&#65321;&#65330;&#65321;&#65289;\git_repository_Duo\Sharing_Knowledge3\MindManager3\tempIcon0.bmp" TargetMode="External"/><Relationship Id="rId17" Type="http://schemas.openxmlformats.org/officeDocument/2006/relationships/image" Target="file:///D:\Cloud_Storage\OneDrive%20-%20&#65326;&#65328;O&#30693;&#30340;&#36039;&#28304;&#12452;&#12491;&#12471;&#12450;&#12486;&#12451;&#12502;&#65288;&#65321;&#65330;&#65321;&#65289;\git_repository_Duo\Sharing_Knowledge3\MindManager3\tempIcon1.bmp" TargetMode="External"/><Relationship Id="rId25" Type="http://schemas.openxmlformats.org/officeDocument/2006/relationships/hyperlink" Target="https://www.ipa.go.jp/security/fy24/reports/insider/" TargetMode="External"/><Relationship Id="rId33" Type="http://schemas.openxmlformats.org/officeDocument/2006/relationships/image" Target="file:///D:\Cloud_Storage\OneDrive%20-%20&#65326;&#65328;O&#30693;&#30340;&#36039;&#28304;&#12452;&#12491;&#12471;&#12450;&#12486;&#12451;&#12502;&#65288;&#65321;&#65330;&#65321;&#65289;\git_repository_Duo\Sharing_Knowledge3\MindManager3\tempIcon2.bmp" TargetMode="External"/><Relationship Id="rId38"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46" Type="http://schemas.openxmlformats.org/officeDocument/2006/relationships/hyperlink" Target="http://dc.jp.nttdata.com/service/cloud/aws_security.html" TargetMode="External"/><Relationship Id="rId59" Type="http://schemas.openxmlformats.org/officeDocument/2006/relationships/hyperlink" Target="https://www.isms.jipdec.or.jp/seminar/cloud/shiryou-2.pdf" TargetMode="External"/><Relationship Id="rId67" Type="http://schemas.openxmlformats.org/officeDocument/2006/relationships/footer" Target="footer1.xml"/><Relationship Id="rId20" Type="http://schemas.openxmlformats.org/officeDocument/2006/relationships/hyperlink" Target="https://www.ipa.go.jp/security/keihatsu/shiori/management/03_casestudy.pdf" TargetMode="External"/><Relationship Id="rId41" Type="http://schemas.openxmlformats.org/officeDocument/2006/relationships/image" Target="file:///D:\Cloud_Storage\OneDrive%20-%20&#65326;&#65328;O&#30693;&#30340;&#36039;&#28304;&#12452;&#12491;&#12471;&#12450;&#12486;&#12451;&#12502;&#65288;&#65321;&#65330;&#65321;&#65289;\git_repository_Duo\Sharing_Knowledge3\MindManager3\tempIcon5.bmp" TargetMode="External"/><Relationship Id="rId54" Type="http://schemas.openxmlformats.org/officeDocument/2006/relationships/hyperlink" Target="https://www.cloudsecurityalliance.jp/newsite/wp-content/uploads/2016/02/Security_Guidance_for_Early_Adopters_of_the_Internet_of_Things_J_160224.pdf" TargetMode="External"/><Relationship Id="rId62" Type="http://schemas.openxmlformats.org/officeDocument/2006/relationships/hyperlink" Target="https://icd.ipa.go.jp/icd/"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5D192C-AAEC-4C0E-9E96-3E80A20F8630}">
  <ds:schemaRefs>
    <ds:schemaRef ds:uri="http://schemas.microsoft.com/sharepoint/v3/contenttype/forms"/>
  </ds:schemaRefs>
</ds:datastoreItem>
</file>

<file path=customXml/itemProps2.xml><?xml version="1.0" encoding="utf-8"?>
<ds:datastoreItem xmlns:ds="http://schemas.openxmlformats.org/officeDocument/2006/customXml" ds:itemID="{72A0CC0C-86BD-4F90-8E71-500B972531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80C55D-22EB-41AA-B4E6-99A5B4DC59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1638</Words>
  <Characters>9342</Characters>
  <Application>Microsoft Office Word</Application>
  <DocSecurity>0</DocSecurity>
  <Lines>77</Lines>
  <Paragraphs>21</Paragraphs>
  <ScaleCrop>false</ScaleCrop>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2020-07-31T05:55:00Z</dcterms:created>
  <dcterms:modified xsi:type="dcterms:W3CDTF">2020-07-31T05:58:00Z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