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21B25" w14:textId="0545D821" w:rsidR="003046E9" w:rsidRDefault="00D73850" w:rsidP="00D73850">
      <w:pPr>
        <w:pStyle w:val="MMTitle"/>
        <w:ind w:left="-180"/>
      </w:pPr>
      <w:r>
        <w:t>Sec01-08-11_「極意」改版仕様_電子書籍のメリット</w:t>
      </w:r>
    </w:p>
    <w:p w14:paraId="638112BF" w14:textId="7E6963F0" w:rsidR="00D73850" w:rsidRDefault="00D73850" w:rsidP="00D73850">
      <w:pPr>
        <w:pStyle w:val="MMTopic1"/>
      </w:pPr>
      <w:r>
        <w:t>改版履歴</w:t>
      </w:r>
    </w:p>
    <w:p w14:paraId="2C2BF9EE" w14:textId="1A4D206D" w:rsidR="00D73850" w:rsidRDefault="00D73850" w:rsidP="00D73850">
      <w:pPr>
        <w:pStyle w:val="MMTopic2"/>
      </w:pPr>
      <w:r>
        <w:t>2020年6月16日　「極意」改版仕様</w:t>
      </w:r>
    </w:p>
    <w:p w14:paraId="1BE1ACAC" w14:textId="05362E8C" w:rsidR="00D73850" w:rsidRDefault="00D73850" w:rsidP="00D73850">
      <w:pPr>
        <w:pStyle w:val="MMTopic2"/>
      </w:pPr>
      <w:r>
        <w:t>2020年5月13日　補足</w:t>
      </w:r>
    </w:p>
    <w:p w14:paraId="0AA46AB5" w14:textId="3685FB1B" w:rsidR="00D73850" w:rsidRDefault="00D73850" w:rsidP="00D73850">
      <w:pPr>
        <w:pStyle w:val="MMTopic2"/>
      </w:pPr>
      <w:r>
        <w:t>2019年8月</w:t>
      </w:r>
    </w:p>
    <w:p w14:paraId="4CFF0284" w14:textId="03A437AC" w:rsidR="00D73850" w:rsidRDefault="00D73850" w:rsidP="00D73850">
      <w:pPr>
        <w:pStyle w:val="MMTopic1"/>
      </w:pPr>
      <w:r>
        <w:t>「極意」改版仕様</w:t>
      </w:r>
    </w:p>
    <w:p w14:paraId="4DF881D9" w14:textId="251B2538" w:rsidR="00D73850" w:rsidRDefault="00D73850" w:rsidP="00D73850">
      <w:pPr>
        <w:pStyle w:val="MMTopic2"/>
      </w:pPr>
      <w:r>
        <w:t>概要</w:t>
      </w:r>
    </w:p>
    <w:p w14:paraId="1D6F9748" w14:textId="1C2DD8A8" w:rsidR="00D73850" w:rsidRDefault="00D73850" w:rsidP="00D73850">
      <w:pPr>
        <w:pStyle w:val="MMTopic3"/>
        <w:ind w:left="840"/>
      </w:pPr>
      <w:r>
        <w:t>冊子体（200ページ程度）を改訂して、冊子体及び電子書籍版をする</w:t>
      </w:r>
    </w:p>
    <w:p w14:paraId="25DD6ED6" w14:textId="6BEC485C" w:rsidR="00D73850" w:rsidRDefault="00D73850" w:rsidP="00D73850">
      <w:pPr>
        <w:pStyle w:val="MMTopic2"/>
      </w:pPr>
      <w:r>
        <w:t>改版原本</w:t>
      </w:r>
    </w:p>
    <w:p w14:paraId="62A0E290" w14:textId="69B1FF37" w:rsidR="00D73850" w:rsidRDefault="00D73850" w:rsidP="00D73850">
      <w:pPr>
        <w:pStyle w:val="MMTopic3"/>
        <w:ind w:left="840"/>
      </w:pPr>
      <w:r>
        <w:t>版組データ</w:t>
      </w:r>
    </w:p>
    <w:p w14:paraId="6C98CEBF" w14:textId="6D844CAC" w:rsidR="00D73850" w:rsidRDefault="00D73850" w:rsidP="00D73850">
      <w:pPr>
        <w:pStyle w:val="MMTopic4"/>
        <w:ind w:left="840"/>
      </w:pPr>
      <w:proofErr w:type="spellStart"/>
      <w:r>
        <w:t>Indesign</w:t>
      </w:r>
      <w:proofErr w:type="spellEnd"/>
      <w:r>
        <w:t>データ</w:t>
      </w:r>
    </w:p>
    <w:p w14:paraId="077E47A4" w14:textId="16F66647" w:rsidR="00D73850" w:rsidRDefault="00D73850" w:rsidP="00D73850">
      <w:pPr>
        <w:pStyle w:val="MMTopic3"/>
        <w:ind w:left="840"/>
      </w:pPr>
      <w:r>
        <w:t>部品</w:t>
      </w:r>
    </w:p>
    <w:p w14:paraId="05BE63A0" w14:textId="5683E774" w:rsidR="00D73850" w:rsidRDefault="00D73850" w:rsidP="00D73850">
      <w:pPr>
        <w:pStyle w:val="MMTopic4"/>
        <w:ind w:left="840"/>
      </w:pPr>
      <w:r>
        <w:t>Photoshopデータ</w:t>
      </w:r>
    </w:p>
    <w:p w14:paraId="1D533990" w14:textId="10610BD6" w:rsidR="00D73850" w:rsidRDefault="00D73850" w:rsidP="00D73850">
      <w:pPr>
        <w:pStyle w:val="MMTopic4"/>
        <w:ind w:left="840"/>
      </w:pPr>
      <w:proofErr w:type="spellStart"/>
      <w:r>
        <w:t>Illastorator</w:t>
      </w:r>
      <w:proofErr w:type="spellEnd"/>
      <w:r>
        <w:t>データ</w:t>
      </w:r>
    </w:p>
    <w:p w14:paraId="760FC8C9" w14:textId="70A2303F" w:rsidR="00D73850" w:rsidRDefault="00D73850" w:rsidP="00D73850">
      <w:pPr>
        <w:pStyle w:val="MMTopic3"/>
        <w:ind w:left="840"/>
      </w:pPr>
      <w:r>
        <w:t>Subtopic</w:t>
      </w:r>
    </w:p>
    <w:p w14:paraId="1921CCF0" w14:textId="17CDBE17" w:rsidR="00D73850" w:rsidRDefault="00D73850" w:rsidP="00D73850">
      <w:pPr>
        <w:pStyle w:val="MMTopic2"/>
      </w:pPr>
      <w:r>
        <w:t>改版内容</w:t>
      </w:r>
    </w:p>
    <w:p w14:paraId="4B022649" w14:textId="51759C34" w:rsidR="00D73850" w:rsidRDefault="00D73850" w:rsidP="00D73850">
      <w:pPr>
        <w:pStyle w:val="MMTopic3"/>
        <w:ind w:left="840"/>
      </w:pPr>
      <w:r>
        <w:lastRenderedPageBreak/>
        <w:t>大幅な修正もしくは追加：50ページ程度</w:t>
      </w:r>
    </w:p>
    <w:p w14:paraId="27F64FC2" w14:textId="58C59E1E" w:rsidR="00D73850" w:rsidRDefault="00D73850" w:rsidP="00D73850">
      <w:pPr>
        <w:pStyle w:val="MMTopic3"/>
        <w:ind w:left="840"/>
      </w:pPr>
      <w:r>
        <w:t>項目の追加・変更に伴う項目番号等の付け替え等、軽微な修正：100ページ程度</w:t>
      </w:r>
    </w:p>
    <w:p w14:paraId="304FD49E" w14:textId="6C96A057" w:rsidR="00D73850" w:rsidRDefault="00D73850" w:rsidP="00D73850">
      <w:pPr>
        <w:pStyle w:val="MMTopic3"/>
        <w:ind w:left="840"/>
      </w:pPr>
      <w:r>
        <w:t>追加ページでのイラスト：1点/ページ程度</w:t>
      </w:r>
    </w:p>
    <w:p w14:paraId="69921880" w14:textId="5F1752BD" w:rsidR="00D73850" w:rsidRDefault="00D73850" w:rsidP="00D73850">
      <w:pPr>
        <w:pStyle w:val="MMTopic2"/>
      </w:pPr>
      <w:r>
        <w:t>想定納品物形態</w:t>
      </w:r>
    </w:p>
    <w:p w14:paraId="1CCE18F8" w14:textId="128DDD15" w:rsidR="00D73850" w:rsidRDefault="00D73850" w:rsidP="00D73850">
      <w:pPr>
        <w:pStyle w:val="MMTopic3"/>
        <w:ind w:left="840"/>
      </w:pPr>
      <w:proofErr w:type="spellStart"/>
      <w:r>
        <w:t>Indesign</w:t>
      </w:r>
      <w:proofErr w:type="spellEnd"/>
      <w:r>
        <w:t>データ</w:t>
      </w:r>
    </w:p>
    <w:p w14:paraId="6767295F" w14:textId="6BCF6277" w:rsidR="00D73850" w:rsidRDefault="00D73850" w:rsidP="00D73850">
      <w:pPr>
        <w:pStyle w:val="MMTopic4"/>
        <w:ind w:left="840"/>
      </w:pPr>
      <w:r>
        <w:t>下記の成果物の原本として利用できる形式</w:t>
      </w:r>
    </w:p>
    <w:p w14:paraId="0E0161F3" w14:textId="298B6994" w:rsidR="00D73850" w:rsidRDefault="00D73850" w:rsidP="00D73850">
      <w:pPr>
        <w:pStyle w:val="MMTopic3"/>
        <w:ind w:left="840"/>
      </w:pPr>
      <w:r>
        <w:t>冊子体印刷原本</w:t>
      </w:r>
    </w:p>
    <w:p w14:paraId="645E2629" w14:textId="6DB16EF9" w:rsidR="00D73850" w:rsidRDefault="00D73850" w:rsidP="00D73850">
      <w:pPr>
        <w:pStyle w:val="MMTopic4"/>
        <w:ind w:left="840"/>
      </w:pPr>
      <w:r>
        <w:t>印刷用版下？</w:t>
      </w:r>
    </w:p>
    <w:p w14:paraId="4AFB4130" w14:textId="4B525A4A" w:rsidR="00D73850" w:rsidRDefault="00D73850" w:rsidP="00D73850">
      <w:pPr>
        <w:pStyle w:val="MMTopic3"/>
        <w:ind w:left="840"/>
      </w:pPr>
      <w:r>
        <w:t>冊子体と同様の構成の電子書籍</w:t>
      </w:r>
    </w:p>
    <w:p w14:paraId="315E99E2" w14:textId="27D71608" w:rsidR="00D73850" w:rsidRDefault="00D73850" w:rsidP="00D73850">
      <w:pPr>
        <w:pStyle w:val="MMTopic4"/>
        <w:ind w:left="840"/>
      </w:pPr>
      <w:r>
        <w:t>文字列検索、目次・索引からのジャンプ、URLでの外部リンク</w:t>
      </w:r>
    </w:p>
    <w:p w14:paraId="0174F94B" w14:textId="45139F51" w:rsidR="00D73850" w:rsidRDefault="00D73850" w:rsidP="00D73850">
      <w:pPr>
        <w:pStyle w:val="MMTopic4"/>
        <w:ind w:left="840"/>
      </w:pPr>
      <w:r>
        <w:t>FIX型</w:t>
      </w:r>
    </w:p>
    <w:p w14:paraId="1CD3B5A1" w14:textId="68B5F9CA" w:rsidR="00D73850" w:rsidRDefault="00D73850" w:rsidP="00D73850">
      <w:pPr>
        <w:pStyle w:val="MMTopic5"/>
        <w:ind w:left="1680"/>
      </w:pPr>
      <w:r>
        <w:t>PDF</w:t>
      </w:r>
    </w:p>
    <w:p w14:paraId="283CA023" w14:textId="59CD9374" w:rsidR="00D73850" w:rsidRDefault="00D73850" w:rsidP="00D73850">
      <w:pPr>
        <w:pStyle w:val="MMTopic4"/>
        <w:ind w:left="840"/>
      </w:pPr>
      <w:r>
        <w:t>リフロー型</w:t>
      </w:r>
    </w:p>
    <w:p w14:paraId="3E9EC23A" w14:textId="3FAD4F5B" w:rsidR="00D73850" w:rsidRDefault="00D73850" w:rsidP="00D73850">
      <w:pPr>
        <w:pStyle w:val="MMTopic5"/>
        <w:ind w:left="1680"/>
      </w:pPr>
      <w:r>
        <w:t>EPUB</w:t>
      </w:r>
    </w:p>
    <w:p w14:paraId="76CA2734" w14:textId="22A2FB4B" w:rsidR="00D73850" w:rsidRDefault="00D73850" w:rsidP="00D73850">
      <w:pPr>
        <w:pStyle w:val="MMTopic4"/>
        <w:ind w:left="840"/>
      </w:pPr>
      <w:r>
        <w:t>Webページ用</w:t>
      </w:r>
    </w:p>
    <w:p w14:paraId="618F4350" w14:textId="7E4D8430" w:rsidR="00D73850" w:rsidRDefault="00D73850" w:rsidP="00D73850">
      <w:pPr>
        <w:pStyle w:val="MMTopic5"/>
        <w:ind w:left="1680"/>
      </w:pPr>
      <w:r>
        <w:t>htmlデータ</w:t>
      </w:r>
    </w:p>
    <w:p w14:paraId="7ED53286" w14:textId="28A733C8" w:rsidR="00D73850" w:rsidRDefault="00D73850" w:rsidP="00D73850">
      <w:pPr>
        <w:pStyle w:val="MMTopic1"/>
      </w:pPr>
      <w:r>
        <w:t>「極意」問い合わせ</w:t>
      </w:r>
    </w:p>
    <w:p w14:paraId="317A4471" w14:textId="386E5950" w:rsidR="00D73850" w:rsidRDefault="00D73850" w:rsidP="00D73850">
      <w:pPr>
        <w:pStyle w:val="MMTopic2"/>
      </w:pPr>
      <w:r>
        <w:t>「極意」PDFファイル</w:t>
      </w:r>
    </w:p>
    <w:p w14:paraId="7C652A1A" w14:textId="206CA305" w:rsidR="00D73850" w:rsidRDefault="00D73850" w:rsidP="00D73850">
      <w:pPr>
        <w:pStyle w:val="MMTopic3"/>
        <w:ind w:left="840"/>
      </w:pPr>
      <w:r>
        <w:lastRenderedPageBreak/>
        <w:t>https://cybersecurity-tokyo.jp/security/guidebook/</w:t>
      </w:r>
    </w:p>
    <w:p w14:paraId="02B6C9FE" w14:textId="0E479884" w:rsidR="00D73850" w:rsidRDefault="00D73850" w:rsidP="00D73850">
      <w:pPr>
        <w:pStyle w:val="MMTopic1"/>
      </w:pPr>
      <w:r>
        <w:t>電子書籍のメリット</w:t>
      </w:r>
    </w:p>
    <w:p w14:paraId="6BB2C3D6" w14:textId="2EEA3A5F" w:rsidR="00D73850" w:rsidRDefault="00D73850" w:rsidP="00D73850">
      <w:pPr>
        <w:pStyle w:val="MMTopic2"/>
      </w:pPr>
      <w:r>
        <w:t>一般論</w:t>
      </w:r>
    </w:p>
    <w:p w14:paraId="6ACE2906" w14:textId="231C66A2" w:rsidR="00D73850" w:rsidRDefault="00D73850" w:rsidP="00D73850">
      <w:pPr>
        <w:pStyle w:val="MMTopic3"/>
        <w:ind w:left="840"/>
      </w:pPr>
      <w:r>
        <w:t>メリット</w:t>
      </w:r>
    </w:p>
    <w:p w14:paraId="139A070F" w14:textId="7D5C8AFB" w:rsidR="00D73850" w:rsidRDefault="00D73850" w:rsidP="00D73850">
      <w:pPr>
        <w:pStyle w:val="MMTopic4"/>
        <w:ind w:left="840"/>
      </w:pPr>
      <w:r>
        <w:t>本棚が必要ない（かさばらない）！</w:t>
      </w:r>
    </w:p>
    <w:p w14:paraId="624CAE3A" w14:textId="4248EF62" w:rsidR="00D73850" w:rsidRDefault="00D73850" w:rsidP="00D73850">
      <w:pPr>
        <w:pStyle w:val="MMTopic5"/>
        <w:ind w:left="1680"/>
      </w:pPr>
      <w:r>
        <w:t>かさばらない</w:t>
      </w:r>
    </w:p>
    <w:p w14:paraId="031465E3" w14:textId="3D07ACD3" w:rsidR="00D73850" w:rsidRDefault="00D73850" w:rsidP="00D73850">
      <w:pPr>
        <w:pStyle w:val="MMTopic5"/>
        <w:ind w:left="1680"/>
      </w:pPr>
      <w:r>
        <w:t>電子書籍であれば何冊持っていても、端末1台分に収まります。</w:t>
      </w:r>
    </w:p>
    <w:p w14:paraId="6A7DE25B" w14:textId="11AC7044" w:rsidR="00D73850" w:rsidRDefault="00D73850" w:rsidP="00D73850">
      <w:pPr>
        <w:pStyle w:val="MMTopic4"/>
        <w:ind w:left="840"/>
      </w:pPr>
      <w:r>
        <w:t>自由自在に持ち運び可能！</w:t>
      </w:r>
    </w:p>
    <w:p w14:paraId="1F5BA112" w14:textId="1CC30030" w:rsidR="00D73850" w:rsidRDefault="00D73850" w:rsidP="00D73850">
      <w:pPr>
        <w:pStyle w:val="MMTopic5"/>
        <w:ind w:left="1680"/>
      </w:pPr>
      <w:r>
        <w:t>収納スペースを必要としないだけでなく、どこへでも持ち運び可能</w:t>
      </w:r>
    </w:p>
    <w:p w14:paraId="7FEAF35F" w14:textId="2FEEDF93" w:rsidR="00D73850" w:rsidRDefault="00D73850" w:rsidP="00D73850">
      <w:pPr>
        <w:pStyle w:val="MMTopic5"/>
        <w:ind w:left="1680"/>
      </w:pPr>
      <w:r>
        <w:t>持っている本は全てスマホもしくは専用端末で持ち歩くことが出来ます。</w:t>
      </w:r>
    </w:p>
    <w:p w14:paraId="7A03DB3F" w14:textId="51A4E4D3" w:rsidR="00D73850" w:rsidRDefault="00D73850" w:rsidP="00D73850">
      <w:pPr>
        <w:pStyle w:val="MMTopic4"/>
        <w:ind w:left="840"/>
      </w:pPr>
      <w:r>
        <w:t>自宅で本が購入可能！</w:t>
      </w:r>
    </w:p>
    <w:p w14:paraId="3DEB4839" w14:textId="2718DA40" w:rsidR="00D73850" w:rsidRDefault="00D73850" w:rsidP="00D73850">
      <w:pPr>
        <w:pStyle w:val="MMTopic5"/>
        <w:ind w:left="1680"/>
      </w:pPr>
      <w:r>
        <w:t>お気に入りの電子書店で一瞬のうちに購入ができます。</w:t>
      </w:r>
    </w:p>
    <w:p w14:paraId="7F7997C5" w14:textId="4F5E1F84" w:rsidR="00D73850" w:rsidRDefault="00D73850" w:rsidP="00D73850">
      <w:pPr>
        <w:pStyle w:val="MMTopic5"/>
        <w:ind w:left="1680"/>
      </w:pPr>
      <w:r>
        <w:t>電子書店では0時になった瞬間に新刊が購入できちゃう</w:t>
      </w:r>
    </w:p>
    <w:p w14:paraId="68EBF460" w14:textId="22A01885" w:rsidR="00D73850" w:rsidRDefault="00D73850" w:rsidP="00D73850">
      <w:pPr>
        <w:pStyle w:val="MMTopic4"/>
        <w:ind w:left="840"/>
      </w:pPr>
      <w:r>
        <w:t>本が「お得」に買える！</w:t>
      </w:r>
    </w:p>
    <w:p w14:paraId="72D975BD" w14:textId="1BD4358E" w:rsidR="00D73850" w:rsidRDefault="00D73850" w:rsidP="00D73850">
      <w:pPr>
        <w:pStyle w:val="MMTopic5"/>
        <w:ind w:left="1680"/>
      </w:pPr>
      <w:r>
        <w:t>「再販制度」という制度の適用外で値引きされる</w:t>
      </w:r>
    </w:p>
    <w:p w14:paraId="37175012" w14:textId="40D94F0C" w:rsidR="00D73850" w:rsidRDefault="00D73850" w:rsidP="00D73850">
      <w:pPr>
        <w:pStyle w:val="MMTopic5"/>
        <w:ind w:left="1680"/>
      </w:pPr>
      <w:r>
        <w:t>各電子書店はお得を訴求できるので、多くの本がお得価格で買える</w:t>
      </w:r>
    </w:p>
    <w:p w14:paraId="6BBA652F" w14:textId="770E6B92" w:rsidR="00365381" w:rsidRDefault="00365381" w:rsidP="00365381">
      <w:pPr>
        <w:pStyle w:val="MMTopic4"/>
        <w:ind w:left="840"/>
      </w:pPr>
      <w:r>
        <w:lastRenderedPageBreak/>
        <w:t>そもそも無料で読める本がいっぱい！</w:t>
      </w:r>
    </w:p>
    <w:p w14:paraId="7F41B1C7" w14:textId="4C942E79" w:rsidR="00365381" w:rsidRDefault="00365381" w:rsidP="00365381">
      <w:pPr>
        <w:pStyle w:val="MMTopic4"/>
        <w:ind w:left="840"/>
      </w:pPr>
      <w:r>
        <w:t>本の検索機能がある！</w:t>
      </w:r>
    </w:p>
    <w:p w14:paraId="6BC7A954" w14:textId="5A020479" w:rsidR="00365381" w:rsidRDefault="00365381" w:rsidP="00365381">
      <w:pPr>
        <w:pStyle w:val="MMTopic3"/>
        <w:ind w:left="840"/>
      </w:pPr>
      <w:r>
        <w:t>デメリット</w:t>
      </w:r>
    </w:p>
    <w:p w14:paraId="1A728D8C" w14:textId="7E9E26A3" w:rsidR="00365381" w:rsidRDefault="00365381" w:rsidP="00365381">
      <w:pPr>
        <w:pStyle w:val="MMTopic4"/>
        <w:ind w:left="840"/>
      </w:pPr>
      <w:r>
        <w:t>実物がないため、「読んでいる」という実感を持てない人も多い</w:t>
      </w:r>
    </w:p>
    <w:p w14:paraId="143D2B16" w14:textId="72A7E697" w:rsidR="00365381" w:rsidRDefault="00365381" w:rsidP="00365381">
      <w:pPr>
        <w:pStyle w:val="MMTopic5"/>
        <w:ind w:left="1680"/>
      </w:pPr>
      <w:r>
        <w:t>実物を持ってページをめくりながら読む、という読書スタイルはできません。</w:t>
      </w:r>
    </w:p>
    <w:p w14:paraId="2E461A61" w14:textId="7EF748B2" w:rsidR="00365381" w:rsidRDefault="00365381" w:rsidP="00365381">
      <w:pPr>
        <w:pStyle w:val="MMTopic4"/>
        <w:ind w:left="840"/>
      </w:pPr>
      <w:r>
        <w:t>ページの端を折れない / 気軽にマーカーなどで線を引けない！</w:t>
      </w:r>
    </w:p>
    <w:p w14:paraId="6FACD0D1" w14:textId="027A1F08" w:rsidR="00365381" w:rsidRDefault="00365381" w:rsidP="00365381">
      <w:pPr>
        <w:pStyle w:val="MMTopic5"/>
        <w:ind w:left="1680"/>
      </w:pPr>
      <w:r>
        <w:t>（ただし、電子書籍には、代替する機能はある）</w:t>
      </w:r>
    </w:p>
    <w:p w14:paraId="220532C0" w14:textId="7DEF3027" w:rsidR="00365381" w:rsidRDefault="00365381" w:rsidP="00365381">
      <w:pPr>
        <w:pStyle w:val="MMTopic6"/>
      </w:pPr>
      <w:r>
        <w:t>しおり機能、コメント機能</w:t>
      </w:r>
    </w:p>
    <w:p w14:paraId="5C173C28" w14:textId="77961648" w:rsidR="00365381" w:rsidRDefault="00365381" w:rsidP="00365381">
      <w:pPr>
        <w:pStyle w:val="MMTopic4"/>
        <w:ind w:left="840"/>
      </w:pPr>
      <w:r>
        <w:t xml:space="preserve">目が悪くなる（疲労がたまる）！ </w:t>
      </w:r>
    </w:p>
    <w:p w14:paraId="53E1CC68" w14:textId="71F79780" w:rsidR="00365381" w:rsidRDefault="00365381" w:rsidP="00365381">
      <w:pPr>
        <w:pStyle w:val="MMTopic4"/>
        <w:ind w:left="840"/>
      </w:pPr>
      <w:r>
        <w:t xml:space="preserve">紙の本より発売が遅い本 / 紙でしか売っていない本がある！ </w:t>
      </w:r>
    </w:p>
    <w:p w14:paraId="427BECC8" w14:textId="17854548" w:rsidR="00365381" w:rsidRDefault="00365381" w:rsidP="00365381">
      <w:pPr>
        <w:pStyle w:val="MMTopic4"/>
        <w:ind w:left="840"/>
      </w:pPr>
      <w:r>
        <w:t xml:space="preserve">電子書籍の運営会社が潰れてしまったら読めなくなる！ </w:t>
      </w:r>
    </w:p>
    <w:p w14:paraId="6EBF87BC" w14:textId="2A191648" w:rsidR="00365381" w:rsidRDefault="00365381" w:rsidP="00365381">
      <w:pPr>
        <w:pStyle w:val="MMTopic2"/>
      </w:pPr>
      <w:r>
        <w:t>極意では</w:t>
      </w:r>
    </w:p>
    <w:p w14:paraId="1F7881DA" w14:textId="27668DFF" w:rsidR="00365381" w:rsidRDefault="00365381" w:rsidP="00365381">
      <w:pPr>
        <w:pStyle w:val="MMTopic3"/>
        <w:ind w:left="840"/>
      </w:pPr>
      <w:r>
        <w:t>メリット</w:t>
      </w:r>
    </w:p>
    <w:p w14:paraId="24623699" w14:textId="1DF51338" w:rsidR="00365381" w:rsidRDefault="00365381" w:rsidP="00365381">
      <w:pPr>
        <w:pStyle w:val="MMTopic4"/>
        <w:ind w:left="840"/>
      </w:pPr>
      <w:r>
        <w:t>内容の改訂</w:t>
      </w:r>
    </w:p>
    <w:p w14:paraId="5DEF07E2" w14:textId="6091B686" w:rsidR="00365381" w:rsidRDefault="00365381" w:rsidP="00365381">
      <w:pPr>
        <w:pStyle w:val="MMTopic5"/>
        <w:ind w:left="1680"/>
      </w:pPr>
      <w:proofErr w:type="spellStart"/>
      <w:r>
        <w:t>Indesign</w:t>
      </w:r>
      <w:proofErr w:type="spellEnd"/>
      <w:r>
        <w:t>等のソフトで版を作成すると、印刷用版下、PDF、EPUB版がワンソースマルチユースの形で生成できる</w:t>
      </w:r>
    </w:p>
    <w:p w14:paraId="51142E3C" w14:textId="13D1B51A" w:rsidR="00365381" w:rsidRDefault="00365381" w:rsidP="00365381">
      <w:pPr>
        <w:pStyle w:val="MMTopic5"/>
        <w:ind w:left="1680"/>
      </w:pPr>
      <w:r>
        <w:t>複数の電子書籍サイトから、無料本として出版できる</w:t>
      </w:r>
    </w:p>
    <w:p w14:paraId="6F1D5D71" w14:textId="3144D41C" w:rsidR="00365381" w:rsidRDefault="00365381" w:rsidP="00365381">
      <w:pPr>
        <w:pStyle w:val="MMTopic6"/>
      </w:pPr>
      <w:r>
        <w:t>利用者は電子書籍サイトを自由に選択できる</w:t>
      </w:r>
    </w:p>
    <w:p w14:paraId="3889F69C" w14:textId="220C1D4C" w:rsidR="00365381" w:rsidRDefault="00365381" w:rsidP="00365381">
      <w:pPr>
        <w:pStyle w:val="MMTopic6"/>
      </w:pPr>
      <w:r>
        <w:t>電子書籍サイトによっては、プリントオンデマンド（POD）サービスもある</w:t>
      </w:r>
    </w:p>
    <w:p w14:paraId="45CCAEEC" w14:textId="5E8E627F" w:rsidR="00365381" w:rsidRDefault="00365381" w:rsidP="00365381">
      <w:pPr>
        <w:pStyle w:val="MMTopic5"/>
        <w:ind w:left="1680"/>
      </w:pPr>
      <w:r>
        <w:lastRenderedPageBreak/>
        <w:t>内容の改訂が必要になった場合、その部分だけ修正して、公開できる</w:t>
      </w:r>
    </w:p>
    <w:p w14:paraId="1765942E" w14:textId="256810D9" w:rsidR="00365381" w:rsidRDefault="00365381" w:rsidP="00365381">
      <w:pPr>
        <w:pStyle w:val="MMTopic6"/>
      </w:pPr>
      <w:r>
        <w:t>文字列の修正レベルであれば、業者に委託せず行える</w:t>
      </w:r>
    </w:p>
    <w:p w14:paraId="245B28FB" w14:textId="244DBE3B" w:rsidR="00365381" w:rsidRDefault="00365381" w:rsidP="00365381">
      <w:pPr>
        <w:pStyle w:val="MMTopic4"/>
        <w:ind w:left="840"/>
      </w:pPr>
      <w:r>
        <w:t>紙での出版との比較</w:t>
      </w:r>
    </w:p>
    <w:p w14:paraId="5587B58C" w14:textId="62989D59" w:rsidR="00365381" w:rsidRDefault="00365381" w:rsidP="00365381">
      <w:pPr>
        <w:pStyle w:val="MMTopic5"/>
        <w:ind w:left="1680"/>
      </w:pPr>
      <w:r>
        <w:t>印刷・配送コストが掛からない</w:t>
      </w:r>
    </w:p>
    <w:p w14:paraId="13D94B4F" w14:textId="0CFC05F7" w:rsidR="00365381" w:rsidRDefault="00365381" w:rsidP="00365381">
      <w:pPr>
        <w:pStyle w:val="MMTopic4"/>
        <w:ind w:left="840"/>
      </w:pPr>
      <w:r>
        <w:t>EPUB（リフロー型）</w:t>
      </w:r>
    </w:p>
    <w:p w14:paraId="3B7D8A88" w14:textId="3C057219" w:rsidR="00365381" w:rsidRDefault="00365381" w:rsidP="00365381">
      <w:pPr>
        <w:pStyle w:val="MMTopic5"/>
        <w:ind w:left="1680"/>
      </w:pPr>
      <w:r>
        <w:t>読み物形態の書籍は、文字を拡大しても画面からはみ出さずに折り返して表示される</w:t>
      </w:r>
    </w:p>
    <w:p w14:paraId="37F702EC" w14:textId="6E02142B" w:rsidR="00365381" w:rsidRDefault="00365381" w:rsidP="00365381">
      <w:pPr>
        <w:pStyle w:val="MMTopic6"/>
      </w:pPr>
      <w:r>
        <w:t>老眼鏡が要らない</w:t>
      </w:r>
    </w:p>
    <w:p w14:paraId="60CCAA35" w14:textId="7B96F97C" w:rsidR="00365381" w:rsidRDefault="00365381" w:rsidP="00365381">
      <w:pPr>
        <w:pStyle w:val="MMTopic6"/>
      </w:pPr>
      <w:r>
        <w:t>いつでもどこでも最適な形で読める</w:t>
      </w:r>
    </w:p>
    <w:p w14:paraId="69EE114A" w14:textId="22E99AB8" w:rsidR="00365381" w:rsidRDefault="00365381" w:rsidP="00365381">
      <w:pPr>
        <w:pStyle w:val="MMTopic7"/>
      </w:pPr>
      <w:r>
        <w:t>利用者のシチュエーションに応じて、スマホ、ガラケー、タブレット、PCで最適な文字サイズで読める</w:t>
      </w:r>
    </w:p>
    <w:p w14:paraId="76E14BCC" w14:textId="11EFDAFB" w:rsidR="00365381" w:rsidRDefault="00365381" w:rsidP="00365381">
      <w:pPr>
        <w:pStyle w:val="MMTopic4"/>
        <w:ind w:left="840"/>
      </w:pPr>
      <w:r>
        <w:t>PDF等（FIX型）</w:t>
      </w:r>
    </w:p>
    <w:p w14:paraId="39B099AA" w14:textId="7969E4FF" w:rsidR="00365381" w:rsidRDefault="00365381" w:rsidP="00365381">
      <w:pPr>
        <w:pStyle w:val="MMTopic5"/>
        <w:ind w:left="1680"/>
      </w:pPr>
      <w:r>
        <w:t>拡大表示ができる。ただし、画面からはみ出す</w:t>
      </w:r>
    </w:p>
    <w:p w14:paraId="6E82FF26" w14:textId="703C23AF" w:rsidR="00365381" w:rsidRDefault="00365381" w:rsidP="00365381">
      <w:pPr>
        <w:pStyle w:val="MMTopic4"/>
        <w:ind w:left="840"/>
      </w:pPr>
      <w:r>
        <w:t>検索機能</w:t>
      </w:r>
    </w:p>
    <w:p w14:paraId="4E31D3EE" w14:textId="496703F5" w:rsidR="00365381" w:rsidRDefault="00365381" w:rsidP="00365381">
      <w:pPr>
        <w:pStyle w:val="MMTopic5"/>
        <w:ind w:left="1680"/>
      </w:pPr>
      <w:r>
        <w:t>文字列検索</w:t>
      </w:r>
    </w:p>
    <w:p w14:paraId="100F9D35" w14:textId="482310FE" w:rsidR="00365381" w:rsidRDefault="00365381" w:rsidP="00365381">
      <w:pPr>
        <w:pStyle w:val="MMTopic5"/>
        <w:ind w:left="1680"/>
      </w:pPr>
      <w:r>
        <w:t>目次、索引から飛べる</w:t>
      </w:r>
    </w:p>
    <w:p w14:paraId="044FC608" w14:textId="7F33DB41" w:rsidR="00365381" w:rsidRDefault="00365381" w:rsidP="00365381">
      <w:pPr>
        <w:pStyle w:val="MMTopic5"/>
        <w:ind w:left="1680"/>
      </w:pPr>
      <w:r>
        <w:t>脚注へ飛び、また戻れる</w:t>
      </w:r>
    </w:p>
    <w:p w14:paraId="036F5669" w14:textId="3C14FBD9" w:rsidR="00365381" w:rsidRDefault="00365381" w:rsidP="00365381">
      <w:pPr>
        <w:pStyle w:val="MMTopic5"/>
        <w:ind w:left="1680"/>
      </w:pPr>
      <w:r>
        <w:t>URLリンクにより必要なWebページに飛べる</w:t>
      </w:r>
    </w:p>
    <w:p w14:paraId="0C0E8788" w14:textId="489FD9E3" w:rsidR="00365381" w:rsidRDefault="00365381" w:rsidP="00365381">
      <w:pPr>
        <w:pStyle w:val="MMTopic5"/>
        <w:ind w:left="1680"/>
      </w:pPr>
      <w:r>
        <w:t>用語辞書検索</w:t>
      </w:r>
    </w:p>
    <w:p w14:paraId="3776AF55" w14:textId="7D05FEE8" w:rsidR="00365381" w:rsidRDefault="00365381" w:rsidP="00365381">
      <w:pPr>
        <w:pStyle w:val="MMTopic6"/>
      </w:pPr>
      <w:r>
        <w:t>Wikipedia等</w:t>
      </w:r>
    </w:p>
    <w:p w14:paraId="6A111160" w14:textId="11C8420C" w:rsidR="00365381" w:rsidRDefault="00365381" w:rsidP="00365381">
      <w:pPr>
        <w:pStyle w:val="MMTopic6"/>
      </w:pPr>
      <w:r>
        <w:t>大辞泉,,,,</w:t>
      </w:r>
    </w:p>
    <w:p w14:paraId="4A9A8C91" w14:textId="3A7E9C90" w:rsidR="00365381" w:rsidRDefault="00365381" w:rsidP="00365381">
      <w:pPr>
        <w:pStyle w:val="MMTopic6"/>
      </w:pPr>
      <w:r>
        <w:lastRenderedPageBreak/>
        <w:t>英和辞典</w:t>
      </w:r>
    </w:p>
    <w:p w14:paraId="26491F79" w14:textId="39293EBC" w:rsidR="00365381" w:rsidRDefault="00365381" w:rsidP="00365381">
      <w:pPr>
        <w:pStyle w:val="MMTopic3"/>
        <w:ind w:left="840"/>
      </w:pPr>
      <w:r>
        <w:t>デメリット</w:t>
      </w:r>
    </w:p>
    <w:p w14:paraId="7E5874C1" w14:textId="401C5D9E" w:rsidR="00365381" w:rsidRDefault="00365381" w:rsidP="00365381">
      <w:pPr>
        <w:pStyle w:val="MMTopic4"/>
        <w:ind w:left="840"/>
      </w:pPr>
      <w:r>
        <w:t>Subtopic</w:t>
      </w:r>
    </w:p>
    <w:p w14:paraId="1B4050C4" w14:textId="49007B01" w:rsidR="00365381" w:rsidRDefault="00365381" w:rsidP="00365381">
      <w:pPr>
        <w:pStyle w:val="MMTopic3"/>
        <w:ind w:left="840"/>
      </w:pPr>
      <w:r>
        <w:t>想定する成果物の形式</w:t>
      </w:r>
    </w:p>
    <w:p w14:paraId="327BA636" w14:textId="5414DDD2" w:rsidR="00365381" w:rsidRDefault="00365381" w:rsidP="00365381">
      <w:pPr>
        <w:pStyle w:val="MMTopic4"/>
        <w:ind w:left="840"/>
      </w:pPr>
      <w:r>
        <w:t>〇素材としてのイラスト、部品類は</w:t>
      </w:r>
    </w:p>
    <w:p w14:paraId="3F8EAF49" w14:textId="47EFFB5F" w:rsidR="00365381" w:rsidRDefault="00365381" w:rsidP="00365381">
      <w:pPr>
        <w:pStyle w:val="MMTopic5"/>
        <w:ind w:left="1680"/>
      </w:pPr>
      <w:r>
        <w:t>illustrator形式、</w:t>
      </w:r>
      <w:proofErr w:type="spellStart"/>
      <w:r>
        <w:t>Phtoshop</w:t>
      </w:r>
      <w:proofErr w:type="spellEnd"/>
      <w:r>
        <w:t>形式</w:t>
      </w:r>
    </w:p>
    <w:p w14:paraId="5C8B51CA" w14:textId="53301C63" w:rsidR="00365381" w:rsidRDefault="00365381" w:rsidP="00365381">
      <w:pPr>
        <w:pStyle w:val="MMTopic4"/>
        <w:ind w:left="840"/>
      </w:pPr>
      <w:r>
        <w:t>〇成果物原本は</w:t>
      </w:r>
    </w:p>
    <w:p w14:paraId="77BDE804" w14:textId="40B4A3DF" w:rsidR="00365381" w:rsidRDefault="00365381" w:rsidP="00365381">
      <w:pPr>
        <w:pStyle w:val="MMTopic5"/>
        <w:ind w:left="1680"/>
      </w:pPr>
      <w:r>
        <w:t>InDesign形式</w:t>
      </w:r>
    </w:p>
    <w:p w14:paraId="6CFF678B" w14:textId="75F8A4BD" w:rsidR="00365381" w:rsidRDefault="00365381" w:rsidP="00365381">
      <w:pPr>
        <w:pStyle w:val="MMTopic6"/>
      </w:pPr>
      <w:r>
        <w:t>文字列検索、目次、索引から飛べること</w:t>
      </w:r>
    </w:p>
    <w:p w14:paraId="5ED4EFC7" w14:textId="4C12F220" w:rsidR="00365381" w:rsidRDefault="00365381" w:rsidP="00365381">
      <w:pPr>
        <w:pStyle w:val="MMTopic6"/>
      </w:pPr>
      <w:r>
        <w:t>脚注へ飛び、また戻れること</w:t>
      </w:r>
    </w:p>
    <w:p w14:paraId="0DDF81D5" w14:textId="3E00C435" w:rsidR="00365381" w:rsidRDefault="00365381" w:rsidP="00365381">
      <w:pPr>
        <w:pStyle w:val="MMTopic6"/>
      </w:pPr>
      <w:r>
        <w:t>URLリンクにより必要なWebページに飛べること</w:t>
      </w:r>
    </w:p>
    <w:p w14:paraId="3E73FC05" w14:textId="23DD9934" w:rsidR="00365381" w:rsidRDefault="00365381" w:rsidP="00365381">
      <w:pPr>
        <w:pStyle w:val="MMTopic6"/>
      </w:pPr>
      <w:r>
        <w:t>。。。</w:t>
      </w:r>
    </w:p>
    <w:p w14:paraId="074B1EC3" w14:textId="40AEA02E" w:rsidR="00365381" w:rsidRDefault="00365381" w:rsidP="00365381">
      <w:pPr>
        <w:pStyle w:val="MMTopic4"/>
        <w:ind w:left="840"/>
      </w:pPr>
      <w:r>
        <w:t>〇提供媒体は</w:t>
      </w:r>
    </w:p>
    <w:p w14:paraId="0643E1DA" w14:textId="1CB995C6" w:rsidR="002D3793" w:rsidRDefault="002D3793" w:rsidP="002D3793">
      <w:pPr>
        <w:pStyle w:val="MMTopic5"/>
        <w:ind w:left="1680"/>
      </w:pPr>
      <w:r>
        <w:t>☆リフロー版電子書籍は、EPUB（リフロー）形式</w:t>
      </w:r>
    </w:p>
    <w:p w14:paraId="16B3855B" w14:textId="72507350" w:rsidR="002D3793" w:rsidRDefault="002D3793" w:rsidP="002D3793">
      <w:pPr>
        <w:pStyle w:val="MMTopic5"/>
        <w:ind w:left="1680"/>
      </w:pPr>
      <w:r>
        <w:t>☆FIX版は、EPUB（FIX）形式及びPDF形式</w:t>
      </w:r>
    </w:p>
    <w:p w14:paraId="1364AB05" w14:textId="0EF45D51" w:rsidR="002D3793" w:rsidRDefault="002D3793" w:rsidP="002D3793">
      <w:pPr>
        <w:pStyle w:val="MMTopic5"/>
        <w:ind w:left="1680"/>
      </w:pPr>
      <w:r>
        <w:t>☆Webページは、html形式</w:t>
      </w:r>
    </w:p>
    <w:p w14:paraId="4FACB87A" w14:textId="70FC5061" w:rsidR="002D3793" w:rsidRDefault="002D3793" w:rsidP="002D3793">
      <w:pPr>
        <w:pStyle w:val="MMTopic3"/>
        <w:ind w:left="840"/>
      </w:pPr>
      <w:r>
        <w:t>要件定義</w:t>
      </w:r>
    </w:p>
    <w:p w14:paraId="1AA4959F" w14:textId="2FBD7466" w:rsidR="002D3793" w:rsidRDefault="002D3793" w:rsidP="002D3793">
      <w:pPr>
        <w:pStyle w:val="MMTopic4"/>
        <w:ind w:left="840"/>
      </w:pPr>
      <w:r>
        <w:lastRenderedPageBreak/>
        <w:br/>
      </w:r>
      <w:r>
        <w:rPr>
          <w:noProof/>
        </w:rPr>
        <w:drawing>
          <wp:inline distT="0" distB="0" distL="0" distR="0" wp14:anchorId="47072335" wp14:editId="44718C0B">
            <wp:extent cx="5400040" cy="3081020"/>
            <wp:effectExtent l="0" t="0" r="0" b="508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5400040" cy="3081020"/>
                    </a:xfrm>
                    <a:prstGeom prst="rect">
                      <a:avLst/>
                    </a:prstGeom>
                  </pic:spPr>
                </pic:pic>
              </a:graphicData>
            </a:graphic>
          </wp:inline>
        </w:drawing>
      </w:r>
      <w:r>
        <w:br/>
      </w:r>
    </w:p>
    <w:p w14:paraId="12273A4F" w14:textId="3C4E10F0" w:rsidR="002D3793" w:rsidRDefault="002D3793" w:rsidP="002D3793">
      <w:pPr>
        <w:pStyle w:val="MMTopic4"/>
        <w:ind w:left="840"/>
      </w:pPr>
      <w:r>
        <w:br/>
      </w:r>
      <w:r>
        <w:rPr>
          <w:noProof/>
        </w:rPr>
        <w:drawing>
          <wp:inline distT="0" distB="0" distL="0" distR="0" wp14:anchorId="2D7DFCAA" wp14:editId="53402E1C">
            <wp:extent cx="5400040" cy="3049905"/>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5400040" cy="3049905"/>
                    </a:xfrm>
                    <a:prstGeom prst="rect">
                      <a:avLst/>
                    </a:prstGeom>
                  </pic:spPr>
                </pic:pic>
              </a:graphicData>
            </a:graphic>
          </wp:inline>
        </w:drawing>
      </w:r>
      <w:r>
        <w:br/>
      </w:r>
    </w:p>
    <w:p w14:paraId="19EC9ABC" w14:textId="77777777" w:rsidR="002D3793" w:rsidRPr="00A92D8C" w:rsidRDefault="002D3793" w:rsidP="002D3793"/>
    <w:sectPr w:rsidR="002D3793" w:rsidRPr="00A92D8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E7067"/>
    <w:multiLevelType w:val="singleLevel"/>
    <w:tmpl w:val="2EDACE2A"/>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1B5E15F8"/>
    <w:multiLevelType w:val="multilevel"/>
    <w:tmpl w:val="8CB8173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8C"/>
    <w:rsid w:val="002D3793"/>
    <w:rsid w:val="003046E9"/>
    <w:rsid w:val="00365381"/>
    <w:rsid w:val="00A36F34"/>
    <w:rsid w:val="00A92D8C"/>
    <w:rsid w:val="00D73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FE92A0"/>
  <w15:chartTrackingRefBased/>
  <w15:docId w15:val="{32AD7C29-FCF7-41F0-8081-5F67DB8E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F34"/>
  </w:style>
  <w:style w:type="paragraph" w:styleId="1">
    <w:name w:val="heading 1"/>
    <w:basedOn w:val="a"/>
    <w:next w:val="a"/>
    <w:link w:val="10"/>
    <w:uiPriority w:val="9"/>
    <w:qFormat/>
    <w:rsid w:val="00A36F3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36F3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36F34"/>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36F34"/>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36F34"/>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A36F34"/>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A36F34"/>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36F34"/>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36F3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36F3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36F34"/>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D73850"/>
  </w:style>
  <w:style w:type="character" w:customStyle="1" w:styleId="MMTitle0">
    <w:name w:val="MM Title (文字)"/>
    <w:basedOn w:val="a4"/>
    <w:link w:val="MMTitle"/>
    <w:rsid w:val="00D73850"/>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36F34"/>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D73850"/>
    <w:pPr>
      <w:numPr>
        <w:numId w:val="1"/>
      </w:numPr>
    </w:pPr>
  </w:style>
  <w:style w:type="character" w:customStyle="1" w:styleId="MMTopic10">
    <w:name w:val="MM Topic 1 (文字)"/>
    <w:basedOn w:val="10"/>
    <w:link w:val="MMTopic1"/>
    <w:rsid w:val="00D73850"/>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36F34"/>
    <w:rPr>
      <w:caps/>
      <w:spacing w:val="15"/>
      <w:shd w:val="clear" w:color="auto" w:fill="D9E2F3" w:themeFill="accent1" w:themeFillTint="33"/>
    </w:rPr>
  </w:style>
  <w:style w:type="paragraph" w:customStyle="1" w:styleId="MMTopic2">
    <w:name w:val="MM Topic 2"/>
    <w:basedOn w:val="2"/>
    <w:link w:val="MMTopic20"/>
    <w:rsid w:val="00D73850"/>
    <w:pPr>
      <w:numPr>
        <w:ilvl w:val="1"/>
        <w:numId w:val="1"/>
      </w:numPr>
      <w:ind w:left="180"/>
    </w:pPr>
  </w:style>
  <w:style w:type="character" w:customStyle="1" w:styleId="MMTopic20">
    <w:name w:val="MM Topic 2 (文字)"/>
    <w:basedOn w:val="20"/>
    <w:link w:val="MMTopic2"/>
    <w:rsid w:val="00D73850"/>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36F34"/>
    <w:rPr>
      <w:caps/>
      <w:color w:val="1F3763" w:themeColor="accent1" w:themeShade="7F"/>
      <w:spacing w:val="15"/>
    </w:rPr>
  </w:style>
  <w:style w:type="paragraph" w:customStyle="1" w:styleId="MMTopic3">
    <w:name w:val="MM Topic 3"/>
    <w:basedOn w:val="3"/>
    <w:link w:val="MMTopic30"/>
    <w:rsid w:val="00D73850"/>
    <w:pPr>
      <w:numPr>
        <w:ilvl w:val="2"/>
        <w:numId w:val="1"/>
      </w:numPr>
      <w:ind w:left="360"/>
    </w:pPr>
  </w:style>
  <w:style w:type="character" w:customStyle="1" w:styleId="MMTopic30">
    <w:name w:val="MM Topic 3 (文字)"/>
    <w:basedOn w:val="30"/>
    <w:link w:val="MMTopic3"/>
    <w:rsid w:val="00D73850"/>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36F34"/>
    <w:rPr>
      <w:caps/>
      <w:color w:val="2F5496" w:themeColor="accent1" w:themeShade="BF"/>
      <w:spacing w:val="10"/>
    </w:rPr>
  </w:style>
  <w:style w:type="paragraph" w:customStyle="1" w:styleId="MMTopic4">
    <w:name w:val="MM Topic 4"/>
    <w:basedOn w:val="4"/>
    <w:link w:val="MMTopic40"/>
    <w:rsid w:val="00D73850"/>
    <w:pPr>
      <w:numPr>
        <w:ilvl w:val="3"/>
        <w:numId w:val="1"/>
      </w:numPr>
      <w:ind w:left="540"/>
    </w:pPr>
  </w:style>
  <w:style w:type="character" w:customStyle="1" w:styleId="MMTopic40">
    <w:name w:val="MM Topic 4 (文字)"/>
    <w:basedOn w:val="40"/>
    <w:link w:val="MMTopic4"/>
    <w:rsid w:val="00D73850"/>
    <w:rPr>
      <w:b w:val="0"/>
      <w:bCs w:val="0"/>
      <w:caps/>
      <w:color w:val="2F5496" w:themeColor="accent1" w:themeShade="BF"/>
      <w:spacing w:val="10"/>
    </w:rPr>
  </w:style>
  <w:style w:type="character" w:customStyle="1" w:styleId="50">
    <w:name w:val="見出し 5 (文字)"/>
    <w:basedOn w:val="a0"/>
    <w:link w:val="5"/>
    <w:uiPriority w:val="9"/>
    <w:rsid w:val="00A36F34"/>
    <w:rPr>
      <w:caps/>
      <w:color w:val="2F5496" w:themeColor="accent1" w:themeShade="BF"/>
      <w:spacing w:val="10"/>
    </w:rPr>
  </w:style>
  <w:style w:type="paragraph" w:customStyle="1" w:styleId="MMTopic5">
    <w:name w:val="MM Topic 5"/>
    <w:basedOn w:val="5"/>
    <w:link w:val="MMTopic50"/>
    <w:rsid w:val="00D73850"/>
    <w:pPr>
      <w:numPr>
        <w:ilvl w:val="4"/>
        <w:numId w:val="1"/>
      </w:numPr>
      <w:ind w:left="720"/>
    </w:pPr>
  </w:style>
  <w:style w:type="character" w:customStyle="1" w:styleId="MMTopic50">
    <w:name w:val="MM Topic 5 (文字)"/>
    <w:basedOn w:val="50"/>
    <w:link w:val="MMTopic5"/>
    <w:rsid w:val="00D73850"/>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rsid w:val="00A36F34"/>
    <w:rPr>
      <w:caps/>
      <w:color w:val="2F5496" w:themeColor="accent1" w:themeShade="BF"/>
      <w:spacing w:val="10"/>
    </w:rPr>
  </w:style>
  <w:style w:type="paragraph" w:customStyle="1" w:styleId="MMTopic6">
    <w:name w:val="MM Topic 6"/>
    <w:basedOn w:val="6"/>
    <w:link w:val="MMTopic60"/>
    <w:rsid w:val="00365381"/>
    <w:pPr>
      <w:ind w:left="1680"/>
    </w:pPr>
  </w:style>
  <w:style w:type="character" w:customStyle="1" w:styleId="MMTopic60">
    <w:name w:val="MM Topic 6 (文字)"/>
    <w:basedOn w:val="60"/>
    <w:link w:val="MMTopic6"/>
    <w:rsid w:val="00365381"/>
    <w:rPr>
      <w:b w:val="0"/>
      <w:bCs w:val="0"/>
      <w:caps/>
      <w:color w:val="2F5496" w:themeColor="accent1" w:themeShade="BF"/>
      <w:spacing w:val="10"/>
    </w:rPr>
  </w:style>
  <w:style w:type="character" w:customStyle="1" w:styleId="70">
    <w:name w:val="見出し 7 (文字)"/>
    <w:basedOn w:val="a0"/>
    <w:link w:val="7"/>
    <w:uiPriority w:val="9"/>
    <w:rsid w:val="00A36F34"/>
    <w:rPr>
      <w:caps/>
      <w:color w:val="2F5496" w:themeColor="accent1" w:themeShade="BF"/>
      <w:spacing w:val="10"/>
    </w:rPr>
  </w:style>
  <w:style w:type="paragraph" w:customStyle="1" w:styleId="MMTopic7">
    <w:name w:val="MM Topic 7"/>
    <w:basedOn w:val="7"/>
    <w:link w:val="MMTopic70"/>
    <w:rsid w:val="00365381"/>
    <w:pPr>
      <w:ind w:left="1680"/>
    </w:pPr>
  </w:style>
  <w:style w:type="character" w:customStyle="1" w:styleId="MMTopic70">
    <w:name w:val="MM Topic 7 (文字)"/>
    <w:basedOn w:val="70"/>
    <w:link w:val="MMTopic7"/>
    <w:rsid w:val="00365381"/>
    <w:rPr>
      <w:caps/>
      <w:color w:val="2F5496" w:themeColor="accent1" w:themeShade="BF"/>
      <w:spacing w:val="10"/>
    </w:rPr>
  </w:style>
  <w:style w:type="character" w:customStyle="1" w:styleId="80">
    <w:name w:val="見出し 8 (文字)"/>
    <w:basedOn w:val="a0"/>
    <w:link w:val="8"/>
    <w:uiPriority w:val="9"/>
    <w:semiHidden/>
    <w:rsid w:val="00A36F34"/>
    <w:rPr>
      <w:caps/>
      <w:spacing w:val="10"/>
      <w:sz w:val="18"/>
      <w:szCs w:val="18"/>
    </w:rPr>
  </w:style>
  <w:style w:type="character" w:customStyle="1" w:styleId="90">
    <w:name w:val="見出し 9 (文字)"/>
    <w:basedOn w:val="a0"/>
    <w:link w:val="9"/>
    <w:uiPriority w:val="9"/>
    <w:semiHidden/>
    <w:rsid w:val="00A36F34"/>
    <w:rPr>
      <w:i/>
      <w:iCs/>
      <w:caps/>
      <w:spacing w:val="10"/>
      <w:sz w:val="18"/>
      <w:szCs w:val="18"/>
    </w:rPr>
  </w:style>
  <w:style w:type="paragraph" w:styleId="a5">
    <w:name w:val="caption"/>
    <w:basedOn w:val="a"/>
    <w:next w:val="a"/>
    <w:uiPriority w:val="35"/>
    <w:semiHidden/>
    <w:unhideWhenUsed/>
    <w:qFormat/>
    <w:rsid w:val="00A36F34"/>
    <w:rPr>
      <w:b/>
      <w:bCs/>
      <w:color w:val="2F5496" w:themeColor="accent1" w:themeShade="BF"/>
      <w:sz w:val="16"/>
      <w:szCs w:val="16"/>
    </w:rPr>
  </w:style>
  <w:style w:type="paragraph" w:styleId="a6">
    <w:name w:val="Subtitle"/>
    <w:basedOn w:val="a"/>
    <w:next w:val="a"/>
    <w:link w:val="a7"/>
    <w:uiPriority w:val="11"/>
    <w:qFormat/>
    <w:rsid w:val="00A36F34"/>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A36F34"/>
    <w:rPr>
      <w:caps/>
      <w:color w:val="595959" w:themeColor="text1" w:themeTint="A6"/>
      <w:spacing w:val="10"/>
      <w:sz w:val="21"/>
      <w:szCs w:val="21"/>
    </w:rPr>
  </w:style>
  <w:style w:type="character" w:styleId="a8">
    <w:name w:val="Strong"/>
    <w:uiPriority w:val="22"/>
    <w:qFormat/>
    <w:rsid w:val="00A36F34"/>
    <w:rPr>
      <w:b/>
      <w:bCs/>
    </w:rPr>
  </w:style>
  <w:style w:type="character" w:styleId="a9">
    <w:name w:val="Emphasis"/>
    <w:uiPriority w:val="20"/>
    <w:qFormat/>
    <w:rsid w:val="00A36F34"/>
    <w:rPr>
      <w:caps/>
      <w:color w:val="1F3763" w:themeColor="accent1" w:themeShade="7F"/>
      <w:spacing w:val="5"/>
    </w:rPr>
  </w:style>
  <w:style w:type="paragraph" w:styleId="aa">
    <w:name w:val="No Spacing"/>
    <w:uiPriority w:val="1"/>
    <w:qFormat/>
    <w:rsid w:val="00A36F34"/>
    <w:pPr>
      <w:spacing w:after="0" w:line="240" w:lineRule="auto"/>
    </w:pPr>
  </w:style>
  <w:style w:type="paragraph" w:styleId="ab">
    <w:name w:val="Quote"/>
    <w:basedOn w:val="a"/>
    <w:next w:val="a"/>
    <w:link w:val="ac"/>
    <w:uiPriority w:val="29"/>
    <w:qFormat/>
    <w:rsid w:val="00A36F34"/>
    <w:rPr>
      <w:i/>
      <w:iCs/>
      <w:sz w:val="24"/>
      <w:szCs w:val="24"/>
    </w:rPr>
  </w:style>
  <w:style w:type="character" w:customStyle="1" w:styleId="ac">
    <w:name w:val="引用文 (文字)"/>
    <w:basedOn w:val="a0"/>
    <w:link w:val="ab"/>
    <w:uiPriority w:val="29"/>
    <w:rsid w:val="00A36F34"/>
    <w:rPr>
      <w:i/>
      <w:iCs/>
      <w:sz w:val="24"/>
      <w:szCs w:val="24"/>
    </w:rPr>
  </w:style>
  <w:style w:type="paragraph" w:styleId="21">
    <w:name w:val="Intense Quote"/>
    <w:basedOn w:val="a"/>
    <w:next w:val="a"/>
    <w:link w:val="22"/>
    <w:uiPriority w:val="30"/>
    <w:qFormat/>
    <w:rsid w:val="00A36F34"/>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36F34"/>
    <w:rPr>
      <w:color w:val="4472C4" w:themeColor="accent1"/>
      <w:sz w:val="24"/>
      <w:szCs w:val="24"/>
    </w:rPr>
  </w:style>
  <w:style w:type="character" w:styleId="ad">
    <w:name w:val="Subtle Emphasis"/>
    <w:uiPriority w:val="19"/>
    <w:qFormat/>
    <w:rsid w:val="00A36F34"/>
    <w:rPr>
      <w:i/>
      <w:iCs/>
      <w:color w:val="1F3763" w:themeColor="accent1" w:themeShade="7F"/>
    </w:rPr>
  </w:style>
  <w:style w:type="character" w:styleId="23">
    <w:name w:val="Intense Emphasis"/>
    <w:uiPriority w:val="21"/>
    <w:qFormat/>
    <w:rsid w:val="00A36F34"/>
    <w:rPr>
      <w:b/>
      <w:bCs/>
      <w:caps/>
      <w:color w:val="1F3763" w:themeColor="accent1" w:themeShade="7F"/>
      <w:spacing w:val="10"/>
    </w:rPr>
  </w:style>
  <w:style w:type="character" w:styleId="ae">
    <w:name w:val="Subtle Reference"/>
    <w:uiPriority w:val="31"/>
    <w:qFormat/>
    <w:rsid w:val="00A36F34"/>
    <w:rPr>
      <w:b/>
      <w:bCs/>
      <w:color w:val="4472C4" w:themeColor="accent1"/>
    </w:rPr>
  </w:style>
  <w:style w:type="character" w:styleId="24">
    <w:name w:val="Intense Reference"/>
    <w:uiPriority w:val="32"/>
    <w:qFormat/>
    <w:rsid w:val="00A36F34"/>
    <w:rPr>
      <w:b/>
      <w:bCs/>
      <w:i/>
      <w:iCs/>
      <w:caps/>
      <w:color w:val="4472C4" w:themeColor="accent1"/>
    </w:rPr>
  </w:style>
  <w:style w:type="character" w:styleId="af">
    <w:name w:val="Book Title"/>
    <w:uiPriority w:val="33"/>
    <w:qFormat/>
    <w:rsid w:val="00A36F34"/>
    <w:rPr>
      <w:b/>
      <w:bCs/>
      <w:i/>
      <w:iCs/>
      <w:spacing w:val="0"/>
    </w:rPr>
  </w:style>
  <w:style w:type="paragraph" w:styleId="af0">
    <w:name w:val="TOC Heading"/>
    <w:basedOn w:val="1"/>
    <w:next w:val="a"/>
    <w:uiPriority w:val="39"/>
    <w:semiHidden/>
    <w:unhideWhenUsed/>
    <w:qFormat/>
    <w:rsid w:val="00A36F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Cloud_Storage\OneDrive%20-%20&#65326;&#65328;O&#30693;&#30340;&#36039;&#28304;&#12452;&#12491;&#12471;&#12450;&#12486;&#12451;&#12502;&#65288;&#65321;&#65330;&#65321;&#65289;\git_repository_Duo\Sharing_Knowledge3\MindManager3\tempImage4.bmp"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file:///D:\Cloud_Storage\OneDrive%20-%20&#65326;&#65328;O&#30693;&#30340;&#36039;&#28304;&#12452;&#12491;&#12471;&#12450;&#12486;&#12451;&#12502;&#65288;&#65321;&#65330;&#65321;&#65289;\git_repository_Duo\Sharing_Knowledge3\MindManager3\tempImage3.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DDCC4D-C1F7-4777-B817-46E2403280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0382AF-600F-42E5-A4A7-A6C730210AD5}">
  <ds:schemaRefs>
    <ds:schemaRef ds:uri="http://schemas.microsoft.com/sharepoint/v3/contenttype/forms"/>
  </ds:schemaRefs>
</ds:datastoreItem>
</file>

<file path=customXml/itemProps3.xml><?xml version="1.0" encoding="utf-8"?>
<ds:datastoreItem xmlns:ds="http://schemas.openxmlformats.org/officeDocument/2006/customXml" ds:itemID="{75FAEC07-C2CE-45D3-859D-BD0F50805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2020-06-23T00:49:00Z</dcterms:created>
  <dcterms:modified xsi:type="dcterms:W3CDTF">2020-06-23T00:50:00Z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