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FA9AE" w14:textId="0AFCF7A8" w:rsidR="006E7C65" w:rsidRPr="00202DCD" w:rsidRDefault="007A15D4" w:rsidP="00202DCD">
      <w:pPr>
        <w:pStyle w:val="MMTitle"/>
        <w:spacing w:line="0" w:lineRule="atLeast"/>
        <w:ind w:left="-180"/>
        <w:rPr>
          <w:rFonts w:ascii="Meiryo UI" w:eastAsia="Meiryo UI" w:hAnsi="Meiryo UI"/>
        </w:rPr>
      </w:pPr>
      <w:r w:rsidRPr="00202DCD">
        <w:rPr>
          <w:rFonts w:ascii="Meiryo UI" w:eastAsia="Meiryo UI" w:hAnsi="Meiryo UI"/>
        </w:rPr>
        <w:t>Sec01-09サイバーセキュリティ相談対応ハンドブック（相談者へのアドバイス）</w:t>
      </w:r>
    </w:p>
    <w:p w14:paraId="25B58D1F" w14:textId="606934EF" w:rsidR="007A15D4" w:rsidRPr="00202DCD" w:rsidRDefault="007A15D4" w:rsidP="00202DCD">
      <w:pPr>
        <w:pStyle w:val="MMTopic1"/>
        <w:spacing w:line="0" w:lineRule="atLeast"/>
        <w:rPr>
          <w:rFonts w:ascii="Meiryo UI" w:eastAsia="Meiryo UI" w:hAnsi="Meiryo UI"/>
        </w:rPr>
      </w:pPr>
      <w:r w:rsidRPr="00202DCD">
        <w:rPr>
          <w:rFonts w:ascii="Meiryo UI" w:eastAsia="Meiryo UI" w:hAnsi="Meiryo UI"/>
        </w:rPr>
        <w:t>【2017年11月10日】</w:t>
      </w:r>
    </w:p>
    <w:p w14:paraId="3F20AE35" w14:textId="0C5A3653" w:rsidR="007A15D4" w:rsidRPr="00202DCD" w:rsidRDefault="007A15D4" w:rsidP="00202DCD">
      <w:pPr>
        <w:pStyle w:val="MMTopic1"/>
        <w:spacing w:line="0" w:lineRule="atLeast"/>
        <w:rPr>
          <w:rFonts w:ascii="Meiryo UI" w:eastAsia="Meiryo UI" w:hAnsi="Meiryo UI"/>
        </w:rPr>
      </w:pPr>
      <w:r w:rsidRPr="00202DCD">
        <w:rPr>
          <w:rFonts w:ascii="Meiryo UI" w:eastAsia="Meiryo UI" w:hAnsi="Meiryo UI"/>
        </w:rPr>
        <w:t>今起きてる事象？</w:t>
      </w:r>
    </w:p>
    <w:p w14:paraId="7BE2BA48" w14:textId="68FCE7FF" w:rsidR="007A15D4" w:rsidRPr="00202DCD" w:rsidRDefault="007A15D4" w:rsidP="00202DCD">
      <w:pPr>
        <w:pStyle w:val="MMTopic2"/>
        <w:spacing w:line="0" w:lineRule="atLeast"/>
        <w:rPr>
          <w:rFonts w:ascii="Meiryo UI" w:eastAsia="Meiryo UI" w:hAnsi="Meiryo UI"/>
        </w:rPr>
      </w:pPr>
      <w:r w:rsidRPr="00202DCD">
        <w:rPr>
          <w:rFonts w:ascii="Meiryo UI" w:eastAsia="Meiryo UI" w:hAnsi="Meiryo UI"/>
        </w:rPr>
        <w:t>【緊急】サイバー犯罪行為の届出</w:t>
      </w:r>
    </w:p>
    <w:p w14:paraId="495D17E0" w14:textId="59C3D639" w:rsidR="007A15D4" w:rsidRPr="00202DCD" w:rsidRDefault="007A15D4" w:rsidP="00202DCD">
      <w:pPr>
        <w:pStyle w:val="MMTopic3"/>
        <w:spacing w:line="0" w:lineRule="atLeast"/>
        <w:ind w:left="840"/>
        <w:rPr>
          <w:rFonts w:ascii="Meiryo UI" w:eastAsia="Meiryo UI" w:hAnsi="Meiryo UI"/>
        </w:rPr>
      </w:pPr>
      <w:r w:rsidRPr="00202DCD">
        <w:rPr>
          <w:rFonts w:ascii="Meiryo UI" w:eastAsia="Meiryo UI" w:hAnsi="Meiryo UI"/>
        </w:rPr>
        <w:t>警視庁所轄への相談を促す</w:t>
      </w:r>
    </w:p>
    <w:p w14:paraId="48FE31D5" w14:textId="276F6A7E" w:rsidR="007A15D4" w:rsidRPr="00202DCD" w:rsidRDefault="007A15D4" w:rsidP="00202DCD">
      <w:pPr>
        <w:pStyle w:val="MMTopic2"/>
        <w:spacing w:line="0" w:lineRule="atLeast"/>
        <w:rPr>
          <w:rFonts w:ascii="Meiryo UI" w:eastAsia="Meiryo UI" w:hAnsi="Meiryo UI"/>
        </w:rPr>
      </w:pPr>
      <w:r w:rsidRPr="00202DCD">
        <w:rPr>
          <w:rFonts w:ascii="Meiryo UI" w:eastAsia="Meiryo UI" w:hAnsi="Meiryo UI"/>
        </w:rPr>
        <w:t>【緊急】サイバー犯罪の可能性（情報漏えい・改ざん・サービス妨害等）</w:t>
      </w:r>
    </w:p>
    <w:p w14:paraId="785531B2" w14:textId="4AA6119A" w:rsidR="007A15D4" w:rsidRPr="00202DCD" w:rsidRDefault="007A15D4" w:rsidP="00202DCD">
      <w:pPr>
        <w:pStyle w:val="MMTopic3"/>
        <w:spacing w:line="0" w:lineRule="atLeast"/>
        <w:ind w:left="840"/>
        <w:rPr>
          <w:rFonts w:ascii="Meiryo UI" w:eastAsia="Meiryo UI" w:hAnsi="Meiryo UI"/>
        </w:rPr>
      </w:pPr>
      <w:r w:rsidRPr="00202DCD">
        <w:rPr>
          <w:rFonts w:ascii="Meiryo UI" w:eastAsia="Meiryo UI" w:hAnsi="Meiryo UI"/>
        </w:rPr>
        <w:t>警視庁サイバー犯罪対策課への相談を促す</w:t>
      </w:r>
    </w:p>
    <w:p w14:paraId="5FFE275F" w14:textId="154A7753" w:rsidR="007A15D4" w:rsidRPr="00202DCD" w:rsidRDefault="007A15D4" w:rsidP="00202DCD">
      <w:pPr>
        <w:pStyle w:val="MMTopic2"/>
        <w:spacing w:line="0" w:lineRule="atLeast"/>
        <w:rPr>
          <w:rFonts w:ascii="Meiryo UI" w:eastAsia="Meiryo UI" w:hAnsi="Meiryo UI"/>
        </w:rPr>
      </w:pPr>
      <w:r w:rsidRPr="00202DCD">
        <w:rPr>
          <w:rFonts w:ascii="Meiryo UI" w:eastAsia="Meiryo UI" w:hAnsi="Meiryo UI"/>
        </w:rPr>
        <w:t>【緊急】ウイルス感染・不正アクセスに遭っているようだ</w:t>
      </w:r>
    </w:p>
    <w:p w14:paraId="64D06B97" w14:textId="1800455F" w:rsidR="007A15D4" w:rsidRPr="00202DCD" w:rsidRDefault="007A15D4" w:rsidP="00202DCD">
      <w:pPr>
        <w:pStyle w:val="MMTopic3"/>
        <w:spacing w:line="0" w:lineRule="atLeast"/>
        <w:ind w:left="840"/>
        <w:rPr>
          <w:rFonts w:ascii="Meiryo UI" w:eastAsia="Meiryo UI" w:hAnsi="Meiryo UI"/>
        </w:rPr>
      </w:pPr>
      <w:r w:rsidRPr="00202DCD">
        <w:rPr>
          <w:rFonts w:ascii="Meiryo UI" w:eastAsia="Meiryo UI" w:hAnsi="Meiryo UI"/>
        </w:rPr>
        <w:t>まずは、 導入しているセキュリティ対策ソフトのホットラインへの相談を促す</w:t>
      </w:r>
    </w:p>
    <w:p w14:paraId="5D720FD2" w14:textId="574B02DE" w:rsidR="007A15D4" w:rsidRPr="00202DCD" w:rsidRDefault="007A15D4" w:rsidP="00202DCD">
      <w:pPr>
        <w:pStyle w:val="MMTopic2"/>
        <w:spacing w:line="0" w:lineRule="atLeast"/>
        <w:rPr>
          <w:rFonts w:ascii="Meiryo UI" w:eastAsia="Meiryo UI" w:hAnsi="Meiryo UI"/>
        </w:rPr>
      </w:pPr>
      <w:r w:rsidRPr="00202DCD">
        <w:rPr>
          <w:rFonts w:ascii="Meiryo UI" w:eastAsia="Meiryo UI" w:hAnsi="Meiryo UI"/>
        </w:rPr>
        <w:t>セキュリティ被害の届け出</w:t>
      </w:r>
    </w:p>
    <w:p w14:paraId="73B9F0C3" w14:textId="6EF4D4BE" w:rsidR="007A15D4" w:rsidRPr="00202DCD" w:rsidRDefault="007A15D4" w:rsidP="00202DCD">
      <w:pPr>
        <w:pStyle w:val="MMTopic3"/>
        <w:spacing w:line="0" w:lineRule="atLeast"/>
        <w:ind w:left="840"/>
        <w:rPr>
          <w:rFonts w:ascii="Meiryo UI" w:eastAsia="Meiryo UI" w:hAnsi="Meiryo UI"/>
        </w:rPr>
      </w:pPr>
      <w:r w:rsidRPr="00202DCD">
        <w:rPr>
          <w:rFonts w:ascii="Meiryo UI" w:eastAsia="Meiryo UI" w:hAnsi="Meiryo UI"/>
        </w:rPr>
        <w:t>iIPAセキュリティセンタへの届出を促す</w:t>
      </w:r>
    </w:p>
    <w:p w14:paraId="41925F7B" w14:textId="05663A91" w:rsidR="007A15D4" w:rsidRPr="00202DCD" w:rsidRDefault="007A15D4" w:rsidP="00202DCD">
      <w:pPr>
        <w:pStyle w:val="MMTopic2"/>
        <w:spacing w:line="0" w:lineRule="atLeast"/>
        <w:rPr>
          <w:rFonts w:ascii="Meiryo UI" w:eastAsia="Meiryo UI" w:hAnsi="Meiryo UI"/>
        </w:rPr>
      </w:pPr>
      <w:r w:rsidRPr="00202DCD">
        <w:rPr>
          <w:rFonts w:ascii="Meiryo UI" w:eastAsia="Meiryo UI" w:hAnsi="Meiryo UI"/>
        </w:rPr>
        <w:t>インシデント発生元等への連絡、 対処、 調査の実施依頼</w:t>
      </w:r>
    </w:p>
    <w:p w14:paraId="3DE17104" w14:textId="44086895" w:rsidR="007A15D4" w:rsidRPr="00202DCD" w:rsidRDefault="007A15D4" w:rsidP="00202DCD">
      <w:pPr>
        <w:pStyle w:val="MMTopic3"/>
        <w:spacing w:line="0" w:lineRule="atLeast"/>
        <w:ind w:left="840"/>
        <w:rPr>
          <w:rFonts w:ascii="Meiryo UI" w:eastAsia="Meiryo UI" w:hAnsi="Meiryo UI"/>
        </w:rPr>
      </w:pPr>
      <w:r w:rsidRPr="00202DCD">
        <w:rPr>
          <w:rFonts w:ascii="Meiryo UI" w:eastAsia="Meiryo UI" w:hAnsi="Meiryo UI"/>
        </w:rPr>
        <w:t>JPCERT/CCへの届出を促す</w:t>
      </w:r>
    </w:p>
    <w:p w14:paraId="11A0EB68" w14:textId="220D7203" w:rsidR="007A15D4" w:rsidRPr="00202DCD" w:rsidRDefault="007A15D4" w:rsidP="00202DCD">
      <w:pPr>
        <w:pStyle w:val="MMTopic2"/>
        <w:spacing w:line="0" w:lineRule="atLeast"/>
        <w:rPr>
          <w:rFonts w:ascii="Meiryo UI" w:eastAsia="Meiryo UI" w:hAnsi="Meiryo UI"/>
        </w:rPr>
      </w:pPr>
      <w:r w:rsidRPr="00202DCD">
        <w:rPr>
          <w:rFonts w:ascii="Meiryo UI" w:eastAsia="Meiryo UI" w:hAnsi="Meiryo UI"/>
        </w:rPr>
        <w:t>PCがおかしい？</w:t>
      </w:r>
    </w:p>
    <w:p w14:paraId="78DB9CDA" w14:textId="2A3EF1F1" w:rsidR="007A15D4" w:rsidRPr="00202DCD" w:rsidRDefault="007A15D4" w:rsidP="00202DCD">
      <w:pPr>
        <w:pStyle w:val="MMTopic3"/>
        <w:spacing w:line="0" w:lineRule="atLeast"/>
        <w:ind w:left="840"/>
        <w:rPr>
          <w:rFonts w:ascii="Meiryo UI" w:eastAsia="Meiryo UI" w:hAnsi="Meiryo UI"/>
        </w:rPr>
      </w:pPr>
      <w:r w:rsidRPr="00202DCD">
        <w:rPr>
          <w:rFonts w:ascii="Meiryo UI" w:eastAsia="Meiryo UI" w:hAnsi="Meiryo UI"/>
        </w:rPr>
        <w:t>セキュリティ上の問題の可能性あり</w:t>
      </w:r>
    </w:p>
    <w:p w14:paraId="4BD4776D" w14:textId="7A74C44D" w:rsidR="007A15D4" w:rsidRPr="00202DCD" w:rsidRDefault="007A15D4" w:rsidP="00202DCD">
      <w:pPr>
        <w:pStyle w:val="MMTopic4"/>
        <w:spacing w:line="0" w:lineRule="atLeast"/>
        <w:ind w:left="840"/>
        <w:rPr>
          <w:rFonts w:ascii="Meiryo UI" w:eastAsia="Meiryo UI" w:hAnsi="Meiryo UI"/>
        </w:rPr>
      </w:pPr>
      <w:r w:rsidRPr="00202DCD">
        <w:rPr>
          <w:rFonts w:ascii="Meiryo UI" w:eastAsia="Meiryo UI" w:hAnsi="Meiryo UI"/>
        </w:rPr>
        <w:t>IPAセキュリティセンターへの相談を促す</w:t>
      </w:r>
    </w:p>
    <w:p w14:paraId="6C9BBE79" w14:textId="15339EB8" w:rsidR="007A15D4" w:rsidRPr="00202DCD" w:rsidRDefault="007A15D4" w:rsidP="00202DCD">
      <w:pPr>
        <w:pStyle w:val="MMTopic3"/>
        <w:spacing w:line="0" w:lineRule="atLeast"/>
        <w:ind w:left="840"/>
        <w:rPr>
          <w:rFonts w:ascii="Meiryo UI" w:eastAsia="Meiryo UI" w:hAnsi="Meiryo UI"/>
        </w:rPr>
      </w:pPr>
      <w:r w:rsidRPr="00202DCD">
        <w:rPr>
          <w:rFonts w:ascii="Meiryo UI" w:eastAsia="Meiryo UI" w:hAnsi="Meiryo UI"/>
        </w:rPr>
        <w:t>セキュリティ上の問題ではなさそう</w:t>
      </w:r>
    </w:p>
    <w:p w14:paraId="785CA50C" w14:textId="245043F0" w:rsidR="007A15D4" w:rsidRPr="00202DCD" w:rsidRDefault="007A15D4" w:rsidP="00202DCD">
      <w:pPr>
        <w:pStyle w:val="MMTopic4"/>
        <w:spacing w:line="0" w:lineRule="atLeast"/>
        <w:ind w:left="840"/>
        <w:rPr>
          <w:rFonts w:ascii="Meiryo UI" w:eastAsia="Meiryo UI" w:hAnsi="Meiryo UI"/>
        </w:rPr>
      </w:pPr>
      <w:r w:rsidRPr="00202DCD">
        <w:rPr>
          <w:rFonts w:ascii="Meiryo UI" w:eastAsia="Meiryo UI" w:hAnsi="Meiryo UI"/>
        </w:rPr>
        <w:t>PCの保守業者への相談を促す</w:t>
      </w:r>
    </w:p>
    <w:p w14:paraId="364B2568" w14:textId="5FFCAB32" w:rsidR="007A15D4" w:rsidRPr="00202DCD" w:rsidRDefault="007A15D4" w:rsidP="00202DCD">
      <w:pPr>
        <w:pStyle w:val="MMTopic2"/>
        <w:spacing w:line="0" w:lineRule="atLeast"/>
        <w:rPr>
          <w:rFonts w:ascii="Meiryo UI" w:eastAsia="Meiryo UI" w:hAnsi="Meiryo UI"/>
        </w:rPr>
      </w:pPr>
      <w:r w:rsidRPr="00202DCD">
        <w:rPr>
          <w:rFonts w:ascii="Meiryo UI" w:eastAsia="Meiryo UI" w:hAnsi="Meiryo UI"/>
        </w:rPr>
        <w:t>セキュリティ案件以外</w:t>
      </w:r>
    </w:p>
    <w:p w14:paraId="7B4084C9" w14:textId="44A8D5B1" w:rsidR="007A15D4" w:rsidRPr="00202DCD" w:rsidRDefault="007A15D4" w:rsidP="00202DCD">
      <w:pPr>
        <w:pStyle w:val="MMTopic3"/>
        <w:spacing w:line="0" w:lineRule="atLeast"/>
        <w:ind w:left="840"/>
        <w:rPr>
          <w:rFonts w:ascii="Meiryo UI" w:eastAsia="Meiryo UI" w:hAnsi="Meiryo UI"/>
        </w:rPr>
      </w:pPr>
      <w:r w:rsidRPr="00202DCD">
        <w:rPr>
          <w:rFonts w:ascii="Meiryo UI" w:eastAsia="Meiryo UI" w:hAnsi="Meiryo UI"/>
        </w:rPr>
        <w:lastRenderedPageBreak/>
        <w:t>消費者ホットラインへの相談を促す</w:t>
      </w:r>
    </w:p>
    <w:p w14:paraId="1C1ABBBF" w14:textId="717BFE02" w:rsidR="007A15D4" w:rsidRPr="00202DCD" w:rsidRDefault="007A15D4" w:rsidP="00202DCD">
      <w:pPr>
        <w:pStyle w:val="MMTopic1"/>
        <w:spacing w:line="0" w:lineRule="atLeast"/>
        <w:rPr>
          <w:rFonts w:ascii="Meiryo UI" w:eastAsia="Meiryo UI" w:hAnsi="Meiryo UI"/>
        </w:rPr>
      </w:pPr>
      <w:r w:rsidRPr="00202DCD">
        <w:rPr>
          <w:rFonts w:ascii="Meiryo UI" w:eastAsia="Meiryo UI" w:hAnsi="Meiryo UI"/>
        </w:rPr>
        <w:t>一般論での相談</w:t>
      </w:r>
    </w:p>
    <w:p w14:paraId="3CCC92B4" w14:textId="15AC6212" w:rsidR="007A15D4" w:rsidRPr="00202DCD" w:rsidRDefault="007A15D4" w:rsidP="00202DCD">
      <w:pPr>
        <w:pStyle w:val="MMTopic2"/>
        <w:spacing w:line="0" w:lineRule="atLeast"/>
        <w:rPr>
          <w:rFonts w:ascii="Meiryo UI" w:eastAsia="Meiryo UI" w:hAnsi="Meiryo UI"/>
        </w:rPr>
      </w:pPr>
      <w:r w:rsidRPr="00202DCD">
        <w:rPr>
          <w:rFonts w:ascii="Meiryo UI" w:eastAsia="Meiryo UI" w:hAnsi="Meiryo UI"/>
        </w:rPr>
        <w:t>予防対策【事前対策】</w:t>
      </w:r>
    </w:p>
    <w:p w14:paraId="113B19A5" w14:textId="5537FA9F" w:rsidR="007A15D4" w:rsidRPr="00202DCD" w:rsidRDefault="007A15D4" w:rsidP="00202DCD">
      <w:pPr>
        <w:pStyle w:val="MMTopic3"/>
        <w:spacing w:line="0" w:lineRule="atLeast"/>
        <w:ind w:left="840"/>
        <w:rPr>
          <w:rFonts w:ascii="Meiryo UI" w:eastAsia="Meiryo UI" w:hAnsi="Meiryo UI"/>
        </w:rPr>
      </w:pPr>
      <w:r w:rsidRPr="00202DCD">
        <w:rPr>
          <w:rFonts w:ascii="Meiryo UI" w:eastAsia="Meiryo UI" w:hAnsi="Meiryo UI"/>
        </w:rPr>
        <w:t>インターネットを安全に利用するための情報セキュリティ対策9か条【NISC・IPA】＋情報セキュリティ5か条【IPA】</w:t>
      </w:r>
    </w:p>
    <w:p w14:paraId="5F968106" w14:textId="64534AB5" w:rsidR="007A15D4" w:rsidRPr="00202DCD" w:rsidRDefault="007A15D4" w:rsidP="00202DCD">
      <w:pPr>
        <w:pStyle w:val="MMTopic4"/>
        <w:spacing w:line="0" w:lineRule="atLeast"/>
        <w:ind w:left="840"/>
        <w:rPr>
          <w:rFonts w:ascii="Meiryo UI" w:eastAsia="Meiryo UI" w:hAnsi="Meiryo UI"/>
        </w:rPr>
      </w:pPr>
      <w:r w:rsidRPr="00202DCD">
        <w:rPr>
          <w:rFonts w:ascii="Meiryo UI" w:eastAsia="Meiryo UI" w:hAnsi="Meiryo UI"/>
        </w:rPr>
        <w:t>OS やソフトウェアは常に最新の状態にしておこう</w:t>
      </w:r>
    </w:p>
    <w:p w14:paraId="6A65FD75" w14:textId="15A825CD" w:rsidR="007A15D4" w:rsidRPr="00202DCD" w:rsidRDefault="007A15D4" w:rsidP="00202DCD">
      <w:pPr>
        <w:pStyle w:val="MMTopic5"/>
        <w:spacing w:line="0" w:lineRule="atLeast"/>
        <w:ind w:left="1680"/>
        <w:rPr>
          <w:rFonts w:ascii="Meiryo UI" w:eastAsia="Meiryo UI" w:hAnsi="Meiryo UI"/>
        </w:rPr>
      </w:pPr>
      <w:r w:rsidRPr="00202DCD">
        <w:rPr>
          <w:rFonts w:ascii="Meiryo UI" w:eastAsia="Meiryo UI" w:hAnsi="Meiryo UI"/>
        </w:rPr>
        <w:t xml:space="preserve">新たにひろまるコンピュータウイルスに対抗するため製造元から無料で配布される最新の改良プログラムにアップデートしましょう。 </w:t>
      </w:r>
    </w:p>
    <w:p w14:paraId="6EBEE137" w14:textId="58CA0282" w:rsidR="007A15D4" w:rsidRPr="00202DCD" w:rsidRDefault="007A15D4" w:rsidP="00202DCD">
      <w:pPr>
        <w:pStyle w:val="MMTopic4"/>
        <w:spacing w:line="0" w:lineRule="atLeast"/>
        <w:ind w:left="840"/>
        <w:rPr>
          <w:rFonts w:ascii="Meiryo UI" w:eastAsia="Meiryo UI" w:hAnsi="Meiryo UI"/>
        </w:rPr>
      </w:pPr>
      <w:r w:rsidRPr="00202DCD">
        <w:rPr>
          <w:rFonts w:ascii="Meiryo UI" w:eastAsia="Meiryo UI" w:hAnsi="Meiryo UI"/>
        </w:rPr>
        <w:t>パスワードは貴重品のように管理しよう</w:t>
      </w:r>
    </w:p>
    <w:p w14:paraId="58CF1FC6" w14:textId="108C2BD8" w:rsidR="007A15D4" w:rsidRPr="00202DCD" w:rsidRDefault="007A15D4" w:rsidP="00202DCD">
      <w:pPr>
        <w:pStyle w:val="MMTopic5"/>
        <w:spacing w:line="0" w:lineRule="atLeast"/>
        <w:ind w:left="1680"/>
        <w:rPr>
          <w:rFonts w:ascii="Meiryo UI" w:eastAsia="Meiryo UI" w:hAnsi="Meiryo UI"/>
        </w:rPr>
      </w:pPr>
      <w:r w:rsidRPr="00202DCD">
        <w:rPr>
          <w:rFonts w:ascii="Meiryo UI" w:eastAsia="Meiryo UI" w:hAnsi="Meiryo UI"/>
        </w:rPr>
        <w:t xml:space="preserve">パスワードは自宅の鍵と同じく大切です。 パスワードは他人に知られないように、 メモをするなら人目に触れない場所に保管しましょう。 </w:t>
      </w:r>
    </w:p>
    <w:p w14:paraId="6C7AAC26" w14:textId="43BFAC07" w:rsidR="007A15D4" w:rsidRPr="00202DCD" w:rsidRDefault="007A15D4" w:rsidP="00202DCD">
      <w:pPr>
        <w:pStyle w:val="MMTopic4"/>
        <w:spacing w:line="0" w:lineRule="atLeast"/>
        <w:ind w:left="840"/>
        <w:rPr>
          <w:rFonts w:ascii="Meiryo UI" w:eastAsia="Meiryo UI" w:hAnsi="Meiryo UI"/>
        </w:rPr>
      </w:pPr>
      <w:r w:rsidRPr="00202DCD">
        <w:rPr>
          <w:rFonts w:ascii="Meiryo UI" w:eastAsia="Meiryo UI" w:hAnsi="Meiryo UI"/>
        </w:rPr>
        <w:t>ログインID・パスワード絶対教えない用心深さ</w:t>
      </w:r>
    </w:p>
    <w:p w14:paraId="2B377318" w14:textId="08676371" w:rsidR="007A15D4" w:rsidRPr="00202DCD" w:rsidRDefault="007A15D4" w:rsidP="00202DCD">
      <w:pPr>
        <w:pStyle w:val="MMTopic5"/>
        <w:spacing w:line="0" w:lineRule="atLeast"/>
        <w:ind w:left="1680"/>
        <w:rPr>
          <w:rFonts w:ascii="Meiryo UI" w:eastAsia="Meiryo UI" w:hAnsi="Meiryo UI"/>
        </w:rPr>
      </w:pPr>
      <w:r w:rsidRPr="00202DCD">
        <w:rPr>
          <w:rFonts w:ascii="Meiryo UI" w:eastAsia="Meiryo UI" w:hAnsi="Meiryo UI"/>
        </w:rPr>
        <w:t xml:space="preserve">金融機関を名乗り、 銀行口座番号や暗証番号、 ログインIDやパスワード、 クレジットカード情報の入力を促すような身に覚えのないメールが届いた場合、 入力せず無視しましょう。 </w:t>
      </w:r>
    </w:p>
    <w:p w14:paraId="015E94BC" w14:textId="5D9249DE" w:rsidR="007A15D4" w:rsidRPr="00202DCD" w:rsidRDefault="007A15D4" w:rsidP="00202DCD">
      <w:pPr>
        <w:pStyle w:val="MMTopic4"/>
        <w:spacing w:line="0" w:lineRule="atLeast"/>
        <w:ind w:left="840"/>
        <w:rPr>
          <w:rFonts w:ascii="Meiryo UI" w:eastAsia="Meiryo UI" w:hAnsi="Meiryo UI"/>
        </w:rPr>
      </w:pPr>
      <w:r w:rsidRPr="00202DCD">
        <w:rPr>
          <w:rFonts w:ascii="Meiryo UI" w:eastAsia="Meiryo UI" w:hAnsi="Meiryo UI"/>
        </w:rPr>
        <w:t>身に覚えのない添付ファイルは開かない</w:t>
      </w:r>
    </w:p>
    <w:p w14:paraId="5028B1C3" w14:textId="41178F41" w:rsidR="007A15D4" w:rsidRPr="00202DCD" w:rsidRDefault="007A15D4" w:rsidP="00202DCD">
      <w:pPr>
        <w:pStyle w:val="MMTopic5"/>
        <w:spacing w:line="0" w:lineRule="atLeast"/>
        <w:ind w:left="1680"/>
        <w:rPr>
          <w:rFonts w:ascii="Meiryo UI" w:eastAsia="Meiryo UI" w:hAnsi="Meiryo UI"/>
        </w:rPr>
      </w:pPr>
      <w:r w:rsidRPr="00202DCD">
        <w:rPr>
          <w:rFonts w:ascii="Meiryo UI" w:eastAsia="Meiryo UI" w:hAnsi="Meiryo UI"/>
        </w:rPr>
        <w:t xml:space="preserve">身に覚えのない電子メールにはコンピュータウイルスが潜んでいる可能性があります。 添付されたファイルを開いたり、 URL（リンク先）をクリックしないようにしましょう。 </w:t>
      </w:r>
    </w:p>
    <w:p w14:paraId="3FDF8EB9" w14:textId="23C979B9" w:rsidR="007A15D4" w:rsidRPr="00202DCD" w:rsidRDefault="007A15D4" w:rsidP="00202DCD">
      <w:pPr>
        <w:pStyle w:val="MMTopic4"/>
        <w:spacing w:line="0" w:lineRule="atLeast"/>
        <w:ind w:left="840"/>
        <w:rPr>
          <w:rFonts w:ascii="Meiryo UI" w:eastAsia="Meiryo UI" w:hAnsi="Meiryo UI"/>
        </w:rPr>
      </w:pPr>
      <w:r w:rsidRPr="00202DCD">
        <w:rPr>
          <w:rFonts w:ascii="Meiryo UI" w:eastAsia="Meiryo UI" w:hAnsi="Meiryo UI"/>
        </w:rPr>
        <w:t>ウイルス対策ソフトを導入しよう</w:t>
      </w:r>
    </w:p>
    <w:p w14:paraId="034F6B94" w14:textId="33260BD9" w:rsidR="007A15D4" w:rsidRPr="00202DCD" w:rsidRDefault="007A15D4" w:rsidP="00202DCD">
      <w:pPr>
        <w:pStyle w:val="MMTopic5"/>
        <w:spacing w:line="0" w:lineRule="atLeast"/>
        <w:ind w:left="1680"/>
        <w:rPr>
          <w:rFonts w:ascii="Meiryo UI" w:eastAsia="Meiryo UI" w:hAnsi="Meiryo UI"/>
        </w:rPr>
      </w:pPr>
      <w:r w:rsidRPr="00202DCD">
        <w:rPr>
          <w:rFonts w:ascii="Meiryo UI" w:eastAsia="Meiryo UI" w:hAnsi="Meiryo UI"/>
        </w:rPr>
        <w:t>ウイルスに感染しないように、 コンピュータにウイルス対策ソフトを導入しましょう。 （家電量販店などで購入できます）</w:t>
      </w:r>
    </w:p>
    <w:p w14:paraId="55A14DC9" w14:textId="20B3641A" w:rsidR="007A15D4" w:rsidRPr="00202DCD" w:rsidRDefault="007A15D4" w:rsidP="00202DCD">
      <w:pPr>
        <w:pStyle w:val="MMTopic4"/>
        <w:spacing w:line="0" w:lineRule="atLeast"/>
        <w:ind w:left="840"/>
        <w:rPr>
          <w:rFonts w:ascii="Meiryo UI" w:eastAsia="Meiryo UI" w:hAnsi="Meiryo UI"/>
        </w:rPr>
      </w:pPr>
      <w:r w:rsidRPr="00202DCD">
        <w:rPr>
          <w:rFonts w:ascii="Meiryo UI" w:eastAsia="Meiryo UI" w:hAnsi="Meiryo UI"/>
        </w:rPr>
        <w:t>ネットショッピングでは信頼できるお店を選ぼう</w:t>
      </w:r>
    </w:p>
    <w:p w14:paraId="1D1404FA" w14:textId="06C29514" w:rsidR="007A15D4" w:rsidRPr="00202DCD" w:rsidRDefault="007A15D4" w:rsidP="00202DCD">
      <w:pPr>
        <w:pStyle w:val="MMTopic5"/>
        <w:spacing w:line="0" w:lineRule="atLeast"/>
        <w:ind w:left="1680"/>
        <w:rPr>
          <w:rFonts w:ascii="Meiryo UI" w:eastAsia="Meiryo UI" w:hAnsi="Meiryo UI"/>
        </w:rPr>
      </w:pPr>
      <w:r w:rsidRPr="00202DCD">
        <w:rPr>
          <w:rFonts w:ascii="Meiryo UI" w:eastAsia="Meiryo UI" w:hAnsi="Meiryo UI"/>
        </w:rPr>
        <w:t xml:space="preserve">品物や映画や音楽も購入できるネットショッピング。 詐欺などの被害に遭わないように信頼できるお店を選びましょう。 身近な人からお勧めのお店を教わるのも安心です。 </w:t>
      </w:r>
    </w:p>
    <w:p w14:paraId="71DDCD4B" w14:textId="276D8075" w:rsidR="007A15D4" w:rsidRPr="00202DCD" w:rsidRDefault="007A15D4" w:rsidP="00202DCD">
      <w:pPr>
        <w:pStyle w:val="MMTopic4"/>
        <w:spacing w:line="0" w:lineRule="atLeast"/>
        <w:ind w:left="840"/>
        <w:rPr>
          <w:rFonts w:ascii="Meiryo UI" w:eastAsia="Meiryo UI" w:hAnsi="Meiryo UI"/>
        </w:rPr>
      </w:pPr>
      <w:r w:rsidRPr="00202DCD">
        <w:rPr>
          <w:rFonts w:ascii="Meiryo UI" w:eastAsia="Meiryo UI" w:hAnsi="Meiryo UI"/>
        </w:rPr>
        <w:lastRenderedPageBreak/>
        <w:t>大切な情報は失う前に複製しよう</w:t>
      </w:r>
    </w:p>
    <w:p w14:paraId="2EE5DCE0" w14:textId="060209F4" w:rsidR="007A15D4" w:rsidRPr="00202DCD" w:rsidRDefault="007A15D4" w:rsidP="00202DCD">
      <w:pPr>
        <w:pStyle w:val="MMTopic5"/>
        <w:spacing w:line="0" w:lineRule="atLeast"/>
        <w:ind w:left="1680"/>
        <w:rPr>
          <w:rFonts w:ascii="Meiryo UI" w:eastAsia="Meiryo UI" w:hAnsi="Meiryo UI"/>
        </w:rPr>
      </w:pPr>
      <w:r w:rsidRPr="00202DCD">
        <w:rPr>
          <w:rFonts w:ascii="Meiryo UI" w:eastAsia="Meiryo UI" w:hAnsi="Meiryo UI"/>
        </w:rPr>
        <w:t xml:space="preserve">家族や友人との思い出の写真など、 大切な情報がパソコンの故障によって失われることのないよう、 別のハードディスクなどに複製して保管しておきましょう。 </w:t>
      </w:r>
    </w:p>
    <w:p w14:paraId="17448885" w14:textId="250E0C4E" w:rsidR="007A15D4" w:rsidRPr="00202DCD" w:rsidRDefault="007A15D4" w:rsidP="00202DCD">
      <w:pPr>
        <w:pStyle w:val="MMTopic4"/>
        <w:spacing w:line="0" w:lineRule="atLeast"/>
        <w:ind w:left="840"/>
        <w:rPr>
          <w:rFonts w:ascii="Meiryo UI" w:eastAsia="Meiryo UI" w:hAnsi="Meiryo UI"/>
        </w:rPr>
      </w:pPr>
      <w:r w:rsidRPr="00202DCD">
        <w:rPr>
          <w:rFonts w:ascii="Meiryo UI" w:eastAsia="Meiryo UI" w:hAnsi="Meiryo UI"/>
        </w:rPr>
        <w:t>外出先では紛失・盗難に注意しよう</w:t>
      </w:r>
    </w:p>
    <w:p w14:paraId="26FAD791" w14:textId="49B2D687" w:rsidR="007A15D4" w:rsidRPr="00202DCD" w:rsidRDefault="007A15D4" w:rsidP="00202DCD">
      <w:pPr>
        <w:pStyle w:val="MMTopic5"/>
        <w:spacing w:line="0" w:lineRule="atLeast"/>
        <w:ind w:left="1680"/>
        <w:rPr>
          <w:rFonts w:ascii="Meiryo UI" w:eastAsia="Meiryo UI" w:hAnsi="Meiryo UI"/>
        </w:rPr>
      </w:pPr>
      <w:r w:rsidRPr="00202DCD">
        <w:rPr>
          <w:rFonts w:ascii="Meiryo UI" w:eastAsia="Meiryo UI" w:hAnsi="Meiryo UI"/>
        </w:rPr>
        <w:t xml:space="preserve">大切な情報を保存したパソコン、 スマートフォンなどを自宅から持ち出すときは機器やファイルにパスワードを設定し、 なくしたり盗まれないように注意して持ち歩きましょう。 </w:t>
      </w:r>
    </w:p>
    <w:p w14:paraId="6CDCCAF0" w14:textId="70850913" w:rsidR="007A15D4" w:rsidRPr="00202DCD" w:rsidRDefault="007A15D4" w:rsidP="00202DCD">
      <w:pPr>
        <w:pStyle w:val="MMTopic4"/>
        <w:spacing w:line="0" w:lineRule="atLeast"/>
        <w:ind w:left="840"/>
        <w:rPr>
          <w:rFonts w:ascii="Meiryo UI" w:eastAsia="Meiryo UI" w:hAnsi="Meiryo UI"/>
        </w:rPr>
      </w:pPr>
      <w:r w:rsidRPr="00202DCD">
        <w:rPr>
          <w:rFonts w:ascii="Meiryo UI" w:eastAsia="Meiryo UI" w:hAnsi="Meiryo UI"/>
        </w:rPr>
        <w:t>困ったときはひとりで悩まず まず相談</w:t>
      </w:r>
    </w:p>
    <w:p w14:paraId="3ABA1F9B" w14:textId="74D844C1" w:rsidR="007A15D4" w:rsidRPr="00202DCD" w:rsidRDefault="007A15D4" w:rsidP="00202DCD">
      <w:pPr>
        <w:pStyle w:val="MMTopic5"/>
        <w:spacing w:line="0" w:lineRule="atLeast"/>
        <w:ind w:left="1680"/>
        <w:rPr>
          <w:rFonts w:ascii="Meiryo UI" w:eastAsia="Meiryo UI" w:hAnsi="Meiryo UI"/>
        </w:rPr>
      </w:pPr>
      <w:r w:rsidRPr="00202DCD">
        <w:rPr>
          <w:rFonts w:ascii="Meiryo UI" w:eastAsia="Meiryo UI" w:hAnsi="Meiryo UI"/>
        </w:rPr>
        <w:t>詐欺や架空請求の電子メールが届く、 ウイルスにより開いているウェブページが閉じないなどの被害に遭遇したら、 一人で悩まず各種相談窓口に相談しましょう</w:t>
      </w:r>
    </w:p>
    <w:p w14:paraId="27D29813" w14:textId="69C0995E" w:rsidR="007A15D4" w:rsidRPr="00202DCD" w:rsidRDefault="007A15D4" w:rsidP="00202DCD">
      <w:pPr>
        <w:pStyle w:val="MMTopic4"/>
        <w:spacing w:line="0" w:lineRule="atLeast"/>
        <w:ind w:left="840"/>
        <w:rPr>
          <w:rFonts w:ascii="Meiryo UI" w:eastAsia="Meiryo UI" w:hAnsi="Meiryo UI"/>
        </w:rPr>
      </w:pPr>
      <w:r w:rsidRPr="00202DCD">
        <w:rPr>
          <w:rFonts w:ascii="Meiryo UI" w:eastAsia="Meiryo UI" w:hAnsi="Meiryo UI"/>
        </w:rPr>
        <w:t>共有設定を見直そう！</w:t>
      </w:r>
    </w:p>
    <w:p w14:paraId="1CC898C5" w14:textId="5BD3F3A7" w:rsidR="007A15D4" w:rsidRPr="00202DCD" w:rsidRDefault="007A15D4" w:rsidP="00202DCD">
      <w:pPr>
        <w:pStyle w:val="MMTopic5"/>
        <w:spacing w:line="0" w:lineRule="atLeast"/>
        <w:ind w:left="1680"/>
        <w:rPr>
          <w:rFonts w:ascii="Meiryo UI" w:eastAsia="Meiryo UI" w:hAnsi="Meiryo UI"/>
        </w:rPr>
      </w:pPr>
      <w:r w:rsidRPr="00202DCD">
        <w:rPr>
          <w:rFonts w:ascii="Meiryo UI" w:eastAsia="Meiryo UI" w:hAnsi="Meiryo UI"/>
        </w:rPr>
        <w:t xml:space="preserve">データ保管などのクラウドサービスやネットワーク接続の複合機の設定を間違ったため無関係な人に情報を覗き見られるトラブルが増えています。 クラウドサービスや機器は必要な人にのみ共有されるよう設定しましょう。 </w:t>
      </w:r>
    </w:p>
    <w:p w14:paraId="6D373212" w14:textId="0F13DE9B" w:rsidR="007A15D4" w:rsidRPr="00202DCD" w:rsidRDefault="007A15D4" w:rsidP="00202DCD">
      <w:pPr>
        <w:pStyle w:val="MMTopic4"/>
        <w:spacing w:line="0" w:lineRule="atLeast"/>
        <w:ind w:left="840"/>
        <w:rPr>
          <w:rFonts w:ascii="Meiryo UI" w:eastAsia="Meiryo UI" w:hAnsi="Meiryo UI"/>
        </w:rPr>
      </w:pPr>
      <w:r w:rsidRPr="00202DCD">
        <w:rPr>
          <w:rFonts w:ascii="Meiryo UI" w:eastAsia="Meiryo UI" w:hAnsi="Meiryo UI"/>
        </w:rPr>
        <w:t>脅威や攻撃の手口を知ろう！</w:t>
      </w:r>
    </w:p>
    <w:p w14:paraId="084F9DAE" w14:textId="28B09442" w:rsidR="007A15D4" w:rsidRPr="00202DCD" w:rsidRDefault="007A15D4" w:rsidP="00202DCD">
      <w:pPr>
        <w:pStyle w:val="MMTopic5"/>
        <w:spacing w:line="0" w:lineRule="atLeast"/>
        <w:ind w:left="1680"/>
        <w:rPr>
          <w:rFonts w:ascii="Meiryo UI" w:eastAsia="Meiryo UI" w:hAnsi="Meiryo UI"/>
        </w:rPr>
      </w:pPr>
      <w:r w:rsidRPr="00202DCD">
        <w:rPr>
          <w:rFonts w:ascii="Meiryo UI" w:eastAsia="Meiryo UI" w:hAnsi="Meiryo UI"/>
        </w:rPr>
        <w:t xml:space="preserve">巧妙な手口が増えています。 脅威や攻撃の手口を知って対策をとりましょう。 </w:t>
      </w:r>
    </w:p>
    <w:p w14:paraId="1934815E" w14:textId="3E2E4BA1" w:rsidR="007A15D4" w:rsidRPr="00202DCD" w:rsidRDefault="007A15D4" w:rsidP="00202DCD">
      <w:pPr>
        <w:pStyle w:val="MMTopic5"/>
        <w:spacing w:line="0" w:lineRule="atLeast"/>
        <w:ind w:left="1680"/>
        <w:rPr>
          <w:rFonts w:ascii="Meiryo UI" w:eastAsia="Meiryo UI" w:hAnsi="Meiryo UI"/>
        </w:rPr>
      </w:pPr>
      <w:r w:rsidRPr="00202DCD">
        <w:rPr>
          <w:rFonts w:ascii="Meiryo UI" w:eastAsia="Meiryo UI" w:hAnsi="Meiryo UI"/>
        </w:rPr>
        <w:t>正規のウェブサイトを改ざん</w:t>
      </w:r>
    </w:p>
    <w:p w14:paraId="11182B78" w14:textId="5CF60E0E" w:rsidR="007A15D4" w:rsidRPr="00202DCD" w:rsidRDefault="007A15D4" w:rsidP="00202DCD">
      <w:pPr>
        <w:pStyle w:val="MMTopic5"/>
        <w:spacing w:line="0" w:lineRule="atLeast"/>
        <w:ind w:left="1680"/>
        <w:rPr>
          <w:rFonts w:ascii="Meiryo UI" w:eastAsia="Meiryo UI" w:hAnsi="Meiryo UI"/>
        </w:rPr>
      </w:pPr>
      <w:r w:rsidRPr="00202DCD">
        <w:rPr>
          <w:rFonts w:ascii="Meiryo UI" w:eastAsia="Meiryo UI" w:hAnsi="Meiryo UI"/>
        </w:rPr>
        <w:t>ウェブサイトにアクセスするだけでマルウェア感染</w:t>
      </w:r>
    </w:p>
    <w:p w14:paraId="668604BA" w14:textId="74145E13" w:rsidR="007A15D4" w:rsidRPr="00202DCD" w:rsidRDefault="007A15D4" w:rsidP="00202DCD">
      <w:pPr>
        <w:pStyle w:val="MMTopic5"/>
        <w:spacing w:line="0" w:lineRule="atLeast"/>
        <w:ind w:left="1680"/>
        <w:rPr>
          <w:rFonts w:ascii="Meiryo UI" w:eastAsia="Meiryo UI" w:hAnsi="Meiryo UI"/>
        </w:rPr>
      </w:pPr>
      <w:r w:rsidRPr="00202DCD">
        <w:rPr>
          <w:rFonts w:ascii="Meiryo UI" w:eastAsia="Meiryo UI" w:hAnsi="Meiryo UI"/>
        </w:rPr>
        <w:t>標的型メールでの不正サイトへの誘導</w:t>
      </w:r>
    </w:p>
    <w:p w14:paraId="4C6A04E0" w14:textId="1DB7A1A8" w:rsidR="007A15D4" w:rsidRPr="00202DCD" w:rsidRDefault="007A15D4" w:rsidP="00202DCD">
      <w:pPr>
        <w:pStyle w:val="MMTopic5"/>
        <w:spacing w:line="0" w:lineRule="atLeast"/>
        <w:ind w:left="1680"/>
        <w:rPr>
          <w:rFonts w:ascii="Meiryo UI" w:eastAsia="Meiryo UI" w:hAnsi="Meiryo UI"/>
        </w:rPr>
      </w:pPr>
      <w:r w:rsidRPr="00202DCD">
        <w:rPr>
          <w:rFonts w:ascii="Meiryo UI" w:eastAsia="Meiryo UI" w:hAnsi="Meiryo UI"/>
        </w:rPr>
        <w:t>不審なメールのマルウェア添付</w:t>
      </w:r>
    </w:p>
    <w:p w14:paraId="28C16EBE" w14:textId="606A413F" w:rsidR="007A15D4" w:rsidRPr="00202DCD" w:rsidRDefault="007A15D4" w:rsidP="00202DCD">
      <w:pPr>
        <w:pStyle w:val="MMTopic5"/>
        <w:spacing w:line="0" w:lineRule="atLeast"/>
        <w:ind w:left="1680"/>
        <w:rPr>
          <w:rFonts w:ascii="Meiryo UI" w:eastAsia="Meiryo UI" w:hAnsi="Meiryo UI"/>
        </w:rPr>
      </w:pPr>
      <w:r w:rsidRPr="00202DCD">
        <w:rPr>
          <w:rFonts w:ascii="Meiryo UI" w:eastAsia="Meiryo UI" w:hAnsi="Meiryo UI"/>
        </w:rPr>
        <w:t>テクニカルサポート詐欺</w:t>
      </w:r>
    </w:p>
    <w:p w14:paraId="6755F3CA" w14:textId="446A684F" w:rsidR="0091354C" w:rsidRPr="00202DCD" w:rsidRDefault="0091354C" w:rsidP="00202DCD">
      <w:pPr>
        <w:pStyle w:val="MMTopic2"/>
        <w:spacing w:line="0" w:lineRule="atLeast"/>
        <w:rPr>
          <w:rFonts w:ascii="Meiryo UI" w:eastAsia="Meiryo UI" w:hAnsi="Meiryo UI"/>
        </w:rPr>
      </w:pPr>
      <w:r w:rsidRPr="00202DCD">
        <w:rPr>
          <w:rFonts w:ascii="Meiryo UI" w:eastAsia="Meiryo UI" w:hAnsi="Meiryo UI"/>
        </w:rPr>
        <w:t>緊急対応【事後対策】</w:t>
      </w:r>
    </w:p>
    <w:p w14:paraId="413082E1" w14:textId="60CC2823" w:rsidR="0091354C" w:rsidRPr="00202DCD" w:rsidRDefault="0091354C" w:rsidP="00202DCD">
      <w:pPr>
        <w:pStyle w:val="MMTopic3"/>
        <w:spacing w:line="0" w:lineRule="atLeast"/>
        <w:ind w:left="840"/>
        <w:rPr>
          <w:rFonts w:ascii="Meiryo UI" w:eastAsia="Meiryo UI" w:hAnsi="Meiryo UI"/>
        </w:rPr>
      </w:pPr>
      <w:r w:rsidRPr="00202DCD">
        <w:rPr>
          <w:rFonts w:ascii="Meiryo UI" w:eastAsia="Meiryo UI" w:hAnsi="Meiryo UI"/>
        </w:rPr>
        <w:t>■緊急対応（自然災害、 大火災、 感染症、 テロ、 、 、 ）</w:t>
      </w:r>
    </w:p>
    <w:p w14:paraId="132CA25B" w14:textId="3CF35FBE" w:rsidR="0091354C" w:rsidRPr="00202DCD" w:rsidRDefault="0091354C" w:rsidP="00202DCD">
      <w:pPr>
        <w:pStyle w:val="MMTopic4"/>
        <w:spacing w:line="0" w:lineRule="atLeast"/>
        <w:ind w:left="840"/>
        <w:rPr>
          <w:rFonts w:ascii="Meiryo UI" w:eastAsia="Meiryo UI" w:hAnsi="Meiryo UI"/>
        </w:rPr>
      </w:pPr>
      <w:r w:rsidRPr="00202DCD">
        <w:rPr>
          <w:rFonts w:ascii="Meiryo UI" w:eastAsia="Meiryo UI" w:hAnsi="Meiryo UI"/>
        </w:rPr>
        <w:lastRenderedPageBreak/>
        <w:t>予兆検知から原状復旧まで</w:t>
      </w:r>
    </w:p>
    <w:p w14:paraId="5FACD33D" w14:textId="5BAF2638" w:rsidR="0091354C" w:rsidRPr="00202DCD" w:rsidRDefault="0091354C" w:rsidP="00202DCD">
      <w:pPr>
        <w:pStyle w:val="MMTopic3"/>
        <w:spacing w:line="0" w:lineRule="atLeast"/>
        <w:ind w:left="840"/>
        <w:rPr>
          <w:rFonts w:ascii="Meiryo UI" w:eastAsia="Meiryo UI" w:hAnsi="Meiryo UI"/>
        </w:rPr>
      </w:pPr>
      <w:r w:rsidRPr="00202DCD">
        <w:rPr>
          <w:rFonts w:ascii="Meiryo UI" w:eastAsia="Meiryo UI" w:hAnsi="Meiryo UI"/>
        </w:rPr>
        <w:t>事象の検知、 報告受付(Detect)</w:t>
      </w:r>
    </w:p>
    <w:p w14:paraId="695A19D1" w14:textId="70A718E0" w:rsidR="0091354C" w:rsidRPr="00202DCD" w:rsidRDefault="0091354C" w:rsidP="00202DCD">
      <w:pPr>
        <w:pStyle w:val="MMTopic3"/>
        <w:spacing w:line="0" w:lineRule="atLeast"/>
        <w:ind w:left="840"/>
        <w:rPr>
          <w:rFonts w:ascii="Meiryo UI" w:eastAsia="Meiryo UI" w:hAnsi="Meiryo UI"/>
        </w:rPr>
      </w:pPr>
      <w:r w:rsidRPr="00202DCD">
        <w:rPr>
          <w:rFonts w:ascii="Meiryo UI" w:eastAsia="Meiryo UI" w:hAnsi="Meiryo UI"/>
        </w:rPr>
        <w:t>事実確認、 対応の判断</w:t>
      </w:r>
    </w:p>
    <w:p w14:paraId="5572356C" w14:textId="3657113B" w:rsidR="0091354C" w:rsidRPr="00202DCD" w:rsidRDefault="0091354C" w:rsidP="00202DCD">
      <w:pPr>
        <w:pStyle w:val="MMTopic3"/>
        <w:spacing w:line="0" w:lineRule="atLeast"/>
        <w:ind w:left="840"/>
        <w:rPr>
          <w:rFonts w:ascii="Meiryo UI" w:eastAsia="Meiryo UI" w:hAnsi="Meiryo UI"/>
        </w:rPr>
      </w:pPr>
      <w:r w:rsidRPr="00202DCD">
        <w:rPr>
          <w:rFonts w:ascii="Meiryo UI" w:eastAsia="Meiryo UI" w:hAnsi="Meiryo UI"/>
        </w:rPr>
        <w:t>被害の局所化(拡大防止)(Triage)</w:t>
      </w:r>
    </w:p>
    <w:p w14:paraId="453CD8BA" w14:textId="769823EC" w:rsidR="0091354C" w:rsidRPr="00202DCD" w:rsidRDefault="0091354C" w:rsidP="00202DCD">
      <w:pPr>
        <w:pStyle w:val="MMTopic4"/>
        <w:spacing w:line="0" w:lineRule="atLeast"/>
        <w:ind w:left="840"/>
        <w:rPr>
          <w:rFonts w:ascii="Meiryo UI" w:eastAsia="Meiryo UI" w:hAnsi="Meiryo UI"/>
        </w:rPr>
      </w:pPr>
      <w:r w:rsidRPr="00202DCD">
        <w:rPr>
          <w:rFonts w:ascii="Meiryo UI" w:eastAsia="Meiryo UI" w:hAnsi="Meiryo UI"/>
        </w:rPr>
        <w:t xml:space="preserve">該当システムをネットワークから切り離し、 使用を中止する。 </w:t>
      </w:r>
    </w:p>
    <w:p w14:paraId="45A713F6" w14:textId="15FB8C7A" w:rsidR="0091354C" w:rsidRPr="00202DCD" w:rsidRDefault="0091354C" w:rsidP="00202DCD">
      <w:pPr>
        <w:pStyle w:val="MMTopic4"/>
        <w:spacing w:line="0" w:lineRule="atLeast"/>
        <w:ind w:left="840"/>
        <w:rPr>
          <w:rFonts w:ascii="Meiryo UI" w:eastAsia="Meiryo UI" w:hAnsi="Meiryo UI"/>
        </w:rPr>
      </w:pPr>
      <w:r w:rsidRPr="00202DCD">
        <w:rPr>
          <w:rFonts w:ascii="Meiryo UI" w:eastAsia="Meiryo UI" w:hAnsi="Meiryo UI"/>
        </w:rPr>
        <w:t>被害の範囲を確認し、 使用を停止する</w:t>
      </w:r>
    </w:p>
    <w:p w14:paraId="6E48E56E" w14:textId="179AE026" w:rsidR="0091354C" w:rsidRPr="00202DCD" w:rsidRDefault="0091354C" w:rsidP="00202DCD">
      <w:pPr>
        <w:pStyle w:val="MMTopic3"/>
        <w:spacing w:line="0" w:lineRule="atLeast"/>
        <w:ind w:left="840"/>
        <w:rPr>
          <w:rFonts w:ascii="Meiryo UI" w:eastAsia="Meiryo UI" w:hAnsi="Meiryo UI"/>
        </w:rPr>
      </w:pPr>
      <w:r w:rsidRPr="00202DCD">
        <w:rPr>
          <w:rFonts w:ascii="Meiryo UI" w:eastAsia="Meiryo UI" w:hAnsi="Meiryo UI"/>
        </w:rPr>
        <w:t>早期復旧・事業継続(Respond)</w:t>
      </w:r>
    </w:p>
    <w:p w14:paraId="2B95D791" w14:textId="54E787BA" w:rsidR="0091354C" w:rsidRPr="00202DCD" w:rsidRDefault="0091354C" w:rsidP="00202DCD">
      <w:pPr>
        <w:pStyle w:val="MMTopic4"/>
        <w:spacing w:line="0" w:lineRule="atLeast"/>
        <w:ind w:left="840"/>
        <w:rPr>
          <w:rFonts w:ascii="Meiryo UI" w:eastAsia="Meiryo UI" w:hAnsi="Meiryo UI"/>
        </w:rPr>
      </w:pPr>
      <w:r w:rsidRPr="00202DCD">
        <w:rPr>
          <w:rFonts w:ascii="Meiryo UI" w:eastAsia="Meiryo UI" w:hAnsi="Meiryo UI"/>
        </w:rPr>
        <w:t>分析、 対処、 エスカレーション、 連携</w:t>
      </w:r>
    </w:p>
    <w:p w14:paraId="514EC77B" w14:textId="144C3DD6" w:rsidR="0091354C" w:rsidRPr="00202DCD" w:rsidRDefault="0091354C" w:rsidP="00202DCD">
      <w:pPr>
        <w:pStyle w:val="MMTopic3"/>
        <w:spacing w:line="0" w:lineRule="atLeast"/>
        <w:ind w:left="840"/>
        <w:rPr>
          <w:rFonts w:ascii="Meiryo UI" w:eastAsia="Meiryo UI" w:hAnsi="Meiryo UI"/>
        </w:rPr>
      </w:pPr>
      <w:r w:rsidRPr="00202DCD">
        <w:rPr>
          <w:rFonts w:ascii="Meiryo UI" w:eastAsia="Meiryo UI" w:hAnsi="Meiryo UI"/>
        </w:rPr>
        <w:t>原因調査</w:t>
      </w:r>
    </w:p>
    <w:p w14:paraId="4BECF1F7" w14:textId="3C439D60" w:rsidR="0091354C" w:rsidRPr="00202DCD" w:rsidRDefault="0091354C" w:rsidP="00202DCD">
      <w:pPr>
        <w:pStyle w:val="MMTopic4"/>
        <w:spacing w:line="0" w:lineRule="atLeast"/>
        <w:ind w:left="840"/>
        <w:rPr>
          <w:rFonts w:ascii="Meiryo UI" w:eastAsia="Meiryo UI" w:hAnsi="Meiryo UI"/>
        </w:rPr>
      </w:pPr>
      <w:r w:rsidRPr="00202DCD">
        <w:rPr>
          <w:rFonts w:ascii="Meiryo UI" w:eastAsia="Meiryo UI" w:hAnsi="Meiryo UI"/>
        </w:rPr>
        <w:t>なぜ情報セキュリティ侵害が起きたか？</w:t>
      </w:r>
    </w:p>
    <w:p w14:paraId="08F94CD6" w14:textId="6CAEB02B" w:rsidR="0091354C" w:rsidRPr="00202DCD" w:rsidRDefault="0091354C" w:rsidP="00202DCD">
      <w:pPr>
        <w:pStyle w:val="MMTopic3"/>
        <w:spacing w:line="0" w:lineRule="atLeast"/>
        <w:ind w:left="840"/>
        <w:rPr>
          <w:rFonts w:ascii="Meiryo UI" w:eastAsia="Meiryo UI" w:hAnsi="Meiryo UI"/>
        </w:rPr>
      </w:pPr>
      <w:r w:rsidRPr="00202DCD">
        <w:rPr>
          <w:rFonts w:ascii="Meiryo UI" w:eastAsia="Meiryo UI" w:hAnsi="Meiryo UI"/>
        </w:rPr>
        <w:t>復旧</w:t>
      </w:r>
    </w:p>
    <w:p w14:paraId="04A95371" w14:textId="72AB9767" w:rsidR="0091354C" w:rsidRPr="00202DCD" w:rsidRDefault="0091354C" w:rsidP="00202DCD">
      <w:pPr>
        <w:pStyle w:val="MMTopic4"/>
        <w:spacing w:line="0" w:lineRule="atLeast"/>
        <w:ind w:left="840"/>
        <w:rPr>
          <w:rFonts w:ascii="Meiryo UI" w:eastAsia="Meiryo UI" w:hAnsi="Meiryo UI"/>
        </w:rPr>
      </w:pPr>
      <w:r w:rsidRPr="00202DCD">
        <w:rPr>
          <w:rFonts w:ascii="Meiryo UI" w:eastAsia="Meiryo UI" w:hAnsi="Meiryo UI"/>
        </w:rPr>
        <w:t xml:space="preserve">システム管理者に連絡してその指示に従って、 適切な復旧を行う。 </w:t>
      </w:r>
    </w:p>
    <w:p w14:paraId="3BDC3FD5" w14:textId="38EAD654" w:rsidR="0091354C" w:rsidRPr="00202DCD" w:rsidRDefault="0091354C" w:rsidP="00202DCD">
      <w:pPr>
        <w:pStyle w:val="MMTopic3"/>
        <w:spacing w:line="0" w:lineRule="atLeast"/>
        <w:ind w:left="840"/>
        <w:rPr>
          <w:rFonts w:ascii="Meiryo UI" w:eastAsia="Meiryo UI" w:hAnsi="Meiryo UI"/>
        </w:rPr>
      </w:pPr>
      <w:r w:rsidRPr="00202DCD">
        <w:rPr>
          <w:rFonts w:ascii="Meiryo UI" w:eastAsia="Meiryo UI" w:hAnsi="Meiryo UI"/>
        </w:rPr>
        <w:t>再発防止策</w:t>
      </w:r>
    </w:p>
    <w:p w14:paraId="242D3566" w14:textId="7347030B" w:rsidR="0091354C" w:rsidRPr="00202DCD" w:rsidRDefault="0091354C" w:rsidP="00202DCD">
      <w:pPr>
        <w:pStyle w:val="MMTopic4"/>
        <w:spacing w:line="0" w:lineRule="atLeast"/>
        <w:ind w:left="840"/>
        <w:rPr>
          <w:rFonts w:ascii="Meiryo UI" w:eastAsia="Meiryo UI" w:hAnsi="Meiryo UI"/>
        </w:rPr>
      </w:pPr>
      <w:r w:rsidRPr="00202DCD">
        <w:rPr>
          <w:rFonts w:ascii="Meiryo UI" w:eastAsia="Meiryo UI" w:hAnsi="Meiryo UI"/>
        </w:rPr>
        <w:t>インシデントからの知見の学習</w:t>
      </w:r>
    </w:p>
    <w:p w14:paraId="064CAE84" w14:textId="29EA8E38" w:rsidR="0091354C" w:rsidRPr="00202DCD" w:rsidRDefault="0091354C" w:rsidP="00202DCD">
      <w:pPr>
        <w:pStyle w:val="MMTopic4"/>
        <w:spacing w:line="0" w:lineRule="atLeast"/>
        <w:ind w:left="840"/>
        <w:rPr>
          <w:rFonts w:ascii="Meiryo UI" w:eastAsia="Meiryo UI" w:hAnsi="Meiryo UI"/>
        </w:rPr>
      </w:pPr>
      <w:r w:rsidRPr="00202DCD">
        <w:rPr>
          <w:rFonts w:ascii="Meiryo UI" w:eastAsia="Meiryo UI" w:hAnsi="Meiryo UI"/>
        </w:rPr>
        <w:t>恒久的対策</w:t>
      </w:r>
    </w:p>
    <w:p w14:paraId="265EC7BF" w14:textId="31582EED" w:rsidR="0091354C" w:rsidRPr="00202DCD" w:rsidRDefault="0091354C" w:rsidP="00202DCD">
      <w:pPr>
        <w:pStyle w:val="MMTopic2"/>
        <w:spacing w:line="0" w:lineRule="atLeast"/>
        <w:rPr>
          <w:rFonts w:ascii="Meiryo UI" w:eastAsia="Meiryo UI" w:hAnsi="Meiryo UI"/>
        </w:rPr>
      </w:pPr>
      <w:r w:rsidRPr="00202DCD">
        <w:rPr>
          <w:rFonts w:ascii="Meiryo UI" w:eastAsia="Meiryo UI" w:hAnsi="Meiryo UI"/>
        </w:rPr>
        <w:t>恒久的対策</w:t>
      </w:r>
    </w:p>
    <w:p w14:paraId="1F0D16DC" w14:textId="3B9B860C" w:rsidR="0091354C" w:rsidRPr="00202DCD" w:rsidRDefault="0091354C" w:rsidP="00202DCD">
      <w:pPr>
        <w:pStyle w:val="MMTopic3"/>
        <w:spacing w:line="0" w:lineRule="atLeast"/>
        <w:ind w:left="840"/>
        <w:rPr>
          <w:rFonts w:ascii="Meiryo UI" w:eastAsia="Meiryo UI" w:hAnsi="Meiryo UI"/>
        </w:rPr>
      </w:pPr>
      <w:r w:rsidRPr="00202DCD">
        <w:rPr>
          <w:rFonts w:ascii="Meiryo UI" w:eastAsia="Meiryo UI" w:hAnsi="Meiryo UI"/>
        </w:rPr>
        <w:t>定期的なバックアップ</w:t>
      </w:r>
    </w:p>
    <w:p w14:paraId="58725732" w14:textId="3BCFDB8B" w:rsidR="0091354C" w:rsidRPr="00202DCD" w:rsidRDefault="0091354C" w:rsidP="00202DCD">
      <w:pPr>
        <w:pStyle w:val="MMTopic4"/>
        <w:spacing w:line="0" w:lineRule="atLeast"/>
        <w:ind w:left="840"/>
        <w:rPr>
          <w:rFonts w:ascii="Meiryo UI" w:eastAsia="Meiryo UI" w:hAnsi="Meiryo UI"/>
        </w:rPr>
      </w:pPr>
      <w:r w:rsidRPr="00202DCD">
        <w:rPr>
          <w:rFonts w:ascii="Meiryo UI" w:eastAsia="Meiryo UI" w:hAnsi="Meiryo UI"/>
        </w:rPr>
        <w:t>ランサムウェアも含めた対策</w:t>
      </w:r>
    </w:p>
    <w:p w14:paraId="302640B5" w14:textId="32ADD07A" w:rsidR="0091354C" w:rsidRPr="00202DCD" w:rsidRDefault="0091354C" w:rsidP="00202DCD">
      <w:pPr>
        <w:pStyle w:val="MMTopic3"/>
        <w:spacing w:line="0" w:lineRule="atLeast"/>
        <w:ind w:left="840"/>
        <w:rPr>
          <w:rFonts w:ascii="Meiryo UI" w:eastAsia="Meiryo UI" w:hAnsi="Meiryo UI"/>
        </w:rPr>
      </w:pPr>
      <w:r w:rsidRPr="00202DCD">
        <w:rPr>
          <w:rFonts w:ascii="Meiryo UI" w:eastAsia="Meiryo UI" w:hAnsi="Meiryo UI"/>
        </w:rPr>
        <w:t>ルールの策定</w:t>
      </w:r>
    </w:p>
    <w:p w14:paraId="5123B767" w14:textId="463BA869" w:rsidR="0091354C" w:rsidRPr="00202DCD" w:rsidRDefault="0091354C" w:rsidP="00202DCD">
      <w:pPr>
        <w:pStyle w:val="MMTopic4"/>
        <w:spacing w:line="0" w:lineRule="atLeast"/>
        <w:ind w:left="840"/>
        <w:rPr>
          <w:rFonts w:ascii="Meiryo UI" w:eastAsia="Meiryo UI" w:hAnsi="Meiryo UI"/>
        </w:rPr>
      </w:pPr>
      <w:r w:rsidRPr="00202DCD">
        <w:rPr>
          <w:rFonts w:ascii="Meiryo UI" w:eastAsia="Meiryo UI" w:hAnsi="Meiryo UI"/>
        </w:rPr>
        <w:t>事業継続計画（BCP）の策定</w:t>
      </w:r>
    </w:p>
    <w:p w14:paraId="79B8AC97" w14:textId="7F124C7C" w:rsidR="0091354C" w:rsidRPr="00202DCD" w:rsidRDefault="0091354C" w:rsidP="00202DCD">
      <w:pPr>
        <w:pStyle w:val="MMTopic4"/>
        <w:spacing w:line="0" w:lineRule="atLeast"/>
        <w:ind w:left="840"/>
        <w:rPr>
          <w:rFonts w:ascii="Meiryo UI" w:eastAsia="Meiryo UI" w:hAnsi="Meiryo UI"/>
        </w:rPr>
      </w:pPr>
      <w:r w:rsidRPr="00202DCD">
        <w:rPr>
          <w:rFonts w:ascii="Meiryo UI" w:eastAsia="Meiryo UI" w:hAnsi="Meiryo UI"/>
        </w:rPr>
        <w:lastRenderedPageBreak/>
        <w:t>情報セキュリティポリシーの策定</w:t>
      </w:r>
    </w:p>
    <w:p w14:paraId="7C0D28EE" w14:textId="27C48E56" w:rsidR="0091354C" w:rsidRPr="00202DCD" w:rsidRDefault="0091354C" w:rsidP="00202DCD">
      <w:pPr>
        <w:pStyle w:val="MMTopic5"/>
        <w:spacing w:line="0" w:lineRule="atLeast"/>
        <w:ind w:left="1680"/>
        <w:rPr>
          <w:rFonts w:ascii="Meiryo UI" w:eastAsia="Meiryo UI" w:hAnsi="Meiryo UI"/>
        </w:rPr>
      </w:pPr>
      <w:r w:rsidRPr="00202DCD">
        <w:rPr>
          <w:rFonts w:ascii="Meiryo UI" w:eastAsia="Meiryo UI" w:hAnsi="Meiryo UI"/>
        </w:rPr>
        <w:t>情報資産台帳の作成及びリスク分析</w:t>
      </w:r>
    </w:p>
    <w:p w14:paraId="3A954B37" w14:textId="3E32DAD8" w:rsidR="0091354C" w:rsidRPr="00202DCD" w:rsidRDefault="0091354C" w:rsidP="00202DCD">
      <w:pPr>
        <w:pStyle w:val="MMTopic5"/>
        <w:spacing w:line="0" w:lineRule="atLeast"/>
        <w:ind w:left="1680"/>
        <w:rPr>
          <w:rFonts w:ascii="Meiryo UI" w:eastAsia="Meiryo UI" w:hAnsi="Meiryo UI"/>
        </w:rPr>
      </w:pPr>
      <w:r w:rsidRPr="00202DCD">
        <w:rPr>
          <w:rFonts w:ascii="Meiryo UI" w:eastAsia="Meiryo UI" w:hAnsi="Meiryo UI"/>
        </w:rPr>
        <w:t>重要度（リスク×脆弱性×（機密性＋完全性＋可用性確保の必要性））の高いものから優先的に、 管理的・人的・技術的・物理的対策を実施</w:t>
      </w:r>
    </w:p>
    <w:p w14:paraId="40025DB8" w14:textId="5DF1DA45" w:rsidR="0091354C" w:rsidRPr="00202DCD" w:rsidRDefault="0091354C" w:rsidP="00202DCD">
      <w:pPr>
        <w:pStyle w:val="MMTopic3"/>
        <w:spacing w:line="0" w:lineRule="atLeast"/>
        <w:ind w:left="840"/>
        <w:rPr>
          <w:rFonts w:ascii="Meiryo UI" w:eastAsia="Meiryo UI" w:hAnsi="Meiryo UI"/>
        </w:rPr>
      </w:pPr>
      <w:r w:rsidRPr="00202DCD">
        <w:rPr>
          <w:rFonts w:ascii="Meiryo UI" w:eastAsia="Meiryo UI" w:hAnsi="Meiryo UI"/>
        </w:rPr>
        <w:t>フールプルーフ対策</w:t>
      </w:r>
    </w:p>
    <w:p w14:paraId="224F6515" w14:textId="33407BDC" w:rsidR="0091354C" w:rsidRPr="00202DCD" w:rsidRDefault="0091354C" w:rsidP="00202DCD">
      <w:pPr>
        <w:pStyle w:val="MMTopic4"/>
        <w:spacing w:line="0" w:lineRule="atLeast"/>
        <w:ind w:left="840"/>
        <w:rPr>
          <w:rFonts w:ascii="Meiryo UI" w:eastAsia="Meiryo UI" w:hAnsi="Meiryo UI"/>
        </w:rPr>
      </w:pPr>
      <w:r w:rsidRPr="00202DCD">
        <w:rPr>
          <w:rFonts w:ascii="Meiryo UI" w:eastAsia="Meiryo UI" w:hAnsi="Meiryo UI"/>
        </w:rPr>
        <w:t xml:space="preserve">人間が間違えても危険にならない仕組みにしておく、 </w:t>
      </w:r>
    </w:p>
    <w:p w14:paraId="4BDC8003" w14:textId="42C27A13" w:rsidR="0091354C" w:rsidRPr="00202DCD" w:rsidRDefault="0091354C" w:rsidP="00202DCD">
      <w:pPr>
        <w:pStyle w:val="MMTopic3"/>
        <w:spacing w:line="0" w:lineRule="atLeast"/>
        <w:ind w:left="840"/>
        <w:rPr>
          <w:rFonts w:ascii="Meiryo UI" w:eastAsia="Meiryo UI" w:hAnsi="Meiryo UI"/>
        </w:rPr>
      </w:pPr>
      <w:r w:rsidRPr="00202DCD">
        <w:rPr>
          <w:rFonts w:ascii="Meiryo UI" w:eastAsia="Meiryo UI" w:hAnsi="Meiryo UI"/>
        </w:rPr>
        <w:t>フェールセーフ対策</w:t>
      </w:r>
    </w:p>
    <w:p w14:paraId="39D1F562" w14:textId="3A99C078" w:rsidR="0091354C" w:rsidRPr="00202DCD" w:rsidRDefault="0091354C" w:rsidP="00202DCD">
      <w:pPr>
        <w:pStyle w:val="MMTopic4"/>
        <w:spacing w:line="0" w:lineRule="atLeast"/>
        <w:ind w:left="840"/>
        <w:rPr>
          <w:rFonts w:ascii="Meiryo UI" w:eastAsia="Meiryo UI" w:hAnsi="Meiryo UI"/>
        </w:rPr>
      </w:pPr>
      <w:r w:rsidRPr="00202DCD">
        <w:rPr>
          <w:rFonts w:ascii="Meiryo UI" w:eastAsia="Meiryo UI" w:hAnsi="Meiryo UI"/>
        </w:rPr>
        <w:t>機械が壊れても危険にならない仕組みにしておく</w:t>
      </w:r>
    </w:p>
    <w:p w14:paraId="377989BF" w14:textId="1D864D16" w:rsidR="0091354C" w:rsidRPr="00202DCD" w:rsidRDefault="0091354C" w:rsidP="00202DCD">
      <w:pPr>
        <w:pStyle w:val="MMTopic3"/>
        <w:spacing w:line="0" w:lineRule="atLeast"/>
        <w:ind w:left="840"/>
        <w:rPr>
          <w:rFonts w:ascii="Meiryo UI" w:eastAsia="Meiryo UI" w:hAnsi="Meiryo UI"/>
        </w:rPr>
      </w:pPr>
      <w:r w:rsidRPr="00202DCD">
        <w:rPr>
          <w:rFonts w:ascii="Meiryo UI" w:eastAsia="Meiryo UI" w:hAnsi="Meiryo UI"/>
        </w:rPr>
        <w:t>ルールの遵守、 監査</w:t>
      </w:r>
    </w:p>
    <w:p w14:paraId="4447FF23" w14:textId="24CA0B5D" w:rsidR="0091354C" w:rsidRPr="00202DCD" w:rsidRDefault="0091354C" w:rsidP="00202DCD">
      <w:pPr>
        <w:pStyle w:val="MMTopic1"/>
        <w:spacing w:line="0" w:lineRule="atLeast"/>
        <w:rPr>
          <w:rFonts w:ascii="Meiryo UI" w:eastAsia="Meiryo UI" w:hAnsi="Meiryo UI"/>
        </w:rPr>
      </w:pPr>
      <w:r w:rsidRPr="00202DCD">
        <w:rPr>
          <w:rFonts w:ascii="Meiryo UI" w:eastAsia="Meiryo UI" w:hAnsi="Meiryo UI"/>
        </w:rPr>
        <w:t>相談窓口業務</w:t>
      </w:r>
    </w:p>
    <w:p w14:paraId="7622B7FD" w14:textId="73925EC5" w:rsidR="0091354C" w:rsidRPr="00202DCD" w:rsidRDefault="0091354C" w:rsidP="00202DCD">
      <w:pPr>
        <w:pStyle w:val="MMTopic2"/>
        <w:spacing w:line="0" w:lineRule="atLeast"/>
        <w:rPr>
          <w:rFonts w:ascii="Meiryo UI" w:eastAsia="Meiryo UI" w:hAnsi="Meiryo UI"/>
        </w:rPr>
      </w:pPr>
      <w:r w:rsidRPr="00202DCD">
        <w:rPr>
          <w:rFonts w:ascii="Meiryo UI" w:eastAsia="Meiryo UI" w:hAnsi="Meiryo UI"/>
        </w:rPr>
        <w:t>相談者に的確な回答のために</w:t>
      </w:r>
    </w:p>
    <w:p w14:paraId="514A99B6" w14:textId="7AFCEBA3" w:rsidR="0091354C" w:rsidRPr="00202DCD" w:rsidRDefault="0091354C" w:rsidP="00202DCD">
      <w:pPr>
        <w:pStyle w:val="MMTopic3"/>
        <w:spacing w:line="0" w:lineRule="atLeast"/>
        <w:ind w:left="840"/>
        <w:rPr>
          <w:rFonts w:ascii="Meiryo UI" w:eastAsia="Meiryo UI" w:hAnsi="Meiryo UI"/>
        </w:rPr>
      </w:pPr>
      <w:r w:rsidRPr="00202DCD">
        <w:rPr>
          <w:rFonts w:ascii="Meiryo UI" w:eastAsia="Meiryo UI" w:hAnsi="Meiryo UI"/>
        </w:rPr>
        <w:t>FAQの作成</w:t>
      </w:r>
    </w:p>
    <w:p w14:paraId="53E8D15D" w14:textId="1F87388B" w:rsidR="0091354C" w:rsidRPr="00202DCD" w:rsidRDefault="0091354C" w:rsidP="00202DCD">
      <w:pPr>
        <w:pStyle w:val="MMTopic4"/>
        <w:spacing w:line="0" w:lineRule="atLeast"/>
        <w:ind w:left="840"/>
        <w:rPr>
          <w:rFonts w:ascii="Meiryo UI" w:eastAsia="Meiryo UI" w:hAnsi="Meiryo UI"/>
        </w:rPr>
      </w:pPr>
      <w:r w:rsidRPr="00202DCD">
        <w:rPr>
          <w:rFonts w:ascii="Meiryo UI" w:eastAsia="Meiryo UI" w:hAnsi="Meiryo UI"/>
        </w:rPr>
        <w:t>FAQは、 本来過去に多い質問と回答を提示するものであるが、 Qが溜まらない段階では、 想定で準備する</w:t>
      </w:r>
    </w:p>
    <w:p w14:paraId="2190E8F7" w14:textId="4EB7DF42" w:rsidR="0091354C" w:rsidRPr="00202DCD" w:rsidRDefault="0091354C" w:rsidP="00202DCD">
      <w:pPr>
        <w:pStyle w:val="MMTopic3"/>
        <w:spacing w:line="0" w:lineRule="atLeast"/>
        <w:ind w:left="840"/>
        <w:rPr>
          <w:rFonts w:ascii="Meiryo UI" w:eastAsia="Meiryo UI" w:hAnsi="Meiryo UI"/>
        </w:rPr>
      </w:pPr>
      <w:r w:rsidRPr="00202DCD">
        <w:rPr>
          <w:rFonts w:ascii="Meiryo UI" w:eastAsia="Meiryo UI" w:hAnsi="Meiryo UI"/>
        </w:rPr>
        <w:t>予測調査</w:t>
      </w:r>
    </w:p>
    <w:p w14:paraId="7EFCBBCB" w14:textId="3923875F" w:rsidR="0091354C" w:rsidRPr="00202DCD" w:rsidRDefault="0091354C" w:rsidP="00202DCD">
      <w:pPr>
        <w:pStyle w:val="MMTopic4"/>
        <w:spacing w:line="0" w:lineRule="atLeast"/>
        <w:ind w:left="840"/>
        <w:rPr>
          <w:rFonts w:ascii="Meiryo UI" w:eastAsia="Meiryo UI" w:hAnsi="Meiryo UI"/>
        </w:rPr>
      </w:pPr>
      <w:r w:rsidRPr="00202DCD">
        <w:rPr>
          <w:rFonts w:ascii="Meiryo UI" w:eastAsia="Meiryo UI" w:hAnsi="Meiryo UI"/>
        </w:rPr>
        <w:t>相談が来そうな内容をあらかじめ調べておくことが重要</w:t>
      </w:r>
    </w:p>
    <w:p w14:paraId="230D29F8" w14:textId="3A8ABFF7" w:rsidR="0091354C" w:rsidRPr="00202DCD" w:rsidRDefault="0091354C" w:rsidP="00202DCD">
      <w:pPr>
        <w:pStyle w:val="MMTopic4"/>
        <w:spacing w:line="0" w:lineRule="atLeast"/>
        <w:ind w:left="840"/>
        <w:rPr>
          <w:rFonts w:ascii="Meiryo UI" w:eastAsia="Meiryo UI" w:hAnsi="Meiryo UI"/>
        </w:rPr>
      </w:pPr>
      <w:r w:rsidRPr="00202DCD">
        <w:rPr>
          <w:rFonts w:ascii="Meiryo UI" w:eastAsia="Meiryo UI" w:hAnsi="Meiryo UI"/>
        </w:rPr>
        <w:t>レファレンス用情報の収集と、 情報提供のための整理</w:t>
      </w:r>
    </w:p>
    <w:p w14:paraId="77F339AC" w14:textId="001DFBB8" w:rsidR="0091354C" w:rsidRPr="00202DCD" w:rsidRDefault="0091354C" w:rsidP="00202DCD">
      <w:pPr>
        <w:pStyle w:val="MMTopic5"/>
        <w:spacing w:line="0" w:lineRule="atLeast"/>
        <w:ind w:left="1680"/>
        <w:rPr>
          <w:rFonts w:ascii="Meiryo UI" w:eastAsia="Meiryo UI" w:hAnsi="Meiryo UI"/>
        </w:rPr>
      </w:pPr>
      <w:r w:rsidRPr="00202DCD">
        <w:rPr>
          <w:rFonts w:ascii="Meiryo UI" w:eastAsia="Meiryo UI" w:hAnsi="Meiryo UI"/>
        </w:rPr>
        <w:t>日々のサイバーセキュリティ関連情報の収集と整理</w:t>
      </w:r>
    </w:p>
    <w:p w14:paraId="194E7B8B" w14:textId="040E978E" w:rsidR="0091354C" w:rsidRPr="00202DCD" w:rsidRDefault="0091354C" w:rsidP="00202DCD">
      <w:pPr>
        <w:pStyle w:val="MMTopic5"/>
        <w:spacing w:line="0" w:lineRule="atLeast"/>
        <w:ind w:left="1680"/>
        <w:rPr>
          <w:rFonts w:ascii="Meiryo UI" w:eastAsia="Meiryo UI" w:hAnsi="Meiryo UI"/>
        </w:rPr>
      </w:pPr>
      <w:r w:rsidRPr="00202DCD">
        <w:rPr>
          <w:rFonts w:ascii="Meiryo UI" w:eastAsia="Meiryo UI" w:hAnsi="Meiryo UI"/>
        </w:rPr>
        <w:t>サイバーセキュリティ関連の情報の所在、 内容の確認とインデキシング</w:t>
      </w:r>
    </w:p>
    <w:p w14:paraId="3ED8C654" w14:textId="544B9265" w:rsidR="0091354C" w:rsidRPr="00202DCD" w:rsidRDefault="0091354C" w:rsidP="00202DCD">
      <w:pPr>
        <w:pStyle w:val="MMTopic6"/>
        <w:spacing w:line="0" w:lineRule="atLeast"/>
        <w:rPr>
          <w:rFonts w:ascii="Meiryo UI" w:eastAsia="Meiryo UI" w:hAnsi="Meiryo UI"/>
        </w:rPr>
      </w:pPr>
      <w:r w:rsidRPr="00202DCD">
        <w:rPr>
          <w:rFonts w:ascii="Meiryo UI" w:eastAsia="Meiryo UI" w:hAnsi="Meiryo UI"/>
        </w:rPr>
        <w:t>参考とする関連ガイドラインの内容構成のリストの作成及び更新</w:t>
      </w:r>
    </w:p>
    <w:p w14:paraId="723C1F54" w14:textId="744AFF89" w:rsidR="0091354C" w:rsidRPr="00202DCD" w:rsidRDefault="0091354C" w:rsidP="00202DCD">
      <w:pPr>
        <w:pStyle w:val="MMTopic3"/>
        <w:spacing w:line="0" w:lineRule="atLeast"/>
        <w:ind w:left="840"/>
        <w:rPr>
          <w:rFonts w:ascii="Meiryo UI" w:eastAsia="Meiryo UI" w:hAnsi="Meiryo UI"/>
        </w:rPr>
      </w:pPr>
      <w:r w:rsidRPr="00202DCD">
        <w:rPr>
          <w:rFonts w:ascii="Meiryo UI" w:eastAsia="Meiryo UI" w:hAnsi="Meiryo UI"/>
        </w:rPr>
        <w:t>ナレッジデータ、 レファレンスデータの収集と整理</w:t>
      </w:r>
    </w:p>
    <w:p w14:paraId="7C3A2F3D" w14:textId="4BAEB338" w:rsidR="0091354C" w:rsidRPr="00202DCD" w:rsidRDefault="0091354C" w:rsidP="00202DCD">
      <w:pPr>
        <w:pStyle w:val="MMTopic4"/>
        <w:spacing w:line="0" w:lineRule="atLeast"/>
        <w:ind w:left="840"/>
        <w:rPr>
          <w:rFonts w:ascii="Meiryo UI" w:eastAsia="Meiryo UI" w:hAnsi="Meiryo UI"/>
        </w:rPr>
      </w:pPr>
      <w:r w:rsidRPr="00202DCD">
        <w:rPr>
          <w:rFonts w:ascii="Meiryo UI" w:eastAsia="Meiryo UI" w:hAnsi="Meiryo UI"/>
        </w:rPr>
        <w:lastRenderedPageBreak/>
        <w:t>相談窓口として、 次にとるべきことを、 的確に示唆するためには、 事前に有用と思われる情報源、 情報の内容を把握し、 それを参考に回答するテキストデータベースを構築</w:t>
      </w:r>
    </w:p>
    <w:p w14:paraId="081E55E5" w14:textId="2713CF65" w:rsidR="0091354C" w:rsidRPr="00202DCD" w:rsidRDefault="0091354C" w:rsidP="00202DCD">
      <w:pPr>
        <w:pStyle w:val="MMTopic4"/>
        <w:spacing w:line="0" w:lineRule="atLeast"/>
        <w:ind w:left="840"/>
        <w:rPr>
          <w:rFonts w:ascii="Meiryo UI" w:eastAsia="Meiryo UI" w:hAnsi="Meiryo UI"/>
        </w:rPr>
      </w:pPr>
      <w:r w:rsidRPr="00202DCD">
        <w:rPr>
          <w:rFonts w:ascii="Meiryo UI" w:eastAsia="Meiryo UI" w:hAnsi="Meiryo UI"/>
        </w:rPr>
        <w:t>的確な情報へのナビゲーションのためのインデキシング</w:t>
      </w:r>
    </w:p>
    <w:p w14:paraId="3E082ABC" w14:textId="2236CDA8" w:rsidR="0091354C" w:rsidRPr="00202DCD" w:rsidRDefault="0091354C" w:rsidP="00202DCD">
      <w:pPr>
        <w:pStyle w:val="MMTopic4"/>
        <w:spacing w:line="0" w:lineRule="atLeast"/>
        <w:ind w:left="840"/>
        <w:rPr>
          <w:rFonts w:ascii="Meiryo UI" w:eastAsia="Meiryo UI" w:hAnsi="Meiryo UI"/>
        </w:rPr>
      </w:pPr>
      <w:r w:rsidRPr="00202DCD">
        <w:rPr>
          <w:rFonts w:ascii="Meiryo UI" w:eastAsia="Meiryo UI" w:hAnsi="Meiryo UI"/>
        </w:rPr>
        <w:t>セキュリティ関連のナレッジデータベースの構築</w:t>
      </w:r>
    </w:p>
    <w:p w14:paraId="2B7C5C48" w14:textId="0AB71BE7" w:rsidR="0091354C" w:rsidRPr="00202DCD" w:rsidRDefault="0091354C" w:rsidP="00202DCD">
      <w:pPr>
        <w:pStyle w:val="MMTopic5"/>
        <w:spacing w:line="0" w:lineRule="atLeast"/>
        <w:ind w:left="1680"/>
        <w:rPr>
          <w:rFonts w:ascii="Meiryo UI" w:eastAsia="Meiryo UI" w:hAnsi="Meiryo UI"/>
        </w:rPr>
      </w:pPr>
      <w:r w:rsidRPr="00202DCD">
        <w:rPr>
          <w:rFonts w:ascii="Meiryo UI" w:eastAsia="Meiryo UI" w:hAnsi="Meiryo UI"/>
        </w:rPr>
        <w:t>全文検索が可能なWebページ、 電子書籍形式</w:t>
      </w:r>
    </w:p>
    <w:p w14:paraId="2DB622A5" w14:textId="4059F5E5" w:rsidR="0091354C" w:rsidRPr="00202DCD" w:rsidRDefault="0091354C" w:rsidP="00202DCD">
      <w:pPr>
        <w:pStyle w:val="MMTopic2"/>
        <w:spacing w:line="0" w:lineRule="atLeast"/>
        <w:rPr>
          <w:rFonts w:ascii="Meiryo UI" w:eastAsia="Meiryo UI" w:hAnsi="Meiryo UI"/>
        </w:rPr>
      </w:pPr>
      <w:r w:rsidRPr="00202DCD">
        <w:rPr>
          <w:rFonts w:ascii="Meiryo UI" w:eastAsia="Meiryo UI" w:hAnsi="Meiryo UI"/>
        </w:rPr>
        <w:t>相談されない大多数の人に一般論として対策を知ってもらうために</w:t>
      </w:r>
    </w:p>
    <w:p w14:paraId="563B2BA8" w14:textId="1463F5B4" w:rsidR="0091354C" w:rsidRPr="00202DCD" w:rsidRDefault="0091354C" w:rsidP="00202DCD">
      <w:pPr>
        <w:pStyle w:val="MMTopic3"/>
        <w:spacing w:line="0" w:lineRule="atLeast"/>
        <w:ind w:left="840"/>
        <w:rPr>
          <w:rFonts w:ascii="Meiryo UI" w:eastAsia="Meiryo UI" w:hAnsi="Meiryo UI"/>
        </w:rPr>
      </w:pPr>
      <w:r w:rsidRPr="00202DCD">
        <w:rPr>
          <w:rFonts w:ascii="Meiryo UI" w:eastAsia="Meiryo UI" w:hAnsi="Meiryo UI"/>
        </w:rPr>
        <w:t>FAQの公開</w:t>
      </w:r>
    </w:p>
    <w:p w14:paraId="59D5C6BE" w14:textId="31EA49E1" w:rsidR="0091354C" w:rsidRPr="00202DCD" w:rsidRDefault="0091354C" w:rsidP="00202DCD">
      <w:pPr>
        <w:pStyle w:val="MMTopic3"/>
        <w:spacing w:line="0" w:lineRule="atLeast"/>
        <w:ind w:left="840"/>
        <w:rPr>
          <w:rFonts w:ascii="Meiryo UI" w:eastAsia="Meiryo UI" w:hAnsi="Meiryo UI"/>
        </w:rPr>
      </w:pPr>
      <w:r w:rsidRPr="00202DCD">
        <w:rPr>
          <w:rFonts w:ascii="Meiryo UI" w:eastAsia="Meiryo UI" w:hAnsi="Meiryo UI"/>
        </w:rPr>
        <w:t>予測調査内容の公開</w:t>
      </w:r>
    </w:p>
    <w:p w14:paraId="04211455" w14:textId="51A6225B" w:rsidR="0091354C" w:rsidRPr="00202DCD" w:rsidRDefault="0091354C" w:rsidP="00202DCD">
      <w:pPr>
        <w:pStyle w:val="MMTopic3"/>
        <w:spacing w:line="0" w:lineRule="atLeast"/>
        <w:ind w:left="840"/>
        <w:rPr>
          <w:rFonts w:ascii="Meiryo UI" w:eastAsia="Meiryo UI" w:hAnsi="Meiryo UI"/>
        </w:rPr>
      </w:pPr>
      <w:r w:rsidRPr="00202DCD">
        <w:rPr>
          <w:rFonts w:ascii="Meiryo UI" w:eastAsia="Meiryo UI" w:hAnsi="Meiryo UI"/>
        </w:rPr>
        <w:t>ガイドブックのWeb公開</w:t>
      </w:r>
    </w:p>
    <w:p w14:paraId="6D80E668" w14:textId="05E91C0D" w:rsidR="0091354C" w:rsidRPr="00202DCD" w:rsidRDefault="0091354C" w:rsidP="00202DCD">
      <w:pPr>
        <w:pStyle w:val="MMTopic3"/>
        <w:spacing w:line="0" w:lineRule="atLeast"/>
        <w:ind w:left="840"/>
        <w:rPr>
          <w:rFonts w:ascii="Meiryo UI" w:eastAsia="Meiryo UI" w:hAnsi="Meiryo UI"/>
        </w:rPr>
      </w:pPr>
      <w:r w:rsidRPr="00202DCD">
        <w:rPr>
          <w:rFonts w:ascii="Meiryo UI" w:eastAsia="Meiryo UI" w:hAnsi="Meiryo UI"/>
        </w:rPr>
        <w:t>ガイドブックの配布</w:t>
      </w:r>
    </w:p>
    <w:p w14:paraId="5AE5DE43" w14:textId="0DCBD651" w:rsidR="000E5FC3" w:rsidRPr="00202DCD" w:rsidRDefault="000E5FC3" w:rsidP="00202DCD">
      <w:pPr>
        <w:pStyle w:val="MMTopic3"/>
        <w:spacing w:line="0" w:lineRule="atLeast"/>
        <w:ind w:left="840"/>
        <w:rPr>
          <w:rFonts w:ascii="Meiryo UI" w:eastAsia="Meiryo UI" w:hAnsi="Meiryo UI"/>
        </w:rPr>
      </w:pPr>
      <w:r w:rsidRPr="00202DCD">
        <w:rPr>
          <w:rFonts w:ascii="Meiryo UI" w:eastAsia="Meiryo UI" w:hAnsi="Meiryo UI"/>
        </w:rPr>
        <w:t>緊急情報の発信、 情報源へのナビゲート</w:t>
      </w:r>
    </w:p>
    <w:p w14:paraId="5FE99F3D" w14:textId="77777777" w:rsidR="000E5FC3" w:rsidRPr="00202DCD" w:rsidRDefault="000E5FC3" w:rsidP="00202DCD">
      <w:pPr>
        <w:spacing w:line="0" w:lineRule="atLeast"/>
        <w:rPr>
          <w:rFonts w:ascii="Meiryo UI" w:eastAsia="Meiryo UI" w:hAnsi="Meiryo UI"/>
        </w:rPr>
      </w:pPr>
    </w:p>
    <w:sectPr w:rsidR="000E5FC3" w:rsidRPr="00202DCD">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96326" w14:textId="77777777" w:rsidR="00202DCD" w:rsidRDefault="00202DCD" w:rsidP="00202DCD">
      <w:pPr>
        <w:spacing w:before="0" w:after="0" w:line="240" w:lineRule="auto"/>
      </w:pPr>
      <w:r>
        <w:separator/>
      </w:r>
    </w:p>
  </w:endnote>
  <w:endnote w:type="continuationSeparator" w:id="0">
    <w:p w14:paraId="77327815" w14:textId="77777777" w:rsidR="00202DCD" w:rsidRDefault="00202DCD" w:rsidP="00202DC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4398687"/>
      <w:docPartObj>
        <w:docPartGallery w:val="Page Numbers (Bottom of Page)"/>
        <w:docPartUnique/>
      </w:docPartObj>
    </w:sdtPr>
    <w:sdtContent>
      <w:p w14:paraId="2E887DAD" w14:textId="4562BAAB" w:rsidR="00202DCD" w:rsidRDefault="00202DCD">
        <w:pPr>
          <w:pStyle w:val="af3"/>
          <w:jc w:val="center"/>
        </w:pPr>
        <w:r>
          <w:fldChar w:fldCharType="begin"/>
        </w:r>
        <w:r>
          <w:instrText>PAGE   \* MERGEFORMAT</w:instrText>
        </w:r>
        <w:r>
          <w:fldChar w:fldCharType="separate"/>
        </w:r>
        <w:r>
          <w:rPr>
            <w:lang w:val="ja-JP"/>
          </w:rPr>
          <w:t>2</w:t>
        </w:r>
        <w:r>
          <w:fldChar w:fldCharType="end"/>
        </w:r>
      </w:p>
    </w:sdtContent>
  </w:sdt>
  <w:p w14:paraId="5BAF2014" w14:textId="77777777" w:rsidR="00202DCD" w:rsidRDefault="00202DC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F6537" w14:textId="77777777" w:rsidR="00202DCD" w:rsidRDefault="00202DCD" w:rsidP="00202DCD">
      <w:pPr>
        <w:spacing w:before="0" w:after="0" w:line="240" w:lineRule="auto"/>
      </w:pPr>
      <w:r>
        <w:separator/>
      </w:r>
    </w:p>
  </w:footnote>
  <w:footnote w:type="continuationSeparator" w:id="0">
    <w:p w14:paraId="15C31A95" w14:textId="77777777" w:rsidR="00202DCD" w:rsidRDefault="00202DCD" w:rsidP="00202DC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17F38"/>
    <w:multiLevelType w:val="multilevel"/>
    <w:tmpl w:val="40488314"/>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E7E6D0B"/>
    <w:multiLevelType w:val="singleLevel"/>
    <w:tmpl w:val="93CECAB6"/>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086"/>
    <w:rsid w:val="000E5FC3"/>
    <w:rsid w:val="00202DCD"/>
    <w:rsid w:val="006E7C65"/>
    <w:rsid w:val="007A15D4"/>
    <w:rsid w:val="0091354C"/>
    <w:rsid w:val="00FF20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8B91FF"/>
  <w15:chartTrackingRefBased/>
  <w15:docId w15:val="{14BCB17B-8EAC-4E58-A707-0E95E4C62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2DCD"/>
  </w:style>
  <w:style w:type="paragraph" w:styleId="1">
    <w:name w:val="heading 1"/>
    <w:basedOn w:val="a"/>
    <w:next w:val="a"/>
    <w:link w:val="10"/>
    <w:uiPriority w:val="9"/>
    <w:qFormat/>
    <w:rsid w:val="00202DC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202DC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202DCD"/>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202DCD"/>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202DCD"/>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202DCD"/>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202DCD"/>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202DCD"/>
    <w:pPr>
      <w:spacing w:before="200" w:after="0"/>
      <w:outlineLvl w:val="7"/>
    </w:pPr>
    <w:rPr>
      <w:caps/>
      <w:spacing w:val="10"/>
      <w:sz w:val="18"/>
      <w:szCs w:val="18"/>
    </w:rPr>
  </w:style>
  <w:style w:type="paragraph" w:styleId="9">
    <w:name w:val="heading 9"/>
    <w:basedOn w:val="a"/>
    <w:next w:val="a"/>
    <w:link w:val="90"/>
    <w:uiPriority w:val="9"/>
    <w:semiHidden/>
    <w:unhideWhenUsed/>
    <w:qFormat/>
    <w:rsid w:val="00202DCD"/>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02DC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202DCD"/>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7A15D4"/>
  </w:style>
  <w:style w:type="character" w:customStyle="1" w:styleId="MMTitle0">
    <w:name w:val="MM Title (文字)"/>
    <w:basedOn w:val="a4"/>
    <w:link w:val="MMTitle"/>
    <w:rsid w:val="007A15D4"/>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202DCD"/>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7A15D4"/>
    <w:pPr>
      <w:numPr>
        <w:numId w:val="1"/>
      </w:numPr>
    </w:pPr>
  </w:style>
  <w:style w:type="character" w:customStyle="1" w:styleId="MMTopic10">
    <w:name w:val="MM Topic 1 (文字)"/>
    <w:basedOn w:val="10"/>
    <w:link w:val="MMTopic1"/>
    <w:rsid w:val="007A15D4"/>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202DCD"/>
    <w:rPr>
      <w:caps/>
      <w:spacing w:val="15"/>
      <w:shd w:val="clear" w:color="auto" w:fill="D9E2F3" w:themeFill="accent1" w:themeFillTint="33"/>
    </w:rPr>
  </w:style>
  <w:style w:type="paragraph" w:customStyle="1" w:styleId="MMTopic2">
    <w:name w:val="MM Topic 2"/>
    <w:basedOn w:val="2"/>
    <w:link w:val="MMTopic20"/>
    <w:rsid w:val="007A15D4"/>
    <w:pPr>
      <w:numPr>
        <w:ilvl w:val="1"/>
        <w:numId w:val="1"/>
      </w:numPr>
      <w:ind w:left="180"/>
    </w:pPr>
  </w:style>
  <w:style w:type="character" w:customStyle="1" w:styleId="MMTopic20">
    <w:name w:val="MM Topic 2 (文字)"/>
    <w:basedOn w:val="20"/>
    <w:link w:val="MMTopic2"/>
    <w:rsid w:val="007A15D4"/>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202DCD"/>
    <w:rPr>
      <w:caps/>
      <w:color w:val="1F3763" w:themeColor="accent1" w:themeShade="7F"/>
      <w:spacing w:val="15"/>
    </w:rPr>
  </w:style>
  <w:style w:type="paragraph" w:customStyle="1" w:styleId="MMTopic3">
    <w:name w:val="MM Topic 3"/>
    <w:basedOn w:val="3"/>
    <w:link w:val="MMTopic30"/>
    <w:rsid w:val="007A15D4"/>
    <w:pPr>
      <w:numPr>
        <w:ilvl w:val="2"/>
        <w:numId w:val="1"/>
      </w:numPr>
      <w:ind w:left="360"/>
    </w:pPr>
  </w:style>
  <w:style w:type="character" w:customStyle="1" w:styleId="MMTopic30">
    <w:name w:val="MM Topic 3 (文字)"/>
    <w:basedOn w:val="30"/>
    <w:link w:val="MMTopic3"/>
    <w:rsid w:val="007A15D4"/>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202DCD"/>
    <w:rPr>
      <w:caps/>
      <w:color w:val="2F5496" w:themeColor="accent1" w:themeShade="BF"/>
      <w:spacing w:val="10"/>
    </w:rPr>
  </w:style>
  <w:style w:type="paragraph" w:customStyle="1" w:styleId="MMTopic4">
    <w:name w:val="MM Topic 4"/>
    <w:basedOn w:val="4"/>
    <w:link w:val="MMTopic40"/>
    <w:rsid w:val="007A15D4"/>
    <w:pPr>
      <w:numPr>
        <w:ilvl w:val="3"/>
        <w:numId w:val="1"/>
      </w:numPr>
      <w:ind w:left="540"/>
    </w:pPr>
  </w:style>
  <w:style w:type="character" w:customStyle="1" w:styleId="MMTopic40">
    <w:name w:val="MM Topic 4 (文字)"/>
    <w:basedOn w:val="40"/>
    <w:link w:val="MMTopic4"/>
    <w:rsid w:val="007A15D4"/>
    <w:rPr>
      <w:b w:val="0"/>
      <w:bCs w:val="0"/>
      <w:caps/>
      <w:color w:val="2F5496" w:themeColor="accent1" w:themeShade="BF"/>
      <w:spacing w:val="10"/>
    </w:rPr>
  </w:style>
  <w:style w:type="character" w:customStyle="1" w:styleId="50">
    <w:name w:val="見出し 5 (文字)"/>
    <w:basedOn w:val="a0"/>
    <w:link w:val="5"/>
    <w:uiPriority w:val="9"/>
    <w:rsid w:val="00202DCD"/>
    <w:rPr>
      <w:caps/>
      <w:color w:val="2F5496" w:themeColor="accent1" w:themeShade="BF"/>
      <w:spacing w:val="10"/>
    </w:rPr>
  </w:style>
  <w:style w:type="paragraph" w:customStyle="1" w:styleId="MMTopic5">
    <w:name w:val="MM Topic 5"/>
    <w:basedOn w:val="5"/>
    <w:link w:val="MMTopic50"/>
    <w:rsid w:val="007A15D4"/>
    <w:pPr>
      <w:numPr>
        <w:ilvl w:val="4"/>
        <w:numId w:val="1"/>
      </w:numPr>
      <w:ind w:left="720"/>
    </w:pPr>
  </w:style>
  <w:style w:type="character" w:customStyle="1" w:styleId="MMTopic50">
    <w:name w:val="MM Topic 5 (文字)"/>
    <w:basedOn w:val="50"/>
    <w:link w:val="MMTopic5"/>
    <w:rsid w:val="007A15D4"/>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rsid w:val="00202DCD"/>
    <w:rPr>
      <w:caps/>
      <w:color w:val="2F5496" w:themeColor="accent1" w:themeShade="BF"/>
      <w:spacing w:val="10"/>
    </w:rPr>
  </w:style>
  <w:style w:type="paragraph" w:customStyle="1" w:styleId="MMTopic6">
    <w:name w:val="MM Topic 6"/>
    <w:basedOn w:val="6"/>
    <w:link w:val="MMTopic60"/>
    <w:rsid w:val="0091354C"/>
    <w:pPr>
      <w:ind w:left="1680"/>
    </w:pPr>
  </w:style>
  <w:style w:type="character" w:customStyle="1" w:styleId="MMTopic60">
    <w:name w:val="MM Topic 6 (文字)"/>
    <w:basedOn w:val="60"/>
    <w:link w:val="MMTopic6"/>
    <w:rsid w:val="0091354C"/>
    <w:rPr>
      <w:b w:val="0"/>
      <w:bCs w:val="0"/>
      <w:caps/>
      <w:color w:val="2F5496" w:themeColor="accent1" w:themeShade="BF"/>
      <w:spacing w:val="10"/>
    </w:rPr>
  </w:style>
  <w:style w:type="character" w:customStyle="1" w:styleId="70">
    <w:name w:val="見出し 7 (文字)"/>
    <w:basedOn w:val="a0"/>
    <w:link w:val="7"/>
    <w:uiPriority w:val="9"/>
    <w:semiHidden/>
    <w:rsid w:val="00202DCD"/>
    <w:rPr>
      <w:caps/>
      <w:color w:val="2F5496" w:themeColor="accent1" w:themeShade="BF"/>
      <w:spacing w:val="10"/>
    </w:rPr>
  </w:style>
  <w:style w:type="character" w:customStyle="1" w:styleId="80">
    <w:name w:val="見出し 8 (文字)"/>
    <w:basedOn w:val="a0"/>
    <w:link w:val="8"/>
    <w:uiPriority w:val="9"/>
    <w:semiHidden/>
    <w:rsid w:val="00202DCD"/>
    <w:rPr>
      <w:caps/>
      <w:spacing w:val="10"/>
      <w:sz w:val="18"/>
      <w:szCs w:val="18"/>
    </w:rPr>
  </w:style>
  <w:style w:type="character" w:customStyle="1" w:styleId="90">
    <w:name w:val="見出し 9 (文字)"/>
    <w:basedOn w:val="a0"/>
    <w:link w:val="9"/>
    <w:uiPriority w:val="9"/>
    <w:semiHidden/>
    <w:rsid w:val="00202DCD"/>
    <w:rPr>
      <w:i/>
      <w:iCs/>
      <w:caps/>
      <w:spacing w:val="10"/>
      <w:sz w:val="18"/>
      <w:szCs w:val="18"/>
    </w:rPr>
  </w:style>
  <w:style w:type="paragraph" w:styleId="a5">
    <w:name w:val="caption"/>
    <w:basedOn w:val="a"/>
    <w:next w:val="a"/>
    <w:uiPriority w:val="35"/>
    <w:semiHidden/>
    <w:unhideWhenUsed/>
    <w:qFormat/>
    <w:rsid w:val="00202DCD"/>
    <w:rPr>
      <w:b/>
      <w:bCs/>
      <w:color w:val="2F5496" w:themeColor="accent1" w:themeShade="BF"/>
      <w:sz w:val="16"/>
      <w:szCs w:val="16"/>
    </w:rPr>
  </w:style>
  <w:style w:type="paragraph" w:styleId="a6">
    <w:name w:val="Subtitle"/>
    <w:basedOn w:val="a"/>
    <w:next w:val="a"/>
    <w:link w:val="a7"/>
    <w:uiPriority w:val="11"/>
    <w:qFormat/>
    <w:rsid w:val="00202DCD"/>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202DCD"/>
    <w:rPr>
      <w:caps/>
      <w:color w:val="595959" w:themeColor="text1" w:themeTint="A6"/>
      <w:spacing w:val="10"/>
      <w:sz w:val="21"/>
      <w:szCs w:val="21"/>
    </w:rPr>
  </w:style>
  <w:style w:type="character" w:styleId="a8">
    <w:name w:val="Strong"/>
    <w:uiPriority w:val="22"/>
    <w:qFormat/>
    <w:rsid w:val="00202DCD"/>
    <w:rPr>
      <w:b/>
      <w:bCs/>
    </w:rPr>
  </w:style>
  <w:style w:type="character" w:styleId="a9">
    <w:name w:val="Emphasis"/>
    <w:uiPriority w:val="20"/>
    <w:qFormat/>
    <w:rsid w:val="00202DCD"/>
    <w:rPr>
      <w:caps/>
      <w:color w:val="1F3763" w:themeColor="accent1" w:themeShade="7F"/>
      <w:spacing w:val="5"/>
    </w:rPr>
  </w:style>
  <w:style w:type="paragraph" w:styleId="aa">
    <w:name w:val="No Spacing"/>
    <w:uiPriority w:val="1"/>
    <w:qFormat/>
    <w:rsid w:val="00202DCD"/>
    <w:pPr>
      <w:spacing w:after="0" w:line="240" w:lineRule="auto"/>
    </w:pPr>
  </w:style>
  <w:style w:type="paragraph" w:styleId="ab">
    <w:name w:val="Quote"/>
    <w:basedOn w:val="a"/>
    <w:next w:val="a"/>
    <w:link w:val="ac"/>
    <w:uiPriority w:val="29"/>
    <w:qFormat/>
    <w:rsid w:val="00202DCD"/>
    <w:rPr>
      <w:i/>
      <w:iCs/>
      <w:sz w:val="24"/>
      <w:szCs w:val="24"/>
    </w:rPr>
  </w:style>
  <w:style w:type="character" w:customStyle="1" w:styleId="ac">
    <w:name w:val="引用文 (文字)"/>
    <w:basedOn w:val="a0"/>
    <w:link w:val="ab"/>
    <w:uiPriority w:val="29"/>
    <w:rsid w:val="00202DCD"/>
    <w:rPr>
      <w:i/>
      <w:iCs/>
      <w:sz w:val="24"/>
      <w:szCs w:val="24"/>
    </w:rPr>
  </w:style>
  <w:style w:type="paragraph" w:styleId="21">
    <w:name w:val="Intense Quote"/>
    <w:basedOn w:val="a"/>
    <w:next w:val="a"/>
    <w:link w:val="22"/>
    <w:uiPriority w:val="30"/>
    <w:qFormat/>
    <w:rsid w:val="00202DCD"/>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202DCD"/>
    <w:rPr>
      <w:color w:val="4472C4" w:themeColor="accent1"/>
      <w:sz w:val="24"/>
      <w:szCs w:val="24"/>
    </w:rPr>
  </w:style>
  <w:style w:type="character" w:styleId="ad">
    <w:name w:val="Subtle Emphasis"/>
    <w:uiPriority w:val="19"/>
    <w:qFormat/>
    <w:rsid w:val="00202DCD"/>
    <w:rPr>
      <w:i/>
      <w:iCs/>
      <w:color w:val="1F3763" w:themeColor="accent1" w:themeShade="7F"/>
    </w:rPr>
  </w:style>
  <w:style w:type="character" w:styleId="23">
    <w:name w:val="Intense Emphasis"/>
    <w:uiPriority w:val="21"/>
    <w:qFormat/>
    <w:rsid w:val="00202DCD"/>
    <w:rPr>
      <w:b/>
      <w:bCs/>
      <w:caps/>
      <w:color w:val="1F3763" w:themeColor="accent1" w:themeShade="7F"/>
      <w:spacing w:val="10"/>
    </w:rPr>
  </w:style>
  <w:style w:type="character" w:styleId="ae">
    <w:name w:val="Subtle Reference"/>
    <w:uiPriority w:val="31"/>
    <w:qFormat/>
    <w:rsid w:val="00202DCD"/>
    <w:rPr>
      <w:b/>
      <w:bCs/>
      <w:color w:val="4472C4" w:themeColor="accent1"/>
    </w:rPr>
  </w:style>
  <w:style w:type="character" w:styleId="24">
    <w:name w:val="Intense Reference"/>
    <w:uiPriority w:val="32"/>
    <w:qFormat/>
    <w:rsid w:val="00202DCD"/>
    <w:rPr>
      <w:b/>
      <w:bCs/>
      <w:i/>
      <w:iCs/>
      <w:caps/>
      <w:color w:val="4472C4" w:themeColor="accent1"/>
    </w:rPr>
  </w:style>
  <w:style w:type="character" w:styleId="af">
    <w:name w:val="Book Title"/>
    <w:uiPriority w:val="33"/>
    <w:qFormat/>
    <w:rsid w:val="00202DCD"/>
    <w:rPr>
      <w:b/>
      <w:bCs/>
      <w:i/>
      <w:iCs/>
      <w:spacing w:val="0"/>
    </w:rPr>
  </w:style>
  <w:style w:type="paragraph" w:styleId="af0">
    <w:name w:val="TOC Heading"/>
    <w:basedOn w:val="1"/>
    <w:next w:val="a"/>
    <w:uiPriority w:val="39"/>
    <w:semiHidden/>
    <w:unhideWhenUsed/>
    <w:qFormat/>
    <w:rsid w:val="00202DCD"/>
    <w:pPr>
      <w:outlineLvl w:val="9"/>
    </w:pPr>
  </w:style>
  <w:style w:type="paragraph" w:styleId="af1">
    <w:name w:val="header"/>
    <w:basedOn w:val="a"/>
    <w:link w:val="af2"/>
    <w:uiPriority w:val="99"/>
    <w:unhideWhenUsed/>
    <w:rsid w:val="00202DCD"/>
    <w:pPr>
      <w:tabs>
        <w:tab w:val="center" w:pos="4252"/>
        <w:tab w:val="right" w:pos="8504"/>
      </w:tabs>
      <w:snapToGrid w:val="0"/>
    </w:pPr>
  </w:style>
  <w:style w:type="character" w:customStyle="1" w:styleId="af2">
    <w:name w:val="ヘッダー (文字)"/>
    <w:basedOn w:val="a0"/>
    <w:link w:val="af1"/>
    <w:uiPriority w:val="99"/>
    <w:rsid w:val="00202DCD"/>
  </w:style>
  <w:style w:type="paragraph" w:styleId="af3">
    <w:name w:val="footer"/>
    <w:basedOn w:val="a"/>
    <w:link w:val="af4"/>
    <w:uiPriority w:val="99"/>
    <w:unhideWhenUsed/>
    <w:rsid w:val="00202DCD"/>
    <w:pPr>
      <w:tabs>
        <w:tab w:val="center" w:pos="4252"/>
        <w:tab w:val="right" w:pos="8504"/>
      </w:tabs>
      <w:snapToGrid w:val="0"/>
    </w:pPr>
  </w:style>
  <w:style w:type="character" w:customStyle="1" w:styleId="af4">
    <w:name w:val="フッター (文字)"/>
    <w:basedOn w:val="a0"/>
    <w:link w:val="af3"/>
    <w:uiPriority w:val="99"/>
    <w:rsid w:val="00202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CCC24D-F098-4877-BF8E-9AF9D4A026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FDCA93-3336-4AC7-8D62-64B2F96BD5FA}">
  <ds:schemaRefs>
    <ds:schemaRef ds:uri="http://schemas.microsoft.com/sharepoint/v3/contenttype/forms"/>
  </ds:schemaRefs>
</ds:datastoreItem>
</file>

<file path=customXml/itemProps3.xml><?xml version="1.0" encoding="utf-8"?>
<ds:datastoreItem xmlns:ds="http://schemas.openxmlformats.org/officeDocument/2006/customXml" ds:itemID="{D9520AFD-1357-4661-BD04-938BF09850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cp:revision>
  <dcterms:created xsi:type="dcterms:W3CDTF">2020-07-31T06:27:00Z</dcterms:created>
  <dcterms:modified xsi:type="dcterms:W3CDTF">2020-07-31T06:30:00Z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