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7DA0E" w14:textId="72682C36" w:rsidR="005A1857" w:rsidRPr="00822119" w:rsidRDefault="006E4B38" w:rsidP="00822119">
      <w:pPr>
        <w:pStyle w:val="MMTitle"/>
        <w:spacing w:line="0" w:lineRule="atLeast"/>
        <w:ind w:left="-180"/>
        <w:rPr>
          <w:rFonts w:ascii="Meiryo UI" w:eastAsia="Meiryo UI" w:hAnsi="Meiryo UI"/>
        </w:rPr>
      </w:pPr>
      <w:r w:rsidRPr="00822119">
        <w:rPr>
          <w:rFonts w:ascii="Meiryo UI" w:eastAsia="Meiryo UI" w:hAnsi="Meiryo UI"/>
        </w:rPr>
        <w:t>中小企業向けサイバーセキュリティ対策の極意【最終構成案マッピング】【2017年8月24日】</w:t>
      </w:r>
    </w:p>
    <w:p w14:paraId="21751386" w14:textId="34FA5F11" w:rsidR="006E4B38" w:rsidRPr="00822119" w:rsidRDefault="006E4B38" w:rsidP="00822119">
      <w:pPr>
        <w:pStyle w:val="MMTopic1"/>
        <w:spacing w:line="0" w:lineRule="atLeast"/>
        <w:rPr>
          <w:rFonts w:ascii="Meiryo UI" w:eastAsia="Meiryo UI" w:hAnsi="Meiryo UI"/>
        </w:rPr>
      </w:pPr>
      <w:r w:rsidRPr="00822119">
        <w:rPr>
          <w:rFonts w:ascii="Meiryo UI" w:eastAsia="Meiryo UI" w:hAnsi="Meiryo UI"/>
        </w:rPr>
        <w:t>構成</w:t>
      </w:r>
    </w:p>
    <w:p w14:paraId="041DD7C9" w14:textId="0111522B" w:rsidR="006E4B38" w:rsidRPr="00822119" w:rsidRDefault="006E4B38" w:rsidP="00822119">
      <w:pPr>
        <w:pStyle w:val="MMTopic2"/>
        <w:spacing w:line="0" w:lineRule="atLeast"/>
        <w:rPr>
          <w:rFonts w:ascii="Meiryo UI" w:eastAsia="Meiryo UI" w:hAnsi="Meiryo UI"/>
        </w:rPr>
      </w:pPr>
      <w:r w:rsidRPr="00822119">
        <w:rPr>
          <w:rFonts w:ascii="Meiryo UI" w:eastAsia="Meiryo UI" w:hAnsi="Meiryo UI"/>
        </w:rPr>
        <w:t>他人事ではない。あなたの会社が狙われている。【志賀】</w:t>
      </w:r>
    </w:p>
    <w:p w14:paraId="1089DA0C" w14:textId="582193B6" w:rsidR="006E4B38" w:rsidRPr="00822119" w:rsidRDefault="006E4B38" w:rsidP="00822119">
      <w:pPr>
        <w:pStyle w:val="MMHyperlink"/>
        <w:spacing w:line="0" w:lineRule="atLeast"/>
        <w:ind w:left="180"/>
        <w:rPr>
          <w:rFonts w:ascii="Meiryo UI" w:eastAsia="Meiryo UI" w:hAnsi="Meiryo UI"/>
        </w:rPr>
      </w:pPr>
      <w:r w:rsidRPr="00822119">
        <w:rPr>
          <w:rFonts w:ascii="Meiryo UI" w:eastAsia="Meiryo UI" w:hAnsi="Meiryo UI"/>
        </w:rPr>
        <w:t xml:space="preserve">参照: </w:t>
      </w:r>
      <w:hyperlink w:anchor="他人事ではない_あなたの会社が狙われている__志賀_1" w:history="1">
        <w:r w:rsidRPr="00822119">
          <w:rPr>
            <w:rStyle w:val="a5"/>
            <w:rFonts w:ascii="Meiryo UI" w:eastAsia="Meiryo UI" w:hAnsi="Meiryo UI"/>
          </w:rPr>
          <w:t>他人事ではない。あなたの会社が狙われている。【志賀】</w:t>
        </w:r>
      </w:hyperlink>
    </w:p>
    <w:p w14:paraId="1B2C9472" w14:textId="0EBAD88F" w:rsidR="006E4B38" w:rsidRPr="00822119" w:rsidRDefault="006E4B38" w:rsidP="00822119">
      <w:pPr>
        <w:pStyle w:val="MMTopic2"/>
        <w:spacing w:line="0" w:lineRule="atLeast"/>
        <w:rPr>
          <w:rFonts w:ascii="Meiryo UI" w:eastAsia="Meiryo UI" w:hAnsi="Meiryo UI"/>
        </w:rPr>
      </w:pPr>
      <w:r w:rsidRPr="00822119">
        <w:rPr>
          <w:rFonts w:ascii="Meiryo UI" w:eastAsia="Meiryo UI" w:hAnsi="Meiryo UI"/>
        </w:rPr>
        <w:t>【Mission1】知っておきたいサイバー攻撃の知識【渡邊】</w:t>
      </w:r>
    </w:p>
    <w:p w14:paraId="3112AAE2" w14:textId="350D8CFA" w:rsidR="006E4B38" w:rsidRPr="00822119" w:rsidRDefault="006E4B38" w:rsidP="00822119">
      <w:pPr>
        <w:pStyle w:val="MMHyperlink"/>
        <w:spacing w:line="0" w:lineRule="atLeast"/>
        <w:ind w:left="180"/>
        <w:rPr>
          <w:rFonts w:ascii="Meiryo UI" w:eastAsia="Meiryo UI" w:hAnsi="Meiryo UI"/>
        </w:rPr>
      </w:pPr>
      <w:r w:rsidRPr="00822119">
        <w:rPr>
          <w:rFonts w:ascii="Meiryo UI" w:eastAsia="Meiryo UI" w:hAnsi="Meiryo UI"/>
        </w:rPr>
        <w:t xml:space="preserve">参照: </w:t>
      </w:r>
      <w:hyperlink w:anchor="a_Mission1_知っておきたいサイバ_攻撃の知識_渡邊_1" w:history="1">
        <w:r w:rsidRPr="00822119">
          <w:rPr>
            <w:rStyle w:val="a5"/>
            <w:rFonts w:ascii="Meiryo UI" w:eastAsia="Meiryo UI" w:hAnsi="Meiryo UI"/>
          </w:rPr>
          <w:t>【Mission1】知っておきたいサイバー攻撃の知識【渡邊】</w:t>
        </w:r>
      </w:hyperlink>
    </w:p>
    <w:p w14:paraId="63E61548" w14:textId="6DCC54AD" w:rsidR="006E4B38" w:rsidRPr="00822119" w:rsidRDefault="006E4B38" w:rsidP="00822119">
      <w:pPr>
        <w:pStyle w:val="MMTopic2"/>
        <w:spacing w:line="0" w:lineRule="atLeast"/>
        <w:rPr>
          <w:rFonts w:ascii="Meiryo UI" w:eastAsia="Meiryo UI" w:hAnsi="Meiryo UI"/>
        </w:rPr>
      </w:pPr>
      <w:r w:rsidRPr="00822119">
        <w:rPr>
          <w:rFonts w:ascii="Meiryo UI" w:eastAsia="Meiryo UI" w:hAnsi="Meiryo UI"/>
        </w:rPr>
        <w:t>【Mission2】すぐやろう対 サイバー攻撃アクション【早出】</w:t>
      </w:r>
    </w:p>
    <w:p w14:paraId="52D963A3" w14:textId="5A93965C" w:rsidR="006E4B38" w:rsidRPr="00822119" w:rsidRDefault="006E4B38" w:rsidP="00822119">
      <w:pPr>
        <w:pStyle w:val="MMHyperlink"/>
        <w:spacing w:line="0" w:lineRule="atLeast"/>
        <w:ind w:left="180"/>
        <w:rPr>
          <w:rFonts w:ascii="Meiryo UI" w:eastAsia="Meiryo UI" w:hAnsi="Meiryo UI"/>
        </w:rPr>
      </w:pPr>
      <w:r w:rsidRPr="00822119">
        <w:rPr>
          <w:rFonts w:ascii="Meiryo UI" w:eastAsia="Meiryo UI" w:hAnsi="Meiryo UI"/>
        </w:rPr>
        <w:t xml:space="preserve">参照: </w:t>
      </w:r>
      <w:hyperlink w:anchor="a_Mission2_すぐやろう対_サイバ_攻撃アクション_早出_1" w:history="1">
        <w:r w:rsidRPr="00822119">
          <w:rPr>
            <w:rStyle w:val="a5"/>
            <w:rFonts w:ascii="Meiryo UI" w:eastAsia="Meiryo UI" w:hAnsi="Meiryo UI"/>
          </w:rPr>
          <w:t>【Mission2】すぐやろう対 サイバー攻撃アクション【早出】</w:t>
        </w:r>
      </w:hyperlink>
    </w:p>
    <w:p w14:paraId="6AFC3ABC" w14:textId="0FDAC475" w:rsidR="006E4B38" w:rsidRPr="00822119" w:rsidRDefault="006E4B38" w:rsidP="00822119">
      <w:pPr>
        <w:pStyle w:val="MMTopic2"/>
        <w:spacing w:line="0" w:lineRule="atLeast"/>
        <w:rPr>
          <w:rFonts w:ascii="Meiryo UI" w:eastAsia="Meiryo UI" w:hAnsi="Meiryo UI"/>
        </w:rPr>
      </w:pPr>
      <w:r w:rsidRPr="00822119">
        <w:rPr>
          <w:rFonts w:ascii="Meiryo UI" w:eastAsia="Meiryo UI" w:hAnsi="Meiryo UI"/>
        </w:rPr>
        <w:t>【Mission3】経営者は事前に何を備えればよいのか【中山】</w:t>
      </w:r>
    </w:p>
    <w:p w14:paraId="56AF7E97" w14:textId="1E59F4DB" w:rsidR="006E4B38" w:rsidRPr="00822119" w:rsidRDefault="006E4B38" w:rsidP="00822119">
      <w:pPr>
        <w:pStyle w:val="MMHyperlink"/>
        <w:spacing w:line="0" w:lineRule="atLeast"/>
        <w:ind w:left="180"/>
        <w:rPr>
          <w:rFonts w:ascii="Meiryo UI" w:eastAsia="Meiryo UI" w:hAnsi="Meiryo UI"/>
        </w:rPr>
      </w:pPr>
      <w:r w:rsidRPr="00822119">
        <w:rPr>
          <w:rFonts w:ascii="Meiryo UI" w:eastAsia="Meiryo UI" w:hAnsi="Meiryo UI"/>
        </w:rPr>
        <w:t xml:space="preserve">参照: </w:t>
      </w:r>
      <w:hyperlink w:anchor="a_Mission3_経営者は事前に何を備えればよいのか_中山_1" w:history="1">
        <w:r w:rsidRPr="00822119">
          <w:rPr>
            <w:rStyle w:val="a5"/>
            <w:rFonts w:ascii="Meiryo UI" w:eastAsia="Meiryo UI" w:hAnsi="Meiryo UI"/>
          </w:rPr>
          <w:t>【Mission3】経営者は事前に何を備えればよいのか【中山】</w:t>
        </w:r>
      </w:hyperlink>
    </w:p>
    <w:p w14:paraId="7C13371E" w14:textId="2C982D89" w:rsidR="006E4B38" w:rsidRPr="00822119" w:rsidRDefault="006E4B38" w:rsidP="00822119">
      <w:pPr>
        <w:pStyle w:val="MMTopic3"/>
        <w:spacing w:line="0" w:lineRule="atLeast"/>
        <w:ind w:left="840"/>
        <w:rPr>
          <w:rFonts w:ascii="Meiryo UI" w:eastAsia="Meiryo UI" w:hAnsi="Meiryo UI"/>
        </w:rPr>
      </w:pPr>
      <w:r w:rsidRPr="00822119">
        <w:rPr>
          <w:rFonts w:ascii="Meiryo UI" w:eastAsia="Meiryo UI" w:hAnsi="Meiryo UI"/>
        </w:rPr>
        <w:t>サイバーセキュリティ対策は、事業継続を脅かすリスクの１つ。</w:t>
      </w:r>
    </w:p>
    <w:p w14:paraId="6517B6A3" w14:textId="2C0B5128" w:rsidR="006E4B38" w:rsidRPr="00822119" w:rsidRDefault="006E4B38" w:rsidP="00822119">
      <w:pPr>
        <w:pStyle w:val="MMTopic4"/>
        <w:spacing w:line="0" w:lineRule="atLeast"/>
        <w:ind w:left="840"/>
        <w:rPr>
          <w:rFonts w:ascii="Meiryo UI" w:eastAsia="Meiryo UI" w:hAnsi="Meiryo UI"/>
        </w:rPr>
      </w:pPr>
      <w:r w:rsidRPr="00822119">
        <w:rPr>
          <w:rFonts w:ascii="Meiryo UI" w:eastAsia="Meiryo UI" w:hAnsi="Meiryo UI"/>
        </w:rPr>
        <w:t>わかっていますか？</w:t>
      </w:r>
    </w:p>
    <w:p w14:paraId="493525E6" w14:textId="563A6D62" w:rsidR="006E4B38" w:rsidRPr="00822119" w:rsidRDefault="006E4B38" w:rsidP="00822119">
      <w:pPr>
        <w:pStyle w:val="MMTopic4"/>
        <w:spacing w:line="0" w:lineRule="atLeast"/>
        <w:ind w:left="840"/>
        <w:rPr>
          <w:rFonts w:ascii="Meiryo UI" w:eastAsia="Meiryo UI" w:hAnsi="Meiryo UI"/>
        </w:rPr>
      </w:pPr>
      <w:r w:rsidRPr="00822119">
        <w:rPr>
          <w:rFonts w:ascii="Meiryo UI" w:eastAsia="Meiryo UI" w:hAnsi="Meiryo UI"/>
        </w:rPr>
        <w:t>情報セキュリティ対策を怠ることで企業が被る不利益</w:t>
      </w:r>
    </w:p>
    <w:p w14:paraId="1A83394C" w14:textId="406B2D40" w:rsidR="006E4B38" w:rsidRPr="00822119" w:rsidRDefault="006E4B38" w:rsidP="00822119">
      <w:pPr>
        <w:pStyle w:val="MMTopic4"/>
        <w:spacing w:line="0" w:lineRule="atLeast"/>
        <w:ind w:left="840"/>
        <w:rPr>
          <w:rFonts w:ascii="Meiryo UI" w:eastAsia="Meiryo UI" w:hAnsi="Meiryo UI"/>
        </w:rPr>
      </w:pPr>
      <w:r w:rsidRPr="00822119">
        <w:rPr>
          <w:rFonts w:ascii="Meiryo UI" w:eastAsia="Meiryo UI" w:hAnsi="Meiryo UI"/>
        </w:rPr>
        <w:t>経営者が負う責任</w:t>
      </w:r>
    </w:p>
    <w:p w14:paraId="6AB3BDA6" w14:textId="11B18A16" w:rsidR="006E4B38" w:rsidRPr="00822119" w:rsidRDefault="006E4B38" w:rsidP="00822119">
      <w:pPr>
        <w:pStyle w:val="MMTopic3"/>
        <w:spacing w:line="0" w:lineRule="atLeast"/>
        <w:ind w:left="840"/>
        <w:rPr>
          <w:rFonts w:ascii="Meiryo UI" w:eastAsia="Meiryo UI" w:hAnsi="Meiryo UI"/>
        </w:rPr>
      </w:pPr>
      <w:r w:rsidRPr="00822119">
        <w:rPr>
          <w:rFonts w:ascii="Meiryo UI" w:eastAsia="Meiryo UI" w:hAnsi="Meiryo UI"/>
        </w:rPr>
        <w:t>投資効果（費用対効果）を認識する</w:t>
      </w:r>
    </w:p>
    <w:p w14:paraId="630B2463" w14:textId="6E898DD3" w:rsidR="006E4B38" w:rsidRPr="00822119" w:rsidRDefault="006E4B38" w:rsidP="00822119">
      <w:pPr>
        <w:pStyle w:val="MMTopic3"/>
        <w:spacing w:line="0" w:lineRule="atLeast"/>
        <w:ind w:left="840"/>
        <w:rPr>
          <w:rFonts w:ascii="Meiryo UI" w:eastAsia="Meiryo UI" w:hAnsi="Meiryo UI"/>
        </w:rPr>
      </w:pPr>
      <w:r w:rsidRPr="00822119">
        <w:rPr>
          <w:rFonts w:ascii="Meiryo UI" w:eastAsia="Meiryo UI" w:hAnsi="Meiryo UI"/>
        </w:rPr>
        <w:t>【自社の対策状況把握】自社のIT活用・セキュリティ対策状況を自己診断する</w:t>
      </w:r>
    </w:p>
    <w:p w14:paraId="2E12DADA" w14:textId="7A652251" w:rsidR="006E4B38" w:rsidRPr="00822119" w:rsidRDefault="006E4B38" w:rsidP="00822119">
      <w:pPr>
        <w:pStyle w:val="MMTopic4"/>
        <w:spacing w:line="0" w:lineRule="atLeast"/>
        <w:ind w:left="840"/>
        <w:rPr>
          <w:rFonts w:ascii="Meiryo UI" w:eastAsia="Meiryo UI" w:hAnsi="Meiryo UI"/>
        </w:rPr>
      </w:pPr>
      <w:r w:rsidRPr="00822119">
        <w:rPr>
          <w:rFonts w:ascii="Meiryo UI" w:eastAsia="Meiryo UI" w:hAnsi="Meiryo UI"/>
        </w:rPr>
        <w:t>ITの活用診断</w:t>
      </w:r>
    </w:p>
    <w:p w14:paraId="14E27CE2" w14:textId="03CACA41" w:rsidR="006E4B38" w:rsidRPr="00822119" w:rsidRDefault="006E4B38" w:rsidP="00822119">
      <w:pPr>
        <w:pStyle w:val="MMTopic4"/>
        <w:spacing w:line="0" w:lineRule="atLeast"/>
        <w:ind w:left="840"/>
        <w:rPr>
          <w:rFonts w:ascii="Meiryo UI" w:eastAsia="Meiryo UI" w:hAnsi="Meiryo UI"/>
        </w:rPr>
      </w:pPr>
      <w:r w:rsidRPr="00822119">
        <w:rPr>
          <w:rFonts w:ascii="Meiryo UI" w:eastAsia="Meiryo UI" w:hAnsi="Meiryo UI"/>
        </w:rPr>
        <w:t>サイバーセキュリティ対策診断</w:t>
      </w:r>
    </w:p>
    <w:p w14:paraId="15BDBF9C" w14:textId="7E5CB95B" w:rsidR="006E4B38" w:rsidRPr="00822119" w:rsidRDefault="006E4B38" w:rsidP="00822119">
      <w:pPr>
        <w:pStyle w:val="MMTopic3"/>
        <w:spacing w:line="0" w:lineRule="atLeast"/>
        <w:ind w:left="840"/>
        <w:rPr>
          <w:rFonts w:ascii="Meiryo UI" w:eastAsia="Meiryo UI" w:hAnsi="Meiryo UI"/>
        </w:rPr>
      </w:pPr>
      <w:r w:rsidRPr="00822119">
        <w:rPr>
          <w:rFonts w:ascii="Meiryo UI" w:eastAsia="Meiryo UI" w:hAnsi="Meiryo UI"/>
        </w:rPr>
        <w:lastRenderedPageBreak/>
        <w:t>ビジネスを継続するために（守りのIT投資とサイバーセキュリティ対策）</w:t>
      </w:r>
    </w:p>
    <w:p w14:paraId="463FDE54" w14:textId="5DC8361D" w:rsidR="006E4B38" w:rsidRPr="00822119" w:rsidRDefault="006E4B38" w:rsidP="00822119">
      <w:pPr>
        <w:pStyle w:val="MMHyperlink"/>
        <w:spacing w:line="0" w:lineRule="atLeast"/>
        <w:ind w:left="840"/>
        <w:rPr>
          <w:rFonts w:ascii="Meiryo UI" w:eastAsia="Meiryo UI" w:hAnsi="Meiryo UI"/>
        </w:rPr>
      </w:pPr>
      <w:r w:rsidRPr="00822119">
        <w:rPr>
          <w:rFonts w:ascii="Meiryo UI" w:eastAsia="Meiryo UI" w:hAnsi="Meiryo UI"/>
        </w:rPr>
        <w:t xml:space="preserve">参照: </w:t>
      </w:r>
      <w:hyperlink w:anchor="ビジネスを継続するために_守りのIT投資とサイバ_セキュリティ対策_1" w:history="1">
        <w:r w:rsidRPr="00822119">
          <w:rPr>
            <w:rStyle w:val="a5"/>
            <w:rFonts w:ascii="Meiryo UI" w:eastAsia="Meiryo UI" w:hAnsi="Meiryo UI"/>
          </w:rPr>
          <w:t>ビジネスを継続するために（守りのIT投資とサイバーセキュリティ対策）</w:t>
        </w:r>
      </w:hyperlink>
    </w:p>
    <w:p w14:paraId="64D0D9E3" w14:textId="342D905D" w:rsidR="006E4B38" w:rsidRPr="00822119" w:rsidRDefault="006E4B38" w:rsidP="00822119">
      <w:pPr>
        <w:pStyle w:val="MMTopic4"/>
        <w:spacing w:line="0" w:lineRule="atLeast"/>
        <w:ind w:left="840"/>
        <w:rPr>
          <w:rFonts w:ascii="Meiryo UI" w:eastAsia="Meiryo UI" w:hAnsi="Meiryo UI"/>
        </w:rPr>
      </w:pPr>
      <w:r w:rsidRPr="00822119">
        <w:rPr>
          <w:rFonts w:ascii="Meiryo UI" w:eastAsia="Meiryo UI" w:hAnsi="Meiryo UI"/>
        </w:rPr>
        <w:t>業務の効率化、サービスの維持</w:t>
      </w:r>
    </w:p>
    <w:p w14:paraId="5308173A" w14:textId="77AE8EFF" w:rsidR="006E4B38" w:rsidRPr="00822119" w:rsidRDefault="006E4B38" w:rsidP="00822119">
      <w:pPr>
        <w:pStyle w:val="MMTopic4"/>
        <w:spacing w:line="0" w:lineRule="atLeast"/>
        <w:ind w:left="840"/>
        <w:rPr>
          <w:rFonts w:ascii="Meiryo UI" w:eastAsia="Meiryo UI" w:hAnsi="Meiryo UI"/>
        </w:rPr>
      </w:pPr>
      <w:r w:rsidRPr="00822119">
        <w:rPr>
          <w:rFonts w:ascii="Meiryo UI" w:eastAsia="Meiryo UI" w:hAnsi="Meiryo UI"/>
        </w:rPr>
        <w:t>【コラム】クラウドサービスのメリットは？</w:t>
      </w:r>
    </w:p>
    <w:p w14:paraId="7EB0B54F" w14:textId="1AEE1AF6" w:rsidR="006E4B38" w:rsidRPr="00822119" w:rsidRDefault="006E4B38" w:rsidP="00822119">
      <w:pPr>
        <w:pStyle w:val="MMTopic4"/>
        <w:spacing w:line="0" w:lineRule="atLeast"/>
        <w:ind w:left="840"/>
        <w:rPr>
          <w:rFonts w:ascii="Meiryo UI" w:eastAsia="Meiryo UI" w:hAnsi="Meiryo UI"/>
        </w:rPr>
      </w:pPr>
      <w:r w:rsidRPr="00822119">
        <w:rPr>
          <w:rFonts w:ascii="Meiryo UI" w:eastAsia="Meiryo UI" w:hAnsi="Meiryo UI"/>
        </w:rPr>
        <w:t>【コラム】クラウドサービス導入の留意点</w:t>
      </w:r>
    </w:p>
    <w:p w14:paraId="3B8D1DE5" w14:textId="0B189300" w:rsidR="006E4B38" w:rsidRPr="00822119" w:rsidRDefault="006E4B38" w:rsidP="00822119">
      <w:pPr>
        <w:pStyle w:val="MMTopic4"/>
        <w:spacing w:line="0" w:lineRule="atLeast"/>
        <w:ind w:left="840"/>
        <w:rPr>
          <w:rFonts w:ascii="Meiryo UI" w:eastAsia="Meiryo UI" w:hAnsi="Meiryo UI"/>
        </w:rPr>
      </w:pPr>
      <w:r w:rsidRPr="00822119">
        <w:rPr>
          <w:rFonts w:ascii="Meiryo UI" w:eastAsia="Meiryo UI" w:hAnsi="Meiryo UI"/>
        </w:rPr>
        <w:t>【経営者が認識すべき】サイバーセキュリティ経営の3原則</w:t>
      </w:r>
    </w:p>
    <w:p w14:paraId="48CC2304" w14:textId="6C029032" w:rsidR="006E4B38" w:rsidRPr="00822119" w:rsidRDefault="006E4B38" w:rsidP="00822119">
      <w:pPr>
        <w:pStyle w:val="MMTopic4"/>
        <w:spacing w:line="0" w:lineRule="atLeast"/>
        <w:ind w:left="840"/>
        <w:rPr>
          <w:rFonts w:ascii="Meiryo UI" w:eastAsia="Meiryo UI" w:hAnsi="Meiryo UI"/>
        </w:rPr>
      </w:pPr>
      <w:r w:rsidRPr="00822119">
        <w:rPr>
          <w:rFonts w:ascii="Meiryo UI" w:eastAsia="Meiryo UI" w:hAnsi="Meiryo UI"/>
        </w:rPr>
        <w:t>【経営者がやらなければならない】サイバーセキュリティ経営の重要10項目</w:t>
      </w:r>
    </w:p>
    <w:p w14:paraId="3962C719" w14:textId="5C3D9B06" w:rsidR="006E4B38" w:rsidRPr="00822119" w:rsidRDefault="006E4B38" w:rsidP="00822119">
      <w:pPr>
        <w:pStyle w:val="MMTopic3"/>
        <w:spacing w:line="0" w:lineRule="atLeast"/>
        <w:ind w:left="840"/>
        <w:rPr>
          <w:rFonts w:ascii="Meiryo UI" w:eastAsia="Meiryo UI" w:hAnsi="Meiryo UI"/>
        </w:rPr>
      </w:pPr>
      <w:r w:rsidRPr="00822119">
        <w:rPr>
          <w:rFonts w:ascii="Meiryo UI" w:eastAsia="Meiryo UI" w:hAnsi="Meiryo UI"/>
        </w:rPr>
        <w:t>ビジネスを発展させるために(攻めのIT投資とサイバーセキュリティ対策)</w:t>
      </w:r>
    </w:p>
    <w:p w14:paraId="4271238D" w14:textId="4E4ED6D0" w:rsidR="006E4B38" w:rsidRPr="00822119" w:rsidRDefault="006E4B38" w:rsidP="00822119">
      <w:pPr>
        <w:pStyle w:val="MMHyperlink"/>
        <w:spacing w:line="0" w:lineRule="atLeast"/>
        <w:ind w:left="840"/>
        <w:rPr>
          <w:rFonts w:ascii="Meiryo UI" w:eastAsia="Meiryo UI" w:hAnsi="Meiryo UI"/>
        </w:rPr>
      </w:pPr>
      <w:r w:rsidRPr="00822119">
        <w:rPr>
          <w:rFonts w:ascii="Meiryo UI" w:eastAsia="Meiryo UI" w:hAnsi="Meiryo UI"/>
        </w:rPr>
        <w:t xml:space="preserve">参照: </w:t>
      </w:r>
      <w:hyperlink w:anchor="ビジネスを発展させるために_攻めのIT投資とサイバ_セキュリティ対策_1" w:history="1">
        <w:r w:rsidRPr="00822119">
          <w:rPr>
            <w:rStyle w:val="a5"/>
            <w:rFonts w:ascii="Meiryo UI" w:eastAsia="Meiryo UI" w:hAnsi="Meiryo UI"/>
          </w:rPr>
          <w:t>ビジネスを発展させるために(攻めのIT投資とサイバーセキュリティ対策)</w:t>
        </w:r>
      </w:hyperlink>
    </w:p>
    <w:p w14:paraId="4193C20E" w14:textId="760191B6" w:rsidR="006E4B38" w:rsidRPr="00822119" w:rsidRDefault="006E4B38" w:rsidP="00822119">
      <w:pPr>
        <w:pStyle w:val="MMTopic4"/>
        <w:spacing w:line="0" w:lineRule="atLeast"/>
        <w:ind w:left="840"/>
        <w:rPr>
          <w:rFonts w:ascii="Meiryo UI" w:eastAsia="Meiryo UI" w:hAnsi="Meiryo UI"/>
        </w:rPr>
      </w:pPr>
      <w:r w:rsidRPr="00822119">
        <w:rPr>
          <w:rFonts w:ascii="Meiryo UI" w:eastAsia="Meiryo UI" w:hAnsi="Meiryo UI"/>
        </w:rPr>
        <w:t>次世代技術を活用したビジネス展開</w:t>
      </w:r>
    </w:p>
    <w:p w14:paraId="353FE0F7" w14:textId="767E8AC8" w:rsidR="006E4B38" w:rsidRPr="00822119" w:rsidRDefault="006E4B38" w:rsidP="00822119">
      <w:pPr>
        <w:pStyle w:val="MMTopic5"/>
        <w:spacing w:line="0" w:lineRule="atLeast"/>
        <w:ind w:left="1680"/>
        <w:rPr>
          <w:rFonts w:ascii="Meiryo UI" w:eastAsia="Meiryo UI" w:hAnsi="Meiryo UI"/>
        </w:rPr>
      </w:pPr>
      <w:r w:rsidRPr="00822119">
        <w:rPr>
          <w:rFonts w:ascii="Meiryo UI" w:eastAsia="Meiryo UI" w:hAnsi="Meiryo UI"/>
        </w:rPr>
        <w:t>【コラム】すでにデジタルトランスフォーメーション(デジタル変革)は始まっている</w:t>
      </w:r>
    </w:p>
    <w:p w14:paraId="6F9F1E74" w14:textId="73EFCA4E" w:rsidR="006E4B38" w:rsidRPr="00822119" w:rsidRDefault="006E4B38" w:rsidP="00822119">
      <w:pPr>
        <w:pStyle w:val="MMTopic5"/>
        <w:spacing w:line="0" w:lineRule="atLeast"/>
        <w:ind w:left="1680"/>
        <w:rPr>
          <w:rFonts w:ascii="Meiryo UI" w:eastAsia="Meiryo UI" w:hAnsi="Meiryo UI"/>
        </w:rPr>
      </w:pPr>
      <w:r w:rsidRPr="00822119">
        <w:rPr>
          <w:rFonts w:ascii="Meiryo UI" w:eastAsia="Meiryo UI" w:hAnsi="Meiryo UI"/>
        </w:rPr>
        <w:t>IoT、ビッグデータ, AI、ロボットの活用</w:t>
      </w:r>
    </w:p>
    <w:p w14:paraId="5130F564" w14:textId="4608D580" w:rsidR="006E4B38" w:rsidRPr="00822119" w:rsidRDefault="006E4B38" w:rsidP="00822119">
      <w:pPr>
        <w:pStyle w:val="MMTopic5"/>
        <w:spacing w:line="0" w:lineRule="atLeast"/>
        <w:ind w:left="1680"/>
        <w:rPr>
          <w:rFonts w:ascii="Meiryo UI" w:eastAsia="Meiryo UI" w:hAnsi="Meiryo UI"/>
        </w:rPr>
      </w:pPr>
      <w:r w:rsidRPr="00822119">
        <w:rPr>
          <w:rFonts w:ascii="Meiryo UI" w:eastAsia="Meiryo UI" w:hAnsi="Meiryo UI"/>
        </w:rPr>
        <w:t>IoTが果たす役割と効果</w:t>
      </w:r>
    </w:p>
    <w:p w14:paraId="5BF35D33" w14:textId="3F117AE5" w:rsidR="006E4B38" w:rsidRPr="00822119" w:rsidRDefault="006E4B38" w:rsidP="00822119">
      <w:pPr>
        <w:pStyle w:val="MMTopic6"/>
        <w:spacing w:line="0" w:lineRule="atLeast"/>
        <w:ind w:left="1680"/>
        <w:rPr>
          <w:rFonts w:ascii="Meiryo UI" w:eastAsia="Meiryo UI" w:hAnsi="Meiryo UI"/>
        </w:rPr>
      </w:pPr>
      <w:r w:rsidRPr="00822119">
        <w:rPr>
          <w:rFonts w:ascii="Meiryo UI" w:eastAsia="Meiryo UI" w:hAnsi="Meiryo UI"/>
        </w:rPr>
        <w:t>【コラム】IoT、ビッグデータ、AI、ロボットは繋がっている</w:t>
      </w:r>
    </w:p>
    <w:p w14:paraId="1CA48174" w14:textId="1E7C07B5" w:rsidR="006E4B38" w:rsidRPr="00822119" w:rsidRDefault="006E4B38" w:rsidP="00822119">
      <w:pPr>
        <w:pStyle w:val="MMTopic5"/>
        <w:spacing w:line="0" w:lineRule="atLeast"/>
        <w:ind w:left="1680"/>
        <w:rPr>
          <w:rFonts w:ascii="Meiryo UI" w:eastAsia="Meiryo UI" w:hAnsi="Meiryo UI"/>
        </w:rPr>
      </w:pPr>
      <w:r w:rsidRPr="00822119">
        <w:rPr>
          <w:rFonts w:ascii="Meiryo UI" w:eastAsia="Meiryo UI" w:hAnsi="Meiryo UI"/>
        </w:rPr>
        <w:t>IoT、ビッグデータ, AI、ロボットの活用</w:t>
      </w:r>
    </w:p>
    <w:p w14:paraId="174068B9" w14:textId="607700E4" w:rsidR="006E4B38" w:rsidRPr="00822119" w:rsidRDefault="006E4B38" w:rsidP="00822119">
      <w:pPr>
        <w:pStyle w:val="MMTopic5"/>
        <w:spacing w:line="0" w:lineRule="atLeast"/>
        <w:ind w:left="1680"/>
        <w:rPr>
          <w:rFonts w:ascii="Meiryo UI" w:eastAsia="Meiryo UI" w:hAnsi="Meiryo UI"/>
        </w:rPr>
      </w:pPr>
      <w:r w:rsidRPr="00822119">
        <w:rPr>
          <w:rFonts w:ascii="Meiryo UI" w:eastAsia="Meiryo UI" w:hAnsi="Meiryo UI"/>
        </w:rPr>
        <w:t>活用する際のサイバーセキュリティ上の留意点</w:t>
      </w:r>
    </w:p>
    <w:p w14:paraId="506A0724" w14:textId="482D1C87" w:rsidR="006E4B38" w:rsidRPr="00822119" w:rsidRDefault="006E4B38" w:rsidP="00822119">
      <w:pPr>
        <w:pStyle w:val="MMTopic5"/>
        <w:spacing w:line="0" w:lineRule="atLeast"/>
        <w:ind w:left="1680"/>
        <w:rPr>
          <w:rFonts w:ascii="Meiryo UI" w:eastAsia="Meiryo UI" w:hAnsi="Meiryo UI"/>
        </w:rPr>
      </w:pPr>
      <w:r w:rsidRPr="00822119">
        <w:rPr>
          <w:rFonts w:ascii="Meiryo UI" w:eastAsia="Meiryo UI" w:hAnsi="Meiryo UI"/>
        </w:rPr>
        <w:t>IoTを活用する一般利用者のためのルール</w:t>
      </w:r>
    </w:p>
    <w:p w14:paraId="05AC41A3" w14:textId="17587B3B" w:rsidR="006E4B38" w:rsidRPr="00822119" w:rsidRDefault="006E4B38" w:rsidP="00822119">
      <w:pPr>
        <w:pStyle w:val="MMTopic3"/>
        <w:spacing w:line="0" w:lineRule="atLeast"/>
        <w:ind w:left="840"/>
        <w:rPr>
          <w:rFonts w:ascii="Meiryo UI" w:eastAsia="Meiryo UI" w:hAnsi="Meiryo UI"/>
        </w:rPr>
      </w:pPr>
      <w:r w:rsidRPr="00822119">
        <w:rPr>
          <w:rFonts w:ascii="Meiryo UI" w:eastAsia="Meiryo UI" w:hAnsi="Meiryo UI"/>
        </w:rPr>
        <w:t>セキュリティホールを減らす網羅的・体系的な対策の策定方法</w:t>
      </w:r>
    </w:p>
    <w:p w14:paraId="387C320B" w14:textId="3F3A5218" w:rsidR="006E4B38" w:rsidRPr="00822119" w:rsidRDefault="006E4B38" w:rsidP="00822119">
      <w:pPr>
        <w:pStyle w:val="MMHyperlink"/>
        <w:spacing w:line="0" w:lineRule="atLeast"/>
        <w:ind w:left="840"/>
        <w:rPr>
          <w:rFonts w:ascii="Meiryo UI" w:eastAsia="Meiryo UI" w:hAnsi="Meiryo UI"/>
        </w:rPr>
      </w:pPr>
      <w:r w:rsidRPr="00822119">
        <w:rPr>
          <w:rFonts w:ascii="Meiryo UI" w:eastAsia="Meiryo UI" w:hAnsi="Meiryo UI"/>
        </w:rPr>
        <w:t xml:space="preserve">参照: </w:t>
      </w:r>
      <w:hyperlink w:anchor="セキュリティホ_ルを減らす網羅的_体系的な対策の策定方法1" w:history="1">
        <w:r w:rsidRPr="00822119">
          <w:rPr>
            <w:rStyle w:val="a5"/>
            <w:rFonts w:ascii="Meiryo UI" w:eastAsia="Meiryo UI" w:hAnsi="Meiryo UI"/>
          </w:rPr>
          <w:t>セキュリティホールを減らす網羅的・体系的な対策の策定方法</w:t>
        </w:r>
      </w:hyperlink>
    </w:p>
    <w:p w14:paraId="3B6C4374" w14:textId="0184BA19" w:rsidR="006E4B38" w:rsidRPr="00822119" w:rsidRDefault="006E4B38" w:rsidP="00822119">
      <w:pPr>
        <w:pStyle w:val="MMTopic4"/>
        <w:spacing w:line="0" w:lineRule="atLeast"/>
        <w:ind w:left="840"/>
        <w:rPr>
          <w:rFonts w:ascii="Meiryo UI" w:eastAsia="Meiryo UI" w:hAnsi="Meiryo UI"/>
        </w:rPr>
      </w:pPr>
      <w:r w:rsidRPr="00822119">
        <w:rPr>
          <w:rFonts w:ascii="Meiryo UI" w:eastAsia="Meiryo UI" w:hAnsi="Meiryo UI"/>
        </w:rPr>
        <w:t>JIS Q 27001:2014に準拠したセキュリティポリシーの策定</w:t>
      </w:r>
    </w:p>
    <w:p w14:paraId="5BE3F50C" w14:textId="59FB203F" w:rsidR="006E4B38" w:rsidRPr="00822119" w:rsidRDefault="006E4B38" w:rsidP="00822119">
      <w:pPr>
        <w:pStyle w:val="MMTopic4"/>
        <w:spacing w:line="0" w:lineRule="atLeast"/>
        <w:ind w:left="840"/>
        <w:rPr>
          <w:rFonts w:ascii="Meiryo UI" w:eastAsia="Meiryo UI" w:hAnsi="Meiryo UI"/>
        </w:rPr>
      </w:pPr>
      <w:r w:rsidRPr="00822119">
        <w:rPr>
          <w:rFonts w:ascii="Meiryo UI" w:eastAsia="Meiryo UI" w:hAnsi="Meiryo UI"/>
        </w:rPr>
        <w:t>5分でできる自己診断シート</w:t>
      </w:r>
    </w:p>
    <w:p w14:paraId="1210FCA3" w14:textId="38EB06C8" w:rsidR="006E4B38" w:rsidRPr="00822119" w:rsidRDefault="006E4B38" w:rsidP="00822119">
      <w:pPr>
        <w:pStyle w:val="MMTopic4"/>
        <w:spacing w:line="0" w:lineRule="atLeast"/>
        <w:ind w:left="840"/>
        <w:rPr>
          <w:rFonts w:ascii="Meiryo UI" w:eastAsia="Meiryo UI" w:hAnsi="Meiryo UI"/>
        </w:rPr>
      </w:pPr>
      <w:r w:rsidRPr="00822119">
        <w:rPr>
          <w:rFonts w:ascii="Meiryo UI" w:eastAsia="Meiryo UI" w:hAnsi="Meiryo UI"/>
        </w:rPr>
        <w:t>情報セキュリティハンドブックひな型（従業員向け）</w:t>
      </w:r>
    </w:p>
    <w:p w14:paraId="2B7001B2" w14:textId="5F4A51D6" w:rsidR="006E4B38" w:rsidRPr="00822119" w:rsidRDefault="006E4B38" w:rsidP="00822119">
      <w:pPr>
        <w:pStyle w:val="MMTopic4"/>
        <w:spacing w:line="0" w:lineRule="atLeast"/>
        <w:ind w:left="840"/>
        <w:rPr>
          <w:rFonts w:ascii="Meiryo UI" w:eastAsia="Meiryo UI" w:hAnsi="Meiryo UI"/>
        </w:rPr>
      </w:pPr>
      <w:r w:rsidRPr="00822119">
        <w:rPr>
          <w:rFonts w:ascii="Meiryo UI" w:eastAsia="Meiryo UI" w:hAnsi="Meiryo UI"/>
        </w:rPr>
        <w:t>情報資産台帳</w:t>
      </w:r>
    </w:p>
    <w:p w14:paraId="41327954" w14:textId="73925560" w:rsidR="006E4B38" w:rsidRPr="00822119" w:rsidRDefault="006E4B38" w:rsidP="00822119">
      <w:pPr>
        <w:pStyle w:val="MMTopic4"/>
        <w:spacing w:line="0" w:lineRule="atLeast"/>
        <w:ind w:left="840"/>
        <w:rPr>
          <w:rFonts w:ascii="Meiryo UI" w:eastAsia="Meiryo UI" w:hAnsi="Meiryo UI"/>
        </w:rPr>
      </w:pPr>
      <w:r w:rsidRPr="00822119">
        <w:rPr>
          <w:rFonts w:ascii="Meiryo UI" w:eastAsia="Meiryo UI" w:hAnsi="Meiryo UI"/>
        </w:rPr>
        <w:lastRenderedPageBreak/>
        <w:t>情報セキュリティポリシーの明文化</w:t>
      </w:r>
    </w:p>
    <w:p w14:paraId="4FE2438D" w14:textId="45BDDF58" w:rsidR="006E4B38" w:rsidRPr="00822119" w:rsidRDefault="006E4B38" w:rsidP="00822119">
      <w:pPr>
        <w:pStyle w:val="MMTopic4"/>
        <w:spacing w:line="0" w:lineRule="atLeast"/>
        <w:ind w:left="840"/>
        <w:rPr>
          <w:rFonts w:ascii="Meiryo UI" w:eastAsia="Meiryo UI" w:hAnsi="Meiryo UI"/>
        </w:rPr>
      </w:pPr>
      <w:r w:rsidRPr="00822119">
        <w:rPr>
          <w:rFonts w:ascii="Meiryo UI" w:eastAsia="Meiryo UI" w:hAnsi="Meiryo UI"/>
        </w:rPr>
        <w:t>実施状況の確認（経営者）</w:t>
      </w:r>
    </w:p>
    <w:p w14:paraId="202DFE93" w14:textId="5A9FD72D" w:rsidR="006E4B38" w:rsidRPr="00822119" w:rsidRDefault="006E4B38" w:rsidP="00822119">
      <w:pPr>
        <w:pStyle w:val="MMTopic3"/>
        <w:spacing w:line="0" w:lineRule="atLeast"/>
        <w:ind w:left="840"/>
        <w:rPr>
          <w:rFonts w:ascii="Meiryo UI" w:eastAsia="Meiryo UI" w:hAnsi="Meiryo UI"/>
        </w:rPr>
      </w:pPr>
      <w:r w:rsidRPr="00822119">
        <w:rPr>
          <w:rFonts w:ascii="Meiryo UI" w:eastAsia="Meiryo UI" w:hAnsi="Meiryo UI"/>
        </w:rPr>
        <w:t>【コラム】ITおよびサイバーセキュリティに関する組織の視点6分類</w:t>
      </w:r>
    </w:p>
    <w:p w14:paraId="410EAD1E" w14:textId="01322C6C" w:rsidR="006E4B38" w:rsidRPr="00822119" w:rsidRDefault="006E4B38" w:rsidP="00822119">
      <w:pPr>
        <w:pStyle w:val="MMTopic2"/>
        <w:spacing w:line="0" w:lineRule="atLeast"/>
        <w:rPr>
          <w:rFonts w:ascii="Meiryo UI" w:eastAsia="Meiryo UI" w:hAnsi="Meiryo UI"/>
        </w:rPr>
      </w:pPr>
      <w:r w:rsidRPr="00822119">
        <w:rPr>
          <w:rFonts w:ascii="Meiryo UI" w:eastAsia="Meiryo UI" w:hAnsi="Meiryo UI"/>
        </w:rPr>
        <w:t>【Mission4】もしもマニュアル【旧5】【中山】</w:t>
      </w:r>
    </w:p>
    <w:p w14:paraId="7CDEDB1C" w14:textId="64F31A21" w:rsidR="006E4B38" w:rsidRPr="00822119" w:rsidRDefault="006E4B38" w:rsidP="00822119">
      <w:pPr>
        <w:pStyle w:val="MMHyperlink"/>
        <w:spacing w:line="0" w:lineRule="atLeast"/>
        <w:ind w:left="180"/>
        <w:rPr>
          <w:rFonts w:ascii="Meiryo UI" w:eastAsia="Meiryo UI" w:hAnsi="Meiryo UI"/>
        </w:rPr>
      </w:pPr>
      <w:r w:rsidRPr="00822119">
        <w:rPr>
          <w:rFonts w:ascii="Meiryo UI" w:eastAsia="Meiryo UI" w:hAnsi="Meiryo UI"/>
        </w:rPr>
        <w:t xml:space="preserve">参照: </w:t>
      </w:r>
      <w:hyperlink w:anchor="a_Mission4_もしもマニュアル_旧5__中山_1" w:history="1">
        <w:r w:rsidRPr="00822119">
          <w:rPr>
            <w:rStyle w:val="a5"/>
            <w:rFonts w:ascii="Meiryo UI" w:eastAsia="Meiryo UI" w:hAnsi="Meiryo UI"/>
          </w:rPr>
          <w:t>【Mission4】もしもマニュアル【旧5】【中山】</w:t>
        </w:r>
      </w:hyperlink>
    </w:p>
    <w:p w14:paraId="5D3E495D" w14:textId="72C2E9BB" w:rsidR="006E4B38" w:rsidRPr="00822119" w:rsidRDefault="006E4B38" w:rsidP="00822119">
      <w:pPr>
        <w:pStyle w:val="MMTopic3"/>
        <w:spacing w:line="0" w:lineRule="atLeast"/>
        <w:ind w:left="840"/>
        <w:rPr>
          <w:rFonts w:ascii="Meiryo UI" w:eastAsia="Meiryo UI" w:hAnsi="Meiryo UI"/>
        </w:rPr>
      </w:pPr>
      <w:r w:rsidRPr="00822119">
        <w:rPr>
          <w:rFonts w:ascii="Meiryo UI" w:eastAsia="Meiryo UI" w:hAnsi="Meiryo UI"/>
        </w:rPr>
        <w:t>緊急時対応用マニュアルの作成</w:t>
      </w:r>
    </w:p>
    <w:p w14:paraId="3A8DB1F4" w14:textId="458E9BEC" w:rsidR="00464CFE" w:rsidRPr="00822119" w:rsidRDefault="00464CFE" w:rsidP="00822119">
      <w:pPr>
        <w:pStyle w:val="MMHyperlink"/>
        <w:spacing w:line="0" w:lineRule="atLeast"/>
        <w:ind w:left="840"/>
        <w:rPr>
          <w:rFonts w:ascii="Meiryo UI" w:eastAsia="Meiryo UI" w:hAnsi="Meiryo UI"/>
        </w:rPr>
      </w:pPr>
      <w:r w:rsidRPr="00822119">
        <w:rPr>
          <w:rFonts w:ascii="Meiryo UI" w:eastAsia="Meiryo UI" w:hAnsi="Meiryo UI"/>
        </w:rPr>
        <w:t xml:space="preserve">参照: </w:t>
      </w:r>
      <w:hyperlink w:anchor="緊急時対応用マニュアルの作成1" w:history="1">
        <w:r w:rsidRPr="00822119">
          <w:rPr>
            <w:rStyle w:val="a5"/>
            <w:rFonts w:ascii="Meiryo UI" w:eastAsia="Meiryo UI" w:hAnsi="Meiryo UI"/>
          </w:rPr>
          <w:t>緊急時対応用マニュアルの作成</w:t>
        </w:r>
      </w:hyperlink>
    </w:p>
    <w:p w14:paraId="0B007844" w14:textId="5CBCBC2C" w:rsidR="00464CFE" w:rsidRPr="00822119" w:rsidRDefault="00464CFE" w:rsidP="00822119">
      <w:pPr>
        <w:pStyle w:val="MMTopic3"/>
        <w:spacing w:line="0" w:lineRule="atLeast"/>
        <w:ind w:left="840"/>
        <w:rPr>
          <w:rFonts w:ascii="Meiryo UI" w:eastAsia="Meiryo UI" w:hAnsi="Meiryo UI"/>
        </w:rPr>
      </w:pPr>
      <w:r w:rsidRPr="00822119">
        <w:rPr>
          <w:rFonts w:ascii="Meiryo UI" w:eastAsia="Meiryo UI" w:hAnsi="Meiryo UI"/>
        </w:rPr>
        <w:t>緊急時対応手順</w:t>
      </w:r>
    </w:p>
    <w:p w14:paraId="4F8BDDBE" w14:textId="400BC130" w:rsidR="00464CFE" w:rsidRPr="00822119" w:rsidRDefault="00464CFE" w:rsidP="00822119">
      <w:pPr>
        <w:pStyle w:val="MMHyperlink"/>
        <w:spacing w:line="0" w:lineRule="atLeast"/>
        <w:ind w:left="840"/>
        <w:rPr>
          <w:rFonts w:ascii="Meiryo UI" w:eastAsia="Meiryo UI" w:hAnsi="Meiryo UI"/>
        </w:rPr>
      </w:pPr>
      <w:r w:rsidRPr="00822119">
        <w:rPr>
          <w:rFonts w:ascii="Meiryo UI" w:eastAsia="Meiryo UI" w:hAnsi="Meiryo UI"/>
        </w:rPr>
        <w:t xml:space="preserve">参照: </w:t>
      </w:r>
      <w:hyperlink w:anchor="緊急時対応手順1" w:history="1">
        <w:r w:rsidRPr="00822119">
          <w:rPr>
            <w:rStyle w:val="a5"/>
            <w:rFonts w:ascii="Meiryo UI" w:eastAsia="Meiryo UI" w:hAnsi="Meiryo UI"/>
          </w:rPr>
          <w:t>緊急時対応手順</w:t>
        </w:r>
      </w:hyperlink>
    </w:p>
    <w:p w14:paraId="1DFF25CE" w14:textId="7CCCF13A" w:rsidR="00464CFE" w:rsidRPr="00822119" w:rsidRDefault="00464CFE" w:rsidP="00822119">
      <w:pPr>
        <w:pStyle w:val="MMTopic2"/>
        <w:spacing w:line="0" w:lineRule="atLeast"/>
        <w:rPr>
          <w:rFonts w:ascii="Meiryo UI" w:eastAsia="Meiryo UI" w:hAnsi="Meiryo UI"/>
        </w:rPr>
      </w:pPr>
      <w:r w:rsidRPr="00822119">
        <w:rPr>
          <w:rFonts w:ascii="Meiryo UI" w:eastAsia="Meiryo UI" w:hAnsi="Meiryo UI"/>
        </w:rPr>
        <w:t>【Mission5】やってみよう！サイバー攻撃シミュレーション【旧1】【早出】</w:t>
      </w:r>
    </w:p>
    <w:p w14:paraId="5D4F264B" w14:textId="533D6EA3" w:rsidR="00464CFE" w:rsidRPr="00822119" w:rsidRDefault="00464CFE" w:rsidP="00822119">
      <w:pPr>
        <w:pStyle w:val="MMHyperlink"/>
        <w:spacing w:line="0" w:lineRule="atLeast"/>
        <w:ind w:left="180"/>
        <w:rPr>
          <w:rFonts w:ascii="Meiryo UI" w:eastAsia="Meiryo UI" w:hAnsi="Meiryo UI"/>
        </w:rPr>
      </w:pPr>
      <w:r w:rsidRPr="00822119">
        <w:rPr>
          <w:rFonts w:ascii="Meiryo UI" w:eastAsia="Meiryo UI" w:hAnsi="Meiryo UI"/>
        </w:rPr>
        <w:t xml:space="preserve">参照: </w:t>
      </w:r>
      <w:hyperlink w:anchor="a_Mission5_やってみよう_サイバ_攻撃シミュレ_ション_旧1__早出_1" w:history="1">
        <w:r w:rsidRPr="00822119">
          <w:rPr>
            <w:rStyle w:val="a5"/>
            <w:rFonts w:ascii="Meiryo UI" w:eastAsia="Meiryo UI" w:hAnsi="Meiryo UI"/>
          </w:rPr>
          <w:t>【Mission5】やってみよう！サイバー攻撃シミュレーション【旧1】【早出】</w:t>
        </w:r>
      </w:hyperlink>
    </w:p>
    <w:p w14:paraId="76CA4A2A" w14:textId="1F4635CF" w:rsidR="00464CFE" w:rsidRPr="00822119" w:rsidRDefault="00464CFE" w:rsidP="00822119">
      <w:pPr>
        <w:pStyle w:val="MMTopic2"/>
        <w:spacing w:line="0" w:lineRule="atLeast"/>
        <w:rPr>
          <w:rFonts w:ascii="Meiryo UI" w:eastAsia="Meiryo UI" w:hAnsi="Meiryo UI"/>
        </w:rPr>
      </w:pPr>
      <w:r w:rsidRPr="00822119">
        <w:rPr>
          <w:rFonts w:ascii="Meiryo UI" w:eastAsia="Meiryo UI" w:hAnsi="Meiryo UI"/>
        </w:rPr>
        <w:t>インフォメーション【加藤】</w:t>
      </w:r>
    </w:p>
    <w:p w14:paraId="638B103A" w14:textId="0B65419C" w:rsidR="00464CFE" w:rsidRPr="00822119" w:rsidRDefault="00464CFE" w:rsidP="00822119">
      <w:pPr>
        <w:pStyle w:val="MMHyperlink"/>
        <w:spacing w:line="0" w:lineRule="atLeast"/>
        <w:ind w:left="180"/>
        <w:rPr>
          <w:rFonts w:ascii="Meiryo UI" w:eastAsia="Meiryo UI" w:hAnsi="Meiryo UI"/>
        </w:rPr>
      </w:pPr>
      <w:r w:rsidRPr="00822119">
        <w:rPr>
          <w:rFonts w:ascii="Meiryo UI" w:eastAsia="Meiryo UI" w:hAnsi="Meiryo UI"/>
        </w:rPr>
        <w:t xml:space="preserve">参照: </w:t>
      </w:r>
      <w:hyperlink w:anchor="インフォメ_ション_加藤_1" w:history="1">
        <w:r w:rsidRPr="00822119">
          <w:rPr>
            <w:rStyle w:val="a5"/>
            <w:rFonts w:ascii="Meiryo UI" w:eastAsia="Meiryo UI" w:hAnsi="Meiryo UI"/>
          </w:rPr>
          <w:t>インフォメーション【加藤】</w:t>
        </w:r>
      </w:hyperlink>
    </w:p>
    <w:p w14:paraId="4692A353" w14:textId="7B6560D7" w:rsidR="00464CFE" w:rsidRPr="00822119" w:rsidRDefault="00464CFE" w:rsidP="00822119">
      <w:pPr>
        <w:pStyle w:val="MMTopic2"/>
        <w:spacing w:line="0" w:lineRule="atLeast"/>
        <w:rPr>
          <w:rFonts w:ascii="Meiryo UI" w:eastAsia="Meiryo UI" w:hAnsi="Meiryo UI"/>
        </w:rPr>
      </w:pPr>
      <w:r w:rsidRPr="00822119">
        <w:rPr>
          <w:rFonts w:ascii="Meiryo UI" w:eastAsia="Meiryo UI" w:hAnsi="Meiryo UI"/>
        </w:rPr>
        <w:t>【奥付】</w:t>
      </w:r>
    </w:p>
    <w:p w14:paraId="7B4123FF" w14:textId="7D14623A" w:rsidR="00464CFE" w:rsidRPr="00822119" w:rsidRDefault="00464CFE" w:rsidP="00822119">
      <w:pPr>
        <w:pStyle w:val="MMHyperlink"/>
        <w:spacing w:line="0" w:lineRule="atLeast"/>
        <w:ind w:left="180"/>
        <w:rPr>
          <w:rFonts w:ascii="Meiryo UI" w:eastAsia="Meiryo UI" w:hAnsi="Meiryo UI"/>
        </w:rPr>
      </w:pPr>
      <w:r w:rsidRPr="00822119">
        <w:rPr>
          <w:rFonts w:ascii="Meiryo UI" w:eastAsia="Meiryo UI" w:hAnsi="Meiryo UI"/>
        </w:rPr>
        <w:t xml:space="preserve">参照: </w:t>
      </w:r>
      <w:hyperlink w:anchor="a_奥付_1" w:history="1">
        <w:r w:rsidRPr="00822119">
          <w:rPr>
            <w:rStyle w:val="a5"/>
            <w:rFonts w:ascii="Meiryo UI" w:eastAsia="Meiryo UI" w:hAnsi="Meiryo UI"/>
          </w:rPr>
          <w:t>【奥付】</w:t>
        </w:r>
      </w:hyperlink>
    </w:p>
    <w:p w14:paraId="120945CE" w14:textId="70DEE28E" w:rsidR="00464CFE" w:rsidRPr="00822119" w:rsidRDefault="00464CFE" w:rsidP="00822119">
      <w:pPr>
        <w:pStyle w:val="MMTopic1"/>
        <w:spacing w:line="0" w:lineRule="atLeast"/>
        <w:rPr>
          <w:rFonts w:ascii="Meiryo UI" w:eastAsia="Meiryo UI" w:hAnsi="Meiryo UI"/>
        </w:rPr>
      </w:pPr>
      <w:bookmarkStart w:id="0" w:name="他人事ではない_あなたの会社が狙われている__志賀_1"/>
      <w:r w:rsidRPr="00822119">
        <w:rPr>
          <w:rFonts w:ascii="Meiryo UI" w:eastAsia="Meiryo UI" w:hAnsi="Meiryo UI"/>
        </w:rPr>
        <w:t>他人事ではない。あなたの会社が狙われている。【志賀】</w:t>
      </w:r>
      <w:bookmarkEnd w:id="0"/>
    </w:p>
    <w:p w14:paraId="31A658F3" w14:textId="6CFED56B" w:rsidR="00464CFE" w:rsidRPr="00822119" w:rsidRDefault="00464CFE" w:rsidP="00822119">
      <w:pPr>
        <w:pStyle w:val="MMTopic2"/>
        <w:spacing w:line="0" w:lineRule="atLeast"/>
        <w:rPr>
          <w:rFonts w:ascii="Meiryo UI" w:eastAsia="Meiryo UI" w:hAnsi="Meiryo UI"/>
        </w:rPr>
      </w:pPr>
      <w:r w:rsidRPr="00822119">
        <w:rPr>
          <w:rFonts w:ascii="Meiryo UI" w:eastAsia="Meiryo UI" w:hAnsi="Meiryo UI"/>
        </w:rPr>
        <w:t>プロローグ表紙</w:t>
      </w:r>
    </w:p>
    <w:p w14:paraId="074E65A8" w14:textId="0FA8753F" w:rsidR="00464CFE" w:rsidRPr="00822119" w:rsidRDefault="00464CFE" w:rsidP="00822119">
      <w:pPr>
        <w:pStyle w:val="MMTopic3"/>
        <w:spacing w:line="0" w:lineRule="atLeast"/>
        <w:ind w:left="840"/>
        <w:rPr>
          <w:rFonts w:ascii="Meiryo UI" w:eastAsia="Meiryo UI" w:hAnsi="Meiryo UI"/>
        </w:rPr>
      </w:pPr>
      <w:r w:rsidRPr="00822119">
        <w:rPr>
          <w:rFonts w:ascii="Meiryo UI" w:eastAsia="Meiryo UI" w:hAnsi="Meiryo UI"/>
        </w:rPr>
        <w:t>つかみとして中小企業のサイバー被害をレポート</w:t>
      </w:r>
    </w:p>
    <w:p w14:paraId="4CA6AA02" w14:textId="7332B11D" w:rsidR="00464CFE" w:rsidRPr="00822119" w:rsidRDefault="00464CFE" w:rsidP="00822119">
      <w:pPr>
        <w:pStyle w:val="MMTopic2"/>
        <w:spacing w:line="0" w:lineRule="atLeast"/>
        <w:rPr>
          <w:rFonts w:ascii="Meiryo UI" w:eastAsia="Meiryo UI" w:hAnsi="Meiryo UI"/>
        </w:rPr>
      </w:pPr>
      <w:r w:rsidRPr="00822119">
        <w:rPr>
          <w:rFonts w:ascii="Meiryo UI" w:eastAsia="Meiryo UI" w:hAnsi="Meiryo UI"/>
        </w:rPr>
        <w:t>ケーススタディ１</w:t>
      </w:r>
    </w:p>
    <w:p w14:paraId="7AC18AFC" w14:textId="40134C1E" w:rsidR="00464CFE" w:rsidRPr="00822119" w:rsidRDefault="00464CFE" w:rsidP="00822119">
      <w:pPr>
        <w:pStyle w:val="MMTopic3"/>
        <w:spacing w:line="0" w:lineRule="atLeast"/>
        <w:ind w:left="840"/>
        <w:rPr>
          <w:rFonts w:ascii="Meiryo UI" w:eastAsia="Meiryo UI" w:hAnsi="Meiryo UI"/>
        </w:rPr>
      </w:pPr>
      <w:r w:rsidRPr="00822119">
        <w:rPr>
          <w:rFonts w:ascii="Meiryo UI" w:eastAsia="Meiryo UI" w:hAnsi="Meiryo UI"/>
        </w:rPr>
        <w:t>顧客情報流出で経営危機。その後もネットで風評被害</w:t>
      </w:r>
    </w:p>
    <w:p w14:paraId="3F5BFBA2" w14:textId="64084C35" w:rsidR="00464CFE" w:rsidRPr="00822119" w:rsidRDefault="00464CFE" w:rsidP="00822119">
      <w:pPr>
        <w:pStyle w:val="MMTopic4"/>
        <w:spacing w:line="0" w:lineRule="atLeast"/>
        <w:ind w:left="840"/>
        <w:rPr>
          <w:rFonts w:ascii="Meiryo UI" w:eastAsia="Meiryo UI" w:hAnsi="Meiryo UI"/>
        </w:rPr>
      </w:pPr>
      <w:r w:rsidRPr="00822119">
        <w:rPr>
          <w:rFonts w:ascii="Meiryo UI" w:eastAsia="Meiryo UI" w:hAnsi="Meiryo UI"/>
        </w:rPr>
        <w:t>社員10名の会社を襲ったサイバー攻撃</w:t>
      </w:r>
    </w:p>
    <w:p w14:paraId="2D607DF3" w14:textId="413188B3" w:rsidR="00464CFE" w:rsidRPr="00822119" w:rsidRDefault="00464CFE" w:rsidP="00822119">
      <w:pPr>
        <w:pStyle w:val="MMTopic2"/>
        <w:spacing w:line="0" w:lineRule="atLeast"/>
        <w:rPr>
          <w:rFonts w:ascii="Meiryo UI" w:eastAsia="Meiryo UI" w:hAnsi="Meiryo UI"/>
        </w:rPr>
      </w:pPr>
      <w:r w:rsidRPr="00822119">
        <w:rPr>
          <w:rFonts w:ascii="Meiryo UI" w:eastAsia="Meiryo UI" w:hAnsi="Meiryo UI"/>
        </w:rPr>
        <w:t>ケーススタディ２</w:t>
      </w:r>
    </w:p>
    <w:p w14:paraId="24560FEC" w14:textId="644D8865" w:rsidR="00231776" w:rsidRPr="00822119" w:rsidRDefault="00231776" w:rsidP="00822119">
      <w:pPr>
        <w:pStyle w:val="MMTopic3"/>
        <w:spacing w:line="0" w:lineRule="atLeast"/>
        <w:ind w:left="840"/>
        <w:rPr>
          <w:rFonts w:ascii="Meiryo UI" w:eastAsia="Meiryo UI" w:hAnsi="Meiryo UI"/>
        </w:rPr>
      </w:pPr>
      <w:r w:rsidRPr="00822119">
        <w:rPr>
          <w:rFonts w:ascii="Meiryo UI" w:eastAsia="Meiryo UI" w:hAnsi="Meiryo UI"/>
        </w:rPr>
        <w:lastRenderedPageBreak/>
        <w:t>インターネットバンキングの不正引き出しで経営危機に</w:t>
      </w:r>
    </w:p>
    <w:p w14:paraId="0D76668F" w14:textId="1AE70EB5" w:rsidR="00231776" w:rsidRPr="00822119" w:rsidRDefault="00231776" w:rsidP="00822119">
      <w:pPr>
        <w:pStyle w:val="MMTopic2"/>
        <w:spacing w:line="0" w:lineRule="atLeast"/>
        <w:rPr>
          <w:rFonts w:ascii="Meiryo UI" w:eastAsia="Meiryo UI" w:hAnsi="Meiryo UI"/>
        </w:rPr>
      </w:pPr>
      <w:r w:rsidRPr="00822119">
        <w:rPr>
          <w:rFonts w:ascii="Meiryo UI" w:eastAsia="Meiryo UI" w:hAnsi="Meiryo UI"/>
        </w:rPr>
        <w:t>ケーススタディ３</w:t>
      </w:r>
    </w:p>
    <w:p w14:paraId="2D2BE7BC" w14:textId="4503F563" w:rsidR="00231776" w:rsidRPr="00822119" w:rsidRDefault="00231776" w:rsidP="00822119">
      <w:pPr>
        <w:pStyle w:val="MMTopic3"/>
        <w:spacing w:line="0" w:lineRule="atLeast"/>
        <w:ind w:left="840"/>
        <w:rPr>
          <w:rFonts w:ascii="Meiryo UI" w:eastAsia="Meiryo UI" w:hAnsi="Meiryo UI"/>
        </w:rPr>
      </w:pPr>
      <w:r w:rsidRPr="00822119">
        <w:rPr>
          <w:rFonts w:ascii="Meiryo UI" w:eastAsia="Meiryo UI" w:hAnsi="Meiryo UI"/>
        </w:rPr>
        <w:t>大企業へのサーバ攻撃の踏み台に、取引停止に</w:t>
      </w:r>
    </w:p>
    <w:p w14:paraId="43E99DB2" w14:textId="4766FA7F" w:rsidR="00231776" w:rsidRPr="00822119" w:rsidRDefault="00231776" w:rsidP="00822119">
      <w:pPr>
        <w:pStyle w:val="MMTopic4"/>
        <w:spacing w:line="0" w:lineRule="atLeast"/>
        <w:ind w:left="840"/>
        <w:rPr>
          <w:rFonts w:ascii="Meiryo UI" w:eastAsia="Meiryo UI" w:hAnsi="Meiryo UI"/>
        </w:rPr>
      </w:pPr>
      <w:r w:rsidRPr="00822119">
        <w:rPr>
          <w:rFonts w:ascii="Meiryo UI" w:eastAsia="Meiryo UI" w:hAnsi="Meiryo UI"/>
        </w:rPr>
        <w:t>ある日突然メールが・・・</w:t>
      </w:r>
    </w:p>
    <w:p w14:paraId="54A4BC11" w14:textId="13401A5C" w:rsidR="00231776" w:rsidRPr="00822119" w:rsidRDefault="00231776" w:rsidP="00822119">
      <w:pPr>
        <w:pStyle w:val="MMTopic2"/>
        <w:spacing w:line="0" w:lineRule="atLeast"/>
        <w:rPr>
          <w:rFonts w:ascii="Meiryo UI" w:eastAsia="Meiryo UI" w:hAnsi="Meiryo UI"/>
        </w:rPr>
      </w:pPr>
      <w:r w:rsidRPr="00822119">
        <w:rPr>
          <w:rFonts w:ascii="Meiryo UI" w:eastAsia="Meiryo UI" w:hAnsi="Meiryo UI"/>
        </w:rPr>
        <w:t>はじめに</w:t>
      </w:r>
    </w:p>
    <w:p w14:paraId="1D3FE562" w14:textId="07126559" w:rsidR="00231776" w:rsidRPr="00822119" w:rsidRDefault="00231776" w:rsidP="00822119">
      <w:pPr>
        <w:pStyle w:val="MMTopic3"/>
        <w:spacing w:line="0" w:lineRule="atLeast"/>
        <w:ind w:left="840"/>
        <w:rPr>
          <w:rFonts w:ascii="Meiryo UI" w:eastAsia="Meiryo UI" w:hAnsi="Meiryo UI"/>
        </w:rPr>
      </w:pPr>
      <w:r w:rsidRPr="00822119">
        <w:rPr>
          <w:rFonts w:ascii="Meiryo UI" w:eastAsia="Meiryo UI" w:hAnsi="Meiryo UI"/>
        </w:rPr>
        <w:t>世界の注目を集める東京オリンピック・パラリンピック。４年に１度のスポーツの祭典ですが、サイバー犯罪者の暗躍も懸念されています。あなたの会社の備えは大丈夫ですか？</w:t>
      </w:r>
    </w:p>
    <w:p w14:paraId="67C6CC57" w14:textId="4095D6D1" w:rsidR="00231776" w:rsidRPr="00822119" w:rsidRDefault="00231776" w:rsidP="00822119">
      <w:pPr>
        <w:pStyle w:val="MMTopic3"/>
        <w:spacing w:line="0" w:lineRule="atLeast"/>
        <w:ind w:left="840"/>
        <w:rPr>
          <w:rFonts w:ascii="Meiryo UI" w:eastAsia="Meiryo UI" w:hAnsi="Meiryo UI"/>
        </w:rPr>
      </w:pPr>
      <w:r w:rsidRPr="00822119">
        <w:rPr>
          <w:rFonts w:ascii="Meiryo UI" w:eastAsia="Meiryo UI" w:hAnsi="Meiryo UI"/>
        </w:rPr>
        <w:t>対象者</w:t>
      </w:r>
    </w:p>
    <w:p w14:paraId="4F5EE917" w14:textId="16B212C0" w:rsidR="00231776" w:rsidRPr="00822119" w:rsidRDefault="00231776" w:rsidP="00822119">
      <w:pPr>
        <w:pStyle w:val="MMTopic4"/>
        <w:spacing w:line="0" w:lineRule="atLeast"/>
        <w:ind w:left="840"/>
        <w:rPr>
          <w:rFonts w:ascii="Meiryo UI" w:eastAsia="Meiryo UI" w:hAnsi="Meiryo UI"/>
        </w:rPr>
      </w:pPr>
      <w:r w:rsidRPr="00822119">
        <w:rPr>
          <w:rFonts w:ascii="Meiryo UI" w:eastAsia="Meiryo UI" w:hAnsi="Meiryo UI"/>
        </w:rPr>
        <w:t>この冊子は、中小企業におけるサイバーセキュリティ対策として最低限必要な事項を記載しています。一口に中小企業と言っても、規模に大小があり、業態によってITの活用状態も異なります。</w:t>
      </w:r>
    </w:p>
    <w:p w14:paraId="48861A9A" w14:textId="2785F54D" w:rsidR="00231776" w:rsidRPr="00822119" w:rsidRDefault="00231776" w:rsidP="00822119">
      <w:pPr>
        <w:pStyle w:val="MMTopic4"/>
        <w:spacing w:line="0" w:lineRule="atLeast"/>
        <w:ind w:left="840"/>
        <w:rPr>
          <w:rFonts w:ascii="Meiryo UI" w:eastAsia="Meiryo UI" w:hAnsi="Meiryo UI"/>
        </w:rPr>
      </w:pPr>
      <w:r w:rsidRPr="00822119">
        <w:rPr>
          <w:rFonts w:ascii="Meiryo UI" w:eastAsia="Meiryo UI" w:hAnsi="Meiryo UI"/>
        </w:rPr>
        <w:t>主な想定企業としては、従業員５０名未満で、ITスキルに通じたシステム管理者がおらず、IT機器を活用して事業活動を行っている（行う予定の）企業です。</w:t>
      </w:r>
    </w:p>
    <w:p w14:paraId="59205AFF" w14:textId="13D91483" w:rsidR="00231776" w:rsidRPr="00822119" w:rsidRDefault="00231776" w:rsidP="00822119">
      <w:pPr>
        <w:pStyle w:val="MMTopic3"/>
        <w:spacing w:line="0" w:lineRule="atLeast"/>
        <w:ind w:left="840"/>
        <w:rPr>
          <w:rFonts w:ascii="Meiryo UI" w:eastAsia="Meiryo UI" w:hAnsi="Meiryo UI"/>
        </w:rPr>
      </w:pPr>
      <w:r w:rsidRPr="00822119">
        <w:rPr>
          <w:rFonts w:ascii="Meiryo UI" w:eastAsia="Meiryo UI" w:hAnsi="Meiryo UI"/>
        </w:rPr>
        <w:t>目標</w:t>
      </w:r>
    </w:p>
    <w:p w14:paraId="09F4A91B" w14:textId="736DCCD2" w:rsidR="00231776" w:rsidRPr="00822119" w:rsidRDefault="00231776" w:rsidP="00822119">
      <w:pPr>
        <w:pStyle w:val="MMTopic4"/>
        <w:spacing w:line="0" w:lineRule="atLeast"/>
        <w:ind w:left="840"/>
        <w:rPr>
          <w:rFonts w:ascii="Meiryo UI" w:eastAsia="Meiryo UI" w:hAnsi="Meiryo UI"/>
        </w:rPr>
      </w:pPr>
      <w:r w:rsidRPr="00822119">
        <w:rPr>
          <w:rFonts w:ascii="Meiryo UI" w:eastAsia="Meiryo UI" w:hAnsi="Meiryo UI"/>
        </w:rPr>
        <w:t>中小企業の経営者及びシステム管理者がサイバーセキュリティ対策について、自社の問題であると認識をもち、自社の規模・業態に合わせた対策をとるようになる一助となることを目指しています。</w:t>
      </w:r>
    </w:p>
    <w:p w14:paraId="56578C53" w14:textId="1545D377" w:rsidR="00231776" w:rsidRPr="00822119" w:rsidRDefault="00231776" w:rsidP="00822119">
      <w:pPr>
        <w:pStyle w:val="MMTopic2"/>
        <w:spacing w:line="0" w:lineRule="atLeast"/>
        <w:rPr>
          <w:rFonts w:ascii="Meiryo UI" w:eastAsia="Meiryo UI" w:hAnsi="Meiryo UI"/>
        </w:rPr>
      </w:pPr>
      <w:r w:rsidRPr="00822119">
        <w:rPr>
          <w:rFonts w:ascii="Meiryo UI" w:eastAsia="Meiryo UI" w:hAnsi="Meiryo UI"/>
        </w:rPr>
        <w:t>今やろう。</w:t>
      </w:r>
    </w:p>
    <w:p w14:paraId="32CE3FE4" w14:textId="1F64FB5F" w:rsidR="00231776" w:rsidRPr="00822119" w:rsidRDefault="00231776" w:rsidP="00822119">
      <w:pPr>
        <w:pStyle w:val="MMTopic2"/>
        <w:spacing w:line="0" w:lineRule="atLeast"/>
        <w:rPr>
          <w:rFonts w:ascii="Meiryo UI" w:eastAsia="Meiryo UI" w:hAnsi="Meiryo UI"/>
        </w:rPr>
      </w:pPr>
      <w:r w:rsidRPr="00822119">
        <w:rPr>
          <w:rFonts w:ascii="Meiryo UI" w:eastAsia="Meiryo UI" w:hAnsi="Meiryo UI"/>
        </w:rPr>
        <w:t>目次</w:t>
      </w:r>
    </w:p>
    <w:p w14:paraId="000C3DF0" w14:textId="49957F5D" w:rsidR="00231776" w:rsidRPr="00822119" w:rsidRDefault="00231776" w:rsidP="00822119">
      <w:pPr>
        <w:pStyle w:val="MMTopic2"/>
        <w:spacing w:line="0" w:lineRule="atLeast"/>
        <w:rPr>
          <w:rFonts w:ascii="Meiryo UI" w:eastAsia="Meiryo UI" w:hAnsi="Meiryo UI"/>
        </w:rPr>
      </w:pPr>
      <w:r w:rsidRPr="00822119">
        <w:rPr>
          <w:rFonts w:ascii="Meiryo UI" w:eastAsia="Meiryo UI" w:hAnsi="Meiryo UI"/>
        </w:rPr>
        <w:t>この冊子の使い方</w:t>
      </w:r>
    </w:p>
    <w:p w14:paraId="0743F013" w14:textId="2BE27D79" w:rsidR="00231776" w:rsidRPr="00822119" w:rsidRDefault="00231776" w:rsidP="00822119">
      <w:pPr>
        <w:pStyle w:val="MMTopic1"/>
        <w:spacing w:line="0" w:lineRule="atLeast"/>
        <w:rPr>
          <w:rFonts w:ascii="Meiryo UI" w:eastAsia="Meiryo UI" w:hAnsi="Meiryo UI"/>
        </w:rPr>
      </w:pPr>
      <w:bookmarkStart w:id="1" w:name="a_Mission1_知っておきたいサイバ_攻撃の知識_渡邊_1"/>
      <w:r w:rsidRPr="00822119">
        <w:rPr>
          <w:rFonts w:ascii="Meiryo UI" w:eastAsia="Meiryo UI" w:hAnsi="Meiryo UI"/>
        </w:rPr>
        <w:t>【Mission1】知っておきたいサイバー攻撃の知識【渡邊】</w:t>
      </w:r>
      <w:bookmarkEnd w:id="1"/>
    </w:p>
    <w:p w14:paraId="2AF4440E" w14:textId="53BDBF9F" w:rsidR="00231776" w:rsidRPr="00822119" w:rsidRDefault="00231776" w:rsidP="00822119">
      <w:pPr>
        <w:pStyle w:val="MMTopic2"/>
        <w:spacing w:line="0" w:lineRule="atLeast"/>
        <w:rPr>
          <w:rFonts w:ascii="Meiryo UI" w:eastAsia="Meiryo UI" w:hAnsi="Meiryo UI"/>
        </w:rPr>
      </w:pPr>
      <w:r w:rsidRPr="00822119">
        <w:rPr>
          <w:rFonts w:ascii="Meiryo UI" w:eastAsia="Meiryo UI" w:hAnsi="Meiryo UI"/>
        </w:rPr>
        <w:t>サイバー攻撃とはどんなもの</w:t>
      </w:r>
    </w:p>
    <w:p w14:paraId="316D0690" w14:textId="55C2DA70" w:rsidR="00231776" w:rsidRPr="00822119" w:rsidRDefault="00231776" w:rsidP="00822119">
      <w:pPr>
        <w:pStyle w:val="MMTopic3"/>
        <w:spacing w:line="0" w:lineRule="atLeast"/>
        <w:ind w:left="840"/>
        <w:rPr>
          <w:rFonts w:ascii="Meiryo UI" w:eastAsia="Meiryo UI" w:hAnsi="Meiryo UI"/>
        </w:rPr>
      </w:pPr>
      <w:r w:rsidRPr="00822119">
        <w:rPr>
          <w:rFonts w:ascii="Meiryo UI" w:eastAsia="Meiryo UI" w:hAnsi="Meiryo UI"/>
        </w:rPr>
        <w:t>標的型サイバー攻撃による情報流出</w:t>
      </w:r>
    </w:p>
    <w:p w14:paraId="2F42E370" w14:textId="34AA661D" w:rsidR="00231776" w:rsidRPr="00822119" w:rsidRDefault="00231776" w:rsidP="00822119">
      <w:pPr>
        <w:pStyle w:val="MMTopic4"/>
        <w:spacing w:line="0" w:lineRule="atLeast"/>
        <w:ind w:left="840"/>
        <w:rPr>
          <w:rFonts w:ascii="Meiryo UI" w:eastAsia="Meiryo UI" w:hAnsi="Meiryo UI"/>
        </w:rPr>
      </w:pPr>
      <w:r w:rsidRPr="00822119">
        <w:rPr>
          <w:rFonts w:ascii="Meiryo UI" w:eastAsia="Meiryo UI" w:hAnsi="Meiryo UI"/>
        </w:rPr>
        <w:lastRenderedPageBreak/>
        <w:t>企業を襲うサイバー攻撃は様々種類がります。サイバー攻撃に潜む被害と対策をまとめました。今、知識をつけよう。</w:t>
      </w:r>
    </w:p>
    <w:p w14:paraId="081C3297" w14:textId="348DDC5E" w:rsidR="00231776" w:rsidRPr="00822119" w:rsidRDefault="00231776" w:rsidP="00822119">
      <w:pPr>
        <w:pStyle w:val="MMTopic4"/>
        <w:spacing w:line="0" w:lineRule="atLeast"/>
        <w:ind w:left="840"/>
        <w:rPr>
          <w:rFonts w:ascii="Meiryo UI" w:eastAsia="Meiryo UI" w:hAnsi="Meiryo UI"/>
        </w:rPr>
      </w:pPr>
      <w:r w:rsidRPr="00822119">
        <w:rPr>
          <w:rFonts w:ascii="Meiryo UI" w:eastAsia="Meiryo UI" w:hAnsi="Meiryo UI"/>
        </w:rPr>
        <w:t>標的型攻撃メールとは</w:t>
      </w:r>
    </w:p>
    <w:p w14:paraId="414BD82B" w14:textId="3689F718" w:rsidR="00231776" w:rsidRPr="00822119" w:rsidRDefault="00231776" w:rsidP="00822119">
      <w:pPr>
        <w:pStyle w:val="MMTopic5"/>
        <w:spacing w:line="0" w:lineRule="atLeast"/>
        <w:ind w:left="1680"/>
        <w:rPr>
          <w:rFonts w:ascii="Meiryo UI" w:eastAsia="Meiryo UI" w:hAnsi="Meiryo UI"/>
        </w:rPr>
      </w:pPr>
      <w:r w:rsidRPr="00822119">
        <w:rPr>
          <w:rFonts w:ascii="Meiryo UI" w:eastAsia="Meiryo UI" w:hAnsi="Meiryo UI"/>
        </w:rPr>
        <w:t>Subtopic</w:t>
      </w:r>
    </w:p>
    <w:p w14:paraId="65D93533" w14:textId="5CBB15FF" w:rsidR="00231776" w:rsidRPr="00822119" w:rsidRDefault="00231776" w:rsidP="00822119">
      <w:pPr>
        <w:pStyle w:val="MMTopic6"/>
        <w:spacing w:line="0" w:lineRule="atLeast"/>
        <w:ind w:left="1680"/>
        <w:rPr>
          <w:rFonts w:ascii="Meiryo UI" w:eastAsia="Meiryo UI" w:hAnsi="Meiryo UI"/>
        </w:rPr>
      </w:pPr>
      <w:r w:rsidRPr="00822119">
        <w:rPr>
          <w:rFonts w:ascii="Meiryo UI" w:eastAsia="Meiryo UI" w:hAnsi="Meiryo UI"/>
        </w:rPr>
        <w:t xml:space="preserve">近年、特定の組織や個人を狙って情報窃取等を行う標的型攻撃が多くなっています。不特定多数に対する攻撃ではなく、ある特定の対象を狙って攻撃が行われることから、「標的型攻撃」の呼び名があり、中でもメールを使った「標的型攻撃メール」はソーシャルエンジニアリングの手口を使っており、だまされやすいため注意が必要です。 </w:t>
      </w:r>
    </w:p>
    <w:p w14:paraId="1047CC14" w14:textId="43D0CED9" w:rsidR="00231776" w:rsidRPr="00822119" w:rsidRDefault="00231776" w:rsidP="00822119">
      <w:pPr>
        <w:pStyle w:val="MMTopic6"/>
        <w:spacing w:line="0" w:lineRule="atLeast"/>
        <w:ind w:left="1680"/>
        <w:rPr>
          <w:rFonts w:ascii="Meiryo UI" w:eastAsia="Meiryo UI" w:hAnsi="Meiryo UI"/>
        </w:rPr>
      </w:pPr>
      <w:r w:rsidRPr="00822119">
        <w:rPr>
          <w:rFonts w:ascii="Meiryo UI" w:eastAsia="Meiryo UI" w:hAnsi="Meiryo UI"/>
        </w:rPr>
        <w:t>メール受信者が不審を抱かないように様々な騙しのテクニックが駆使されているため、メール受信者は本物のメールと勘違いしてしまい、ウイルス感染の仕掛けが施された添付ファイルを開いたり、メール本文に記載されたウイルス感染の仕掛けが施されたサイトへのリンクをクリックしたりしてしまいます。</w:t>
      </w:r>
    </w:p>
    <w:p w14:paraId="3C9C3AF7" w14:textId="16CBA2BD" w:rsidR="00231776" w:rsidRPr="00822119" w:rsidRDefault="00231776" w:rsidP="00822119">
      <w:pPr>
        <w:pStyle w:val="MMTopic6"/>
        <w:spacing w:line="0" w:lineRule="atLeast"/>
        <w:ind w:left="1680"/>
        <w:rPr>
          <w:rFonts w:ascii="Meiryo UI" w:eastAsia="Meiryo UI" w:hAnsi="Meiryo UI"/>
        </w:rPr>
      </w:pPr>
      <w:r w:rsidRPr="00822119">
        <w:rPr>
          <w:rFonts w:ascii="Meiryo UI" w:eastAsia="Meiryo UI" w:hAnsi="Meiryo UI"/>
        </w:rPr>
        <w:t>添付ファイルを実行したり、本文のリンク先にアクセスしたりすると、遠隔操作ウイルス（RAT :Remote Access Trojan／Remote Administration Tool）に感染し、新たなウィルスのダウンロード、組織システム内へのウイルス拡散、情報収集、機密情報の外部への漏えい、システムの破壊といった大きな被害へ発展することになります。</w:t>
      </w:r>
    </w:p>
    <w:p w14:paraId="1D2EF3FF" w14:textId="6B1CFC61" w:rsidR="00231776" w:rsidRPr="00822119" w:rsidRDefault="00231776" w:rsidP="00822119">
      <w:pPr>
        <w:pStyle w:val="MMTopic6"/>
        <w:spacing w:line="0" w:lineRule="atLeast"/>
        <w:ind w:left="1680"/>
        <w:rPr>
          <w:rFonts w:ascii="Meiryo UI" w:eastAsia="Meiryo UI" w:hAnsi="Meiryo UI"/>
        </w:rPr>
      </w:pPr>
      <w:r w:rsidRPr="00822119">
        <w:rPr>
          <w:rFonts w:ascii="Meiryo UI" w:eastAsia="Meiryo UI" w:hAnsi="Meiryo UI"/>
        </w:rPr>
        <w:t>しかもそれら一連の攻撃は、情報が外部に漏えいしたことに気付くまで、長期間にわたり行われることが多いのです。</w:t>
      </w:r>
    </w:p>
    <w:p w14:paraId="520AFA04" w14:textId="7B034B7B" w:rsidR="00231776" w:rsidRPr="00822119" w:rsidRDefault="00231776" w:rsidP="00822119">
      <w:pPr>
        <w:pStyle w:val="MMTopic7"/>
        <w:spacing w:line="0" w:lineRule="atLeast"/>
        <w:ind w:left="1680"/>
        <w:rPr>
          <w:rFonts w:ascii="Meiryo UI" w:eastAsia="Meiryo UI" w:hAnsi="Meiryo UI"/>
        </w:rPr>
      </w:pPr>
      <w:r w:rsidRPr="00822119">
        <w:rPr>
          <w:rFonts w:ascii="Meiryo UI" w:eastAsia="Meiryo UI" w:hAnsi="Meiryo UI"/>
        </w:rPr>
        <w:t>jnsa http://www.jnsa.org/ikusei/spam/07_01.html</w:t>
      </w:r>
    </w:p>
    <w:p w14:paraId="4873AE7C" w14:textId="3D9BDA1A" w:rsidR="00231776" w:rsidRPr="00822119" w:rsidRDefault="00231776" w:rsidP="00822119">
      <w:pPr>
        <w:pStyle w:val="MMTopic7"/>
        <w:spacing w:line="0" w:lineRule="atLeast"/>
        <w:ind w:left="1680"/>
        <w:rPr>
          <w:rFonts w:ascii="Meiryo UI" w:eastAsia="Meiryo UI" w:hAnsi="Meiryo UI"/>
        </w:rPr>
      </w:pPr>
      <w:r w:rsidRPr="00822119">
        <w:rPr>
          <w:rFonts w:ascii="Meiryo UI" w:eastAsia="Meiryo UI" w:hAnsi="Meiryo UI"/>
        </w:rPr>
        <w:t>IPA テクニカルウォッチ「標的型攻撃メールの例と見分け方」 https://www.ipa.go.jp/files/000043331.pdf</w:t>
      </w:r>
    </w:p>
    <w:p w14:paraId="1F0AE48D" w14:textId="014392C8" w:rsidR="00231776" w:rsidRPr="00822119" w:rsidRDefault="00231776" w:rsidP="00822119">
      <w:pPr>
        <w:pStyle w:val="MMTopic4"/>
        <w:spacing w:line="0" w:lineRule="atLeast"/>
        <w:ind w:left="840"/>
        <w:rPr>
          <w:rFonts w:ascii="Meiryo UI" w:eastAsia="Meiryo UI" w:hAnsi="Meiryo UI"/>
        </w:rPr>
      </w:pPr>
      <w:r w:rsidRPr="00822119">
        <w:rPr>
          <w:rFonts w:ascii="Meiryo UI" w:eastAsia="Meiryo UI" w:hAnsi="Meiryo UI"/>
        </w:rPr>
        <w:t>入口対策から内部対策・出口対策</w:t>
      </w:r>
    </w:p>
    <w:p w14:paraId="1862B7A2" w14:textId="06AAF8E3" w:rsidR="00231776" w:rsidRPr="00822119" w:rsidRDefault="00231776" w:rsidP="00822119">
      <w:pPr>
        <w:pStyle w:val="MMTopic5"/>
        <w:spacing w:line="0" w:lineRule="atLeast"/>
        <w:ind w:left="1680"/>
        <w:rPr>
          <w:rFonts w:ascii="Meiryo UI" w:eastAsia="Meiryo UI" w:hAnsi="Meiryo UI"/>
        </w:rPr>
      </w:pPr>
      <w:r w:rsidRPr="00822119">
        <w:rPr>
          <w:rFonts w:ascii="Meiryo UI" w:eastAsia="Meiryo UI" w:hAnsi="Meiryo UI"/>
        </w:rPr>
        <w:t>標的型メールの見分け方</w:t>
      </w:r>
    </w:p>
    <w:p w14:paraId="681ADA77" w14:textId="3DDADBC6" w:rsidR="00231776" w:rsidRPr="00822119" w:rsidRDefault="00231776" w:rsidP="00822119">
      <w:pPr>
        <w:pStyle w:val="MMTopic6"/>
        <w:spacing w:line="0" w:lineRule="atLeast"/>
        <w:ind w:left="1680"/>
        <w:rPr>
          <w:rFonts w:ascii="Meiryo UI" w:eastAsia="Meiryo UI" w:hAnsi="Meiryo UI"/>
        </w:rPr>
      </w:pPr>
      <w:r w:rsidRPr="00822119">
        <w:rPr>
          <w:rFonts w:ascii="Meiryo UI" w:eastAsia="Meiryo UI" w:hAnsi="Meiryo UI"/>
        </w:rPr>
        <w:t>標的型攻撃メールには、受信者が不審をいだかないように、高度な騙しのテクニックが用いられる。</w:t>
      </w:r>
    </w:p>
    <w:p w14:paraId="102E07BC" w14:textId="73775392" w:rsidR="00231776" w:rsidRPr="00822119" w:rsidRDefault="00231776" w:rsidP="00822119">
      <w:pPr>
        <w:pStyle w:val="MMTopic6"/>
        <w:spacing w:line="0" w:lineRule="atLeast"/>
        <w:ind w:left="1680"/>
        <w:rPr>
          <w:rFonts w:ascii="Meiryo UI" w:eastAsia="Meiryo UI" w:hAnsi="Meiryo UI"/>
        </w:rPr>
      </w:pPr>
      <w:r w:rsidRPr="00822119">
        <w:rPr>
          <w:rFonts w:ascii="Meiryo UI" w:eastAsia="Meiryo UI" w:hAnsi="Meiryo UI"/>
        </w:rPr>
        <w:t>◆知らない人からのメールだが、メール本文のURL や添付ファイルを開かざるを得ない内容（取材申込み、講演依頼、履歴書送付、就職活動や製品の問合せ、クレーム、アンケート）</w:t>
      </w:r>
    </w:p>
    <w:p w14:paraId="43CE082B" w14:textId="1CB02168" w:rsidR="00231776" w:rsidRPr="00822119" w:rsidRDefault="00231776" w:rsidP="00822119">
      <w:pPr>
        <w:pStyle w:val="MMTopic6"/>
        <w:spacing w:line="0" w:lineRule="atLeast"/>
        <w:ind w:left="1680"/>
        <w:rPr>
          <w:rFonts w:ascii="Meiryo UI" w:eastAsia="Meiryo UI" w:hAnsi="Meiryo UI"/>
        </w:rPr>
      </w:pPr>
      <w:r w:rsidRPr="00822119">
        <w:rPr>
          <w:rFonts w:ascii="Meiryo UI" w:eastAsia="Meiryo UI" w:hAnsi="Meiryo UI"/>
        </w:rPr>
        <w:lastRenderedPageBreak/>
        <w:t>◆心当たりのないメールだが、興味をそそられる内容（議事録、演説原稿などの内部文書送付等）</w:t>
      </w:r>
    </w:p>
    <w:p w14:paraId="2BFE5864" w14:textId="0E268A3D" w:rsidR="00231776" w:rsidRPr="00822119" w:rsidRDefault="00231776" w:rsidP="00822119">
      <w:pPr>
        <w:pStyle w:val="MMTopic6"/>
        <w:spacing w:line="0" w:lineRule="atLeast"/>
        <w:ind w:left="1680"/>
        <w:rPr>
          <w:rFonts w:ascii="Meiryo UI" w:eastAsia="Meiryo UI" w:hAnsi="Meiryo UI"/>
        </w:rPr>
      </w:pPr>
      <w:r w:rsidRPr="00822119">
        <w:rPr>
          <w:rFonts w:ascii="Meiryo UI" w:eastAsia="Meiryo UI" w:hAnsi="Meiryo UI"/>
        </w:rPr>
        <w:t>◆これまで届いたことがない公的機関からのお知らせ（情報セキュリティに関する注意喚起、感染症流行情報、災害情報）</w:t>
      </w:r>
    </w:p>
    <w:p w14:paraId="7791FBF5" w14:textId="46E2B78A" w:rsidR="00231776" w:rsidRPr="00822119" w:rsidRDefault="00231776" w:rsidP="00822119">
      <w:pPr>
        <w:pStyle w:val="MMTopic6"/>
        <w:spacing w:line="0" w:lineRule="atLeast"/>
        <w:ind w:left="1680"/>
        <w:rPr>
          <w:rFonts w:ascii="Meiryo UI" w:eastAsia="Meiryo UI" w:hAnsi="Meiryo UI"/>
        </w:rPr>
      </w:pPr>
      <w:r w:rsidRPr="00822119">
        <w:rPr>
          <w:rFonts w:ascii="Meiryo UI" w:eastAsia="Meiryo UI" w:hAnsi="Meiryo UI"/>
        </w:rPr>
        <w:t>◆組織全体への案内（人事情報、新年度の事業方針、資料の再送、差替え）</w:t>
      </w:r>
    </w:p>
    <w:p w14:paraId="02A809F2" w14:textId="1A4C2F37" w:rsidR="00231776" w:rsidRPr="00822119" w:rsidRDefault="00231776" w:rsidP="00822119">
      <w:pPr>
        <w:pStyle w:val="MMTopic6"/>
        <w:spacing w:line="0" w:lineRule="atLeast"/>
        <w:ind w:left="1680"/>
        <w:rPr>
          <w:rFonts w:ascii="Meiryo UI" w:eastAsia="Meiryo UI" w:hAnsi="Meiryo UI"/>
        </w:rPr>
      </w:pPr>
      <w:r w:rsidRPr="00822119">
        <w:rPr>
          <w:rFonts w:ascii="Meiryo UI" w:eastAsia="Meiryo UI" w:hAnsi="Meiryo UI"/>
        </w:rPr>
        <w:t>◆ID やパスワードなどの入力を要求するメール（メールボックスの容量オーバーの警告、銀行等からの登録情報確認）</w:t>
      </w:r>
    </w:p>
    <w:p w14:paraId="77BC0C50" w14:textId="71226B0A" w:rsidR="00231776" w:rsidRPr="00822119" w:rsidRDefault="00231776" w:rsidP="00822119">
      <w:pPr>
        <w:pStyle w:val="MMTopic6"/>
        <w:spacing w:line="0" w:lineRule="atLeast"/>
        <w:ind w:left="1680"/>
        <w:rPr>
          <w:rFonts w:ascii="Meiryo UI" w:eastAsia="Meiryo UI" w:hAnsi="Meiryo UI"/>
        </w:rPr>
      </w:pPr>
      <w:r w:rsidRPr="00822119">
        <w:rPr>
          <w:rFonts w:ascii="Meiryo UI" w:eastAsia="Meiryo UI" w:hAnsi="Meiryo UI"/>
        </w:rPr>
        <w:t>◆メール本文がおかしい（日本語の言い回し、日本語で使用されないフォント（繁体字等）、表示URLとリンク先URLが異なる、署名の内容が誤っている）</w:t>
      </w:r>
    </w:p>
    <w:p w14:paraId="50715252" w14:textId="3196ED28" w:rsidR="00231776" w:rsidRPr="00822119" w:rsidRDefault="00231776" w:rsidP="00822119">
      <w:pPr>
        <w:pStyle w:val="MMTopic6"/>
        <w:spacing w:line="0" w:lineRule="atLeast"/>
        <w:ind w:left="1680"/>
        <w:rPr>
          <w:rFonts w:ascii="Meiryo UI" w:eastAsia="Meiryo UI" w:hAnsi="Meiryo UI"/>
        </w:rPr>
      </w:pPr>
      <w:r w:rsidRPr="00822119">
        <w:rPr>
          <w:rFonts w:ascii="Meiryo UI" w:eastAsia="Meiryo UI" w:hAnsi="Meiryo UI"/>
        </w:rPr>
        <w:t>◆添付ファイルがある（実行形式ファイル（exe/scr/cpl他）、zipファイル、データ形式ファイル、ショートカットファイル、アイコン（文書ファイル等への）偽装、ファイル拡張子の偽装（二重、大量の空白文字等））</w:t>
      </w:r>
    </w:p>
    <w:p w14:paraId="0614F3EC" w14:textId="28B443BF" w:rsidR="00231776" w:rsidRPr="00822119" w:rsidRDefault="00231776" w:rsidP="00822119">
      <w:pPr>
        <w:pStyle w:val="MMTopic5"/>
        <w:spacing w:line="0" w:lineRule="atLeast"/>
        <w:ind w:left="1680"/>
        <w:rPr>
          <w:rFonts w:ascii="Meiryo UI" w:eastAsia="Meiryo UI" w:hAnsi="Meiryo UI"/>
        </w:rPr>
      </w:pPr>
      <w:r w:rsidRPr="00822119">
        <w:rPr>
          <w:rFonts w:ascii="Meiryo UI" w:eastAsia="Meiryo UI" w:hAnsi="Meiryo UI"/>
        </w:rPr>
        <w:t>標的型メール対策</w:t>
      </w:r>
    </w:p>
    <w:p w14:paraId="2697D16D" w14:textId="196E7AAB" w:rsidR="00231776" w:rsidRPr="00822119" w:rsidRDefault="00231776" w:rsidP="00822119">
      <w:pPr>
        <w:pStyle w:val="MMTopic6"/>
        <w:spacing w:line="0" w:lineRule="atLeast"/>
        <w:ind w:left="1680"/>
        <w:rPr>
          <w:rFonts w:ascii="Meiryo UI" w:eastAsia="Meiryo UI" w:hAnsi="Meiryo UI"/>
        </w:rPr>
      </w:pPr>
      <w:r w:rsidRPr="00822119">
        <w:rPr>
          <w:rFonts w:ascii="Meiryo UI" w:eastAsia="Meiryo UI" w:hAnsi="Meiryo UI"/>
        </w:rPr>
        <w:t>標的型攻撃メールを発見した場合は、発見者が自分に届いたメールだけを削除するだけでは対応として不十分</w:t>
      </w:r>
    </w:p>
    <w:p w14:paraId="3E649FFA" w14:textId="5CA28134" w:rsidR="00231776" w:rsidRPr="00822119" w:rsidRDefault="00231776" w:rsidP="00822119">
      <w:pPr>
        <w:pStyle w:val="MMTopic6"/>
        <w:spacing w:line="0" w:lineRule="atLeast"/>
        <w:ind w:left="1680"/>
        <w:rPr>
          <w:rFonts w:ascii="Meiryo UI" w:eastAsia="Meiryo UI" w:hAnsi="Meiryo UI"/>
        </w:rPr>
      </w:pPr>
      <w:r w:rsidRPr="00822119">
        <w:rPr>
          <w:rFonts w:ascii="Meiryo UI" w:eastAsia="Meiryo UI" w:hAnsi="Meiryo UI"/>
        </w:rPr>
        <w:t>不審メールに気付いたメール受信者は、組織で定められている運用ルールに従い、組織内の情報集約窓口に速やかに報告する。</w:t>
      </w:r>
    </w:p>
    <w:p w14:paraId="61438061" w14:textId="3B2E05AB" w:rsidR="00231776" w:rsidRPr="00822119" w:rsidRDefault="00231776" w:rsidP="00822119">
      <w:pPr>
        <w:pStyle w:val="MMTopic6"/>
        <w:spacing w:line="0" w:lineRule="atLeast"/>
        <w:ind w:left="1680"/>
        <w:rPr>
          <w:rFonts w:ascii="Meiryo UI" w:eastAsia="Meiryo UI" w:hAnsi="Meiryo UI"/>
        </w:rPr>
      </w:pPr>
      <w:r w:rsidRPr="00822119">
        <w:rPr>
          <w:rFonts w:ascii="Meiryo UI" w:eastAsia="Meiryo UI" w:hAnsi="Meiryo UI"/>
        </w:rPr>
        <w:t>情報集約窓口に集約された情報を基に、情報システム担当部門などは、当該メールを含め類似の不審メールが他に届いていないかを、メールサーバのログなどにより調査する。</w:t>
      </w:r>
    </w:p>
    <w:p w14:paraId="6F9C38AD" w14:textId="7B5018D9" w:rsidR="00231776" w:rsidRPr="00822119" w:rsidRDefault="00231776" w:rsidP="00822119">
      <w:pPr>
        <w:pStyle w:val="MMTopic6"/>
        <w:spacing w:line="0" w:lineRule="atLeast"/>
        <w:ind w:left="1680"/>
        <w:rPr>
          <w:rFonts w:ascii="Meiryo UI" w:eastAsia="Meiryo UI" w:hAnsi="Meiryo UI"/>
        </w:rPr>
      </w:pPr>
      <w:r w:rsidRPr="00822119">
        <w:rPr>
          <w:rFonts w:ascii="Meiryo UI" w:eastAsia="Meiryo UI" w:hAnsi="Meiryo UI"/>
        </w:rPr>
        <w:t>情報システム担当部門などは、不審メールが届いたすべての端末で、添付ファイルを開いたり、不審なURL にアクセスしたりしていないかなどを確認する。</w:t>
      </w:r>
    </w:p>
    <w:p w14:paraId="4AD630AC" w14:textId="2A6FFA74" w:rsidR="00231776" w:rsidRPr="00822119" w:rsidRDefault="00231776" w:rsidP="00822119">
      <w:pPr>
        <w:pStyle w:val="MMTopic6"/>
        <w:spacing w:line="0" w:lineRule="atLeast"/>
        <w:ind w:left="1680"/>
        <w:rPr>
          <w:rFonts w:ascii="Meiryo UI" w:eastAsia="Meiryo UI" w:hAnsi="Meiryo UI"/>
        </w:rPr>
      </w:pPr>
      <w:r w:rsidRPr="00822119">
        <w:rPr>
          <w:rFonts w:ascii="Meiryo UI" w:eastAsia="Meiryo UI" w:hAnsi="Meiryo UI"/>
        </w:rPr>
        <w:t>情報システム担当部門は、利用者が不審なメールに気づいた際の情報集約の体制、及び運用ルールを整備するとともに組織内に周知し、迅速に情報の集約が行える体制を整える必要がある。</w:t>
      </w:r>
    </w:p>
    <w:p w14:paraId="24E80225" w14:textId="68297B39" w:rsidR="005822FB" w:rsidRPr="00822119" w:rsidRDefault="005822FB" w:rsidP="00822119">
      <w:pPr>
        <w:pStyle w:val="MMTopic6"/>
        <w:spacing w:line="0" w:lineRule="atLeast"/>
        <w:ind w:left="1680"/>
        <w:rPr>
          <w:rFonts w:ascii="Meiryo UI" w:eastAsia="Meiryo UI" w:hAnsi="Meiryo UI"/>
        </w:rPr>
      </w:pPr>
      <w:r w:rsidRPr="00822119">
        <w:rPr>
          <w:rFonts w:ascii="Meiryo UI" w:eastAsia="Meiryo UI" w:hAnsi="Meiryo UI"/>
        </w:rPr>
        <w:t>さらに、これまでの攻撃の初期侵入防止（入口対策）対策に加え、利用者（社員等）が標的型攻撃メールを見抜けずにウイルスに感染してしまうなどの入口対策が突破され内部に侵入されることを前提とした上で、「侵害拡大防</w:t>
      </w:r>
      <w:r w:rsidRPr="00822119">
        <w:rPr>
          <w:rFonts w:ascii="Meiryo UI" w:eastAsia="Meiryo UI" w:hAnsi="Meiryo UI"/>
        </w:rPr>
        <w:lastRenderedPageBreak/>
        <w:t>止」、及び「監視強化」を目的としたシステム設計（内部対策）も講じていく必要がある。</w:t>
      </w:r>
    </w:p>
    <w:p w14:paraId="1A69198B" w14:textId="6D38590C" w:rsidR="005822FB" w:rsidRPr="00822119" w:rsidRDefault="005822FB" w:rsidP="00822119">
      <w:pPr>
        <w:pStyle w:val="MMTopic7"/>
        <w:spacing w:line="0" w:lineRule="atLeast"/>
        <w:ind w:left="1680"/>
        <w:rPr>
          <w:rFonts w:ascii="Meiryo UI" w:eastAsia="Meiryo UI" w:hAnsi="Meiryo UI"/>
        </w:rPr>
      </w:pPr>
      <w:r w:rsidRPr="00822119">
        <w:rPr>
          <w:rFonts w:ascii="Meiryo UI" w:eastAsia="Meiryo UI" w:hAnsi="Meiryo UI"/>
        </w:rPr>
        <w:t>IPA テクニカルウォッチ「標的型攻撃メールの例と見分け方 」　https://www.ipa.go.jp/files/000043331.pdf</w:t>
      </w:r>
    </w:p>
    <w:p w14:paraId="25BD0D8F" w14:textId="3AD6F370" w:rsidR="005822FB" w:rsidRPr="00822119" w:rsidRDefault="005822FB"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10" w:history="1">
        <w:r w:rsidRPr="00822119">
          <w:rPr>
            <w:rStyle w:val="a5"/>
            <w:rFonts w:ascii="Meiryo UI" w:eastAsia="Meiryo UI" w:hAnsi="Meiryo UI"/>
          </w:rPr>
          <w:t>000043331.pdf</w:t>
        </w:r>
      </w:hyperlink>
    </w:p>
    <w:p w14:paraId="6345F0CB" w14:textId="0C88B245" w:rsidR="005822FB" w:rsidRPr="00822119" w:rsidRDefault="005822FB" w:rsidP="00822119">
      <w:pPr>
        <w:pStyle w:val="MMTopic3"/>
        <w:spacing w:line="0" w:lineRule="atLeast"/>
        <w:ind w:left="840"/>
        <w:rPr>
          <w:rFonts w:ascii="Meiryo UI" w:eastAsia="Meiryo UI" w:hAnsi="Meiryo UI"/>
        </w:rPr>
      </w:pPr>
      <w:r w:rsidRPr="00822119">
        <w:rPr>
          <w:rFonts w:ascii="Meiryo UI" w:eastAsia="Meiryo UI" w:hAnsi="Meiryo UI"/>
        </w:rPr>
        <w:t>ウェブサービスへの不正ログイン</w:t>
      </w:r>
    </w:p>
    <w:p w14:paraId="732BA6E7" w14:textId="0C15A4EA" w:rsidR="005822FB" w:rsidRPr="00822119" w:rsidRDefault="005822FB"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3564557D" w14:textId="0C75069C" w:rsidR="005822FB" w:rsidRPr="00822119" w:rsidRDefault="005822FB" w:rsidP="00822119">
      <w:pPr>
        <w:pStyle w:val="MMTopic5"/>
        <w:spacing w:line="0" w:lineRule="atLeast"/>
        <w:ind w:left="1680"/>
        <w:rPr>
          <w:rFonts w:ascii="Meiryo UI" w:eastAsia="Meiryo UI" w:hAnsi="Meiryo UI"/>
        </w:rPr>
      </w:pPr>
      <w:r w:rsidRPr="00822119">
        <w:rPr>
          <w:rFonts w:ascii="Meiryo UI" w:eastAsia="Meiryo UI" w:hAnsi="Meiryo UI"/>
        </w:rPr>
        <w:t>ウェブサービスから窃取したIDとパスワードを用いて、不正ログインされる被害が発生している。利用者が同じパスワードを複数のウェブサービスで使いまわしている場合、被害が拡大する。</w:t>
      </w:r>
    </w:p>
    <w:p w14:paraId="008B4DEA" w14:textId="4C8A7B8B" w:rsidR="005822FB" w:rsidRPr="00822119" w:rsidRDefault="005822FB" w:rsidP="00822119">
      <w:pPr>
        <w:pStyle w:val="MMTopic5"/>
        <w:spacing w:line="0" w:lineRule="atLeast"/>
        <w:ind w:left="1680"/>
        <w:rPr>
          <w:rFonts w:ascii="Meiryo UI" w:eastAsia="Meiryo UI" w:hAnsi="Meiryo UI"/>
        </w:rPr>
      </w:pPr>
      <w:r w:rsidRPr="00822119">
        <w:rPr>
          <w:rFonts w:ascii="Meiryo UI" w:eastAsia="Meiryo UI" w:hAnsi="Meiryo UI"/>
        </w:rPr>
        <w:t>ウェブサービスに不正ログインされることにより、個人情報の漏えいや金銭被害等、様々な被害が発生する可能性がある。</w:t>
      </w:r>
    </w:p>
    <w:p w14:paraId="77B271B6" w14:textId="7BC2D5CE" w:rsidR="005822FB" w:rsidRPr="00822119" w:rsidRDefault="005822FB" w:rsidP="00822119">
      <w:pPr>
        <w:pStyle w:val="MMTopic6"/>
        <w:spacing w:line="0" w:lineRule="atLeast"/>
        <w:ind w:left="1680"/>
        <w:rPr>
          <w:rFonts w:ascii="Meiryo UI" w:eastAsia="Meiryo UI" w:hAnsi="Meiryo UI"/>
        </w:rPr>
      </w:pPr>
      <w:r w:rsidRPr="00822119">
        <w:rPr>
          <w:rFonts w:ascii="Meiryo UI" w:eastAsia="Meiryo UI" w:hAnsi="Meiryo UI"/>
        </w:rPr>
        <w:t xml:space="preserve">＜被害手口＞パスワードリスト攻撃　脆弱なウェブサイトから窃取したIDとパスワードの組合せを用い、他のウェブサイトに不正ログインを試みる方法である。パスワードの推測　名前や誕生日」、IDと同じ文字列、連続した英数字等、安易で使われやすい文字列をパスワードとして攻撃者が入力し「、不正ログインをこころみる。 </w:t>
      </w:r>
    </w:p>
    <w:p w14:paraId="7C91352C" w14:textId="77EBCFF3" w:rsidR="005822FB" w:rsidRPr="00822119" w:rsidRDefault="005822FB" w:rsidP="00822119">
      <w:pPr>
        <w:pStyle w:val="MMTopic7"/>
        <w:spacing w:line="0" w:lineRule="atLeast"/>
        <w:ind w:left="1680"/>
        <w:rPr>
          <w:rFonts w:ascii="Meiryo UI" w:eastAsia="Meiryo UI" w:hAnsi="Meiryo UI"/>
        </w:rPr>
      </w:pPr>
      <w:r w:rsidRPr="00822119">
        <w:rPr>
          <w:rFonts w:ascii="Meiryo UI" w:eastAsia="Meiryo UI" w:hAnsi="Meiryo UI"/>
        </w:rPr>
        <w:t>情報セキュリティ10大脅威 2016 https://www.ipa.go.jp/files/000052126.pdf</w:t>
      </w:r>
    </w:p>
    <w:p w14:paraId="2C959F6E" w14:textId="657FA279" w:rsidR="00B17A48" w:rsidRPr="00822119" w:rsidRDefault="00B17A48" w:rsidP="00822119">
      <w:pPr>
        <w:pStyle w:val="MMTopic3"/>
        <w:spacing w:line="0" w:lineRule="atLeast"/>
        <w:ind w:left="840"/>
        <w:rPr>
          <w:rFonts w:ascii="Meiryo UI" w:eastAsia="Meiryo UI" w:hAnsi="Meiryo UI"/>
        </w:rPr>
      </w:pPr>
      <w:r w:rsidRPr="00822119">
        <w:rPr>
          <w:rFonts w:ascii="Meiryo UI" w:eastAsia="Meiryo UI" w:hAnsi="Meiryo UI"/>
        </w:rPr>
        <w:t>ウエブサイトの改ざん</w:t>
      </w:r>
    </w:p>
    <w:p w14:paraId="6C88F62A" w14:textId="2C952F30" w:rsidR="00B17A48" w:rsidRPr="00822119" w:rsidRDefault="00B17A48"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723FFC7B" w14:textId="14733102" w:rsidR="00B17A48" w:rsidRPr="00822119" w:rsidRDefault="00B17A48" w:rsidP="00822119">
      <w:pPr>
        <w:pStyle w:val="MMTopic5"/>
        <w:spacing w:line="0" w:lineRule="atLeast"/>
        <w:ind w:left="1680"/>
        <w:rPr>
          <w:rFonts w:ascii="Meiryo UI" w:eastAsia="Meiryo UI" w:hAnsi="Meiryo UI"/>
        </w:rPr>
      </w:pPr>
      <w:r w:rsidRPr="00822119">
        <w:rPr>
          <w:rFonts w:ascii="Meiryo UI" w:eastAsia="Meiryo UI" w:hAnsi="Meiryo UI"/>
        </w:rPr>
        <w:t xml:space="preserve">閲覧するだけでウイルスに感染するよう、CMS等の脆弱性を悪用しウェブサイトが改ざんされる事例が多く発生した。   </w:t>
      </w:r>
    </w:p>
    <w:p w14:paraId="222BDF69" w14:textId="4B5A9222" w:rsidR="00B17A48" w:rsidRPr="00822119" w:rsidRDefault="00B17A48" w:rsidP="00822119">
      <w:pPr>
        <w:pStyle w:val="MMTopic5"/>
        <w:spacing w:line="0" w:lineRule="atLeast"/>
        <w:ind w:left="1680"/>
        <w:rPr>
          <w:rFonts w:ascii="Meiryo UI" w:eastAsia="Meiryo UI" w:hAnsi="Meiryo UI"/>
        </w:rPr>
      </w:pPr>
      <w:r w:rsidRPr="00822119">
        <w:rPr>
          <w:rFonts w:ascii="Meiryo UI" w:eastAsia="Meiryo UI" w:hAnsi="Meiryo UI"/>
        </w:rPr>
        <w:t xml:space="preserve">ウェブサイトを改ざんされると、ウェルスを配布する水飲み場攻撃への悪用や政治的主張の掲載等され、結果ウェブサイト運営者が社会的信用を失う影響が懸念される。  </w:t>
      </w:r>
    </w:p>
    <w:p w14:paraId="6CA4FEE3" w14:textId="1104A090" w:rsidR="00B17A48" w:rsidRPr="00822119" w:rsidRDefault="00B17A48" w:rsidP="00822119">
      <w:pPr>
        <w:pStyle w:val="MMTopic6"/>
        <w:spacing w:line="0" w:lineRule="atLeast"/>
        <w:ind w:left="1680"/>
        <w:rPr>
          <w:rFonts w:ascii="Meiryo UI" w:eastAsia="Meiryo UI" w:hAnsi="Meiryo UI"/>
        </w:rPr>
      </w:pPr>
      <w:r w:rsidRPr="00822119">
        <w:rPr>
          <w:rFonts w:ascii="Meiryo UI" w:eastAsia="Meiryo UI" w:hAnsi="Meiryo UI"/>
        </w:rPr>
        <w:t>＜被害手口＞ソウフトウエア製品の脆弱性　ＯＳ，ミドルウエア等やCMS及びプラグインの脆弱性を悪用される。ソフトウエアの脆弱性　広く使われているオ</w:t>
      </w:r>
      <w:r w:rsidRPr="00822119">
        <w:rPr>
          <w:rFonts w:ascii="Meiryo UI" w:eastAsia="Meiryo UI" w:hAnsi="Meiryo UI"/>
        </w:rPr>
        <w:lastRenderedPageBreak/>
        <w:t xml:space="preserve">ープンソースや市販のソフトウエア製品は、攻撃手法が判明すれば、多くの攻撃対象を攻撃できる。 </w:t>
      </w:r>
    </w:p>
    <w:p w14:paraId="79907798" w14:textId="2A95737B" w:rsidR="00B17A48" w:rsidRPr="00822119" w:rsidRDefault="00B17A48" w:rsidP="00822119">
      <w:pPr>
        <w:pStyle w:val="MMTopic7"/>
        <w:spacing w:line="0" w:lineRule="atLeast"/>
        <w:ind w:left="1680"/>
        <w:rPr>
          <w:rFonts w:ascii="Meiryo UI" w:eastAsia="Meiryo UI" w:hAnsi="Meiryo UI"/>
        </w:rPr>
      </w:pPr>
      <w:r w:rsidRPr="00822119">
        <w:rPr>
          <w:rFonts w:ascii="Meiryo UI" w:eastAsia="Meiryo UI" w:hAnsi="Meiryo UI"/>
        </w:rPr>
        <w:t>情報セキュリティ10大脅威 2016 https://www.ipa.go.jp/files/000052126.pdf</w:t>
      </w:r>
    </w:p>
    <w:p w14:paraId="427C0D33" w14:textId="7925D879" w:rsidR="00B17A48" w:rsidRPr="00822119" w:rsidRDefault="00B17A48" w:rsidP="00822119">
      <w:pPr>
        <w:pStyle w:val="MMTopic3"/>
        <w:spacing w:line="0" w:lineRule="atLeast"/>
        <w:ind w:left="840"/>
        <w:rPr>
          <w:rFonts w:ascii="Meiryo UI" w:eastAsia="Meiryo UI" w:hAnsi="Meiryo UI"/>
        </w:rPr>
      </w:pPr>
      <w:r w:rsidRPr="00822119">
        <w:rPr>
          <w:rFonts w:ascii="Meiryo UI" w:eastAsia="Meiryo UI" w:hAnsi="Meiryo UI"/>
        </w:rPr>
        <w:t xml:space="preserve">ウエブサービスからの個人情報の搾取 </w:t>
      </w:r>
    </w:p>
    <w:p w14:paraId="3BEE82EF" w14:textId="545181D4" w:rsidR="00B17A48" w:rsidRPr="00822119" w:rsidRDefault="00B17A48"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55EE916F" w14:textId="1E209B56" w:rsidR="00B17A48" w:rsidRPr="00822119" w:rsidRDefault="00B17A48" w:rsidP="00822119">
      <w:pPr>
        <w:pStyle w:val="MMTopic5"/>
        <w:spacing w:line="0" w:lineRule="atLeast"/>
        <w:ind w:left="1680"/>
        <w:rPr>
          <w:rFonts w:ascii="Meiryo UI" w:eastAsia="Meiryo UI" w:hAnsi="Meiryo UI"/>
        </w:rPr>
      </w:pPr>
      <w:r w:rsidRPr="00822119">
        <w:rPr>
          <w:rFonts w:ascii="Meiryo UI" w:eastAsia="Meiryo UI" w:hAnsi="Meiryo UI"/>
        </w:rPr>
        <w:t>ウェブサイトの脆弱性を突き、ウェブサービスが保有する住所や氏名等の個人情報が窃取され事件が国内で発生した。</w:t>
      </w:r>
    </w:p>
    <w:p w14:paraId="63F3F946" w14:textId="4AFEB7CE" w:rsidR="00B17A48" w:rsidRPr="00822119" w:rsidRDefault="00B17A48" w:rsidP="00822119">
      <w:pPr>
        <w:pStyle w:val="MMTopic5"/>
        <w:spacing w:line="0" w:lineRule="atLeast"/>
        <w:ind w:left="1680"/>
        <w:rPr>
          <w:rFonts w:ascii="Meiryo UI" w:eastAsia="Meiryo UI" w:hAnsi="Meiryo UI"/>
        </w:rPr>
      </w:pPr>
      <w:r w:rsidRPr="00822119">
        <w:rPr>
          <w:rFonts w:ascii="Meiryo UI" w:eastAsia="Meiryo UI" w:hAnsi="Meiryo UI"/>
        </w:rPr>
        <w:t>ウェブサービスは様々なソフトウェアで構成されており、セキュリティ上の問題を内包しやすい。また、インターネットに公開さているため、攻撃者の標的になりやすい。</w:t>
      </w:r>
    </w:p>
    <w:p w14:paraId="28DE3D1E" w14:textId="2E2CF6EE" w:rsidR="00B17A48" w:rsidRPr="00822119" w:rsidRDefault="00B17A48" w:rsidP="00822119">
      <w:pPr>
        <w:pStyle w:val="MMTopic6"/>
        <w:spacing w:line="0" w:lineRule="atLeast"/>
        <w:ind w:left="1680"/>
        <w:rPr>
          <w:rFonts w:ascii="Meiryo UI" w:eastAsia="Meiryo UI" w:hAnsi="Meiryo UI"/>
        </w:rPr>
      </w:pPr>
      <w:r w:rsidRPr="00822119">
        <w:rPr>
          <w:rFonts w:ascii="Meiryo UI" w:eastAsia="Meiryo UI" w:hAnsi="Meiryo UI"/>
        </w:rPr>
        <w:t xml:space="preserve">＜攻撃手口＞独自に開発したウェブアプリケーションの脆弱性（脆弱性の作りこみ）ソフトウェアの脆弱性 ＯＳ／ミドルウエア等のサーバーソソフトウェアに存在する脆弱性を悪用する </w:t>
      </w:r>
    </w:p>
    <w:p w14:paraId="0E09DF9B" w14:textId="7E363043" w:rsidR="00B17A48" w:rsidRPr="00822119" w:rsidRDefault="00B17A48" w:rsidP="00822119">
      <w:pPr>
        <w:pStyle w:val="MMTopic7"/>
        <w:spacing w:line="0" w:lineRule="atLeast"/>
        <w:ind w:left="1680"/>
        <w:rPr>
          <w:rFonts w:ascii="Meiryo UI" w:eastAsia="Meiryo UI" w:hAnsi="Meiryo UI"/>
        </w:rPr>
      </w:pPr>
      <w:r w:rsidRPr="00822119">
        <w:rPr>
          <w:rFonts w:ascii="Meiryo UI" w:eastAsia="Meiryo UI" w:hAnsi="Meiryo UI"/>
        </w:rPr>
        <w:t>情報セキュリティ10大脅威 2016 https://www.ipa.go.jp/files/000052126.pdf</w:t>
      </w:r>
    </w:p>
    <w:p w14:paraId="7FE687CD" w14:textId="4DA799BB" w:rsidR="00B17A48" w:rsidRPr="00822119" w:rsidRDefault="00B17A48" w:rsidP="00822119">
      <w:pPr>
        <w:pStyle w:val="MMTopic3"/>
        <w:spacing w:line="0" w:lineRule="atLeast"/>
        <w:ind w:left="840"/>
        <w:rPr>
          <w:rFonts w:ascii="Meiryo UI" w:eastAsia="Meiryo UI" w:hAnsi="Meiryo UI"/>
        </w:rPr>
      </w:pPr>
      <w:r w:rsidRPr="00822119">
        <w:rPr>
          <w:rFonts w:ascii="Meiryo UI" w:eastAsia="Meiryo UI" w:hAnsi="Meiryo UI"/>
        </w:rPr>
        <w:t>インターネットバンキングやクレジットカード情報の不正利用</w:t>
      </w:r>
    </w:p>
    <w:p w14:paraId="31C18C14" w14:textId="2F340E55" w:rsidR="00B17A48" w:rsidRPr="00822119" w:rsidRDefault="00B17A48"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7B16A286" w14:textId="1805C05D" w:rsidR="00B17A48" w:rsidRPr="00822119" w:rsidRDefault="00B17A48" w:rsidP="00822119">
      <w:pPr>
        <w:pStyle w:val="MMTopic5"/>
        <w:spacing w:line="0" w:lineRule="atLeast"/>
        <w:ind w:left="1680"/>
        <w:rPr>
          <w:rFonts w:ascii="Meiryo UI" w:eastAsia="Meiryo UI" w:hAnsi="Meiryo UI"/>
        </w:rPr>
      </w:pPr>
      <w:r w:rsidRPr="00822119">
        <w:rPr>
          <w:rFonts w:ascii="Meiryo UI" w:eastAsia="Meiryo UI" w:hAnsi="Meiryo UI"/>
        </w:rPr>
        <w:t>ウイルス感染やフイッシング詐欺により、個人および組織から情報を搾取し、本人になりすましした不正送金や利用が行われた。</w:t>
      </w:r>
    </w:p>
    <w:p w14:paraId="2FB17F5C" w14:textId="2586107B" w:rsidR="00B17A48" w:rsidRPr="00822119" w:rsidRDefault="00B17A48" w:rsidP="00822119">
      <w:pPr>
        <w:pStyle w:val="MMTopic5"/>
        <w:spacing w:line="0" w:lineRule="atLeast"/>
        <w:ind w:left="1680"/>
        <w:rPr>
          <w:rFonts w:ascii="Meiryo UI" w:eastAsia="Meiryo UI" w:hAnsi="Meiryo UI"/>
        </w:rPr>
      </w:pPr>
      <w:r w:rsidRPr="00822119">
        <w:rPr>
          <w:rFonts w:ascii="Meiryo UI" w:eastAsia="Meiryo UI" w:hAnsi="Meiryo UI"/>
        </w:rPr>
        <w:t>サイトが十分なセキュリティｌ機能を提供していなかったり、利用者がセキュリティ対策怠ったりしている。攻撃者はウイルス感染やフイッシング詐欺等の攻撃により、利用者から情報を搾取し、利用者になりすまし不正送金等を行っている。</w:t>
      </w:r>
    </w:p>
    <w:p w14:paraId="2332FFF3" w14:textId="51D00FF2" w:rsidR="00B17A48" w:rsidRPr="00822119" w:rsidRDefault="00B17A48" w:rsidP="00822119">
      <w:pPr>
        <w:pStyle w:val="MMTopic6"/>
        <w:spacing w:line="0" w:lineRule="atLeast"/>
        <w:ind w:left="1680"/>
        <w:rPr>
          <w:rFonts w:ascii="Meiryo UI" w:eastAsia="Meiryo UI" w:hAnsi="Meiryo UI"/>
        </w:rPr>
      </w:pPr>
      <w:r w:rsidRPr="00822119">
        <w:rPr>
          <w:rFonts w:ascii="Meiryo UI" w:eastAsia="Meiryo UI" w:hAnsi="Meiryo UI"/>
        </w:rPr>
        <w:t>＜攻撃者の手口＞ウイルス感染（金融情報の取得に特化したウイルスも存在する）とフイッシング詐欺が挙げられる。</w:t>
      </w:r>
    </w:p>
    <w:p w14:paraId="3600A3C9" w14:textId="5600C1A3" w:rsidR="00B17A48" w:rsidRPr="00822119" w:rsidRDefault="00B17A48" w:rsidP="00822119">
      <w:pPr>
        <w:pStyle w:val="MMTopic7"/>
        <w:spacing w:line="0" w:lineRule="atLeast"/>
        <w:ind w:left="1680"/>
        <w:rPr>
          <w:rFonts w:ascii="Meiryo UI" w:eastAsia="Meiryo UI" w:hAnsi="Meiryo UI"/>
        </w:rPr>
      </w:pPr>
      <w:r w:rsidRPr="00822119">
        <w:rPr>
          <w:rFonts w:ascii="Meiryo UI" w:eastAsia="Meiryo UI" w:hAnsi="Meiryo UI"/>
        </w:rPr>
        <w:t>情報セキュリティ10大脅威 2016 https://www.ipa.go.jp/files/000052126.pdf</w:t>
      </w:r>
    </w:p>
    <w:p w14:paraId="76116ADF" w14:textId="7FD415FD" w:rsidR="00B17A48" w:rsidRPr="00822119" w:rsidRDefault="00B17A48" w:rsidP="00822119">
      <w:pPr>
        <w:pStyle w:val="MMTopic3"/>
        <w:spacing w:line="0" w:lineRule="atLeast"/>
        <w:ind w:left="840"/>
        <w:rPr>
          <w:rFonts w:ascii="Meiryo UI" w:eastAsia="Meiryo UI" w:hAnsi="Meiryo UI"/>
        </w:rPr>
      </w:pPr>
      <w:r w:rsidRPr="00822119">
        <w:rPr>
          <w:rFonts w:ascii="Meiryo UI" w:eastAsia="Meiryo UI" w:hAnsi="Meiryo UI"/>
        </w:rPr>
        <w:lastRenderedPageBreak/>
        <w:t>悪意のあるスマホアプリ</w:t>
      </w:r>
    </w:p>
    <w:p w14:paraId="065C8233" w14:textId="4019F6A8" w:rsidR="00B17A48" w:rsidRPr="00822119" w:rsidRDefault="00B17A48"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3F18530A" w14:textId="7A5EF0FC" w:rsidR="00B17A48" w:rsidRPr="00822119" w:rsidRDefault="00B17A48" w:rsidP="00822119">
      <w:pPr>
        <w:pStyle w:val="MMTopic5"/>
        <w:spacing w:line="0" w:lineRule="atLeast"/>
        <w:ind w:left="1680"/>
        <w:rPr>
          <w:rFonts w:ascii="Meiryo UI" w:eastAsia="Meiryo UI" w:hAnsi="Meiryo UI"/>
        </w:rPr>
      </w:pPr>
      <w:r w:rsidRPr="00822119">
        <w:rPr>
          <w:rFonts w:ascii="Meiryo UI" w:eastAsia="Meiryo UI" w:hAnsi="Meiryo UI"/>
        </w:rPr>
        <w:t xml:space="preserve">スマートフォンにインストールしてしまった悪意あるアプリにより、スマートフォン内の情報が窃取されてしまう。公式マーケットに悪意あるアプリケが紛れ込む事例もあり、利用者は一層の注意が求められる。   </w:t>
      </w:r>
    </w:p>
    <w:p w14:paraId="274FDBB3" w14:textId="108AA777" w:rsidR="00B17A48" w:rsidRPr="00822119" w:rsidRDefault="00B17A48" w:rsidP="00822119">
      <w:pPr>
        <w:pStyle w:val="MMTopic5"/>
        <w:spacing w:line="0" w:lineRule="atLeast"/>
        <w:ind w:left="1680"/>
        <w:rPr>
          <w:rFonts w:ascii="Meiryo UI" w:eastAsia="Meiryo UI" w:hAnsi="Meiryo UI"/>
        </w:rPr>
      </w:pPr>
      <w:r w:rsidRPr="00822119">
        <w:rPr>
          <w:rFonts w:ascii="Meiryo UI" w:eastAsia="Meiryo UI" w:hAnsi="Meiryo UI"/>
        </w:rPr>
        <w:t xml:space="preserve">画面上にはアプリのアイコンを表示せず、スマートホンに保存されているメール、写真、位置情報等を秘密裏に収集して攻撃者へ送信するアプリやスマートフォンを乗っ取ることが可能なアプリが見つかっている。  </w:t>
      </w:r>
    </w:p>
    <w:p w14:paraId="3247410B" w14:textId="2AE96787" w:rsidR="00B17A48" w:rsidRPr="00822119" w:rsidRDefault="00B17A48" w:rsidP="00822119">
      <w:pPr>
        <w:pStyle w:val="MMTopic6"/>
        <w:spacing w:line="0" w:lineRule="atLeast"/>
        <w:ind w:left="1680"/>
        <w:rPr>
          <w:rFonts w:ascii="Meiryo UI" w:eastAsia="Meiryo UI" w:hAnsi="Meiryo UI"/>
        </w:rPr>
      </w:pPr>
      <w:r w:rsidRPr="00822119">
        <w:rPr>
          <w:rFonts w:ascii="Meiryo UI" w:eastAsia="Meiryo UI" w:hAnsi="Meiryo UI"/>
        </w:rPr>
        <w:t>＜攻撃手口＞公式マーケットに悪意あるアプリを公開。公式マーケットは安全と思い込んでいる利用者が安易インストール。インストール後アップデート時に悪意ある機能が追加される。利用者に同意なく勝手に悪意あるアプリをインストールさせる。</w:t>
      </w:r>
    </w:p>
    <w:p w14:paraId="57356A4D" w14:textId="12A6AED0" w:rsidR="00B17A48" w:rsidRPr="00822119" w:rsidRDefault="00B17A48" w:rsidP="00822119">
      <w:pPr>
        <w:pStyle w:val="MMTopic3"/>
        <w:spacing w:line="0" w:lineRule="atLeast"/>
        <w:ind w:left="840"/>
        <w:rPr>
          <w:rFonts w:ascii="Meiryo UI" w:eastAsia="Meiryo UI" w:hAnsi="Meiryo UI"/>
        </w:rPr>
      </w:pPr>
      <w:r w:rsidRPr="00822119">
        <w:rPr>
          <w:rFonts w:ascii="Meiryo UI" w:eastAsia="Meiryo UI" w:hAnsi="Meiryo UI"/>
        </w:rPr>
        <w:t>巧妙・悪質化するワンクリック請求</w:t>
      </w:r>
    </w:p>
    <w:p w14:paraId="1F8D109F" w14:textId="3E5E0C2D" w:rsidR="00B17A48" w:rsidRPr="00822119" w:rsidRDefault="00B17A48"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3905F8D6" w14:textId="5918D414" w:rsidR="00B17A48" w:rsidRPr="00822119" w:rsidRDefault="00B17A48" w:rsidP="00822119">
      <w:pPr>
        <w:pStyle w:val="MMTopic5"/>
        <w:spacing w:line="0" w:lineRule="atLeast"/>
        <w:ind w:left="1680"/>
        <w:rPr>
          <w:rFonts w:ascii="Meiryo UI" w:eastAsia="Meiryo UI" w:hAnsi="Meiryo UI"/>
        </w:rPr>
      </w:pPr>
      <w:r w:rsidRPr="00822119">
        <w:rPr>
          <w:rFonts w:ascii="Meiryo UI" w:eastAsia="Meiryo UI" w:hAnsi="Meiryo UI"/>
        </w:rPr>
        <w:t xml:space="preserve">アダルトサイトや出会い系サイトといった有料サイトや、セキュリティソフト購入推奨等の金銭請求画面が表示され、金銭を不正に請求されるワンクリック請求の被害が発生している。   </w:t>
      </w:r>
    </w:p>
    <w:p w14:paraId="288CE98B" w14:textId="2B78BFED" w:rsidR="00B17A48" w:rsidRPr="00822119" w:rsidRDefault="00B17A48" w:rsidP="00822119">
      <w:pPr>
        <w:pStyle w:val="MMTopic5"/>
        <w:spacing w:line="0" w:lineRule="atLeast"/>
        <w:ind w:left="1680"/>
        <w:rPr>
          <w:rFonts w:ascii="Meiryo UI" w:eastAsia="Meiryo UI" w:hAnsi="Meiryo UI"/>
        </w:rPr>
      </w:pPr>
      <w:r w:rsidRPr="00822119">
        <w:rPr>
          <w:rFonts w:ascii="Meiryo UI" w:eastAsia="Meiryo UI" w:hAnsi="Meiryo UI"/>
        </w:rPr>
        <w:t xml:space="preserve">ブラウザに「ウイルスを検出した」という警告が表示され偽りのウイルスソフトを購入させたり、スマートフォンのシッター音を鳴らし不安や焦燥感を煽り、支払いを誘発させる巧妙な手口も発生している。  </w:t>
      </w:r>
    </w:p>
    <w:p w14:paraId="5267A6C9" w14:textId="6FCDDD78" w:rsidR="00B17A48" w:rsidRPr="00822119" w:rsidRDefault="00B17A48" w:rsidP="00822119">
      <w:pPr>
        <w:pStyle w:val="MMTopic6"/>
        <w:spacing w:line="0" w:lineRule="atLeast"/>
        <w:ind w:left="1680"/>
        <w:rPr>
          <w:rFonts w:ascii="Meiryo UI" w:eastAsia="Meiryo UI" w:hAnsi="Meiryo UI"/>
        </w:rPr>
      </w:pPr>
      <w:r w:rsidRPr="00822119">
        <w:rPr>
          <w:rFonts w:ascii="Meiryo UI" w:eastAsia="Meiryo UI" w:hAnsi="Meiryo UI"/>
        </w:rPr>
        <w:t xml:space="preserve">＜攻撃の手口＞・悪意あるウェブサイトの閲覧・差出人を偽造したメールに記載されたURLのクリック・悪意のあるソフトウェアのダウンロード　偽りメッセージの誘導により悪意のあるサイトをアクセス中に発生する。・悪意あるスマートフォンアプリインストールした時に偽りメッセージによる誘導 </w:t>
      </w:r>
    </w:p>
    <w:p w14:paraId="47B62986" w14:textId="38D37CB7" w:rsidR="00B17A48" w:rsidRPr="00822119" w:rsidRDefault="00B17A48" w:rsidP="00822119">
      <w:pPr>
        <w:pStyle w:val="MMTopic3"/>
        <w:spacing w:line="0" w:lineRule="atLeast"/>
        <w:ind w:left="840"/>
        <w:rPr>
          <w:rFonts w:ascii="Meiryo UI" w:eastAsia="Meiryo UI" w:hAnsi="Meiryo UI"/>
        </w:rPr>
      </w:pPr>
      <w:r w:rsidRPr="00822119">
        <w:rPr>
          <w:rFonts w:ascii="Meiryo UI" w:eastAsia="Meiryo UI" w:hAnsi="Meiryo UI"/>
        </w:rPr>
        <w:t>ランサムウェアを使った詐欺・恐喝</w:t>
      </w:r>
    </w:p>
    <w:p w14:paraId="246453AC" w14:textId="3F812B4A" w:rsidR="00B17A48" w:rsidRPr="00822119" w:rsidRDefault="00B17A48"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59668ADA" w14:textId="179D173D" w:rsidR="00B17A48" w:rsidRPr="00822119" w:rsidRDefault="00B17A48" w:rsidP="00822119">
      <w:pPr>
        <w:pStyle w:val="MMTopic5"/>
        <w:spacing w:line="0" w:lineRule="atLeast"/>
        <w:ind w:left="1680"/>
        <w:rPr>
          <w:rFonts w:ascii="Meiryo UI" w:eastAsia="Meiryo UI" w:hAnsi="Meiryo UI"/>
        </w:rPr>
      </w:pPr>
      <w:r w:rsidRPr="00822119">
        <w:rPr>
          <w:rFonts w:ascii="Meiryo UI" w:eastAsia="Meiryo UI" w:hAnsi="Meiryo UI"/>
        </w:rPr>
        <w:lastRenderedPageBreak/>
        <w:t>悪意あるプログラムによってPC内のﾌｧｲﾙ」が閲覧・編集できない形」に暗号化され、ﾌｧｲﾙ復元の身代金として、利用者が金銭を要求される被害が増えている。このプログラムを「ランサムウェ」と呼ぶ。</w:t>
      </w:r>
    </w:p>
    <w:p w14:paraId="0091350A" w14:textId="1275A2BD" w:rsidR="00B17A48" w:rsidRPr="00822119" w:rsidRDefault="00B17A48" w:rsidP="00822119">
      <w:pPr>
        <w:pStyle w:val="MMTopic5"/>
        <w:spacing w:line="0" w:lineRule="atLeast"/>
        <w:ind w:left="1680"/>
        <w:rPr>
          <w:rFonts w:ascii="Meiryo UI" w:eastAsia="Meiryo UI" w:hAnsi="Meiryo UI"/>
        </w:rPr>
      </w:pPr>
      <w:r w:rsidRPr="00822119">
        <w:rPr>
          <w:rFonts w:ascii="Meiryo UI" w:eastAsia="Meiryo UI" w:hAnsi="Meiryo UI"/>
        </w:rPr>
        <w:t>メールの添付ファイルやウェブサイトの閲覧等を介して、利用できないようPC内のファイｌ</w:t>
      </w:r>
      <w:r w:rsidRPr="00822119">
        <w:rPr>
          <w:rFonts w:ascii="Meiryo UI" w:eastAsia="Meiryo UI" w:hAnsi="Meiryo UI" w:hint="eastAsia"/>
        </w:rPr>
        <w:t>ㇽを暗号化し、復号のために組織や個人に金銭を要求するランサムウェアの被害が拡大した。</w:t>
      </w:r>
    </w:p>
    <w:p w14:paraId="45F0F2CB" w14:textId="41085E21" w:rsidR="00B17A48" w:rsidRPr="00822119" w:rsidRDefault="00B17A48" w:rsidP="00822119">
      <w:pPr>
        <w:pStyle w:val="MMTopic6"/>
        <w:spacing w:line="0" w:lineRule="atLeast"/>
        <w:ind w:left="1680"/>
        <w:rPr>
          <w:rFonts w:ascii="Meiryo UI" w:eastAsia="Meiryo UI" w:hAnsi="Meiryo UI"/>
        </w:rPr>
      </w:pPr>
      <w:r w:rsidRPr="00822119">
        <w:rPr>
          <w:rFonts w:ascii="Meiryo UI" w:eastAsia="Meiryo UI" w:hAnsi="Meiryo UI"/>
        </w:rPr>
        <w:t>＜攻撃の手口＞ランサムウェア添付したメールを送付し、添付を開かせ感染。</w:t>
      </w:r>
    </w:p>
    <w:p w14:paraId="790FF6C5" w14:textId="28363D1D" w:rsidR="00B17A48" w:rsidRPr="00822119" w:rsidRDefault="00B17A48" w:rsidP="00822119">
      <w:pPr>
        <w:pStyle w:val="MMTopic7"/>
        <w:spacing w:line="0" w:lineRule="atLeast"/>
        <w:ind w:left="1680"/>
        <w:rPr>
          <w:rFonts w:ascii="Meiryo UI" w:eastAsia="Meiryo UI" w:hAnsi="Meiryo UI"/>
        </w:rPr>
      </w:pPr>
      <w:r w:rsidRPr="00822119">
        <w:rPr>
          <w:rFonts w:ascii="Meiryo UI" w:eastAsia="Meiryo UI" w:hAnsi="Meiryo UI"/>
        </w:rPr>
        <w:t>情報セキュリティ10大脅威 2016 https://www.ipa.go.jp/files/000052126.pdf</w:t>
      </w:r>
    </w:p>
    <w:p w14:paraId="43D34233" w14:textId="71722FFC" w:rsidR="00B17A48" w:rsidRPr="00822119" w:rsidRDefault="00B17A48" w:rsidP="00822119">
      <w:pPr>
        <w:pStyle w:val="MMTopic3"/>
        <w:spacing w:line="0" w:lineRule="atLeast"/>
        <w:ind w:left="840"/>
        <w:rPr>
          <w:rFonts w:ascii="Meiryo UI" w:eastAsia="Meiryo UI" w:hAnsi="Meiryo UI"/>
        </w:rPr>
      </w:pPr>
      <w:r w:rsidRPr="00822119">
        <w:rPr>
          <w:rFonts w:ascii="Meiryo UI" w:eastAsia="Meiryo UI" w:hAnsi="Meiryo UI"/>
        </w:rPr>
        <w:t>サービス妨害によるサービス停止</w:t>
      </w:r>
    </w:p>
    <w:p w14:paraId="44A7C058" w14:textId="542A3C51" w:rsidR="00B17A48" w:rsidRPr="00822119" w:rsidRDefault="00B17A48"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7358C0DF" w14:textId="320F73A9" w:rsidR="00B17A48" w:rsidRPr="00822119" w:rsidRDefault="00B17A48" w:rsidP="00822119">
      <w:pPr>
        <w:pStyle w:val="MMTopic5"/>
        <w:spacing w:line="0" w:lineRule="atLeast"/>
        <w:ind w:left="1680"/>
        <w:rPr>
          <w:rFonts w:ascii="Meiryo UI" w:eastAsia="Meiryo UI" w:hAnsi="Meiryo UI"/>
        </w:rPr>
      </w:pPr>
      <w:r w:rsidRPr="00822119">
        <w:rPr>
          <w:rFonts w:ascii="Meiryo UI" w:eastAsia="Meiryo UI" w:hAnsi="Meiryo UI"/>
        </w:rPr>
        <w:t xml:space="preserve">ハッカー集団によるウエブサイトを狙ったサービス妨害攻撃により、ウエブサイトが高負荷状態となり、利用者がアクセスできなくなる被害が発生した。攻撃手口は攻撃者に乗っとられた複数のマシン（ボットネット）等から大量に負荷をかけるDDoS(分散型サービス妨害）攻撃が主流であった。   </w:t>
      </w:r>
    </w:p>
    <w:p w14:paraId="15D4F2F6" w14:textId="446F93D8" w:rsidR="00B17A48" w:rsidRPr="00822119" w:rsidRDefault="00B17A48" w:rsidP="00822119">
      <w:pPr>
        <w:pStyle w:val="MMTopic6"/>
        <w:spacing w:line="0" w:lineRule="atLeast"/>
        <w:ind w:left="1680"/>
        <w:rPr>
          <w:rFonts w:ascii="Meiryo UI" w:eastAsia="Meiryo UI" w:hAnsi="Meiryo UI"/>
        </w:rPr>
      </w:pPr>
      <w:r w:rsidRPr="00822119">
        <w:rPr>
          <w:rFonts w:ascii="Meiryo UI" w:eastAsia="Meiryo UI" w:hAnsi="Meiryo UI"/>
        </w:rPr>
        <w:t xml:space="preserve">DDoS攻撃手口 ボットネットの悪用による標的組織のサーバ負荷をかける攻撃。DDoS攻撃手口 ボットネットの悪用による標的組織のサーバ負荷をかける攻撃・リフレクター攻撃　送信元を標的組織のサーバに詐称して、ルータやDNSの応答結果を大量に送り負荷をかける。・DNS水責め攻撃　ボットネット等で、標的組織のランダムなサブドメインへ問い合わせ、ドメイン名の権威DNSサーバに負荷をかける攻撃。 </w:t>
      </w:r>
    </w:p>
    <w:p w14:paraId="07878D54" w14:textId="64DBAF24" w:rsidR="00B17A48" w:rsidRPr="00822119" w:rsidRDefault="00B17A48" w:rsidP="00822119">
      <w:pPr>
        <w:pStyle w:val="MMTopic3"/>
        <w:spacing w:line="0" w:lineRule="atLeast"/>
        <w:ind w:left="840"/>
        <w:rPr>
          <w:rFonts w:ascii="Meiryo UI" w:eastAsia="Meiryo UI" w:hAnsi="Meiryo UI"/>
        </w:rPr>
      </w:pPr>
      <w:r w:rsidRPr="00822119">
        <w:rPr>
          <w:rFonts w:ascii="Meiryo UI" w:eastAsia="Meiryo UI" w:hAnsi="Meiryo UI"/>
        </w:rPr>
        <w:t xml:space="preserve">内部不正による情報漏えいとそれに伴う業務停止 </w:t>
      </w:r>
    </w:p>
    <w:p w14:paraId="5ADADF8E" w14:textId="5402257C" w:rsidR="00B17A48" w:rsidRPr="00822119" w:rsidRDefault="00B17A48"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7164F217" w14:textId="7D86709B" w:rsidR="00B17A48" w:rsidRPr="00822119" w:rsidRDefault="00B17A48" w:rsidP="00822119">
      <w:pPr>
        <w:pStyle w:val="MMTopic5"/>
        <w:spacing w:line="0" w:lineRule="atLeast"/>
        <w:ind w:left="1680"/>
        <w:rPr>
          <w:rFonts w:ascii="Meiryo UI" w:eastAsia="Meiryo UI" w:hAnsi="Meiryo UI"/>
        </w:rPr>
      </w:pPr>
      <w:r w:rsidRPr="00822119">
        <w:rPr>
          <w:rFonts w:ascii="Meiryo UI" w:eastAsia="Meiryo UI" w:hAnsi="Meiryo UI"/>
        </w:rPr>
        <w:t>内部の人間が悪意を持つと、正当な権限を用いて情報を窃取出来る為、情報の重要度に応じたアクセス権限の設定や離職者のアクセス権の抹消等、厳格な管理と監視を継続的に行う必要がある。</w:t>
      </w:r>
    </w:p>
    <w:p w14:paraId="299AF42E" w14:textId="77D1C09F" w:rsidR="00B17A48" w:rsidRPr="00822119" w:rsidRDefault="00B17A48" w:rsidP="00822119">
      <w:pPr>
        <w:pStyle w:val="MMTopic5"/>
        <w:spacing w:line="0" w:lineRule="atLeast"/>
        <w:ind w:left="1680"/>
        <w:rPr>
          <w:rFonts w:ascii="Meiryo UI" w:eastAsia="Meiryo UI" w:hAnsi="Meiryo UI"/>
        </w:rPr>
      </w:pPr>
      <w:r w:rsidRPr="00822119">
        <w:rPr>
          <w:rFonts w:ascii="Meiryo UI" w:eastAsia="Meiryo UI" w:hAnsi="Meiryo UI"/>
        </w:rPr>
        <w:t>組織内部の権限を持つ職員や離職者が悪意を持ち、内部情報を外部に持ち出し、販売したり、私的に利用する事件は、幾度も発生している。顧客情報</w:t>
      </w:r>
      <w:r w:rsidRPr="00822119">
        <w:rPr>
          <w:rFonts w:ascii="Meiryo UI" w:eastAsia="Meiryo UI" w:hAnsi="Meiryo UI"/>
        </w:rPr>
        <w:lastRenderedPageBreak/>
        <w:t xml:space="preserve">や内部情報の漏えいを引き起こした企業・組織には、賠償や株価下落、信用失墜による競争力の低下等、事業に多大な悪影響が発生する。  </w:t>
      </w:r>
    </w:p>
    <w:p w14:paraId="44D79251" w14:textId="7509EADF" w:rsidR="00B17A48" w:rsidRPr="00822119" w:rsidRDefault="00B17A48" w:rsidP="00822119">
      <w:pPr>
        <w:pStyle w:val="MMTopic6"/>
        <w:spacing w:line="0" w:lineRule="atLeast"/>
        <w:ind w:left="1680"/>
        <w:rPr>
          <w:rFonts w:ascii="Meiryo UI" w:eastAsia="Meiryo UI" w:hAnsi="Meiryo UI"/>
        </w:rPr>
      </w:pPr>
      <w:r w:rsidRPr="00822119">
        <w:rPr>
          <w:rFonts w:ascii="Meiryo UI" w:eastAsia="Meiryo UI" w:hAnsi="Meiryo UI"/>
        </w:rPr>
        <w:t xml:space="preserve">＜対策/対応＞「資産の把握と体制の整備」は、組織が保持する資産を重要度等分類し、経営者層が責任を持ち、積極的に推進することが重要である。内部不正の対策は、多肢に渡って網羅的に行う必要がある。IPA「組織における内部不正ガイドライン」　参照 </w:t>
      </w:r>
    </w:p>
    <w:p w14:paraId="18846D85" w14:textId="24BD56AA" w:rsidR="00B60052" w:rsidRPr="00822119" w:rsidRDefault="00B60052" w:rsidP="00822119">
      <w:pPr>
        <w:pStyle w:val="MMTopic7"/>
        <w:spacing w:line="0" w:lineRule="atLeast"/>
        <w:ind w:left="1680"/>
        <w:rPr>
          <w:rFonts w:ascii="Meiryo UI" w:eastAsia="Meiryo UI" w:hAnsi="Meiryo UI"/>
        </w:rPr>
      </w:pPr>
      <w:r w:rsidRPr="00822119">
        <w:rPr>
          <w:rFonts w:ascii="Meiryo UI" w:eastAsia="Meiryo UI" w:hAnsi="Meiryo UI"/>
        </w:rPr>
        <w:t>情報セキュリティ10大脅威 2016 https://www.ipa.go.jp/files/000052126.pdf</w:t>
      </w:r>
    </w:p>
    <w:p w14:paraId="0EB26B63" w14:textId="2366DEC4" w:rsidR="00B60052" w:rsidRPr="00822119" w:rsidRDefault="00B60052" w:rsidP="00822119">
      <w:pPr>
        <w:pStyle w:val="MMTopic3"/>
        <w:spacing w:line="0" w:lineRule="atLeast"/>
        <w:ind w:left="840"/>
        <w:rPr>
          <w:rFonts w:ascii="Meiryo UI" w:eastAsia="Meiryo UI" w:hAnsi="Meiryo UI"/>
        </w:rPr>
      </w:pPr>
      <w:r w:rsidRPr="00822119">
        <w:rPr>
          <w:rFonts w:ascii="Meiryo UI" w:eastAsia="Meiryo UI" w:hAnsi="Meiryo UI"/>
        </w:rPr>
        <w:t xml:space="preserve">脆弱性対策情報の公開に伴い公知となる脆弱性の悪用増加 </w:t>
      </w:r>
    </w:p>
    <w:p w14:paraId="3C7CD441" w14:textId="1D243B42" w:rsidR="00B60052" w:rsidRPr="00822119" w:rsidRDefault="00B60052"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1202119F" w14:textId="3BB6E3A9" w:rsidR="00B60052" w:rsidRPr="00822119" w:rsidRDefault="00B60052" w:rsidP="00822119">
      <w:pPr>
        <w:pStyle w:val="MMTopic5"/>
        <w:spacing w:line="0" w:lineRule="atLeast"/>
        <w:ind w:left="1680"/>
        <w:rPr>
          <w:rFonts w:ascii="Meiryo UI" w:eastAsia="Meiryo UI" w:hAnsi="Meiryo UI"/>
        </w:rPr>
      </w:pPr>
      <w:r w:rsidRPr="00822119">
        <w:rPr>
          <w:rFonts w:ascii="Meiryo UI" w:eastAsia="Meiryo UI" w:hAnsi="Meiryo UI"/>
        </w:rPr>
        <w:t>攻撃者は公開さている脆弱性対策情報によりその対策がなされていないシステムやソフトウエアを狙っており、近年、脆弱性対策情報の公開から攻撃までの期間が短くなっている傾向がある。</w:t>
      </w:r>
    </w:p>
    <w:p w14:paraId="7248AA3A" w14:textId="5CE2E362" w:rsidR="00B60052" w:rsidRPr="00822119" w:rsidRDefault="00B60052" w:rsidP="00822119">
      <w:pPr>
        <w:pStyle w:val="MMTopic5"/>
        <w:spacing w:line="0" w:lineRule="atLeast"/>
        <w:ind w:left="1680"/>
        <w:rPr>
          <w:rFonts w:ascii="Meiryo UI" w:eastAsia="Meiryo UI" w:hAnsi="Meiryo UI"/>
        </w:rPr>
      </w:pPr>
      <w:r w:rsidRPr="00822119">
        <w:rPr>
          <w:rFonts w:ascii="Meiryo UI" w:eastAsia="Meiryo UI" w:hAnsi="Meiryo UI"/>
        </w:rPr>
        <w:t>脆弱性対策情報の公開から利用者が対策を実施するまでのタイムラグを利用し、攻撃者は脆弱性を悪用する攻撃を行う。</w:t>
      </w:r>
    </w:p>
    <w:p w14:paraId="073A20BD" w14:textId="068D997A" w:rsidR="00B60052" w:rsidRPr="00822119" w:rsidRDefault="00B60052" w:rsidP="00822119">
      <w:pPr>
        <w:pStyle w:val="MMTopic6"/>
        <w:spacing w:line="0" w:lineRule="atLeast"/>
        <w:ind w:left="1680"/>
        <w:rPr>
          <w:rFonts w:ascii="Meiryo UI" w:eastAsia="Meiryo UI" w:hAnsi="Meiryo UI"/>
        </w:rPr>
      </w:pPr>
      <w:r w:rsidRPr="00822119">
        <w:rPr>
          <w:rFonts w:ascii="Meiryo UI" w:eastAsia="Meiryo UI" w:hAnsi="Meiryo UI"/>
        </w:rPr>
        <w:t>＜要因＞・脆弱性対策情報を知らない・利用している製品ソフトが影響を受けることを知らない・公開された対策をすぐに実施できない。</w:t>
      </w:r>
    </w:p>
    <w:p w14:paraId="01458D34" w14:textId="7FF7D3C6" w:rsidR="00B60052" w:rsidRPr="00822119" w:rsidRDefault="00B60052" w:rsidP="00822119">
      <w:pPr>
        <w:pStyle w:val="MMTopic7"/>
        <w:spacing w:line="0" w:lineRule="atLeast"/>
        <w:ind w:left="1680"/>
        <w:rPr>
          <w:rFonts w:ascii="Meiryo UI" w:eastAsia="Meiryo UI" w:hAnsi="Meiryo UI"/>
        </w:rPr>
      </w:pPr>
      <w:r w:rsidRPr="00822119">
        <w:rPr>
          <w:rFonts w:ascii="Meiryo UI" w:eastAsia="Meiryo UI" w:hAnsi="Meiryo UI"/>
        </w:rPr>
        <w:t>情報セキュリティ10大脅威 2016 https://www.ipa.go.jp/files/000052126.pdf</w:t>
      </w:r>
    </w:p>
    <w:p w14:paraId="61844D49" w14:textId="2F0688F8" w:rsidR="00702CA9" w:rsidRPr="00822119" w:rsidRDefault="00702CA9" w:rsidP="00822119">
      <w:pPr>
        <w:pStyle w:val="MMTopic3"/>
        <w:spacing w:line="0" w:lineRule="atLeast"/>
        <w:ind w:left="840"/>
        <w:rPr>
          <w:rFonts w:ascii="Meiryo UI" w:eastAsia="Meiryo UI" w:hAnsi="Meiryo UI"/>
        </w:rPr>
      </w:pPr>
      <w:r w:rsidRPr="00822119">
        <w:rPr>
          <w:rFonts w:ascii="Meiryo UI" w:eastAsia="Meiryo UI" w:hAnsi="Meiryo UI"/>
        </w:rPr>
        <w:t xml:space="preserve">IoT機器を踏み台にした攻撃 </w:t>
      </w:r>
    </w:p>
    <w:p w14:paraId="28C16557" w14:textId="6C7E5825" w:rsidR="00702CA9" w:rsidRPr="00822119" w:rsidRDefault="00702CA9"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46087D6D" w14:textId="4BFB6580" w:rsidR="00702CA9" w:rsidRPr="00822119" w:rsidRDefault="00702CA9" w:rsidP="00822119">
      <w:pPr>
        <w:pStyle w:val="MMTopic5"/>
        <w:spacing w:line="0" w:lineRule="atLeast"/>
        <w:ind w:left="1680"/>
        <w:rPr>
          <w:rFonts w:ascii="Meiryo UI" w:eastAsia="Meiryo UI" w:hAnsi="Meiryo UI"/>
        </w:rPr>
      </w:pPr>
      <w:r w:rsidRPr="00822119">
        <w:rPr>
          <w:rFonts w:ascii="Meiryo UI" w:eastAsia="Meiryo UI" w:hAnsi="Meiryo UI"/>
        </w:rPr>
        <w:t>自動車、情報家電、医療機器、インフラ設備、流通用機器等、日常生活に関する多種多様な機器がインターネットにつながるようになってきた。従来インターネットねつながることを想定していない機器が、インターネットにつながることにより脆弱性が顕在化してきた。</w:t>
      </w:r>
    </w:p>
    <w:p w14:paraId="0671B4FF" w14:textId="59E94F86" w:rsidR="00702CA9" w:rsidRPr="00822119" w:rsidRDefault="00702CA9" w:rsidP="00822119">
      <w:pPr>
        <w:pStyle w:val="MMTopic5"/>
        <w:spacing w:line="0" w:lineRule="atLeast"/>
        <w:ind w:left="1680"/>
        <w:rPr>
          <w:rFonts w:ascii="Meiryo UI" w:eastAsia="Meiryo UI" w:hAnsi="Meiryo UI"/>
        </w:rPr>
      </w:pPr>
      <w:r w:rsidRPr="00822119">
        <w:rPr>
          <w:rFonts w:ascii="Meiryo UI" w:eastAsia="Meiryo UI" w:hAnsi="Meiryo UI"/>
        </w:rPr>
        <w:t>攻撃者がインターネット越しにその機器の脆弱性や設定不備をついて攻撃を行い、不正アクセスやウイルス感染等が行われる可能性がある。</w:t>
      </w:r>
    </w:p>
    <w:p w14:paraId="669CA689" w14:textId="01B745FA" w:rsidR="00702CA9" w:rsidRPr="00822119" w:rsidRDefault="00702CA9" w:rsidP="00822119">
      <w:pPr>
        <w:pStyle w:val="MMTopic6"/>
        <w:spacing w:line="0" w:lineRule="atLeast"/>
        <w:ind w:left="1680"/>
        <w:rPr>
          <w:rFonts w:ascii="Meiryo UI" w:eastAsia="Meiryo UI" w:hAnsi="Meiryo UI"/>
        </w:rPr>
      </w:pPr>
      <w:r w:rsidRPr="00822119">
        <w:rPr>
          <w:rFonts w:ascii="Meiryo UI" w:eastAsia="Meiryo UI" w:hAnsi="Meiryo UI"/>
        </w:rPr>
        <w:lastRenderedPageBreak/>
        <w:t xml:space="preserve">＜攻撃手口＞DoS/DDoS Lotに関する機器の脆弱性を悪用 他機器からのウイルス感染 </w:t>
      </w:r>
    </w:p>
    <w:p w14:paraId="6F0448C8" w14:textId="6324C2F1" w:rsidR="00702CA9" w:rsidRPr="00822119" w:rsidRDefault="00702CA9" w:rsidP="00822119">
      <w:pPr>
        <w:pStyle w:val="MMTopic7"/>
        <w:spacing w:line="0" w:lineRule="atLeast"/>
        <w:ind w:left="1680"/>
        <w:rPr>
          <w:rFonts w:ascii="Meiryo UI" w:eastAsia="Meiryo UI" w:hAnsi="Meiryo UI"/>
        </w:rPr>
      </w:pPr>
      <w:r w:rsidRPr="00822119">
        <w:rPr>
          <w:rFonts w:ascii="Meiryo UI" w:eastAsia="Meiryo UI" w:hAnsi="Meiryo UI"/>
        </w:rPr>
        <w:t>情報セキュリティ10大脅威 2016 https://www.ipa.go.jp/files/000052126.pdf</w:t>
      </w:r>
    </w:p>
    <w:p w14:paraId="145780C1" w14:textId="393233FA" w:rsidR="00702CA9" w:rsidRPr="00822119" w:rsidRDefault="00702CA9" w:rsidP="00822119">
      <w:pPr>
        <w:pStyle w:val="MMTopic2"/>
        <w:spacing w:line="0" w:lineRule="atLeast"/>
        <w:rPr>
          <w:rFonts w:ascii="Meiryo UI" w:eastAsia="Meiryo UI" w:hAnsi="Meiryo UI"/>
        </w:rPr>
      </w:pPr>
      <w:r w:rsidRPr="00822119">
        <w:rPr>
          <w:rFonts w:ascii="Meiryo UI" w:eastAsia="Meiryo UI" w:hAnsi="Meiryo UI"/>
        </w:rPr>
        <w:t>過去の被害一覧</w:t>
      </w:r>
    </w:p>
    <w:p w14:paraId="5600CC45" w14:textId="35FDC62F" w:rsidR="00702CA9" w:rsidRPr="00822119" w:rsidRDefault="00702CA9" w:rsidP="00822119">
      <w:pPr>
        <w:pStyle w:val="MMTopic3"/>
        <w:spacing w:line="0" w:lineRule="atLeast"/>
        <w:ind w:left="840"/>
        <w:rPr>
          <w:rFonts w:ascii="Meiryo UI" w:eastAsia="Meiryo UI" w:hAnsi="Meiryo UI"/>
        </w:rPr>
      </w:pPr>
      <w:r w:rsidRPr="00822119">
        <w:rPr>
          <w:rFonts w:ascii="Meiryo UI" w:eastAsia="Meiryo UI" w:hAnsi="Meiryo UI"/>
        </w:rPr>
        <w:t>一覧表（ただし中所8鵜企業のサイバー被害を中心に）</w:t>
      </w:r>
    </w:p>
    <w:p w14:paraId="63A8DB27" w14:textId="09F06894" w:rsidR="00702CA9" w:rsidRPr="00822119" w:rsidRDefault="00702CA9" w:rsidP="00822119">
      <w:pPr>
        <w:pStyle w:val="MMTopic1"/>
        <w:spacing w:line="0" w:lineRule="atLeast"/>
        <w:rPr>
          <w:rFonts w:ascii="Meiryo UI" w:eastAsia="Meiryo UI" w:hAnsi="Meiryo UI"/>
        </w:rPr>
      </w:pPr>
      <w:r w:rsidRPr="00822119">
        <w:rPr>
          <w:rFonts w:ascii="Meiryo UI" w:eastAsia="Meiryo UI" w:hAnsi="Meiryo UI"/>
        </w:rPr>
        <w:t>【コラム】サイバーセキュリティおさらいクイズ</w:t>
      </w:r>
    </w:p>
    <w:p w14:paraId="66E8A079" w14:textId="7C87CF58" w:rsidR="00702CA9" w:rsidRPr="00822119" w:rsidRDefault="00702CA9" w:rsidP="00822119">
      <w:pPr>
        <w:pStyle w:val="MMTopic2"/>
        <w:spacing w:line="0" w:lineRule="atLeast"/>
        <w:rPr>
          <w:rFonts w:ascii="Meiryo UI" w:eastAsia="Meiryo UI" w:hAnsi="Meiryo UI"/>
        </w:rPr>
      </w:pPr>
      <w:r w:rsidRPr="00822119">
        <w:rPr>
          <w:rFonts w:ascii="Meiryo UI" w:eastAsia="Meiryo UI" w:hAnsi="Meiryo UI"/>
        </w:rPr>
        <w:t>クイズ</w:t>
      </w:r>
    </w:p>
    <w:p w14:paraId="012A5217" w14:textId="2E747739" w:rsidR="00702CA9" w:rsidRPr="00822119" w:rsidRDefault="00702CA9" w:rsidP="00822119">
      <w:pPr>
        <w:pStyle w:val="MMTopic3"/>
        <w:spacing w:line="0" w:lineRule="atLeast"/>
        <w:ind w:left="840"/>
        <w:rPr>
          <w:rFonts w:ascii="Meiryo UI" w:eastAsia="Meiryo UI" w:hAnsi="Meiryo UI"/>
        </w:rPr>
      </w:pPr>
      <w:r w:rsidRPr="00822119">
        <w:rPr>
          <w:rFonts w:ascii="Meiryo UI" w:eastAsia="Meiryo UI" w:hAnsi="Meiryo UI"/>
        </w:rPr>
        <w:t>正確に何がいっ起きたか。？</w:t>
      </w:r>
    </w:p>
    <w:p w14:paraId="450E9295" w14:textId="19F89EB7" w:rsidR="00702CA9" w:rsidRPr="00822119" w:rsidRDefault="00702CA9" w:rsidP="00822119">
      <w:pPr>
        <w:pStyle w:val="MMTopic4"/>
        <w:spacing w:line="0" w:lineRule="atLeast"/>
        <w:ind w:left="840"/>
        <w:rPr>
          <w:rFonts w:ascii="Meiryo UI" w:eastAsia="Meiryo UI" w:hAnsi="Meiryo UI"/>
        </w:rPr>
      </w:pPr>
      <w:r w:rsidRPr="00822119">
        <w:rPr>
          <w:rFonts w:ascii="Meiryo UI" w:eastAsia="Meiryo UI" w:hAnsi="Meiryo UI"/>
        </w:rPr>
        <w:t>インシデント対応の最も大切な部分のひとつであり、最も省略されがちなのが、学習と改善である。各インシデント対応チームは新しい脅威に対して進化し、技術を向上させ、教訓を学ぶべきである。</w:t>
      </w:r>
    </w:p>
    <w:p w14:paraId="71ED8641" w14:textId="191D42F4" w:rsidR="00702CA9" w:rsidRPr="00822119" w:rsidRDefault="00702CA9" w:rsidP="00822119">
      <w:pPr>
        <w:pStyle w:val="MMTopic5"/>
        <w:spacing w:line="0" w:lineRule="atLeast"/>
        <w:ind w:left="1680"/>
        <w:rPr>
          <w:rFonts w:ascii="Meiryo UI" w:eastAsia="Meiryo UI" w:hAnsi="Meiryo UI"/>
        </w:rPr>
      </w:pPr>
      <w:r w:rsidRPr="00822119">
        <w:rPr>
          <w:rFonts w:ascii="Meiryo UI" w:eastAsia="Meiryo UI" w:hAnsi="Meiryo UI"/>
        </w:rPr>
        <w:t>①正確に何がいっ起きたか。②スタッフとマネジメント層がどの程度うまく事件に対処したか。文書化された手順に従ったか。それは適切だったか。③すぐに必要なった情報はなにか。④復旧を妨げたかもしれないステップやマネジメント層は、どのような行動をとるか。⑤次に同様なの事件が起きた場合、スタッフやマネジメント層は、どのような違った行動をとるか。⑥どのような是正措置があれば、将来にわたって同じような事件が起きるのを防げるか。⑦将来事件を検出、分析、軽減するために、どのようなツールやソースが追加で必要」となるか。</w:t>
      </w:r>
    </w:p>
    <w:p w14:paraId="129E41F1" w14:textId="2E5890DB" w:rsidR="00702CA9" w:rsidRPr="00822119" w:rsidRDefault="00702CA9" w:rsidP="00822119">
      <w:pPr>
        <w:pStyle w:val="MMTopic6"/>
        <w:spacing w:line="0" w:lineRule="atLeast"/>
        <w:ind w:left="1680"/>
        <w:rPr>
          <w:rFonts w:ascii="Meiryo UI" w:eastAsia="Meiryo UI" w:hAnsi="Meiryo UI"/>
        </w:rPr>
      </w:pPr>
      <w:r w:rsidRPr="00822119">
        <w:rPr>
          <w:rFonts w:ascii="Meiryo UI" w:eastAsia="Meiryo UI" w:hAnsi="Meiryo UI"/>
        </w:rPr>
        <w:t>コンピュターセキュリティインシデント対応ガイド NIST800-61（参照IPA和文訳)</w:t>
      </w:r>
    </w:p>
    <w:p w14:paraId="16B9DC88" w14:textId="123CD302" w:rsidR="00702CA9" w:rsidRPr="00822119" w:rsidRDefault="00702CA9" w:rsidP="00822119">
      <w:pPr>
        <w:pStyle w:val="MMTopic1"/>
        <w:spacing w:line="0" w:lineRule="atLeast"/>
        <w:rPr>
          <w:rFonts w:ascii="Meiryo UI" w:eastAsia="Meiryo UI" w:hAnsi="Meiryo UI"/>
        </w:rPr>
      </w:pPr>
      <w:bookmarkStart w:id="2" w:name="a_Mission2_すぐやろう対_サイバ_攻撃アクション_早出_1"/>
      <w:r w:rsidRPr="00822119">
        <w:rPr>
          <w:rFonts w:ascii="Meiryo UI" w:eastAsia="Meiryo UI" w:hAnsi="Meiryo UI"/>
        </w:rPr>
        <w:t>【Mission2】すぐやろう対 サイバー攻撃アクション【早出】</w:t>
      </w:r>
      <w:bookmarkEnd w:id="2"/>
    </w:p>
    <w:p w14:paraId="4277C121" w14:textId="787A5DC5" w:rsidR="00702CA9" w:rsidRPr="00822119" w:rsidRDefault="00702CA9" w:rsidP="00822119">
      <w:pPr>
        <w:pStyle w:val="MMTopic2"/>
        <w:spacing w:line="0" w:lineRule="atLeast"/>
        <w:rPr>
          <w:rFonts w:ascii="Meiryo UI" w:eastAsia="Meiryo UI" w:hAnsi="Meiryo UI"/>
        </w:rPr>
      </w:pPr>
      <w:r w:rsidRPr="00822119">
        <w:rPr>
          <w:rFonts w:ascii="Meiryo UI" w:eastAsia="Meiryo UI" w:hAnsi="Meiryo UI"/>
        </w:rPr>
        <w:t>Subtopic</w:t>
      </w:r>
    </w:p>
    <w:p w14:paraId="096C51C5" w14:textId="0B04420D" w:rsidR="00702CA9" w:rsidRPr="00822119" w:rsidRDefault="00702CA9" w:rsidP="00822119">
      <w:pPr>
        <w:pStyle w:val="MMTopic3"/>
        <w:spacing w:line="0" w:lineRule="atLeast"/>
        <w:ind w:left="840"/>
        <w:rPr>
          <w:rFonts w:ascii="Meiryo UI" w:eastAsia="Meiryo UI" w:hAnsi="Meiryo UI"/>
        </w:rPr>
      </w:pPr>
      <w:r w:rsidRPr="00822119">
        <w:rPr>
          <w:rFonts w:ascii="Meiryo UI" w:eastAsia="Meiryo UI" w:hAnsi="Meiryo UI"/>
        </w:rPr>
        <w:t>Subtopic</w:t>
      </w:r>
    </w:p>
    <w:p w14:paraId="3D669F73" w14:textId="05FAD904" w:rsidR="00702CA9" w:rsidRPr="00822119" w:rsidRDefault="00702CA9"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03641293" w14:textId="14AF1B28" w:rsidR="00702CA9" w:rsidRPr="00822119" w:rsidRDefault="00702CA9" w:rsidP="00822119">
      <w:pPr>
        <w:pStyle w:val="MMTopic5"/>
        <w:spacing w:line="0" w:lineRule="atLeast"/>
        <w:ind w:left="1680"/>
        <w:rPr>
          <w:rFonts w:ascii="Meiryo UI" w:eastAsia="Meiryo UI" w:hAnsi="Meiryo UI"/>
        </w:rPr>
      </w:pPr>
      <w:r w:rsidRPr="00822119">
        <w:rPr>
          <w:rFonts w:ascii="Meiryo UI" w:eastAsia="Meiryo UI" w:hAnsi="Meiryo UI"/>
        </w:rPr>
        <w:lastRenderedPageBreak/>
        <w:t xml:space="preserve">今すぐできるサイバー攻撃の備えをまとめました。しっかりとした事前の備えが、もしもの時、あなたの会社や大切な従業員をまもります。今やろう。 </w:t>
      </w:r>
    </w:p>
    <w:p w14:paraId="1CB19BAF" w14:textId="0DDA9286" w:rsidR="00702CA9" w:rsidRPr="00822119" w:rsidRDefault="00702CA9" w:rsidP="00822119">
      <w:pPr>
        <w:pStyle w:val="MMTopic3"/>
        <w:spacing w:line="0" w:lineRule="atLeast"/>
        <w:ind w:left="840"/>
        <w:rPr>
          <w:rFonts w:ascii="Meiryo UI" w:eastAsia="Meiryo UI" w:hAnsi="Meiryo UI"/>
        </w:rPr>
      </w:pPr>
      <w:r w:rsidRPr="00822119">
        <w:rPr>
          <w:rFonts w:ascii="Meiryo UI" w:eastAsia="Meiryo UI" w:hAnsi="Meiryo UI"/>
        </w:rPr>
        <w:t>Subtopic</w:t>
      </w:r>
    </w:p>
    <w:p w14:paraId="1533D8D4" w14:textId="27FEE68D" w:rsidR="00702CA9" w:rsidRPr="00822119" w:rsidRDefault="00702CA9" w:rsidP="00822119">
      <w:pPr>
        <w:pStyle w:val="MMTopic2"/>
        <w:spacing w:line="0" w:lineRule="atLeast"/>
        <w:rPr>
          <w:rFonts w:ascii="Meiryo UI" w:eastAsia="Meiryo UI" w:hAnsi="Meiryo UI"/>
        </w:rPr>
      </w:pPr>
      <w:r w:rsidRPr="00822119">
        <w:rPr>
          <w:rFonts w:ascii="Meiryo UI" w:eastAsia="Meiryo UI" w:hAnsi="Meiryo UI"/>
        </w:rPr>
        <w:t>サイバー攻撃に対して何ができるか（全体イメージ）</w:t>
      </w:r>
    </w:p>
    <w:p w14:paraId="78DF786D" w14:textId="392162E5" w:rsidR="00702CA9" w:rsidRPr="00822119" w:rsidRDefault="00702CA9" w:rsidP="00822119">
      <w:pPr>
        <w:pStyle w:val="MMTopic2"/>
        <w:spacing w:line="0" w:lineRule="atLeast"/>
        <w:rPr>
          <w:rFonts w:ascii="Meiryo UI" w:eastAsia="Meiryo UI" w:hAnsi="Meiryo UI"/>
        </w:rPr>
      </w:pPr>
      <w:r w:rsidRPr="00822119">
        <w:rPr>
          <w:rFonts w:ascii="Meiryo UI" w:eastAsia="Meiryo UI" w:hAnsi="Meiryo UI"/>
        </w:rPr>
        <w:t xml:space="preserve">今やろう！５＋２の備えと社内使用パソコンへの対策 </w:t>
      </w:r>
    </w:p>
    <w:p w14:paraId="50DBCA0D" w14:textId="183EDED5" w:rsidR="00702CA9" w:rsidRPr="00822119" w:rsidRDefault="00702CA9" w:rsidP="00822119">
      <w:pPr>
        <w:pStyle w:val="MMTopic3"/>
        <w:spacing w:line="0" w:lineRule="atLeast"/>
        <w:ind w:left="840"/>
        <w:rPr>
          <w:rFonts w:ascii="Meiryo UI" w:eastAsia="Meiryo UI" w:hAnsi="Meiryo UI"/>
        </w:rPr>
      </w:pPr>
      <w:r w:rsidRPr="00822119">
        <w:rPr>
          <w:rFonts w:ascii="Meiryo UI" w:eastAsia="Meiryo UI" w:hAnsi="Meiryo UI"/>
        </w:rPr>
        <w:t>Subtopic</w:t>
      </w:r>
    </w:p>
    <w:p w14:paraId="3EF75258" w14:textId="03B6C025" w:rsidR="00702CA9" w:rsidRPr="00822119" w:rsidRDefault="00702CA9"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14F61061" w14:textId="0E9892EA" w:rsidR="00702CA9" w:rsidRPr="00822119" w:rsidRDefault="00702CA9" w:rsidP="00822119">
      <w:pPr>
        <w:pStyle w:val="MMTopic5"/>
        <w:spacing w:line="0" w:lineRule="atLeast"/>
        <w:ind w:left="1680"/>
        <w:rPr>
          <w:rFonts w:ascii="Meiryo UI" w:eastAsia="Meiryo UI" w:hAnsi="Meiryo UI"/>
        </w:rPr>
      </w:pPr>
      <w:r w:rsidRPr="00822119">
        <w:rPr>
          <w:rFonts w:ascii="Meiryo UI" w:eastAsia="Meiryo UI" w:hAnsi="Meiryo UI"/>
        </w:rPr>
        <w:t>Subtopic</w:t>
      </w:r>
    </w:p>
    <w:p w14:paraId="0E48CD70" w14:textId="401A6DC4" w:rsidR="00702CA9" w:rsidRPr="00822119" w:rsidRDefault="00702CA9" w:rsidP="00822119">
      <w:pPr>
        <w:pStyle w:val="MMTopic6"/>
        <w:spacing w:line="0" w:lineRule="atLeast"/>
        <w:ind w:left="1680"/>
        <w:rPr>
          <w:rFonts w:ascii="Meiryo UI" w:eastAsia="Meiryo UI" w:hAnsi="Meiryo UI"/>
        </w:rPr>
      </w:pPr>
      <w:r w:rsidRPr="00822119">
        <w:rPr>
          <w:rFonts w:ascii="Meiryo UI" w:eastAsia="Meiryo UI" w:hAnsi="Meiryo UI"/>
        </w:rPr>
        <w:t>帰ったら確認！セキュリティ対策！（東京都中小企業サイバーセキュリティ対策シンポジウム　平成２７年）</w:t>
      </w:r>
    </w:p>
    <w:p w14:paraId="50F1C12F" w14:textId="6D16851C" w:rsidR="00702CA9" w:rsidRPr="00822119" w:rsidRDefault="00702CA9" w:rsidP="00822119">
      <w:pPr>
        <w:pStyle w:val="MMTopic3"/>
        <w:spacing w:line="0" w:lineRule="atLeast"/>
        <w:ind w:left="840"/>
        <w:rPr>
          <w:rFonts w:ascii="Meiryo UI" w:eastAsia="Meiryo UI" w:hAnsi="Meiryo UI"/>
        </w:rPr>
      </w:pPr>
      <w:r w:rsidRPr="00822119">
        <w:rPr>
          <w:rFonts w:ascii="Meiryo UI" w:eastAsia="Meiryo UI" w:hAnsi="Meiryo UI"/>
        </w:rPr>
        <w:t>ＯＳとソフトウェアのアップデート</w:t>
      </w:r>
    </w:p>
    <w:p w14:paraId="13FD7032" w14:textId="50178F1C" w:rsidR="00702CA9" w:rsidRPr="00822119" w:rsidRDefault="00702CA9" w:rsidP="00822119">
      <w:pPr>
        <w:pStyle w:val="MMTopic4"/>
        <w:spacing w:line="0" w:lineRule="atLeast"/>
        <w:ind w:left="840"/>
        <w:rPr>
          <w:rFonts w:ascii="Meiryo UI" w:eastAsia="Meiryo UI" w:hAnsi="Meiryo UI"/>
        </w:rPr>
      </w:pPr>
      <w:r w:rsidRPr="00822119">
        <w:rPr>
          <w:rFonts w:ascii="Meiryo UI" w:eastAsia="Meiryo UI" w:hAnsi="Meiryo UI"/>
        </w:rPr>
        <w:t>常にサイバーセキュリティについて点検を怠らない　パソコンにインストールされているソフトウェア製品の「バージョンをチェックする」</w:t>
      </w:r>
    </w:p>
    <w:p w14:paraId="32DA029C" w14:textId="33B3D7FB" w:rsidR="00702CA9" w:rsidRPr="00822119" w:rsidRDefault="00702CA9" w:rsidP="00822119">
      <w:pPr>
        <w:pStyle w:val="MMTopic5"/>
        <w:spacing w:line="0" w:lineRule="atLeast"/>
        <w:ind w:left="1680"/>
        <w:rPr>
          <w:rFonts w:ascii="Meiryo UI" w:eastAsia="Meiryo UI" w:hAnsi="Meiryo UI"/>
        </w:rPr>
      </w:pPr>
      <w:r w:rsidRPr="00822119">
        <w:rPr>
          <w:rFonts w:ascii="Meiryo UI" w:eastAsia="Meiryo UI" w:hAnsi="Meiryo UI"/>
        </w:rPr>
        <w:t>□MyJVNバージョンチェツカの利用</w:t>
      </w:r>
    </w:p>
    <w:p w14:paraId="15719878" w14:textId="20F0342F" w:rsidR="00702CA9" w:rsidRPr="00822119" w:rsidRDefault="00702CA9" w:rsidP="00822119">
      <w:pPr>
        <w:pStyle w:val="MMTopic6"/>
        <w:spacing w:line="0" w:lineRule="atLeast"/>
        <w:ind w:left="1680"/>
        <w:rPr>
          <w:rFonts w:ascii="Meiryo UI" w:eastAsia="Meiryo UI" w:hAnsi="Meiryo UI"/>
        </w:rPr>
      </w:pPr>
      <w:r w:rsidRPr="00822119">
        <w:rPr>
          <w:rFonts w:ascii="Meiryo UI" w:eastAsia="Meiryo UI" w:hAnsi="Meiryo UI"/>
        </w:rPr>
        <w:t xml:space="preserve">　「MyJVNバージョンチェッカ」　IPA</w:t>
      </w:r>
    </w:p>
    <w:p w14:paraId="3A0EB728" w14:textId="372B0684" w:rsidR="00702CA9" w:rsidRPr="00822119" w:rsidRDefault="00702CA9" w:rsidP="00822119">
      <w:pPr>
        <w:pStyle w:val="MMTopic3"/>
        <w:spacing w:line="0" w:lineRule="atLeast"/>
        <w:ind w:left="840"/>
        <w:rPr>
          <w:rFonts w:ascii="Meiryo UI" w:eastAsia="Meiryo UI" w:hAnsi="Meiryo UI"/>
        </w:rPr>
      </w:pPr>
      <w:r w:rsidRPr="00822119">
        <w:rPr>
          <w:rFonts w:ascii="Meiryo UI" w:eastAsia="Meiryo UI" w:hAnsi="Meiryo UI"/>
        </w:rPr>
        <w:t>ウイルス対策ソフトの導入</w:t>
      </w:r>
    </w:p>
    <w:p w14:paraId="08A5B81E" w14:textId="6AF7DCCF" w:rsidR="00702CA9" w:rsidRPr="00822119" w:rsidRDefault="00702CA9" w:rsidP="00822119">
      <w:pPr>
        <w:pStyle w:val="MMTopic4"/>
        <w:spacing w:line="0" w:lineRule="atLeast"/>
        <w:ind w:left="840"/>
        <w:rPr>
          <w:rFonts w:ascii="Meiryo UI" w:eastAsia="Meiryo UI" w:hAnsi="Meiryo UI"/>
        </w:rPr>
      </w:pPr>
      <w:r w:rsidRPr="00822119">
        <w:rPr>
          <w:rFonts w:ascii="Meiryo UI" w:eastAsia="Meiryo UI" w:hAnsi="Meiryo UI"/>
        </w:rPr>
        <w:t>□重要なデータについては、定期にバックアップがとられているかを、確認する。</w:t>
      </w:r>
    </w:p>
    <w:p w14:paraId="41DEE27E" w14:textId="0C35D182" w:rsidR="00702CA9" w:rsidRPr="00822119" w:rsidRDefault="00702CA9" w:rsidP="00822119">
      <w:pPr>
        <w:pStyle w:val="MMTopic5"/>
        <w:spacing w:line="0" w:lineRule="atLeast"/>
        <w:ind w:left="1680"/>
        <w:rPr>
          <w:rFonts w:ascii="Meiryo UI" w:eastAsia="Meiryo UI" w:hAnsi="Meiryo UI"/>
        </w:rPr>
      </w:pPr>
      <w:r w:rsidRPr="00822119">
        <w:rPr>
          <w:rFonts w:ascii="Meiryo UI" w:eastAsia="Meiryo UI" w:hAnsi="Meiryo UI"/>
        </w:rPr>
        <w:t>□ウイルス対策ソフトウェアがインストールされているか確認する。□ウイルス対策ソフトウェアのパター（定義ファイル）が最新になっているかを、確認する。□ウイルス対策ソフトウェアでウイルスが検知された場合、そのことをIT担当者もしくは経営部門等、適切な部門がきちんと把握できる仕組みがあるかを、確認する。</w:t>
      </w:r>
    </w:p>
    <w:p w14:paraId="07B31244" w14:textId="058D12FB" w:rsidR="00702CA9" w:rsidRPr="00822119" w:rsidRDefault="00702CA9" w:rsidP="00822119">
      <w:pPr>
        <w:pStyle w:val="MMTopic6"/>
        <w:spacing w:line="0" w:lineRule="atLeast"/>
        <w:ind w:left="1680"/>
        <w:rPr>
          <w:rFonts w:ascii="Meiryo UI" w:eastAsia="Meiryo UI" w:hAnsi="Meiryo UI"/>
        </w:rPr>
      </w:pPr>
      <w:r w:rsidRPr="00822119">
        <w:rPr>
          <w:rFonts w:ascii="Meiryo UI" w:eastAsia="Meiryo UI" w:hAnsi="Meiryo UI"/>
        </w:rPr>
        <w:t>情報セキュリティ５か条 IPA中小企業の情報セキュリティガイドライン</w:t>
      </w:r>
    </w:p>
    <w:p w14:paraId="101DECA5" w14:textId="5ACE4653" w:rsidR="00702CA9" w:rsidRPr="00822119" w:rsidRDefault="00702CA9" w:rsidP="00822119">
      <w:pPr>
        <w:pStyle w:val="MMTopic3"/>
        <w:spacing w:line="0" w:lineRule="atLeast"/>
        <w:ind w:left="840"/>
        <w:rPr>
          <w:rFonts w:ascii="Meiryo UI" w:eastAsia="Meiryo UI" w:hAnsi="Meiryo UI"/>
        </w:rPr>
      </w:pPr>
      <w:r w:rsidRPr="00822119">
        <w:rPr>
          <w:rFonts w:ascii="Meiryo UI" w:eastAsia="Meiryo UI" w:hAnsi="Meiryo UI"/>
        </w:rPr>
        <w:t>定期にバックアップ</w:t>
      </w:r>
    </w:p>
    <w:p w14:paraId="366CB991" w14:textId="1D503903" w:rsidR="00702CA9" w:rsidRPr="00822119" w:rsidRDefault="00702CA9" w:rsidP="00822119">
      <w:pPr>
        <w:pStyle w:val="MMTopic4"/>
        <w:spacing w:line="0" w:lineRule="atLeast"/>
        <w:ind w:left="840"/>
        <w:rPr>
          <w:rFonts w:ascii="Meiryo UI" w:eastAsia="Meiryo UI" w:hAnsi="Meiryo UI"/>
        </w:rPr>
      </w:pPr>
      <w:r w:rsidRPr="00822119">
        <w:rPr>
          <w:rFonts w:ascii="Meiryo UI" w:eastAsia="Meiryo UI" w:hAnsi="Meiryo UI"/>
        </w:rPr>
        <w:t>□重要なデータについては、定期にバックアップがとられているかを、確認する。</w:t>
      </w:r>
    </w:p>
    <w:p w14:paraId="29A7D7D2" w14:textId="14285031" w:rsidR="00702CA9" w:rsidRPr="00822119" w:rsidRDefault="00702CA9" w:rsidP="00822119">
      <w:pPr>
        <w:pStyle w:val="MMTopic5"/>
        <w:spacing w:line="0" w:lineRule="atLeast"/>
        <w:ind w:left="1680"/>
        <w:rPr>
          <w:rFonts w:ascii="Meiryo UI" w:eastAsia="Meiryo UI" w:hAnsi="Meiryo UI"/>
        </w:rPr>
      </w:pPr>
      <w:r w:rsidRPr="00822119">
        <w:rPr>
          <w:rFonts w:ascii="Meiryo UI" w:eastAsia="Meiryo UI" w:hAnsi="Meiryo UI"/>
        </w:rPr>
        <w:lastRenderedPageBreak/>
        <w:t>システムが改ざんや破壊などを受けが場合には、バックアップ名メディアあるいはシステム配布媒体から復旧する。</w:t>
      </w:r>
    </w:p>
    <w:p w14:paraId="6999234B" w14:textId="1C95A4EC" w:rsidR="00702CA9" w:rsidRPr="00822119" w:rsidRDefault="00702CA9" w:rsidP="00822119">
      <w:pPr>
        <w:pStyle w:val="MMTopic5"/>
        <w:spacing w:line="0" w:lineRule="atLeast"/>
        <w:ind w:left="1680"/>
        <w:rPr>
          <w:rFonts w:ascii="Meiryo UI" w:eastAsia="Meiryo UI" w:hAnsi="Meiryo UI"/>
        </w:rPr>
      </w:pPr>
      <w:r w:rsidRPr="00822119">
        <w:rPr>
          <w:rFonts w:ascii="Meiryo UI" w:eastAsia="Meiryo UI" w:hAnsi="Meiryo UI"/>
        </w:rPr>
        <w:t xml:space="preserve">バックアップデータを記録した時点で既に改ざんやウイルスが潜在している可能を考慮する。" </w:t>
      </w:r>
    </w:p>
    <w:p w14:paraId="33E4C1AF" w14:textId="642250B9" w:rsidR="00702CA9" w:rsidRPr="00822119" w:rsidRDefault="00702CA9" w:rsidP="00822119">
      <w:pPr>
        <w:pStyle w:val="MMTopic6"/>
        <w:spacing w:line="0" w:lineRule="atLeast"/>
        <w:ind w:left="1680"/>
        <w:rPr>
          <w:rFonts w:ascii="Meiryo UI" w:eastAsia="Meiryo UI" w:hAnsi="Meiryo UI"/>
        </w:rPr>
      </w:pPr>
      <w:r w:rsidRPr="00822119">
        <w:rPr>
          <w:rFonts w:ascii="Meiryo UI" w:eastAsia="Meiryo UI" w:hAnsi="Meiryo UI"/>
        </w:rPr>
        <w:t>技術メモ　コンピュータセキュリティインシデントへの対応　IPA</w:t>
      </w:r>
    </w:p>
    <w:p w14:paraId="137FB2B6" w14:textId="49DBE072" w:rsidR="00702CA9" w:rsidRPr="00822119" w:rsidRDefault="00702CA9" w:rsidP="00822119">
      <w:pPr>
        <w:pStyle w:val="MMTopic3"/>
        <w:spacing w:line="0" w:lineRule="atLeast"/>
        <w:ind w:left="840"/>
        <w:rPr>
          <w:rFonts w:ascii="Meiryo UI" w:eastAsia="Meiryo UI" w:hAnsi="Meiryo UI"/>
        </w:rPr>
      </w:pPr>
      <w:r w:rsidRPr="00822119">
        <w:rPr>
          <w:rFonts w:ascii="Meiryo UI" w:eastAsia="Meiryo UI" w:hAnsi="Meiryo UI"/>
        </w:rPr>
        <w:t>パスワードの管理</w:t>
      </w:r>
    </w:p>
    <w:p w14:paraId="133E4537" w14:textId="1FE75690" w:rsidR="00702CA9" w:rsidRPr="00822119" w:rsidRDefault="00702CA9" w:rsidP="00822119">
      <w:pPr>
        <w:pStyle w:val="MMTopic4"/>
        <w:spacing w:line="0" w:lineRule="atLeast"/>
        <w:ind w:left="840"/>
        <w:rPr>
          <w:rFonts w:ascii="Meiryo UI" w:eastAsia="Meiryo UI" w:hAnsi="Meiryo UI"/>
        </w:rPr>
      </w:pPr>
      <w:r w:rsidRPr="00822119">
        <w:rPr>
          <w:rFonts w:ascii="Meiryo UI" w:eastAsia="Meiryo UI" w:hAnsi="Meiryo UI"/>
        </w:rPr>
        <w:t>パスワードは「長く」「複雑に」「使いまわさない」ようしましょう。</w:t>
      </w:r>
    </w:p>
    <w:p w14:paraId="08F094B4" w14:textId="1F1797B6" w:rsidR="00702CA9" w:rsidRPr="00822119" w:rsidRDefault="00702CA9" w:rsidP="00822119">
      <w:pPr>
        <w:pStyle w:val="MMTopic5"/>
        <w:spacing w:line="0" w:lineRule="atLeast"/>
        <w:ind w:left="1680"/>
        <w:rPr>
          <w:rFonts w:ascii="Meiryo UI" w:eastAsia="Meiryo UI" w:hAnsi="Meiryo UI"/>
        </w:rPr>
      </w:pPr>
      <w:r w:rsidRPr="00822119">
        <w:rPr>
          <w:rFonts w:ascii="Meiryo UI" w:eastAsia="Meiryo UI" w:hAnsi="Meiryo UI"/>
        </w:rPr>
        <w:t>パスワードが推測や解析されたり、ウェーブサービスから窃取したID・パスワードが流用されることで、不正にログインされる被害が増えています。</w:t>
      </w:r>
    </w:p>
    <w:p w14:paraId="6723E8AC" w14:textId="4C098AEA" w:rsidR="00CC4711" w:rsidRPr="00822119" w:rsidRDefault="00CC4711" w:rsidP="00822119">
      <w:pPr>
        <w:pStyle w:val="MMTopic4"/>
        <w:spacing w:line="0" w:lineRule="atLeast"/>
        <w:ind w:left="840"/>
        <w:rPr>
          <w:rFonts w:ascii="Meiryo UI" w:eastAsia="Meiryo UI" w:hAnsi="Meiryo UI"/>
        </w:rPr>
      </w:pPr>
      <w:r w:rsidRPr="00822119">
        <w:rPr>
          <w:rFonts w:ascii="Meiryo UI" w:eastAsia="Meiryo UI" w:hAnsi="Meiryo UI"/>
        </w:rPr>
        <w:t>パスワードを強化しよう</w:t>
      </w:r>
    </w:p>
    <w:p w14:paraId="252318EA" w14:textId="0C0570A7" w:rsidR="00CC4711" w:rsidRPr="00822119" w:rsidRDefault="00CC4711" w:rsidP="00822119">
      <w:pPr>
        <w:pStyle w:val="MMTopic5"/>
        <w:spacing w:line="0" w:lineRule="atLeast"/>
        <w:ind w:left="1680"/>
        <w:rPr>
          <w:rFonts w:ascii="Meiryo UI" w:eastAsia="Meiryo UI" w:hAnsi="Meiryo UI"/>
        </w:rPr>
      </w:pPr>
      <w:r w:rsidRPr="00822119">
        <w:rPr>
          <w:rFonts w:ascii="Meiryo UI" w:eastAsia="Meiryo UI" w:hAnsi="Meiryo UI"/>
        </w:rPr>
        <w:t>・英数字記号を含め８文字以上にする・名前、電話番号、誕生日、簡単な英単語などはパスワードに使わない・同じID、パスワードをいろいろなうウェブサービスで使いまわさない</w:t>
      </w:r>
    </w:p>
    <w:p w14:paraId="47BF747C" w14:textId="590C49D6" w:rsidR="00CC4711" w:rsidRPr="00822119" w:rsidRDefault="00CC4711" w:rsidP="00822119">
      <w:pPr>
        <w:pStyle w:val="MMTopic6"/>
        <w:spacing w:line="0" w:lineRule="atLeast"/>
        <w:ind w:left="1680"/>
        <w:rPr>
          <w:rFonts w:ascii="Meiryo UI" w:eastAsia="Meiryo UI" w:hAnsi="Meiryo UI"/>
        </w:rPr>
      </w:pPr>
      <w:r w:rsidRPr="00822119">
        <w:rPr>
          <w:rFonts w:ascii="Meiryo UI" w:eastAsia="Meiryo UI" w:hAnsi="Meiryo UI"/>
        </w:rPr>
        <w:t>情報セキュリティ５か条 IPA中小企業の情報セキュリティガイドライン</w:t>
      </w:r>
    </w:p>
    <w:p w14:paraId="4779724E" w14:textId="6CCA7658" w:rsidR="00CC4711" w:rsidRPr="00822119" w:rsidRDefault="00CC4711" w:rsidP="00822119">
      <w:pPr>
        <w:pStyle w:val="MMTopic3"/>
        <w:spacing w:line="0" w:lineRule="atLeast"/>
        <w:ind w:left="840"/>
        <w:rPr>
          <w:rFonts w:ascii="Meiryo UI" w:eastAsia="Meiryo UI" w:hAnsi="Meiryo UI"/>
        </w:rPr>
      </w:pPr>
      <w:r w:rsidRPr="00822119">
        <w:rPr>
          <w:rFonts w:ascii="Meiryo UI" w:eastAsia="Meiryo UI" w:hAnsi="Meiryo UI"/>
        </w:rPr>
        <w:t>アクセス管理</w:t>
      </w:r>
    </w:p>
    <w:p w14:paraId="2E2B0B2D" w14:textId="12EF7DAB" w:rsidR="00CC4711" w:rsidRPr="00822119" w:rsidRDefault="00CC4711" w:rsidP="00822119">
      <w:pPr>
        <w:pStyle w:val="MMTopic4"/>
        <w:spacing w:line="0" w:lineRule="atLeast"/>
        <w:ind w:left="840"/>
        <w:rPr>
          <w:rFonts w:ascii="Meiryo UI" w:eastAsia="Meiryo UI" w:hAnsi="Meiryo UI"/>
        </w:rPr>
      </w:pPr>
      <w:r w:rsidRPr="00822119">
        <w:rPr>
          <w:rFonts w:ascii="Meiryo UI" w:eastAsia="Meiryo UI" w:hAnsi="Meiryo UI"/>
        </w:rPr>
        <w:t>『明確に禁止していないことは、原則的に禁止する』という前提に基づいた規則の設定</w:t>
      </w:r>
    </w:p>
    <w:p w14:paraId="08B4C43E" w14:textId="3E2EC6DA" w:rsidR="00CC4711" w:rsidRPr="00822119" w:rsidRDefault="00CC4711" w:rsidP="00822119">
      <w:pPr>
        <w:pStyle w:val="MMTopic5"/>
        <w:spacing w:line="0" w:lineRule="atLeast"/>
        <w:ind w:left="1680"/>
        <w:rPr>
          <w:rFonts w:ascii="Meiryo UI" w:eastAsia="Meiryo UI" w:hAnsi="Meiryo UI"/>
        </w:rPr>
      </w:pPr>
      <w:r w:rsidRPr="00822119">
        <w:rPr>
          <w:rFonts w:ascii="Meiryo UI" w:eastAsia="Meiryo UI" w:hAnsi="Meiryo UI"/>
        </w:rPr>
        <w:t xml:space="preserve">不正ログオン対策/アカントとパスワードの設定　特権的アクセス権の割り当て及び利用は、制限し管理することが望ましい。 </w:t>
      </w:r>
    </w:p>
    <w:p w14:paraId="238F6746" w14:textId="08EB931C" w:rsidR="00CC4711" w:rsidRPr="00822119" w:rsidRDefault="00CC4711" w:rsidP="00822119">
      <w:pPr>
        <w:pStyle w:val="MMTopic6"/>
        <w:spacing w:line="0" w:lineRule="atLeast"/>
        <w:ind w:left="1680"/>
        <w:rPr>
          <w:rFonts w:ascii="Meiryo UI" w:eastAsia="Meiryo UI" w:hAnsi="Meiryo UI"/>
        </w:rPr>
      </w:pPr>
      <w:r w:rsidRPr="00822119">
        <w:rPr>
          <w:rFonts w:ascii="Meiryo UI" w:eastAsia="Meiryo UI" w:hAnsi="Meiryo UI"/>
        </w:rPr>
        <w:t>ISO27002:2014情報セキュリティ管理策の実践</w:t>
      </w:r>
    </w:p>
    <w:p w14:paraId="507752F1" w14:textId="72CD7194" w:rsidR="00CC4711" w:rsidRPr="00822119" w:rsidRDefault="00CC4711" w:rsidP="00822119">
      <w:pPr>
        <w:pStyle w:val="MMTopic4"/>
        <w:spacing w:line="0" w:lineRule="atLeast"/>
        <w:ind w:left="840"/>
        <w:rPr>
          <w:rFonts w:ascii="Meiryo UI" w:eastAsia="Meiryo UI" w:hAnsi="Meiryo UI"/>
        </w:rPr>
      </w:pPr>
      <w:r w:rsidRPr="00822119">
        <w:rPr>
          <w:rFonts w:ascii="Meiryo UI" w:eastAsia="Meiryo UI" w:hAnsi="Meiryo UI"/>
        </w:rPr>
        <w:t>知る必要性（Need to Know)</w:t>
      </w:r>
    </w:p>
    <w:p w14:paraId="4E8B2E61" w14:textId="448453D5" w:rsidR="00167878" w:rsidRPr="00822119" w:rsidRDefault="00167878" w:rsidP="00822119">
      <w:pPr>
        <w:pStyle w:val="MMTopic5"/>
        <w:spacing w:line="0" w:lineRule="atLeast"/>
        <w:ind w:left="1680"/>
        <w:rPr>
          <w:rFonts w:ascii="Meiryo UI" w:eastAsia="Meiryo UI" w:hAnsi="Meiryo UI"/>
        </w:rPr>
      </w:pPr>
      <w:r w:rsidRPr="00822119">
        <w:rPr>
          <w:rFonts w:ascii="Meiryo UI" w:eastAsia="Meiryo UI" w:hAnsi="Meiryo UI"/>
        </w:rPr>
        <w:t>各人は、それぞれの職務を実施するために必要な情報へのアクセスだけが認められる。</w:t>
      </w:r>
    </w:p>
    <w:p w14:paraId="2390EA46" w14:textId="63A49BAF" w:rsidR="00167878" w:rsidRPr="00822119" w:rsidRDefault="00167878" w:rsidP="00822119">
      <w:pPr>
        <w:pStyle w:val="MMTopic4"/>
        <w:spacing w:line="0" w:lineRule="atLeast"/>
        <w:ind w:left="840"/>
        <w:rPr>
          <w:rFonts w:ascii="Meiryo UI" w:eastAsia="Meiryo UI" w:hAnsi="Meiryo UI"/>
        </w:rPr>
      </w:pPr>
      <w:r w:rsidRPr="00822119">
        <w:rPr>
          <w:rFonts w:ascii="Meiryo UI" w:eastAsia="Meiryo UI" w:hAnsi="Meiryo UI"/>
        </w:rPr>
        <w:t>使用する必要性（Need to Use）</w:t>
      </w:r>
    </w:p>
    <w:p w14:paraId="3CF5736C" w14:textId="23ACF948" w:rsidR="00167878" w:rsidRPr="00822119" w:rsidRDefault="00167878" w:rsidP="00822119">
      <w:pPr>
        <w:pStyle w:val="MMTopic5"/>
        <w:spacing w:line="0" w:lineRule="atLeast"/>
        <w:ind w:left="1680"/>
        <w:rPr>
          <w:rFonts w:ascii="Meiryo UI" w:eastAsia="Meiryo UI" w:hAnsi="Meiryo UI"/>
        </w:rPr>
      </w:pPr>
      <w:r w:rsidRPr="00822119">
        <w:rPr>
          <w:rFonts w:ascii="Meiryo UI" w:eastAsia="Meiryo UI" w:hAnsi="Meiryo UI"/>
        </w:rPr>
        <w:lastRenderedPageBreak/>
        <w:t>各人は、それぞれの職務、業務及び/又は役割を実施するために必要な情報処理施設（IT機器、アプリケーション、手順、部屋など）へのアクセスだけが認められる。</w:t>
      </w:r>
    </w:p>
    <w:p w14:paraId="3DE415B3" w14:textId="01873CE7" w:rsidR="00167878" w:rsidRPr="00822119" w:rsidRDefault="00167878" w:rsidP="00822119">
      <w:pPr>
        <w:pStyle w:val="MMTopic4"/>
        <w:spacing w:line="0" w:lineRule="atLeast"/>
        <w:ind w:left="840"/>
        <w:rPr>
          <w:rFonts w:ascii="Meiryo UI" w:eastAsia="Meiryo UI" w:hAnsi="Meiryo UI"/>
        </w:rPr>
      </w:pPr>
      <w:r w:rsidRPr="00822119">
        <w:rPr>
          <w:rFonts w:ascii="Meiryo UI" w:eastAsia="Meiryo UI" w:hAnsi="Meiryo UI"/>
        </w:rPr>
        <w:t>アクセス制御における役割分担</w:t>
      </w:r>
    </w:p>
    <w:p w14:paraId="3C3827BC" w14:textId="64E7528C" w:rsidR="00167878" w:rsidRPr="00822119" w:rsidRDefault="00167878" w:rsidP="00822119">
      <w:pPr>
        <w:pStyle w:val="MMTopic5"/>
        <w:spacing w:line="0" w:lineRule="atLeast"/>
        <w:ind w:left="1680"/>
        <w:rPr>
          <w:rFonts w:ascii="Meiryo UI" w:eastAsia="Meiryo UI" w:hAnsi="Meiryo UI"/>
        </w:rPr>
      </w:pPr>
      <w:r w:rsidRPr="00822119">
        <w:rPr>
          <w:rFonts w:ascii="Meiryo UI" w:eastAsia="Meiryo UI" w:hAnsi="Meiryo UI"/>
        </w:rPr>
        <w:t xml:space="preserve">アクセス要求者、アクセス認可、アクセス管理）の分離 </w:t>
      </w:r>
    </w:p>
    <w:p w14:paraId="1956BEC5" w14:textId="7247579E" w:rsidR="00167878" w:rsidRPr="00822119" w:rsidRDefault="00167878" w:rsidP="00822119">
      <w:pPr>
        <w:pStyle w:val="MMTopic5"/>
        <w:spacing w:line="0" w:lineRule="atLeast"/>
        <w:ind w:left="1680"/>
        <w:rPr>
          <w:rFonts w:ascii="Meiryo UI" w:eastAsia="Meiryo UI" w:hAnsi="Meiryo UI"/>
        </w:rPr>
      </w:pPr>
      <w:r w:rsidRPr="00822119">
        <w:rPr>
          <w:rFonts w:ascii="Meiryo UI" w:eastAsia="Meiryo UI" w:hAnsi="Meiryo UI"/>
        </w:rPr>
        <w:t xml:space="preserve">□ユーザー毎にアカントを割り当てる□「共有アカント」を利用しない□特権アカントを利用者（標準ユーザ権限）、管理者（PC管理者権限）に分割し付与する□既定のパスワード（Admin, 123456,PASS等）を利用しない□既定のAdminstratorアカント、Guestアカントを無効にし、管理者用の固有のアカントを設定する□不要になったアカントを削除する（退職者等） </w:t>
      </w:r>
    </w:p>
    <w:p w14:paraId="35F943E2" w14:textId="4ABA30AD" w:rsidR="00167878" w:rsidRPr="00822119" w:rsidRDefault="00167878" w:rsidP="00822119">
      <w:pPr>
        <w:pStyle w:val="MMTopic6"/>
        <w:spacing w:line="0" w:lineRule="atLeast"/>
        <w:ind w:left="1680"/>
        <w:rPr>
          <w:rFonts w:ascii="Meiryo UI" w:eastAsia="Meiryo UI" w:hAnsi="Meiryo UI"/>
        </w:rPr>
      </w:pPr>
      <w:r w:rsidRPr="00822119">
        <w:rPr>
          <w:rFonts w:ascii="Meiryo UI" w:eastAsia="Meiryo UI" w:hAnsi="Meiryo UI"/>
        </w:rPr>
        <w:t>ISO27002:2014情報セキュリティ管理策の実践</w:t>
      </w:r>
    </w:p>
    <w:p w14:paraId="63EA39D5" w14:textId="07F6CC79" w:rsidR="00167878" w:rsidRPr="00822119" w:rsidRDefault="00167878" w:rsidP="00822119">
      <w:pPr>
        <w:pStyle w:val="MMTopic3"/>
        <w:spacing w:line="0" w:lineRule="atLeast"/>
        <w:ind w:left="840"/>
        <w:rPr>
          <w:rFonts w:ascii="Meiryo UI" w:eastAsia="Meiryo UI" w:hAnsi="Meiryo UI"/>
        </w:rPr>
      </w:pPr>
      <w:r w:rsidRPr="00822119">
        <w:rPr>
          <w:rFonts w:ascii="Meiryo UI" w:eastAsia="Meiryo UI" w:hAnsi="Meiryo UI"/>
        </w:rPr>
        <w:t xml:space="preserve">（プラス）紛失や盗難による情報漏洩対策  </w:t>
      </w:r>
    </w:p>
    <w:p w14:paraId="220EF58E" w14:textId="19C0D004" w:rsidR="00167878" w:rsidRPr="00822119" w:rsidRDefault="00167878" w:rsidP="00822119">
      <w:pPr>
        <w:pStyle w:val="MMTopic4"/>
        <w:spacing w:line="0" w:lineRule="atLeast"/>
        <w:ind w:left="840"/>
        <w:rPr>
          <w:rFonts w:ascii="Meiryo UI" w:eastAsia="Meiryo UI" w:hAnsi="Meiryo UI"/>
        </w:rPr>
      </w:pPr>
      <w:r w:rsidRPr="00822119">
        <w:rPr>
          <w:rFonts w:ascii="Meiryo UI" w:eastAsia="Meiryo UI" w:hAnsi="Meiryo UI"/>
        </w:rPr>
        <w:t xml:space="preserve">PCディスクの暗号化とパスワード </w:t>
      </w:r>
    </w:p>
    <w:p w14:paraId="14F8E5EC" w14:textId="34E95C9F" w:rsidR="00167878" w:rsidRPr="00822119" w:rsidRDefault="00167878" w:rsidP="00822119">
      <w:pPr>
        <w:pStyle w:val="MMTopic5"/>
        <w:spacing w:line="0" w:lineRule="atLeast"/>
        <w:ind w:left="1680"/>
        <w:rPr>
          <w:rFonts w:ascii="Meiryo UI" w:eastAsia="Meiryo UI" w:hAnsi="Meiryo UI"/>
        </w:rPr>
      </w:pPr>
      <w:r w:rsidRPr="00822119">
        <w:rPr>
          <w:rFonts w:ascii="Meiryo UI" w:eastAsia="Meiryo UI" w:hAnsi="Meiryo UI"/>
        </w:rPr>
        <w:t>パソコン、モバイル端末が適切に管理されていない場合は、不正利用、粉失、盗難、情報漏えいの被害が発生する。</w:t>
      </w:r>
    </w:p>
    <w:p w14:paraId="77931494" w14:textId="11B2A231" w:rsidR="00167878" w:rsidRPr="00822119" w:rsidRDefault="00167878" w:rsidP="00822119">
      <w:pPr>
        <w:pStyle w:val="MMTopic5"/>
        <w:spacing w:line="0" w:lineRule="atLeast"/>
        <w:ind w:left="1680"/>
        <w:rPr>
          <w:rFonts w:ascii="Meiryo UI" w:eastAsia="Meiryo UI" w:hAnsi="Meiryo UI"/>
        </w:rPr>
      </w:pPr>
      <w:r w:rsidRPr="00822119">
        <w:rPr>
          <w:rFonts w:ascii="Meiryo UI" w:eastAsia="Meiryo UI" w:hAnsi="Meiryo UI"/>
        </w:rPr>
        <w:t xml:space="preserve">【推奨事項】□電源起動時のBIOSパスワードの設定□取り扱う情報の重要度に応じてパスワード以外に指紋認証等の二要素認証の併用□パソコンのデータの暗号化等の機能の有効化（例　Ｗindows BitLocker　ドライブ暗号化）　</w:t>
      </w:r>
    </w:p>
    <w:p w14:paraId="0D04EDE6" w14:textId="288C8E0C" w:rsidR="00167878" w:rsidRPr="00822119" w:rsidRDefault="00167878" w:rsidP="00822119">
      <w:pPr>
        <w:pStyle w:val="MMTopic6"/>
        <w:spacing w:line="0" w:lineRule="atLeast"/>
        <w:ind w:left="1680"/>
        <w:rPr>
          <w:rFonts w:ascii="Meiryo UI" w:eastAsia="Meiryo UI" w:hAnsi="Meiryo UI"/>
        </w:rPr>
      </w:pPr>
      <w:r w:rsidRPr="00822119">
        <w:rPr>
          <w:rFonts w:ascii="Meiryo UI" w:eastAsia="Meiryo UI" w:hAnsi="Meiryo UI"/>
        </w:rPr>
        <w:t>帰ったら確認！セキュリティ対策！（東京都中小企業サイバーセキュリティ対策シンポジウム　平成２７年）</w:t>
      </w:r>
    </w:p>
    <w:p w14:paraId="3332354E" w14:textId="667669F9" w:rsidR="00167878" w:rsidRPr="00822119" w:rsidRDefault="00167878" w:rsidP="00822119">
      <w:pPr>
        <w:pStyle w:val="MMTopic6"/>
        <w:spacing w:line="0" w:lineRule="atLeast"/>
        <w:ind w:left="1680"/>
        <w:rPr>
          <w:rFonts w:ascii="Meiryo UI" w:eastAsia="Meiryo UI" w:hAnsi="Meiryo UI"/>
        </w:rPr>
      </w:pPr>
      <w:r w:rsidRPr="00822119">
        <w:rPr>
          <w:rFonts w:ascii="Meiryo UI" w:eastAsia="Meiryo UI" w:hAnsi="Meiryo UI"/>
        </w:rPr>
        <w:t>「地方公共団体における情報セキュリティポリシーに関するガイドライン」平成２７年３月総務省　P45</w:t>
      </w:r>
    </w:p>
    <w:p w14:paraId="67CC6DF1" w14:textId="7FFD18D3" w:rsidR="00167878" w:rsidRPr="00822119" w:rsidRDefault="00167878" w:rsidP="00822119">
      <w:pPr>
        <w:pStyle w:val="MMTopic3"/>
        <w:spacing w:line="0" w:lineRule="atLeast"/>
        <w:ind w:left="840"/>
        <w:rPr>
          <w:rFonts w:ascii="Meiryo UI" w:eastAsia="Meiryo UI" w:hAnsi="Meiryo UI"/>
        </w:rPr>
      </w:pPr>
      <w:r w:rsidRPr="00822119">
        <w:rPr>
          <w:rFonts w:ascii="Meiryo UI" w:eastAsia="Meiryo UI" w:hAnsi="Meiryo UI"/>
        </w:rPr>
        <w:t>（プラス）持ち込み機器対策</w:t>
      </w:r>
    </w:p>
    <w:p w14:paraId="2BAE4B04" w14:textId="5CC8F2F8" w:rsidR="00167878" w:rsidRPr="00822119" w:rsidRDefault="00167878" w:rsidP="00822119">
      <w:pPr>
        <w:pStyle w:val="MMTopic2"/>
        <w:spacing w:line="0" w:lineRule="atLeast"/>
        <w:rPr>
          <w:rFonts w:ascii="Meiryo UI" w:eastAsia="Meiryo UI" w:hAnsi="Meiryo UI"/>
        </w:rPr>
      </w:pPr>
      <w:r w:rsidRPr="00822119">
        <w:rPr>
          <w:rFonts w:ascii="Meiryo UI" w:eastAsia="Meiryo UI" w:hAnsi="Meiryo UI"/>
        </w:rPr>
        <w:t>電子メール利用への備え</w:t>
      </w:r>
    </w:p>
    <w:p w14:paraId="241DEFBC" w14:textId="50E8BDE7" w:rsidR="00167878" w:rsidRPr="00822119" w:rsidRDefault="00167878" w:rsidP="00822119">
      <w:pPr>
        <w:pStyle w:val="MMTopic3"/>
        <w:spacing w:line="0" w:lineRule="atLeast"/>
        <w:ind w:left="840"/>
        <w:rPr>
          <w:rFonts w:ascii="Meiryo UI" w:eastAsia="Meiryo UI" w:hAnsi="Meiryo UI"/>
        </w:rPr>
      </w:pPr>
      <w:r w:rsidRPr="00822119">
        <w:rPr>
          <w:rFonts w:ascii="Meiryo UI" w:eastAsia="Meiryo UI" w:hAnsi="Meiryo UI"/>
        </w:rPr>
        <w:t>電子メール安全利用</w:t>
      </w:r>
    </w:p>
    <w:p w14:paraId="0BCA1E23" w14:textId="78D50505" w:rsidR="00167878" w:rsidRPr="00822119" w:rsidRDefault="00167878" w:rsidP="00822119">
      <w:pPr>
        <w:pStyle w:val="MMTopic4"/>
        <w:spacing w:line="0" w:lineRule="atLeast"/>
        <w:ind w:left="840"/>
        <w:rPr>
          <w:rFonts w:ascii="Meiryo UI" w:eastAsia="Meiryo UI" w:hAnsi="Meiryo UI"/>
        </w:rPr>
      </w:pPr>
      <w:r w:rsidRPr="00822119">
        <w:rPr>
          <w:rFonts w:ascii="Meiryo UI" w:eastAsia="Meiryo UI" w:hAnsi="Meiryo UI"/>
        </w:rPr>
        <w:t>電子メールの誤送信防止のために　電子メールを介したトラブルこんな対策が必要です。</w:t>
      </w:r>
    </w:p>
    <w:p w14:paraId="1F2E784B" w14:textId="576E7AC0" w:rsidR="00167878" w:rsidRPr="00822119" w:rsidRDefault="00167878" w:rsidP="00822119">
      <w:pPr>
        <w:pStyle w:val="MMTopic5"/>
        <w:spacing w:line="0" w:lineRule="atLeast"/>
        <w:ind w:left="1680"/>
        <w:rPr>
          <w:rFonts w:ascii="Meiryo UI" w:eastAsia="Meiryo UI" w:hAnsi="Meiryo UI"/>
        </w:rPr>
      </w:pPr>
      <w:r w:rsidRPr="00822119">
        <w:rPr>
          <w:rFonts w:ascii="Meiryo UI" w:eastAsia="Meiryo UI" w:hAnsi="Meiryo UI"/>
        </w:rPr>
        <w:lastRenderedPageBreak/>
        <w:t>□誤送信防止のためのメーラの設定□メールの暗号化（添付ファイルの暗号化）</w:t>
      </w:r>
    </w:p>
    <w:p w14:paraId="4467FFAD" w14:textId="772C7AE0" w:rsidR="00167878" w:rsidRPr="00822119" w:rsidRDefault="00167878" w:rsidP="00822119">
      <w:pPr>
        <w:pStyle w:val="MMTopic3"/>
        <w:spacing w:line="0" w:lineRule="atLeast"/>
        <w:ind w:left="840"/>
        <w:rPr>
          <w:rFonts w:ascii="Meiryo UI" w:eastAsia="Meiryo UI" w:hAnsi="Meiryo UI"/>
        </w:rPr>
      </w:pPr>
      <w:r w:rsidRPr="00822119">
        <w:rPr>
          <w:rFonts w:ascii="Meiryo UI" w:eastAsia="Meiryo UI" w:hAnsi="Meiryo UI"/>
        </w:rPr>
        <w:t>標的型メールへの対応</w:t>
      </w:r>
    </w:p>
    <w:p w14:paraId="0072D1AC" w14:textId="3DBCA436" w:rsidR="00167878" w:rsidRPr="00822119" w:rsidRDefault="00167878" w:rsidP="00822119">
      <w:pPr>
        <w:pStyle w:val="MMTopic4"/>
        <w:spacing w:line="0" w:lineRule="atLeast"/>
        <w:ind w:left="840"/>
        <w:rPr>
          <w:rFonts w:ascii="Meiryo UI" w:eastAsia="Meiryo UI" w:hAnsi="Meiryo UI"/>
        </w:rPr>
      </w:pPr>
      <w:r w:rsidRPr="00822119">
        <w:rPr>
          <w:rFonts w:ascii="Meiryo UI" w:eastAsia="Meiryo UI" w:hAnsi="Meiryo UI"/>
        </w:rPr>
        <w:t>コンピュータウイルス「や標的型攻撃から身を守るために</w:t>
      </w:r>
    </w:p>
    <w:p w14:paraId="08F4787F" w14:textId="3A0E27A7" w:rsidR="00167878" w:rsidRPr="00822119" w:rsidRDefault="00167878" w:rsidP="00822119">
      <w:pPr>
        <w:pStyle w:val="MMTopic5"/>
        <w:spacing w:line="0" w:lineRule="atLeast"/>
        <w:ind w:left="1680"/>
        <w:rPr>
          <w:rFonts w:ascii="Meiryo UI" w:eastAsia="Meiryo UI" w:hAnsi="Meiryo UI"/>
        </w:rPr>
      </w:pPr>
      <w:r w:rsidRPr="00822119">
        <w:rPr>
          <w:rFonts w:ascii="Meiryo UI" w:eastAsia="Meiryo UI" w:hAnsi="Meiryo UI"/>
        </w:rPr>
        <w:t>□メーラーのセキュアな設定□標的型攻撃メール□不審な電子メールの取り扱い</w:t>
      </w:r>
    </w:p>
    <w:p w14:paraId="4C140BCE" w14:textId="37283782" w:rsidR="00167878" w:rsidRPr="00822119" w:rsidRDefault="00167878" w:rsidP="00822119">
      <w:pPr>
        <w:pStyle w:val="MMTopic6"/>
        <w:spacing w:line="0" w:lineRule="atLeast"/>
        <w:ind w:left="1680"/>
        <w:rPr>
          <w:rFonts w:ascii="Meiryo UI" w:eastAsia="Meiryo UI" w:hAnsi="Meiryo UI"/>
        </w:rPr>
      </w:pPr>
      <w:r w:rsidRPr="00822119">
        <w:rPr>
          <w:rFonts w:ascii="Meiryo UI" w:eastAsia="Meiryo UI" w:hAnsi="Meiryo UI"/>
        </w:rPr>
        <w:t>「電子メール利用時の危険対策のしおり」　IPA</w:t>
      </w:r>
    </w:p>
    <w:p w14:paraId="1CE645F4" w14:textId="7A531FFB" w:rsidR="00167878" w:rsidRPr="00822119" w:rsidRDefault="00167878" w:rsidP="00822119">
      <w:pPr>
        <w:pStyle w:val="MMTopic3"/>
        <w:spacing w:line="0" w:lineRule="atLeast"/>
        <w:ind w:left="840"/>
        <w:rPr>
          <w:rFonts w:ascii="Meiryo UI" w:eastAsia="Meiryo UI" w:hAnsi="Meiryo UI"/>
        </w:rPr>
      </w:pPr>
      <w:r w:rsidRPr="00822119">
        <w:rPr>
          <w:rFonts w:ascii="Meiryo UI" w:eastAsia="Meiryo UI" w:hAnsi="Meiryo UI"/>
        </w:rPr>
        <w:t>迷惑メール発信（踏み台）</w:t>
      </w:r>
    </w:p>
    <w:p w14:paraId="61FEC88F" w14:textId="5004283E" w:rsidR="00167878" w:rsidRPr="00822119" w:rsidRDefault="00167878" w:rsidP="00822119">
      <w:pPr>
        <w:pStyle w:val="MMTopic2"/>
        <w:spacing w:line="0" w:lineRule="atLeast"/>
        <w:rPr>
          <w:rFonts w:ascii="Meiryo UI" w:eastAsia="Meiryo UI" w:hAnsi="Meiryo UI"/>
        </w:rPr>
      </w:pPr>
      <w:r w:rsidRPr="00822119">
        <w:rPr>
          <w:rFonts w:ascii="Meiryo UI" w:eastAsia="Meiryo UI" w:hAnsi="Meiryo UI"/>
        </w:rPr>
        <w:t>インターネットの利用への備え</w:t>
      </w:r>
    </w:p>
    <w:p w14:paraId="4A88BEF2" w14:textId="00FE1FC8" w:rsidR="00167878" w:rsidRPr="00822119" w:rsidRDefault="00167878" w:rsidP="00822119">
      <w:pPr>
        <w:pStyle w:val="MMTopic3"/>
        <w:spacing w:line="0" w:lineRule="atLeast"/>
        <w:ind w:left="840"/>
        <w:rPr>
          <w:rFonts w:ascii="Meiryo UI" w:eastAsia="Meiryo UI" w:hAnsi="Meiryo UI"/>
        </w:rPr>
      </w:pPr>
      <w:r w:rsidRPr="00822119">
        <w:rPr>
          <w:rFonts w:ascii="Meiryo UI" w:eastAsia="Meiryo UI" w:hAnsi="Meiryo UI"/>
        </w:rPr>
        <w:t xml:space="preserve">　安全なウエブサイト利用</w:t>
      </w:r>
    </w:p>
    <w:p w14:paraId="3015F3C7" w14:textId="1205194B" w:rsidR="00167878" w:rsidRPr="00822119" w:rsidRDefault="00167878" w:rsidP="00822119">
      <w:pPr>
        <w:pStyle w:val="MMTopic4"/>
        <w:spacing w:line="0" w:lineRule="atLeast"/>
        <w:ind w:left="840"/>
        <w:rPr>
          <w:rFonts w:ascii="Meiryo UI" w:eastAsia="Meiryo UI" w:hAnsi="Meiryo UI"/>
        </w:rPr>
      </w:pPr>
      <w:r w:rsidRPr="00822119">
        <w:rPr>
          <w:rFonts w:ascii="Meiryo UI" w:eastAsia="Meiryo UI" w:hAnsi="Meiryo UI"/>
        </w:rPr>
        <w:t>インターネットに潜む悪意こんな手口に騙されないで</w:t>
      </w:r>
    </w:p>
    <w:p w14:paraId="68A82005" w14:textId="228CCFC1" w:rsidR="00167878" w:rsidRPr="00822119" w:rsidRDefault="00167878" w:rsidP="00822119">
      <w:pPr>
        <w:pStyle w:val="MMTopic5"/>
        <w:spacing w:line="0" w:lineRule="atLeast"/>
        <w:ind w:left="1680"/>
        <w:rPr>
          <w:rFonts w:ascii="Meiryo UI" w:eastAsia="Meiryo UI" w:hAnsi="Meiryo UI"/>
        </w:rPr>
      </w:pPr>
      <w:r w:rsidRPr="00822119">
        <w:rPr>
          <w:rFonts w:ascii="Meiryo UI" w:eastAsia="Meiryo UI" w:hAnsi="Meiryo UI"/>
        </w:rPr>
        <w:t>①インターネット上での悪意②悪意の傾向③攻撃者の変化④メールヤインスタントメッセージサービス（IM）を介した悪意⑤ウエブサイトを介した悪意⑥現状での利用者の対策</w:t>
      </w:r>
    </w:p>
    <w:p w14:paraId="0F0AD763" w14:textId="4610D96F" w:rsidR="00167878" w:rsidRPr="00822119" w:rsidRDefault="00167878" w:rsidP="00822119">
      <w:pPr>
        <w:pStyle w:val="MMTopic3"/>
        <w:spacing w:line="0" w:lineRule="atLeast"/>
        <w:ind w:left="840"/>
        <w:rPr>
          <w:rFonts w:ascii="Meiryo UI" w:eastAsia="Meiryo UI" w:hAnsi="Meiryo UI"/>
        </w:rPr>
      </w:pPr>
      <w:r w:rsidRPr="00822119">
        <w:rPr>
          <w:rFonts w:ascii="Meiryo UI" w:eastAsia="Meiryo UI" w:hAnsi="Meiryo UI"/>
        </w:rPr>
        <w:t>閲覧制限</w:t>
      </w:r>
    </w:p>
    <w:p w14:paraId="0F725D88" w14:textId="503A88CF" w:rsidR="00167878" w:rsidRPr="00822119" w:rsidRDefault="00167878" w:rsidP="00822119">
      <w:pPr>
        <w:pStyle w:val="MMTopic2"/>
        <w:spacing w:line="0" w:lineRule="atLeast"/>
        <w:rPr>
          <w:rFonts w:ascii="Meiryo UI" w:eastAsia="Meiryo UI" w:hAnsi="Meiryo UI"/>
        </w:rPr>
      </w:pPr>
      <w:r w:rsidRPr="00822119">
        <w:rPr>
          <w:rFonts w:ascii="Meiryo UI" w:eastAsia="Meiryo UI" w:hAnsi="Meiryo UI"/>
        </w:rPr>
        <w:t>重要情報の保管への備え</w:t>
      </w:r>
    </w:p>
    <w:p w14:paraId="709F52E0" w14:textId="1C411074" w:rsidR="00167878" w:rsidRPr="00822119" w:rsidRDefault="00167878" w:rsidP="00822119">
      <w:pPr>
        <w:pStyle w:val="MMTopic3"/>
        <w:spacing w:line="0" w:lineRule="atLeast"/>
        <w:ind w:left="840"/>
        <w:rPr>
          <w:rFonts w:ascii="Meiryo UI" w:eastAsia="Meiryo UI" w:hAnsi="Meiryo UI"/>
        </w:rPr>
      </w:pPr>
      <w:r w:rsidRPr="00822119">
        <w:rPr>
          <w:rFonts w:ascii="Meiryo UI" w:eastAsia="Meiryo UI" w:hAnsi="Meiryo UI"/>
        </w:rPr>
        <w:t>Subtopic</w:t>
      </w:r>
    </w:p>
    <w:p w14:paraId="0720EED6" w14:textId="1AE55C7C" w:rsidR="00167878" w:rsidRPr="00822119" w:rsidRDefault="00167878" w:rsidP="00822119">
      <w:pPr>
        <w:pStyle w:val="MMTopic4"/>
        <w:spacing w:line="0" w:lineRule="atLeast"/>
        <w:ind w:left="840"/>
        <w:rPr>
          <w:rFonts w:ascii="Meiryo UI" w:eastAsia="Meiryo UI" w:hAnsi="Meiryo UI"/>
        </w:rPr>
      </w:pPr>
      <w:r w:rsidRPr="00822119">
        <w:rPr>
          <w:rFonts w:ascii="Meiryo UI" w:eastAsia="Meiryo UI" w:hAnsi="Meiryo UI"/>
        </w:rPr>
        <w:t>組織の情報及び情報処理施設に対する認可されていない物理アクセス、損傷及び妨害を防止するため</w:t>
      </w:r>
    </w:p>
    <w:p w14:paraId="6C19B0A0" w14:textId="17F6B5EC" w:rsidR="00167878" w:rsidRPr="00822119" w:rsidRDefault="00167878" w:rsidP="00822119">
      <w:pPr>
        <w:pStyle w:val="MMTopic5"/>
        <w:spacing w:line="0" w:lineRule="atLeast"/>
        <w:ind w:left="1680"/>
        <w:rPr>
          <w:rFonts w:ascii="Meiryo UI" w:eastAsia="Meiryo UI" w:hAnsi="Meiryo UI"/>
        </w:rPr>
      </w:pPr>
      <w:r w:rsidRPr="00822119">
        <w:rPr>
          <w:rFonts w:ascii="Meiryo UI" w:eastAsia="Meiryo UI" w:hAnsi="Meiryo UI"/>
        </w:rPr>
        <w:t>Subtopic</w:t>
      </w:r>
    </w:p>
    <w:p w14:paraId="6EADE76A" w14:textId="5CA18667" w:rsidR="00167878" w:rsidRPr="00822119" w:rsidRDefault="00167878" w:rsidP="00822119">
      <w:pPr>
        <w:pStyle w:val="MMTopic6"/>
        <w:spacing w:line="0" w:lineRule="atLeast"/>
        <w:ind w:left="1680"/>
        <w:rPr>
          <w:rFonts w:ascii="Meiryo UI" w:eastAsia="Meiryo UI" w:hAnsi="Meiryo UI"/>
        </w:rPr>
      </w:pPr>
      <w:r w:rsidRPr="00822119">
        <w:rPr>
          <w:rFonts w:ascii="Meiryo UI" w:eastAsia="Meiryo UI" w:hAnsi="Meiryo UI"/>
        </w:rPr>
        <w:t>ISO27002:2014情報セキュリティ管理策の実践　（11物理的及び環境的セキュリティ）</w:t>
      </w:r>
    </w:p>
    <w:p w14:paraId="3BAE0FE9" w14:textId="1DB37FBA" w:rsidR="00167878" w:rsidRPr="00822119" w:rsidRDefault="00167878" w:rsidP="00822119">
      <w:pPr>
        <w:pStyle w:val="MMTopic3"/>
        <w:spacing w:line="0" w:lineRule="atLeast"/>
        <w:ind w:left="840"/>
        <w:rPr>
          <w:rFonts w:ascii="Meiryo UI" w:eastAsia="Meiryo UI" w:hAnsi="Meiryo UI"/>
        </w:rPr>
      </w:pPr>
      <w:r w:rsidRPr="00822119">
        <w:rPr>
          <w:rFonts w:ascii="Meiryo UI" w:eastAsia="Meiryo UI" w:hAnsi="Meiryo UI"/>
        </w:rPr>
        <w:t>入退室</w:t>
      </w:r>
    </w:p>
    <w:p w14:paraId="0A37B29A" w14:textId="3B465153" w:rsidR="00167878" w:rsidRPr="00822119" w:rsidRDefault="00167878" w:rsidP="00822119">
      <w:pPr>
        <w:pStyle w:val="MMTopic4"/>
        <w:spacing w:line="0" w:lineRule="atLeast"/>
        <w:ind w:left="840"/>
        <w:rPr>
          <w:rFonts w:ascii="Meiryo UI" w:eastAsia="Meiryo UI" w:hAnsi="Meiryo UI"/>
        </w:rPr>
      </w:pPr>
      <w:r w:rsidRPr="00822119">
        <w:rPr>
          <w:rFonts w:ascii="Meiryo UI" w:eastAsia="Meiryo UI" w:hAnsi="Meiryo UI"/>
        </w:rPr>
        <w:lastRenderedPageBreak/>
        <w:t xml:space="preserve">セキュリティを保つべき領域は、認可された者だけにアクセスを許すしることを確実にするために、適切な入退管理策によって保護することが望ましい。  </w:t>
      </w:r>
    </w:p>
    <w:p w14:paraId="13AAC083" w14:textId="0268486C" w:rsidR="00167878" w:rsidRPr="00822119" w:rsidRDefault="00167878" w:rsidP="00822119">
      <w:pPr>
        <w:pStyle w:val="MMTopic5"/>
        <w:spacing w:line="0" w:lineRule="atLeast"/>
        <w:ind w:left="1680"/>
        <w:rPr>
          <w:rFonts w:ascii="Meiryo UI" w:eastAsia="Meiryo UI" w:hAnsi="Meiryo UI"/>
        </w:rPr>
      </w:pPr>
      <w:r w:rsidRPr="00822119">
        <w:rPr>
          <w:rFonts w:ascii="Meiryo UI" w:eastAsia="Meiryo UI" w:hAnsi="Meiryo UI"/>
        </w:rPr>
        <w:t>"取引先または関係者以外が入室した場合い、発見者は声をかけ用件を確認する。最終退室者は作業をルール化する。</w:t>
      </w:r>
    </w:p>
    <w:p w14:paraId="75AF084F" w14:textId="3A292E5A" w:rsidR="00167878" w:rsidRPr="00822119" w:rsidRDefault="00167878" w:rsidP="00822119">
      <w:pPr>
        <w:pStyle w:val="MMTopic6"/>
        <w:spacing w:line="0" w:lineRule="atLeast"/>
        <w:ind w:left="1680"/>
        <w:rPr>
          <w:rFonts w:ascii="Meiryo UI" w:eastAsia="Meiryo UI" w:hAnsi="Meiryo UI"/>
        </w:rPr>
      </w:pPr>
      <w:r w:rsidRPr="00822119">
        <w:rPr>
          <w:rFonts w:ascii="Meiryo UI" w:eastAsia="Meiryo UI" w:hAnsi="Meiryo UI"/>
        </w:rPr>
        <w:t>ISO27002:2014情報セキュリティ管理策の実践11 中小企業の情報セキュリティ対策ガイドライン　IPA</w:t>
      </w:r>
    </w:p>
    <w:p w14:paraId="58E3F2D5" w14:textId="4502A8F1" w:rsidR="00167878" w:rsidRPr="00822119" w:rsidRDefault="00167878" w:rsidP="00822119">
      <w:pPr>
        <w:pStyle w:val="MMTopic4"/>
        <w:spacing w:line="0" w:lineRule="atLeast"/>
        <w:ind w:left="840"/>
        <w:rPr>
          <w:rFonts w:ascii="Meiryo UI" w:eastAsia="Meiryo UI" w:hAnsi="Meiryo UI"/>
        </w:rPr>
      </w:pPr>
      <w:r w:rsidRPr="00822119">
        <w:rPr>
          <w:rFonts w:ascii="Meiryo UI" w:eastAsia="Meiryo UI" w:hAnsi="Meiryo UI"/>
        </w:rPr>
        <w:t xml:space="preserve">装置は、環境上の脅威及び災害からのリスク並びに認可されていないアクセスの機会を低減するように設置し、保護することがなお望ましい。  </w:t>
      </w:r>
    </w:p>
    <w:p w14:paraId="12180CBB" w14:textId="3F9AA849" w:rsidR="00167878" w:rsidRPr="00822119" w:rsidRDefault="00167878" w:rsidP="00822119">
      <w:pPr>
        <w:pStyle w:val="MMTopic5"/>
        <w:spacing w:line="0" w:lineRule="atLeast"/>
        <w:ind w:left="1680"/>
        <w:rPr>
          <w:rFonts w:ascii="Meiryo UI" w:eastAsia="Meiryo UI" w:hAnsi="Meiryo UI"/>
        </w:rPr>
      </w:pPr>
      <w:r w:rsidRPr="00822119">
        <w:rPr>
          <w:rFonts w:ascii="Meiryo UI" w:eastAsia="Meiryo UI" w:hAnsi="Meiryo UI"/>
        </w:rPr>
        <w:t xml:space="preserve">全員のパソコン、プウリンター、複合機、暖房器具、湯沸し器など発熱器の電源OFF確認。.全ての出入口の施錠する。退室者の時刻と氏名を記録する。 </w:t>
      </w:r>
    </w:p>
    <w:p w14:paraId="2B36D954" w14:textId="0B661AF2" w:rsidR="00020E38" w:rsidRPr="00822119" w:rsidRDefault="00020E38" w:rsidP="00822119">
      <w:pPr>
        <w:pStyle w:val="MMTopic6"/>
        <w:spacing w:line="0" w:lineRule="atLeast"/>
        <w:ind w:left="1680"/>
        <w:rPr>
          <w:rFonts w:ascii="Meiryo UI" w:eastAsia="Meiryo UI" w:hAnsi="Meiryo UI"/>
        </w:rPr>
      </w:pPr>
      <w:r w:rsidRPr="00822119">
        <w:rPr>
          <w:rFonts w:ascii="Meiryo UI" w:eastAsia="Meiryo UI" w:hAnsi="Meiryo UI"/>
        </w:rPr>
        <w:t>ISO27002:2014情報セキュリティ管理策の実践11 中小企業の情報セキュリティ対策ガイドライン　IPA</w:t>
      </w:r>
    </w:p>
    <w:p w14:paraId="67245A67" w14:textId="21D36642" w:rsidR="00020E38" w:rsidRPr="00822119" w:rsidRDefault="00020E38" w:rsidP="00822119">
      <w:pPr>
        <w:pStyle w:val="MMTopic3"/>
        <w:spacing w:line="0" w:lineRule="atLeast"/>
        <w:ind w:left="840"/>
        <w:rPr>
          <w:rFonts w:ascii="Meiryo UI" w:eastAsia="Meiryo UI" w:hAnsi="Meiryo UI"/>
        </w:rPr>
      </w:pPr>
      <w:r w:rsidRPr="00822119">
        <w:rPr>
          <w:rFonts w:ascii="Meiryo UI" w:eastAsia="Meiryo UI" w:hAnsi="Meiryo UI"/>
        </w:rPr>
        <w:t>重要情報の持ち出し</w:t>
      </w:r>
    </w:p>
    <w:p w14:paraId="4606C213" w14:textId="7BD11B2F" w:rsidR="00020E38" w:rsidRPr="00822119" w:rsidRDefault="00020E38" w:rsidP="00822119">
      <w:pPr>
        <w:pStyle w:val="MMTopic4"/>
        <w:spacing w:line="0" w:lineRule="atLeast"/>
        <w:ind w:left="840"/>
        <w:rPr>
          <w:rFonts w:ascii="Meiryo UI" w:eastAsia="Meiryo UI" w:hAnsi="Meiryo UI"/>
        </w:rPr>
      </w:pPr>
      <w:r w:rsidRPr="00822119">
        <w:rPr>
          <w:rFonts w:ascii="Meiryo UI" w:eastAsia="Meiryo UI" w:hAnsi="Meiryo UI"/>
        </w:rPr>
        <w:t xml:space="preserve">ノートパソコン、タブレット端末、重要な情報を保存したり、小型ハードディスク、ＣＤ等の電子媒体及び重要書類を社外に持ち出すときには以下を徹底する。 </w:t>
      </w:r>
    </w:p>
    <w:p w14:paraId="200CC453" w14:textId="0479E767" w:rsidR="00020E38" w:rsidRPr="00822119" w:rsidRDefault="00020E38" w:rsidP="00822119">
      <w:pPr>
        <w:pStyle w:val="MMTopic5"/>
        <w:spacing w:line="0" w:lineRule="atLeast"/>
        <w:ind w:left="1680"/>
        <w:rPr>
          <w:rFonts w:ascii="Meiryo UI" w:eastAsia="Meiryo UI" w:hAnsi="Meiryo UI"/>
        </w:rPr>
      </w:pPr>
      <w:r w:rsidRPr="00822119">
        <w:rPr>
          <w:rFonts w:ascii="Meiryo UI" w:eastAsia="Meiryo UI" w:hAnsi="Meiryo UI"/>
        </w:rPr>
        <w:t>①ノートパソコンまたはタブレット端末に保存するデータは最小限にする。②電子媒体はケースに入れ、USBメモリはタグ、ストラップ、鈴などを付ける。③書類はひも付き封筒に入れる。④ノートPCはBIOSパスワードとWindowsログインパスワードを設定する。⑤電子データはファイル暗号化またわUSBメモリ暗号化機能により暗号化する。</w:t>
      </w:r>
    </w:p>
    <w:p w14:paraId="53AEFF5B" w14:textId="0D0747E4" w:rsidR="00020E38" w:rsidRPr="00822119" w:rsidRDefault="00020E38" w:rsidP="00822119">
      <w:pPr>
        <w:pStyle w:val="MMTopic4"/>
        <w:spacing w:line="0" w:lineRule="atLeast"/>
        <w:ind w:left="840"/>
        <w:rPr>
          <w:rFonts w:ascii="Meiryo UI" w:eastAsia="Meiryo UI" w:hAnsi="Meiryo UI"/>
        </w:rPr>
      </w:pPr>
      <w:r w:rsidRPr="00822119">
        <w:rPr>
          <w:rFonts w:ascii="Meiryo UI" w:eastAsia="Meiryo UI" w:hAnsi="Meiryo UI"/>
        </w:rPr>
        <w:t xml:space="preserve">携帯時には以下に注意する </w:t>
      </w:r>
    </w:p>
    <w:p w14:paraId="6B5DA1CF" w14:textId="0C0DB434" w:rsidR="00020E38" w:rsidRPr="00822119" w:rsidRDefault="00020E38" w:rsidP="00822119">
      <w:pPr>
        <w:pStyle w:val="MMTopic5"/>
        <w:spacing w:line="0" w:lineRule="atLeast"/>
        <w:ind w:left="1680"/>
        <w:rPr>
          <w:rFonts w:ascii="Meiryo UI" w:eastAsia="Meiryo UI" w:hAnsi="Meiryo UI"/>
        </w:rPr>
      </w:pPr>
      <w:r w:rsidRPr="00822119">
        <w:rPr>
          <w:rFonts w:ascii="Meiryo UI" w:eastAsia="Meiryo UI" w:hAnsi="Meiryo UI"/>
        </w:rPr>
        <w:t>①電車内では網棚に置かない。離席する場合は携行する。他社から覗き見できない状態で扱う。②自動車では室内、トランク内保管した状態で車外に出ず、携行する。</w:t>
      </w:r>
    </w:p>
    <w:p w14:paraId="04C6E598" w14:textId="2E83944B" w:rsidR="00020E38" w:rsidRPr="00822119" w:rsidRDefault="00020E38" w:rsidP="00822119">
      <w:pPr>
        <w:pStyle w:val="MMTopic3"/>
        <w:spacing w:line="0" w:lineRule="atLeast"/>
        <w:ind w:left="840"/>
        <w:rPr>
          <w:rFonts w:ascii="Meiryo UI" w:eastAsia="Meiryo UI" w:hAnsi="Meiryo UI"/>
        </w:rPr>
      </w:pPr>
      <w:r w:rsidRPr="00822119">
        <w:rPr>
          <w:rFonts w:ascii="Meiryo UI" w:eastAsia="Meiryo UI" w:hAnsi="Meiryo UI"/>
        </w:rPr>
        <w:t>クリアデスク・クリアスクリーン</w:t>
      </w:r>
    </w:p>
    <w:p w14:paraId="08DCBF5E" w14:textId="5AA0C39A" w:rsidR="00020E38" w:rsidRPr="00822119" w:rsidRDefault="00020E38" w:rsidP="00822119">
      <w:pPr>
        <w:pStyle w:val="MMTopic4"/>
        <w:spacing w:line="0" w:lineRule="atLeast"/>
        <w:ind w:left="840"/>
        <w:rPr>
          <w:rFonts w:ascii="Meiryo UI" w:eastAsia="Meiryo UI" w:hAnsi="Meiryo UI"/>
        </w:rPr>
      </w:pPr>
      <w:r w:rsidRPr="00822119">
        <w:rPr>
          <w:rFonts w:ascii="Meiryo UI" w:eastAsia="Meiryo UI" w:hAnsi="Meiryo UI"/>
        </w:rPr>
        <w:lastRenderedPageBreak/>
        <w:t xml:space="preserve">□重要書類、スマートフォン、携帯電話、重要な情報を保存したUSBメモリ、小型ハードディスク、CD等の電子媒体を業務用以外のときは机上に放置せず。クリアディスクを徹底する。 </w:t>
      </w:r>
    </w:p>
    <w:p w14:paraId="647CC801" w14:textId="1DDE3CFE" w:rsidR="00020E38" w:rsidRPr="00822119" w:rsidRDefault="00020E38" w:rsidP="00822119">
      <w:pPr>
        <w:pStyle w:val="MMTopic4"/>
        <w:spacing w:line="0" w:lineRule="atLeast"/>
        <w:ind w:left="840"/>
        <w:rPr>
          <w:rFonts w:ascii="Meiryo UI" w:eastAsia="Meiryo UI" w:hAnsi="Meiryo UI"/>
        </w:rPr>
      </w:pPr>
      <w:r w:rsidRPr="00822119">
        <w:rPr>
          <w:rFonts w:ascii="Meiryo UI" w:eastAsia="Meiryo UI" w:hAnsi="Meiryo UI"/>
        </w:rPr>
        <w:t xml:space="preserve">□離席時には以下のいずれかによりパソコンの画面をロックし、クリアスクリーンを徹底する。 </w:t>
      </w:r>
    </w:p>
    <w:p w14:paraId="71D6943E" w14:textId="782CFC36" w:rsidR="00020E38" w:rsidRPr="00822119" w:rsidRDefault="00020E38" w:rsidP="00822119">
      <w:pPr>
        <w:pStyle w:val="MMTopic5"/>
        <w:spacing w:line="0" w:lineRule="atLeast"/>
        <w:ind w:left="1680"/>
        <w:rPr>
          <w:rFonts w:ascii="Meiryo UI" w:eastAsia="Meiryo UI" w:hAnsi="Meiryo UI"/>
        </w:rPr>
      </w:pPr>
      <w:r w:rsidRPr="00822119">
        <w:rPr>
          <w:rFonts w:ascii="Meiryo UI" w:eastAsia="Meiryo UI" w:hAnsi="Meiryo UI"/>
        </w:rPr>
        <w:t>①スクりーンセーバー起動時間を１０分以内に設定し、パスワードを設定する。②スリープ起動時間」を１０分以内に設定し、解除時」のパスワード保護を設定する。③離席時には[Windows]＋[Ｌ]キーを押してコンピュータをロックする。</w:t>
      </w:r>
    </w:p>
    <w:p w14:paraId="70D49641" w14:textId="7B8D28FA" w:rsidR="00020E38" w:rsidRPr="00822119" w:rsidRDefault="00020E38" w:rsidP="00822119">
      <w:pPr>
        <w:pStyle w:val="MMTopic3"/>
        <w:spacing w:line="0" w:lineRule="atLeast"/>
        <w:ind w:left="840"/>
        <w:rPr>
          <w:rFonts w:ascii="Meiryo UI" w:eastAsia="Meiryo UI" w:hAnsi="Meiryo UI"/>
        </w:rPr>
      </w:pPr>
      <w:r w:rsidRPr="00822119">
        <w:rPr>
          <w:rFonts w:ascii="Meiryo UI" w:eastAsia="Meiryo UI" w:hAnsi="Meiryo UI"/>
        </w:rPr>
        <w:t>重要情報の保管と廃棄</w:t>
      </w:r>
    </w:p>
    <w:p w14:paraId="7169EBC3" w14:textId="5224A880" w:rsidR="003E0582" w:rsidRPr="00822119" w:rsidRDefault="003E0582" w:rsidP="00822119">
      <w:pPr>
        <w:pStyle w:val="MMTopic4"/>
        <w:spacing w:line="0" w:lineRule="atLeast"/>
        <w:ind w:left="840"/>
        <w:rPr>
          <w:rFonts w:ascii="Meiryo UI" w:eastAsia="Meiryo UI" w:hAnsi="Meiryo UI"/>
        </w:rPr>
      </w:pPr>
      <w:r w:rsidRPr="00822119">
        <w:rPr>
          <w:rFonts w:ascii="Meiryo UI" w:eastAsia="Meiryo UI" w:hAnsi="Meiryo UI"/>
        </w:rPr>
        <w:t xml:space="preserve">退社時、未使用時にはモバイル用パソコン」、USBメモリ、小型ハードディスク、CD等の電子媒体及び重要書類を机の引き出しまたは所定のキャビネットに保管し施錠する。  </w:t>
      </w:r>
    </w:p>
    <w:p w14:paraId="63611642" w14:textId="71BE498B" w:rsidR="003E0582" w:rsidRPr="00822119" w:rsidRDefault="003E0582" w:rsidP="00822119">
      <w:pPr>
        <w:pStyle w:val="MMTopic4"/>
        <w:spacing w:line="0" w:lineRule="atLeast"/>
        <w:ind w:left="840"/>
        <w:rPr>
          <w:rFonts w:ascii="Meiryo UI" w:eastAsia="Meiryo UI" w:hAnsi="Meiryo UI"/>
        </w:rPr>
      </w:pPr>
      <w:r w:rsidRPr="00822119">
        <w:rPr>
          <w:rFonts w:ascii="Meiryo UI" w:eastAsia="Meiryo UI" w:hAnsi="Meiryo UI"/>
        </w:rPr>
        <w:t>媒体ば不要になった場合は、正式な手順を用いて、セキュティを保って処分する。</w:t>
      </w:r>
    </w:p>
    <w:p w14:paraId="2C184552" w14:textId="2FEB7F07" w:rsidR="003E0582" w:rsidRPr="00822119" w:rsidRDefault="003E0582" w:rsidP="00822119">
      <w:pPr>
        <w:pStyle w:val="MMTopic5"/>
        <w:spacing w:line="0" w:lineRule="atLeast"/>
        <w:ind w:left="1680"/>
        <w:rPr>
          <w:rFonts w:ascii="Meiryo UI" w:eastAsia="Meiryo UI" w:hAnsi="Meiryo UI"/>
        </w:rPr>
      </w:pPr>
      <w:r w:rsidRPr="00822119">
        <w:rPr>
          <w:rFonts w:ascii="Meiryo UI" w:eastAsia="Meiryo UI" w:hAnsi="Meiryo UI"/>
        </w:rPr>
        <w:t>【２－５仕事中」のルール　電子媒体・書類の廃棄　参照】</w:t>
      </w:r>
    </w:p>
    <w:p w14:paraId="787506D5" w14:textId="166A348A" w:rsidR="003E0582" w:rsidRPr="00822119" w:rsidRDefault="003E0582" w:rsidP="00822119">
      <w:pPr>
        <w:pStyle w:val="MMTopic6"/>
        <w:spacing w:line="0" w:lineRule="atLeast"/>
        <w:ind w:left="1680"/>
        <w:rPr>
          <w:rFonts w:ascii="Meiryo UI" w:eastAsia="Meiryo UI" w:hAnsi="Meiryo UI"/>
        </w:rPr>
      </w:pPr>
      <w:r w:rsidRPr="00822119">
        <w:rPr>
          <w:rFonts w:ascii="Meiryo UI" w:eastAsia="Meiryo UI" w:hAnsi="Meiryo UI"/>
        </w:rPr>
        <w:t>中小企業の情報セキュリティ対策ガイドライン　IPA</w:t>
      </w:r>
    </w:p>
    <w:p w14:paraId="036E53A0" w14:textId="79A0B9E9" w:rsidR="003E0582" w:rsidRPr="00822119" w:rsidRDefault="003E0582" w:rsidP="00822119">
      <w:pPr>
        <w:pStyle w:val="MMTopic2"/>
        <w:spacing w:line="0" w:lineRule="atLeast"/>
        <w:rPr>
          <w:rFonts w:ascii="Meiryo UI" w:eastAsia="Meiryo UI" w:hAnsi="Meiryo UI"/>
        </w:rPr>
      </w:pPr>
      <w:r w:rsidRPr="00822119">
        <w:rPr>
          <w:rFonts w:ascii="Meiryo UI" w:eastAsia="Meiryo UI" w:hAnsi="Meiryo UI"/>
        </w:rPr>
        <w:t>モバイル機器（スマホ）機器の利用への備え</w:t>
      </w:r>
    </w:p>
    <w:p w14:paraId="26090D91" w14:textId="544EB5CD" w:rsidR="003E0582" w:rsidRPr="00822119" w:rsidRDefault="003E0582" w:rsidP="00822119">
      <w:pPr>
        <w:pStyle w:val="MMTopic3"/>
        <w:spacing w:line="0" w:lineRule="atLeast"/>
        <w:ind w:left="840"/>
        <w:rPr>
          <w:rFonts w:ascii="Meiryo UI" w:eastAsia="Meiryo UI" w:hAnsi="Meiryo UI"/>
        </w:rPr>
      </w:pPr>
      <w:r w:rsidRPr="00822119">
        <w:rPr>
          <w:rFonts w:ascii="Meiryo UI" w:eastAsia="Meiryo UI" w:hAnsi="Meiryo UI"/>
        </w:rPr>
        <w:t xml:space="preserve">私有情報機器利用への備え </w:t>
      </w:r>
    </w:p>
    <w:p w14:paraId="6AA15B40" w14:textId="0AD8DF1A" w:rsidR="003E0582" w:rsidRPr="00822119" w:rsidRDefault="003E0582" w:rsidP="00822119">
      <w:pPr>
        <w:pStyle w:val="MMTopic4"/>
        <w:spacing w:line="0" w:lineRule="atLeast"/>
        <w:ind w:left="840"/>
        <w:rPr>
          <w:rFonts w:ascii="Meiryo UI" w:eastAsia="Meiryo UI" w:hAnsi="Meiryo UI"/>
        </w:rPr>
      </w:pPr>
      <w:r w:rsidRPr="00822119">
        <w:rPr>
          <w:rFonts w:ascii="Meiryo UI" w:eastAsia="Meiryo UI" w:hAnsi="Meiryo UI"/>
        </w:rPr>
        <w:t xml:space="preserve">モバイル機器の情報セキュリｌテイ方針で、個人所有のモバイル機器の使用が許されている場合は、その方針及び関連するセキュリティ対策において機器の私的な使用と業務上の使用を区別する。  </w:t>
      </w:r>
    </w:p>
    <w:p w14:paraId="3CF391A8" w14:textId="789C8A26" w:rsidR="003E0582" w:rsidRPr="00822119" w:rsidRDefault="003E0582" w:rsidP="00822119">
      <w:pPr>
        <w:pStyle w:val="MMTopic5"/>
        <w:spacing w:line="0" w:lineRule="atLeast"/>
        <w:ind w:left="1680"/>
        <w:rPr>
          <w:rFonts w:ascii="Meiryo UI" w:eastAsia="Meiryo UI" w:hAnsi="Meiryo UI"/>
        </w:rPr>
      </w:pPr>
      <w:r w:rsidRPr="00822119">
        <w:rPr>
          <w:rFonts w:ascii="Meiryo UI" w:eastAsia="Meiryo UI" w:hAnsi="Meiryo UI"/>
        </w:rPr>
        <w:t xml:space="preserve">【３－１全社共通」のルール　私有情報機器の利用　参照】 </w:t>
      </w:r>
    </w:p>
    <w:p w14:paraId="286CBB6F" w14:textId="5915B02D" w:rsidR="003E0582" w:rsidRPr="00822119" w:rsidRDefault="003E0582" w:rsidP="00822119">
      <w:pPr>
        <w:pStyle w:val="MMTopic6"/>
        <w:spacing w:line="0" w:lineRule="atLeast"/>
        <w:ind w:left="1680"/>
        <w:rPr>
          <w:rFonts w:ascii="Meiryo UI" w:eastAsia="Meiryo UI" w:hAnsi="Meiryo UI"/>
        </w:rPr>
      </w:pPr>
      <w:r w:rsidRPr="00822119">
        <w:rPr>
          <w:rFonts w:ascii="Meiryo UI" w:eastAsia="Meiryo UI" w:hAnsi="Meiryo UI"/>
        </w:rPr>
        <w:t>ISO27002:2014情報セキュリティ管理策の実践11　中小企業の情報セキュリティ対策ガイドライン　IPA</w:t>
      </w:r>
    </w:p>
    <w:p w14:paraId="3014972C" w14:textId="7151A4B1" w:rsidR="003E0582" w:rsidRPr="00822119" w:rsidRDefault="003E0582" w:rsidP="00822119">
      <w:pPr>
        <w:pStyle w:val="MMTopic1"/>
        <w:spacing w:line="0" w:lineRule="atLeast"/>
        <w:rPr>
          <w:rFonts w:ascii="Meiryo UI" w:eastAsia="Meiryo UI" w:hAnsi="Meiryo UI"/>
        </w:rPr>
      </w:pPr>
      <w:bookmarkStart w:id="3" w:name="a_Mission3_経営者は事前に何を備えればよいのか_中山_1"/>
      <w:r w:rsidRPr="00822119">
        <w:rPr>
          <w:rFonts w:ascii="Meiryo UI" w:eastAsia="Meiryo UI" w:hAnsi="Meiryo UI"/>
        </w:rPr>
        <w:t>【Mission3】経営者は事前に何を備えればよいのか【中山】</w:t>
      </w:r>
      <w:bookmarkEnd w:id="3"/>
    </w:p>
    <w:p w14:paraId="64280D17" w14:textId="0BAD45F6" w:rsidR="003E0582" w:rsidRPr="00822119" w:rsidRDefault="003E0582" w:rsidP="00822119">
      <w:pPr>
        <w:pStyle w:val="MMTopic2"/>
        <w:spacing w:line="0" w:lineRule="atLeast"/>
        <w:rPr>
          <w:rFonts w:ascii="Meiryo UI" w:eastAsia="Meiryo UI" w:hAnsi="Meiryo UI"/>
        </w:rPr>
      </w:pPr>
      <w:r w:rsidRPr="00822119">
        <w:rPr>
          <w:rFonts w:ascii="Meiryo UI" w:eastAsia="Meiryo UI" w:hAnsi="Meiryo UI"/>
        </w:rPr>
        <w:t>Subtopic</w:t>
      </w:r>
    </w:p>
    <w:p w14:paraId="1161B39B" w14:textId="1F511F8F" w:rsidR="003E0582" w:rsidRPr="00822119" w:rsidRDefault="003E0582" w:rsidP="00822119">
      <w:pPr>
        <w:pStyle w:val="MMTopic3"/>
        <w:spacing w:line="0" w:lineRule="atLeast"/>
        <w:ind w:left="840"/>
        <w:rPr>
          <w:rFonts w:ascii="Meiryo UI" w:eastAsia="Meiryo UI" w:hAnsi="Meiryo UI"/>
        </w:rPr>
      </w:pPr>
      <w:r w:rsidRPr="00822119">
        <w:rPr>
          <w:rFonts w:ascii="Meiryo UI" w:eastAsia="Meiryo UI" w:hAnsi="Meiryo UI"/>
        </w:rPr>
        <w:t>Subtopic</w:t>
      </w:r>
    </w:p>
    <w:p w14:paraId="06346507" w14:textId="63A22E94" w:rsidR="003E0582" w:rsidRPr="00822119" w:rsidRDefault="003E0582" w:rsidP="00822119">
      <w:pPr>
        <w:pStyle w:val="MMTopic4"/>
        <w:spacing w:line="0" w:lineRule="atLeast"/>
        <w:ind w:left="840"/>
        <w:rPr>
          <w:rFonts w:ascii="Meiryo UI" w:eastAsia="Meiryo UI" w:hAnsi="Meiryo UI"/>
        </w:rPr>
      </w:pPr>
      <w:r w:rsidRPr="00822119">
        <w:rPr>
          <w:rFonts w:ascii="Meiryo UI" w:eastAsia="Meiryo UI" w:hAnsi="Meiryo UI"/>
        </w:rPr>
        <w:lastRenderedPageBreak/>
        <w:t>Subtopic</w:t>
      </w:r>
    </w:p>
    <w:p w14:paraId="5FE1DB59" w14:textId="47E5112B" w:rsidR="003E0582" w:rsidRPr="00822119" w:rsidRDefault="003E0582" w:rsidP="00822119">
      <w:pPr>
        <w:pStyle w:val="MMTopic5"/>
        <w:spacing w:line="0" w:lineRule="atLeast"/>
        <w:ind w:left="1680"/>
        <w:rPr>
          <w:rFonts w:ascii="Meiryo UI" w:eastAsia="Meiryo UI" w:hAnsi="Meiryo UI"/>
        </w:rPr>
      </w:pPr>
      <w:r w:rsidRPr="00822119">
        <w:rPr>
          <w:rFonts w:ascii="Meiryo UI" w:eastAsia="Meiryo UI" w:hAnsi="Meiryo UI"/>
        </w:rPr>
        <w:t>サイバーセキュリティの被害に遭った場合、組織の存立が危ぶまれる事態になりえることを自覚する ・世の中で起こっているセキュリティ被害を対岸の火事だと思っている経営者、ITは導入しているにも関わらずセキュリティ対策のための費用はないとして対策に後ろ向きの経営者、最も重要な情報にアクセスする権限を持ちながら、セキュリティに関しての意識の低い経営者。これらの経営者が最大のセキュリティリスク</w:t>
      </w:r>
    </w:p>
    <w:p w14:paraId="39D06847" w14:textId="4612E724" w:rsidR="003E0582" w:rsidRPr="00822119" w:rsidRDefault="003E0582" w:rsidP="00822119">
      <w:pPr>
        <w:pStyle w:val="MMTopic5"/>
        <w:spacing w:line="0" w:lineRule="atLeast"/>
        <w:ind w:left="1680"/>
        <w:rPr>
          <w:rFonts w:ascii="Meiryo UI" w:eastAsia="Meiryo UI" w:hAnsi="Meiryo UI"/>
        </w:rPr>
      </w:pPr>
      <w:r w:rsidRPr="00822119">
        <w:rPr>
          <w:rFonts w:ascii="Meiryo UI" w:eastAsia="Meiryo UI" w:hAnsi="Meiryo UI"/>
        </w:rPr>
        <w:t>国は、大企業のみならず、中小企業も、「サインバーセキュリティ経営ガイドライン」を参照することを求めている</w:t>
      </w:r>
    </w:p>
    <w:p w14:paraId="5E3A1A1B" w14:textId="4E842818" w:rsidR="003E0582" w:rsidRPr="00822119" w:rsidRDefault="003E0582" w:rsidP="00822119">
      <w:pPr>
        <w:pStyle w:val="MMTopic2"/>
        <w:spacing w:line="0" w:lineRule="atLeast"/>
        <w:rPr>
          <w:rFonts w:ascii="Meiryo UI" w:eastAsia="Meiryo UI" w:hAnsi="Meiryo UI"/>
        </w:rPr>
      </w:pPr>
      <w:r w:rsidRPr="00822119">
        <w:rPr>
          <w:rFonts w:ascii="Meiryo UI" w:eastAsia="Meiryo UI" w:hAnsi="Meiryo UI"/>
          <w:noProof/>
        </w:rPr>
        <w:drawing>
          <wp:inline distT="0" distB="0" distL="0" distR="0" wp14:anchorId="76DA8A8E" wp14:editId="28FB063D">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22119">
        <w:rPr>
          <w:rFonts w:ascii="Meiryo UI" w:eastAsia="Meiryo UI" w:hAnsi="Meiryo UI"/>
        </w:rPr>
        <w:t xml:space="preserve"> サイバーセキュリティ対策は、事業継続を脅かすリスクの１つ。</w:t>
      </w:r>
    </w:p>
    <w:p w14:paraId="3F02FB28" w14:textId="300B2947" w:rsidR="003E0582" w:rsidRPr="00822119" w:rsidRDefault="003E0582" w:rsidP="00822119">
      <w:pPr>
        <w:pStyle w:val="MMTopic3"/>
        <w:spacing w:line="0" w:lineRule="atLeast"/>
        <w:ind w:left="840"/>
        <w:rPr>
          <w:rFonts w:ascii="Meiryo UI" w:eastAsia="Meiryo UI" w:hAnsi="Meiryo UI"/>
        </w:rPr>
      </w:pPr>
      <w:r w:rsidRPr="00822119">
        <w:rPr>
          <w:rFonts w:ascii="Meiryo UI" w:eastAsia="Meiryo UI" w:hAnsi="Meiryo UI"/>
        </w:rPr>
        <w:t>わかっていますか？</w:t>
      </w:r>
    </w:p>
    <w:p w14:paraId="373B5A17" w14:textId="30C97089" w:rsidR="003E0582" w:rsidRPr="00822119" w:rsidRDefault="003E0582"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3AEF01B9" w14:textId="789DDB89" w:rsidR="003E0582" w:rsidRPr="00822119" w:rsidRDefault="003E0582" w:rsidP="00822119">
      <w:pPr>
        <w:pStyle w:val="MMTopic5"/>
        <w:spacing w:line="0" w:lineRule="atLeast"/>
        <w:ind w:left="1680"/>
        <w:rPr>
          <w:rFonts w:ascii="Meiryo UI" w:eastAsia="Meiryo UI" w:hAnsi="Meiryo UI"/>
        </w:rPr>
      </w:pPr>
      <w:r w:rsidRPr="00822119">
        <w:rPr>
          <w:rFonts w:ascii="Meiryo UI" w:eastAsia="Meiryo UI" w:hAnsi="Meiryo UI"/>
        </w:rPr>
        <w:t>情報セキュリティ対策は、経営に大きな影響を与えます！</w:t>
      </w:r>
    </w:p>
    <w:p w14:paraId="5AFC08BC" w14:textId="0B3FB407" w:rsidR="003E0582" w:rsidRPr="00822119" w:rsidRDefault="003E0582" w:rsidP="00822119">
      <w:pPr>
        <w:pStyle w:val="MMTopic5"/>
        <w:spacing w:line="0" w:lineRule="atLeast"/>
        <w:ind w:left="1680"/>
        <w:rPr>
          <w:rFonts w:ascii="Meiryo UI" w:eastAsia="Meiryo UI" w:hAnsi="Meiryo UI"/>
        </w:rPr>
      </w:pPr>
      <w:r w:rsidRPr="00822119">
        <w:rPr>
          <w:rFonts w:ascii="Meiryo UI" w:eastAsia="Meiryo UI" w:hAnsi="Meiryo UI"/>
        </w:rPr>
        <w:t>経営者が法的・道義的責任を問われます！</w:t>
      </w:r>
    </w:p>
    <w:p w14:paraId="25EA19D5" w14:textId="5A9544AB" w:rsidR="003E0582" w:rsidRPr="00822119" w:rsidRDefault="003E0582" w:rsidP="00822119">
      <w:pPr>
        <w:pStyle w:val="MMTopic5"/>
        <w:spacing w:line="0" w:lineRule="atLeast"/>
        <w:ind w:left="1680"/>
        <w:rPr>
          <w:rFonts w:ascii="Meiryo UI" w:eastAsia="Meiryo UI" w:hAnsi="Meiryo UI"/>
        </w:rPr>
      </w:pPr>
      <w:r w:rsidRPr="00822119">
        <w:rPr>
          <w:rFonts w:ascii="Meiryo UI" w:eastAsia="Meiryo UI" w:hAnsi="Meiryo UI"/>
        </w:rPr>
        <w:t>組織として対策するために、担当者への指示が必要です！</w:t>
      </w:r>
    </w:p>
    <w:p w14:paraId="2B783C20" w14:textId="33A56E5C" w:rsidR="003E0582" w:rsidRPr="00822119" w:rsidRDefault="003E0582" w:rsidP="00822119">
      <w:pPr>
        <w:pStyle w:val="MMTopic6"/>
        <w:spacing w:line="0" w:lineRule="atLeast"/>
        <w:ind w:left="1680"/>
        <w:rPr>
          <w:rFonts w:ascii="Meiryo UI" w:eastAsia="Meiryo UI" w:hAnsi="Meiryo UI"/>
        </w:rPr>
      </w:pPr>
      <w:r w:rsidRPr="00822119">
        <w:rPr>
          <w:rFonts w:ascii="Meiryo UI" w:eastAsia="Meiryo UI" w:hAnsi="Meiryo UI"/>
        </w:rPr>
        <w:t>中小企業の情報セキュリティ対策ガイドライン（第2版）【2016年11月15日IPA】</w:t>
      </w:r>
    </w:p>
    <w:p w14:paraId="6C8787BA" w14:textId="6AA0F5B0" w:rsidR="003E0582" w:rsidRPr="00822119" w:rsidRDefault="003E0582"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13" w:history="1">
        <w:r w:rsidRPr="00822119">
          <w:rPr>
            <w:rStyle w:val="a5"/>
            <w:rFonts w:ascii="Meiryo UI" w:eastAsia="Meiryo UI" w:hAnsi="Meiryo UI"/>
          </w:rPr>
          <w:t>000055520.pdf</w:t>
        </w:r>
      </w:hyperlink>
    </w:p>
    <w:p w14:paraId="3BFE4D82" w14:textId="101206CA" w:rsidR="003E0582" w:rsidRPr="00822119" w:rsidRDefault="003E0582" w:rsidP="00822119">
      <w:pPr>
        <w:pStyle w:val="MMTopic5"/>
        <w:spacing w:line="0" w:lineRule="atLeast"/>
        <w:ind w:left="1680"/>
        <w:rPr>
          <w:rFonts w:ascii="Meiryo UI" w:eastAsia="Meiryo UI" w:hAnsi="Meiryo UI"/>
        </w:rPr>
      </w:pPr>
      <w:r w:rsidRPr="00822119">
        <w:rPr>
          <w:rFonts w:ascii="Meiryo UI" w:eastAsia="Meiryo UI" w:hAnsi="Meiryo UI"/>
        </w:rPr>
        <w:t>セキュリティ侵害を受ける70～80%が人為的なミス、故意</w:t>
      </w:r>
    </w:p>
    <w:p w14:paraId="1E9B2C2E" w14:textId="4901D9D8" w:rsidR="003E0582" w:rsidRPr="00822119" w:rsidRDefault="003E0582" w:rsidP="00822119">
      <w:pPr>
        <w:pStyle w:val="MMTopic5"/>
        <w:spacing w:line="0" w:lineRule="atLeast"/>
        <w:ind w:left="1680"/>
        <w:rPr>
          <w:rFonts w:ascii="Meiryo UI" w:eastAsia="Meiryo UI" w:hAnsi="Meiryo UI"/>
        </w:rPr>
      </w:pPr>
      <w:r w:rsidRPr="00822119">
        <w:rPr>
          <w:rFonts w:ascii="Meiryo UI" w:eastAsia="Meiryo UI" w:hAnsi="Meiryo UI"/>
        </w:rPr>
        <w:t>サイバーセキュリティ対策の中で最もコストがかかるのが技術的対策。しかし全てのリスクに対して技術的対策をすることは困難。悪意があれば技術的な対策はすり抜けられる</w:t>
      </w:r>
    </w:p>
    <w:p w14:paraId="670F1C4B" w14:textId="7D6D0D08" w:rsidR="003E0582" w:rsidRPr="00822119" w:rsidRDefault="003E0582" w:rsidP="00822119">
      <w:pPr>
        <w:pStyle w:val="MMTopic5"/>
        <w:spacing w:line="0" w:lineRule="atLeast"/>
        <w:ind w:left="1680"/>
        <w:rPr>
          <w:rFonts w:ascii="Meiryo UI" w:eastAsia="Meiryo UI" w:hAnsi="Meiryo UI"/>
        </w:rPr>
      </w:pPr>
      <w:r w:rsidRPr="00822119">
        <w:rPr>
          <w:rFonts w:ascii="Meiryo UI" w:eastAsia="Meiryo UI" w:hAnsi="Meiryo UI"/>
        </w:rPr>
        <w:t>セキュリティー被害を受けた場合、その被害に対し会社が被る損害の可能性が高い順に投資をすることが重要。</w:t>
      </w:r>
    </w:p>
    <w:p w14:paraId="5B99DEB2" w14:textId="7EA7906D" w:rsidR="003E0582" w:rsidRPr="00822119" w:rsidRDefault="003E0582" w:rsidP="00822119">
      <w:pPr>
        <w:pStyle w:val="MMTopic5"/>
        <w:spacing w:line="0" w:lineRule="atLeast"/>
        <w:ind w:left="1680"/>
        <w:rPr>
          <w:rFonts w:ascii="Meiryo UI" w:eastAsia="Meiryo UI" w:hAnsi="Meiryo UI"/>
        </w:rPr>
      </w:pPr>
      <w:r w:rsidRPr="00822119">
        <w:rPr>
          <w:rFonts w:ascii="Meiryo UI" w:eastAsia="Meiryo UI" w:hAnsi="Meiryo UI"/>
        </w:rPr>
        <w:t>また、システムを入れる際に、セキュリティーも同時に入れるなど、ITとセキュリティー対策を一緒にすることも大切である。</w:t>
      </w:r>
    </w:p>
    <w:p w14:paraId="7D5CA3D9" w14:textId="2BCA329F" w:rsidR="003E0582" w:rsidRPr="00822119" w:rsidRDefault="003E0582" w:rsidP="00822119">
      <w:pPr>
        <w:pStyle w:val="MMTopic5"/>
        <w:spacing w:line="0" w:lineRule="atLeast"/>
        <w:ind w:left="1680"/>
        <w:rPr>
          <w:rFonts w:ascii="Meiryo UI" w:eastAsia="Meiryo UI" w:hAnsi="Meiryo UI"/>
        </w:rPr>
      </w:pPr>
      <w:r w:rsidRPr="00822119">
        <w:rPr>
          <w:rFonts w:ascii="Meiryo UI" w:eastAsia="Meiryo UI" w:hAnsi="Meiryo UI"/>
        </w:rPr>
        <w:lastRenderedPageBreak/>
        <w:t>更に、経営者を含め、社員全員に対し、セキュリティーポリシーやガイドブックを作成したり、併せてITパスポートの試験を受けさせることも大切である。</w:t>
      </w:r>
    </w:p>
    <w:p w14:paraId="0704C519" w14:textId="06E89437" w:rsidR="003E0582" w:rsidRPr="00822119" w:rsidRDefault="003E0582" w:rsidP="00822119">
      <w:pPr>
        <w:pStyle w:val="MMTopic3"/>
        <w:spacing w:line="0" w:lineRule="atLeast"/>
        <w:ind w:left="840"/>
        <w:rPr>
          <w:rFonts w:ascii="Meiryo UI" w:eastAsia="Meiryo UI" w:hAnsi="Meiryo UI"/>
        </w:rPr>
      </w:pPr>
      <w:r w:rsidRPr="00822119">
        <w:rPr>
          <w:rFonts w:ascii="Meiryo UI" w:eastAsia="Meiryo UI" w:hAnsi="Meiryo UI"/>
          <w:noProof/>
        </w:rPr>
        <w:drawing>
          <wp:inline distT="0" distB="0" distL="0" distR="0" wp14:anchorId="7F025F85" wp14:editId="352E18AF">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22119">
        <w:rPr>
          <w:rFonts w:ascii="Meiryo UI" w:eastAsia="Meiryo UI" w:hAnsi="Meiryo UI"/>
        </w:rPr>
        <w:t xml:space="preserve"> 情報セキュリティ対策を怠ることで企業が被る不利益</w:t>
      </w:r>
    </w:p>
    <w:p w14:paraId="238AC172" w14:textId="3D01953E" w:rsidR="003E0582" w:rsidRPr="00822119" w:rsidRDefault="003E0582"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00C74F55" w14:textId="072E29C5" w:rsidR="003E0582" w:rsidRPr="00822119" w:rsidRDefault="003E0582" w:rsidP="00822119">
      <w:pPr>
        <w:pStyle w:val="MMTopic5"/>
        <w:spacing w:line="0" w:lineRule="atLeast"/>
        <w:ind w:left="1680"/>
        <w:rPr>
          <w:rFonts w:ascii="Meiryo UI" w:eastAsia="Meiryo UI" w:hAnsi="Meiryo UI"/>
        </w:rPr>
      </w:pPr>
      <w:r w:rsidRPr="00822119">
        <w:rPr>
          <w:rFonts w:ascii="Meiryo UI" w:eastAsia="Meiryo UI" w:hAnsi="Meiryo UI"/>
          <w:noProof/>
        </w:rPr>
        <w:drawing>
          <wp:inline distT="0" distB="0" distL="0" distR="0" wp14:anchorId="468EF4EC" wp14:editId="227CCDB2">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22119">
        <w:rPr>
          <w:rFonts w:ascii="Meiryo UI" w:eastAsia="Meiryo UI" w:hAnsi="Meiryo UI"/>
        </w:rPr>
        <w:t xml:space="preserve"> (1) 金銭の喪失,(2) 顧客の喪失, (3) 業務 の喪失, (4) 従業員 への影響</w:t>
      </w:r>
    </w:p>
    <w:p w14:paraId="1105217E" w14:textId="6BE3497B" w:rsidR="003E0582" w:rsidRPr="00822119" w:rsidRDefault="003E0582" w:rsidP="00822119">
      <w:pPr>
        <w:pStyle w:val="MMTopic6"/>
        <w:spacing w:line="0" w:lineRule="atLeast"/>
        <w:ind w:left="1680"/>
        <w:rPr>
          <w:rFonts w:ascii="Meiryo UI" w:eastAsia="Meiryo UI" w:hAnsi="Meiryo UI"/>
        </w:rPr>
      </w:pPr>
      <w:r w:rsidRPr="00822119">
        <w:rPr>
          <w:rFonts w:ascii="Meiryo UI" w:eastAsia="Meiryo UI" w:hAnsi="Meiryo UI"/>
        </w:rPr>
        <w:t>中小企業の情報セキュリティ対策ガイドライン（第2版）【2016年11月15日IPA】</w:t>
      </w:r>
    </w:p>
    <w:p w14:paraId="0986D325" w14:textId="70C2C4D1" w:rsidR="003E0582" w:rsidRPr="00822119" w:rsidRDefault="003E0582"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16" w:history="1">
        <w:r w:rsidRPr="00822119">
          <w:rPr>
            <w:rStyle w:val="a5"/>
            <w:rFonts w:ascii="Meiryo UI" w:eastAsia="Meiryo UI" w:hAnsi="Meiryo UI"/>
          </w:rPr>
          <w:t>000055520.pdf</w:t>
        </w:r>
      </w:hyperlink>
    </w:p>
    <w:p w14:paraId="7B058A05" w14:textId="4F2C11E4" w:rsidR="003E0582" w:rsidRPr="00822119" w:rsidRDefault="003E0582" w:rsidP="00822119">
      <w:pPr>
        <w:pStyle w:val="MMTopic3"/>
        <w:spacing w:line="0" w:lineRule="atLeast"/>
        <w:ind w:left="840"/>
        <w:rPr>
          <w:rFonts w:ascii="Meiryo UI" w:eastAsia="Meiryo UI" w:hAnsi="Meiryo UI"/>
        </w:rPr>
      </w:pPr>
      <w:r w:rsidRPr="00822119">
        <w:rPr>
          <w:rFonts w:ascii="Meiryo UI" w:eastAsia="Meiryo UI" w:hAnsi="Meiryo UI"/>
          <w:noProof/>
        </w:rPr>
        <w:drawing>
          <wp:inline distT="0" distB="0" distL="0" distR="0" wp14:anchorId="410F368D" wp14:editId="1A1A1C44">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22119">
        <w:rPr>
          <w:rFonts w:ascii="Meiryo UI" w:eastAsia="Meiryo UI" w:hAnsi="Meiryo UI"/>
        </w:rPr>
        <w:t xml:space="preserve"> 経営者が負う責任</w:t>
      </w:r>
    </w:p>
    <w:p w14:paraId="68B745F9" w14:textId="4A0F4BDC" w:rsidR="003E0582" w:rsidRPr="00822119" w:rsidRDefault="003E0582"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47DE236B" w14:textId="21FE5ACC" w:rsidR="00871BD1" w:rsidRPr="00822119" w:rsidRDefault="00871BD1" w:rsidP="00822119">
      <w:pPr>
        <w:pStyle w:val="MMTopic5"/>
        <w:spacing w:line="0" w:lineRule="atLeast"/>
        <w:ind w:left="1680"/>
        <w:rPr>
          <w:rFonts w:ascii="Meiryo UI" w:eastAsia="Meiryo UI" w:hAnsi="Meiryo UI"/>
        </w:rPr>
      </w:pPr>
      <w:r w:rsidRPr="00822119">
        <w:rPr>
          <w:rFonts w:ascii="Meiryo UI" w:eastAsia="Meiryo UI" w:hAnsi="Meiryo UI"/>
          <w:noProof/>
        </w:rPr>
        <w:drawing>
          <wp:inline distT="0" distB="0" distL="0" distR="0" wp14:anchorId="648EE9E5" wp14:editId="4D41C13C">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22119">
        <w:rPr>
          <w:rFonts w:ascii="Meiryo UI" w:eastAsia="Meiryo UI" w:hAnsi="Meiryo UI"/>
        </w:rPr>
        <w:t xml:space="preserve"> (1) 経営者などに問われる法的責任</w:t>
      </w:r>
    </w:p>
    <w:p w14:paraId="35EE0E24" w14:textId="2D2A30BD" w:rsidR="00871BD1" w:rsidRPr="00822119" w:rsidRDefault="00871BD1" w:rsidP="00822119">
      <w:pPr>
        <w:pStyle w:val="MMTopic6"/>
        <w:spacing w:line="0" w:lineRule="atLeast"/>
        <w:ind w:left="1680"/>
        <w:rPr>
          <w:rFonts w:ascii="Meiryo UI" w:eastAsia="Meiryo UI" w:hAnsi="Meiryo UI"/>
        </w:rPr>
      </w:pPr>
      <w:r w:rsidRPr="00822119">
        <w:rPr>
          <w:rFonts w:ascii="Meiryo UI" w:eastAsia="Meiryo UI" w:hAnsi="Meiryo UI"/>
        </w:rPr>
        <w:t>・個人情報・他社から預かった秘密情報・自社の秘密情報・株価に影響を与える可能性のある未公開内部情報</w:t>
      </w:r>
    </w:p>
    <w:p w14:paraId="469C8E90" w14:textId="77FC7D6E" w:rsidR="00871BD1" w:rsidRPr="00822119" w:rsidRDefault="00871BD1" w:rsidP="00822119">
      <w:pPr>
        <w:pStyle w:val="MMTopic5"/>
        <w:spacing w:line="0" w:lineRule="atLeast"/>
        <w:ind w:left="1680"/>
        <w:rPr>
          <w:rFonts w:ascii="Meiryo UI" w:eastAsia="Meiryo UI" w:hAnsi="Meiryo UI"/>
        </w:rPr>
      </w:pPr>
      <w:r w:rsidRPr="00822119">
        <w:rPr>
          <w:rFonts w:ascii="Meiryo UI" w:eastAsia="Meiryo UI" w:hAnsi="Meiryo UI"/>
          <w:noProof/>
        </w:rPr>
        <w:drawing>
          <wp:inline distT="0" distB="0" distL="0" distR="0" wp14:anchorId="298E0476" wp14:editId="7240A4CB">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22119">
        <w:rPr>
          <w:rFonts w:ascii="Meiryo UI" w:eastAsia="Meiryo UI" w:hAnsi="Meiryo UI"/>
        </w:rPr>
        <w:t xml:space="preserve"> (2) 関係者や社会に対する責任</w:t>
      </w:r>
    </w:p>
    <w:p w14:paraId="2C64EEE8" w14:textId="7A572281" w:rsidR="00871BD1" w:rsidRPr="00822119" w:rsidRDefault="00871BD1" w:rsidP="00822119">
      <w:pPr>
        <w:pStyle w:val="MMTopic6"/>
        <w:spacing w:line="0" w:lineRule="atLeast"/>
        <w:ind w:left="1680"/>
        <w:rPr>
          <w:rFonts w:ascii="Meiryo UI" w:eastAsia="Meiryo UI" w:hAnsi="Meiryo UI"/>
        </w:rPr>
      </w:pPr>
      <w:r w:rsidRPr="00822119">
        <w:rPr>
          <w:rFonts w:ascii="Meiryo UI" w:eastAsia="Meiryo UI" w:hAnsi="Meiryo UI"/>
        </w:rPr>
        <w:t>・営業停止、売上高の減少、企業イメージの低下などで、自社に損害をもたらずだけでなく、取引先に対する信頼関係の喪失、業界やサービス全体のイメージダウン・法令順守・顧客・取引先・従業員</w:t>
      </w:r>
    </w:p>
    <w:p w14:paraId="7BD3A9AB" w14:textId="462CA60A" w:rsidR="00871BD1" w:rsidRPr="00822119" w:rsidRDefault="00871BD1" w:rsidP="00822119">
      <w:pPr>
        <w:pStyle w:val="MMTopic7"/>
        <w:spacing w:line="0" w:lineRule="atLeast"/>
        <w:ind w:left="1680"/>
        <w:rPr>
          <w:rFonts w:ascii="Meiryo UI" w:eastAsia="Meiryo UI" w:hAnsi="Meiryo UI"/>
        </w:rPr>
      </w:pPr>
      <w:r w:rsidRPr="00822119">
        <w:rPr>
          <w:rFonts w:ascii="Meiryo UI" w:eastAsia="Meiryo UI" w:hAnsi="Meiryo UI"/>
        </w:rPr>
        <w:t>中小企業の情報セキュリティ対策ガイドライン（第2版）【2016年11月15日IPA】</w:t>
      </w:r>
    </w:p>
    <w:p w14:paraId="39EAAA19" w14:textId="0AA804B7" w:rsidR="00871BD1" w:rsidRPr="00822119" w:rsidRDefault="00871BD1"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20" w:history="1">
        <w:r w:rsidRPr="00822119">
          <w:rPr>
            <w:rStyle w:val="a5"/>
            <w:rFonts w:ascii="Meiryo UI" w:eastAsia="Meiryo UI" w:hAnsi="Meiryo UI"/>
          </w:rPr>
          <w:t>000055520.pdf</w:t>
        </w:r>
      </w:hyperlink>
    </w:p>
    <w:p w14:paraId="6AC98FE8" w14:textId="6A464324" w:rsidR="00871BD1" w:rsidRPr="00822119" w:rsidRDefault="00871BD1" w:rsidP="00822119">
      <w:pPr>
        <w:pStyle w:val="MMTopic2"/>
        <w:spacing w:line="0" w:lineRule="atLeast"/>
        <w:rPr>
          <w:rFonts w:ascii="Meiryo UI" w:eastAsia="Meiryo UI" w:hAnsi="Meiryo UI"/>
        </w:rPr>
      </w:pPr>
      <w:r w:rsidRPr="00822119">
        <w:rPr>
          <w:rFonts w:ascii="Meiryo UI" w:eastAsia="Meiryo UI" w:hAnsi="Meiryo UI"/>
        </w:rPr>
        <w:t>投資効果（費用対効果）を認識する</w:t>
      </w:r>
    </w:p>
    <w:p w14:paraId="248A9C70" w14:textId="4295BDE0" w:rsidR="00871BD1" w:rsidRPr="00822119" w:rsidRDefault="00871BD1" w:rsidP="00822119">
      <w:pPr>
        <w:pStyle w:val="MMTopic3"/>
        <w:spacing w:line="0" w:lineRule="atLeast"/>
        <w:ind w:left="840"/>
        <w:rPr>
          <w:rFonts w:ascii="Meiryo UI" w:eastAsia="Meiryo UI" w:hAnsi="Meiryo UI"/>
        </w:rPr>
      </w:pPr>
      <w:r w:rsidRPr="00822119">
        <w:rPr>
          <w:rFonts w:ascii="Meiryo UI" w:eastAsia="Meiryo UI" w:hAnsi="Meiryo UI"/>
        </w:rPr>
        <w:t>Subtopic</w:t>
      </w:r>
    </w:p>
    <w:p w14:paraId="05A202D6" w14:textId="233C106D" w:rsidR="00871BD1" w:rsidRPr="00822119" w:rsidRDefault="00871BD1"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524EE9A2" w14:textId="32F66DA1" w:rsidR="00871BD1" w:rsidRPr="00822119" w:rsidRDefault="00871BD1" w:rsidP="00822119">
      <w:pPr>
        <w:pStyle w:val="MMTopic5"/>
        <w:spacing w:line="0" w:lineRule="atLeast"/>
        <w:ind w:left="1680"/>
        <w:rPr>
          <w:rFonts w:ascii="Meiryo UI" w:eastAsia="Meiryo UI" w:hAnsi="Meiryo UI"/>
        </w:rPr>
      </w:pPr>
      <w:r w:rsidRPr="00822119">
        <w:rPr>
          <w:rFonts w:ascii="Meiryo UI" w:eastAsia="Meiryo UI" w:hAnsi="Meiryo UI"/>
        </w:rPr>
        <w:lastRenderedPageBreak/>
        <w:t>セキュリティ対策の投資は、人的対策、管理的対策、物理的対策、それでもカバーできないことを技術的対策</w:t>
      </w:r>
    </w:p>
    <w:p w14:paraId="32D88DC9" w14:textId="55F6A1EB" w:rsidR="00871BD1" w:rsidRPr="00822119" w:rsidRDefault="00871BD1" w:rsidP="00822119">
      <w:pPr>
        <w:pStyle w:val="MMTopic5"/>
        <w:spacing w:line="0" w:lineRule="atLeast"/>
        <w:ind w:left="1680"/>
        <w:rPr>
          <w:rFonts w:ascii="Meiryo UI" w:eastAsia="Meiryo UI" w:hAnsi="Meiryo UI"/>
        </w:rPr>
      </w:pPr>
      <w:r w:rsidRPr="00822119">
        <w:rPr>
          <w:rFonts w:ascii="Meiryo UI" w:eastAsia="Meiryo UI" w:hAnsi="Meiryo UI"/>
        </w:rPr>
        <w:t>サイバーセキュリティはやむを得ない「費用」でなく、ITを利活用した積極的な経営への「投資」と位置付ける</w:t>
      </w:r>
    </w:p>
    <w:p w14:paraId="71AE8D3C" w14:textId="0596B2C6" w:rsidR="00871BD1" w:rsidRPr="00822119" w:rsidRDefault="00871BD1" w:rsidP="00822119">
      <w:pPr>
        <w:pStyle w:val="MMTopic2"/>
        <w:spacing w:line="0" w:lineRule="atLeast"/>
        <w:rPr>
          <w:rFonts w:ascii="Meiryo UI" w:eastAsia="Meiryo UI" w:hAnsi="Meiryo UI"/>
        </w:rPr>
      </w:pPr>
      <w:r w:rsidRPr="00822119">
        <w:rPr>
          <w:rFonts w:ascii="Meiryo UI" w:eastAsia="Meiryo UI" w:hAnsi="Meiryo UI"/>
        </w:rPr>
        <w:t>【自社の対策状況把握】自社のIT活用・セキュリティ対策状況を自己診断する</w:t>
      </w:r>
    </w:p>
    <w:p w14:paraId="0154FFE5" w14:textId="6F1AA3C4" w:rsidR="00871BD1" w:rsidRPr="00822119" w:rsidRDefault="00871BD1" w:rsidP="00822119">
      <w:pPr>
        <w:pStyle w:val="MMTopic3"/>
        <w:spacing w:line="0" w:lineRule="atLeast"/>
        <w:ind w:left="840"/>
        <w:rPr>
          <w:rFonts w:ascii="Meiryo UI" w:eastAsia="Meiryo UI" w:hAnsi="Meiryo UI"/>
        </w:rPr>
      </w:pPr>
      <w:r w:rsidRPr="00822119">
        <w:rPr>
          <w:rFonts w:ascii="Meiryo UI" w:eastAsia="Meiryo UI" w:hAnsi="Meiryo UI"/>
          <w:noProof/>
        </w:rPr>
        <w:drawing>
          <wp:inline distT="0" distB="0" distL="0" distR="0" wp14:anchorId="4A0BEC62" wp14:editId="0D2B62E4">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1" r:link="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22119">
        <w:rPr>
          <w:rFonts w:ascii="Meiryo UI" w:eastAsia="Meiryo UI" w:hAnsi="Meiryo UI"/>
        </w:rPr>
        <w:t xml:space="preserve"> ITの活用診断</w:t>
      </w:r>
    </w:p>
    <w:p w14:paraId="6C099701" w14:textId="6F349B99" w:rsidR="00871BD1" w:rsidRPr="00822119" w:rsidRDefault="00871BD1" w:rsidP="00822119">
      <w:pPr>
        <w:pStyle w:val="MMTopic4"/>
        <w:spacing w:line="0" w:lineRule="atLeast"/>
        <w:ind w:left="840"/>
        <w:rPr>
          <w:rFonts w:ascii="Meiryo UI" w:eastAsia="Meiryo UI" w:hAnsi="Meiryo UI"/>
        </w:rPr>
      </w:pPr>
      <w:r w:rsidRPr="00822119">
        <w:rPr>
          <w:rFonts w:ascii="Meiryo UI" w:eastAsia="Meiryo UI" w:hAnsi="Meiryo UI"/>
        </w:rPr>
        <w:t>費用対効果</w:t>
      </w:r>
    </w:p>
    <w:p w14:paraId="50423704" w14:textId="061191FE" w:rsidR="00871BD1" w:rsidRPr="00822119" w:rsidRDefault="00871BD1" w:rsidP="00822119">
      <w:pPr>
        <w:pStyle w:val="MMTopic5"/>
        <w:spacing w:line="0" w:lineRule="atLeast"/>
        <w:ind w:left="1680"/>
        <w:rPr>
          <w:rFonts w:ascii="Meiryo UI" w:eastAsia="Meiryo UI" w:hAnsi="Meiryo UI"/>
        </w:rPr>
      </w:pPr>
      <w:r w:rsidRPr="00822119">
        <w:rPr>
          <w:rFonts w:ascii="Meiryo UI" w:eastAsia="Meiryo UI" w:hAnsi="Meiryo UI"/>
          <w:noProof/>
        </w:rPr>
        <w:drawing>
          <wp:inline distT="0" distB="0" distL="0" distR="0" wp14:anchorId="0B3927B3" wp14:editId="6F6F6607">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1"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22119">
        <w:rPr>
          <w:rFonts w:ascii="Meiryo UI" w:eastAsia="Meiryo UI" w:hAnsi="Meiryo UI"/>
        </w:rPr>
        <w:t xml:space="preserve"> IT化による想定利益＞IT化投資額（IT導入、運用、セキュリティ対策費）</w:t>
      </w:r>
    </w:p>
    <w:p w14:paraId="6B1A7997" w14:textId="2689A2B9" w:rsidR="00871BD1" w:rsidRPr="00822119" w:rsidRDefault="00871BD1" w:rsidP="00822119">
      <w:pPr>
        <w:pStyle w:val="MMTopic5"/>
        <w:spacing w:line="0" w:lineRule="atLeast"/>
        <w:ind w:left="1680"/>
        <w:rPr>
          <w:rFonts w:ascii="Meiryo UI" w:eastAsia="Meiryo UI" w:hAnsi="Meiryo UI"/>
        </w:rPr>
      </w:pPr>
      <w:r w:rsidRPr="00822119">
        <w:rPr>
          <w:rFonts w:ascii="Meiryo UI" w:eastAsia="Meiryo UI" w:hAnsi="Meiryo UI"/>
        </w:rPr>
        <w:t>IT化の目的は、既存ビジネスの効率化、新ビジネス展開等であり、IT化のための投資が、IT化によって得られる利益を上回っている場合は、IT化投資を削減すべきである</w:t>
      </w:r>
    </w:p>
    <w:p w14:paraId="0934675B" w14:textId="1F8C979C" w:rsidR="00871BD1" w:rsidRPr="00822119" w:rsidRDefault="00871BD1" w:rsidP="00822119">
      <w:pPr>
        <w:pStyle w:val="MMTopic3"/>
        <w:spacing w:line="0" w:lineRule="atLeast"/>
        <w:ind w:left="840"/>
        <w:rPr>
          <w:rFonts w:ascii="Meiryo UI" w:eastAsia="Meiryo UI" w:hAnsi="Meiryo UI"/>
        </w:rPr>
      </w:pPr>
      <w:r w:rsidRPr="00822119">
        <w:rPr>
          <w:rFonts w:ascii="Meiryo UI" w:eastAsia="Meiryo UI" w:hAnsi="Meiryo UI"/>
        </w:rPr>
        <w:t>サイバーセキュリティ対策診断</w:t>
      </w:r>
    </w:p>
    <w:p w14:paraId="6FA0ED6C" w14:textId="0E3D6D18" w:rsidR="00871BD1" w:rsidRPr="00822119" w:rsidRDefault="00871BD1" w:rsidP="00822119">
      <w:pPr>
        <w:pStyle w:val="MMTopic4"/>
        <w:spacing w:line="0" w:lineRule="atLeast"/>
        <w:ind w:left="840"/>
        <w:rPr>
          <w:rFonts w:ascii="Meiryo UI" w:eastAsia="Meiryo UI" w:hAnsi="Meiryo UI"/>
        </w:rPr>
      </w:pPr>
      <w:r w:rsidRPr="00822119">
        <w:rPr>
          <w:rFonts w:ascii="Meiryo UI" w:eastAsia="Meiryo UI" w:hAnsi="Meiryo UI"/>
          <w:noProof/>
        </w:rPr>
        <w:drawing>
          <wp:inline distT="0" distB="0" distL="0" distR="0" wp14:anchorId="57A1428C" wp14:editId="18E9908B">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1"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22119">
        <w:rPr>
          <w:rFonts w:ascii="Meiryo UI" w:eastAsia="Meiryo UI" w:hAnsi="Meiryo UI"/>
        </w:rPr>
        <w:t xml:space="preserve"> 費用対効果</w:t>
      </w:r>
    </w:p>
    <w:p w14:paraId="658EED0F" w14:textId="476BD9A7" w:rsidR="00F63CEA" w:rsidRPr="00822119" w:rsidRDefault="00F63CEA" w:rsidP="00822119">
      <w:pPr>
        <w:pStyle w:val="MMTopic5"/>
        <w:spacing w:line="0" w:lineRule="atLeast"/>
        <w:ind w:left="1680"/>
        <w:rPr>
          <w:rFonts w:ascii="Meiryo UI" w:eastAsia="Meiryo UI" w:hAnsi="Meiryo UI"/>
        </w:rPr>
      </w:pPr>
      <w:r w:rsidRPr="00822119">
        <w:rPr>
          <w:rFonts w:ascii="Meiryo UI" w:eastAsia="Meiryo UI" w:hAnsi="Meiryo UI"/>
        </w:rPr>
        <w:t>セキュリティ侵害による想定被害額（経済的損失、社会的信用）＞セキュリティ対策費</w:t>
      </w:r>
    </w:p>
    <w:p w14:paraId="0F89AADF" w14:textId="7EE44D77" w:rsidR="00F63CEA" w:rsidRPr="00822119" w:rsidRDefault="00F63CEA" w:rsidP="00822119">
      <w:pPr>
        <w:pStyle w:val="MMTopic5"/>
        <w:spacing w:line="0" w:lineRule="atLeast"/>
        <w:ind w:left="1680"/>
        <w:rPr>
          <w:rFonts w:ascii="Meiryo UI" w:eastAsia="Meiryo UI" w:hAnsi="Meiryo UI"/>
        </w:rPr>
      </w:pPr>
      <w:r w:rsidRPr="00822119">
        <w:rPr>
          <w:rFonts w:ascii="Meiryo UI" w:eastAsia="Meiryo UI" w:hAnsi="Meiryo UI"/>
        </w:rPr>
        <w:t>セキュリティ対策費が、セキュリティ侵害による想定被害額を上回っている場合は、対策費を削減すべきである</w:t>
      </w:r>
    </w:p>
    <w:p w14:paraId="177CDA59" w14:textId="18CD1963" w:rsidR="00F63CEA" w:rsidRPr="00822119" w:rsidRDefault="00F63CEA" w:rsidP="00822119">
      <w:pPr>
        <w:pStyle w:val="MMTopic5"/>
        <w:spacing w:line="0" w:lineRule="atLeast"/>
        <w:ind w:left="1680"/>
        <w:rPr>
          <w:rFonts w:ascii="Meiryo UI" w:eastAsia="Meiryo UI" w:hAnsi="Meiryo UI"/>
        </w:rPr>
      </w:pPr>
      <w:r w:rsidRPr="00822119">
        <w:rPr>
          <w:rFonts w:ascii="Meiryo UI" w:eastAsia="Meiryo UI" w:hAnsi="Meiryo UI"/>
        </w:rPr>
        <w:t>セキュリティ侵害発生時に許容可能対策費&gt;残留リスクによる想定被害額</w:t>
      </w:r>
    </w:p>
    <w:p w14:paraId="0F539FCB" w14:textId="46B7D2A1" w:rsidR="00F63CEA" w:rsidRPr="00822119" w:rsidRDefault="00F63CEA" w:rsidP="00822119">
      <w:pPr>
        <w:pStyle w:val="MMTopic5"/>
        <w:spacing w:line="0" w:lineRule="atLeast"/>
        <w:ind w:left="1680"/>
        <w:rPr>
          <w:rFonts w:ascii="Meiryo UI" w:eastAsia="Meiryo UI" w:hAnsi="Meiryo UI"/>
        </w:rPr>
      </w:pPr>
      <w:r w:rsidRPr="00822119">
        <w:rPr>
          <w:rFonts w:ascii="Meiryo UI" w:eastAsia="Meiryo UI" w:hAnsi="Meiryo UI"/>
        </w:rPr>
        <w:t>重大なセキュリティ侵害が発生した時の想定被害額が、支出可能な対策費を上回っている場合は、事業継続が困難になる。支出可能な対策費に収まるように、残留リスクを下げる対策を講ずるか、支出可能な対策費を捻出する必要がある</w:t>
      </w:r>
    </w:p>
    <w:p w14:paraId="15183F76" w14:textId="6F1F53EE" w:rsidR="00F63CEA" w:rsidRPr="00822119" w:rsidRDefault="00F63CEA" w:rsidP="00822119">
      <w:pPr>
        <w:pStyle w:val="MMTopic5"/>
        <w:spacing w:line="0" w:lineRule="atLeast"/>
        <w:ind w:left="1680"/>
        <w:rPr>
          <w:rFonts w:ascii="Meiryo UI" w:eastAsia="Meiryo UI" w:hAnsi="Meiryo UI"/>
        </w:rPr>
      </w:pPr>
      <w:r w:rsidRPr="00822119">
        <w:rPr>
          <w:rFonts w:ascii="Meiryo UI" w:eastAsia="Meiryo UI" w:hAnsi="Meiryo UI"/>
        </w:rPr>
        <w:t>ただ、技術的対策はどれだけ投資してもリスクは残る。管理的対策、人的対策を優先するほうが効果的である</w:t>
      </w:r>
    </w:p>
    <w:p w14:paraId="1FE3D410" w14:textId="1A24C9BA" w:rsidR="00F63CEA" w:rsidRPr="00822119" w:rsidRDefault="00F63CEA" w:rsidP="00822119">
      <w:pPr>
        <w:pStyle w:val="MMTopic5"/>
        <w:spacing w:line="0" w:lineRule="atLeast"/>
        <w:ind w:left="1680"/>
        <w:rPr>
          <w:rFonts w:ascii="Meiryo UI" w:eastAsia="Meiryo UI" w:hAnsi="Meiryo UI"/>
        </w:rPr>
      </w:pPr>
      <w:r w:rsidRPr="00822119">
        <w:rPr>
          <w:rFonts w:ascii="Meiryo UI" w:eastAsia="Meiryo UI" w:hAnsi="Meiryo UI"/>
        </w:rPr>
        <w:t>残留リスクをどこまで許容できるかは、経営者の判断である</w:t>
      </w:r>
    </w:p>
    <w:p w14:paraId="105B944E" w14:textId="1866B8CA" w:rsidR="00F63CEA" w:rsidRPr="00822119" w:rsidRDefault="00F63CEA" w:rsidP="00822119">
      <w:pPr>
        <w:pStyle w:val="MMTopic3"/>
        <w:spacing w:line="0" w:lineRule="atLeast"/>
        <w:ind w:left="840"/>
        <w:rPr>
          <w:rFonts w:ascii="Meiryo UI" w:eastAsia="Meiryo UI" w:hAnsi="Meiryo UI"/>
        </w:rPr>
      </w:pPr>
      <w:r w:rsidRPr="00822119">
        <w:rPr>
          <w:rFonts w:ascii="Meiryo UI" w:eastAsia="Meiryo UI" w:hAnsi="Meiryo UI"/>
          <w:noProof/>
        </w:rPr>
        <w:lastRenderedPageBreak/>
        <w:drawing>
          <wp:inline distT="0" distB="0" distL="0" distR="0" wp14:anchorId="322DE622" wp14:editId="78E49CF1">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1"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22119">
        <w:rPr>
          <w:rFonts w:ascii="Meiryo UI" w:eastAsia="Meiryo UI" w:hAnsi="Meiryo UI"/>
        </w:rPr>
        <w:t xml:space="preserve"> 情報セキュリティ対策診断</w:t>
      </w:r>
    </w:p>
    <w:p w14:paraId="37CBE35E" w14:textId="2422209B" w:rsidR="00F63CEA" w:rsidRPr="00822119" w:rsidRDefault="00F63CEA"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4C4991FB" w14:textId="5EA06E91" w:rsidR="00F63CEA" w:rsidRPr="00822119" w:rsidRDefault="00F63CEA" w:rsidP="00822119">
      <w:pPr>
        <w:pStyle w:val="MMTopic5"/>
        <w:spacing w:line="0" w:lineRule="atLeast"/>
        <w:ind w:left="1680"/>
        <w:rPr>
          <w:rFonts w:ascii="Meiryo UI" w:eastAsia="Meiryo UI" w:hAnsi="Meiryo UI"/>
        </w:rPr>
      </w:pPr>
      <w:r w:rsidRPr="00822119">
        <w:rPr>
          <w:rFonts w:ascii="Meiryo UI" w:eastAsia="Meiryo UI" w:hAnsi="Meiryo UI"/>
        </w:rPr>
        <w:t>物理的なセキュリティ対策も合わせて実施しているか。物理的セキュリティ対策は、直接的にはサイバーセキュリティ対策ではないが、IT関連機器の設定変更など、サイバーセキュリティ侵害のきっかけを作る可能性がある</w:t>
      </w:r>
    </w:p>
    <w:p w14:paraId="4BBE93E1" w14:textId="5F0535E9" w:rsidR="00F63CEA" w:rsidRPr="00822119" w:rsidRDefault="00F63CEA" w:rsidP="00822119">
      <w:pPr>
        <w:pStyle w:val="MMTopic2"/>
        <w:spacing w:line="0" w:lineRule="atLeast"/>
        <w:rPr>
          <w:rFonts w:ascii="Meiryo UI" w:eastAsia="Meiryo UI" w:hAnsi="Meiryo UI"/>
        </w:rPr>
      </w:pPr>
      <w:r w:rsidRPr="00822119">
        <w:rPr>
          <w:rFonts w:ascii="Meiryo UI" w:eastAsia="Meiryo UI" w:hAnsi="Meiryo UI"/>
          <w:noProof/>
        </w:rPr>
        <w:drawing>
          <wp:inline distT="0" distB="0" distL="0" distR="0" wp14:anchorId="242C3987" wp14:editId="6E21CC83">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1" r:link="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22119">
        <w:rPr>
          <w:rFonts w:ascii="Meiryo UI" w:eastAsia="Meiryo UI" w:hAnsi="Meiryo UI"/>
        </w:rPr>
        <w:t xml:space="preserve"> </w:t>
      </w:r>
      <w:bookmarkStart w:id="4" w:name="ビジネスを継続するために_守りのIT投資とサイバ_セキュリティ対策_1"/>
      <w:r w:rsidRPr="00822119">
        <w:rPr>
          <w:rFonts w:ascii="Meiryo UI" w:eastAsia="Meiryo UI" w:hAnsi="Meiryo UI"/>
        </w:rPr>
        <w:t>ビジネスを継続するために（守りのIT投資とサイバーセキュリティ対策）</w:t>
      </w:r>
      <w:bookmarkEnd w:id="4"/>
    </w:p>
    <w:p w14:paraId="65F20256" w14:textId="4FF8DE79" w:rsidR="00F63CEA" w:rsidRPr="00822119" w:rsidRDefault="00F63CEA" w:rsidP="00822119">
      <w:pPr>
        <w:pStyle w:val="MMTopic3"/>
        <w:spacing w:line="0" w:lineRule="atLeast"/>
        <w:ind w:left="840"/>
        <w:rPr>
          <w:rFonts w:ascii="Meiryo UI" w:eastAsia="Meiryo UI" w:hAnsi="Meiryo UI"/>
        </w:rPr>
      </w:pPr>
      <w:r w:rsidRPr="00822119">
        <w:rPr>
          <w:rFonts w:ascii="Meiryo UI" w:eastAsia="Meiryo UI" w:hAnsi="Meiryo UI"/>
        </w:rPr>
        <w:t>Subtopic</w:t>
      </w:r>
    </w:p>
    <w:p w14:paraId="197B9EA7" w14:textId="3A00D2A3" w:rsidR="00F63CEA" w:rsidRPr="00822119" w:rsidRDefault="00F63CEA"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4C9D9C11" w14:textId="238394CC" w:rsidR="00F63CEA" w:rsidRPr="00822119" w:rsidRDefault="00F63CEA" w:rsidP="00822119">
      <w:pPr>
        <w:pStyle w:val="MMTopic5"/>
        <w:spacing w:line="0" w:lineRule="atLeast"/>
        <w:ind w:left="1680"/>
        <w:rPr>
          <w:rFonts w:ascii="Meiryo UI" w:eastAsia="Meiryo UI" w:hAnsi="Meiryo UI"/>
        </w:rPr>
      </w:pPr>
      <w:r w:rsidRPr="00822119">
        <w:rPr>
          <w:rFonts w:ascii="Meiryo UI" w:eastAsia="Meiryo UI" w:hAnsi="Meiryo UI"/>
        </w:rPr>
        <w:t>組織を維持するために経営者、管理者が認識し、実践すべきことは？</w:t>
      </w:r>
    </w:p>
    <w:p w14:paraId="09F00EAF" w14:textId="2DEA6604" w:rsidR="00F63CEA" w:rsidRPr="00822119" w:rsidRDefault="00F63CEA" w:rsidP="00822119">
      <w:pPr>
        <w:pStyle w:val="MMTopic3"/>
        <w:spacing w:line="0" w:lineRule="atLeast"/>
        <w:ind w:left="840"/>
        <w:rPr>
          <w:rFonts w:ascii="Meiryo UI" w:eastAsia="Meiryo UI" w:hAnsi="Meiryo UI"/>
        </w:rPr>
      </w:pPr>
      <w:r w:rsidRPr="00822119">
        <w:rPr>
          <w:rFonts w:ascii="Meiryo UI" w:eastAsia="Meiryo UI" w:hAnsi="Meiryo UI"/>
          <w:noProof/>
        </w:rPr>
        <w:drawing>
          <wp:inline distT="0" distB="0" distL="0" distR="0" wp14:anchorId="5E41E951" wp14:editId="2CBCC283">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1"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22119">
        <w:rPr>
          <w:rFonts w:ascii="Meiryo UI" w:eastAsia="Meiryo UI" w:hAnsi="Meiryo UI"/>
        </w:rPr>
        <w:t xml:space="preserve"> 業務の効率化、サービスの維持</w:t>
      </w:r>
    </w:p>
    <w:p w14:paraId="14586353" w14:textId="46B5FB7F" w:rsidR="00F63CEA" w:rsidRPr="00822119" w:rsidRDefault="00F63CEA"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4E7E08F5" w14:textId="7E7030DC" w:rsidR="00F63CEA" w:rsidRPr="00822119" w:rsidRDefault="00F63CEA" w:rsidP="00822119">
      <w:pPr>
        <w:pStyle w:val="MMTopic5"/>
        <w:spacing w:line="0" w:lineRule="atLeast"/>
        <w:ind w:left="1680"/>
        <w:rPr>
          <w:rFonts w:ascii="Meiryo UI" w:eastAsia="Meiryo UI" w:hAnsi="Meiryo UI"/>
        </w:rPr>
      </w:pPr>
      <w:r w:rsidRPr="00822119">
        <w:rPr>
          <w:rFonts w:ascii="Meiryo UI" w:eastAsia="Meiryo UI" w:hAnsi="Meiryo UI"/>
        </w:rPr>
        <w:t>中小企業にとって、業務の効率化、生産の効率化、人材確保は重要な課題であり、業務、生産工程等の運用コストの削減、効率化のためにITを活用してきた。</w:t>
      </w:r>
    </w:p>
    <w:p w14:paraId="310F5ACA" w14:textId="5DBA2D54" w:rsidR="00F63CEA" w:rsidRPr="00822119" w:rsidRDefault="00F63CEA" w:rsidP="00822119">
      <w:pPr>
        <w:pStyle w:val="MMTopic5"/>
        <w:spacing w:line="0" w:lineRule="atLeast"/>
        <w:ind w:left="1680"/>
        <w:rPr>
          <w:rFonts w:ascii="Meiryo UI" w:eastAsia="Meiryo UI" w:hAnsi="Meiryo UI"/>
        </w:rPr>
      </w:pPr>
      <w:r w:rsidRPr="00822119">
        <w:rPr>
          <w:rFonts w:ascii="Meiryo UI" w:eastAsia="Meiryo UI" w:hAnsi="Meiryo UI"/>
        </w:rPr>
        <w:t>より一層、効率化を図っていかなければ、ビジネスは継続できず、モバイル端末の活用、外部クラウドサービスの活用も、効率化に有効な手段の一つとして普及が進んできている</w:t>
      </w:r>
    </w:p>
    <w:p w14:paraId="4A69EA06" w14:textId="2E5D2CA7" w:rsidR="00F63CEA" w:rsidRPr="00822119" w:rsidRDefault="00F63CEA" w:rsidP="00822119">
      <w:pPr>
        <w:pStyle w:val="MMTopic5"/>
        <w:spacing w:line="0" w:lineRule="atLeast"/>
        <w:ind w:left="1680"/>
        <w:rPr>
          <w:rFonts w:ascii="Meiryo UI" w:eastAsia="Meiryo UI" w:hAnsi="Meiryo UI"/>
        </w:rPr>
      </w:pPr>
      <w:r w:rsidRPr="00822119">
        <w:rPr>
          <w:rFonts w:ascii="Meiryo UI" w:eastAsia="Meiryo UI" w:hAnsi="Meiryo UI"/>
        </w:rPr>
        <w:t>しかし、ITを活用してどんなに利便性の高いサービスを提供しても、どんなに業務を効率化しても、緊急事態（自然災害、大火災、感染症、テロ、セキュリティ侵害、、）が発生して、事業資産（人・もの（情報及び設備）・金）、社会的信用が失われ、早期復旧ができない場合は、事業の継続が困難になり、組織の存立さえも脅かされる可能性がある。</w:t>
      </w:r>
    </w:p>
    <w:p w14:paraId="4786DAC9" w14:textId="362E2576" w:rsidR="00F63CEA" w:rsidRPr="00822119" w:rsidRDefault="00F63CEA" w:rsidP="00822119">
      <w:pPr>
        <w:pStyle w:val="MMTopic5"/>
        <w:spacing w:line="0" w:lineRule="atLeast"/>
        <w:ind w:left="1680"/>
        <w:rPr>
          <w:rFonts w:ascii="Meiryo UI" w:eastAsia="Meiryo UI" w:hAnsi="Meiryo UI"/>
        </w:rPr>
      </w:pPr>
      <w:r w:rsidRPr="00822119">
        <w:rPr>
          <w:rFonts w:ascii="Meiryo UI" w:eastAsia="Meiryo UI" w:hAnsi="Meiryo UI"/>
        </w:rPr>
        <w:t>業務やサービスの改善のために、インターネットに接続してITを活用する際には、同時に、サイバー攻撃等への備えが必要である</w:t>
      </w:r>
    </w:p>
    <w:p w14:paraId="235FE57A" w14:textId="00518E83" w:rsidR="00F63CEA" w:rsidRPr="00822119" w:rsidRDefault="00F63CEA" w:rsidP="00822119">
      <w:pPr>
        <w:pStyle w:val="MMTopic5"/>
        <w:spacing w:line="0" w:lineRule="atLeast"/>
        <w:ind w:left="1680"/>
        <w:rPr>
          <w:rFonts w:ascii="Meiryo UI" w:eastAsia="Meiryo UI" w:hAnsi="Meiryo UI"/>
        </w:rPr>
      </w:pPr>
      <w:r w:rsidRPr="00822119">
        <w:rPr>
          <w:rFonts w:ascii="Meiryo UI" w:eastAsia="Meiryo UI" w:hAnsi="Meiryo UI"/>
        </w:rPr>
        <w:t>ITを活用したサービスの構築・運用に掛かる費用は、経費ではなく先行投資。リスクに見合った情報セキュリティ対策は、サービスの構築・運用の中で実施</w:t>
      </w:r>
      <w:r w:rsidRPr="00822119">
        <w:rPr>
          <w:rFonts w:ascii="Meiryo UI" w:eastAsia="Meiryo UI" w:hAnsi="Meiryo UI"/>
        </w:rPr>
        <w:lastRenderedPageBreak/>
        <w:t>すべき先行投資であり、緊急事態が発生した後に対処する経費として想定してはいけない</w:t>
      </w:r>
    </w:p>
    <w:p w14:paraId="53D4ED63" w14:textId="6AC28B37" w:rsidR="00F63CEA" w:rsidRPr="00822119" w:rsidRDefault="00F63CEA" w:rsidP="00822119">
      <w:pPr>
        <w:pStyle w:val="MMTopic5"/>
        <w:spacing w:line="0" w:lineRule="atLeast"/>
        <w:ind w:left="1680"/>
        <w:rPr>
          <w:rFonts w:ascii="Meiryo UI" w:eastAsia="Meiryo UI" w:hAnsi="Meiryo UI"/>
        </w:rPr>
      </w:pPr>
      <w:r w:rsidRPr="00822119">
        <w:rPr>
          <w:rFonts w:ascii="Meiryo UI" w:eastAsia="Meiryo UI" w:hAnsi="Meiryo UI"/>
        </w:rPr>
        <w:t>ITを導入する際に、併せてセキュリティ対策をすることにより、コストを削減できる</w:t>
      </w:r>
    </w:p>
    <w:p w14:paraId="4463B863" w14:textId="2A4650C6" w:rsidR="00F63CEA" w:rsidRPr="00822119" w:rsidRDefault="00F63CEA" w:rsidP="00822119">
      <w:pPr>
        <w:pStyle w:val="MMTopic3"/>
        <w:spacing w:line="0" w:lineRule="atLeast"/>
        <w:ind w:left="840"/>
        <w:rPr>
          <w:rFonts w:ascii="Meiryo UI" w:eastAsia="Meiryo UI" w:hAnsi="Meiryo UI"/>
        </w:rPr>
      </w:pPr>
      <w:r w:rsidRPr="00822119">
        <w:rPr>
          <w:rFonts w:ascii="Meiryo UI" w:eastAsia="Meiryo UI" w:hAnsi="Meiryo UI"/>
        </w:rPr>
        <w:t>【コラム】</w:t>
      </w:r>
    </w:p>
    <w:p w14:paraId="6695988A" w14:textId="5801E381" w:rsidR="00F63CEA" w:rsidRPr="00822119" w:rsidRDefault="00F63CEA" w:rsidP="00822119">
      <w:pPr>
        <w:pStyle w:val="MMTopic4"/>
        <w:spacing w:line="0" w:lineRule="atLeast"/>
        <w:ind w:left="840"/>
        <w:rPr>
          <w:rFonts w:ascii="Meiryo UI" w:eastAsia="Meiryo UI" w:hAnsi="Meiryo UI"/>
        </w:rPr>
      </w:pPr>
      <w:r w:rsidRPr="00822119">
        <w:rPr>
          <w:rFonts w:ascii="Meiryo UI" w:eastAsia="Meiryo UI" w:hAnsi="Meiryo UI"/>
        </w:rPr>
        <w:t>【コラム】クラウドサービスのメリットは？</w:t>
      </w:r>
    </w:p>
    <w:p w14:paraId="5B81A7F3" w14:textId="7781F3EB" w:rsidR="00F63CEA" w:rsidRPr="00822119" w:rsidRDefault="00F63CEA" w:rsidP="00822119">
      <w:pPr>
        <w:pStyle w:val="MMTopic5"/>
        <w:spacing w:line="0" w:lineRule="atLeast"/>
        <w:ind w:left="1680"/>
        <w:rPr>
          <w:rFonts w:ascii="Meiryo UI" w:eastAsia="Meiryo UI" w:hAnsi="Meiryo UI"/>
        </w:rPr>
      </w:pPr>
      <w:r w:rsidRPr="00822119">
        <w:rPr>
          <w:rFonts w:ascii="Meiryo UI" w:eastAsia="Meiryo UI" w:hAnsi="Meiryo UI"/>
        </w:rPr>
        <w:t>ITシステムに関する技術に詳しい人材がいない場合は、外部サービスを利用したほうが、コストとセキュリティ対策との両面から有利な場合も多い</w:t>
      </w:r>
    </w:p>
    <w:p w14:paraId="4F777E33" w14:textId="1A6C2395" w:rsidR="00F63CEA" w:rsidRPr="00822119" w:rsidRDefault="00F63CEA" w:rsidP="00822119">
      <w:pPr>
        <w:pStyle w:val="MMTopic5"/>
        <w:spacing w:line="0" w:lineRule="atLeast"/>
        <w:ind w:left="1680"/>
        <w:rPr>
          <w:rFonts w:ascii="Meiryo UI" w:eastAsia="Meiryo UI" w:hAnsi="Meiryo UI"/>
        </w:rPr>
      </w:pPr>
      <w:r w:rsidRPr="00822119">
        <w:rPr>
          <w:rFonts w:ascii="Meiryo UI" w:eastAsia="Meiryo UI" w:hAnsi="Meiryo UI"/>
        </w:rPr>
        <w:t>・社内サーバーが不要・IT投資のリスク軽減・常に最新でメンテナンスが不要・導入や維持に関する社内担当者の負担軽減</w:t>
      </w:r>
    </w:p>
    <w:p w14:paraId="419DCF3D" w14:textId="2E1C774D" w:rsidR="00F63CEA" w:rsidRPr="00822119" w:rsidRDefault="00F63CEA" w:rsidP="00822119">
      <w:pPr>
        <w:pStyle w:val="MMTopic4"/>
        <w:spacing w:line="0" w:lineRule="atLeast"/>
        <w:ind w:left="840"/>
        <w:rPr>
          <w:rFonts w:ascii="Meiryo UI" w:eastAsia="Meiryo UI" w:hAnsi="Meiryo UI"/>
        </w:rPr>
      </w:pPr>
      <w:r w:rsidRPr="00822119">
        <w:rPr>
          <w:rFonts w:ascii="Meiryo UI" w:eastAsia="Meiryo UI" w:hAnsi="Meiryo UI"/>
        </w:rPr>
        <w:t>【コラム】クラウドサービス導入の留意点</w:t>
      </w:r>
    </w:p>
    <w:p w14:paraId="151999A5" w14:textId="256743BC" w:rsidR="00F63CEA" w:rsidRPr="00822119" w:rsidRDefault="00F63CEA" w:rsidP="00822119">
      <w:pPr>
        <w:pStyle w:val="MMTopic5"/>
        <w:spacing w:line="0" w:lineRule="atLeast"/>
        <w:ind w:left="1680"/>
        <w:rPr>
          <w:rFonts w:ascii="Meiryo UI" w:eastAsia="Meiryo UI" w:hAnsi="Meiryo UI"/>
        </w:rPr>
      </w:pPr>
      <w:r w:rsidRPr="00822119">
        <w:rPr>
          <w:rFonts w:ascii="Meiryo UI" w:eastAsia="Meiryo UI" w:hAnsi="Meiryo UI"/>
        </w:rPr>
        <w:t>できるだけしっかりした会社から提供されているサービスを選ぶために</w:t>
      </w:r>
    </w:p>
    <w:p w14:paraId="059E37AD" w14:textId="7484B305" w:rsidR="00F63CEA" w:rsidRPr="00822119" w:rsidRDefault="00F63CEA" w:rsidP="00822119">
      <w:pPr>
        <w:pStyle w:val="MMTopic5"/>
        <w:spacing w:line="0" w:lineRule="atLeast"/>
        <w:ind w:left="1680"/>
        <w:rPr>
          <w:rFonts w:ascii="Meiryo UI" w:eastAsia="Meiryo UI" w:hAnsi="Meiryo UI"/>
        </w:rPr>
      </w:pPr>
      <w:r w:rsidRPr="00822119">
        <w:rPr>
          <w:rFonts w:ascii="Meiryo UI" w:eastAsia="Meiryo UI" w:hAnsi="Meiryo UI"/>
        </w:rPr>
        <w:t>取り扱う情報の格付及び取扱制限を踏まえ、情報の取扱いを委ねることの可否を判断する</w:t>
      </w:r>
    </w:p>
    <w:p w14:paraId="21D4BFE7" w14:textId="266D3530" w:rsidR="00F63CEA" w:rsidRPr="00822119" w:rsidRDefault="00F63CEA" w:rsidP="00822119">
      <w:pPr>
        <w:pStyle w:val="MMTopic5"/>
        <w:spacing w:line="0" w:lineRule="atLeast"/>
        <w:ind w:left="1680"/>
        <w:rPr>
          <w:rFonts w:ascii="Meiryo UI" w:eastAsia="Meiryo UI" w:hAnsi="Meiryo UI"/>
        </w:rPr>
      </w:pPr>
      <w:r w:rsidRPr="00822119">
        <w:rPr>
          <w:rFonts w:ascii="Meiryo UI" w:eastAsia="Meiryo UI" w:hAnsi="Meiryo UI"/>
        </w:rPr>
        <w:t>クラウドサービスで取り扱われる情報に対して国内法以外の法令が適用されるリスクを評価して委託先を選定</w:t>
      </w:r>
    </w:p>
    <w:p w14:paraId="469E4396" w14:textId="7A7FE04D" w:rsidR="00F63CEA" w:rsidRPr="00822119" w:rsidRDefault="00F63CEA" w:rsidP="00822119">
      <w:pPr>
        <w:pStyle w:val="MMTopic5"/>
        <w:spacing w:line="0" w:lineRule="atLeast"/>
        <w:ind w:left="1680"/>
        <w:rPr>
          <w:rFonts w:ascii="Meiryo UI" w:eastAsia="Meiryo UI" w:hAnsi="Meiryo UI"/>
        </w:rPr>
      </w:pPr>
      <w:r w:rsidRPr="00822119">
        <w:rPr>
          <w:rFonts w:ascii="Meiryo UI" w:eastAsia="Meiryo UI" w:hAnsi="Meiryo UI"/>
        </w:rPr>
        <w:t>クラウドサービスの中断や終了時に円滑に業務を移行するための対策を検討し、委託先を選定する際の要件とする</w:t>
      </w:r>
    </w:p>
    <w:p w14:paraId="16CCD978" w14:textId="32681446" w:rsidR="00F63CEA" w:rsidRPr="00822119" w:rsidRDefault="00BD7DDB" w:rsidP="00822119">
      <w:pPr>
        <w:pStyle w:val="MMTopic5"/>
        <w:spacing w:line="0" w:lineRule="atLeast"/>
        <w:ind w:left="1680"/>
        <w:rPr>
          <w:rFonts w:ascii="Meiryo UI" w:eastAsia="Meiryo UI" w:hAnsi="Meiryo UI"/>
        </w:rPr>
      </w:pPr>
      <w:r w:rsidRPr="00822119">
        <w:rPr>
          <w:rFonts w:ascii="Meiryo UI" w:eastAsia="Meiryo UI" w:hAnsi="Meiryo UI"/>
        </w:rPr>
        <w:t>クラウドサービス部分を含む情報の流通経路全般にわたるセキュリティが適切に確保されるよう、情報の流通経路全般を見渡した形でセキュリティ設計を行った上でセキュリティ要件を定める</w:t>
      </w:r>
    </w:p>
    <w:p w14:paraId="5DDE8430" w14:textId="670200B9" w:rsidR="00BD7DDB" w:rsidRPr="00822119" w:rsidRDefault="00BD7DDB" w:rsidP="00822119">
      <w:pPr>
        <w:pStyle w:val="MMTopic5"/>
        <w:spacing w:line="0" w:lineRule="atLeast"/>
        <w:ind w:left="1680"/>
        <w:rPr>
          <w:rFonts w:ascii="Meiryo UI" w:eastAsia="Meiryo UI" w:hAnsi="Meiryo UI"/>
        </w:rPr>
      </w:pPr>
      <w:r w:rsidRPr="00822119">
        <w:rPr>
          <w:rFonts w:ascii="Meiryo UI" w:eastAsia="Meiryo UI" w:hAnsi="Meiryo UI"/>
        </w:rPr>
        <w:t>クラウドサービスに対する情報セキュリティ監査による報告書の内容 、各種の認定・認証制度の適用状況等から、クラウドサービス及び当該サービスの委託先の信頼性が十分であることを総合的・客観的に評価し判断する</w:t>
      </w:r>
    </w:p>
    <w:p w14:paraId="52E2AD7F" w14:textId="65E03D9A" w:rsidR="00BD7DDB" w:rsidRPr="00822119" w:rsidRDefault="00BD7DDB" w:rsidP="00822119">
      <w:pPr>
        <w:pStyle w:val="MMTopic3"/>
        <w:spacing w:line="0" w:lineRule="atLeast"/>
        <w:ind w:left="840"/>
        <w:rPr>
          <w:rFonts w:ascii="Meiryo UI" w:eastAsia="Meiryo UI" w:hAnsi="Meiryo UI"/>
        </w:rPr>
      </w:pPr>
      <w:r w:rsidRPr="00822119">
        <w:rPr>
          <w:rFonts w:ascii="Meiryo UI" w:eastAsia="Meiryo UI" w:hAnsi="Meiryo UI"/>
          <w:noProof/>
        </w:rPr>
        <w:drawing>
          <wp:inline distT="0" distB="0" distL="0" distR="0" wp14:anchorId="469A1269" wp14:editId="50452916">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1" r:link="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22119">
        <w:rPr>
          <w:rFonts w:ascii="Meiryo UI" w:eastAsia="Meiryo UI" w:hAnsi="Meiryo UI"/>
        </w:rPr>
        <w:t xml:space="preserve"> 【経営者が認識すべき】サイバーセキュリティ経営の3原則</w:t>
      </w:r>
    </w:p>
    <w:p w14:paraId="66A8355A" w14:textId="35D09915" w:rsidR="00BD7DDB" w:rsidRPr="00822119" w:rsidRDefault="00BD7DDB"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1E8D8842" w14:textId="404D4AEA" w:rsidR="00BD7DDB" w:rsidRPr="00822119" w:rsidRDefault="00BD7DDB" w:rsidP="00822119">
      <w:pPr>
        <w:pStyle w:val="MMTopic5"/>
        <w:spacing w:line="0" w:lineRule="atLeast"/>
        <w:ind w:left="1680"/>
        <w:rPr>
          <w:rFonts w:ascii="Meiryo UI" w:eastAsia="Meiryo UI" w:hAnsi="Meiryo UI"/>
        </w:rPr>
      </w:pPr>
      <w:r w:rsidRPr="00822119">
        <w:rPr>
          <w:rFonts w:ascii="Meiryo UI" w:eastAsia="Meiryo UI" w:hAnsi="Meiryo UI"/>
        </w:rPr>
        <w:lastRenderedPageBreak/>
        <w:t>経営者は、以下の３原則を認識し、対策を進めることが重要である。</w:t>
      </w:r>
    </w:p>
    <w:p w14:paraId="703FD0E4" w14:textId="67E9EE59" w:rsidR="00BD7DDB" w:rsidRPr="00822119" w:rsidRDefault="00BD7DDB" w:rsidP="00822119">
      <w:pPr>
        <w:pStyle w:val="MMTopic6"/>
        <w:spacing w:line="0" w:lineRule="atLeast"/>
        <w:ind w:left="1680"/>
        <w:rPr>
          <w:rFonts w:ascii="Meiryo UI" w:eastAsia="Meiryo UI" w:hAnsi="Meiryo UI"/>
        </w:rPr>
      </w:pPr>
      <w:r w:rsidRPr="00822119">
        <w:rPr>
          <w:rFonts w:ascii="Meiryo UI" w:eastAsia="Meiryo UI" w:hAnsi="Meiryo UI"/>
        </w:rPr>
        <w:t>サイバーセキュリティ経営ガイドライン Ver 1.１【2016年12月8日METI】</w:t>
      </w:r>
    </w:p>
    <w:p w14:paraId="1469AECA" w14:textId="4DAAFFC2" w:rsidR="00BD7DDB" w:rsidRPr="00822119" w:rsidRDefault="00BD7DDB"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28" w:history="1">
        <w:r w:rsidRPr="00822119">
          <w:rPr>
            <w:rStyle w:val="a5"/>
            <w:rFonts w:ascii="Meiryo UI" w:eastAsia="Meiryo UI" w:hAnsi="Meiryo UI"/>
          </w:rPr>
          <w:t>20151228002-2.pdf</w:t>
        </w:r>
      </w:hyperlink>
    </w:p>
    <w:p w14:paraId="34229C34" w14:textId="628405AA" w:rsidR="00BD7DDB" w:rsidRPr="00822119" w:rsidRDefault="00BD7DDB" w:rsidP="00822119">
      <w:pPr>
        <w:pStyle w:val="MMTopic6"/>
        <w:spacing w:line="0" w:lineRule="atLeast"/>
        <w:ind w:left="1680"/>
        <w:rPr>
          <w:rFonts w:ascii="Meiryo UI" w:eastAsia="Meiryo UI" w:hAnsi="Meiryo UI"/>
        </w:rPr>
      </w:pPr>
      <w:r w:rsidRPr="00822119">
        <w:rPr>
          <w:rFonts w:ascii="Meiryo UI" w:eastAsia="Meiryo UI" w:hAnsi="Meiryo UI"/>
        </w:rPr>
        <w:t>中小企業の情報セキュリティ対策ガイドライン（第2版）</w:t>
      </w:r>
    </w:p>
    <w:p w14:paraId="7DDA330E" w14:textId="215D12FA" w:rsidR="00BD7DDB" w:rsidRPr="00822119" w:rsidRDefault="00BD7DDB" w:rsidP="00822119">
      <w:pPr>
        <w:pStyle w:val="MMTopic4"/>
        <w:spacing w:line="0" w:lineRule="atLeast"/>
        <w:ind w:left="840"/>
        <w:rPr>
          <w:rFonts w:ascii="Meiryo UI" w:eastAsia="Meiryo UI" w:hAnsi="Meiryo UI"/>
        </w:rPr>
      </w:pPr>
      <w:r w:rsidRPr="00822119">
        <w:rPr>
          <w:rFonts w:ascii="Meiryo UI" w:eastAsia="Meiryo UI" w:hAnsi="Meiryo UI"/>
        </w:rPr>
        <w:t>（１）経営者のリーダーシップが重要。経営者は、IT活用を推進する中で、サイバーセキュリティリスクを認識し、リーダーシップによって対策を進めることが必要</w:t>
      </w:r>
    </w:p>
    <w:p w14:paraId="0AADD199" w14:textId="6492F3CB" w:rsidR="00BD7DDB" w:rsidRPr="00822119" w:rsidRDefault="00BD7DDB" w:rsidP="00822119">
      <w:pPr>
        <w:pStyle w:val="MMTopic5"/>
        <w:spacing w:line="0" w:lineRule="atLeast"/>
        <w:ind w:left="1680"/>
        <w:rPr>
          <w:rFonts w:ascii="Meiryo UI" w:eastAsia="Meiryo UI" w:hAnsi="Meiryo UI"/>
        </w:rPr>
      </w:pPr>
      <w:r w:rsidRPr="00822119">
        <w:rPr>
          <w:rFonts w:ascii="Meiryo UI" w:eastAsia="Meiryo UI" w:hAnsi="Meiryo UI"/>
        </w:rPr>
        <w:t>ビジネス展開や企業内の生産性の向上のためにITサービス等の提供やITを利活用する機会は増加傾向にあり、サイバー攻撃が避けられないリスクとなっている現状において、経営戦略としてのセキュリティ投資は必要不可欠かつ経営者としての責務である。</w:t>
      </w:r>
    </w:p>
    <w:p w14:paraId="749FA05D" w14:textId="3C6BDFEF" w:rsidR="00BD7DDB" w:rsidRPr="00822119" w:rsidRDefault="00BD7DDB" w:rsidP="00822119">
      <w:pPr>
        <w:pStyle w:val="MMTopic5"/>
        <w:spacing w:line="0" w:lineRule="atLeast"/>
        <w:ind w:left="1680"/>
        <w:rPr>
          <w:rFonts w:ascii="Meiryo UI" w:eastAsia="Meiryo UI" w:hAnsi="Meiryo UI"/>
        </w:rPr>
      </w:pPr>
      <w:r w:rsidRPr="00822119">
        <w:rPr>
          <w:rFonts w:ascii="Meiryo UI" w:eastAsia="Meiryo UI" w:hAnsi="Meiryo UI"/>
        </w:rPr>
        <w:t>また、サイバー攻撃などにより情報漏えいや事業継続性が損なわれるような事態が起こった後、企業として迅速かつ適切な対応ができるか否かが会社の命運を分ける。</w:t>
      </w:r>
    </w:p>
    <w:p w14:paraId="117A9FCE" w14:textId="5450E394" w:rsidR="00BD7DDB" w:rsidRPr="00822119" w:rsidRDefault="00BD7DDB" w:rsidP="00822119">
      <w:pPr>
        <w:pStyle w:val="MMTopic5"/>
        <w:spacing w:line="0" w:lineRule="atLeast"/>
        <w:ind w:left="1680"/>
        <w:rPr>
          <w:rFonts w:ascii="Meiryo UI" w:eastAsia="Meiryo UI" w:hAnsi="Meiryo UI"/>
        </w:rPr>
      </w:pPr>
      <w:r w:rsidRPr="00822119">
        <w:rPr>
          <w:rFonts w:ascii="Meiryo UI" w:eastAsia="Meiryo UI" w:hAnsi="Meiryo UI"/>
        </w:rPr>
        <w:t>このため、サイバーセキュリティリスクを多様な経営リスクの中での一つとし適切に位置づけ、その対応方針を組織の内外に明確に示しつつ、経営者自らがリーダーシップを発揮して経営資源を用いて対策を講じることが必要である。その際、変化するサイバーセキュリティリスクへの対応や、被害を受けた場合の経験を活かした再発防止も必要である。</w:t>
      </w:r>
    </w:p>
    <w:p w14:paraId="3E377A69" w14:textId="051D39B3" w:rsidR="00BD7DDB" w:rsidRPr="00822119" w:rsidRDefault="00BD7DDB" w:rsidP="00822119">
      <w:pPr>
        <w:pStyle w:val="MMTopic4"/>
        <w:spacing w:line="0" w:lineRule="atLeast"/>
        <w:ind w:left="840"/>
        <w:rPr>
          <w:rFonts w:ascii="Meiryo UI" w:eastAsia="Meiryo UI" w:hAnsi="Meiryo UI"/>
        </w:rPr>
      </w:pPr>
      <w:r w:rsidRPr="00822119">
        <w:rPr>
          <w:rFonts w:ascii="Meiryo UI" w:eastAsia="Meiryo UI" w:hAnsi="Meiryo UI"/>
        </w:rPr>
        <w:t>（２）自社以外（ビジネスパートナー等）にも配慮。自社は勿論のこと、系列企業やサプライチェーンのビジネスパートナー、ITシステム管理の委託先を含めたセキュリティ対策が必要</w:t>
      </w:r>
    </w:p>
    <w:p w14:paraId="4D3B4159" w14:textId="37F7C5A2" w:rsidR="00BD7DDB" w:rsidRPr="00822119" w:rsidRDefault="00BD7DDB" w:rsidP="00822119">
      <w:pPr>
        <w:pStyle w:val="MMTopic5"/>
        <w:spacing w:line="0" w:lineRule="atLeast"/>
        <w:ind w:left="1680"/>
        <w:rPr>
          <w:rFonts w:ascii="Meiryo UI" w:eastAsia="Meiryo UI" w:hAnsi="Meiryo UI"/>
        </w:rPr>
      </w:pPr>
      <w:r w:rsidRPr="00822119">
        <w:rPr>
          <w:rFonts w:ascii="Meiryo UI" w:eastAsia="Meiryo UI" w:hAnsi="Meiryo UI"/>
        </w:rPr>
        <w:t xml:space="preserve"> サプライチェーンのビジネスパートナーやITシステム管理の委託先がサイバー攻撃に対して無防備であった場合、自社から提供した重要な情報が流出してしまうなどの問題が生じうる。</w:t>
      </w:r>
    </w:p>
    <w:p w14:paraId="37659D03" w14:textId="0D019407" w:rsidR="00BD7DDB" w:rsidRPr="00822119" w:rsidRDefault="00BD7DDB" w:rsidP="00822119">
      <w:pPr>
        <w:pStyle w:val="MMTopic5"/>
        <w:spacing w:line="0" w:lineRule="atLeast"/>
        <w:ind w:left="1680"/>
        <w:rPr>
          <w:rFonts w:ascii="Meiryo UI" w:eastAsia="Meiryo UI" w:hAnsi="Meiryo UI"/>
        </w:rPr>
      </w:pPr>
      <w:r w:rsidRPr="00822119">
        <w:rPr>
          <w:rFonts w:ascii="Meiryo UI" w:eastAsia="Meiryo UI" w:hAnsi="Meiryo UI"/>
        </w:rPr>
        <w:t>自社のみならず、サプライチェーンのビジネスパートナーやITシステム管理の委託先を含めたセキュリティ対策を徹底することが必要である。</w:t>
      </w:r>
    </w:p>
    <w:p w14:paraId="10988419" w14:textId="7E0D4FB0" w:rsidR="00BD7DDB" w:rsidRPr="00822119" w:rsidRDefault="00BD7DDB" w:rsidP="00822119">
      <w:pPr>
        <w:pStyle w:val="MMTopic4"/>
        <w:spacing w:line="0" w:lineRule="atLeast"/>
        <w:ind w:left="840"/>
        <w:rPr>
          <w:rFonts w:ascii="Meiryo UI" w:eastAsia="Meiryo UI" w:hAnsi="Meiryo UI"/>
        </w:rPr>
      </w:pPr>
      <w:r w:rsidRPr="00822119">
        <w:rPr>
          <w:rFonts w:ascii="Meiryo UI" w:eastAsia="Meiryo UI" w:hAnsi="Meiryo UI"/>
        </w:rPr>
        <w:t>（３）平時からのコミュニケーション・情報共有。平時及び緊急時のいずれにおいても、サイバーセキュリティリスクや対策、対応に係る情報の開示など、関係者との適切なコミュニケーションが必要</w:t>
      </w:r>
    </w:p>
    <w:p w14:paraId="5FB707E6" w14:textId="0450FC6A" w:rsidR="00BD7DDB" w:rsidRPr="00822119" w:rsidRDefault="00BD7DDB" w:rsidP="00822119">
      <w:pPr>
        <w:pStyle w:val="MMTopic5"/>
        <w:spacing w:line="0" w:lineRule="atLeast"/>
        <w:ind w:left="1680"/>
        <w:rPr>
          <w:rFonts w:ascii="Meiryo UI" w:eastAsia="Meiryo UI" w:hAnsi="Meiryo UI"/>
        </w:rPr>
      </w:pPr>
      <w:r w:rsidRPr="00822119">
        <w:rPr>
          <w:rFonts w:ascii="Meiryo UI" w:eastAsia="Meiryo UI" w:hAnsi="Meiryo UI"/>
        </w:rPr>
        <w:lastRenderedPageBreak/>
        <w:t>事業のサイバーセキュリティリスクへの対応等に係る情報開示により、関係者や取引先の信頼性を高める。</w:t>
      </w:r>
    </w:p>
    <w:p w14:paraId="31F026C8" w14:textId="2D14C0BD" w:rsidR="00BD7DDB" w:rsidRPr="00822119" w:rsidRDefault="00BD7DDB" w:rsidP="00822119">
      <w:pPr>
        <w:pStyle w:val="MMTopic5"/>
        <w:spacing w:line="0" w:lineRule="atLeast"/>
        <w:ind w:left="1680"/>
        <w:rPr>
          <w:rFonts w:ascii="Meiryo UI" w:eastAsia="Meiryo UI" w:hAnsi="Meiryo UI"/>
        </w:rPr>
      </w:pPr>
      <w:r w:rsidRPr="00822119">
        <w:rPr>
          <w:rFonts w:ascii="Meiryo UI" w:eastAsia="Meiryo UI" w:hAnsi="Meiryo UI"/>
        </w:rPr>
        <w:t>万一サイバー攻撃による被害が発生した場合、関係者と、平時から適切なセキュリティリスクのコミュニケーションができていれば，関係者や取引先の不信感の高まりを抑え、説明を容易にすることができる。また、サイバー攻撃情報（インシデント情報）を共有することにより、同様の攻撃による他社への被害の拡大防止に役立つことを期待できる。</w:t>
      </w:r>
    </w:p>
    <w:p w14:paraId="1032D281" w14:textId="20793551" w:rsidR="00BD7DDB" w:rsidRPr="00822119" w:rsidRDefault="00BD7DDB" w:rsidP="00822119">
      <w:pPr>
        <w:pStyle w:val="MMTopic5"/>
        <w:spacing w:line="0" w:lineRule="atLeast"/>
        <w:ind w:left="1680"/>
        <w:rPr>
          <w:rFonts w:ascii="Meiryo UI" w:eastAsia="Meiryo UI" w:hAnsi="Meiryo UI"/>
        </w:rPr>
      </w:pPr>
      <w:r w:rsidRPr="00822119">
        <w:rPr>
          <w:rFonts w:ascii="Meiryo UI" w:eastAsia="Meiryo UI" w:hAnsi="Meiryo UI"/>
        </w:rPr>
        <w:t>事業のサイバーセキュリティリスク対応として平時から実施すべきサイバーセキュリティ対策を行っていることを明らかにするなどのコミュニケーションを積極的に行うことが必要である。</w:t>
      </w:r>
    </w:p>
    <w:p w14:paraId="64FF23BD" w14:textId="5D6553F7" w:rsidR="00BD7DDB" w:rsidRPr="00822119" w:rsidRDefault="00BD7DDB" w:rsidP="00822119">
      <w:pPr>
        <w:pStyle w:val="MMTopic3"/>
        <w:spacing w:line="0" w:lineRule="atLeast"/>
        <w:ind w:left="840"/>
        <w:rPr>
          <w:rFonts w:ascii="Meiryo UI" w:eastAsia="Meiryo UI" w:hAnsi="Meiryo UI"/>
        </w:rPr>
      </w:pPr>
      <w:r w:rsidRPr="00822119">
        <w:rPr>
          <w:rFonts w:ascii="Meiryo UI" w:eastAsia="Meiryo UI" w:hAnsi="Meiryo UI"/>
          <w:noProof/>
        </w:rPr>
        <w:drawing>
          <wp:inline distT="0" distB="0" distL="0" distR="0" wp14:anchorId="2A53AB27" wp14:editId="48320514">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1"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22119">
        <w:rPr>
          <w:rFonts w:ascii="Meiryo UI" w:eastAsia="Meiryo UI" w:hAnsi="Meiryo UI"/>
        </w:rPr>
        <w:t xml:space="preserve"> 【経営者がやらなければならない】サイバーセキュリティ経営の重要10項目</w:t>
      </w:r>
    </w:p>
    <w:p w14:paraId="13530B64" w14:textId="7ADF688E" w:rsidR="00CC0EFE" w:rsidRPr="00822119" w:rsidRDefault="00CC0EFE"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67BB1362" w14:textId="4948CF19" w:rsidR="005D2227" w:rsidRPr="00822119" w:rsidRDefault="005D2227" w:rsidP="00822119">
      <w:pPr>
        <w:pStyle w:val="MMTopic5"/>
        <w:spacing w:line="0" w:lineRule="atLeast"/>
        <w:ind w:left="1680"/>
        <w:rPr>
          <w:rFonts w:ascii="Meiryo UI" w:eastAsia="Meiryo UI" w:hAnsi="Meiryo UI"/>
        </w:rPr>
      </w:pPr>
      <w:r w:rsidRPr="00822119">
        <w:rPr>
          <w:rFonts w:ascii="Meiryo UI" w:eastAsia="Meiryo UI" w:hAnsi="Meiryo UI"/>
        </w:rPr>
        <w:t>経営者は、CISO等に対して、以下の１０項目を指示し、着実に実施させることが必要である。</w:t>
      </w:r>
    </w:p>
    <w:p w14:paraId="093DCE2C" w14:textId="643B4DE4" w:rsidR="005D2227" w:rsidRPr="00822119" w:rsidRDefault="005D2227" w:rsidP="00822119">
      <w:pPr>
        <w:pStyle w:val="MMTopic6"/>
        <w:spacing w:line="0" w:lineRule="atLeast"/>
        <w:ind w:left="1680"/>
        <w:rPr>
          <w:rFonts w:ascii="Meiryo UI" w:eastAsia="Meiryo UI" w:hAnsi="Meiryo UI"/>
        </w:rPr>
      </w:pPr>
      <w:r w:rsidRPr="00822119">
        <w:rPr>
          <w:rFonts w:ascii="Meiryo UI" w:eastAsia="Meiryo UI" w:hAnsi="Meiryo UI"/>
        </w:rPr>
        <w:t>サイバーセキュリティ経営ガイドライン Ver 1.１【2016年12月8日METI】</w:t>
      </w:r>
    </w:p>
    <w:p w14:paraId="5227FD4B" w14:textId="380B6335" w:rsidR="005D2227" w:rsidRPr="00822119" w:rsidRDefault="005D2227"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30" w:history="1">
        <w:r w:rsidRPr="00822119">
          <w:rPr>
            <w:rStyle w:val="a5"/>
            <w:rFonts w:ascii="Meiryo UI" w:eastAsia="Meiryo UI" w:hAnsi="Meiryo UI"/>
          </w:rPr>
          <w:t>20151228002-2.pdf</w:t>
        </w:r>
      </w:hyperlink>
    </w:p>
    <w:p w14:paraId="27E9C791" w14:textId="7AA5DBBC" w:rsidR="005D2227" w:rsidRPr="00822119" w:rsidRDefault="005D2227" w:rsidP="00822119">
      <w:pPr>
        <w:pStyle w:val="MMTopic6"/>
        <w:spacing w:line="0" w:lineRule="atLeast"/>
        <w:ind w:left="1680"/>
        <w:rPr>
          <w:rFonts w:ascii="Meiryo UI" w:eastAsia="Meiryo UI" w:hAnsi="Meiryo UI"/>
        </w:rPr>
      </w:pPr>
      <w:r w:rsidRPr="00822119">
        <w:rPr>
          <w:rFonts w:ascii="Meiryo UI" w:eastAsia="Meiryo UI" w:hAnsi="Meiryo UI"/>
        </w:rPr>
        <w:t>中小企業の情報セキュリティ対策ガイドライン（第2版）</w:t>
      </w:r>
    </w:p>
    <w:p w14:paraId="47EBA4DF" w14:textId="24CA3944" w:rsidR="005D2227" w:rsidRPr="00822119" w:rsidRDefault="005D2227" w:rsidP="00822119">
      <w:pPr>
        <w:pStyle w:val="MMTopic4"/>
        <w:spacing w:line="0" w:lineRule="atLeast"/>
        <w:ind w:left="840"/>
        <w:rPr>
          <w:rFonts w:ascii="Meiryo UI" w:eastAsia="Meiryo UI" w:hAnsi="Meiryo UI"/>
        </w:rPr>
      </w:pPr>
      <w:r w:rsidRPr="00822119">
        <w:rPr>
          <w:rFonts w:ascii="Meiryo UI" w:eastAsia="Meiryo UI" w:hAnsi="Meiryo UI"/>
        </w:rPr>
        <w:t>（１）サイバーセキュリティリスクの認識、組織全体での対応の策定</w:t>
      </w:r>
    </w:p>
    <w:p w14:paraId="7D03B1C0" w14:textId="1F487448" w:rsidR="005D2227" w:rsidRPr="00822119" w:rsidRDefault="005D2227" w:rsidP="00822119">
      <w:pPr>
        <w:pStyle w:val="MMTopic5"/>
        <w:spacing w:line="0" w:lineRule="atLeast"/>
        <w:ind w:left="1680"/>
        <w:rPr>
          <w:rFonts w:ascii="Meiryo UI" w:eastAsia="Meiryo UI" w:hAnsi="Meiryo UI"/>
        </w:rPr>
      </w:pPr>
      <w:r w:rsidRPr="00822119">
        <w:rPr>
          <w:rFonts w:ascii="Meiryo UI" w:eastAsia="Meiryo UI" w:hAnsi="Meiryo UI"/>
        </w:rPr>
        <w:t>サイバーセキュリティリスクを経営リスクの一つとして認識し、組織全体での対応方針（セキュリティポリシー）を策定していますか？</w:t>
      </w:r>
    </w:p>
    <w:p w14:paraId="39A1ABBF" w14:textId="5310E64F" w:rsidR="005D2227" w:rsidRPr="00822119" w:rsidRDefault="005D2227" w:rsidP="00822119">
      <w:pPr>
        <w:pStyle w:val="MMTopic5"/>
        <w:spacing w:line="0" w:lineRule="atLeast"/>
        <w:ind w:left="1680"/>
        <w:rPr>
          <w:rFonts w:ascii="Meiryo UI" w:eastAsia="Meiryo UI" w:hAnsi="Meiryo UI"/>
        </w:rPr>
      </w:pPr>
      <w:r w:rsidRPr="00822119">
        <w:rPr>
          <w:rFonts w:ascii="Meiryo UI" w:eastAsia="Meiryo UI" w:hAnsi="Meiryo UI"/>
        </w:rPr>
        <w:t>情報セキュリティ対策を組織的に実施する意思を、関係者に明確に示すために、情報セキュリティに関する方針を定め、要求に応じて提示できるようにしておきます。</w:t>
      </w:r>
    </w:p>
    <w:p w14:paraId="4A603F23" w14:textId="16BAD85B" w:rsidR="005D2227" w:rsidRPr="00822119" w:rsidRDefault="005D2227" w:rsidP="00822119">
      <w:pPr>
        <w:pStyle w:val="MMTopic5"/>
        <w:spacing w:line="0" w:lineRule="atLeast"/>
        <w:ind w:left="1680"/>
        <w:rPr>
          <w:rFonts w:ascii="Meiryo UI" w:eastAsia="Meiryo UI" w:hAnsi="Meiryo UI"/>
        </w:rPr>
      </w:pPr>
      <w:r w:rsidRPr="00822119">
        <w:rPr>
          <w:rFonts w:ascii="Meiryo UI" w:eastAsia="Meiryo UI" w:hAnsi="Meiryo UI"/>
        </w:rPr>
        <w:t>事業を行う上で見込まれる情報セキュリティのリスクを把握した上で、必要十分な対策を検討させます。</w:t>
      </w:r>
    </w:p>
    <w:p w14:paraId="190AC5EC" w14:textId="35614A04" w:rsidR="005D2227" w:rsidRPr="00822119" w:rsidRDefault="005D2227" w:rsidP="00822119">
      <w:pPr>
        <w:pStyle w:val="MMTopic4"/>
        <w:spacing w:line="0" w:lineRule="atLeast"/>
        <w:ind w:left="840"/>
        <w:rPr>
          <w:rFonts w:ascii="Meiryo UI" w:eastAsia="Meiryo UI" w:hAnsi="Meiryo UI"/>
        </w:rPr>
      </w:pPr>
      <w:r w:rsidRPr="00822119">
        <w:rPr>
          <w:rFonts w:ascii="Meiryo UI" w:eastAsia="Meiryo UI" w:hAnsi="Meiryo UI"/>
        </w:rPr>
        <w:t xml:space="preserve">（２）サイバーセキュリティリスク管理体制の構築 </w:t>
      </w:r>
    </w:p>
    <w:p w14:paraId="706144F5" w14:textId="2037B799" w:rsidR="005D2227" w:rsidRPr="00822119" w:rsidRDefault="005D2227" w:rsidP="00822119">
      <w:pPr>
        <w:pStyle w:val="MMTopic5"/>
        <w:spacing w:line="0" w:lineRule="atLeast"/>
        <w:ind w:left="1680"/>
        <w:rPr>
          <w:rFonts w:ascii="Meiryo UI" w:eastAsia="Meiryo UI" w:hAnsi="Meiryo UI"/>
        </w:rPr>
      </w:pPr>
      <w:r w:rsidRPr="00822119">
        <w:rPr>
          <w:rFonts w:ascii="Meiryo UI" w:eastAsia="Meiryo UI" w:hAnsi="Meiryo UI"/>
        </w:rPr>
        <w:lastRenderedPageBreak/>
        <w:t>サイバーセキュリティ対策を行うため、経営者とセキュリティ担当者をつなぐ仲介者としてのCISO等からなる適切なサイバーセキュリティリスクの管理体制の構築は出来ていますか？</w:t>
      </w:r>
    </w:p>
    <w:p w14:paraId="148B31DD" w14:textId="3F0005D6" w:rsidR="005D2227" w:rsidRPr="00822119" w:rsidRDefault="005D2227" w:rsidP="00822119">
      <w:pPr>
        <w:pStyle w:val="MMTopic5"/>
        <w:spacing w:line="0" w:lineRule="atLeast"/>
        <w:ind w:left="1680"/>
        <w:rPr>
          <w:rFonts w:ascii="Meiryo UI" w:eastAsia="Meiryo UI" w:hAnsi="Meiryo UI"/>
        </w:rPr>
      </w:pPr>
      <w:r w:rsidRPr="00822119">
        <w:rPr>
          <w:rFonts w:ascii="Meiryo UI" w:eastAsia="Meiryo UI" w:hAnsi="Meiryo UI"/>
        </w:rPr>
        <w:t>各関係者の責任は明確になっていますか？</w:t>
      </w:r>
    </w:p>
    <w:p w14:paraId="7EECAAE5" w14:textId="383000D1" w:rsidR="005D2227" w:rsidRPr="00822119" w:rsidRDefault="005D2227" w:rsidP="00822119">
      <w:pPr>
        <w:pStyle w:val="MMTopic5"/>
        <w:spacing w:line="0" w:lineRule="atLeast"/>
        <w:ind w:left="1680"/>
        <w:rPr>
          <w:rFonts w:ascii="Meiryo UI" w:eastAsia="Meiryo UI" w:hAnsi="Meiryo UI"/>
        </w:rPr>
      </w:pPr>
      <w:r w:rsidRPr="00822119">
        <w:rPr>
          <w:rFonts w:ascii="Meiryo UI" w:eastAsia="Meiryo UI" w:hAnsi="Meiryo UI"/>
        </w:rPr>
        <w:t>また、防犯対策など組織内のその他のリスク管理体制と整合をとらせていますか？</w:t>
      </w:r>
    </w:p>
    <w:p w14:paraId="249C2267" w14:textId="039CE970" w:rsidR="005D2227" w:rsidRPr="00822119" w:rsidRDefault="005D2227" w:rsidP="00822119">
      <w:pPr>
        <w:pStyle w:val="MMTopic4"/>
        <w:spacing w:line="0" w:lineRule="atLeast"/>
        <w:ind w:left="840"/>
        <w:rPr>
          <w:rFonts w:ascii="Meiryo UI" w:eastAsia="Meiryo UI" w:hAnsi="Meiryo UI"/>
        </w:rPr>
      </w:pPr>
      <w:r w:rsidRPr="00822119">
        <w:rPr>
          <w:rFonts w:ascii="Meiryo UI" w:eastAsia="Meiryo UI" w:hAnsi="Meiryo UI"/>
        </w:rPr>
        <w:t xml:space="preserve">（３）サイバーセキュリティリスクの把握と実現するセキュリティレベルを踏まえた目標と計画の策定 </w:t>
      </w:r>
    </w:p>
    <w:p w14:paraId="35B40D15" w14:textId="1B5DBE28" w:rsidR="005D2227" w:rsidRPr="00822119" w:rsidRDefault="005D2227" w:rsidP="00822119">
      <w:pPr>
        <w:pStyle w:val="MMTopic5"/>
        <w:spacing w:line="0" w:lineRule="atLeast"/>
        <w:ind w:left="1680"/>
        <w:rPr>
          <w:rFonts w:ascii="Meiryo UI" w:eastAsia="Meiryo UI" w:hAnsi="Meiryo UI"/>
        </w:rPr>
      </w:pPr>
      <w:r w:rsidRPr="00822119">
        <w:rPr>
          <w:rFonts w:ascii="Meiryo UI" w:eastAsia="Meiryo UI" w:hAnsi="Meiryo UI"/>
        </w:rPr>
        <w:t>サイバー攻撃の脅威に対し、経営戦略の観点から、守るべき資産を特定させた上で、社内ネットワークの問題点などのサイバーセキュリティリスクを把握させていますか？</w:t>
      </w:r>
    </w:p>
    <w:p w14:paraId="7654BB13" w14:textId="46F77609" w:rsidR="005D2227" w:rsidRPr="00822119" w:rsidRDefault="005D2227" w:rsidP="00822119">
      <w:pPr>
        <w:pStyle w:val="MMTopic5"/>
        <w:spacing w:line="0" w:lineRule="atLeast"/>
        <w:ind w:left="1680"/>
        <w:rPr>
          <w:rFonts w:ascii="Meiryo UI" w:eastAsia="Meiryo UI" w:hAnsi="Meiryo UI"/>
        </w:rPr>
      </w:pPr>
      <w:r w:rsidRPr="00822119">
        <w:rPr>
          <w:rFonts w:ascii="Meiryo UI" w:eastAsia="Meiryo UI" w:hAnsi="Meiryo UI"/>
        </w:rPr>
        <w:t>その上で、暗号化やネットワークの分離など複数のサイバーセキュリティ対策を組み合わせた多層防御など、リスクに応じた対策の目標と計画を策定させていますか？</w:t>
      </w:r>
    </w:p>
    <w:p w14:paraId="1E781BD3" w14:textId="4FF4CE39" w:rsidR="005D2227" w:rsidRPr="00822119" w:rsidRDefault="005D2227" w:rsidP="00822119">
      <w:pPr>
        <w:pStyle w:val="MMTopic5"/>
        <w:spacing w:line="0" w:lineRule="atLeast"/>
        <w:ind w:left="1680"/>
        <w:rPr>
          <w:rFonts w:ascii="Meiryo UI" w:eastAsia="Meiryo UI" w:hAnsi="Meiryo UI"/>
        </w:rPr>
      </w:pPr>
      <w:r w:rsidRPr="00822119">
        <w:rPr>
          <w:rFonts w:ascii="Meiryo UI" w:eastAsia="Meiryo UI" w:hAnsi="Meiryo UI"/>
        </w:rPr>
        <w:t>また、サイバー保険の活用や守るべき資産について専門企業への委託を含めたリスク移転策も検討した上で、残留リスクを識別させていますか？</w:t>
      </w:r>
    </w:p>
    <w:p w14:paraId="7D983E24" w14:textId="6EF387D5" w:rsidR="005D2227" w:rsidRPr="00822119" w:rsidRDefault="005D2227" w:rsidP="00822119">
      <w:pPr>
        <w:pStyle w:val="MMTopic4"/>
        <w:spacing w:line="0" w:lineRule="atLeast"/>
        <w:ind w:left="840"/>
        <w:rPr>
          <w:rFonts w:ascii="Meiryo UI" w:eastAsia="Meiryo UI" w:hAnsi="Meiryo UI"/>
        </w:rPr>
      </w:pPr>
      <w:r w:rsidRPr="00822119">
        <w:rPr>
          <w:rFonts w:ascii="Meiryo UI" w:eastAsia="Meiryo UI" w:hAnsi="Meiryo UI"/>
        </w:rPr>
        <w:t>（４）サイバーセキュリティ対策フレームワーク構築（PDCA）と対策の開示</w:t>
      </w:r>
    </w:p>
    <w:p w14:paraId="0FAEF336" w14:textId="52104B86" w:rsidR="005D2227" w:rsidRPr="00822119" w:rsidRDefault="005D2227" w:rsidP="00822119">
      <w:pPr>
        <w:pStyle w:val="MMTopic5"/>
        <w:spacing w:line="0" w:lineRule="atLeast"/>
        <w:ind w:left="1680"/>
        <w:rPr>
          <w:rFonts w:ascii="Meiryo UI" w:eastAsia="Meiryo UI" w:hAnsi="Meiryo UI"/>
        </w:rPr>
      </w:pPr>
      <w:r w:rsidRPr="00822119">
        <w:rPr>
          <w:rFonts w:ascii="Meiryo UI" w:eastAsia="Meiryo UI" w:hAnsi="Meiryo UI"/>
        </w:rPr>
        <w:t>計画を確実に実施し、改善していくため、サイバーセキュリティ対策をPDCAとして実施するフレームワークを構築させていますか？</w:t>
      </w:r>
    </w:p>
    <w:p w14:paraId="562E2F2B" w14:textId="20F994E5" w:rsidR="005D2227" w:rsidRPr="00822119" w:rsidRDefault="005D2227" w:rsidP="00822119">
      <w:pPr>
        <w:pStyle w:val="MMTopic5"/>
        <w:spacing w:line="0" w:lineRule="atLeast"/>
        <w:ind w:left="1680"/>
        <w:rPr>
          <w:rFonts w:ascii="Meiryo UI" w:eastAsia="Meiryo UI" w:hAnsi="Meiryo UI"/>
        </w:rPr>
      </w:pPr>
      <w:r w:rsidRPr="00822119">
        <w:rPr>
          <w:rFonts w:ascii="Meiryo UI" w:eastAsia="Meiryo UI" w:hAnsi="Meiryo UI"/>
        </w:rPr>
        <w:t>その中で、監査（または自己点検）の実施により、定期的に経営者に対策状況を報告させた上で、必要な場合には、改善のための指示をしていますか？</w:t>
      </w:r>
    </w:p>
    <w:p w14:paraId="21D1EBA9" w14:textId="7DB98512" w:rsidR="005D2227" w:rsidRPr="00822119" w:rsidRDefault="005D2227" w:rsidP="00822119">
      <w:pPr>
        <w:pStyle w:val="MMTopic5"/>
        <w:spacing w:line="0" w:lineRule="atLeast"/>
        <w:ind w:left="1680"/>
        <w:rPr>
          <w:rFonts w:ascii="Meiryo UI" w:eastAsia="Meiryo UI" w:hAnsi="Meiryo UI"/>
        </w:rPr>
      </w:pPr>
      <w:r w:rsidRPr="00822119">
        <w:rPr>
          <w:rFonts w:ascii="Meiryo UI" w:eastAsia="Meiryo UI" w:hAnsi="Meiryo UI"/>
        </w:rPr>
        <w:t>また、ステークホルダーからの信頼性を高めるため、対策状況について、適切な開示をさせていますか？</w:t>
      </w:r>
    </w:p>
    <w:p w14:paraId="51330DA2" w14:textId="1DB93C7F" w:rsidR="005D2227" w:rsidRPr="00822119" w:rsidRDefault="005D2227" w:rsidP="00822119">
      <w:pPr>
        <w:pStyle w:val="MMTopic5"/>
        <w:spacing w:line="0" w:lineRule="atLeast"/>
        <w:ind w:left="1680"/>
        <w:rPr>
          <w:rFonts w:ascii="Meiryo UI" w:eastAsia="Meiryo UI" w:hAnsi="Meiryo UI"/>
        </w:rPr>
      </w:pPr>
      <w:r w:rsidRPr="00822119">
        <w:rPr>
          <w:rFonts w:ascii="Meiryo UI" w:eastAsia="Meiryo UI" w:hAnsi="Meiryo UI"/>
        </w:rPr>
        <w:t>情報セキュリティ対策について、定期または随時に見直して、必要な改善や追加の対策を決めるように担当者に指示します。</w:t>
      </w:r>
    </w:p>
    <w:p w14:paraId="665282F7" w14:textId="24D54AED" w:rsidR="005D2227" w:rsidRPr="00822119" w:rsidRDefault="005D2227" w:rsidP="00822119">
      <w:pPr>
        <w:pStyle w:val="MMTopic4"/>
        <w:spacing w:line="0" w:lineRule="atLeast"/>
        <w:ind w:left="840"/>
        <w:rPr>
          <w:rFonts w:ascii="Meiryo UI" w:eastAsia="Meiryo UI" w:hAnsi="Meiryo UI"/>
        </w:rPr>
      </w:pPr>
      <w:r w:rsidRPr="00822119">
        <w:rPr>
          <w:rFonts w:ascii="Meiryo UI" w:eastAsia="Meiryo UI" w:hAnsi="Meiryo UI"/>
        </w:rPr>
        <w:t xml:space="preserve">（５）系列企業や、サプライチェーンのビジネスパートナーを含めたサイバーセキュリティ対策の実施及び状況把握 </w:t>
      </w:r>
    </w:p>
    <w:p w14:paraId="25A81D19" w14:textId="344C9927" w:rsidR="005D2227" w:rsidRPr="00822119" w:rsidRDefault="005D2227" w:rsidP="00822119">
      <w:pPr>
        <w:pStyle w:val="MMTopic5"/>
        <w:spacing w:line="0" w:lineRule="atLeast"/>
        <w:ind w:left="1680"/>
        <w:rPr>
          <w:rFonts w:ascii="Meiryo UI" w:eastAsia="Meiryo UI" w:hAnsi="Meiryo UI"/>
        </w:rPr>
      </w:pPr>
      <w:r w:rsidRPr="00822119">
        <w:rPr>
          <w:rFonts w:ascii="Meiryo UI" w:eastAsia="Meiryo UI" w:hAnsi="Meiryo UI"/>
        </w:rPr>
        <w:t>自社のサイバーセキュリティが確保されるためには、系列企業やサプライチェーンのビジネスパートナーを含めてサイバーセキュリティ対策が適切に行われていること</w:t>
      </w:r>
      <w:r w:rsidRPr="00822119">
        <w:rPr>
          <w:rFonts w:ascii="Meiryo UI" w:eastAsia="Meiryo UI" w:hAnsi="Meiryo UI"/>
        </w:rPr>
        <w:lastRenderedPageBreak/>
        <w:t>が重要。このため、監査の実施や対策状況の把握を含むサイバーセキュリティ対策のPDCAについて、系列企業やサプライチェーンのビジネスパートナーを含めた運用をさせていますか？</w:t>
      </w:r>
    </w:p>
    <w:p w14:paraId="799C4D00" w14:textId="2C73DED9" w:rsidR="005D2227" w:rsidRPr="00822119" w:rsidRDefault="005D2227" w:rsidP="00822119">
      <w:pPr>
        <w:pStyle w:val="MMTopic4"/>
        <w:spacing w:line="0" w:lineRule="atLeast"/>
        <w:ind w:left="840"/>
        <w:rPr>
          <w:rFonts w:ascii="Meiryo UI" w:eastAsia="Meiryo UI" w:hAnsi="Meiryo UI"/>
        </w:rPr>
      </w:pPr>
      <w:r w:rsidRPr="00822119">
        <w:rPr>
          <w:rFonts w:ascii="Meiryo UI" w:eastAsia="Meiryo UI" w:hAnsi="Meiryo UI"/>
        </w:rPr>
        <w:t>（６）サイバーセキュリティ対策のための資源（予算、人材等）確保</w:t>
      </w:r>
    </w:p>
    <w:p w14:paraId="7438FEAD" w14:textId="115F1CD2" w:rsidR="005D2227" w:rsidRPr="00822119" w:rsidRDefault="005D2227" w:rsidP="00822119">
      <w:pPr>
        <w:pStyle w:val="MMTopic5"/>
        <w:spacing w:line="0" w:lineRule="atLeast"/>
        <w:ind w:left="1680"/>
        <w:rPr>
          <w:rFonts w:ascii="Meiryo UI" w:eastAsia="Meiryo UI" w:hAnsi="Meiryo UI"/>
        </w:rPr>
      </w:pPr>
      <w:r w:rsidRPr="00822119">
        <w:rPr>
          <w:rFonts w:ascii="Meiryo UI" w:eastAsia="Meiryo UI" w:hAnsi="Meiryo UI"/>
        </w:rPr>
        <w:t>サイバーセキュリティリスクへの対策を実施するための予算確保は出来ていますか？また、サイバーセキュリティ人材の育成や適切な処遇をさせていますか？</w:t>
      </w:r>
    </w:p>
    <w:p w14:paraId="08E1627C" w14:textId="151F5022" w:rsidR="005D2227" w:rsidRPr="00822119" w:rsidRDefault="005D2227" w:rsidP="00822119">
      <w:pPr>
        <w:pStyle w:val="MMTopic5"/>
        <w:spacing w:line="0" w:lineRule="atLeast"/>
        <w:ind w:left="1680"/>
        <w:rPr>
          <w:rFonts w:ascii="Meiryo UI" w:eastAsia="Meiryo UI" w:hAnsi="Meiryo UI"/>
        </w:rPr>
      </w:pPr>
      <w:r w:rsidRPr="00822119">
        <w:rPr>
          <w:rFonts w:ascii="Meiryo UI" w:eastAsia="Meiryo UI" w:hAnsi="Meiryo UI"/>
        </w:rPr>
        <w:t>情報セキュリティ対策を実施するために、必要な予算と人材を確保します。</w:t>
      </w:r>
    </w:p>
    <w:p w14:paraId="6D51DF6C" w14:textId="6EC5853A" w:rsidR="005D2227" w:rsidRPr="00822119" w:rsidRDefault="005D2227" w:rsidP="00822119">
      <w:pPr>
        <w:pStyle w:val="MMTopic4"/>
        <w:spacing w:line="0" w:lineRule="atLeast"/>
        <w:ind w:left="840"/>
        <w:rPr>
          <w:rFonts w:ascii="Meiryo UI" w:eastAsia="Meiryo UI" w:hAnsi="Meiryo UI"/>
        </w:rPr>
      </w:pPr>
      <w:r w:rsidRPr="00822119">
        <w:rPr>
          <w:rFonts w:ascii="Meiryo UI" w:eastAsia="Meiryo UI" w:hAnsi="Meiryo UI"/>
        </w:rPr>
        <w:t xml:space="preserve">（７）ITシステム管理の外部委託範囲の特定と当該委託先のサイバーセキュリティ確保 </w:t>
      </w:r>
    </w:p>
    <w:p w14:paraId="2A94F04B" w14:textId="2FCFA8CF" w:rsidR="005D2227" w:rsidRPr="00822119" w:rsidRDefault="005D2227" w:rsidP="00822119">
      <w:pPr>
        <w:pStyle w:val="MMTopic5"/>
        <w:spacing w:line="0" w:lineRule="atLeast"/>
        <w:ind w:left="1680"/>
        <w:rPr>
          <w:rFonts w:ascii="Meiryo UI" w:eastAsia="Meiryo UI" w:hAnsi="Meiryo UI"/>
        </w:rPr>
      </w:pPr>
      <w:r w:rsidRPr="00822119">
        <w:rPr>
          <w:rFonts w:ascii="Meiryo UI" w:eastAsia="Meiryo UI" w:hAnsi="Meiryo UI"/>
        </w:rPr>
        <w:t>サイバーセキュリティ対策を効率的かつ着実に実施するため、リスクの程度や自組織の技術力などの実態を踏まえ、ITシステムの管理等について、自組織で対応する部分と外部に委託する部分で適切な切り分けをさせていますか？また、ITシステム管理を外部委託する場合、当該委託先へのサイバー攻撃等も想定し、当該委託先のサイバーセキュリティの確保をさせていますか？</w:t>
      </w:r>
    </w:p>
    <w:p w14:paraId="4C8BE9F6" w14:textId="186F7777" w:rsidR="00272F53" w:rsidRPr="00822119" w:rsidRDefault="00272F53" w:rsidP="00822119">
      <w:pPr>
        <w:pStyle w:val="MMTopic5"/>
        <w:spacing w:line="0" w:lineRule="atLeast"/>
        <w:ind w:left="1680"/>
        <w:rPr>
          <w:rFonts w:ascii="Meiryo UI" w:eastAsia="Meiryo UI" w:hAnsi="Meiryo UI"/>
        </w:rPr>
      </w:pPr>
      <w:r w:rsidRPr="00822119">
        <w:rPr>
          <w:rFonts w:ascii="Meiryo UI" w:eastAsia="Meiryo UI" w:hAnsi="Meiryo UI"/>
        </w:rPr>
        <w:t>契約書に情報セキュリティに関する相手先の責任や実施すべき対策を明記し、合意する必要があります。</w:t>
      </w:r>
    </w:p>
    <w:p w14:paraId="0746C6B5" w14:textId="12EC629E" w:rsidR="00272F53" w:rsidRPr="00822119" w:rsidRDefault="00272F53" w:rsidP="00822119">
      <w:pPr>
        <w:pStyle w:val="MMTopic4"/>
        <w:spacing w:line="0" w:lineRule="atLeast"/>
        <w:ind w:left="840"/>
        <w:rPr>
          <w:rFonts w:ascii="Meiryo UI" w:eastAsia="Meiryo UI" w:hAnsi="Meiryo UI"/>
        </w:rPr>
      </w:pPr>
      <w:r w:rsidRPr="00822119">
        <w:rPr>
          <w:rFonts w:ascii="Meiryo UI" w:eastAsia="Meiryo UI" w:hAnsi="Meiryo UI"/>
        </w:rPr>
        <w:t xml:space="preserve">（８）情報共有活動への参加を通じた攻撃情報の入手とその有効活用のための環境整備 </w:t>
      </w:r>
    </w:p>
    <w:p w14:paraId="118FFE40" w14:textId="5B9883D4" w:rsidR="00272F53" w:rsidRPr="00822119" w:rsidRDefault="00272F53" w:rsidP="00822119">
      <w:pPr>
        <w:pStyle w:val="MMTopic5"/>
        <w:spacing w:line="0" w:lineRule="atLeast"/>
        <w:ind w:left="1680"/>
        <w:rPr>
          <w:rFonts w:ascii="Meiryo UI" w:eastAsia="Meiryo UI" w:hAnsi="Meiryo UI"/>
        </w:rPr>
      </w:pPr>
      <w:r w:rsidRPr="00822119">
        <w:rPr>
          <w:rFonts w:ascii="Meiryo UI" w:eastAsia="Meiryo UI" w:hAnsi="Meiryo UI"/>
        </w:rPr>
        <w:t>社会全体において最新のサイバー攻撃に対応した対策が可能となるよう、サイバー攻撃に関する情報共有活動への参加と、入手した情報を有効活用するための環境整備をさせていますか？</w:t>
      </w:r>
    </w:p>
    <w:p w14:paraId="05063B1B" w14:textId="7A1D792B" w:rsidR="00272F53" w:rsidRPr="00822119" w:rsidRDefault="00272F53" w:rsidP="00822119">
      <w:pPr>
        <w:pStyle w:val="MMTopic5"/>
        <w:spacing w:line="0" w:lineRule="atLeast"/>
        <w:ind w:left="1680"/>
        <w:rPr>
          <w:rFonts w:ascii="Meiryo UI" w:eastAsia="Meiryo UI" w:hAnsi="Meiryo UI"/>
        </w:rPr>
      </w:pPr>
      <w:r w:rsidRPr="00822119">
        <w:rPr>
          <w:rFonts w:ascii="Meiryo UI" w:eastAsia="Meiryo UI" w:hAnsi="Meiryo UI"/>
        </w:rPr>
        <w:t>新たな脅威に備えるようにします。また、知り合いやコミュニティへの参加で情報交換を積極的に行い、得られた情報について、業界団体、委託先などと共有します。</w:t>
      </w:r>
    </w:p>
    <w:p w14:paraId="57BE4F12" w14:textId="157EAFF2" w:rsidR="00272F53" w:rsidRPr="00822119" w:rsidRDefault="00272F53" w:rsidP="00822119">
      <w:pPr>
        <w:pStyle w:val="MMTopic4"/>
        <w:spacing w:line="0" w:lineRule="atLeast"/>
        <w:ind w:left="840"/>
        <w:rPr>
          <w:rFonts w:ascii="Meiryo UI" w:eastAsia="Meiryo UI" w:hAnsi="Meiryo UI"/>
        </w:rPr>
      </w:pPr>
      <w:r w:rsidRPr="00822119">
        <w:rPr>
          <w:rFonts w:ascii="Meiryo UI" w:eastAsia="Meiryo UI" w:hAnsi="Meiryo UI"/>
        </w:rPr>
        <w:t xml:space="preserve">（９）緊急時の対応体制（緊急連絡先や初動対応マニュアル、CSIRT）の整備、定期的かつ実践的な演習の実施 </w:t>
      </w:r>
    </w:p>
    <w:p w14:paraId="3830993A" w14:textId="492EEFBE" w:rsidR="00272F53" w:rsidRPr="00822119" w:rsidRDefault="00272F53" w:rsidP="00822119">
      <w:pPr>
        <w:pStyle w:val="MMTopic5"/>
        <w:spacing w:line="0" w:lineRule="atLeast"/>
        <w:ind w:left="1680"/>
        <w:rPr>
          <w:rFonts w:ascii="Meiryo UI" w:eastAsia="Meiryo UI" w:hAnsi="Meiryo UI"/>
        </w:rPr>
      </w:pPr>
      <w:r w:rsidRPr="00822119">
        <w:rPr>
          <w:rFonts w:ascii="Meiryo UI" w:eastAsia="Meiryo UI" w:hAnsi="Meiryo UI"/>
        </w:rPr>
        <w:t>適切な初動対応により、被害拡大防止を図るため、迅速に影響範囲や損害を特定し、ITシステムを正常化する手順を含む初動対応マニュアル策定や組織内のCSIRT構築など対応体制の整備をさせていますか？また、定期的かつ実践的な演習を実施させていますか？</w:t>
      </w:r>
    </w:p>
    <w:p w14:paraId="28B017B4" w14:textId="7AFD430E" w:rsidR="00272F53" w:rsidRPr="00822119" w:rsidRDefault="00272F53" w:rsidP="00822119">
      <w:pPr>
        <w:pStyle w:val="MMTopic5"/>
        <w:spacing w:line="0" w:lineRule="atLeast"/>
        <w:ind w:left="1680"/>
        <w:rPr>
          <w:rFonts w:ascii="Meiryo UI" w:eastAsia="Meiryo UI" w:hAnsi="Meiryo UI"/>
        </w:rPr>
      </w:pPr>
      <w:r w:rsidRPr="00822119">
        <w:rPr>
          <w:rFonts w:ascii="Meiryo UI" w:eastAsia="Meiryo UI" w:hAnsi="Meiryo UI"/>
        </w:rPr>
        <w:lastRenderedPageBreak/>
        <w:t>情報セキュリティ対策を実施するとともに、万が一のインシデントに備えて、緊急時の連絡体制を整備します。さらに、その連絡体制がうまく機能するかをチェックするためインシデントを想定した模擬訓練を定期的に行うと理想的です</w:t>
      </w:r>
    </w:p>
    <w:p w14:paraId="61026A98" w14:textId="49F6C928" w:rsidR="00272F53" w:rsidRPr="00822119" w:rsidRDefault="00272F53" w:rsidP="00822119">
      <w:pPr>
        <w:pStyle w:val="MMTopic4"/>
        <w:spacing w:line="0" w:lineRule="atLeast"/>
        <w:ind w:left="840"/>
        <w:rPr>
          <w:rFonts w:ascii="Meiryo UI" w:eastAsia="Meiryo UI" w:hAnsi="Meiryo UI"/>
        </w:rPr>
      </w:pPr>
      <w:r w:rsidRPr="00822119">
        <w:rPr>
          <w:rFonts w:ascii="Meiryo UI" w:eastAsia="Meiryo UI" w:hAnsi="Meiryo UI"/>
        </w:rPr>
        <w:t xml:space="preserve">（１０）被害発覚後の通知先や開示が必要な情報の把握、経営者による説明のための準備 </w:t>
      </w:r>
    </w:p>
    <w:p w14:paraId="1B8FD787" w14:textId="1BA53BFF" w:rsidR="00272F53" w:rsidRPr="00822119" w:rsidRDefault="00272F53" w:rsidP="00822119">
      <w:pPr>
        <w:pStyle w:val="MMTopic5"/>
        <w:spacing w:line="0" w:lineRule="atLeast"/>
        <w:ind w:left="1680"/>
        <w:rPr>
          <w:rFonts w:ascii="Meiryo UI" w:eastAsia="Meiryo UI" w:hAnsi="Meiryo UI"/>
        </w:rPr>
      </w:pPr>
      <w:r w:rsidRPr="00822119">
        <w:rPr>
          <w:rFonts w:ascii="Meiryo UI" w:eastAsia="Meiryo UI" w:hAnsi="Meiryo UI"/>
        </w:rPr>
        <w:t>外部に対して迅速な対応を行うため、被害の発覚後の通知先や開示が必要な情報について把握させていますか？また、情報開示の際、経営者が組織の内外への説明が出来る体制の整備をさせていますか？</w:t>
      </w:r>
    </w:p>
    <w:p w14:paraId="2CFB56B7" w14:textId="41189E14" w:rsidR="00272F53" w:rsidRPr="00822119" w:rsidRDefault="00272F53" w:rsidP="00822119">
      <w:pPr>
        <w:pStyle w:val="MMTopic2"/>
        <w:spacing w:line="0" w:lineRule="atLeast"/>
        <w:rPr>
          <w:rFonts w:ascii="Meiryo UI" w:eastAsia="Meiryo UI" w:hAnsi="Meiryo UI"/>
        </w:rPr>
      </w:pPr>
      <w:r w:rsidRPr="00822119">
        <w:rPr>
          <w:rFonts w:ascii="Meiryo UI" w:eastAsia="Meiryo UI" w:hAnsi="Meiryo UI"/>
          <w:noProof/>
        </w:rPr>
        <w:drawing>
          <wp:inline distT="0" distB="0" distL="0" distR="0" wp14:anchorId="7A119AAD" wp14:editId="796C63EB">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1" r:link="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22119">
        <w:rPr>
          <w:rFonts w:ascii="Meiryo UI" w:eastAsia="Meiryo UI" w:hAnsi="Meiryo UI"/>
        </w:rPr>
        <w:t xml:space="preserve"> </w:t>
      </w:r>
      <w:bookmarkStart w:id="5" w:name="ビジネスを発展させるために_攻めのIT投資とサイバ_セキュリティ対策_1"/>
      <w:r w:rsidRPr="00822119">
        <w:rPr>
          <w:rFonts w:ascii="Meiryo UI" w:eastAsia="Meiryo UI" w:hAnsi="Meiryo UI"/>
        </w:rPr>
        <w:t>ビジネスを発展させるために(攻めのIT投資とサイバーセキュリティ対策)</w:t>
      </w:r>
      <w:bookmarkEnd w:id="5"/>
    </w:p>
    <w:p w14:paraId="68752BC5" w14:textId="62D0312E" w:rsidR="00272F53" w:rsidRPr="00822119" w:rsidRDefault="00272F53" w:rsidP="00822119">
      <w:pPr>
        <w:pStyle w:val="MMTopic3"/>
        <w:spacing w:line="0" w:lineRule="atLeast"/>
        <w:ind w:left="840"/>
        <w:rPr>
          <w:rFonts w:ascii="Meiryo UI" w:eastAsia="Meiryo UI" w:hAnsi="Meiryo UI"/>
        </w:rPr>
      </w:pPr>
      <w:r w:rsidRPr="00822119">
        <w:rPr>
          <w:rFonts w:ascii="Meiryo UI" w:eastAsia="Meiryo UI" w:hAnsi="Meiryo UI"/>
        </w:rPr>
        <w:t>Subtopic</w:t>
      </w:r>
    </w:p>
    <w:p w14:paraId="67FB89F9" w14:textId="03C887E2" w:rsidR="00272F53" w:rsidRPr="00822119" w:rsidRDefault="00272F53"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3F118919" w14:textId="122A3582" w:rsidR="00272F53" w:rsidRPr="00822119" w:rsidRDefault="00272F53" w:rsidP="00822119">
      <w:pPr>
        <w:pStyle w:val="MMTopic5"/>
        <w:spacing w:line="0" w:lineRule="atLeast"/>
        <w:ind w:left="1680"/>
        <w:rPr>
          <w:rFonts w:ascii="Meiryo UI" w:eastAsia="Meiryo UI" w:hAnsi="Meiryo UI"/>
        </w:rPr>
      </w:pPr>
      <w:r w:rsidRPr="00822119">
        <w:rPr>
          <w:rFonts w:ascii="Meiryo UI" w:eastAsia="Meiryo UI" w:hAnsi="Meiryo UI"/>
        </w:rPr>
        <w:t>組織を発展させるために経営者、管理者が認識し、実践すべきことは？</w:t>
      </w:r>
    </w:p>
    <w:p w14:paraId="785375C5" w14:textId="2862A66C" w:rsidR="00272F53" w:rsidRPr="00822119" w:rsidRDefault="00272F53" w:rsidP="00822119">
      <w:pPr>
        <w:pStyle w:val="MMTopic5"/>
        <w:spacing w:line="0" w:lineRule="atLeast"/>
        <w:ind w:left="1680"/>
        <w:rPr>
          <w:rFonts w:ascii="Meiryo UI" w:eastAsia="Meiryo UI" w:hAnsi="Meiryo UI"/>
        </w:rPr>
      </w:pPr>
      <w:r w:rsidRPr="00822119">
        <w:rPr>
          <w:rFonts w:ascii="Meiryo UI" w:eastAsia="Meiryo UI" w:hAnsi="Meiryo UI"/>
        </w:rPr>
        <w:t>柔軟にかつ大企業に先駆けて、IT関連の次世代技術、デジタル情報を活用していくことが、中小企業の発展につながる。デジタル情報、IT技術の進展を受入れ、それを活用して顧客サービスの強化を図る企業に、大きなビジネスチャンスがある。</w:t>
      </w:r>
    </w:p>
    <w:p w14:paraId="6B974A68" w14:textId="14A20A59" w:rsidR="00272F53" w:rsidRPr="00822119" w:rsidRDefault="00272F53" w:rsidP="00822119">
      <w:pPr>
        <w:pStyle w:val="MMTopic5"/>
        <w:spacing w:line="0" w:lineRule="atLeast"/>
        <w:ind w:left="1680"/>
        <w:rPr>
          <w:rFonts w:ascii="Meiryo UI" w:eastAsia="Meiryo UI" w:hAnsi="Meiryo UI"/>
        </w:rPr>
      </w:pPr>
      <w:r w:rsidRPr="00822119">
        <w:rPr>
          <w:rFonts w:ascii="Meiryo UI" w:eastAsia="Meiryo UI" w:hAnsi="Meiryo UI"/>
        </w:rPr>
        <w:t>ビジネスの拡大・発展のための「攻めのIT投資」は、確立していない世界であり、セキュリティリスクも高くなる。</w:t>
      </w:r>
    </w:p>
    <w:p w14:paraId="2773B494" w14:textId="561DAA9C" w:rsidR="00272F53" w:rsidRPr="00822119" w:rsidRDefault="00272F53" w:rsidP="00822119">
      <w:pPr>
        <w:pStyle w:val="MMTopic3"/>
        <w:spacing w:line="0" w:lineRule="atLeast"/>
        <w:ind w:left="840"/>
        <w:rPr>
          <w:rFonts w:ascii="Meiryo UI" w:eastAsia="Meiryo UI" w:hAnsi="Meiryo UI"/>
        </w:rPr>
      </w:pPr>
      <w:r w:rsidRPr="00822119">
        <w:rPr>
          <w:rFonts w:ascii="Meiryo UI" w:eastAsia="Meiryo UI" w:hAnsi="Meiryo UI"/>
        </w:rPr>
        <w:t>次世代技術を活用したビジネス展開</w:t>
      </w:r>
    </w:p>
    <w:p w14:paraId="4B26F65E" w14:textId="420C9BB2" w:rsidR="00272F53" w:rsidRPr="00822119" w:rsidRDefault="00272F53" w:rsidP="00822119">
      <w:pPr>
        <w:pStyle w:val="MMTopic4"/>
        <w:spacing w:line="0" w:lineRule="atLeast"/>
        <w:ind w:left="840"/>
        <w:rPr>
          <w:rFonts w:ascii="Meiryo UI" w:eastAsia="Meiryo UI" w:hAnsi="Meiryo UI"/>
        </w:rPr>
      </w:pPr>
      <w:r w:rsidRPr="00822119">
        <w:rPr>
          <w:rFonts w:ascii="Meiryo UI" w:eastAsia="Meiryo UI" w:hAnsi="Meiryo UI"/>
        </w:rPr>
        <w:t>【コラム】すでにデジタルトランスフォーメーション(デジタル変革)は始まっている</w:t>
      </w:r>
    </w:p>
    <w:p w14:paraId="78BDD187" w14:textId="452C8007" w:rsidR="00272F53" w:rsidRPr="00822119" w:rsidRDefault="00272F53" w:rsidP="00822119">
      <w:pPr>
        <w:pStyle w:val="MMTopic5"/>
        <w:spacing w:line="0" w:lineRule="atLeast"/>
        <w:ind w:left="1680"/>
        <w:rPr>
          <w:rFonts w:ascii="Meiryo UI" w:eastAsia="Meiryo UI" w:hAnsi="Meiryo UI"/>
        </w:rPr>
      </w:pPr>
      <w:r w:rsidRPr="00822119">
        <w:rPr>
          <w:rFonts w:ascii="Meiryo UI" w:eastAsia="Meiryo UI" w:hAnsi="Meiryo UI"/>
        </w:rPr>
        <w:t>現状認識</w:t>
      </w:r>
    </w:p>
    <w:p w14:paraId="5738743E" w14:textId="72B3CF97" w:rsidR="00272F53" w:rsidRPr="00822119" w:rsidRDefault="00272F53" w:rsidP="00822119">
      <w:pPr>
        <w:pStyle w:val="MMTopic6"/>
        <w:spacing w:line="0" w:lineRule="atLeast"/>
        <w:ind w:left="1680"/>
        <w:rPr>
          <w:rFonts w:ascii="Meiryo UI" w:eastAsia="Meiryo UI" w:hAnsi="Meiryo UI"/>
        </w:rPr>
      </w:pPr>
      <w:r w:rsidRPr="00822119">
        <w:rPr>
          <w:rFonts w:ascii="Meiryo UI" w:eastAsia="Meiryo UI" w:hAnsi="Meiryo UI"/>
        </w:rPr>
        <w:t>今は、IoT、ビッグデータ、ロボット、AI等の技術革新による、第4次産業革命の入り口にいる</w:t>
      </w:r>
    </w:p>
    <w:p w14:paraId="772FC106" w14:textId="5247EF5E" w:rsidR="00272F53" w:rsidRPr="00822119" w:rsidRDefault="00272F53" w:rsidP="00822119">
      <w:pPr>
        <w:pStyle w:val="MMTopic7"/>
        <w:spacing w:line="0" w:lineRule="atLeast"/>
        <w:ind w:left="1680"/>
        <w:rPr>
          <w:rFonts w:ascii="Meiryo UI" w:eastAsia="Meiryo UI" w:hAnsi="Meiryo UI"/>
        </w:rPr>
      </w:pPr>
      <w:r w:rsidRPr="00822119">
        <w:rPr>
          <w:rFonts w:ascii="Meiryo UI" w:eastAsia="Meiryo UI" w:hAnsi="Meiryo UI"/>
        </w:rPr>
        <w:t>【参照】IT人材白書2017【2017年4月IPA】</w:t>
      </w:r>
    </w:p>
    <w:p w14:paraId="2CB6CE3A" w14:textId="1667B978" w:rsidR="00272F53" w:rsidRPr="00822119" w:rsidRDefault="00272F53"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32" w:history="1">
        <w:r w:rsidRPr="00822119">
          <w:rPr>
            <w:rStyle w:val="a5"/>
            <w:rFonts w:ascii="Meiryo UI" w:eastAsia="Meiryo UI" w:hAnsi="Meiryo UI"/>
          </w:rPr>
          <w:t>about.html</w:t>
        </w:r>
      </w:hyperlink>
    </w:p>
    <w:p w14:paraId="2442FF45" w14:textId="12010F52" w:rsidR="00272F53" w:rsidRPr="00822119" w:rsidRDefault="00272F53" w:rsidP="00822119">
      <w:pPr>
        <w:pStyle w:val="MMTopic6"/>
        <w:spacing w:line="0" w:lineRule="atLeast"/>
        <w:ind w:left="1680"/>
        <w:rPr>
          <w:rFonts w:ascii="Meiryo UI" w:eastAsia="Meiryo UI" w:hAnsi="Meiryo UI"/>
        </w:rPr>
      </w:pPr>
      <w:r w:rsidRPr="00822119">
        <w:rPr>
          <w:rFonts w:ascii="Meiryo UI" w:eastAsia="Meiryo UI" w:hAnsi="Meiryo UI"/>
        </w:rPr>
        <w:lastRenderedPageBreak/>
        <w:t>あらゆるものがインターネットに接続するIoTの広がり、あらゆる情報がビッグデータとして活用され、AI技術により、様々な分野で定型的な業務はもとより、人海戦術では不可能だった業務まで、AI技術を適用したサービス、ロボットの適用が始まっている</w:t>
      </w:r>
    </w:p>
    <w:p w14:paraId="4DB5798E" w14:textId="4E0330B5" w:rsidR="00272F53" w:rsidRPr="00822119" w:rsidRDefault="00272F53" w:rsidP="00822119">
      <w:pPr>
        <w:pStyle w:val="MMTopic6"/>
        <w:spacing w:line="0" w:lineRule="atLeast"/>
        <w:ind w:left="1680"/>
        <w:rPr>
          <w:rFonts w:ascii="Meiryo UI" w:eastAsia="Meiryo UI" w:hAnsi="Meiryo UI"/>
        </w:rPr>
      </w:pPr>
      <w:r w:rsidRPr="00822119">
        <w:rPr>
          <w:rFonts w:ascii="Meiryo UI" w:eastAsia="Meiryo UI" w:hAnsi="Meiryo UI"/>
        </w:rPr>
        <w:t>既存のビジネスや業務に新技術を取り入れるだけでなく、ビジネスモデルを変え、経済活用のみならず、個人の生活や社会構造まで影響が及ぶ</w:t>
      </w:r>
    </w:p>
    <w:p w14:paraId="6B706612" w14:textId="69626832" w:rsidR="00272F53" w:rsidRPr="00822119" w:rsidRDefault="00272F53" w:rsidP="00822119">
      <w:pPr>
        <w:pStyle w:val="MMTopic6"/>
        <w:spacing w:line="0" w:lineRule="atLeast"/>
        <w:ind w:left="1680"/>
        <w:rPr>
          <w:rFonts w:ascii="Meiryo UI" w:eastAsia="Meiryo UI" w:hAnsi="Meiryo UI"/>
        </w:rPr>
      </w:pPr>
      <w:r w:rsidRPr="00822119">
        <w:rPr>
          <w:rFonts w:ascii="Meiryo UI" w:eastAsia="Meiryo UI" w:hAnsi="Meiryo UI"/>
        </w:rPr>
        <w:t>デジタルフォーメーション（デジタル変革）とは、あらゆる情報がデジタル化され、IT技術によって、社会や産業、企業、人のあり方や働き方が変わっていくこと</w:t>
      </w:r>
    </w:p>
    <w:p w14:paraId="7F444277" w14:textId="1A37B084" w:rsidR="005577CE" w:rsidRPr="00822119" w:rsidRDefault="005577CE" w:rsidP="00822119">
      <w:pPr>
        <w:pStyle w:val="MMTopic6"/>
        <w:spacing w:line="0" w:lineRule="atLeast"/>
        <w:ind w:left="1680"/>
        <w:rPr>
          <w:rFonts w:ascii="Meiryo UI" w:eastAsia="Meiryo UI" w:hAnsi="Meiryo UI"/>
        </w:rPr>
      </w:pPr>
      <w:r w:rsidRPr="00822119">
        <w:rPr>
          <w:rFonts w:ascii="Meiryo UI" w:eastAsia="Meiryo UI" w:hAnsi="Meiryo UI"/>
        </w:rPr>
        <w:t>第4次産業革命が進むにつれて、発展するビジネスと縮小するビジネスが明確になっていく</w:t>
      </w:r>
    </w:p>
    <w:p w14:paraId="657B80B5" w14:textId="453B9530" w:rsidR="005577CE" w:rsidRPr="00822119" w:rsidRDefault="005577CE" w:rsidP="00822119">
      <w:pPr>
        <w:pStyle w:val="MMTopic6"/>
        <w:spacing w:line="0" w:lineRule="atLeast"/>
        <w:ind w:left="1680"/>
        <w:rPr>
          <w:rFonts w:ascii="Meiryo UI" w:eastAsia="Meiryo UI" w:hAnsi="Meiryo UI"/>
        </w:rPr>
      </w:pPr>
      <w:r w:rsidRPr="00822119">
        <w:rPr>
          <w:rFonts w:ascii="Meiryo UI" w:eastAsia="Meiryo UI" w:hAnsi="Meiryo UI"/>
        </w:rPr>
        <w:t>時代環境が大きく変わる時、それにそぐわないビジネスは淘汰されていく</w:t>
      </w:r>
    </w:p>
    <w:p w14:paraId="19D73E56" w14:textId="37B96B45" w:rsidR="005577CE" w:rsidRPr="00822119" w:rsidRDefault="005577CE" w:rsidP="00822119">
      <w:pPr>
        <w:pStyle w:val="MMTopic6"/>
        <w:spacing w:line="0" w:lineRule="atLeast"/>
        <w:ind w:left="1680"/>
        <w:rPr>
          <w:rFonts w:ascii="Meiryo UI" w:eastAsia="Meiryo UI" w:hAnsi="Meiryo UI"/>
        </w:rPr>
      </w:pPr>
      <w:r w:rsidRPr="00822119">
        <w:rPr>
          <w:rFonts w:ascii="Meiryo UI" w:eastAsia="Meiryo UI" w:hAnsi="Meiryo UI"/>
        </w:rPr>
        <w:t>匠の技的な高度な伝統的技能を要する作業や、旧来の延長線で仕組みの高度化、洗練により、生き残れるビジネスもあるが、現状維持のビジネスの多くは、相対的に意義を失う可能性が高い</w:t>
      </w:r>
    </w:p>
    <w:p w14:paraId="5F551200" w14:textId="7227E6F7" w:rsidR="005577CE" w:rsidRPr="00822119" w:rsidRDefault="005577CE" w:rsidP="00822119">
      <w:pPr>
        <w:pStyle w:val="MMTopic6"/>
        <w:spacing w:line="0" w:lineRule="atLeast"/>
        <w:ind w:left="1680"/>
        <w:rPr>
          <w:rFonts w:ascii="Meiryo UI" w:eastAsia="Meiryo UI" w:hAnsi="Meiryo UI"/>
        </w:rPr>
      </w:pPr>
      <w:r w:rsidRPr="00822119">
        <w:rPr>
          <w:rFonts w:ascii="Meiryo UI" w:eastAsia="Meiryo UI" w:hAnsi="Meiryo UI"/>
        </w:rPr>
        <w:t>IoT、ビッグデータ、ロボット、AI等の技術を、クラウドコンピューティングやモバイル環境で活用できるようになったことは、少ない投資で事業を立ち上げることが可能であり、中小企業、ベンチャー企業や個人の活躍のまたとないチャンスである</w:t>
      </w:r>
    </w:p>
    <w:p w14:paraId="7FD490CE" w14:textId="39A9603E" w:rsidR="005577CE" w:rsidRPr="00822119" w:rsidRDefault="005577CE" w:rsidP="00822119">
      <w:pPr>
        <w:pStyle w:val="MMTopic5"/>
        <w:spacing w:line="0" w:lineRule="atLeast"/>
        <w:ind w:left="1680"/>
        <w:rPr>
          <w:rFonts w:ascii="Meiryo UI" w:eastAsia="Meiryo UI" w:hAnsi="Meiryo UI"/>
        </w:rPr>
      </w:pPr>
      <w:r w:rsidRPr="00822119">
        <w:rPr>
          <w:rFonts w:ascii="Meiryo UI" w:eastAsia="Meiryo UI" w:hAnsi="Meiryo UI"/>
        </w:rPr>
        <w:t>組織として</w:t>
      </w:r>
    </w:p>
    <w:p w14:paraId="31DDFA19" w14:textId="7512F7DF" w:rsidR="005577CE" w:rsidRPr="00822119" w:rsidRDefault="005577CE" w:rsidP="00822119">
      <w:pPr>
        <w:pStyle w:val="MMTopic6"/>
        <w:spacing w:line="0" w:lineRule="atLeast"/>
        <w:ind w:left="1680"/>
        <w:rPr>
          <w:rFonts w:ascii="Meiryo UI" w:eastAsia="Meiryo UI" w:hAnsi="Meiryo UI"/>
        </w:rPr>
      </w:pPr>
      <w:r w:rsidRPr="00822119">
        <w:rPr>
          <w:rFonts w:ascii="Meiryo UI" w:eastAsia="Meiryo UI" w:hAnsi="Meiryo UI"/>
        </w:rPr>
        <w:t>時代の潮流を捉えて、組織が社会の変化の中で、時代に適合して発展できる道を探り、ビジョンをはっきり示すことが重要であり、それは経営者の責務</w:t>
      </w:r>
    </w:p>
    <w:p w14:paraId="73BC0DA2" w14:textId="68995CDD" w:rsidR="005577CE" w:rsidRPr="00822119" w:rsidRDefault="005577CE" w:rsidP="00822119">
      <w:pPr>
        <w:pStyle w:val="MMTopic6"/>
        <w:spacing w:line="0" w:lineRule="atLeast"/>
        <w:ind w:left="1680"/>
        <w:rPr>
          <w:rFonts w:ascii="Meiryo UI" w:eastAsia="Meiryo UI" w:hAnsi="Meiryo UI"/>
        </w:rPr>
      </w:pPr>
      <w:r w:rsidRPr="00822119">
        <w:rPr>
          <w:rFonts w:ascii="Meiryo UI" w:eastAsia="Meiryo UI" w:hAnsi="Meiryo UI"/>
        </w:rPr>
        <w:t>「デジタルトランスフォーメーション」を実現するには、ビジネスとデジタルのスキルを併せ持った人材の育成と獲得をしていく必要がある</w:t>
      </w:r>
    </w:p>
    <w:p w14:paraId="5E8C79ED" w14:textId="65E5282E" w:rsidR="005577CE" w:rsidRPr="00822119" w:rsidRDefault="005577CE" w:rsidP="00822119">
      <w:pPr>
        <w:pStyle w:val="MMTopic5"/>
        <w:spacing w:line="0" w:lineRule="atLeast"/>
        <w:ind w:left="1680"/>
        <w:rPr>
          <w:rFonts w:ascii="Meiryo UI" w:eastAsia="Meiryo UI" w:hAnsi="Meiryo UI"/>
        </w:rPr>
      </w:pPr>
      <w:r w:rsidRPr="00822119">
        <w:rPr>
          <w:rFonts w:ascii="Meiryo UI" w:eastAsia="Meiryo UI" w:hAnsi="Meiryo UI"/>
        </w:rPr>
        <w:t>個人として</w:t>
      </w:r>
    </w:p>
    <w:p w14:paraId="23435B3B" w14:textId="78DA3467" w:rsidR="005577CE" w:rsidRPr="00822119" w:rsidRDefault="005577CE" w:rsidP="00822119">
      <w:pPr>
        <w:pStyle w:val="MMTopic6"/>
        <w:spacing w:line="0" w:lineRule="atLeast"/>
        <w:ind w:left="1680"/>
        <w:rPr>
          <w:rFonts w:ascii="Meiryo UI" w:eastAsia="Meiryo UI" w:hAnsi="Meiryo UI"/>
        </w:rPr>
      </w:pPr>
      <w:r w:rsidRPr="00822119">
        <w:rPr>
          <w:rFonts w:ascii="Meiryo UI" w:eastAsia="Meiryo UI" w:hAnsi="Meiryo UI"/>
        </w:rPr>
        <w:t>自らも「デジタルトランスフォーメーション」の流れの中にあることの意識</w:t>
      </w:r>
    </w:p>
    <w:p w14:paraId="66193C51" w14:textId="3989F3B8" w:rsidR="005577CE" w:rsidRPr="00822119" w:rsidRDefault="005577CE" w:rsidP="00822119">
      <w:pPr>
        <w:pStyle w:val="MMTopic6"/>
        <w:spacing w:line="0" w:lineRule="atLeast"/>
        <w:ind w:left="1680"/>
        <w:rPr>
          <w:rFonts w:ascii="Meiryo UI" w:eastAsia="Meiryo UI" w:hAnsi="Meiryo UI"/>
        </w:rPr>
      </w:pPr>
      <w:r w:rsidRPr="00822119">
        <w:rPr>
          <w:rFonts w:ascii="Meiryo UI" w:eastAsia="Meiryo UI" w:hAnsi="Meiryo UI"/>
        </w:rPr>
        <w:t>求められるのは、周囲を巻き込みながら改革を進める能力やビジネスとデジタルを結び付けて全体をデザインする能力を持った人材になること</w:t>
      </w:r>
    </w:p>
    <w:p w14:paraId="7C57A6CB" w14:textId="199AAF3C" w:rsidR="005577CE" w:rsidRPr="00822119" w:rsidRDefault="005577CE" w:rsidP="00822119">
      <w:pPr>
        <w:pStyle w:val="MMTopic6"/>
        <w:spacing w:line="0" w:lineRule="atLeast"/>
        <w:ind w:left="1680"/>
        <w:rPr>
          <w:rFonts w:ascii="Meiryo UI" w:eastAsia="Meiryo UI" w:hAnsi="Meiryo UI"/>
        </w:rPr>
      </w:pPr>
      <w:r w:rsidRPr="00822119">
        <w:rPr>
          <w:rFonts w:ascii="Meiryo UI" w:eastAsia="Meiryo UI" w:hAnsi="Meiryo UI"/>
        </w:rPr>
        <w:t>目の前の業務だけにとらわれることなく、広く視野を持って進むべき道を探り、学ぶ。勉強会やコミュニティなど、学びの場は周囲にある。自己研さんによって能力を高めれば高めただけ、社会をリードしていく人材になっていく</w:t>
      </w:r>
    </w:p>
    <w:p w14:paraId="5E4152E2" w14:textId="0BCACF07" w:rsidR="005577CE" w:rsidRPr="00822119" w:rsidRDefault="005577CE" w:rsidP="00822119">
      <w:pPr>
        <w:pStyle w:val="MMTopic4"/>
        <w:spacing w:line="0" w:lineRule="atLeast"/>
        <w:ind w:left="840"/>
        <w:rPr>
          <w:rFonts w:ascii="Meiryo UI" w:eastAsia="Meiryo UI" w:hAnsi="Meiryo UI"/>
        </w:rPr>
      </w:pPr>
      <w:r w:rsidRPr="00822119">
        <w:rPr>
          <w:rFonts w:ascii="Meiryo UI" w:eastAsia="Meiryo UI" w:hAnsi="Meiryo UI"/>
          <w:noProof/>
        </w:rPr>
        <w:lastRenderedPageBreak/>
        <w:drawing>
          <wp:inline distT="0" distB="0" distL="0" distR="0" wp14:anchorId="3B9D5882" wp14:editId="61648890">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1"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22119">
        <w:rPr>
          <w:rFonts w:ascii="Meiryo UI" w:eastAsia="Meiryo UI" w:hAnsi="Meiryo UI"/>
        </w:rPr>
        <w:t xml:space="preserve"> IoT、ビッグデータ, AI、ロボットの活用</w:t>
      </w:r>
    </w:p>
    <w:p w14:paraId="7E74FB8F" w14:textId="7C283455" w:rsidR="005577CE" w:rsidRPr="00822119" w:rsidRDefault="005577CE" w:rsidP="00822119">
      <w:pPr>
        <w:pStyle w:val="MMTopic5"/>
        <w:spacing w:line="0" w:lineRule="atLeast"/>
        <w:ind w:left="1680"/>
        <w:rPr>
          <w:rFonts w:ascii="Meiryo UI" w:eastAsia="Meiryo UI" w:hAnsi="Meiryo UI"/>
        </w:rPr>
      </w:pPr>
      <w:r w:rsidRPr="00822119">
        <w:rPr>
          <w:rFonts w:ascii="Meiryo UI" w:eastAsia="Meiryo UI" w:hAnsi="Meiryo UI"/>
        </w:rPr>
        <w:t>中小企業での活用事例「IoTユースケースマップ」</w:t>
      </w:r>
    </w:p>
    <w:p w14:paraId="2D6C99D1" w14:textId="020E27B7" w:rsidR="005577CE" w:rsidRPr="00822119" w:rsidRDefault="005577CE" w:rsidP="00822119">
      <w:pPr>
        <w:pStyle w:val="MMTopic6"/>
        <w:spacing w:line="0" w:lineRule="atLeast"/>
        <w:ind w:left="1680"/>
        <w:rPr>
          <w:rFonts w:ascii="Meiryo UI" w:eastAsia="Meiryo UI" w:hAnsi="Meiryo UI"/>
        </w:rPr>
      </w:pPr>
      <w:r w:rsidRPr="00822119">
        <w:rPr>
          <w:rFonts w:ascii="Meiryo UI" w:eastAsia="Meiryo UI" w:hAnsi="Meiryo UI"/>
        </w:rPr>
        <w:t>http://usecase.jmfrri.jp/#/</w:t>
      </w:r>
    </w:p>
    <w:p w14:paraId="7416391F" w14:textId="1263F84C" w:rsidR="005577CE" w:rsidRPr="00822119" w:rsidRDefault="005577CE"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34" w:anchor="/" w:history="1">
        <w:r w:rsidRPr="00822119">
          <w:rPr>
            <w:rStyle w:val="a5"/>
            <w:rFonts w:ascii="Meiryo UI" w:eastAsia="Meiryo UI" w:hAnsi="Meiryo UI"/>
          </w:rPr>
          <w:t>usecase.jmfrri.jp</w:t>
        </w:r>
      </w:hyperlink>
    </w:p>
    <w:p w14:paraId="20393FDF" w14:textId="67846AA7" w:rsidR="005577CE" w:rsidRPr="00822119" w:rsidRDefault="005577CE" w:rsidP="00822119">
      <w:pPr>
        <w:pStyle w:val="MMTopic5"/>
        <w:spacing w:line="0" w:lineRule="atLeast"/>
        <w:ind w:left="1680"/>
        <w:rPr>
          <w:rFonts w:ascii="Meiryo UI" w:eastAsia="Meiryo UI" w:hAnsi="Meiryo UI"/>
        </w:rPr>
      </w:pPr>
      <w:r w:rsidRPr="00822119">
        <w:rPr>
          <w:rFonts w:ascii="Meiryo UI" w:eastAsia="Meiryo UI" w:hAnsi="Meiryo UI"/>
        </w:rPr>
        <w:t>深刻な人手不足に対応した、省力化、自動化のための投資</w:t>
      </w:r>
    </w:p>
    <w:p w14:paraId="5DFC8473" w14:textId="214F3F6B" w:rsidR="005577CE" w:rsidRPr="00822119" w:rsidRDefault="005577CE" w:rsidP="00822119">
      <w:pPr>
        <w:pStyle w:val="MMTopic5"/>
        <w:spacing w:line="0" w:lineRule="atLeast"/>
        <w:ind w:left="1680"/>
        <w:rPr>
          <w:rFonts w:ascii="Meiryo UI" w:eastAsia="Meiryo UI" w:hAnsi="Meiryo UI"/>
        </w:rPr>
      </w:pPr>
      <w:r w:rsidRPr="00822119">
        <w:rPr>
          <w:rFonts w:ascii="Meiryo UI" w:eastAsia="Meiryo UI" w:hAnsi="Meiryo UI"/>
        </w:rPr>
        <w:t>人が行ってきたことをセンサー化し、センサーからの膨大な情報を機械的に分析することにより、今までできなかった高度な分析と、その結果を踏まえて業務やサービスを効率的、効果的に行える</w:t>
      </w:r>
    </w:p>
    <w:p w14:paraId="7840A3FD" w14:textId="2BDF0B24" w:rsidR="005577CE" w:rsidRPr="00822119" w:rsidRDefault="005577CE" w:rsidP="00822119">
      <w:pPr>
        <w:pStyle w:val="MMTopic4"/>
        <w:spacing w:line="0" w:lineRule="atLeast"/>
        <w:ind w:left="840"/>
        <w:rPr>
          <w:rFonts w:ascii="Meiryo UI" w:eastAsia="Meiryo UI" w:hAnsi="Meiryo UI"/>
        </w:rPr>
      </w:pPr>
      <w:r w:rsidRPr="00822119">
        <w:rPr>
          <w:rFonts w:ascii="Meiryo UI" w:eastAsia="Meiryo UI" w:hAnsi="Meiryo UI"/>
          <w:noProof/>
        </w:rPr>
        <w:drawing>
          <wp:inline distT="0" distB="0" distL="0" distR="0" wp14:anchorId="7AC44CE8" wp14:editId="16770AAD">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1" r:link="rId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22119">
        <w:rPr>
          <w:rFonts w:ascii="Meiryo UI" w:eastAsia="Meiryo UI" w:hAnsi="Meiryo UI"/>
        </w:rPr>
        <w:t xml:space="preserve"> IoTが果たす役割と効果</w:t>
      </w:r>
    </w:p>
    <w:p w14:paraId="26BB37DA" w14:textId="609C283D" w:rsidR="005577CE" w:rsidRPr="00822119" w:rsidRDefault="005577CE" w:rsidP="00822119">
      <w:pPr>
        <w:pStyle w:val="MMTopic5"/>
        <w:spacing w:line="0" w:lineRule="atLeast"/>
        <w:ind w:left="1680"/>
        <w:rPr>
          <w:rFonts w:ascii="Meiryo UI" w:eastAsia="Meiryo UI" w:hAnsi="Meiryo UI"/>
        </w:rPr>
      </w:pPr>
      <w:r w:rsidRPr="00822119">
        <w:rPr>
          <w:rFonts w:ascii="Meiryo UI" w:eastAsia="Meiryo UI" w:hAnsi="Meiryo UI"/>
        </w:rPr>
        <w:t>中小企業にとって、経費削減と人材確保は大きな課題</w:t>
      </w:r>
    </w:p>
    <w:p w14:paraId="61C0A8C4" w14:textId="128BB025" w:rsidR="005577CE" w:rsidRPr="00822119" w:rsidRDefault="005577CE" w:rsidP="00822119">
      <w:pPr>
        <w:pStyle w:val="MMTopic5"/>
        <w:spacing w:line="0" w:lineRule="atLeast"/>
        <w:ind w:left="1680"/>
        <w:rPr>
          <w:rFonts w:ascii="Meiryo UI" w:eastAsia="Meiryo UI" w:hAnsi="Meiryo UI"/>
        </w:rPr>
      </w:pPr>
      <w:r w:rsidRPr="00822119">
        <w:rPr>
          <w:rFonts w:ascii="Meiryo UI" w:eastAsia="Meiryo UI" w:hAnsi="Meiryo UI"/>
        </w:rPr>
        <w:t>各種センサーによる自動測定や電子タグ等（RFID）を人やモノに貼り動きの情報を計測し収集することにより、リアルタイムで状況が把握できる</w:t>
      </w:r>
    </w:p>
    <w:p w14:paraId="13F137B0" w14:textId="0C594799" w:rsidR="005577CE" w:rsidRPr="00822119" w:rsidRDefault="005577CE" w:rsidP="00822119">
      <w:pPr>
        <w:pStyle w:val="MMTopic5"/>
        <w:spacing w:line="0" w:lineRule="atLeast"/>
        <w:ind w:left="1680"/>
        <w:rPr>
          <w:rFonts w:ascii="Meiryo UI" w:eastAsia="Meiryo UI" w:hAnsi="Meiryo UI"/>
        </w:rPr>
      </w:pPr>
      <w:r w:rsidRPr="00822119">
        <w:rPr>
          <w:rFonts w:ascii="Meiryo UI" w:eastAsia="Meiryo UI" w:hAnsi="Meiryo UI"/>
        </w:rPr>
        <w:t>その際に、センサーが誤動作したり、誤った情報を発信すると、正確な状況を把握できなくなり、業務やサービスが混乱する</w:t>
      </w:r>
    </w:p>
    <w:p w14:paraId="581C65EA" w14:textId="178F8C9F" w:rsidR="005577CE" w:rsidRPr="00822119" w:rsidRDefault="005577CE" w:rsidP="00822119">
      <w:pPr>
        <w:pStyle w:val="MMTopic5"/>
        <w:spacing w:line="0" w:lineRule="atLeast"/>
        <w:ind w:left="1680"/>
        <w:rPr>
          <w:rFonts w:ascii="Meiryo UI" w:eastAsia="Meiryo UI" w:hAnsi="Meiryo UI"/>
        </w:rPr>
      </w:pPr>
      <w:r w:rsidRPr="00822119">
        <w:rPr>
          <w:rFonts w:ascii="Meiryo UI" w:eastAsia="Meiryo UI" w:hAnsi="Meiryo UI"/>
        </w:rPr>
        <w:t>【コラム】IoT、ビッグデータ、AI、ロボットは繋がっている</w:t>
      </w:r>
    </w:p>
    <w:p w14:paraId="79125F43" w14:textId="5F7794A3" w:rsidR="005577CE" w:rsidRPr="00822119" w:rsidRDefault="005577CE" w:rsidP="00822119">
      <w:pPr>
        <w:pStyle w:val="MMTopic6"/>
        <w:spacing w:line="0" w:lineRule="atLeast"/>
        <w:ind w:left="1680"/>
        <w:rPr>
          <w:rFonts w:ascii="Meiryo UI" w:eastAsia="Meiryo UI" w:hAnsi="Meiryo UI"/>
        </w:rPr>
      </w:pPr>
      <w:r w:rsidRPr="00822119">
        <w:rPr>
          <w:rFonts w:ascii="Meiryo UI" w:eastAsia="Meiryo UI" w:hAnsi="Meiryo UI"/>
        </w:rPr>
        <w:t>①センサー、機器、ロボットによりデータが取得され、②データのやり取りや通信により③集約されることによりビッグデータ化し、④人工知能等を用いて分析され⑤ロボット等を通じて実環境でのアクションとして実行される</w:t>
      </w:r>
    </w:p>
    <w:p w14:paraId="098E18EB" w14:textId="6AD916A3" w:rsidR="005577CE" w:rsidRPr="00822119" w:rsidRDefault="005577CE" w:rsidP="00822119">
      <w:pPr>
        <w:pStyle w:val="MMTopic7"/>
        <w:spacing w:line="0" w:lineRule="atLeast"/>
        <w:ind w:left="1680"/>
        <w:rPr>
          <w:rFonts w:ascii="Meiryo UI" w:eastAsia="Meiryo UI" w:hAnsi="Meiryo UI"/>
        </w:rPr>
      </w:pPr>
      <w:r w:rsidRPr="00822119">
        <w:rPr>
          <w:rFonts w:ascii="Meiryo UI" w:eastAsia="Meiryo UI" w:hAnsi="Meiryo UI"/>
        </w:rPr>
        <w:t>IoT、AI、ロボットに関する経済産業省の施策について【2016年2月METI】</w:t>
      </w:r>
    </w:p>
    <w:p w14:paraId="25465863" w14:textId="68AA00F4" w:rsidR="005577CE" w:rsidRPr="00822119" w:rsidRDefault="005577CE"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36" w:history="1">
        <w:r w:rsidRPr="00822119">
          <w:rPr>
            <w:rStyle w:val="a5"/>
            <w:rFonts w:ascii="Meiryo UI" w:eastAsia="Meiryo UI" w:hAnsi="Meiryo UI"/>
          </w:rPr>
          <w:t>3_01_sano.pdf</w:t>
        </w:r>
      </w:hyperlink>
    </w:p>
    <w:p w14:paraId="5CF36C80" w14:textId="00C22180" w:rsidR="005577CE" w:rsidRPr="00822119" w:rsidRDefault="005577CE" w:rsidP="00822119">
      <w:pPr>
        <w:pStyle w:val="MMTopic6"/>
        <w:spacing w:line="0" w:lineRule="atLeast"/>
        <w:ind w:left="1680"/>
        <w:rPr>
          <w:rFonts w:ascii="Meiryo UI" w:eastAsia="Meiryo UI" w:hAnsi="Meiryo UI"/>
        </w:rPr>
      </w:pPr>
      <w:r w:rsidRPr="00822119">
        <w:rPr>
          <w:rFonts w:ascii="Meiryo UI" w:eastAsia="Meiryo UI" w:hAnsi="Meiryo UI"/>
        </w:rPr>
        <w:t>IoT、ビッグデータ、AI、ロボットを利用することにより、人が行ってきたことが効率化されるとともに、これらを使いこなすことにより、人の仕事の質を高める能力が付加価値となる</w:t>
      </w:r>
    </w:p>
    <w:p w14:paraId="328BDD7B" w14:textId="2272035A" w:rsidR="005577CE" w:rsidRPr="00822119" w:rsidRDefault="005577CE" w:rsidP="00822119">
      <w:pPr>
        <w:pStyle w:val="MMTopic4"/>
        <w:spacing w:line="0" w:lineRule="atLeast"/>
        <w:ind w:left="840"/>
        <w:rPr>
          <w:rFonts w:ascii="Meiryo UI" w:eastAsia="Meiryo UI" w:hAnsi="Meiryo UI"/>
        </w:rPr>
      </w:pPr>
      <w:r w:rsidRPr="00822119">
        <w:rPr>
          <w:rFonts w:ascii="Meiryo UI" w:eastAsia="Meiryo UI" w:hAnsi="Meiryo UI"/>
          <w:noProof/>
        </w:rPr>
        <w:drawing>
          <wp:inline distT="0" distB="0" distL="0" distR="0" wp14:anchorId="72F9A84F" wp14:editId="0E574016">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1"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22119">
        <w:rPr>
          <w:rFonts w:ascii="Meiryo UI" w:eastAsia="Meiryo UI" w:hAnsi="Meiryo UI"/>
        </w:rPr>
        <w:t xml:space="preserve"> 人工知能（AI）が果たす役割と効果</w:t>
      </w:r>
    </w:p>
    <w:p w14:paraId="0AF7631F" w14:textId="23F333A4" w:rsidR="005577CE" w:rsidRPr="00822119" w:rsidRDefault="005577CE" w:rsidP="00822119">
      <w:pPr>
        <w:pStyle w:val="MMTopic5"/>
        <w:spacing w:line="0" w:lineRule="atLeast"/>
        <w:ind w:left="1680"/>
        <w:rPr>
          <w:rFonts w:ascii="Meiryo UI" w:eastAsia="Meiryo UI" w:hAnsi="Meiryo UI"/>
        </w:rPr>
      </w:pPr>
      <w:r w:rsidRPr="00822119">
        <w:rPr>
          <w:rFonts w:ascii="Meiryo UI" w:eastAsia="Meiryo UI" w:hAnsi="Meiryo UI"/>
        </w:rPr>
        <w:lastRenderedPageBreak/>
        <w:t>人工知能は、中小企業の既存の業務の人材不足の解消に留まらず、既存の人材で新たな業務を行えるようになることが期待できる。</w:t>
      </w:r>
    </w:p>
    <w:p w14:paraId="4410DB17" w14:textId="5643227D" w:rsidR="005577CE" w:rsidRPr="00822119" w:rsidRDefault="005577CE" w:rsidP="00822119">
      <w:pPr>
        <w:pStyle w:val="MMTopic5"/>
        <w:spacing w:line="0" w:lineRule="atLeast"/>
        <w:ind w:left="1680"/>
        <w:rPr>
          <w:rFonts w:ascii="Meiryo UI" w:eastAsia="Meiryo UI" w:hAnsi="Meiryo UI"/>
        </w:rPr>
      </w:pPr>
      <w:r w:rsidRPr="00822119">
        <w:rPr>
          <w:rFonts w:ascii="Meiryo UI" w:eastAsia="Meiryo UI" w:hAnsi="Meiryo UI"/>
        </w:rPr>
        <w:t>不足している労働力を補完する。既存の労働力を省力化する。既存の業務効率・生産性を高める。既存の業務の提供する価値（品質や顧客満足度など）を高める。これまでに存在しなかった新しい価値をもった業務を創出する。既存の業務に取組む意欲や満足度を高める。新しい業務に取組む意欲や満足度を高めること。</w:t>
      </w:r>
    </w:p>
    <w:p w14:paraId="688EEF2C" w14:textId="472A3C3C" w:rsidR="00060942" w:rsidRPr="00822119" w:rsidRDefault="00060942" w:rsidP="00822119">
      <w:pPr>
        <w:pStyle w:val="MMTopic6"/>
        <w:spacing w:line="0" w:lineRule="atLeast"/>
        <w:ind w:left="1680"/>
        <w:rPr>
          <w:rFonts w:ascii="Meiryo UI" w:eastAsia="Meiryo UI" w:hAnsi="Meiryo UI"/>
        </w:rPr>
      </w:pPr>
      <w:r w:rsidRPr="00822119">
        <w:rPr>
          <w:rFonts w:ascii="Meiryo UI" w:eastAsia="Meiryo UI" w:hAnsi="Meiryo UI"/>
        </w:rPr>
        <w:t>【参照】平成28年度情報通信白書【総務省】</w:t>
      </w:r>
    </w:p>
    <w:p w14:paraId="3A5597A6" w14:textId="747EC6F9" w:rsidR="00060942" w:rsidRPr="00822119" w:rsidRDefault="00060942"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38" w:history="1">
        <w:r w:rsidRPr="00822119">
          <w:rPr>
            <w:rStyle w:val="a5"/>
            <w:rFonts w:ascii="Meiryo UI" w:eastAsia="Meiryo UI" w:hAnsi="Meiryo UI"/>
          </w:rPr>
          <w:t>h28.html</w:t>
        </w:r>
      </w:hyperlink>
    </w:p>
    <w:p w14:paraId="3EA43AB0" w14:textId="3CEC7F00" w:rsidR="00060942" w:rsidRPr="00822119" w:rsidRDefault="00060942" w:rsidP="00822119">
      <w:pPr>
        <w:pStyle w:val="MMTopic4"/>
        <w:spacing w:line="0" w:lineRule="atLeast"/>
        <w:ind w:left="840"/>
        <w:rPr>
          <w:rFonts w:ascii="Meiryo UI" w:eastAsia="Meiryo UI" w:hAnsi="Meiryo UI"/>
        </w:rPr>
      </w:pPr>
      <w:r w:rsidRPr="00822119">
        <w:rPr>
          <w:rFonts w:ascii="Meiryo UI" w:eastAsia="Meiryo UI" w:hAnsi="Meiryo UI"/>
          <w:noProof/>
        </w:rPr>
        <w:drawing>
          <wp:inline distT="0" distB="0" distL="0" distR="0" wp14:anchorId="1F61B5F0" wp14:editId="0964C808">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1" r:link="rId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22119">
        <w:rPr>
          <w:rFonts w:ascii="Meiryo UI" w:eastAsia="Meiryo UI" w:hAnsi="Meiryo UI"/>
        </w:rPr>
        <w:t xml:space="preserve"> 活用する際のサイバーセキュリティ上の留意点</w:t>
      </w:r>
    </w:p>
    <w:p w14:paraId="57D0F99E" w14:textId="66E2CF98" w:rsidR="00060942" w:rsidRPr="00822119" w:rsidRDefault="00060942" w:rsidP="00822119">
      <w:pPr>
        <w:pStyle w:val="MMTopic5"/>
        <w:spacing w:line="0" w:lineRule="atLeast"/>
        <w:ind w:left="1680"/>
        <w:rPr>
          <w:rFonts w:ascii="Meiryo UI" w:eastAsia="Meiryo UI" w:hAnsi="Meiryo UI"/>
        </w:rPr>
      </w:pPr>
      <w:r w:rsidRPr="00822119">
        <w:rPr>
          <w:rFonts w:ascii="Meiryo UI" w:eastAsia="Meiryo UI" w:hAnsi="Meiryo UI"/>
        </w:rPr>
        <w:t>IoT装置は、十分なセキュリティ対策がされていないものが多い。特に以前のIoT製品に関しては管理者権限パスワードの変更手順や、ファームウェアのアップデート機能はほとんど実装されていない。</w:t>
      </w:r>
    </w:p>
    <w:p w14:paraId="2642F45B" w14:textId="61996686" w:rsidR="00060942" w:rsidRPr="00822119" w:rsidRDefault="00060942" w:rsidP="00822119">
      <w:pPr>
        <w:pStyle w:val="MMTopic5"/>
        <w:spacing w:line="0" w:lineRule="atLeast"/>
        <w:ind w:left="1680"/>
        <w:rPr>
          <w:rFonts w:ascii="Meiryo UI" w:eastAsia="Meiryo UI" w:hAnsi="Meiryo UI"/>
        </w:rPr>
      </w:pPr>
      <w:r w:rsidRPr="00822119">
        <w:rPr>
          <w:rFonts w:ascii="Meiryo UI" w:eastAsia="Meiryo UI" w:hAnsi="Meiryo UI"/>
        </w:rPr>
        <w:t>利用者側として、IoT製品は十分なセキュリティ対策がされていないことを前提とした対策が必要</w:t>
      </w:r>
    </w:p>
    <w:p w14:paraId="54FF1F49" w14:textId="3251EF92" w:rsidR="00060942" w:rsidRPr="00822119" w:rsidRDefault="00060942" w:rsidP="00822119">
      <w:pPr>
        <w:pStyle w:val="MMTopic5"/>
        <w:spacing w:line="0" w:lineRule="atLeast"/>
        <w:ind w:left="1680"/>
        <w:rPr>
          <w:rFonts w:ascii="Meiryo UI" w:eastAsia="Meiryo UI" w:hAnsi="Meiryo UI"/>
        </w:rPr>
      </w:pPr>
      <w:r w:rsidRPr="00822119">
        <w:rPr>
          <w:rFonts w:ascii="Meiryo UI" w:eastAsia="Meiryo UI" w:hAnsi="Meiryo UI"/>
        </w:rPr>
        <w:t>製造者は、IoT製品のファームウェアの自動アップデート機能を実装し、脆弱性に対して速やかに対応する等の「IoT製品ガイドライン」に沿った対応が必要</w:t>
      </w:r>
    </w:p>
    <w:p w14:paraId="0C607049" w14:textId="6F9CACB8" w:rsidR="00060942" w:rsidRPr="00822119" w:rsidRDefault="00060942" w:rsidP="00822119">
      <w:pPr>
        <w:pStyle w:val="MMTopic5"/>
        <w:spacing w:line="0" w:lineRule="atLeast"/>
        <w:ind w:left="1680"/>
        <w:rPr>
          <w:rFonts w:ascii="Meiryo UI" w:eastAsia="Meiryo UI" w:hAnsi="Meiryo UI"/>
        </w:rPr>
      </w:pPr>
      <w:r w:rsidRPr="00822119">
        <w:rPr>
          <w:rFonts w:ascii="Meiryo UI" w:eastAsia="Meiryo UI" w:hAnsi="Meiryo UI"/>
        </w:rPr>
        <w:t>膨大な情報をビッグデータとして活用に当たっては、「改訂個人情報保護法」の個人情報に該当する可能性の「グレーゾーン」の情報も増える。また、利用の仕方によっては著作権侵害になるケースもある。さらに、情報をビッグデータとして公開する際に、故意・過失に関わらず、機密性の高い情報を公開してしまう可能性もある</w:t>
      </w:r>
    </w:p>
    <w:p w14:paraId="689B08E6" w14:textId="38BB6C79" w:rsidR="00060942" w:rsidRPr="00822119" w:rsidRDefault="00060942" w:rsidP="00822119">
      <w:pPr>
        <w:pStyle w:val="MMTopic4"/>
        <w:spacing w:line="0" w:lineRule="atLeast"/>
        <w:ind w:left="840"/>
        <w:rPr>
          <w:rFonts w:ascii="Meiryo UI" w:eastAsia="Meiryo UI" w:hAnsi="Meiryo UI"/>
        </w:rPr>
      </w:pPr>
      <w:r w:rsidRPr="00822119">
        <w:rPr>
          <w:rFonts w:ascii="Meiryo UI" w:eastAsia="Meiryo UI" w:hAnsi="Meiryo UI"/>
          <w:noProof/>
        </w:rPr>
        <w:drawing>
          <wp:inline distT="0" distB="0" distL="0" distR="0" wp14:anchorId="5BAEA019" wp14:editId="2FFD1C28">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1"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22119">
        <w:rPr>
          <w:rFonts w:ascii="Meiryo UI" w:eastAsia="Meiryo UI" w:hAnsi="Meiryo UI"/>
        </w:rPr>
        <w:t xml:space="preserve"> IoTを活用する一般利用者のためのルール</w:t>
      </w:r>
    </w:p>
    <w:p w14:paraId="093D345A" w14:textId="15A3F114" w:rsidR="00060942" w:rsidRPr="00822119" w:rsidRDefault="00060942" w:rsidP="00822119">
      <w:pPr>
        <w:pStyle w:val="MMTopic5"/>
        <w:spacing w:line="0" w:lineRule="atLeast"/>
        <w:ind w:left="1680"/>
        <w:rPr>
          <w:rFonts w:ascii="Meiryo UI" w:eastAsia="Meiryo UI" w:hAnsi="Meiryo UI"/>
        </w:rPr>
      </w:pPr>
      <w:r w:rsidRPr="00822119">
        <w:rPr>
          <w:rFonts w:ascii="Meiryo UI" w:eastAsia="Meiryo UI" w:hAnsi="Meiryo UI"/>
        </w:rPr>
        <w:t>• 問合せ窓口やサポートがない機器やサービスの購入・利用を控える：インターネットに接続する機器やサービスの問合せ窓口やサポートがない場合、何か不都合が生じたとしても、適切に対処すること等が困難になる。問合せ窓口やサポートがない機器やサービスの購入・利用は行わないようにする。</w:t>
      </w:r>
    </w:p>
    <w:p w14:paraId="4D644942" w14:textId="164A672C" w:rsidR="00060942" w:rsidRPr="00822119" w:rsidRDefault="00060942" w:rsidP="00822119">
      <w:pPr>
        <w:pStyle w:val="MMTopic5"/>
        <w:spacing w:line="0" w:lineRule="atLeast"/>
        <w:ind w:left="1680"/>
        <w:rPr>
          <w:rFonts w:ascii="Meiryo UI" w:eastAsia="Meiryo UI" w:hAnsi="Meiryo UI"/>
        </w:rPr>
      </w:pPr>
      <w:r w:rsidRPr="00822119">
        <w:rPr>
          <w:rFonts w:ascii="Meiryo UI" w:eastAsia="Meiryo UI" w:hAnsi="Meiryo UI"/>
        </w:rPr>
        <w:t>• 初期設定に気をつける・機器を初めて使う際には、IDやパスワードの設定を適切に行う。パスワードの設定では、「機器購入時のパスワードのままとしな</w:t>
      </w:r>
      <w:r w:rsidRPr="00822119">
        <w:rPr>
          <w:rFonts w:ascii="Meiryo UI" w:eastAsia="Meiryo UI" w:hAnsi="Meiryo UI"/>
        </w:rPr>
        <w:lastRenderedPageBreak/>
        <w:t>い」、「他の人とパスワードを共有しない」、「他のパスワードを使い回さない」等に気をつける。・取扱説明書等の手順に従って、自分でアップデートを実施してみる。</w:t>
      </w:r>
    </w:p>
    <w:p w14:paraId="3F64B410" w14:textId="1DD9B106" w:rsidR="00060942" w:rsidRPr="00822119" w:rsidRDefault="00060942" w:rsidP="00822119">
      <w:pPr>
        <w:pStyle w:val="MMTopic5"/>
        <w:spacing w:line="0" w:lineRule="atLeast"/>
        <w:ind w:left="1680"/>
        <w:rPr>
          <w:rFonts w:ascii="Meiryo UI" w:eastAsia="Meiryo UI" w:hAnsi="Meiryo UI"/>
        </w:rPr>
      </w:pPr>
      <w:r w:rsidRPr="00822119">
        <w:rPr>
          <w:rFonts w:ascii="Meiryo UI" w:eastAsia="Meiryo UI" w:hAnsi="Meiryo UI"/>
        </w:rPr>
        <w:t>• 使用しなくなった機器については電源を切る：使用しなくなった機器や不具合が生じた機器をインターネットに接続した状態のまま放置すると、不正利用される恐れがあることから、使用しなくなった機器は、そのまま放置せずに電源を切る。</w:t>
      </w:r>
    </w:p>
    <w:p w14:paraId="4368F56B" w14:textId="71032B3D" w:rsidR="00060942" w:rsidRPr="00822119" w:rsidRDefault="00060942" w:rsidP="00822119">
      <w:pPr>
        <w:pStyle w:val="MMTopic5"/>
        <w:spacing w:line="0" w:lineRule="atLeast"/>
        <w:ind w:left="1680"/>
        <w:rPr>
          <w:rFonts w:ascii="Meiryo UI" w:eastAsia="Meiryo UI" w:hAnsi="Meiryo UI"/>
        </w:rPr>
      </w:pPr>
      <w:r w:rsidRPr="00822119">
        <w:rPr>
          <w:rFonts w:ascii="Meiryo UI" w:eastAsia="Meiryo UI" w:hAnsi="Meiryo UI"/>
        </w:rPr>
        <w:t>• 機器を手放す時はデータを消す：情報が他の人に漏れることのないよう、機器を捨てる、売るなど機器を手放す時は、事前に情報を削除する。</w:t>
      </w:r>
    </w:p>
    <w:p w14:paraId="219EB4D4" w14:textId="73C13AF9" w:rsidR="00060942" w:rsidRPr="00822119" w:rsidRDefault="00060942" w:rsidP="00822119">
      <w:pPr>
        <w:pStyle w:val="MMTopic6"/>
        <w:spacing w:line="0" w:lineRule="atLeast"/>
        <w:ind w:left="1680"/>
        <w:rPr>
          <w:rFonts w:ascii="Meiryo UI" w:eastAsia="Meiryo UI" w:hAnsi="Meiryo UI"/>
        </w:rPr>
      </w:pPr>
      <w:r w:rsidRPr="00822119">
        <w:rPr>
          <w:rFonts w:ascii="Meiryo UI" w:eastAsia="Meiryo UI" w:hAnsi="Meiryo UI"/>
        </w:rPr>
        <w:t>IoTセキュリティガイドラインver1.0【2016年7月5日総務省・経済産業省】</w:t>
      </w:r>
    </w:p>
    <w:p w14:paraId="570056F8" w14:textId="77CDB038" w:rsidR="00060942" w:rsidRPr="00822119" w:rsidRDefault="00060942"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41" w:history="1">
        <w:r w:rsidRPr="00822119">
          <w:rPr>
            <w:rStyle w:val="a5"/>
            <w:rFonts w:ascii="Meiryo UI" w:eastAsia="Meiryo UI" w:hAnsi="Meiryo UI"/>
          </w:rPr>
          <w:t>20160705002.html</w:t>
        </w:r>
      </w:hyperlink>
    </w:p>
    <w:p w14:paraId="28EE463D" w14:textId="75417474" w:rsidR="00060942" w:rsidRPr="00822119" w:rsidRDefault="00060942" w:rsidP="00822119">
      <w:pPr>
        <w:pStyle w:val="MMTopic2"/>
        <w:spacing w:line="0" w:lineRule="atLeast"/>
        <w:rPr>
          <w:rFonts w:ascii="Meiryo UI" w:eastAsia="Meiryo UI" w:hAnsi="Meiryo UI"/>
        </w:rPr>
      </w:pPr>
      <w:r w:rsidRPr="00822119">
        <w:rPr>
          <w:rFonts w:ascii="Meiryo UI" w:eastAsia="Meiryo UI" w:hAnsi="Meiryo UI"/>
          <w:noProof/>
        </w:rPr>
        <w:drawing>
          <wp:inline distT="0" distB="0" distL="0" distR="0" wp14:anchorId="1E566B9C" wp14:editId="46F5FF5B">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1"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22119">
        <w:rPr>
          <w:rFonts w:ascii="Meiryo UI" w:eastAsia="Meiryo UI" w:hAnsi="Meiryo UI"/>
        </w:rPr>
        <w:t xml:space="preserve"> </w:t>
      </w:r>
      <w:bookmarkStart w:id="6" w:name="セキュリティホ_ルを減らす網羅的_体系的な対策の策定方法1"/>
      <w:r w:rsidRPr="00822119">
        <w:rPr>
          <w:rFonts w:ascii="Meiryo UI" w:eastAsia="Meiryo UI" w:hAnsi="Meiryo UI"/>
        </w:rPr>
        <w:t>セキュリティホールを減らす網羅的・体系的な対策の策定方法</w:t>
      </w:r>
      <w:bookmarkEnd w:id="6"/>
    </w:p>
    <w:p w14:paraId="6B1D7136" w14:textId="2771686E" w:rsidR="00060942" w:rsidRPr="00822119" w:rsidRDefault="00060942" w:rsidP="00822119">
      <w:pPr>
        <w:pStyle w:val="MMTopic3"/>
        <w:spacing w:line="0" w:lineRule="atLeast"/>
        <w:ind w:left="840"/>
        <w:rPr>
          <w:rFonts w:ascii="Meiryo UI" w:eastAsia="Meiryo UI" w:hAnsi="Meiryo UI"/>
        </w:rPr>
      </w:pPr>
      <w:r w:rsidRPr="00822119">
        <w:rPr>
          <w:rFonts w:ascii="Meiryo UI" w:eastAsia="Meiryo UI" w:hAnsi="Meiryo UI"/>
        </w:rPr>
        <w:t>Subtopic</w:t>
      </w:r>
    </w:p>
    <w:p w14:paraId="44C0158F" w14:textId="015DCBDD" w:rsidR="00060942" w:rsidRPr="00822119" w:rsidRDefault="00060942" w:rsidP="00822119">
      <w:pPr>
        <w:pStyle w:val="MMTopic4"/>
        <w:spacing w:line="0" w:lineRule="atLeast"/>
        <w:ind w:left="840"/>
        <w:rPr>
          <w:rFonts w:ascii="Meiryo UI" w:eastAsia="Meiryo UI" w:hAnsi="Meiryo UI"/>
        </w:rPr>
      </w:pPr>
      <w:r w:rsidRPr="00822119">
        <w:rPr>
          <w:rFonts w:ascii="Meiryo UI" w:eastAsia="Meiryo UI" w:hAnsi="Meiryo UI"/>
        </w:rPr>
        <w:t>JIS Q 27001:2014に準拠したセキュリティポリシーの策定</w:t>
      </w:r>
    </w:p>
    <w:p w14:paraId="0662824E" w14:textId="4B7F6394" w:rsidR="00060942" w:rsidRPr="00822119" w:rsidRDefault="00060942" w:rsidP="00822119">
      <w:pPr>
        <w:pStyle w:val="MMTopic4"/>
        <w:spacing w:line="0" w:lineRule="atLeast"/>
        <w:ind w:left="840"/>
        <w:rPr>
          <w:rFonts w:ascii="Meiryo UI" w:eastAsia="Meiryo UI" w:hAnsi="Meiryo UI"/>
        </w:rPr>
      </w:pPr>
      <w:r w:rsidRPr="00822119">
        <w:rPr>
          <w:rFonts w:ascii="Meiryo UI" w:eastAsia="Meiryo UI" w:hAnsi="Meiryo UI"/>
        </w:rPr>
        <w:t>規模の小さな企業や、これまで十分な情報セキュリティ対策を実施してこなかった企業等を対象に、すぐにできることから開始して、段階的にステップアップすることで、企業それぞれの事情に適した対策が実施できるように進め方を説明するとともに、実践のために各種の付録を用意しました。次図を参考に自社の状況にあった進め方をしてください</w:t>
      </w:r>
    </w:p>
    <w:p w14:paraId="711BFE6F" w14:textId="544F2D5C" w:rsidR="00060942" w:rsidRPr="00822119" w:rsidRDefault="00060942" w:rsidP="00822119">
      <w:pPr>
        <w:pStyle w:val="MMTopic3"/>
        <w:spacing w:line="0" w:lineRule="atLeast"/>
        <w:ind w:left="840"/>
        <w:rPr>
          <w:rFonts w:ascii="Meiryo UI" w:eastAsia="Meiryo UI" w:hAnsi="Meiryo UI"/>
        </w:rPr>
      </w:pPr>
      <w:r w:rsidRPr="00822119">
        <w:rPr>
          <w:rFonts w:ascii="Meiryo UI" w:eastAsia="Meiryo UI" w:hAnsi="Meiryo UI"/>
        </w:rPr>
        <w:t>5分でできる自己診断シート</w:t>
      </w:r>
    </w:p>
    <w:p w14:paraId="7C8C1283" w14:textId="6DA8EE14" w:rsidR="00060942" w:rsidRPr="00822119" w:rsidRDefault="00060942" w:rsidP="00822119">
      <w:pPr>
        <w:pStyle w:val="MMTopic4"/>
        <w:spacing w:line="0" w:lineRule="atLeast"/>
        <w:ind w:left="840"/>
        <w:rPr>
          <w:rFonts w:ascii="Meiryo UI" w:eastAsia="Meiryo UI" w:hAnsi="Meiryo UI"/>
        </w:rPr>
      </w:pPr>
      <w:r w:rsidRPr="00822119">
        <w:rPr>
          <w:rFonts w:ascii="Meiryo UI" w:eastAsia="Meiryo UI" w:hAnsi="Meiryo UI"/>
        </w:rPr>
        <w:t>組織として最初に取り組むべき、情報セキュリティ対策の自社診断シート</w:t>
      </w:r>
    </w:p>
    <w:p w14:paraId="04C26D01" w14:textId="72B56230" w:rsidR="00060942" w:rsidRPr="00822119" w:rsidRDefault="00060942" w:rsidP="00822119">
      <w:pPr>
        <w:pStyle w:val="MMTopic4"/>
        <w:spacing w:line="0" w:lineRule="atLeast"/>
        <w:ind w:left="840"/>
        <w:rPr>
          <w:rFonts w:ascii="Meiryo UI" w:eastAsia="Meiryo UI" w:hAnsi="Meiryo UI"/>
        </w:rPr>
      </w:pPr>
      <w:r w:rsidRPr="00822119">
        <w:rPr>
          <w:rFonts w:ascii="Meiryo UI" w:eastAsia="Meiryo UI" w:hAnsi="Meiryo UI"/>
        </w:rPr>
        <w:t>組織においてあまり費用をかけることなく実行することで効果がある情報セキュリティ対策を25項目に絞られてます</w:t>
      </w:r>
    </w:p>
    <w:p w14:paraId="3384B3D0" w14:textId="7B57DB47" w:rsidR="00060942" w:rsidRPr="00822119" w:rsidRDefault="00060942" w:rsidP="00822119">
      <w:pPr>
        <w:pStyle w:val="MMTopic4"/>
        <w:spacing w:line="0" w:lineRule="atLeast"/>
        <w:ind w:left="840"/>
        <w:rPr>
          <w:rFonts w:ascii="Meiryo UI" w:eastAsia="Meiryo UI" w:hAnsi="Meiryo UI"/>
        </w:rPr>
      </w:pPr>
      <w:r w:rsidRPr="00822119">
        <w:rPr>
          <w:rFonts w:ascii="Meiryo UI" w:eastAsia="Meiryo UI" w:hAnsi="Meiryo UI"/>
        </w:rPr>
        <w:t>組織として最初に取り組むべき情報セキュリティ対策の自社診断シート　基本的対策、従業員としての対策、組織としての対策、全25項目</w:t>
      </w:r>
    </w:p>
    <w:p w14:paraId="74841F36" w14:textId="39ED86E6" w:rsidR="00060942" w:rsidRPr="00822119" w:rsidRDefault="00060942"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685D06CF" w14:textId="19FC975A" w:rsidR="00060942" w:rsidRPr="00822119" w:rsidRDefault="00060942" w:rsidP="00822119">
      <w:pPr>
        <w:pStyle w:val="MMTopic5"/>
        <w:spacing w:line="0" w:lineRule="atLeast"/>
        <w:ind w:left="1680"/>
        <w:rPr>
          <w:rFonts w:ascii="Meiryo UI" w:eastAsia="Meiryo UI" w:hAnsi="Meiryo UI"/>
        </w:rPr>
      </w:pPr>
      <w:r w:rsidRPr="00822119">
        <w:rPr>
          <w:rFonts w:ascii="Meiryo UI" w:eastAsia="Meiryo UI" w:hAnsi="Meiryo UI"/>
        </w:rPr>
        <w:t>中小企業の情報セキュリティ対策ガイドライン（第2版）【2016年11月15日IPA】</w:t>
      </w:r>
    </w:p>
    <w:p w14:paraId="0A4724A6" w14:textId="243D988F" w:rsidR="00060942" w:rsidRPr="00822119" w:rsidRDefault="00060942" w:rsidP="00822119">
      <w:pPr>
        <w:pStyle w:val="MMHyperlink"/>
        <w:spacing w:line="0" w:lineRule="atLeast"/>
        <w:ind w:left="1680"/>
        <w:rPr>
          <w:rFonts w:ascii="Meiryo UI" w:eastAsia="Meiryo UI" w:hAnsi="Meiryo UI"/>
        </w:rPr>
      </w:pPr>
      <w:r w:rsidRPr="00822119">
        <w:rPr>
          <w:rFonts w:ascii="Meiryo UI" w:eastAsia="Meiryo UI" w:hAnsi="Meiryo UI"/>
        </w:rPr>
        <w:lastRenderedPageBreak/>
        <w:t xml:space="preserve">ドキュメントを参照: </w:t>
      </w:r>
      <w:hyperlink r:id="rId43" w:history="1">
        <w:r w:rsidRPr="00822119">
          <w:rPr>
            <w:rStyle w:val="a5"/>
            <w:rFonts w:ascii="Meiryo UI" w:eastAsia="Meiryo UI" w:hAnsi="Meiryo UI"/>
          </w:rPr>
          <w:t>000055520.pdf</w:t>
        </w:r>
      </w:hyperlink>
    </w:p>
    <w:p w14:paraId="6A127765" w14:textId="519AB0B8" w:rsidR="00060942" w:rsidRPr="00822119" w:rsidRDefault="00060942" w:rsidP="00822119">
      <w:pPr>
        <w:pStyle w:val="MMTopic5"/>
        <w:spacing w:line="0" w:lineRule="atLeast"/>
        <w:ind w:left="1680"/>
        <w:rPr>
          <w:rFonts w:ascii="Meiryo UI" w:eastAsia="Meiryo UI" w:hAnsi="Meiryo UI"/>
        </w:rPr>
      </w:pPr>
      <w:r w:rsidRPr="00822119">
        <w:rPr>
          <w:rFonts w:ascii="Meiryo UI" w:eastAsia="Meiryo UI" w:hAnsi="Meiryo UI"/>
        </w:rPr>
        <w:t xml:space="preserve"> 中小企業の情報セキュリティ対策ガイドライン https://www.ipa.go.jp/security/keihatsu/sme/guideline/</w:t>
      </w:r>
    </w:p>
    <w:p w14:paraId="367A73D6" w14:textId="0CB88875" w:rsidR="00060942" w:rsidRPr="00822119" w:rsidRDefault="00060942"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44" w:history="1">
        <w:r w:rsidRPr="00822119">
          <w:rPr>
            <w:rStyle w:val="a5"/>
            <w:rFonts w:ascii="Meiryo UI" w:eastAsia="Meiryo UI" w:hAnsi="Meiryo UI"/>
          </w:rPr>
          <w:t>guideline</w:t>
        </w:r>
      </w:hyperlink>
    </w:p>
    <w:p w14:paraId="1E57BAD6" w14:textId="7DDDC499" w:rsidR="00983BDB" w:rsidRPr="00822119" w:rsidRDefault="00983BDB" w:rsidP="00822119">
      <w:pPr>
        <w:pStyle w:val="MMTopic5"/>
        <w:spacing w:line="0" w:lineRule="atLeast"/>
        <w:ind w:left="1680"/>
        <w:rPr>
          <w:rFonts w:ascii="Meiryo UI" w:eastAsia="Meiryo UI" w:hAnsi="Meiryo UI"/>
        </w:rPr>
      </w:pPr>
      <w:r w:rsidRPr="00822119">
        <w:rPr>
          <w:rFonts w:ascii="Meiryo UI" w:eastAsia="Meiryo UI" w:hAnsi="Meiryo UI"/>
        </w:rPr>
        <w:t xml:space="preserve"> 情報セキュリティ対策ベンチマーク https://www.ipa.go.jp/security/benchmark/</w:t>
      </w:r>
    </w:p>
    <w:p w14:paraId="3FCC1559" w14:textId="17D87949" w:rsidR="00983BDB" w:rsidRPr="00822119" w:rsidRDefault="00983BDB"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45" w:history="1">
        <w:r w:rsidRPr="00822119">
          <w:rPr>
            <w:rStyle w:val="a5"/>
            <w:rFonts w:ascii="Meiryo UI" w:eastAsia="Meiryo UI" w:hAnsi="Meiryo UI"/>
          </w:rPr>
          <w:t>benchmark</w:t>
        </w:r>
      </w:hyperlink>
    </w:p>
    <w:p w14:paraId="66B1AD26" w14:textId="167834AE" w:rsidR="00983BDB" w:rsidRPr="00822119" w:rsidRDefault="00983BDB" w:rsidP="00822119">
      <w:pPr>
        <w:pStyle w:val="MMTopic3"/>
        <w:spacing w:line="0" w:lineRule="atLeast"/>
        <w:ind w:left="840"/>
        <w:rPr>
          <w:rFonts w:ascii="Meiryo UI" w:eastAsia="Meiryo UI" w:hAnsi="Meiryo UI"/>
        </w:rPr>
      </w:pPr>
      <w:r w:rsidRPr="00822119">
        <w:rPr>
          <w:rFonts w:ascii="Meiryo UI" w:eastAsia="Meiryo UI" w:hAnsi="Meiryo UI"/>
        </w:rPr>
        <w:t>情報セキュリティハンドブックひな型（従業員向け）</w:t>
      </w:r>
    </w:p>
    <w:p w14:paraId="1C89B721" w14:textId="2BE82AEA" w:rsidR="00983BDB" w:rsidRPr="00822119" w:rsidRDefault="00983BDB" w:rsidP="00822119">
      <w:pPr>
        <w:pStyle w:val="MMTopic4"/>
        <w:spacing w:line="0" w:lineRule="atLeast"/>
        <w:ind w:left="840"/>
        <w:rPr>
          <w:rFonts w:ascii="Meiryo UI" w:eastAsia="Meiryo UI" w:hAnsi="Meiryo UI"/>
        </w:rPr>
      </w:pPr>
      <w:r w:rsidRPr="00822119">
        <w:rPr>
          <w:rFonts w:ascii="Meiryo UI" w:eastAsia="Meiryo UI" w:hAnsi="Meiryo UI"/>
        </w:rPr>
        <w:t>パワーポイント形式のサンプルをテンプレートとして、自社に合うように加筆訂正して作成すると効率的。</w:t>
      </w:r>
    </w:p>
    <w:p w14:paraId="04C312B3" w14:textId="08179C6A" w:rsidR="00983BDB" w:rsidRPr="00822119" w:rsidRDefault="00983BDB" w:rsidP="00822119">
      <w:pPr>
        <w:pStyle w:val="MMTopic4"/>
        <w:spacing w:line="0" w:lineRule="atLeast"/>
        <w:ind w:left="840"/>
        <w:rPr>
          <w:rFonts w:ascii="Meiryo UI" w:eastAsia="Meiryo UI" w:hAnsi="Meiryo UI"/>
        </w:rPr>
      </w:pPr>
      <w:r w:rsidRPr="00822119">
        <w:rPr>
          <w:rFonts w:ascii="Meiryo UI" w:eastAsia="Meiryo UI" w:hAnsi="Meiryo UI"/>
        </w:rPr>
        <w:t>全社基本ルール・OSとソフトウェアのアップデート・ウイルス対策ソフトの導入・パスワードの管理・アクセス制限・セキュリティに対する注意</w:t>
      </w:r>
    </w:p>
    <w:p w14:paraId="0CD84D14" w14:textId="7C109F8C" w:rsidR="00983BDB" w:rsidRPr="00822119" w:rsidRDefault="00983BDB" w:rsidP="00822119">
      <w:pPr>
        <w:pStyle w:val="MMTopic4"/>
        <w:spacing w:line="0" w:lineRule="atLeast"/>
        <w:ind w:left="840"/>
        <w:rPr>
          <w:rFonts w:ascii="Meiryo UI" w:eastAsia="Meiryo UI" w:hAnsi="Meiryo UI"/>
        </w:rPr>
      </w:pPr>
      <w:r w:rsidRPr="00822119">
        <w:rPr>
          <w:rFonts w:ascii="Meiryo UI" w:eastAsia="Meiryo UI" w:hAnsi="Meiryo UI"/>
        </w:rPr>
        <w:t>仕事中のルール・電子メールの利用・インターネットの利用・データのバックアップ・クリアデスク・クリアスクリーン・重要情報の持ち出し・入退室・電子媒体・書類の廃棄</w:t>
      </w:r>
    </w:p>
    <w:p w14:paraId="24C5C389" w14:textId="426CC974" w:rsidR="00983BDB" w:rsidRPr="00822119" w:rsidRDefault="00983BDB" w:rsidP="00822119">
      <w:pPr>
        <w:pStyle w:val="MMTopic4"/>
        <w:spacing w:line="0" w:lineRule="atLeast"/>
        <w:ind w:left="840"/>
        <w:rPr>
          <w:rFonts w:ascii="Meiryo UI" w:eastAsia="Meiryo UI" w:hAnsi="Meiryo UI"/>
        </w:rPr>
      </w:pPr>
      <w:r w:rsidRPr="00822119">
        <w:rPr>
          <w:rFonts w:ascii="Meiryo UI" w:eastAsia="Meiryo UI" w:hAnsi="Meiryo UI"/>
        </w:rPr>
        <w:t>全社共通のルール・私有情報機器の利用・クラウドサービスの利用</w:t>
      </w:r>
    </w:p>
    <w:p w14:paraId="627950B6" w14:textId="0409BDFE" w:rsidR="00983BDB" w:rsidRPr="00822119" w:rsidRDefault="00983BDB" w:rsidP="00822119">
      <w:pPr>
        <w:pStyle w:val="MMTopic4"/>
        <w:spacing w:line="0" w:lineRule="atLeast"/>
        <w:ind w:left="840"/>
        <w:rPr>
          <w:rFonts w:ascii="Meiryo UI" w:eastAsia="Meiryo UI" w:hAnsi="Meiryo UI"/>
        </w:rPr>
      </w:pPr>
      <w:r w:rsidRPr="00822119">
        <w:rPr>
          <w:rFonts w:ascii="Meiryo UI" w:eastAsia="Meiryo UI" w:hAnsi="Meiryo UI"/>
        </w:rPr>
        <w:t>従業員のみなさんへ・従業員の守秘義務・事故が起きてしまったら</w:t>
      </w:r>
    </w:p>
    <w:p w14:paraId="04CA6316" w14:textId="5CD253BA" w:rsidR="00983BDB" w:rsidRPr="00822119" w:rsidRDefault="00983BDB" w:rsidP="00822119">
      <w:pPr>
        <w:pStyle w:val="MMTopic3"/>
        <w:spacing w:line="0" w:lineRule="atLeast"/>
        <w:ind w:left="840"/>
        <w:rPr>
          <w:rFonts w:ascii="Meiryo UI" w:eastAsia="Meiryo UI" w:hAnsi="Meiryo UI"/>
        </w:rPr>
      </w:pPr>
      <w:r w:rsidRPr="00822119">
        <w:rPr>
          <w:rFonts w:ascii="Meiryo UI" w:eastAsia="Meiryo UI" w:hAnsi="Meiryo UI"/>
        </w:rPr>
        <w:t>情報資産台帳</w:t>
      </w:r>
    </w:p>
    <w:p w14:paraId="0BE2F132" w14:textId="2397EBD3" w:rsidR="00983BDB" w:rsidRPr="00822119" w:rsidRDefault="00983BDB" w:rsidP="00822119">
      <w:pPr>
        <w:pStyle w:val="MMTopic4"/>
        <w:spacing w:line="0" w:lineRule="atLeast"/>
        <w:ind w:left="840"/>
        <w:rPr>
          <w:rFonts w:ascii="Meiryo UI" w:eastAsia="Meiryo UI" w:hAnsi="Meiryo UI"/>
        </w:rPr>
      </w:pPr>
      <w:r w:rsidRPr="00822119">
        <w:rPr>
          <w:rFonts w:ascii="Meiryo UI" w:eastAsia="Meiryo UI" w:hAnsi="Meiryo UI"/>
        </w:rPr>
        <w:t>サンプルをテンプレートとして記入する形で作成すると効率的。</w:t>
      </w:r>
    </w:p>
    <w:p w14:paraId="163ED313" w14:textId="050B5D42" w:rsidR="00983BDB" w:rsidRPr="00822119" w:rsidRDefault="00983BDB" w:rsidP="00822119">
      <w:pPr>
        <w:pStyle w:val="MMTopic4"/>
        <w:spacing w:line="0" w:lineRule="atLeast"/>
        <w:ind w:left="840"/>
        <w:rPr>
          <w:rFonts w:ascii="Meiryo UI" w:eastAsia="Meiryo UI" w:hAnsi="Meiryo UI"/>
        </w:rPr>
      </w:pPr>
      <w:r w:rsidRPr="00822119">
        <w:rPr>
          <w:rFonts w:ascii="Meiryo UI" w:eastAsia="Meiryo UI" w:hAnsi="Meiryo UI"/>
        </w:rPr>
        <w:t>組織の事業継続のためにセキュリティを確保すべき情報資産としてどのようなものがあるかをリストアップし、個々の情報の重要度を判断する</w:t>
      </w:r>
    </w:p>
    <w:p w14:paraId="2005651A" w14:textId="654EAD7E" w:rsidR="00983BDB" w:rsidRPr="00822119" w:rsidRDefault="00983BDB" w:rsidP="00822119">
      <w:pPr>
        <w:pStyle w:val="MMTopic4"/>
        <w:spacing w:line="0" w:lineRule="atLeast"/>
        <w:ind w:left="840"/>
        <w:rPr>
          <w:rFonts w:ascii="Meiryo UI" w:eastAsia="Meiryo UI" w:hAnsi="Meiryo UI"/>
        </w:rPr>
      </w:pPr>
      <w:r w:rsidRPr="00822119">
        <w:rPr>
          <w:rFonts w:ascii="Meiryo UI" w:eastAsia="Meiryo UI" w:hAnsi="Meiryo UI"/>
        </w:rPr>
        <w:t>・機密性、完全性、可用性それぞれの評価値を記入する・機密性、完全性、可用性の評価値から重要度を判定する</w:t>
      </w:r>
    </w:p>
    <w:p w14:paraId="1662B59F" w14:textId="633DEA0B" w:rsidR="00983BDB" w:rsidRPr="00822119" w:rsidRDefault="00983BDB" w:rsidP="00822119">
      <w:pPr>
        <w:pStyle w:val="MMTopic5"/>
        <w:spacing w:line="0" w:lineRule="atLeast"/>
        <w:ind w:left="1680"/>
        <w:rPr>
          <w:rFonts w:ascii="Meiryo UI" w:eastAsia="Meiryo UI" w:hAnsi="Meiryo UI"/>
        </w:rPr>
      </w:pPr>
      <w:r w:rsidRPr="00822119">
        <w:rPr>
          <w:rFonts w:ascii="Meiryo UI" w:eastAsia="Meiryo UI" w:hAnsi="Meiryo UI"/>
        </w:rPr>
        <w:t>中小企業の情報セキュリティ対策ガイドライン（第2版）【2016年11月15日IPA】</w:t>
      </w:r>
    </w:p>
    <w:p w14:paraId="5948970A" w14:textId="619C49E1" w:rsidR="00983BDB" w:rsidRPr="00822119" w:rsidRDefault="00983BDB"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46" w:history="1">
        <w:r w:rsidRPr="00822119">
          <w:rPr>
            <w:rStyle w:val="a5"/>
            <w:rFonts w:ascii="Meiryo UI" w:eastAsia="Meiryo UI" w:hAnsi="Meiryo UI"/>
          </w:rPr>
          <w:t>000055520.pdf</w:t>
        </w:r>
      </w:hyperlink>
    </w:p>
    <w:p w14:paraId="43CB1860" w14:textId="12FA7875" w:rsidR="00983BDB" w:rsidRPr="00822119" w:rsidRDefault="00983BDB" w:rsidP="00822119">
      <w:pPr>
        <w:pStyle w:val="MMTopic4"/>
        <w:spacing w:line="0" w:lineRule="atLeast"/>
        <w:ind w:left="840"/>
        <w:rPr>
          <w:rFonts w:ascii="Meiryo UI" w:eastAsia="Meiryo UI" w:hAnsi="Meiryo UI"/>
        </w:rPr>
      </w:pPr>
      <w:r w:rsidRPr="00822119">
        <w:rPr>
          <w:rFonts w:ascii="Meiryo UI" w:eastAsia="Meiryo UI" w:hAnsi="Meiryo UI"/>
        </w:rPr>
        <w:lastRenderedPageBreak/>
        <w:t>被害発生可能性＝（対象・脅威の内容ごとの脅威の発生頻度×脆弱性への対応レベル）を3段階で</w:t>
      </w:r>
    </w:p>
    <w:p w14:paraId="2DEBD15C" w14:textId="7B22D1C6" w:rsidR="00983BDB" w:rsidRPr="00822119" w:rsidRDefault="00983BDB" w:rsidP="00822119">
      <w:pPr>
        <w:pStyle w:val="MMTopic4"/>
        <w:spacing w:line="0" w:lineRule="atLeast"/>
        <w:ind w:left="840"/>
        <w:rPr>
          <w:rFonts w:ascii="Meiryo UI" w:eastAsia="Meiryo UI" w:hAnsi="Meiryo UI"/>
        </w:rPr>
      </w:pPr>
      <w:r w:rsidRPr="00822119">
        <w:rPr>
          <w:rFonts w:ascii="Meiryo UI" w:eastAsia="Meiryo UI" w:hAnsi="Meiryo UI"/>
        </w:rPr>
        <w:t>リスク値＝重要度×被害発生可能性</w:t>
      </w:r>
    </w:p>
    <w:p w14:paraId="01D68069" w14:textId="79FD4285" w:rsidR="00983BDB" w:rsidRPr="00822119" w:rsidRDefault="00983BDB" w:rsidP="00822119">
      <w:pPr>
        <w:pStyle w:val="MMTopic3"/>
        <w:spacing w:line="0" w:lineRule="atLeast"/>
        <w:ind w:left="840"/>
        <w:rPr>
          <w:rFonts w:ascii="Meiryo UI" w:eastAsia="Meiryo UI" w:hAnsi="Meiryo UI"/>
        </w:rPr>
      </w:pPr>
      <w:r w:rsidRPr="00822119">
        <w:rPr>
          <w:rFonts w:ascii="Meiryo UI" w:eastAsia="Meiryo UI" w:hAnsi="Meiryo UI"/>
        </w:rPr>
        <w:t>情報セキュリティポリシーの明文化</w:t>
      </w:r>
    </w:p>
    <w:p w14:paraId="03EDE740" w14:textId="51DE05E6" w:rsidR="00983BDB" w:rsidRPr="00822119" w:rsidRDefault="00983BDB" w:rsidP="00822119">
      <w:pPr>
        <w:pStyle w:val="MMTopic4"/>
        <w:spacing w:line="0" w:lineRule="atLeast"/>
        <w:ind w:left="840"/>
        <w:rPr>
          <w:rFonts w:ascii="Meiryo UI" w:eastAsia="Meiryo UI" w:hAnsi="Meiryo UI"/>
        </w:rPr>
      </w:pPr>
      <w:r w:rsidRPr="00822119">
        <w:rPr>
          <w:rFonts w:ascii="Meiryo UI" w:eastAsia="Meiryo UI" w:hAnsi="Meiryo UI"/>
        </w:rPr>
        <w:t>ひな型をテンプレートとして自社の分析状況を踏まえて加筆訂正する形で作成すると効率的。</w:t>
      </w:r>
    </w:p>
    <w:p w14:paraId="4D952E88" w14:textId="453B2176" w:rsidR="00983BDB" w:rsidRPr="00822119" w:rsidRDefault="00983BDB" w:rsidP="00822119">
      <w:pPr>
        <w:pStyle w:val="MMTopic5"/>
        <w:spacing w:line="0" w:lineRule="atLeast"/>
        <w:ind w:left="1680"/>
        <w:rPr>
          <w:rFonts w:ascii="Meiryo UI" w:eastAsia="Meiryo UI" w:hAnsi="Meiryo UI"/>
        </w:rPr>
      </w:pPr>
      <w:r w:rsidRPr="00822119">
        <w:rPr>
          <w:rFonts w:ascii="Meiryo UI" w:eastAsia="Meiryo UI" w:hAnsi="Meiryo UI"/>
        </w:rPr>
        <w:t>中小企業の情報セキュリティ対策ガイドライン（第2版）【2016年11月15日IPA】</w:t>
      </w:r>
    </w:p>
    <w:p w14:paraId="087F9080" w14:textId="5EB8208E" w:rsidR="00983BDB" w:rsidRPr="00822119" w:rsidRDefault="00983BDB"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47" w:history="1">
        <w:r w:rsidRPr="00822119">
          <w:rPr>
            <w:rStyle w:val="a5"/>
            <w:rFonts w:ascii="Meiryo UI" w:eastAsia="Meiryo UI" w:hAnsi="Meiryo UI"/>
          </w:rPr>
          <w:t>000055520.pdf</w:t>
        </w:r>
      </w:hyperlink>
    </w:p>
    <w:p w14:paraId="58C5BF1A" w14:textId="1FB311D9" w:rsidR="00983BDB" w:rsidRPr="00822119" w:rsidRDefault="00983BDB" w:rsidP="00822119">
      <w:pPr>
        <w:pStyle w:val="MMTopic3"/>
        <w:spacing w:line="0" w:lineRule="atLeast"/>
        <w:ind w:left="840"/>
        <w:rPr>
          <w:rFonts w:ascii="Meiryo UI" w:eastAsia="Meiryo UI" w:hAnsi="Meiryo UI"/>
        </w:rPr>
      </w:pPr>
      <w:r w:rsidRPr="00822119">
        <w:rPr>
          <w:rFonts w:ascii="Meiryo UI" w:eastAsia="Meiryo UI" w:hAnsi="Meiryo UI"/>
        </w:rPr>
        <w:t>実施状況の確認（経営者）</w:t>
      </w:r>
    </w:p>
    <w:p w14:paraId="33C07472" w14:textId="21485995" w:rsidR="00983BDB" w:rsidRPr="00822119" w:rsidRDefault="00983BDB" w:rsidP="00822119">
      <w:pPr>
        <w:pStyle w:val="MMTopic2"/>
        <w:spacing w:line="0" w:lineRule="atLeast"/>
        <w:rPr>
          <w:rFonts w:ascii="Meiryo UI" w:eastAsia="Meiryo UI" w:hAnsi="Meiryo UI"/>
        </w:rPr>
      </w:pPr>
      <w:r w:rsidRPr="00822119">
        <w:rPr>
          <w:rFonts w:ascii="Meiryo UI" w:eastAsia="Meiryo UI" w:hAnsi="Meiryo UI"/>
          <w:noProof/>
        </w:rPr>
        <w:drawing>
          <wp:inline distT="0" distB="0" distL="0" distR="0" wp14:anchorId="7669372D" wp14:editId="0A88F849">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1" r:link="rId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22119">
        <w:rPr>
          <w:rFonts w:ascii="Meiryo UI" w:eastAsia="Meiryo UI" w:hAnsi="Meiryo UI"/>
        </w:rPr>
        <w:t xml:space="preserve"> 【コラム】ITおよびサイバーセキュリティに関する組織の視点6分類</w:t>
      </w:r>
    </w:p>
    <w:p w14:paraId="6FA17B2C" w14:textId="7BC2751C" w:rsidR="00983BDB" w:rsidRPr="00822119" w:rsidRDefault="00983BDB" w:rsidP="00822119">
      <w:pPr>
        <w:pStyle w:val="MMTopic3"/>
        <w:spacing w:line="0" w:lineRule="atLeast"/>
        <w:ind w:left="840"/>
        <w:rPr>
          <w:rFonts w:ascii="Meiryo UI" w:eastAsia="Meiryo UI" w:hAnsi="Meiryo UI"/>
        </w:rPr>
      </w:pPr>
      <w:r w:rsidRPr="00822119">
        <w:rPr>
          <w:rFonts w:ascii="Meiryo UI" w:eastAsia="Meiryo UI" w:hAnsi="Meiryo UI"/>
        </w:rPr>
        <w:t>Subtopic</w:t>
      </w:r>
    </w:p>
    <w:p w14:paraId="6E13B518" w14:textId="6BB3868C" w:rsidR="00983BDB" w:rsidRPr="00822119" w:rsidRDefault="00983BDB" w:rsidP="00822119">
      <w:pPr>
        <w:pStyle w:val="MMTopic4"/>
        <w:spacing w:line="0" w:lineRule="atLeast"/>
        <w:ind w:left="840"/>
        <w:rPr>
          <w:rFonts w:ascii="Meiryo UI" w:eastAsia="Meiryo UI" w:hAnsi="Meiryo UI"/>
        </w:rPr>
      </w:pPr>
      <w:r w:rsidRPr="00822119">
        <w:rPr>
          <w:rFonts w:ascii="Meiryo UI" w:eastAsia="Meiryo UI" w:hAnsi="Meiryo UI"/>
        </w:rPr>
        <w:t>「企業経営のためのサイバーセキュリティの考え方」を参考に、分類を追加してみたもの</w:t>
      </w:r>
    </w:p>
    <w:p w14:paraId="613DA4CA" w14:textId="1A57466A" w:rsidR="00983BDB" w:rsidRPr="00822119" w:rsidRDefault="00983BDB" w:rsidP="00822119">
      <w:pPr>
        <w:pStyle w:val="MMTopic5"/>
        <w:spacing w:line="0" w:lineRule="atLeast"/>
        <w:ind w:left="1680"/>
        <w:rPr>
          <w:rFonts w:ascii="Meiryo UI" w:eastAsia="Meiryo UI" w:hAnsi="Meiryo UI"/>
        </w:rPr>
      </w:pPr>
      <w:r w:rsidRPr="00822119">
        <w:rPr>
          <w:rFonts w:ascii="Meiryo UI" w:eastAsia="Meiryo UI" w:hAnsi="Meiryo UI"/>
        </w:rPr>
        <w:t>【参照】「企業経営のためのサイバーセキュリティの考え方」【2016年8月3日NISC】</w:t>
      </w:r>
    </w:p>
    <w:p w14:paraId="21350123" w14:textId="12F601E4" w:rsidR="00983BDB" w:rsidRPr="00822119" w:rsidRDefault="00983BDB" w:rsidP="00822119">
      <w:pPr>
        <w:pStyle w:val="MMTopic3"/>
        <w:spacing w:line="0" w:lineRule="atLeast"/>
        <w:ind w:left="840"/>
        <w:rPr>
          <w:rFonts w:ascii="Meiryo UI" w:eastAsia="Meiryo UI" w:hAnsi="Meiryo UI"/>
        </w:rPr>
      </w:pPr>
      <w:r w:rsidRPr="00822119">
        <w:rPr>
          <w:rFonts w:ascii="Meiryo UI" w:eastAsia="Meiryo UI" w:hAnsi="Meiryo UI"/>
        </w:rPr>
        <w:t>【理想的に】ITの利活用を事業戦略上に位置づけ、サイバーセキュリティを強く意識し、積極的に競争力強化に活用しようとしている企業</w:t>
      </w:r>
    </w:p>
    <w:p w14:paraId="02B347D2" w14:textId="7C77C6DB" w:rsidR="00983BDB" w:rsidRPr="00822119" w:rsidRDefault="00983BDB" w:rsidP="00822119">
      <w:pPr>
        <w:pStyle w:val="MMTopic4"/>
        <w:spacing w:line="0" w:lineRule="atLeast"/>
        <w:ind w:left="840"/>
        <w:rPr>
          <w:rFonts w:ascii="Meiryo UI" w:eastAsia="Meiryo UI" w:hAnsi="Meiryo UI"/>
        </w:rPr>
      </w:pPr>
      <w:r w:rsidRPr="00822119">
        <w:rPr>
          <w:rFonts w:ascii="Meiryo UI" w:eastAsia="Meiryo UI" w:hAnsi="Meiryo UI"/>
        </w:rPr>
        <w:t>（積極的にITによる革新と高いレベルのセキュリティに挑戦するあらゆる企業）</w:t>
      </w:r>
    </w:p>
    <w:p w14:paraId="1A14BCFE" w14:textId="130785C5" w:rsidR="00983BDB" w:rsidRPr="00822119" w:rsidRDefault="00983BDB" w:rsidP="00822119">
      <w:pPr>
        <w:pStyle w:val="MMTopic4"/>
        <w:spacing w:line="0" w:lineRule="atLeast"/>
        <w:ind w:left="840"/>
        <w:rPr>
          <w:rFonts w:ascii="Meiryo UI" w:eastAsia="Meiryo UI" w:hAnsi="Meiryo UI"/>
        </w:rPr>
      </w:pPr>
      <w:r w:rsidRPr="00822119">
        <w:rPr>
          <w:rFonts w:ascii="Meiryo UI" w:eastAsia="Meiryo UI" w:hAnsi="Meiryo UI"/>
        </w:rPr>
        <w:t>ITの利活用と情報セキュリティ対策のバランスが取れている企業</w:t>
      </w:r>
    </w:p>
    <w:p w14:paraId="22A38EB1" w14:textId="2F68B3BC" w:rsidR="00983BDB" w:rsidRPr="00822119" w:rsidRDefault="00983BDB" w:rsidP="00822119">
      <w:pPr>
        <w:pStyle w:val="MMTopic4"/>
        <w:spacing w:line="0" w:lineRule="atLeast"/>
        <w:ind w:left="840"/>
        <w:rPr>
          <w:rFonts w:ascii="Meiryo UI" w:eastAsia="Meiryo UI" w:hAnsi="Meiryo UI"/>
        </w:rPr>
      </w:pPr>
      <w:r w:rsidRPr="00822119">
        <w:rPr>
          <w:rFonts w:ascii="Meiryo UI" w:eastAsia="Meiryo UI" w:hAnsi="Meiryo UI"/>
        </w:rPr>
        <w:t>情報のオープン化、外部情報の活用、機密情報の保護をきちんと行い、ITの利活用により新しいサービスを展開</w:t>
      </w:r>
    </w:p>
    <w:p w14:paraId="5EC3F276" w14:textId="1DA77348" w:rsidR="00983BDB" w:rsidRPr="00822119" w:rsidRDefault="00983BDB" w:rsidP="00822119">
      <w:pPr>
        <w:pStyle w:val="MMTopic3"/>
        <w:spacing w:line="0" w:lineRule="atLeast"/>
        <w:ind w:left="840"/>
        <w:rPr>
          <w:rFonts w:ascii="Meiryo UI" w:eastAsia="Meiryo UI" w:hAnsi="Meiryo UI"/>
        </w:rPr>
      </w:pPr>
      <w:r w:rsidRPr="00822119">
        <w:rPr>
          <w:rFonts w:ascii="Meiryo UI" w:eastAsia="Meiryo UI" w:hAnsi="Meiryo UI"/>
        </w:rPr>
        <w:t>【もっと積極的に】IT・セキュリティをビジネスの基盤として捉えている企業</w:t>
      </w:r>
    </w:p>
    <w:p w14:paraId="3BFE4D19" w14:textId="33BE2D98" w:rsidR="00983BDB" w:rsidRPr="00822119" w:rsidRDefault="00F76AC5" w:rsidP="00822119">
      <w:pPr>
        <w:pStyle w:val="MMTopic4"/>
        <w:spacing w:line="0" w:lineRule="atLeast"/>
        <w:ind w:left="840"/>
        <w:rPr>
          <w:rFonts w:ascii="Meiryo UI" w:eastAsia="Meiryo UI" w:hAnsi="Meiryo UI"/>
        </w:rPr>
      </w:pPr>
      <w:r w:rsidRPr="00822119">
        <w:rPr>
          <w:rFonts w:ascii="Meiryo UI" w:eastAsia="Meiryo UI" w:hAnsi="Meiryo UI"/>
        </w:rPr>
        <w:t>（IT・サイバーセキュリティの重要性は理解しているものの、積極的な事業戦略に組み込むところまでは位置づけていない企業）</w:t>
      </w:r>
    </w:p>
    <w:p w14:paraId="21E800E1" w14:textId="47CD99B4" w:rsidR="00F76AC5" w:rsidRPr="00822119" w:rsidRDefault="00F76AC5" w:rsidP="00822119">
      <w:pPr>
        <w:pStyle w:val="MMTopic4"/>
        <w:spacing w:line="0" w:lineRule="atLeast"/>
        <w:ind w:left="840"/>
        <w:rPr>
          <w:rFonts w:ascii="Meiryo UI" w:eastAsia="Meiryo UI" w:hAnsi="Meiryo UI"/>
        </w:rPr>
      </w:pPr>
      <w:r w:rsidRPr="00822119">
        <w:rPr>
          <w:rFonts w:ascii="Meiryo UI" w:eastAsia="Meiryo UI" w:hAnsi="Meiryo UI"/>
        </w:rPr>
        <w:lastRenderedPageBreak/>
        <w:t>ITを積極的に活用してビジネスの発展を目指すことが必要</w:t>
      </w:r>
    </w:p>
    <w:p w14:paraId="358E5859" w14:textId="1E4D4161" w:rsidR="00F76AC5" w:rsidRPr="00822119" w:rsidRDefault="00F76AC5" w:rsidP="00822119">
      <w:pPr>
        <w:pStyle w:val="MMTopic3"/>
        <w:spacing w:line="0" w:lineRule="atLeast"/>
        <w:ind w:left="840"/>
        <w:rPr>
          <w:rFonts w:ascii="Meiryo UI" w:eastAsia="Meiryo UI" w:hAnsi="Meiryo UI"/>
        </w:rPr>
      </w:pPr>
      <w:r w:rsidRPr="00822119">
        <w:rPr>
          <w:rFonts w:ascii="Meiryo UI" w:eastAsia="Meiryo UI" w:hAnsi="Meiryo UI"/>
        </w:rPr>
        <w:t>【無駄な投資】過剰なセキュリティ意識により、ITの利活用を著しく制限し、ITの利活用を競争力強化に活用させていない企業</w:t>
      </w:r>
    </w:p>
    <w:p w14:paraId="14D1F1C5" w14:textId="65285F75" w:rsidR="00F76AC5" w:rsidRPr="00822119" w:rsidRDefault="00F76AC5" w:rsidP="00822119">
      <w:pPr>
        <w:pStyle w:val="MMTopic4"/>
        <w:spacing w:line="0" w:lineRule="atLeast"/>
        <w:ind w:left="840"/>
        <w:rPr>
          <w:rFonts w:ascii="Meiryo UI" w:eastAsia="Meiryo UI" w:hAnsi="Meiryo UI"/>
        </w:rPr>
      </w:pPr>
      <w:r w:rsidRPr="00822119">
        <w:rPr>
          <w:rFonts w:ascii="Meiryo UI" w:eastAsia="Meiryo UI" w:hAnsi="Meiryo UI"/>
        </w:rPr>
        <w:t>ITの利活用と情報セキュリティ対策のバランスが取れていなく、費用対効果の悪い企業</w:t>
      </w:r>
    </w:p>
    <w:p w14:paraId="58E30543" w14:textId="7920CC63" w:rsidR="00F76AC5" w:rsidRPr="00822119" w:rsidRDefault="00F76AC5" w:rsidP="00822119">
      <w:pPr>
        <w:pStyle w:val="MMTopic4"/>
        <w:spacing w:line="0" w:lineRule="atLeast"/>
        <w:ind w:left="840"/>
        <w:rPr>
          <w:rFonts w:ascii="Meiryo UI" w:eastAsia="Meiryo UI" w:hAnsi="Meiryo UI"/>
        </w:rPr>
      </w:pPr>
      <w:r w:rsidRPr="00822119">
        <w:rPr>
          <w:rFonts w:ascii="Meiryo UI" w:eastAsia="Meiryo UI" w:hAnsi="Meiryo UI"/>
        </w:rPr>
        <w:t>基本姿勢として、情報は全て機密、IT環境は必要最低限に利用を制限</w:t>
      </w:r>
    </w:p>
    <w:p w14:paraId="7A4DECB2" w14:textId="7BD7FD6E" w:rsidR="00F76AC5" w:rsidRPr="00822119" w:rsidRDefault="00F76AC5" w:rsidP="00822119">
      <w:pPr>
        <w:pStyle w:val="MMTopic4"/>
        <w:spacing w:line="0" w:lineRule="atLeast"/>
        <w:ind w:left="840"/>
        <w:rPr>
          <w:rFonts w:ascii="Meiryo UI" w:eastAsia="Meiryo UI" w:hAnsi="Meiryo UI"/>
        </w:rPr>
      </w:pPr>
      <w:r w:rsidRPr="00822119">
        <w:rPr>
          <w:rFonts w:ascii="Meiryo UI" w:eastAsia="Meiryo UI" w:hAnsi="Meiryo UI"/>
        </w:rPr>
        <w:t>必要以上のセキュリティ対策により、無駄に費用をかけ、業務効率、サービスの向上を阻害している企業</w:t>
      </w:r>
    </w:p>
    <w:p w14:paraId="2822634B" w14:textId="45016553" w:rsidR="00F76AC5" w:rsidRPr="00822119" w:rsidRDefault="00F76AC5" w:rsidP="00822119">
      <w:pPr>
        <w:pStyle w:val="MMTopic4"/>
        <w:spacing w:line="0" w:lineRule="atLeast"/>
        <w:ind w:left="840"/>
        <w:rPr>
          <w:rFonts w:ascii="Meiryo UI" w:eastAsia="Meiryo UI" w:hAnsi="Meiryo UI"/>
        </w:rPr>
      </w:pPr>
      <w:r w:rsidRPr="00822119">
        <w:rPr>
          <w:rFonts w:ascii="Meiryo UI" w:eastAsia="Meiryo UI" w:hAnsi="Meiryo UI"/>
        </w:rPr>
        <w:t>過剰なセキュリティ意識により、ITの利活用を著しく制限し、競争力強化に活用させない企業</w:t>
      </w:r>
    </w:p>
    <w:p w14:paraId="61990422" w14:textId="2F4F9AF7" w:rsidR="00F76AC5" w:rsidRPr="00822119" w:rsidRDefault="00F76AC5" w:rsidP="00822119">
      <w:pPr>
        <w:pStyle w:val="MMTopic4"/>
        <w:spacing w:line="0" w:lineRule="atLeast"/>
        <w:ind w:left="840"/>
        <w:rPr>
          <w:rFonts w:ascii="Meiryo UI" w:eastAsia="Meiryo UI" w:hAnsi="Meiryo UI"/>
        </w:rPr>
      </w:pPr>
      <w:r w:rsidRPr="00822119">
        <w:rPr>
          <w:rFonts w:ascii="Meiryo UI" w:eastAsia="Meiryo UI" w:hAnsi="Meiryo UI"/>
        </w:rPr>
        <w:t>過剰なリスク意識により、インターネットでの情報発信、情報収集や、IT活用による業務効率を向上させる意識のない企業</w:t>
      </w:r>
    </w:p>
    <w:p w14:paraId="1BF8CB4D" w14:textId="27AEBCBE" w:rsidR="00F76AC5" w:rsidRPr="00822119" w:rsidRDefault="00F76AC5" w:rsidP="00822119">
      <w:pPr>
        <w:pStyle w:val="MMTopic4"/>
        <w:spacing w:line="0" w:lineRule="atLeast"/>
        <w:ind w:left="840"/>
        <w:rPr>
          <w:rFonts w:ascii="Meiryo UI" w:eastAsia="Meiryo UI" w:hAnsi="Meiryo UI"/>
        </w:rPr>
      </w:pPr>
      <w:r w:rsidRPr="00822119">
        <w:rPr>
          <w:rFonts w:ascii="Meiryo UI" w:eastAsia="Meiryo UI" w:hAnsi="Meiryo UI"/>
        </w:rPr>
        <w:t>セキュリティ偏重の判断は、業務の現場の不便をもたらし、柔軟な発想や市場変化に対する機敏性を損なわせる。最悪の場合、ビジネスイノベーションの規格をも潰してしまう。</w:t>
      </w:r>
    </w:p>
    <w:p w14:paraId="758B7DE4" w14:textId="039A71A8" w:rsidR="00F76AC5" w:rsidRPr="00822119" w:rsidRDefault="00F76AC5" w:rsidP="00822119">
      <w:pPr>
        <w:pStyle w:val="MMTopic4"/>
        <w:spacing w:line="0" w:lineRule="atLeast"/>
        <w:ind w:left="840"/>
        <w:rPr>
          <w:rFonts w:ascii="Meiryo UI" w:eastAsia="Meiryo UI" w:hAnsi="Meiryo UI"/>
        </w:rPr>
      </w:pPr>
      <w:r w:rsidRPr="00822119">
        <w:rPr>
          <w:rFonts w:ascii="Meiryo UI" w:eastAsia="Meiryo UI" w:hAnsi="Meiryo UI"/>
        </w:rPr>
        <w:t>組織内のITリテラシーの向上が十分でないために、低いレベルの人に合わせたセキュリティ対策のために、意識の高い人の業務の効率化を阻害している</w:t>
      </w:r>
    </w:p>
    <w:p w14:paraId="5706E471" w14:textId="6653F52C" w:rsidR="00F76AC5" w:rsidRPr="00822119" w:rsidRDefault="00F76AC5" w:rsidP="00822119">
      <w:pPr>
        <w:pStyle w:val="MMTopic4"/>
        <w:spacing w:line="0" w:lineRule="atLeast"/>
        <w:ind w:left="840"/>
        <w:rPr>
          <w:rFonts w:ascii="Meiryo UI" w:eastAsia="Meiryo UI" w:hAnsi="Meiryo UI"/>
        </w:rPr>
      </w:pPr>
      <w:r w:rsidRPr="00822119">
        <w:rPr>
          <w:rFonts w:ascii="Meiryo UI" w:eastAsia="Meiryo UI" w:hAnsi="Meiryo UI"/>
        </w:rPr>
        <w:t>リスクを再評価して過度にならない適切なセキュリティ対策の再構築が必要</w:t>
      </w:r>
    </w:p>
    <w:p w14:paraId="3DF1869B" w14:textId="3D37AEAD" w:rsidR="00F76AC5" w:rsidRPr="00822119" w:rsidRDefault="00F76AC5" w:rsidP="00822119">
      <w:pPr>
        <w:pStyle w:val="MMTopic3"/>
        <w:spacing w:line="0" w:lineRule="atLeast"/>
        <w:ind w:left="840"/>
        <w:rPr>
          <w:rFonts w:ascii="Meiryo UI" w:eastAsia="Meiryo UI" w:hAnsi="Meiryo UI"/>
        </w:rPr>
      </w:pPr>
      <w:r w:rsidRPr="00822119">
        <w:rPr>
          <w:rFonts w:ascii="Meiryo UI" w:eastAsia="Meiryo UI" w:hAnsi="Meiryo UI"/>
        </w:rPr>
        <w:t>【危険】情報セキュリティ対策の必要性は理解しているが、必要十分なセキュリティ対策が出来ていないにも関わらず、ITの利活用を進めている企業</w:t>
      </w:r>
    </w:p>
    <w:p w14:paraId="1C350754" w14:textId="3C5B9F89" w:rsidR="00F76AC5" w:rsidRPr="00822119" w:rsidRDefault="00F76AC5" w:rsidP="00822119">
      <w:pPr>
        <w:pStyle w:val="MMTopic4"/>
        <w:spacing w:line="0" w:lineRule="atLeast"/>
        <w:ind w:left="840"/>
        <w:rPr>
          <w:rFonts w:ascii="Meiryo UI" w:eastAsia="Meiryo UI" w:hAnsi="Meiryo UI"/>
        </w:rPr>
      </w:pPr>
      <w:r w:rsidRPr="00822119">
        <w:rPr>
          <w:rFonts w:ascii="Meiryo UI" w:eastAsia="Meiryo UI" w:hAnsi="Meiryo UI"/>
        </w:rPr>
        <w:t>ITの利活用と情報セキュリティ対策のバランスが取れていない企業</w:t>
      </w:r>
    </w:p>
    <w:p w14:paraId="220427D5" w14:textId="7C5440A7" w:rsidR="00F76AC5" w:rsidRPr="00822119" w:rsidRDefault="00F76AC5" w:rsidP="00822119">
      <w:pPr>
        <w:pStyle w:val="MMTopic4"/>
        <w:spacing w:line="0" w:lineRule="atLeast"/>
        <w:ind w:left="840"/>
        <w:rPr>
          <w:rFonts w:ascii="Meiryo UI" w:eastAsia="Meiryo UI" w:hAnsi="Meiryo UI"/>
        </w:rPr>
      </w:pPr>
      <w:r w:rsidRPr="00822119">
        <w:rPr>
          <w:rFonts w:ascii="Meiryo UI" w:eastAsia="Meiryo UI" w:hAnsi="Meiryo UI"/>
        </w:rPr>
        <w:t>（IT・サイバーセキュリティの重要性は理解しているものの、積極的な事業戦略に組み込むところまでは位置づけていない企業）</w:t>
      </w:r>
    </w:p>
    <w:p w14:paraId="47414B5E" w14:textId="0D4C8647" w:rsidR="00F76AC5" w:rsidRPr="00822119" w:rsidRDefault="00F76AC5" w:rsidP="00822119">
      <w:pPr>
        <w:pStyle w:val="MMTopic4"/>
        <w:spacing w:line="0" w:lineRule="atLeast"/>
        <w:ind w:left="840"/>
        <w:rPr>
          <w:rFonts w:ascii="Meiryo UI" w:eastAsia="Meiryo UI" w:hAnsi="Meiryo UI"/>
        </w:rPr>
      </w:pPr>
      <w:r w:rsidRPr="00822119">
        <w:rPr>
          <w:rFonts w:ascii="Meiryo UI" w:eastAsia="Meiryo UI" w:hAnsi="Meiryo UI"/>
        </w:rPr>
        <w:t>業務効率とのバランスが取れているセキュリティ対策を実施しようとしている企業</w:t>
      </w:r>
    </w:p>
    <w:p w14:paraId="4BC80C03" w14:textId="0E00DB36" w:rsidR="00F76AC5" w:rsidRPr="00822119" w:rsidRDefault="00F76AC5" w:rsidP="00822119">
      <w:pPr>
        <w:pStyle w:val="MMTopic4"/>
        <w:spacing w:line="0" w:lineRule="atLeast"/>
        <w:ind w:left="840"/>
        <w:rPr>
          <w:rFonts w:ascii="Meiryo UI" w:eastAsia="Meiryo UI" w:hAnsi="Meiryo UI"/>
        </w:rPr>
      </w:pPr>
      <w:r w:rsidRPr="00822119">
        <w:rPr>
          <w:rFonts w:ascii="Meiryo UI" w:eastAsia="Meiryo UI" w:hAnsi="Meiryo UI"/>
        </w:rPr>
        <w:t>情報セキュリティポリシーの策定と実践、定期的な監査</w:t>
      </w:r>
    </w:p>
    <w:p w14:paraId="51E67032" w14:textId="77410776" w:rsidR="00F76AC5" w:rsidRPr="00822119" w:rsidRDefault="00F76AC5" w:rsidP="00822119">
      <w:pPr>
        <w:pStyle w:val="MMTopic4"/>
        <w:spacing w:line="0" w:lineRule="atLeast"/>
        <w:ind w:left="840"/>
        <w:rPr>
          <w:rFonts w:ascii="Meiryo UI" w:eastAsia="Meiryo UI" w:hAnsi="Meiryo UI"/>
        </w:rPr>
      </w:pPr>
      <w:r w:rsidRPr="00822119">
        <w:rPr>
          <w:rFonts w:ascii="Meiryo UI" w:eastAsia="Meiryo UI" w:hAnsi="Meiryo UI"/>
        </w:rPr>
        <w:t>創造力、発想力のある人材の育成</w:t>
      </w:r>
    </w:p>
    <w:p w14:paraId="14C829E3" w14:textId="1BF0F67F" w:rsidR="00F76AC5" w:rsidRPr="00822119" w:rsidRDefault="00F76AC5" w:rsidP="00822119">
      <w:pPr>
        <w:pStyle w:val="MMTopic4"/>
        <w:spacing w:line="0" w:lineRule="atLeast"/>
        <w:ind w:left="840"/>
        <w:rPr>
          <w:rFonts w:ascii="Meiryo UI" w:eastAsia="Meiryo UI" w:hAnsi="Meiryo UI"/>
        </w:rPr>
      </w:pPr>
      <w:r w:rsidRPr="00822119">
        <w:rPr>
          <w:rFonts w:ascii="Meiryo UI" w:eastAsia="Meiryo UI" w:hAnsi="Meiryo UI"/>
        </w:rPr>
        <w:t>ITスキルと知識を持った人材の育成が必要</w:t>
      </w:r>
    </w:p>
    <w:p w14:paraId="062D2C0C" w14:textId="1FF35340" w:rsidR="00F76AC5" w:rsidRPr="00822119" w:rsidRDefault="00F76AC5" w:rsidP="00822119">
      <w:pPr>
        <w:pStyle w:val="MMTopic3"/>
        <w:spacing w:line="0" w:lineRule="atLeast"/>
        <w:ind w:left="840"/>
        <w:rPr>
          <w:rFonts w:ascii="Meiryo UI" w:eastAsia="Meiryo UI" w:hAnsi="Meiryo UI"/>
        </w:rPr>
      </w:pPr>
      <w:r w:rsidRPr="00822119">
        <w:rPr>
          <w:rFonts w:ascii="Meiryo UI" w:eastAsia="Meiryo UI" w:hAnsi="Meiryo UI"/>
        </w:rPr>
        <w:lastRenderedPageBreak/>
        <w:t>【危険】情報セキュリティの必要性を理解していない企業 自らセキュリティ対策を行う上で、事業上のリソースの制約が大きい企業</w:t>
      </w:r>
    </w:p>
    <w:p w14:paraId="54CD758C" w14:textId="0BE64257" w:rsidR="00F76AC5" w:rsidRPr="00822119" w:rsidRDefault="00F76AC5" w:rsidP="00822119">
      <w:pPr>
        <w:pStyle w:val="MMTopic4"/>
        <w:spacing w:line="0" w:lineRule="atLeast"/>
        <w:ind w:left="840"/>
        <w:rPr>
          <w:rFonts w:ascii="Meiryo UI" w:eastAsia="Meiryo UI" w:hAnsi="Meiryo UI"/>
        </w:rPr>
      </w:pPr>
      <w:r w:rsidRPr="00822119">
        <w:rPr>
          <w:rFonts w:ascii="Meiryo UI" w:eastAsia="Meiryo UI" w:hAnsi="Meiryo UI"/>
        </w:rPr>
        <w:t>（主に小企業・零細企業でセキュリティの専門組織を保持することが困難な企業）</w:t>
      </w:r>
    </w:p>
    <w:p w14:paraId="1B8BBE94" w14:textId="31DE2A6E" w:rsidR="00F76AC5" w:rsidRPr="00822119" w:rsidRDefault="00F76AC5" w:rsidP="00822119">
      <w:pPr>
        <w:pStyle w:val="MMTopic4"/>
        <w:spacing w:line="0" w:lineRule="atLeast"/>
        <w:ind w:left="840"/>
        <w:rPr>
          <w:rFonts w:ascii="Meiryo UI" w:eastAsia="Meiryo UI" w:hAnsi="Meiryo UI"/>
        </w:rPr>
      </w:pPr>
      <w:r w:rsidRPr="00822119">
        <w:rPr>
          <w:rFonts w:ascii="Meiryo UI" w:eastAsia="Meiryo UI" w:hAnsi="Meiryo UI"/>
        </w:rPr>
        <w:t>まずは、最低限の情報セキュリティ対策を理解し、コストを掛けずに効果の大きいことから実施することが必要</w:t>
      </w:r>
    </w:p>
    <w:p w14:paraId="330E8B4A" w14:textId="05600218" w:rsidR="00F76AC5" w:rsidRPr="00822119" w:rsidRDefault="00F76AC5" w:rsidP="00822119">
      <w:pPr>
        <w:pStyle w:val="MMTopic3"/>
        <w:spacing w:line="0" w:lineRule="atLeast"/>
        <w:ind w:left="840"/>
        <w:rPr>
          <w:rFonts w:ascii="Meiryo UI" w:eastAsia="Meiryo UI" w:hAnsi="Meiryo UI"/>
        </w:rPr>
      </w:pPr>
      <w:r w:rsidRPr="00822119">
        <w:rPr>
          <w:rFonts w:ascii="Meiryo UI" w:eastAsia="Meiryo UI" w:hAnsi="Meiryo UI"/>
        </w:rPr>
        <w:t>【対象外】ITを利用していない企業</w:t>
      </w:r>
    </w:p>
    <w:p w14:paraId="4F3D08BE" w14:textId="69DED852" w:rsidR="00F76AC5" w:rsidRPr="00822119" w:rsidRDefault="00F76AC5" w:rsidP="00822119">
      <w:pPr>
        <w:pStyle w:val="MMTopic4"/>
        <w:spacing w:line="0" w:lineRule="atLeast"/>
        <w:ind w:left="840"/>
        <w:rPr>
          <w:rFonts w:ascii="Meiryo UI" w:eastAsia="Meiryo UI" w:hAnsi="Meiryo UI"/>
        </w:rPr>
      </w:pPr>
      <w:r w:rsidRPr="00822119">
        <w:rPr>
          <w:rFonts w:ascii="Meiryo UI" w:eastAsia="Meiryo UI" w:hAnsi="Meiryo UI"/>
        </w:rPr>
        <w:t>サイバーセキュリティ侵害が起こりえず、対象外だが、業務効率化のためにITの活用を促すか？？</w:t>
      </w:r>
    </w:p>
    <w:p w14:paraId="251DC032" w14:textId="4E5275ED" w:rsidR="00437D3D" w:rsidRPr="00822119" w:rsidRDefault="00437D3D" w:rsidP="00822119">
      <w:pPr>
        <w:pStyle w:val="MMTopic4"/>
        <w:spacing w:line="0" w:lineRule="atLeast"/>
        <w:ind w:left="840"/>
        <w:rPr>
          <w:rFonts w:ascii="Meiryo UI" w:eastAsia="Meiryo UI" w:hAnsi="Meiryo UI"/>
        </w:rPr>
      </w:pPr>
      <w:r w:rsidRPr="00822119">
        <w:rPr>
          <w:rFonts w:ascii="Meiryo UI" w:eastAsia="Meiryo UI" w:hAnsi="Meiryo UI"/>
        </w:rPr>
        <w:t>情報セキュリティ対策は必要</w:t>
      </w:r>
    </w:p>
    <w:p w14:paraId="4C82F0B2" w14:textId="25249B9D" w:rsidR="00437D3D" w:rsidRPr="00822119" w:rsidRDefault="00437D3D" w:rsidP="00822119">
      <w:pPr>
        <w:pStyle w:val="MMTopic1"/>
        <w:spacing w:line="0" w:lineRule="atLeast"/>
        <w:rPr>
          <w:rFonts w:ascii="Meiryo UI" w:eastAsia="Meiryo UI" w:hAnsi="Meiryo UI"/>
        </w:rPr>
      </w:pPr>
      <w:r w:rsidRPr="00822119">
        <w:rPr>
          <w:rFonts w:ascii="Meiryo UI" w:eastAsia="Meiryo UI" w:hAnsi="Meiryo UI"/>
        </w:rPr>
        <w:t xml:space="preserve">　【コラム】サイバーセキュリティおさらいクイズ </w:t>
      </w:r>
    </w:p>
    <w:p w14:paraId="08729F9E" w14:textId="4229417A" w:rsidR="00437D3D" w:rsidRPr="00822119" w:rsidRDefault="00437D3D" w:rsidP="00822119">
      <w:pPr>
        <w:pStyle w:val="MMTopic2"/>
        <w:spacing w:line="0" w:lineRule="atLeast"/>
        <w:rPr>
          <w:rFonts w:ascii="Meiryo UI" w:eastAsia="Meiryo UI" w:hAnsi="Meiryo UI"/>
        </w:rPr>
      </w:pPr>
      <w:r w:rsidRPr="00822119">
        <w:rPr>
          <w:rFonts w:ascii="Meiryo UI" w:eastAsia="Meiryo UI" w:hAnsi="Meiryo UI"/>
        </w:rPr>
        <w:t>標的型攻撃について</w:t>
      </w:r>
    </w:p>
    <w:p w14:paraId="43C1AEFA" w14:textId="744290AE" w:rsidR="00437D3D" w:rsidRPr="00822119" w:rsidRDefault="00437D3D" w:rsidP="00822119">
      <w:pPr>
        <w:pStyle w:val="MMTopic3"/>
        <w:spacing w:line="0" w:lineRule="atLeast"/>
        <w:ind w:left="840"/>
        <w:rPr>
          <w:rFonts w:ascii="Meiryo UI" w:eastAsia="Meiryo UI" w:hAnsi="Meiryo UI"/>
        </w:rPr>
      </w:pPr>
      <w:r w:rsidRPr="00822119">
        <w:rPr>
          <w:rFonts w:ascii="Meiryo UI" w:eastAsia="Meiryo UI" w:hAnsi="Meiryo UI"/>
        </w:rPr>
        <w:t>Subtopic</w:t>
      </w:r>
    </w:p>
    <w:p w14:paraId="38B553AE" w14:textId="0EFADFEF" w:rsidR="00437D3D" w:rsidRPr="00822119" w:rsidRDefault="00437D3D" w:rsidP="00822119">
      <w:pPr>
        <w:pStyle w:val="MMTopic4"/>
        <w:spacing w:line="0" w:lineRule="atLeast"/>
        <w:ind w:left="840"/>
        <w:rPr>
          <w:rFonts w:ascii="Meiryo UI" w:eastAsia="Meiryo UI" w:hAnsi="Meiryo UI"/>
        </w:rPr>
      </w:pPr>
      <w:r w:rsidRPr="00822119">
        <w:rPr>
          <w:rFonts w:ascii="Meiryo UI" w:eastAsia="Meiryo UI" w:hAnsi="Meiryo UI"/>
        </w:rPr>
        <w:t xml:space="preserve">標的型攻撃とはメール添付ファイルやウェブサイトを利用してPCにウイルスを感染させ、そのPCを遠隔操作して組織や企業の重要情報を窃取する攻撃。  </w:t>
      </w:r>
    </w:p>
    <w:p w14:paraId="496D9BFB" w14:textId="3114CB28" w:rsidR="00437D3D" w:rsidRPr="00822119" w:rsidRDefault="00437D3D" w:rsidP="00822119">
      <w:pPr>
        <w:pStyle w:val="MMTopic5"/>
        <w:spacing w:line="0" w:lineRule="atLeast"/>
        <w:ind w:left="1680"/>
        <w:rPr>
          <w:rFonts w:ascii="Meiryo UI" w:eastAsia="Meiryo UI" w:hAnsi="Meiryo UI"/>
        </w:rPr>
      </w:pPr>
      <w:r w:rsidRPr="00822119">
        <w:rPr>
          <w:rFonts w:ascii="Meiryo UI" w:eastAsia="Meiryo UI" w:hAnsi="Meiryo UI"/>
        </w:rPr>
        <w:t xml:space="preserve">攻撃手口は、ソーシャルエンジニアリング（人の行動のミス等につけ込む手口）を駆使した攻撃により主に以下のシナリオに沿って遂行される。標的型攻撃メールでは、実在する企業や官公庁から窃取したメール本文や差出人アドレスを使いメール受信者の警戒感を解く。その上で業務に関係ありそな添付ファイル、URLリンク先をクリックさせる。攻撃シナリ段階でソーシャルエンジニアリング(騙しの手口）が使われるのは主にどの段階か？ </w:t>
      </w:r>
    </w:p>
    <w:p w14:paraId="05C28012" w14:textId="58B4E577" w:rsidR="00437D3D" w:rsidRPr="00822119" w:rsidRDefault="00437D3D" w:rsidP="00822119">
      <w:pPr>
        <w:pStyle w:val="MMTopic5"/>
        <w:spacing w:line="0" w:lineRule="atLeast"/>
        <w:ind w:left="1680"/>
        <w:rPr>
          <w:rFonts w:ascii="Meiryo UI" w:eastAsia="Meiryo UI" w:hAnsi="Meiryo UI"/>
        </w:rPr>
      </w:pPr>
      <w:r w:rsidRPr="00822119">
        <w:rPr>
          <w:rFonts w:ascii="Meiryo UI" w:eastAsia="Meiryo UI" w:hAnsi="Meiryo UI"/>
        </w:rPr>
        <w:t>&lt;攻撃シナリオ&gt;（１）計画立案（２）攻撃準備（標的組織の調査）（３）初期潜入（ウイルス感染）（４）基盤構築（感染拡大）（５）内部侵入・調査（文書や情報探作）（６）目的遂行（外部へのデータ送信）（７）再侵入</w:t>
      </w:r>
    </w:p>
    <w:p w14:paraId="2ED3F966" w14:textId="2702940D" w:rsidR="00437D3D" w:rsidRPr="00822119" w:rsidRDefault="00437D3D" w:rsidP="00822119">
      <w:pPr>
        <w:pStyle w:val="MMTopic1"/>
        <w:spacing w:line="0" w:lineRule="atLeast"/>
        <w:rPr>
          <w:rFonts w:ascii="Meiryo UI" w:eastAsia="Meiryo UI" w:hAnsi="Meiryo UI"/>
        </w:rPr>
      </w:pPr>
      <w:bookmarkStart w:id="7" w:name="a_Mission4_もしもマニュアル_旧5__中山_1"/>
      <w:r w:rsidRPr="00822119">
        <w:rPr>
          <w:rFonts w:ascii="Meiryo UI" w:eastAsia="Meiryo UI" w:hAnsi="Meiryo UI"/>
        </w:rPr>
        <w:t>【Mission4】もしもマニュアル【旧5】【中山】</w:t>
      </w:r>
      <w:bookmarkEnd w:id="7"/>
    </w:p>
    <w:p w14:paraId="28F6907D" w14:textId="65434769" w:rsidR="00437D3D" w:rsidRPr="00822119" w:rsidRDefault="00437D3D" w:rsidP="00822119">
      <w:pPr>
        <w:pStyle w:val="MMTopic2"/>
        <w:spacing w:line="0" w:lineRule="atLeast"/>
        <w:rPr>
          <w:rFonts w:ascii="Meiryo UI" w:eastAsia="Meiryo UI" w:hAnsi="Meiryo UI"/>
        </w:rPr>
      </w:pPr>
      <w:r w:rsidRPr="00822119">
        <w:rPr>
          <w:rFonts w:ascii="Meiryo UI" w:eastAsia="Meiryo UI" w:hAnsi="Meiryo UI"/>
        </w:rPr>
        <w:t>Subtopic</w:t>
      </w:r>
    </w:p>
    <w:p w14:paraId="61176627" w14:textId="54C84930" w:rsidR="00437D3D" w:rsidRPr="00822119" w:rsidRDefault="00437D3D" w:rsidP="00822119">
      <w:pPr>
        <w:pStyle w:val="MMTopic3"/>
        <w:spacing w:line="0" w:lineRule="atLeast"/>
        <w:ind w:left="840"/>
        <w:rPr>
          <w:rFonts w:ascii="Meiryo UI" w:eastAsia="Meiryo UI" w:hAnsi="Meiryo UI"/>
        </w:rPr>
      </w:pPr>
      <w:r w:rsidRPr="00822119">
        <w:rPr>
          <w:rFonts w:ascii="Meiryo UI" w:eastAsia="Meiryo UI" w:hAnsi="Meiryo UI"/>
        </w:rPr>
        <w:t>Subtopic</w:t>
      </w:r>
    </w:p>
    <w:p w14:paraId="22AC9E84" w14:textId="5611D6D8" w:rsidR="00437D3D" w:rsidRPr="00822119" w:rsidRDefault="00437D3D" w:rsidP="00822119">
      <w:pPr>
        <w:pStyle w:val="MMTopic4"/>
        <w:spacing w:line="0" w:lineRule="atLeast"/>
        <w:ind w:left="840"/>
        <w:rPr>
          <w:rFonts w:ascii="Meiryo UI" w:eastAsia="Meiryo UI" w:hAnsi="Meiryo UI"/>
        </w:rPr>
      </w:pPr>
      <w:r w:rsidRPr="00822119">
        <w:rPr>
          <w:rFonts w:ascii="Meiryo UI" w:eastAsia="Meiryo UI" w:hAnsi="Meiryo UI"/>
        </w:rPr>
        <w:lastRenderedPageBreak/>
        <w:t>Subtopic</w:t>
      </w:r>
    </w:p>
    <w:p w14:paraId="056C0B84" w14:textId="043952F6" w:rsidR="00437D3D" w:rsidRPr="00822119" w:rsidRDefault="00437D3D" w:rsidP="00822119">
      <w:pPr>
        <w:pStyle w:val="MMTopic5"/>
        <w:spacing w:line="0" w:lineRule="atLeast"/>
        <w:ind w:left="1680"/>
        <w:rPr>
          <w:rFonts w:ascii="Meiryo UI" w:eastAsia="Meiryo UI" w:hAnsi="Meiryo UI"/>
        </w:rPr>
      </w:pPr>
      <w:r w:rsidRPr="00822119">
        <w:rPr>
          <w:rFonts w:ascii="Meiryo UI" w:eastAsia="Meiryo UI" w:hAnsi="Meiryo UI"/>
        </w:rPr>
        <w:t xml:space="preserve">サイバー攻撃発生時に役立つ数々の「知恵」や「工夫」を図説付きで分かりやすく解説します。章末のワークショップも実践しよう。 </w:t>
      </w:r>
    </w:p>
    <w:p w14:paraId="26306C87" w14:textId="71D5FE8E" w:rsidR="00437D3D" w:rsidRPr="00822119" w:rsidRDefault="00437D3D" w:rsidP="00822119">
      <w:pPr>
        <w:pStyle w:val="MMTopic2"/>
        <w:spacing w:line="0" w:lineRule="atLeast"/>
        <w:rPr>
          <w:rFonts w:ascii="Meiryo UI" w:eastAsia="Meiryo UI" w:hAnsi="Meiryo UI"/>
        </w:rPr>
      </w:pPr>
      <w:r w:rsidRPr="00822119">
        <w:rPr>
          <w:rFonts w:ascii="Meiryo UI" w:eastAsia="Meiryo UI" w:hAnsi="Meiryo UI"/>
          <w:noProof/>
        </w:rPr>
        <w:drawing>
          <wp:inline distT="0" distB="0" distL="0" distR="0" wp14:anchorId="6679B1AB" wp14:editId="0FEC5CE6">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1" r:link="rId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22119">
        <w:rPr>
          <w:rFonts w:ascii="Meiryo UI" w:eastAsia="Meiryo UI" w:hAnsi="Meiryo UI"/>
        </w:rPr>
        <w:t xml:space="preserve"> </w:t>
      </w:r>
      <w:bookmarkStart w:id="8" w:name="緊急時対応用マニュアルの作成1"/>
      <w:r w:rsidRPr="00822119">
        <w:rPr>
          <w:rFonts w:ascii="Meiryo UI" w:eastAsia="Meiryo UI" w:hAnsi="Meiryo UI"/>
        </w:rPr>
        <w:t>緊急時対応用マニュアルの作成</w:t>
      </w:r>
      <w:bookmarkEnd w:id="8"/>
    </w:p>
    <w:p w14:paraId="39937058" w14:textId="18AA6965" w:rsidR="00437D3D" w:rsidRPr="00822119" w:rsidRDefault="00437D3D" w:rsidP="00822119">
      <w:pPr>
        <w:pStyle w:val="MMTopic3"/>
        <w:spacing w:line="0" w:lineRule="atLeast"/>
        <w:ind w:left="840"/>
        <w:rPr>
          <w:rFonts w:ascii="Meiryo UI" w:eastAsia="Meiryo UI" w:hAnsi="Meiryo UI"/>
        </w:rPr>
      </w:pPr>
      <w:r w:rsidRPr="00822119">
        <w:rPr>
          <w:rFonts w:ascii="Meiryo UI" w:eastAsia="Meiryo UI" w:hAnsi="Meiryo UI"/>
        </w:rPr>
        <w:t>Subtopic</w:t>
      </w:r>
    </w:p>
    <w:p w14:paraId="5C99F3F9" w14:textId="1AD6CB22" w:rsidR="00437D3D" w:rsidRPr="00822119" w:rsidRDefault="00437D3D" w:rsidP="00822119">
      <w:pPr>
        <w:pStyle w:val="MMTopic4"/>
        <w:spacing w:line="0" w:lineRule="atLeast"/>
        <w:ind w:left="840"/>
        <w:rPr>
          <w:rFonts w:ascii="Meiryo UI" w:eastAsia="Meiryo UI" w:hAnsi="Meiryo UI"/>
        </w:rPr>
      </w:pPr>
      <w:r w:rsidRPr="00822119">
        <w:rPr>
          <w:rFonts w:ascii="Meiryo UI" w:eastAsia="Meiryo UI" w:hAnsi="Meiryo UI"/>
        </w:rPr>
        <w:t>マニュアルに記載すべき事項</w:t>
      </w:r>
    </w:p>
    <w:p w14:paraId="3D3BA7FA" w14:textId="283DF8CC" w:rsidR="00437D3D" w:rsidRPr="00822119" w:rsidRDefault="00437D3D" w:rsidP="00822119">
      <w:pPr>
        <w:pStyle w:val="MMTopic5"/>
        <w:spacing w:line="0" w:lineRule="atLeast"/>
        <w:ind w:left="1680"/>
        <w:rPr>
          <w:rFonts w:ascii="Meiryo UI" w:eastAsia="Meiryo UI" w:hAnsi="Meiryo UI"/>
        </w:rPr>
      </w:pPr>
      <w:r w:rsidRPr="00822119">
        <w:rPr>
          <w:rFonts w:ascii="Meiryo UI" w:eastAsia="Meiryo UI" w:hAnsi="Meiryo UI"/>
        </w:rPr>
        <w:t>情報セキュリティインシデント対応ならびに事業継続管理（情報セキュリティ事故対応及び事業継続管理） （セキュリティポリシーから抜粋して作成する）</w:t>
      </w:r>
    </w:p>
    <w:p w14:paraId="6C7E709D" w14:textId="7AEAD5DF" w:rsidR="00437D3D" w:rsidRPr="00822119" w:rsidRDefault="00437D3D" w:rsidP="00822119">
      <w:pPr>
        <w:pStyle w:val="MMTopic6"/>
        <w:spacing w:line="0" w:lineRule="atLeast"/>
        <w:ind w:left="1680"/>
        <w:rPr>
          <w:rFonts w:ascii="Meiryo UI" w:eastAsia="Meiryo UI" w:hAnsi="Meiryo UI"/>
        </w:rPr>
      </w:pPr>
      <w:r w:rsidRPr="00822119">
        <w:rPr>
          <w:rFonts w:ascii="Meiryo UI" w:eastAsia="Meiryo UI" w:hAnsi="Meiryo UI"/>
        </w:rPr>
        <w:t>中小企業の情報セキュリティ対策ガイドライン（第2版）【2016年11月15日IPA】 &lt;ツールB&gt;情報セキュリティポリシーサンプル【2016年11月30日IPA】</w:t>
      </w:r>
    </w:p>
    <w:p w14:paraId="1E1BD309" w14:textId="4FA8030A" w:rsidR="00437D3D" w:rsidRPr="00822119" w:rsidRDefault="00437D3D"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50" w:history="1">
        <w:r w:rsidRPr="00822119">
          <w:rPr>
            <w:rStyle w:val="a5"/>
            <w:rFonts w:ascii="Meiryo UI" w:eastAsia="Meiryo UI" w:hAnsi="Meiryo UI"/>
          </w:rPr>
          <w:t>000055794.docx</w:t>
        </w:r>
      </w:hyperlink>
    </w:p>
    <w:p w14:paraId="7B896EF8" w14:textId="768DEB36" w:rsidR="00437D3D" w:rsidRPr="00822119" w:rsidRDefault="00437D3D" w:rsidP="00822119">
      <w:pPr>
        <w:pStyle w:val="MMTopic5"/>
        <w:spacing w:line="0" w:lineRule="atLeast"/>
        <w:ind w:left="1680"/>
        <w:rPr>
          <w:rFonts w:ascii="Meiryo UI" w:eastAsia="Meiryo UI" w:hAnsi="Meiryo UI"/>
        </w:rPr>
      </w:pPr>
      <w:r w:rsidRPr="00822119">
        <w:rPr>
          <w:rFonts w:ascii="Meiryo UI" w:eastAsia="Meiryo UI" w:hAnsi="Meiryo UI"/>
        </w:rPr>
        <w:t>1.対応体制</w:t>
      </w:r>
    </w:p>
    <w:p w14:paraId="3D8571A6" w14:textId="3411170B" w:rsidR="00437D3D" w:rsidRPr="00822119" w:rsidRDefault="00437D3D" w:rsidP="00822119">
      <w:pPr>
        <w:pStyle w:val="MMTopic5"/>
        <w:spacing w:line="0" w:lineRule="atLeast"/>
        <w:ind w:left="1680"/>
        <w:rPr>
          <w:rFonts w:ascii="Meiryo UI" w:eastAsia="Meiryo UI" w:hAnsi="Meiryo UI"/>
        </w:rPr>
      </w:pPr>
      <w:r w:rsidRPr="00822119">
        <w:rPr>
          <w:rFonts w:ascii="Meiryo UI" w:eastAsia="Meiryo UI" w:hAnsi="Meiryo UI"/>
        </w:rPr>
        <w:t>2.情報セキュリティインシデントの影響範囲と対応者</w:t>
      </w:r>
    </w:p>
    <w:p w14:paraId="0EADD37F" w14:textId="739AD39C" w:rsidR="00437D3D" w:rsidRPr="00822119" w:rsidRDefault="00437D3D" w:rsidP="00822119">
      <w:pPr>
        <w:pStyle w:val="MMTopic5"/>
        <w:spacing w:line="0" w:lineRule="atLeast"/>
        <w:ind w:left="1680"/>
        <w:rPr>
          <w:rFonts w:ascii="Meiryo UI" w:eastAsia="Meiryo UI" w:hAnsi="Meiryo UI"/>
        </w:rPr>
      </w:pPr>
      <w:r w:rsidRPr="00822119">
        <w:rPr>
          <w:rFonts w:ascii="Meiryo UI" w:eastAsia="Meiryo UI" w:hAnsi="Meiryo UI"/>
        </w:rPr>
        <w:t>3.インシデントの連絡及び報告</w:t>
      </w:r>
    </w:p>
    <w:p w14:paraId="15B4FDE9" w14:textId="7D58D807" w:rsidR="00437D3D" w:rsidRPr="00822119" w:rsidRDefault="00437D3D" w:rsidP="00822119">
      <w:pPr>
        <w:pStyle w:val="MMTopic5"/>
        <w:spacing w:line="0" w:lineRule="atLeast"/>
        <w:ind w:left="1680"/>
        <w:rPr>
          <w:rFonts w:ascii="Meiryo UI" w:eastAsia="Meiryo UI" w:hAnsi="Meiryo UI"/>
        </w:rPr>
      </w:pPr>
      <w:r w:rsidRPr="00822119">
        <w:rPr>
          <w:rFonts w:ascii="Meiryo UI" w:eastAsia="Meiryo UI" w:hAnsi="Meiryo UI"/>
        </w:rPr>
        <w:t>4.対応手順    4.1漏えい・流出発生時の対応    4.2改ざん・消失・破壊・サービス停止発生時の対応    4.3ウイルス感染時の初期対応    4.5届け出及び相談    ＜届け出・相談先＞</w:t>
      </w:r>
    </w:p>
    <w:p w14:paraId="54648BCA" w14:textId="12208B6F" w:rsidR="00437D3D" w:rsidRPr="00822119" w:rsidRDefault="00437D3D" w:rsidP="00822119">
      <w:pPr>
        <w:pStyle w:val="MMTopic5"/>
        <w:spacing w:line="0" w:lineRule="atLeast"/>
        <w:ind w:left="1680"/>
        <w:rPr>
          <w:rFonts w:ascii="Meiryo UI" w:eastAsia="Meiryo UI" w:hAnsi="Meiryo UI"/>
        </w:rPr>
      </w:pPr>
      <w:r w:rsidRPr="00822119">
        <w:rPr>
          <w:rFonts w:ascii="Meiryo UI" w:eastAsia="Meiryo UI" w:hAnsi="Meiryo UI"/>
        </w:rPr>
        <w:t>5.情報セキュリティインシデントによる事業中断と事業継続管理    5.1想定される情報セキュリティインシデント    5.2復旧責任者及び関連連絡先    5.3事業継続計画</w:t>
      </w:r>
    </w:p>
    <w:p w14:paraId="0591E849" w14:textId="06ECF4CA" w:rsidR="00437D3D" w:rsidRPr="00822119" w:rsidRDefault="00437D3D" w:rsidP="00822119">
      <w:pPr>
        <w:pStyle w:val="MMTopic2"/>
        <w:spacing w:line="0" w:lineRule="atLeast"/>
        <w:rPr>
          <w:rFonts w:ascii="Meiryo UI" w:eastAsia="Meiryo UI" w:hAnsi="Meiryo UI"/>
        </w:rPr>
      </w:pPr>
      <w:r w:rsidRPr="00822119">
        <w:rPr>
          <w:rFonts w:ascii="Meiryo UI" w:eastAsia="Meiryo UI" w:hAnsi="Meiryo UI"/>
          <w:noProof/>
        </w:rPr>
        <w:drawing>
          <wp:inline distT="0" distB="0" distL="0" distR="0" wp14:anchorId="3ABF0053" wp14:editId="55D67677">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11" r:link="rId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22119">
        <w:rPr>
          <w:rFonts w:ascii="Meiryo UI" w:eastAsia="Meiryo UI" w:hAnsi="Meiryo UI"/>
        </w:rPr>
        <w:t xml:space="preserve"> </w:t>
      </w:r>
      <w:bookmarkStart w:id="9" w:name="緊急時対応手順1"/>
      <w:r w:rsidRPr="00822119">
        <w:rPr>
          <w:rFonts w:ascii="Meiryo UI" w:eastAsia="Meiryo UI" w:hAnsi="Meiryo UI"/>
        </w:rPr>
        <w:t>緊急時対応手順</w:t>
      </w:r>
      <w:bookmarkEnd w:id="9"/>
    </w:p>
    <w:p w14:paraId="4B77A061" w14:textId="569AE539" w:rsidR="00437D3D" w:rsidRPr="00822119" w:rsidRDefault="00437D3D" w:rsidP="00822119">
      <w:pPr>
        <w:pStyle w:val="MMTopic3"/>
        <w:spacing w:line="0" w:lineRule="atLeast"/>
        <w:ind w:left="840"/>
        <w:rPr>
          <w:rFonts w:ascii="Meiryo UI" w:eastAsia="Meiryo UI" w:hAnsi="Meiryo UI"/>
        </w:rPr>
      </w:pPr>
      <w:r w:rsidRPr="00822119">
        <w:rPr>
          <w:rFonts w:ascii="Meiryo UI" w:eastAsia="Meiryo UI" w:hAnsi="Meiryo UI"/>
        </w:rPr>
        <w:t>Subtopic</w:t>
      </w:r>
    </w:p>
    <w:p w14:paraId="0F58AAC1" w14:textId="001562DC" w:rsidR="00437D3D" w:rsidRPr="00822119" w:rsidRDefault="00437D3D"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4F7E30B7" w14:textId="5A653BC6" w:rsidR="00437D3D" w:rsidRPr="00822119" w:rsidRDefault="00437D3D" w:rsidP="00822119">
      <w:pPr>
        <w:pStyle w:val="MMTopic5"/>
        <w:spacing w:line="0" w:lineRule="atLeast"/>
        <w:ind w:left="1680"/>
        <w:rPr>
          <w:rFonts w:ascii="Meiryo UI" w:eastAsia="Meiryo UI" w:hAnsi="Meiryo UI"/>
        </w:rPr>
      </w:pPr>
      <w:r w:rsidRPr="00822119">
        <w:rPr>
          <w:rFonts w:ascii="Meiryo UI" w:eastAsia="Meiryo UI" w:hAnsi="Meiryo UI"/>
        </w:rPr>
        <w:lastRenderedPageBreak/>
        <w:t>事象が発生した場合に、混乱しないように事前に対応策を明確にしておくことが肝要</w:t>
      </w:r>
    </w:p>
    <w:p w14:paraId="78B2F717" w14:textId="0B8DFF3D" w:rsidR="00437D3D" w:rsidRPr="00822119" w:rsidRDefault="00437D3D" w:rsidP="00822119">
      <w:pPr>
        <w:pStyle w:val="MMTopic3"/>
        <w:spacing w:line="0" w:lineRule="atLeast"/>
        <w:ind w:left="840"/>
        <w:rPr>
          <w:rFonts w:ascii="Meiryo UI" w:eastAsia="Meiryo UI" w:hAnsi="Meiryo UI"/>
        </w:rPr>
      </w:pPr>
      <w:r w:rsidRPr="00822119">
        <w:rPr>
          <w:rFonts w:ascii="Meiryo UI" w:eastAsia="Meiryo UI" w:hAnsi="Meiryo UI"/>
        </w:rPr>
        <w:t>1.対応体制</w:t>
      </w:r>
    </w:p>
    <w:p w14:paraId="6185819A" w14:textId="315DA5B0" w:rsidR="00437D3D" w:rsidRPr="00822119" w:rsidRDefault="00437D3D"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70AA1BA3" w14:textId="1E39265A" w:rsidR="00437D3D" w:rsidRPr="00822119" w:rsidRDefault="00437D3D" w:rsidP="00822119">
      <w:pPr>
        <w:pStyle w:val="MMTopic5"/>
        <w:spacing w:line="0" w:lineRule="atLeast"/>
        <w:ind w:left="1680"/>
        <w:rPr>
          <w:rFonts w:ascii="Meiryo UI" w:eastAsia="Meiryo UI" w:hAnsi="Meiryo UI"/>
        </w:rPr>
      </w:pPr>
      <w:r w:rsidRPr="00822119">
        <w:rPr>
          <w:rFonts w:ascii="Meiryo UI" w:eastAsia="Meiryo UI" w:hAnsi="Meiryo UI"/>
        </w:rPr>
        <w:t>最高責任者、対応責任者、一次対応者を明確にする</w:t>
      </w:r>
    </w:p>
    <w:p w14:paraId="11811028" w14:textId="3099DF2E" w:rsidR="00EC1BE0" w:rsidRPr="00822119" w:rsidRDefault="00EC1BE0" w:rsidP="00822119">
      <w:pPr>
        <w:pStyle w:val="MMTopic3"/>
        <w:spacing w:line="0" w:lineRule="atLeast"/>
        <w:ind w:left="840"/>
        <w:rPr>
          <w:rFonts w:ascii="Meiryo UI" w:eastAsia="Meiryo UI" w:hAnsi="Meiryo UI"/>
        </w:rPr>
      </w:pPr>
      <w:r w:rsidRPr="00822119">
        <w:rPr>
          <w:rFonts w:ascii="Meiryo UI" w:eastAsia="Meiryo UI" w:hAnsi="Meiryo UI"/>
        </w:rPr>
        <w:t>2.情報セキュリティインシデントの影響範囲と対応者</w:t>
      </w:r>
    </w:p>
    <w:p w14:paraId="1A13C320" w14:textId="1A364D4A" w:rsidR="00EC1BE0" w:rsidRPr="00822119" w:rsidRDefault="00EC1BE0"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303FBF9E" w14:textId="5275A5DF" w:rsidR="00EC1BE0" w:rsidRPr="00822119" w:rsidRDefault="00EC1BE0" w:rsidP="00822119">
      <w:pPr>
        <w:pStyle w:val="MMTopic5"/>
        <w:spacing w:line="0" w:lineRule="atLeast"/>
        <w:ind w:left="1680"/>
        <w:rPr>
          <w:rFonts w:ascii="Meiryo UI" w:eastAsia="Meiryo UI" w:hAnsi="Meiryo UI"/>
        </w:rPr>
      </w:pPr>
      <w:r w:rsidRPr="00822119">
        <w:rPr>
          <w:rFonts w:ascii="Meiryo UI" w:eastAsia="Meiryo UI" w:hAnsi="Meiryo UI"/>
        </w:rPr>
        <w:t>想定する影響範囲を事故レベル（0～3）で分類し、それぞれの対応者を明確にする</w:t>
      </w:r>
    </w:p>
    <w:p w14:paraId="06693EB2" w14:textId="4F4C9623" w:rsidR="00EC1BE0" w:rsidRPr="00822119" w:rsidRDefault="00EC1BE0" w:rsidP="00822119">
      <w:pPr>
        <w:pStyle w:val="MMTopic3"/>
        <w:spacing w:line="0" w:lineRule="atLeast"/>
        <w:ind w:left="840"/>
        <w:rPr>
          <w:rFonts w:ascii="Meiryo UI" w:eastAsia="Meiryo UI" w:hAnsi="Meiryo UI"/>
        </w:rPr>
      </w:pPr>
      <w:r w:rsidRPr="00822119">
        <w:rPr>
          <w:rFonts w:ascii="Meiryo UI" w:eastAsia="Meiryo UI" w:hAnsi="Meiryo UI"/>
        </w:rPr>
        <w:t>3.インシデントの連絡及び報告</w:t>
      </w:r>
    </w:p>
    <w:p w14:paraId="482890C9" w14:textId="639DBEC8" w:rsidR="00EC1BE0" w:rsidRPr="00822119" w:rsidRDefault="00EC1BE0" w:rsidP="00822119">
      <w:pPr>
        <w:pStyle w:val="MMTopic4"/>
        <w:spacing w:line="0" w:lineRule="atLeast"/>
        <w:ind w:left="840"/>
        <w:rPr>
          <w:rFonts w:ascii="Meiryo UI" w:eastAsia="Meiryo UI" w:hAnsi="Meiryo UI"/>
        </w:rPr>
      </w:pPr>
      <w:r w:rsidRPr="00822119">
        <w:rPr>
          <w:rFonts w:ascii="Meiryo UI" w:eastAsia="Meiryo UI" w:hAnsi="Meiryo UI"/>
        </w:rPr>
        <w:t>レベル1以上のインシデントが発生した場合、発見者が速やかに指示を仰ぐべき対応者を明確にする</w:t>
      </w:r>
    </w:p>
    <w:p w14:paraId="35ACFCC3" w14:textId="15417EAC" w:rsidR="00EC1BE0" w:rsidRPr="00822119" w:rsidRDefault="00EC1BE0" w:rsidP="00822119">
      <w:pPr>
        <w:pStyle w:val="MMTopic3"/>
        <w:spacing w:line="0" w:lineRule="atLeast"/>
        <w:ind w:left="840"/>
        <w:rPr>
          <w:rFonts w:ascii="Meiryo UI" w:eastAsia="Meiryo UI" w:hAnsi="Meiryo UI"/>
        </w:rPr>
      </w:pPr>
      <w:r w:rsidRPr="00822119">
        <w:rPr>
          <w:rFonts w:ascii="Meiryo UI" w:eastAsia="Meiryo UI" w:hAnsi="Meiryo UI"/>
        </w:rPr>
        <w:t>4.1漏えい・流出発生時の対応</w:t>
      </w:r>
    </w:p>
    <w:p w14:paraId="0CA55039" w14:textId="4406254C" w:rsidR="00EC1BE0" w:rsidRPr="00822119" w:rsidRDefault="00EC1BE0" w:rsidP="00822119">
      <w:pPr>
        <w:pStyle w:val="MMTopic4"/>
        <w:spacing w:line="0" w:lineRule="atLeast"/>
        <w:ind w:left="840"/>
        <w:rPr>
          <w:rFonts w:ascii="Meiryo UI" w:eastAsia="Meiryo UI" w:hAnsi="Meiryo UI"/>
        </w:rPr>
      </w:pPr>
      <w:r w:rsidRPr="00822119">
        <w:rPr>
          <w:rFonts w:ascii="Meiryo UI" w:eastAsia="Meiryo UI" w:hAnsi="Meiryo UI"/>
        </w:rPr>
        <w:t>事象：社外秘又は極秘情報資産の盗難、流出、紛失</w:t>
      </w:r>
    </w:p>
    <w:p w14:paraId="3AD1A768" w14:textId="3B338A72" w:rsidR="00EC1BE0" w:rsidRPr="00822119" w:rsidRDefault="00EC1BE0" w:rsidP="00822119">
      <w:pPr>
        <w:pStyle w:val="MMTopic4"/>
        <w:spacing w:line="0" w:lineRule="atLeast"/>
        <w:ind w:left="840"/>
        <w:rPr>
          <w:rFonts w:ascii="Meiryo UI" w:eastAsia="Meiryo UI" w:hAnsi="Meiryo UI"/>
        </w:rPr>
      </w:pPr>
      <w:r w:rsidRPr="00822119">
        <w:rPr>
          <w:rFonts w:ascii="Meiryo UI" w:eastAsia="Meiryo UI" w:hAnsi="Meiryo UI"/>
        </w:rPr>
        <w:t>事象の検知、報告受付(Detect)</w:t>
      </w:r>
    </w:p>
    <w:p w14:paraId="435308C9" w14:textId="7D345843" w:rsidR="00EC1BE0" w:rsidRPr="00822119" w:rsidRDefault="00EC1BE0" w:rsidP="00822119">
      <w:pPr>
        <w:pStyle w:val="MMTopic5"/>
        <w:spacing w:line="0" w:lineRule="atLeast"/>
        <w:ind w:left="1680"/>
        <w:rPr>
          <w:rFonts w:ascii="Meiryo UI" w:eastAsia="Meiryo UI" w:hAnsi="Meiryo UI"/>
        </w:rPr>
      </w:pPr>
      <w:r w:rsidRPr="00822119">
        <w:rPr>
          <w:rFonts w:ascii="Meiryo UI" w:eastAsia="Meiryo UI" w:hAnsi="Meiryo UI"/>
        </w:rPr>
        <w:t>①発見者は即座にインシデント対応責任者及び代表取締役社長に報告する。</w:t>
      </w:r>
    </w:p>
    <w:p w14:paraId="5C2AF2F5" w14:textId="77FC019F" w:rsidR="00EC1BE0" w:rsidRPr="00822119" w:rsidRDefault="00EC1BE0" w:rsidP="00822119">
      <w:pPr>
        <w:pStyle w:val="MMTopic4"/>
        <w:spacing w:line="0" w:lineRule="atLeast"/>
        <w:ind w:left="840"/>
        <w:rPr>
          <w:rFonts w:ascii="Meiryo UI" w:eastAsia="Meiryo UI" w:hAnsi="Meiryo UI"/>
        </w:rPr>
      </w:pPr>
      <w:r w:rsidRPr="00822119">
        <w:rPr>
          <w:rFonts w:ascii="Meiryo UI" w:eastAsia="Meiryo UI" w:hAnsi="Meiryo UI"/>
        </w:rPr>
        <w:t>事実確認、対応の判断 被害の局所化(拡大防止)(Triage)</w:t>
      </w:r>
    </w:p>
    <w:p w14:paraId="19D7202F" w14:textId="5C9F922B" w:rsidR="00EC1BE0" w:rsidRPr="00822119" w:rsidRDefault="00EC1BE0" w:rsidP="00822119">
      <w:pPr>
        <w:pStyle w:val="MMTopic5"/>
        <w:spacing w:line="0" w:lineRule="atLeast"/>
        <w:ind w:left="1680"/>
        <w:rPr>
          <w:rFonts w:ascii="Meiryo UI" w:eastAsia="Meiryo UI" w:hAnsi="Meiryo UI"/>
        </w:rPr>
      </w:pPr>
      <w:r w:rsidRPr="00822119">
        <w:rPr>
          <w:rFonts w:ascii="Meiryo UI" w:eastAsia="Meiryo UI" w:hAnsi="Meiryo UI"/>
        </w:rPr>
        <w:t>②インシデント対応責任者は原因を特定するとともに、二次被害が想定される場合には防止策を実行する。</w:t>
      </w:r>
    </w:p>
    <w:p w14:paraId="70B7650B" w14:textId="5A1ECDEE" w:rsidR="00EC1BE0" w:rsidRPr="00822119" w:rsidRDefault="00EC1BE0" w:rsidP="00822119">
      <w:pPr>
        <w:pStyle w:val="MMTopic5"/>
        <w:spacing w:line="0" w:lineRule="atLeast"/>
        <w:ind w:left="1680"/>
        <w:rPr>
          <w:rFonts w:ascii="Meiryo UI" w:eastAsia="Meiryo UI" w:hAnsi="Meiryo UI"/>
        </w:rPr>
      </w:pPr>
      <w:r w:rsidRPr="00822119">
        <w:rPr>
          <w:rFonts w:ascii="Meiryo UI" w:eastAsia="Meiryo UI" w:hAnsi="Meiryo UI"/>
        </w:rPr>
        <w:t>③インシデント対応責任は被害者/本人対応を準備する。</w:t>
      </w:r>
    </w:p>
    <w:p w14:paraId="6ACF00D2" w14:textId="3FBBB844" w:rsidR="00EC1BE0" w:rsidRPr="00822119" w:rsidRDefault="00EC1BE0" w:rsidP="00822119">
      <w:pPr>
        <w:pStyle w:val="MMTopic5"/>
        <w:spacing w:line="0" w:lineRule="atLeast"/>
        <w:ind w:left="1680"/>
        <w:rPr>
          <w:rFonts w:ascii="Meiryo UI" w:eastAsia="Meiryo UI" w:hAnsi="Meiryo UI"/>
        </w:rPr>
      </w:pPr>
      <w:r w:rsidRPr="00822119">
        <w:rPr>
          <w:rFonts w:ascii="Meiryo UI" w:eastAsia="Meiryo UI" w:hAnsi="Meiryo UI"/>
        </w:rPr>
        <w:t>④インシデント対応責任は問合せ対応を準備する。</w:t>
      </w:r>
    </w:p>
    <w:p w14:paraId="1F98EF82" w14:textId="46699A18" w:rsidR="00EC1BE0" w:rsidRPr="00822119" w:rsidRDefault="00EC1BE0" w:rsidP="00822119">
      <w:pPr>
        <w:pStyle w:val="MMTopic4"/>
        <w:spacing w:line="0" w:lineRule="atLeast"/>
        <w:ind w:left="840"/>
        <w:rPr>
          <w:rFonts w:ascii="Meiryo UI" w:eastAsia="Meiryo UI" w:hAnsi="Meiryo UI"/>
        </w:rPr>
      </w:pPr>
      <w:r w:rsidRPr="00822119">
        <w:rPr>
          <w:rFonts w:ascii="Meiryo UI" w:eastAsia="Meiryo UI" w:hAnsi="Meiryo UI"/>
        </w:rPr>
        <w:t>緊急連絡、公表</w:t>
      </w:r>
    </w:p>
    <w:p w14:paraId="5C497364" w14:textId="16D8FA81" w:rsidR="00EC1BE0" w:rsidRPr="00822119" w:rsidRDefault="00EC1BE0" w:rsidP="00822119">
      <w:pPr>
        <w:pStyle w:val="MMTopic5"/>
        <w:spacing w:line="0" w:lineRule="atLeast"/>
        <w:ind w:left="1680"/>
        <w:rPr>
          <w:rFonts w:ascii="Meiryo UI" w:eastAsia="Meiryo UI" w:hAnsi="Meiryo UI"/>
        </w:rPr>
      </w:pPr>
      <w:r w:rsidRPr="00822119">
        <w:rPr>
          <w:rFonts w:ascii="Meiryo UI" w:eastAsia="Meiryo UI" w:hAnsi="Meiryo UI"/>
        </w:rPr>
        <w:lastRenderedPageBreak/>
        <w:t>⑤インシデント対応責任は影響範囲・被害の大きさによっては総務部に報道発表の準備を申請する。</w:t>
      </w:r>
    </w:p>
    <w:p w14:paraId="1D0EF28B" w14:textId="5A70D0DE" w:rsidR="00EC1BE0" w:rsidRPr="00822119" w:rsidRDefault="00EC1BE0" w:rsidP="00822119">
      <w:pPr>
        <w:pStyle w:val="MMTopic5"/>
        <w:spacing w:line="0" w:lineRule="atLeast"/>
        <w:ind w:left="1680"/>
        <w:rPr>
          <w:rFonts w:ascii="Meiryo UI" w:eastAsia="Meiryo UI" w:hAnsi="Meiryo UI"/>
        </w:rPr>
      </w:pPr>
      <w:r w:rsidRPr="00822119">
        <w:rPr>
          <w:rFonts w:ascii="Meiryo UI" w:eastAsia="Meiryo UI" w:hAnsi="Meiryo UI"/>
        </w:rPr>
        <w:t>⑥インシデント対応責任者はサイバー攻撃等の不正アクセスによる被害の場合は都道府県警察本部のサイバー犯罪相談窓口に届け出る。</w:t>
      </w:r>
    </w:p>
    <w:p w14:paraId="3509A8CB" w14:textId="039C6655" w:rsidR="00EC1BE0" w:rsidRPr="00822119" w:rsidRDefault="00EC1BE0" w:rsidP="00822119">
      <w:pPr>
        <w:pStyle w:val="MMTopic5"/>
        <w:spacing w:line="0" w:lineRule="atLeast"/>
        <w:ind w:left="1680"/>
        <w:rPr>
          <w:rFonts w:ascii="Meiryo UI" w:eastAsia="Meiryo UI" w:hAnsi="Meiryo UI"/>
        </w:rPr>
      </w:pPr>
      <w:r w:rsidRPr="00822119">
        <w:rPr>
          <w:rFonts w:ascii="Meiryo UI" w:eastAsia="Meiryo UI" w:hAnsi="Meiryo UI"/>
        </w:rPr>
        <w:t>⑦インシデント対応責任者は個人情報の漏えいの場合には監督官庁に届け出る。</w:t>
      </w:r>
    </w:p>
    <w:p w14:paraId="220E7CA2" w14:textId="6B106DD6" w:rsidR="00EC1BE0" w:rsidRPr="00822119" w:rsidRDefault="00EC1BE0" w:rsidP="00822119">
      <w:pPr>
        <w:pStyle w:val="MMTopic5"/>
        <w:spacing w:line="0" w:lineRule="atLeast"/>
        <w:ind w:left="1680"/>
        <w:rPr>
          <w:rFonts w:ascii="Meiryo UI" w:eastAsia="Meiryo UI" w:hAnsi="Meiryo UI"/>
        </w:rPr>
      </w:pPr>
      <w:r w:rsidRPr="00822119">
        <w:rPr>
          <w:rFonts w:ascii="Meiryo UI" w:eastAsia="Meiryo UI" w:hAnsi="Meiryo UI"/>
        </w:rPr>
        <w:t>代表取締役は社内及び影響範囲の全ての組織・人に対応結果及び対策を公表する。</w:t>
      </w:r>
    </w:p>
    <w:p w14:paraId="705296B6" w14:textId="053EA05A" w:rsidR="00EC1BE0" w:rsidRPr="00822119" w:rsidRDefault="00EC1BE0" w:rsidP="00822119">
      <w:pPr>
        <w:pStyle w:val="MMTopic4"/>
        <w:spacing w:line="0" w:lineRule="atLeast"/>
        <w:ind w:left="840"/>
        <w:rPr>
          <w:rFonts w:ascii="Meiryo UI" w:eastAsia="Meiryo UI" w:hAnsi="Meiryo UI"/>
        </w:rPr>
      </w:pPr>
      <w:r w:rsidRPr="00822119">
        <w:rPr>
          <w:rFonts w:ascii="Meiryo UI" w:eastAsia="Meiryo UI" w:hAnsi="Meiryo UI"/>
        </w:rPr>
        <w:t>原状保全</w:t>
      </w:r>
    </w:p>
    <w:p w14:paraId="4E9A5557" w14:textId="5FFC85E0" w:rsidR="00EC1BE0" w:rsidRPr="00822119" w:rsidRDefault="00EC1BE0" w:rsidP="00822119">
      <w:pPr>
        <w:pStyle w:val="MMTopic4"/>
        <w:spacing w:line="0" w:lineRule="atLeast"/>
        <w:ind w:left="840"/>
        <w:rPr>
          <w:rFonts w:ascii="Meiryo UI" w:eastAsia="Meiryo UI" w:hAnsi="Meiryo UI"/>
        </w:rPr>
      </w:pPr>
      <w:r w:rsidRPr="00822119">
        <w:rPr>
          <w:rFonts w:ascii="Meiryo UI" w:eastAsia="Meiryo UI" w:hAnsi="Meiryo UI"/>
        </w:rPr>
        <w:t>原因調査</w:t>
      </w:r>
    </w:p>
    <w:p w14:paraId="75A8CA73" w14:textId="3833B6F7" w:rsidR="00EC1BE0" w:rsidRPr="00822119" w:rsidRDefault="00EC1BE0" w:rsidP="00822119">
      <w:pPr>
        <w:pStyle w:val="MMTopic4"/>
        <w:spacing w:line="0" w:lineRule="atLeast"/>
        <w:ind w:left="840"/>
        <w:rPr>
          <w:rFonts w:ascii="Meiryo UI" w:eastAsia="Meiryo UI" w:hAnsi="Meiryo UI"/>
        </w:rPr>
      </w:pPr>
      <w:r w:rsidRPr="00822119">
        <w:rPr>
          <w:rFonts w:ascii="Meiryo UI" w:eastAsia="Meiryo UI" w:hAnsi="Meiryo UI"/>
        </w:rPr>
        <w:t>早期復旧・事業継続 (Respond)</w:t>
      </w:r>
    </w:p>
    <w:p w14:paraId="32FEEE4F" w14:textId="6D01A5DB" w:rsidR="008F5511" w:rsidRPr="00822119" w:rsidRDefault="008F5511" w:rsidP="00822119">
      <w:pPr>
        <w:pStyle w:val="MMTopic4"/>
        <w:spacing w:line="0" w:lineRule="atLeast"/>
        <w:ind w:left="840"/>
        <w:rPr>
          <w:rFonts w:ascii="Meiryo UI" w:eastAsia="Meiryo UI" w:hAnsi="Meiryo UI"/>
        </w:rPr>
      </w:pPr>
      <w:r w:rsidRPr="00822119">
        <w:rPr>
          <w:rFonts w:ascii="Meiryo UI" w:eastAsia="Meiryo UI" w:hAnsi="Meiryo UI"/>
        </w:rPr>
        <w:t>恒久的対策（再発防止策）</w:t>
      </w:r>
    </w:p>
    <w:p w14:paraId="7344C18F" w14:textId="54B4B0AC" w:rsidR="008F5511" w:rsidRPr="00822119" w:rsidRDefault="008F5511" w:rsidP="00822119">
      <w:pPr>
        <w:pStyle w:val="MMTopic4"/>
        <w:spacing w:line="0" w:lineRule="atLeast"/>
        <w:ind w:left="840"/>
        <w:rPr>
          <w:rFonts w:ascii="Meiryo UI" w:eastAsia="Meiryo UI" w:hAnsi="Meiryo UI"/>
        </w:rPr>
      </w:pPr>
      <w:r w:rsidRPr="00822119">
        <w:rPr>
          <w:rFonts w:ascii="Meiryo UI" w:eastAsia="Meiryo UI" w:hAnsi="Meiryo UI"/>
        </w:rPr>
        <w:t>通常運用</w:t>
      </w:r>
    </w:p>
    <w:p w14:paraId="32EAA7ED" w14:textId="7A1E7099" w:rsidR="008F5511" w:rsidRPr="00822119" w:rsidRDefault="008F5511" w:rsidP="00822119">
      <w:pPr>
        <w:pStyle w:val="MMTopic3"/>
        <w:spacing w:line="0" w:lineRule="atLeast"/>
        <w:ind w:left="840"/>
        <w:rPr>
          <w:rFonts w:ascii="Meiryo UI" w:eastAsia="Meiryo UI" w:hAnsi="Meiryo UI"/>
        </w:rPr>
      </w:pPr>
      <w:r w:rsidRPr="00822119">
        <w:rPr>
          <w:rFonts w:ascii="Meiryo UI" w:eastAsia="Meiryo UI" w:hAnsi="Meiryo UI"/>
        </w:rPr>
        <w:t>4.2改ざん・消失・破壊・サービス停止発生時の対応</w:t>
      </w:r>
    </w:p>
    <w:p w14:paraId="7CD29517" w14:textId="03C1B953" w:rsidR="008F5511" w:rsidRPr="00822119" w:rsidRDefault="008F5511" w:rsidP="00822119">
      <w:pPr>
        <w:pStyle w:val="MMTopic4"/>
        <w:spacing w:line="0" w:lineRule="atLeast"/>
        <w:ind w:left="840"/>
        <w:rPr>
          <w:rFonts w:ascii="Meiryo UI" w:eastAsia="Meiryo UI" w:hAnsi="Meiryo UI"/>
        </w:rPr>
      </w:pPr>
      <w:r w:rsidRPr="00822119">
        <w:rPr>
          <w:rFonts w:ascii="Meiryo UI" w:eastAsia="Meiryo UI" w:hAnsi="Meiryo UI"/>
        </w:rPr>
        <w:t>①情報資産の意図しない改ざん、消失、破壊、②情報資産が必要なときに利用できない</w:t>
      </w:r>
    </w:p>
    <w:p w14:paraId="39EF4AC4" w14:textId="1B6C7A84" w:rsidR="008F5511" w:rsidRPr="00822119" w:rsidRDefault="008F5511" w:rsidP="00822119">
      <w:pPr>
        <w:pStyle w:val="MMTopic4"/>
        <w:spacing w:line="0" w:lineRule="atLeast"/>
        <w:ind w:left="840"/>
        <w:rPr>
          <w:rFonts w:ascii="Meiryo UI" w:eastAsia="Meiryo UI" w:hAnsi="Meiryo UI"/>
        </w:rPr>
      </w:pPr>
      <w:r w:rsidRPr="00822119">
        <w:rPr>
          <w:rFonts w:ascii="Meiryo UI" w:eastAsia="Meiryo UI" w:hAnsi="Meiryo UI"/>
        </w:rPr>
        <w:t>事象の検知、報告受付(Detect)</w:t>
      </w:r>
    </w:p>
    <w:p w14:paraId="2BA4C93C" w14:textId="118EE45E" w:rsidR="008F5511" w:rsidRPr="00822119" w:rsidRDefault="008F5511" w:rsidP="00822119">
      <w:pPr>
        <w:pStyle w:val="MMTopic5"/>
        <w:spacing w:line="0" w:lineRule="atLeast"/>
        <w:ind w:left="1680"/>
        <w:rPr>
          <w:rFonts w:ascii="Meiryo UI" w:eastAsia="Meiryo UI" w:hAnsi="Meiryo UI"/>
        </w:rPr>
      </w:pPr>
      <w:r w:rsidRPr="00822119">
        <w:rPr>
          <w:rFonts w:ascii="Meiryo UI" w:eastAsia="Meiryo UI" w:hAnsi="Meiryo UI"/>
        </w:rPr>
        <w:t>手順の確認</w:t>
      </w:r>
    </w:p>
    <w:p w14:paraId="31DBA378" w14:textId="7276B2F8" w:rsidR="008F5511" w:rsidRPr="00822119" w:rsidRDefault="008F5511" w:rsidP="00822119">
      <w:pPr>
        <w:pStyle w:val="MMTopic5"/>
        <w:spacing w:line="0" w:lineRule="atLeast"/>
        <w:ind w:left="1680"/>
        <w:rPr>
          <w:rFonts w:ascii="Meiryo UI" w:eastAsia="Meiryo UI" w:hAnsi="Meiryo UI"/>
        </w:rPr>
      </w:pPr>
      <w:r w:rsidRPr="00822119">
        <w:rPr>
          <w:rFonts w:ascii="Meiryo UI" w:eastAsia="Meiryo UI" w:hAnsi="Meiryo UI"/>
        </w:rPr>
        <w:t>作業記録の作成開始</w:t>
      </w:r>
    </w:p>
    <w:p w14:paraId="4EBCBF8A" w14:textId="1F5C8493" w:rsidR="008F5511" w:rsidRPr="00822119" w:rsidRDefault="008F5511" w:rsidP="00822119">
      <w:pPr>
        <w:pStyle w:val="MMTopic5"/>
        <w:spacing w:line="0" w:lineRule="atLeast"/>
        <w:ind w:left="1680"/>
        <w:rPr>
          <w:rFonts w:ascii="Meiryo UI" w:eastAsia="Meiryo UI" w:hAnsi="Meiryo UI"/>
        </w:rPr>
      </w:pPr>
      <w:r w:rsidRPr="00822119">
        <w:rPr>
          <w:rFonts w:ascii="Meiryo UI" w:eastAsia="Meiryo UI" w:hAnsi="Meiryo UI"/>
        </w:rPr>
        <w:t>①発見者は即座にインシデント対応責任者及び代表取締役社長に報告する。</w:t>
      </w:r>
    </w:p>
    <w:p w14:paraId="3B56CCB3" w14:textId="3C579905" w:rsidR="008F5511" w:rsidRPr="00822119" w:rsidRDefault="008F5511" w:rsidP="00822119">
      <w:pPr>
        <w:pStyle w:val="MMTopic4"/>
        <w:spacing w:line="0" w:lineRule="atLeast"/>
        <w:ind w:left="840"/>
        <w:rPr>
          <w:rFonts w:ascii="Meiryo UI" w:eastAsia="Meiryo UI" w:hAnsi="Meiryo UI"/>
        </w:rPr>
      </w:pPr>
      <w:r w:rsidRPr="00822119">
        <w:rPr>
          <w:rFonts w:ascii="Meiryo UI" w:eastAsia="Meiryo UI" w:hAnsi="Meiryo UI"/>
        </w:rPr>
        <w:t>事実確認、対応の判断 被害の局所化(拡大防止)(Triage)</w:t>
      </w:r>
    </w:p>
    <w:p w14:paraId="07961EB3" w14:textId="01F31C13" w:rsidR="008F5511" w:rsidRPr="00822119" w:rsidRDefault="008F5511" w:rsidP="00822119">
      <w:pPr>
        <w:pStyle w:val="MMTopic5"/>
        <w:spacing w:line="0" w:lineRule="atLeast"/>
        <w:ind w:left="1680"/>
        <w:rPr>
          <w:rFonts w:ascii="Meiryo UI" w:eastAsia="Meiryo UI" w:hAnsi="Meiryo UI"/>
        </w:rPr>
      </w:pPr>
      <w:r w:rsidRPr="00822119">
        <w:rPr>
          <w:rFonts w:ascii="Meiryo UI" w:eastAsia="Meiryo UI" w:hAnsi="Meiryo UI"/>
        </w:rPr>
        <w:t>②システム管理者は原因を特定し、応急処置を実行する。影響範囲の特定、ネットワーク接続やシステムの遮断もしくは停止</w:t>
      </w:r>
    </w:p>
    <w:p w14:paraId="6688A9B1" w14:textId="4EC2F277" w:rsidR="008F5511" w:rsidRPr="00822119" w:rsidRDefault="008F5511" w:rsidP="00822119">
      <w:pPr>
        <w:pStyle w:val="MMTopic4"/>
        <w:spacing w:line="0" w:lineRule="atLeast"/>
        <w:ind w:left="840"/>
        <w:rPr>
          <w:rFonts w:ascii="Meiryo UI" w:eastAsia="Meiryo UI" w:hAnsi="Meiryo UI"/>
        </w:rPr>
      </w:pPr>
      <w:r w:rsidRPr="00822119">
        <w:rPr>
          <w:rFonts w:ascii="Meiryo UI" w:eastAsia="Meiryo UI" w:hAnsi="Meiryo UI"/>
        </w:rPr>
        <w:t>緊急連絡</w:t>
      </w:r>
    </w:p>
    <w:p w14:paraId="27DCAE0D" w14:textId="2A7CD765" w:rsidR="008F5511" w:rsidRPr="00822119" w:rsidRDefault="008F5511" w:rsidP="00822119">
      <w:pPr>
        <w:pStyle w:val="MMTopic5"/>
        <w:spacing w:line="0" w:lineRule="atLeast"/>
        <w:ind w:left="1680"/>
        <w:rPr>
          <w:rFonts w:ascii="Meiryo UI" w:eastAsia="Meiryo UI" w:hAnsi="Meiryo UI"/>
        </w:rPr>
      </w:pPr>
      <w:r w:rsidRPr="00822119">
        <w:rPr>
          <w:rFonts w:ascii="Meiryo UI" w:eastAsia="Meiryo UI" w:hAnsi="Meiryo UI"/>
        </w:rPr>
        <w:lastRenderedPageBreak/>
        <w:t>③インシデント対応責任者は社内に周知するとともに総務部情報システム担当に連絡する。</w:t>
      </w:r>
    </w:p>
    <w:p w14:paraId="126001BB" w14:textId="1114107A" w:rsidR="008F5511" w:rsidRPr="00822119" w:rsidRDefault="008F5511" w:rsidP="00822119">
      <w:pPr>
        <w:pStyle w:val="MMTopic4"/>
        <w:spacing w:line="0" w:lineRule="atLeast"/>
        <w:ind w:left="840"/>
        <w:rPr>
          <w:rFonts w:ascii="Meiryo UI" w:eastAsia="Meiryo UI" w:hAnsi="Meiryo UI"/>
        </w:rPr>
      </w:pPr>
      <w:r w:rsidRPr="00822119">
        <w:rPr>
          <w:rFonts w:ascii="Meiryo UI" w:eastAsia="Meiryo UI" w:hAnsi="Meiryo UI"/>
        </w:rPr>
        <w:t>原状保全</w:t>
      </w:r>
    </w:p>
    <w:p w14:paraId="49C8C640" w14:textId="2BCB9023" w:rsidR="008F5511" w:rsidRPr="00822119" w:rsidRDefault="008F5511" w:rsidP="00822119">
      <w:pPr>
        <w:pStyle w:val="MMTopic5"/>
        <w:spacing w:line="0" w:lineRule="atLeast"/>
        <w:ind w:left="1680"/>
        <w:rPr>
          <w:rFonts w:ascii="Meiryo UI" w:eastAsia="Meiryo UI" w:hAnsi="Meiryo UI"/>
        </w:rPr>
      </w:pPr>
      <w:r w:rsidRPr="00822119">
        <w:rPr>
          <w:rFonts w:ascii="Meiryo UI" w:eastAsia="Meiryo UI" w:hAnsi="Meiryo UI"/>
        </w:rPr>
        <w:t>各種ログの保全</w:t>
      </w:r>
    </w:p>
    <w:p w14:paraId="3B656795" w14:textId="050319CB" w:rsidR="008F5511" w:rsidRPr="00822119" w:rsidRDefault="008F5511" w:rsidP="00822119">
      <w:pPr>
        <w:pStyle w:val="MMTopic5"/>
        <w:spacing w:line="0" w:lineRule="atLeast"/>
        <w:ind w:left="1680"/>
        <w:rPr>
          <w:rFonts w:ascii="Meiryo UI" w:eastAsia="Meiryo UI" w:hAnsi="Meiryo UI"/>
        </w:rPr>
      </w:pPr>
      <w:r w:rsidRPr="00822119">
        <w:rPr>
          <w:rFonts w:ascii="Meiryo UI" w:eastAsia="Meiryo UI" w:hAnsi="Meiryo UI"/>
        </w:rPr>
        <w:t>後日の詳細な調査のために、スナップショットを保存　場合によっては、ストレージ装置全体を</w:t>
      </w:r>
    </w:p>
    <w:p w14:paraId="630123BC" w14:textId="4458A2AF" w:rsidR="008F5511" w:rsidRPr="00822119" w:rsidRDefault="008F5511" w:rsidP="00822119">
      <w:pPr>
        <w:pStyle w:val="MMTopic4"/>
        <w:spacing w:line="0" w:lineRule="atLeast"/>
        <w:ind w:left="840"/>
        <w:rPr>
          <w:rFonts w:ascii="Meiryo UI" w:eastAsia="Meiryo UI" w:hAnsi="Meiryo UI"/>
        </w:rPr>
      </w:pPr>
      <w:r w:rsidRPr="00822119">
        <w:rPr>
          <w:rFonts w:ascii="Meiryo UI" w:eastAsia="Meiryo UI" w:hAnsi="Meiryo UI"/>
        </w:rPr>
        <w:t>原因調査</w:t>
      </w:r>
    </w:p>
    <w:p w14:paraId="1765DC1C" w14:textId="27AFAA5C" w:rsidR="008F5511" w:rsidRPr="00822119" w:rsidRDefault="008F5511" w:rsidP="00822119">
      <w:pPr>
        <w:pStyle w:val="MMTopic5"/>
        <w:spacing w:line="0" w:lineRule="atLeast"/>
        <w:ind w:left="1680"/>
        <w:rPr>
          <w:rFonts w:ascii="Meiryo UI" w:eastAsia="Meiryo UI" w:hAnsi="Meiryo UI"/>
        </w:rPr>
      </w:pPr>
      <w:r w:rsidRPr="00822119">
        <w:rPr>
          <w:rFonts w:ascii="Meiryo UI" w:eastAsia="Meiryo UI" w:hAnsi="Meiryo UI"/>
        </w:rPr>
        <w:t>⑦システム管理者は原因の特定と応急的な対策を実施する。不明の場合は、外部の専門機関に問い合せる</w:t>
      </w:r>
    </w:p>
    <w:p w14:paraId="19274FD6" w14:textId="54D838C0" w:rsidR="008F5511" w:rsidRPr="00822119" w:rsidRDefault="008F5511" w:rsidP="00822119">
      <w:pPr>
        <w:pStyle w:val="MMTopic4"/>
        <w:spacing w:line="0" w:lineRule="atLeast"/>
        <w:ind w:left="840"/>
        <w:rPr>
          <w:rFonts w:ascii="Meiryo UI" w:eastAsia="Meiryo UI" w:hAnsi="Meiryo UI"/>
        </w:rPr>
      </w:pPr>
      <w:r w:rsidRPr="00822119">
        <w:rPr>
          <w:rFonts w:ascii="Meiryo UI" w:eastAsia="Meiryo UI" w:hAnsi="Meiryo UI"/>
        </w:rPr>
        <w:t>早期復旧・事業継続 (Respond)</w:t>
      </w:r>
    </w:p>
    <w:p w14:paraId="0605F3EC" w14:textId="097D28CB" w:rsidR="008F5511" w:rsidRPr="00822119" w:rsidRDefault="008F5511" w:rsidP="00822119">
      <w:pPr>
        <w:pStyle w:val="MMTopic5"/>
        <w:spacing w:line="0" w:lineRule="atLeast"/>
        <w:ind w:left="1680"/>
        <w:rPr>
          <w:rFonts w:ascii="Meiryo UI" w:eastAsia="Meiryo UI" w:hAnsi="Meiryo UI"/>
        </w:rPr>
      </w:pPr>
      <w:r w:rsidRPr="00822119">
        <w:rPr>
          <w:rFonts w:ascii="Meiryo UI" w:eastAsia="Meiryo UI" w:hAnsi="Meiryo UI"/>
        </w:rPr>
        <w:t>④電子データの場合はシステム管理者がバックアップによる復旧を実行する。</w:t>
      </w:r>
    </w:p>
    <w:p w14:paraId="2192AF9E" w14:textId="16C44163" w:rsidR="008F5511" w:rsidRPr="00822119" w:rsidRDefault="008F5511" w:rsidP="00822119">
      <w:pPr>
        <w:pStyle w:val="MMTopic5"/>
        <w:spacing w:line="0" w:lineRule="atLeast"/>
        <w:ind w:left="1680"/>
        <w:rPr>
          <w:rFonts w:ascii="Meiryo UI" w:eastAsia="Meiryo UI" w:hAnsi="Meiryo UI"/>
        </w:rPr>
      </w:pPr>
      <w:r w:rsidRPr="00822119">
        <w:rPr>
          <w:rFonts w:ascii="Meiryo UI" w:eastAsia="Meiryo UI" w:hAnsi="Meiryo UI"/>
        </w:rPr>
        <w:t>⑤機器の場合はシステム管理者が修理、復旧、交換等の手続きを行う。</w:t>
      </w:r>
    </w:p>
    <w:p w14:paraId="020D1E6D" w14:textId="7369E64C" w:rsidR="008F5511" w:rsidRPr="00822119" w:rsidRDefault="008F5511" w:rsidP="00822119">
      <w:pPr>
        <w:pStyle w:val="MMTopic5"/>
        <w:spacing w:line="0" w:lineRule="atLeast"/>
        <w:ind w:left="1680"/>
        <w:rPr>
          <w:rFonts w:ascii="Meiryo UI" w:eastAsia="Meiryo UI" w:hAnsi="Meiryo UI"/>
        </w:rPr>
      </w:pPr>
      <w:r w:rsidRPr="00822119">
        <w:rPr>
          <w:rFonts w:ascii="Meiryo UI" w:eastAsia="Meiryo UI" w:hAnsi="Meiryo UI"/>
        </w:rPr>
        <w:t>⑥書類・フィルム原本の場合は情報セキュリティ部門責任者が可能な範囲で修復する。</w:t>
      </w:r>
    </w:p>
    <w:p w14:paraId="40B4D51D" w14:textId="39448D10" w:rsidR="008F5511" w:rsidRPr="00822119" w:rsidRDefault="008F5511" w:rsidP="00822119">
      <w:pPr>
        <w:pStyle w:val="MMTopic4"/>
        <w:spacing w:line="0" w:lineRule="atLeast"/>
        <w:ind w:left="840"/>
        <w:rPr>
          <w:rFonts w:ascii="Meiryo UI" w:eastAsia="Meiryo UI" w:hAnsi="Meiryo UI"/>
        </w:rPr>
      </w:pPr>
      <w:r w:rsidRPr="00822119">
        <w:rPr>
          <w:rFonts w:ascii="Meiryo UI" w:eastAsia="Meiryo UI" w:hAnsi="Meiryo UI"/>
        </w:rPr>
        <w:t>恒久的対策（再発防止策）</w:t>
      </w:r>
    </w:p>
    <w:p w14:paraId="15E47728" w14:textId="5D634D2E" w:rsidR="008F5511" w:rsidRPr="00822119" w:rsidRDefault="008F5511" w:rsidP="00822119">
      <w:pPr>
        <w:pStyle w:val="MMTopic5"/>
        <w:spacing w:line="0" w:lineRule="atLeast"/>
        <w:ind w:left="1680"/>
        <w:rPr>
          <w:rFonts w:ascii="Meiryo UI" w:eastAsia="Meiryo UI" w:hAnsi="Meiryo UI"/>
        </w:rPr>
      </w:pPr>
      <w:r w:rsidRPr="00822119">
        <w:rPr>
          <w:rFonts w:ascii="Meiryo UI" w:eastAsia="Meiryo UI" w:hAnsi="Meiryo UI"/>
        </w:rPr>
        <w:t>再発防止策の実施</w:t>
      </w:r>
    </w:p>
    <w:p w14:paraId="4594CAE2" w14:textId="19457B60" w:rsidR="008F5511" w:rsidRPr="00822119" w:rsidRDefault="008F5511" w:rsidP="00822119">
      <w:pPr>
        <w:pStyle w:val="MMTopic5"/>
        <w:spacing w:line="0" w:lineRule="atLeast"/>
        <w:ind w:left="1680"/>
        <w:rPr>
          <w:rFonts w:ascii="Meiryo UI" w:eastAsia="Meiryo UI" w:hAnsi="Meiryo UI"/>
        </w:rPr>
      </w:pPr>
      <w:r w:rsidRPr="00822119">
        <w:rPr>
          <w:rFonts w:ascii="Meiryo UI" w:eastAsia="Meiryo UI" w:hAnsi="Meiryo UI"/>
        </w:rPr>
        <w:t>監視体制の強化</w:t>
      </w:r>
    </w:p>
    <w:p w14:paraId="199ACDBF" w14:textId="7301464A" w:rsidR="008F5511" w:rsidRPr="00822119" w:rsidRDefault="008F5511" w:rsidP="00822119">
      <w:pPr>
        <w:pStyle w:val="MMTopic5"/>
        <w:spacing w:line="0" w:lineRule="atLeast"/>
        <w:ind w:left="1680"/>
        <w:rPr>
          <w:rFonts w:ascii="Meiryo UI" w:eastAsia="Meiryo UI" w:hAnsi="Meiryo UI"/>
        </w:rPr>
      </w:pPr>
      <w:r w:rsidRPr="00822119">
        <w:rPr>
          <w:rFonts w:ascii="Meiryo UI" w:eastAsia="Meiryo UI" w:hAnsi="Meiryo UI"/>
        </w:rPr>
        <w:t>作業結果の報告</w:t>
      </w:r>
    </w:p>
    <w:p w14:paraId="12F27D12" w14:textId="647C06D8" w:rsidR="008F5511" w:rsidRPr="00822119" w:rsidRDefault="008F5511" w:rsidP="00822119">
      <w:pPr>
        <w:pStyle w:val="MMTopic5"/>
        <w:spacing w:line="0" w:lineRule="atLeast"/>
        <w:ind w:left="1680"/>
        <w:rPr>
          <w:rFonts w:ascii="Meiryo UI" w:eastAsia="Meiryo UI" w:hAnsi="Meiryo UI"/>
        </w:rPr>
      </w:pPr>
      <w:r w:rsidRPr="00822119">
        <w:rPr>
          <w:rFonts w:ascii="Meiryo UI" w:eastAsia="Meiryo UI" w:hAnsi="Meiryo UI"/>
        </w:rPr>
        <w:t>作業の評価、ポリシー・運用体制・運用手順の見直し</w:t>
      </w:r>
    </w:p>
    <w:p w14:paraId="051F7F7D" w14:textId="26602F2A" w:rsidR="008F5511" w:rsidRPr="00822119" w:rsidRDefault="008F5511" w:rsidP="00822119">
      <w:pPr>
        <w:pStyle w:val="MMTopic4"/>
        <w:spacing w:line="0" w:lineRule="atLeast"/>
        <w:ind w:left="840"/>
        <w:rPr>
          <w:rFonts w:ascii="Meiryo UI" w:eastAsia="Meiryo UI" w:hAnsi="Meiryo UI"/>
        </w:rPr>
      </w:pPr>
      <w:r w:rsidRPr="00822119">
        <w:rPr>
          <w:rFonts w:ascii="Meiryo UI" w:eastAsia="Meiryo UI" w:hAnsi="Meiryo UI"/>
        </w:rPr>
        <w:t>公表</w:t>
      </w:r>
    </w:p>
    <w:p w14:paraId="52FE3746" w14:textId="497980B5" w:rsidR="008F5511" w:rsidRPr="00822119" w:rsidRDefault="008F5511" w:rsidP="00822119">
      <w:pPr>
        <w:pStyle w:val="MMTopic5"/>
        <w:spacing w:line="0" w:lineRule="atLeast"/>
        <w:ind w:left="1680"/>
        <w:rPr>
          <w:rFonts w:ascii="Meiryo UI" w:eastAsia="Meiryo UI" w:hAnsi="Meiryo UI"/>
        </w:rPr>
      </w:pPr>
      <w:r w:rsidRPr="00822119">
        <w:rPr>
          <w:rFonts w:ascii="Meiryo UI" w:eastAsia="Meiryo UI" w:hAnsi="Meiryo UI"/>
        </w:rPr>
        <w:t>代表取締役は社内及び影響範囲の全ての組織・人に対応結果及び対策を公表する。</w:t>
      </w:r>
    </w:p>
    <w:p w14:paraId="554B6A02" w14:textId="1E19481D" w:rsidR="008F5511" w:rsidRPr="00822119" w:rsidRDefault="008F5511" w:rsidP="00822119">
      <w:pPr>
        <w:pStyle w:val="MMTopic4"/>
        <w:spacing w:line="0" w:lineRule="atLeast"/>
        <w:ind w:left="840"/>
        <w:rPr>
          <w:rFonts w:ascii="Meiryo UI" w:eastAsia="Meiryo UI" w:hAnsi="Meiryo UI"/>
        </w:rPr>
      </w:pPr>
      <w:r w:rsidRPr="00822119">
        <w:rPr>
          <w:rFonts w:ascii="Meiryo UI" w:eastAsia="Meiryo UI" w:hAnsi="Meiryo UI"/>
        </w:rPr>
        <w:t>通常運用</w:t>
      </w:r>
    </w:p>
    <w:p w14:paraId="4AF04E9C" w14:textId="4BB5716A" w:rsidR="002E2BC0" w:rsidRPr="00822119" w:rsidRDefault="002E2BC0" w:rsidP="00822119">
      <w:pPr>
        <w:pStyle w:val="MMTopic3"/>
        <w:spacing w:line="0" w:lineRule="atLeast"/>
        <w:ind w:left="840"/>
        <w:rPr>
          <w:rFonts w:ascii="Meiryo UI" w:eastAsia="Meiryo UI" w:hAnsi="Meiryo UI"/>
        </w:rPr>
      </w:pPr>
      <w:r w:rsidRPr="00822119">
        <w:rPr>
          <w:rFonts w:ascii="Meiryo UI" w:eastAsia="Meiryo UI" w:hAnsi="Meiryo UI"/>
        </w:rPr>
        <w:t>4.3ウイルス感染時の初期対応</w:t>
      </w:r>
    </w:p>
    <w:p w14:paraId="0ACCCFA5" w14:textId="28DADFA5" w:rsidR="002E2BC0" w:rsidRPr="00822119" w:rsidRDefault="002E2BC0" w:rsidP="00822119">
      <w:pPr>
        <w:pStyle w:val="MMTopic4"/>
        <w:spacing w:line="0" w:lineRule="atLeast"/>
        <w:ind w:left="840"/>
        <w:rPr>
          <w:rFonts w:ascii="Meiryo UI" w:eastAsia="Meiryo UI" w:hAnsi="Meiryo UI"/>
        </w:rPr>
      </w:pPr>
      <w:r w:rsidRPr="00822119">
        <w:rPr>
          <w:rFonts w:ascii="Meiryo UI" w:eastAsia="Meiryo UI" w:hAnsi="Meiryo UI"/>
        </w:rPr>
        <w:lastRenderedPageBreak/>
        <w:t>悪意のあるソフトウェアに感染</w:t>
      </w:r>
    </w:p>
    <w:p w14:paraId="6FC2894A" w14:textId="1CA423BD" w:rsidR="002E2BC0" w:rsidRPr="00822119" w:rsidRDefault="002E2BC0" w:rsidP="00822119">
      <w:pPr>
        <w:pStyle w:val="MMTopic5"/>
        <w:spacing w:line="0" w:lineRule="atLeast"/>
        <w:ind w:left="1680"/>
        <w:rPr>
          <w:rFonts w:ascii="Meiryo UI" w:eastAsia="Meiryo UI" w:hAnsi="Meiryo UI"/>
        </w:rPr>
      </w:pPr>
      <w:r w:rsidRPr="00822119">
        <w:rPr>
          <w:rFonts w:ascii="Meiryo UI" w:eastAsia="Meiryo UI" w:hAnsi="Meiryo UI"/>
        </w:rPr>
        <w:t>従業員は、業務に利用しているパソコン、サーバー又はスマートフォン、タブレット（以下「コンピュータ」といいます。）がウイルスに感染した場合には、以下を実行する。</w:t>
      </w:r>
    </w:p>
    <w:p w14:paraId="5FFBC8C0" w14:textId="1DDE0169" w:rsidR="002E2BC0" w:rsidRPr="00822119" w:rsidRDefault="002E2BC0" w:rsidP="00822119">
      <w:pPr>
        <w:pStyle w:val="MMTopic4"/>
        <w:spacing w:line="0" w:lineRule="atLeast"/>
        <w:ind w:left="840"/>
        <w:rPr>
          <w:rFonts w:ascii="Meiryo UI" w:eastAsia="Meiryo UI" w:hAnsi="Meiryo UI"/>
        </w:rPr>
      </w:pPr>
      <w:r w:rsidRPr="00822119">
        <w:rPr>
          <w:rFonts w:ascii="Meiryo UI" w:eastAsia="Meiryo UI" w:hAnsi="Meiryo UI"/>
        </w:rPr>
        <w:t>①ネットワークからコンピュータを切断する。</w:t>
      </w:r>
    </w:p>
    <w:p w14:paraId="68E8D4B6" w14:textId="5F0444E7" w:rsidR="002E2BC0" w:rsidRPr="00822119" w:rsidRDefault="002E2BC0" w:rsidP="00822119">
      <w:pPr>
        <w:pStyle w:val="MMTopic4"/>
        <w:spacing w:line="0" w:lineRule="atLeast"/>
        <w:ind w:left="840"/>
        <w:rPr>
          <w:rFonts w:ascii="Meiryo UI" w:eastAsia="Meiryo UI" w:hAnsi="Meiryo UI"/>
        </w:rPr>
      </w:pPr>
      <w:r w:rsidRPr="00822119">
        <w:rPr>
          <w:rFonts w:ascii="Meiryo UI" w:eastAsia="Meiryo UI" w:hAnsi="Meiryo UI"/>
        </w:rPr>
        <w:t>②システム管理者に連絡する。</w:t>
      </w:r>
    </w:p>
    <w:p w14:paraId="41D4489B" w14:textId="715C6219" w:rsidR="002E2BC0" w:rsidRPr="00822119" w:rsidRDefault="002E2BC0" w:rsidP="00822119">
      <w:pPr>
        <w:pStyle w:val="MMTopic4"/>
        <w:spacing w:line="0" w:lineRule="atLeast"/>
        <w:ind w:left="840"/>
        <w:rPr>
          <w:rFonts w:ascii="Meiryo UI" w:eastAsia="Meiryo UI" w:hAnsi="Meiryo UI"/>
        </w:rPr>
      </w:pPr>
      <w:r w:rsidRPr="00822119">
        <w:rPr>
          <w:rFonts w:ascii="Meiryo UI" w:eastAsia="Meiryo UI" w:hAnsi="Meiryo UI"/>
        </w:rPr>
        <w:t>③ウイルス対策ソフトの定義ファイルを最新版に更新する。</w:t>
      </w:r>
    </w:p>
    <w:p w14:paraId="002C4475" w14:textId="00946E76" w:rsidR="002E2BC0" w:rsidRPr="00822119" w:rsidRDefault="002E2BC0" w:rsidP="00822119">
      <w:pPr>
        <w:pStyle w:val="MMTopic4"/>
        <w:spacing w:line="0" w:lineRule="atLeast"/>
        <w:ind w:left="840"/>
        <w:rPr>
          <w:rFonts w:ascii="Meiryo UI" w:eastAsia="Meiryo UI" w:hAnsi="Meiryo UI"/>
        </w:rPr>
      </w:pPr>
      <w:r w:rsidRPr="00822119">
        <w:rPr>
          <w:rFonts w:ascii="Meiryo UI" w:eastAsia="Meiryo UI" w:hAnsi="Meiryo UI"/>
        </w:rPr>
        <w:t>④ウイルス対策ソフトを実行しウイルス名を確認する。</w:t>
      </w:r>
    </w:p>
    <w:p w14:paraId="595E61EF" w14:textId="6CFDDF6F" w:rsidR="002E2BC0" w:rsidRPr="00822119" w:rsidRDefault="002E2BC0" w:rsidP="00822119">
      <w:pPr>
        <w:pStyle w:val="MMTopic4"/>
        <w:spacing w:line="0" w:lineRule="atLeast"/>
        <w:ind w:left="840"/>
        <w:rPr>
          <w:rFonts w:ascii="Meiryo UI" w:eastAsia="Meiryo UI" w:hAnsi="Meiryo UI"/>
        </w:rPr>
      </w:pPr>
      <w:r w:rsidRPr="00822119">
        <w:rPr>
          <w:rFonts w:ascii="Meiryo UI" w:eastAsia="Meiryo UI" w:hAnsi="Meiryo UI"/>
        </w:rPr>
        <w:t>⑤ウイルス対策ソフトで駆除可能な場合は駆除する。</w:t>
      </w:r>
    </w:p>
    <w:p w14:paraId="62719B7C" w14:textId="7224A164" w:rsidR="002E2BC0" w:rsidRPr="00822119" w:rsidRDefault="002E2BC0" w:rsidP="00822119">
      <w:pPr>
        <w:pStyle w:val="MMTopic4"/>
        <w:spacing w:line="0" w:lineRule="atLeast"/>
        <w:ind w:left="840"/>
        <w:rPr>
          <w:rFonts w:ascii="Meiryo UI" w:eastAsia="Meiryo UI" w:hAnsi="Meiryo UI"/>
        </w:rPr>
      </w:pPr>
      <w:r w:rsidRPr="00822119">
        <w:rPr>
          <w:rFonts w:ascii="Meiryo UI" w:eastAsia="Meiryo UI" w:hAnsi="Meiryo UI"/>
        </w:rPr>
        <w:t>⑥駆除後再度ウイルス対策ソフトでスキャンし、駆除を確認する。</w:t>
      </w:r>
    </w:p>
    <w:p w14:paraId="02505DF6" w14:textId="600008C3" w:rsidR="002E2BC0" w:rsidRPr="00822119" w:rsidRDefault="002E2BC0" w:rsidP="00822119">
      <w:pPr>
        <w:pStyle w:val="MMTopic4"/>
        <w:spacing w:line="0" w:lineRule="atLeast"/>
        <w:ind w:left="840"/>
        <w:rPr>
          <w:rFonts w:ascii="Meiryo UI" w:eastAsia="Meiryo UI" w:hAnsi="Meiryo UI"/>
        </w:rPr>
      </w:pPr>
      <w:r w:rsidRPr="00822119">
        <w:rPr>
          <w:rFonts w:ascii="Meiryo UI" w:eastAsia="Meiryo UI" w:hAnsi="Meiryo UI"/>
        </w:rPr>
        <w:t>⑦システム管理者に報告する。</w:t>
      </w:r>
    </w:p>
    <w:p w14:paraId="7C5D1187" w14:textId="6F9DFE37" w:rsidR="002E2BC0" w:rsidRPr="00822119" w:rsidRDefault="002E2BC0" w:rsidP="00822119">
      <w:pPr>
        <w:pStyle w:val="MMTopic5"/>
        <w:spacing w:line="0" w:lineRule="atLeast"/>
        <w:ind w:left="1680"/>
        <w:rPr>
          <w:rFonts w:ascii="Meiryo UI" w:eastAsia="Meiryo UI" w:hAnsi="Meiryo UI"/>
        </w:rPr>
      </w:pPr>
      <w:r w:rsidRPr="00822119">
        <w:rPr>
          <w:rFonts w:ascii="Meiryo UI" w:eastAsia="Meiryo UI" w:hAnsi="Meiryo UI"/>
        </w:rPr>
        <w:t>以下の場合など従業員自身で対応できないと判断される場合はシステム管理者に問い合わせる。①ウイルス対策ソフトで駆除できない。②システムファイルが破壊・改ざんされている。③ファイルが改ざん・暗号化・削除されている。④⑤．。。</w:t>
      </w:r>
    </w:p>
    <w:p w14:paraId="1B2E7EB7" w14:textId="1CF39680" w:rsidR="002E2BC0" w:rsidRPr="00822119" w:rsidRDefault="002E2BC0" w:rsidP="00822119">
      <w:pPr>
        <w:pStyle w:val="MMTopic3"/>
        <w:spacing w:line="0" w:lineRule="atLeast"/>
        <w:ind w:left="840"/>
        <w:rPr>
          <w:rFonts w:ascii="Meiryo UI" w:eastAsia="Meiryo UI" w:hAnsi="Meiryo UI"/>
        </w:rPr>
      </w:pPr>
      <w:r w:rsidRPr="00822119">
        <w:rPr>
          <w:rFonts w:ascii="Meiryo UI" w:eastAsia="Meiryo UI" w:hAnsi="Meiryo UI"/>
        </w:rPr>
        <w:t>4.5届け出及び相談</w:t>
      </w:r>
    </w:p>
    <w:p w14:paraId="47E17D7F" w14:textId="5F897315" w:rsidR="002E2BC0" w:rsidRPr="00822119" w:rsidRDefault="002E2BC0" w:rsidP="00822119">
      <w:pPr>
        <w:pStyle w:val="MMTopic4"/>
        <w:spacing w:line="0" w:lineRule="atLeast"/>
        <w:ind w:left="840"/>
        <w:rPr>
          <w:rFonts w:ascii="Meiryo UI" w:eastAsia="Meiryo UI" w:hAnsi="Meiryo UI"/>
        </w:rPr>
      </w:pPr>
      <w:r w:rsidRPr="00822119">
        <w:rPr>
          <w:rFonts w:ascii="Meiryo UI" w:eastAsia="Meiryo UI" w:hAnsi="Meiryo UI"/>
        </w:rPr>
        <w:t>＜届け出・相談先＞</w:t>
      </w:r>
    </w:p>
    <w:p w14:paraId="3710DB60" w14:textId="0ECC6097" w:rsidR="002E2BC0" w:rsidRPr="00822119" w:rsidRDefault="002E2BC0" w:rsidP="00822119">
      <w:pPr>
        <w:pStyle w:val="MMTopic5"/>
        <w:spacing w:line="0" w:lineRule="atLeast"/>
        <w:ind w:left="1680"/>
        <w:rPr>
          <w:rFonts w:ascii="Meiryo UI" w:eastAsia="Meiryo UI" w:hAnsi="Meiryo UI"/>
        </w:rPr>
      </w:pPr>
      <w:r w:rsidRPr="00822119">
        <w:rPr>
          <w:rFonts w:ascii="Meiryo UI" w:eastAsia="Meiryo UI" w:hAnsi="Meiryo UI"/>
        </w:rPr>
        <w:t>システム管理者は、インシデント対応後に以下の機関への届け出又は相談を検討する。</w:t>
      </w:r>
    </w:p>
    <w:p w14:paraId="51A24484" w14:textId="6EA6BCFE" w:rsidR="002E2BC0" w:rsidRPr="00822119" w:rsidRDefault="002E2BC0" w:rsidP="00822119">
      <w:pPr>
        <w:pStyle w:val="MMTopic5"/>
        <w:spacing w:line="0" w:lineRule="atLeast"/>
        <w:ind w:left="1680"/>
        <w:rPr>
          <w:rFonts w:ascii="Meiryo UI" w:eastAsia="Meiryo UI" w:hAnsi="Meiryo UI"/>
        </w:rPr>
      </w:pPr>
      <w:r w:rsidRPr="00822119">
        <w:rPr>
          <w:rFonts w:ascii="Meiryo UI" w:eastAsia="Meiryo UI" w:hAnsi="Meiryo UI"/>
        </w:rPr>
        <w:t>＜届け出・相談先＞独立行政法人 情報処理推進機構セキュリティセンター(IPA/ISEC)</w:t>
      </w:r>
    </w:p>
    <w:p w14:paraId="0DAD5510" w14:textId="4C03477D" w:rsidR="002E2BC0" w:rsidRPr="00822119" w:rsidRDefault="002E2BC0" w:rsidP="00822119">
      <w:pPr>
        <w:pStyle w:val="MMTopic3"/>
        <w:spacing w:line="0" w:lineRule="atLeast"/>
        <w:ind w:left="840"/>
        <w:rPr>
          <w:rFonts w:ascii="Meiryo UI" w:eastAsia="Meiryo UI" w:hAnsi="Meiryo UI"/>
        </w:rPr>
      </w:pPr>
      <w:r w:rsidRPr="00822119">
        <w:rPr>
          <w:rFonts w:ascii="Meiryo UI" w:eastAsia="Meiryo UI" w:hAnsi="Meiryo UI"/>
        </w:rPr>
        <w:t>5.情報セキュリティインシデントによる事業中断と事業継続のための事前準備</w:t>
      </w:r>
    </w:p>
    <w:p w14:paraId="34DA55E9" w14:textId="2C244A37" w:rsidR="002E2BC0" w:rsidRPr="00822119" w:rsidRDefault="002E2BC0"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073FE0DF" w14:textId="4E95FF2A" w:rsidR="002E2BC0" w:rsidRPr="00822119" w:rsidRDefault="002E2BC0" w:rsidP="00822119">
      <w:pPr>
        <w:pStyle w:val="MMTopic5"/>
        <w:spacing w:line="0" w:lineRule="atLeast"/>
        <w:ind w:left="1680"/>
        <w:rPr>
          <w:rFonts w:ascii="Meiryo UI" w:eastAsia="Meiryo UI" w:hAnsi="Meiryo UI"/>
        </w:rPr>
      </w:pPr>
      <w:r w:rsidRPr="00822119">
        <w:rPr>
          <w:rFonts w:ascii="Meiryo UI" w:eastAsia="Meiryo UI" w:hAnsi="Meiryo UI"/>
        </w:rPr>
        <w:t>代表取締役は、情報セキュリティインシデントの影響により当社事業が中断した場合に備え、以下を定める。</w:t>
      </w:r>
    </w:p>
    <w:p w14:paraId="6B6AD92E" w14:textId="00C36CBA" w:rsidR="002E2BC0" w:rsidRPr="00822119" w:rsidRDefault="002E2BC0" w:rsidP="00822119">
      <w:pPr>
        <w:pStyle w:val="MMTopic4"/>
        <w:spacing w:line="0" w:lineRule="atLeast"/>
        <w:ind w:left="840"/>
        <w:rPr>
          <w:rFonts w:ascii="Meiryo UI" w:eastAsia="Meiryo UI" w:hAnsi="Meiryo UI"/>
        </w:rPr>
      </w:pPr>
      <w:r w:rsidRPr="00822119">
        <w:rPr>
          <w:rFonts w:ascii="Meiryo UI" w:eastAsia="Meiryo UI" w:hAnsi="Meiryo UI"/>
        </w:rPr>
        <w:lastRenderedPageBreak/>
        <w:t>5.1想定される情報セキュリティインシデント</w:t>
      </w:r>
    </w:p>
    <w:p w14:paraId="642EDA22" w14:textId="041A3C95" w:rsidR="002E2BC0" w:rsidRPr="00822119" w:rsidRDefault="002E2BC0" w:rsidP="00822119">
      <w:pPr>
        <w:pStyle w:val="MMTopic5"/>
        <w:spacing w:line="0" w:lineRule="atLeast"/>
        <w:ind w:left="1680"/>
        <w:rPr>
          <w:rFonts w:ascii="Meiryo UI" w:eastAsia="Meiryo UI" w:hAnsi="Meiryo UI"/>
        </w:rPr>
      </w:pPr>
      <w:r w:rsidRPr="00822119">
        <w:rPr>
          <w:rFonts w:ascii="Meiryo UI" w:eastAsia="Meiryo UI" w:hAnsi="Meiryo UI"/>
        </w:rPr>
        <w:t>以下のインシデントによる事業の中断を想定する。</w:t>
      </w:r>
    </w:p>
    <w:p w14:paraId="7D92D134" w14:textId="35D51FF6" w:rsidR="002E2BC0" w:rsidRPr="00822119" w:rsidRDefault="002E2BC0" w:rsidP="00822119">
      <w:pPr>
        <w:pStyle w:val="MMTopic5"/>
        <w:spacing w:line="0" w:lineRule="atLeast"/>
        <w:ind w:left="1680"/>
        <w:rPr>
          <w:rFonts w:ascii="Meiryo UI" w:eastAsia="Meiryo UI" w:hAnsi="Meiryo UI"/>
        </w:rPr>
      </w:pPr>
      <w:r w:rsidRPr="00822119">
        <w:rPr>
          <w:rFonts w:ascii="Meiryo UI" w:eastAsia="Meiryo UI" w:hAnsi="Meiryo UI"/>
        </w:rPr>
        <w:t>情報セキュリティインシデント：大型地震の発生に伴う設備の倒壊、回線の途絶、停電等にによる○○システム停止</w:t>
      </w:r>
    </w:p>
    <w:p w14:paraId="4C37E6CD" w14:textId="26CEFFCF" w:rsidR="00A819DF" w:rsidRPr="00822119" w:rsidRDefault="00A819DF" w:rsidP="00822119">
      <w:pPr>
        <w:pStyle w:val="MMTopic5"/>
        <w:spacing w:line="0" w:lineRule="atLeast"/>
        <w:ind w:left="1680"/>
        <w:rPr>
          <w:rFonts w:ascii="Meiryo UI" w:eastAsia="Meiryo UI" w:hAnsi="Meiryo UI"/>
        </w:rPr>
      </w:pPr>
      <w:r w:rsidRPr="00822119">
        <w:rPr>
          <w:rFonts w:ascii="Meiryo UI" w:eastAsia="Meiryo UI" w:hAnsi="Meiryo UI"/>
        </w:rPr>
        <w:t>想定理由：当社の事業は、商品の販売から請求回収までの業務を○○システムに依存しているため、停止した場合は事業の継続が困難になり多大な損失が発生</w:t>
      </w:r>
    </w:p>
    <w:p w14:paraId="6E38621E" w14:textId="4E7DD34D" w:rsidR="00A819DF" w:rsidRPr="00822119" w:rsidRDefault="00A819DF" w:rsidP="00822119">
      <w:pPr>
        <w:pStyle w:val="MMTopic4"/>
        <w:spacing w:line="0" w:lineRule="atLeast"/>
        <w:ind w:left="840"/>
        <w:rPr>
          <w:rFonts w:ascii="Meiryo UI" w:eastAsia="Meiryo UI" w:hAnsi="Meiryo UI"/>
        </w:rPr>
      </w:pPr>
      <w:r w:rsidRPr="00822119">
        <w:rPr>
          <w:rFonts w:ascii="Meiryo UI" w:eastAsia="Meiryo UI" w:hAnsi="Meiryo UI"/>
        </w:rPr>
        <w:t>5.2復旧責任者及び関連連絡先</w:t>
      </w:r>
    </w:p>
    <w:p w14:paraId="4C201F6B" w14:textId="59CC5A1E" w:rsidR="00A819DF" w:rsidRPr="00822119" w:rsidRDefault="00A819DF" w:rsidP="00822119">
      <w:pPr>
        <w:pStyle w:val="MMTopic5"/>
        <w:spacing w:line="0" w:lineRule="atLeast"/>
        <w:ind w:left="1680"/>
        <w:rPr>
          <w:rFonts w:ascii="Meiryo UI" w:eastAsia="Meiryo UI" w:hAnsi="Meiryo UI"/>
        </w:rPr>
      </w:pPr>
      <w:r w:rsidRPr="00822119">
        <w:rPr>
          <w:rFonts w:ascii="Meiryo UI" w:eastAsia="Meiryo UI" w:hAnsi="Meiryo UI"/>
        </w:rPr>
        <w:t>被害対象毎に、復旧責任者、関係者連絡先をリスト化しておく</w:t>
      </w:r>
    </w:p>
    <w:p w14:paraId="0FAA196D" w14:textId="4E3096D6" w:rsidR="00A819DF" w:rsidRPr="00822119" w:rsidRDefault="00A819DF" w:rsidP="00822119">
      <w:pPr>
        <w:pStyle w:val="MMTopic4"/>
        <w:spacing w:line="0" w:lineRule="atLeast"/>
        <w:ind w:left="840"/>
        <w:rPr>
          <w:rFonts w:ascii="Meiryo UI" w:eastAsia="Meiryo UI" w:hAnsi="Meiryo UI"/>
        </w:rPr>
      </w:pPr>
      <w:r w:rsidRPr="00822119">
        <w:rPr>
          <w:rFonts w:ascii="Meiryo UI" w:eastAsia="Meiryo UI" w:hAnsi="Meiryo UI"/>
        </w:rPr>
        <w:t>5.3事業継続計画</w:t>
      </w:r>
    </w:p>
    <w:p w14:paraId="39178109" w14:textId="756BEBA3" w:rsidR="00A819DF" w:rsidRPr="00822119" w:rsidRDefault="00A819DF" w:rsidP="00822119">
      <w:pPr>
        <w:pStyle w:val="MMTopic5"/>
        <w:spacing w:line="0" w:lineRule="atLeast"/>
        <w:ind w:left="1680"/>
        <w:rPr>
          <w:rFonts w:ascii="Meiryo UI" w:eastAsia="Meiryo UI" w:hAnsi="Meiryo UI"/>
        </w:rPr>
      </w:pPr>
      <w:r w:rsidRPr="00822119">
        <w:rPr>
          <w:rFonts w:ascii="Meiryo UI" w:eastAsia="Meiryo UI" w:hAnsi="Meiryo UI"/>
        </w:rPr>
        <w:t>インシデント対応責任者は、想定する情報セキュリティインシデントが発生し、事業が中断した際の復旧責任者の役割認識及び関係者連絡先について、有効に機能するか検証する。</w:t>
      </w:r>
    </w:p>
    <w:p w14:paraId="483BC2FA" w14:textId="06E2CD89" w:rsidR="00A819DF" w:rsidRPr="00822119" w:rsidRDefault="00A819DF" w:rsidP="00822119">
      <w:pPr>
        <w:pStyle w:val="MMTopic5"/>
        <w:spacing w:line="0" w:lineRule="atLeast"/>
        <w:ind w:left="1680"/>
        <w:rPr>
          <w:rFonts w:ascii="Meiryo UI" w:eastAsia="Meiryo UI" w:hAnsi="Meiryo UI"/>
        </w:rPr>
      </w:pPr>
      <w:r w:rsidRPr="00822119">
        <w:rPr>
          <w:rFonts w:ascii="Meiryo UI" w:eastAsia="Meiryo UI" w:hAnsi="Meiryo UI"/>
        </w:rPr>
        <w:t>復旧責任者は、被害対象に応じて復旧から事業再開までの計画を立案する。</w:t>
      </w:r>
    </w:p>
    <w:p w14:paraId="45F3C208" w14:textId="26DCB139" w:rsidR="00A819DF" w:rsidRPr="00822119" w:rsidRDefault="00A819DF" w:rsidP="00822119">
      <w:pPr>
        <w:pStyle w:val="MMTopic2"/>
        <w:spacing w:line="0" w:lineRule="atLeast"/>
        <w:rPr>
          <w:rFonts w:ascii="Meiryo UI" w:eastAsia="Meiryo UI" w:hAnsi="Meiryo UI"/>
        </w:rPr>
      </w:pPr>
      <w:r w:rsidRPr="00822119">
        <w:rPr>
          <w:rFonts w:ascii="Meiryo UI" w:eastAsia="Meiryo UI" w:hAnsi="Meiryo UI"/>
        </w:rPr>
        <w:t xml:space="preserve">ワークショプ </w:t>
      </w:r>
    </w:p>
    <w:p w14:paraId="7B879E23" w14:textId="23AA2E31" w:rsidR="00A819DF" w:rsidRPr="00822119" w:rsidRDefault="00A819DF" w:rsidP="00822119">
      <w:pPr>
        <w:pStyle w:val="MMTopic3"/>
        <w:spacing w:line="0" w:lineRule="atLeast"/>
        <w:ind w:left="840"/>
        <w:rPr>
          <w:rFonts w:ascii="Meiryo UI" w:eastAsia="Meiryo UI" w:hAnsi="Meiryo UI"/>
        </w:rPr>
      </w:pPr>
      <w:r w:rsidRPr="00822119">
        <w:rPr>
          <w:rFonts w:ascii="Meiryo UI" w:eastAsia="Meiryo UI" w:hAnsi="Meiryo UI"/>
        </w:rPr>
        <w:t>自社でやろうサイバー攻撃への対応アクション</w:t>
      </w:r>
    </w:p>
    <w:p w14:paraId="52BACEB0" w14:textId="5D5CC30C" w:rsidR="00A819DF" w:rsidRPr="00822119" w:rsidRDefault="00A819DF" w:rsidP="00822119">
      <w:pPr>
        <w:pStyle w:val="MMTopic1"/>
        <w:spacing w:line="0" w:lineRule="atLeast"/>
        <w:rPr>
          <w:rFonts w:ascii="Meiryo UI" w:eastAsia="Meiryo UI" w:hAnsi="Meiryo UI"/>
        </w:rPr>
      </w:pPr>
      <w:bookmarkStart w:id="10" w:name="a_Mission5_やってみよう_サイバ_攻撃シミュレ_ション_旧1__早出_"/>
      <w:r w:rsidRPr="00822119">
        <w:rPr>
          <w:rFonts w:ascii="Meiryo UI" w:eastAsia="Meiryo UI" w:hAnsi="Meiryo UI"/>
        </w:rPr>
        <w:t>【Mission5】やってみよう！サイバー攻撃シミュレーション【旧1】【早出】</w:t>
      </w:r>
      <w:bookmarkEnd w:id="10"/>
    </w:p>
    <w:p w14:paraId="4AB38E48" w14:textId="5C35E7E3" w:rsidR="00A819DF" w:rsidRPr="00822119" w:rsidRDefault="00A819DF" w:rsidP="00822119">
      <w:pPr>
        <w:pStyle w:val="MMTopic2"/>
        <w:spacing w:line="0" w:lineRule="atLeast"/>
        <w:rPr>
          <w:rFonts w:ascii="Meiryo UI" w:eastAsia="Meiryo UI" w:hAnsi="Meiryo UI"/>
        </w:rPr>
      </w:pPr>
      <w:r w:rsidRPr="00822119">
        <w:rPr>
          <w:rFonts w:ascii="Meiryo UI" w:eastAsia="Meiryo UI" w:hAnsi="Meiryo UI"/>
        </w:rPr>
        <w:t>Subtopic</w:t>
      </w:r>
    </w:p>
    <w:p w14:paraId="1B0DD572" w14:textId="41073367" w:rsidR="00A819DF" w:rsidRPr="00822119" w:rsidRDefault="00A819DF" w:rsidP="00822119">
      <w:pPr>
        <w:pStyle w:val="MMTopic3"/>
        <w:spacing w:line="0" w:lineRule="atLeast"/>
        <w:ind w:left="840"/>
        <w:rPr>
          <w:rFonts w:ascii="Meiryo UI" w:eastAsia="Meiryo UI" w:hAnsi="Meiryo UI"/>
        </w:rPr>
      </w:pPr>
      <w:r w:rsidRPr="00822119">
        <w:rPr>
          <w:rFonts w:ascii="Meiryo UI" w:eastAsia="Meiryo UI" w:hAnsi="Meiryo UI"/>
        </w:rPr>
        <w:t>Subtopic</w:t>
      </w:r>
    </w:p>
    <w:p w14:paraId="4C4BDB0C" w14:textId="68F55AF3" w:rsidR="00A819DF" w:rsidRPr="00822119" w:rsidRDefault="00A819DF"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27AEFA17" w14:textId="34DDDCA2" w:rsidR="00A819DF" w:rsidRPr="00822119" w:rsidRDefault="00A819DF" w:rsidP="00822119">
      <w:pPr>
        <w:pStyle w:val="MMTopic5"/>
        <w:spacing w:line="0" w:lineRule="atLeast"/>
        <w:ind w:left="1680"/>
        <w:rPr>
          <w:rFonts w:ascii="Meiryo UI" w:eastAsia="Meiryo UI" w:hAnsi="Meiryo UI"/>
        </w:rPr>
      </w:pPr>
      <w:r w:rsidRPr="00822119">
        <w:rPr>
          <w:rFonts w:ascii="Meiryo UI" w:eastAsia="Meiryo UI" w:hAnsi="Meiryo UI"/>
        </w:rPr>
        <w:t>もしも今、あなたの会社にサイバー攻撃が起きたら、あなたならどうする？ サイバー攻撃発覚の瞬間から被害拡大防止、復旧までのシミュレート。自社自身に置き換えて、今、想像しよう。</w:t>
      </w:r>
    </w:p>
    <w:p w14:paraId="3E661515" w14:textId="5730849A" w:rsidR="00A819DF" w:rsidRPr="00822119" w:rsidRDefault="00A819DF" w:rsidP="00822119">
      <w:pPr>
        <w:pStyle w:val="MMTopic2"/>
        <w:spacing w:line="0" w:lineRule="atLeast"/>
        <w:rPr>
          <w:rFonts w:ascii="Meiryo UI" w:eastAsia="Meiryo UI" w:hAnsi="Meiryo UI"/>
        </w:rPr>
      </w:pPr>
      <w:r w:rsidRPr="00822119">
        <w:rPr>
          <w:rFonts w:ascii="Meiryo UI" w:eastAsia="Meiryo UI" w:hAnsi="Meiryo UI"/>
        </w:rPr>
        <w:t>サイバー攻撃発生</w:t>
      </w:r>
    </w:p>
    <w:p w14:paraId="7B5BD9D7" w14:textId="3F796048" w:rsidR="00A819DF" w:rsidRPr="00822119" w:rsidRDefault="00A819DF" w:rsidP="00822119">
      <w:pPr>
        <w:pStyle w:val="MMTopic3"/>
        <w:spacing w:line="0" w:lineRule="atLeast"/>
        <w:ind w:left="840"/>
        <w:rPr>
          <w:rFonts w:ascii="Meiryo UI" w:eastAsia="Meiryo UI" w:hAnsi="Meiryo UI"/>
        </w:rPr>
      </w:pPr>
      <w:r w:rsidRPr="00822119">
        <w:rPr>
          <w:rFonts w:ascii="Meiryo UI" w:eastAsia="Meiryo UI" w:hAnsi="Meiryo UI"/>
        </w:rPr>
        <w:lastRenderedPageBreak/>
        <w:t>攻撃準備①計画立案②攻撃準備</w:t>
      </w:r>
    </w:p>
    <w:p w14:paraId="2E6F7709" w14:textId="1081E402" w:rsidR="00A819DF" w:rsidRPr="00822119" w:rsidRDefault="00A819DF" w:rsidP="00822119">
      <w:pPr>
        <w:pStyle w:val="MMTopic4"/>
        <w:spacing w:line="0" w:lineRule="atLeast"/>
        <w:ind w:left="840"/>
        <w:rPr>
          <w:rFonts w:ascii="Meiryo UI" w:eastAsia="Meiryo UI" w:hAnsi="Meiryo UI"/>
        </w:rPr>
      </w:pPr>
      <w:r w:rsidRPr="00822119">
        <w:rPr>
          <w:rFonts w:ascii="Meiryo UI" w:eastAsia="Meiryo UI" w:hAnsi="Meiryo UI"/>
        </w:rPr>
        <w:t>攻撃者は、標的の組織に関する情報調査搾取する。</w:t>
      </w:r>
    </w:p>
    <w:p w14:paraId="6214D480" w14:textId="48BF3544" w:rsidR="00A819DF" w:rsidRPr="00822119" w:rsidRDefault="00A819DF" w:rsidP="00822119">
      <w:pPr>
        <w:pStyle w:val="MMTopic5"/>
        <w:spacing w:line="0" w:lineRule="atLeast"/>
        <w:ind w:left="1680"/>
        <w:rPr>
          <w:rFonts w:ascii="Meiryo UI" w:eastAsia="Meiryo UI" w:hAnsi="Meiryo UI"/>
        </w:rPr>
      </w:pPr>
      <w:r w:rsidRPr="00822119">
        <w:rPr>
          <w:rFonts w:ascii="Meiryo UI" w:eastAsia="Meiryo UI" w:hAnsi="Meiryo UI"/>
        </w:rPr>
        <w:t>攻撃者は、標的の組織に関する情報について、ｲﾝﾀｰﾈｯﾄや他組織から取得した情報を基に調査する。また、攻撃者は、攻撃の最終目的を設定し、攻撃に必要となる環境等（標的型メール、改ざんされたウェブサイト、C&amp;Cサーバ、ハッキング用のツール等）を準備する。</w:t>
      </w:r>
    </w:p>
    <w:p w14:paraId="6A6B416D" w14:textId="076BA4C6" w:rsidR="00A819DF" w:rsidRPr="00822119" w:rsidRDefault="00A819DF" w:rsidP="00822119">
      <w:pPr>
        <w:pStyle w:val="MMTopic6"/>
        <w:spacing w:line="0" w:lineRule="atLeast"/>
        <w:ind w:left="1680"/>
        <w:rPr>
          <w:rFonts w:ascii="Meiryo UI" w:eastAsia="Meiryo UI" w:hAnsi="Meiryo UI"/>
        </w:rPr>
      </w:pPr>
      <w:r w:rsidRPr="00822119">
        <w:rPr>
          <w:rFonts w:ascii="Meiryo UI" w:eastAsia="Meiryo UI" w:hAnsi="Meiryo UI"/>
        </w:rPr>
        <w:t>「高度サイバー攻撃対処のためのリスク評価等のガイドライン付属書　」 内閣サーバセキュリティセンター　ｐ１９</w:t>
      </w:r>
    </w:p>
    <w:p w14:paraId="479D01F1" w14:textId="23B7B052" w:rsidR="00A819DF" w:rsidRPr="00822119" w:rsidRDefault="00A819DF" w:rsidP="00822119">
      <w:pPr>
        <w:pStyle w:val="MMTopic2"/>
        <w:spacing w:line="0" w:lineRule="atLeast"/>
        <w:rPr>
          <w:rFonts w:ascii="Meiryo UI" w:eastAsia="Meiryo UI" w:hAnsi="Meiryo UI"/>
        </w:rPr>
      </w:pPr>
      <w:r w:rsidRPr="00822119">
        <w:rPr>
          <w:rFonts w:ascii="Meiryo UI" w:eastAsia="Meiryo UI" w:hAnsi="Meiryo UI"/>
        </w:rPr>
        <w:t>サイバー攻撃発生その瞬間　③初期潜入段階</w:t>
      </w:r>
    </w:p>
    <w:p w14:paraId="58F4040B" w14:textId="10DECA07" w:rsidR="00A819DF" w:rsidRPr="00822119" w:rsidRDefault="00A819DF" w:rsidP="00822119">
      <w:pPr>
        <w:pStyle w:val="MMTopic3"/>
        <w:spacing w:line="0" w:lineRule="atLeast"/>
        <w:ind w:left="840"/>
        <w:rPr>
          <w:rFonts w:ascii="Meiryo UI" w:eastAsia="Meiryo UI" w:hAnsi="Meiryo UI"/>
        </w:rPr>
      </w:pPr>
      <w:r w:rsidRPr="00822119">
        <w:rPr>
          <w:rFonts w:ascii="Meiryo UI" w:eastAsia="Meiryo UI" w:hAnsi="Meiryo UI"/>
        </w:rPr>
        <w:t>侵入段階　標的型メールの送付し開封によるウイルス感染</w:t>
      </w:r>
    </w:p>
    <w:p w14:paraId="4DF93B92" w14:textId="5B140084" w:rsidR="00A819DF" w:rsidRPr="00822119" w:rsidRDefault="00A819DF" w:rsidP="00822119">
      <w:pPr>
        <w:pStyle w:val="MMTopic4"/>
        <w:spacing w:line="0" w:lineRule="atLeast"/>
        <w:ind w:left="840"/>
        <w:rPr>
          <w:rFonts w:ascii="Meiryo UI" w:eastAsia="Meiryo UI" w:hAnsi="Meiryo UI"/>
        </w:rPr>
      </w:pPr>
      <w:r w:rsidRPr="00822119">
        <w:rPr>
          <w:rFonts w:ascii="Meiryo UI" w:eastAsia="Meiryo UI" w:hAnsi="Meiryo UI"/>
        </w:rPr>
        <w:t>標的型メールによるウイルス感染と内部侵入</w:t>
      </w:r>
    </w:p>
    <w:p w14:paraId="2964A2FE" w14:textId="33261283" w:rsidR="00A819DF" w:rsidRPr="00822119" w:rsidRDefault="00A819DF" w:rsidP="00822119">
      <w:pPr>
        <w:pStyle w:val="MMTopic5"/>
        <w:spacing w:line="0" w:lineRule="atLeast"/>
        <w:ind w:left="1680"/>
        <w:rPr>
          <w:rFonts w:ascii="Meiryo UI" w:eastAsia="Meiryo UI" w:hAnsi="Meiryo UI"/>
        </w:rPr>
      </w:pPr>
      <w:r w:rsidRPr="00822119">
        <w:rPr>
          <w:rFonts w:ascii="Meiryo UI" w:eastAsia="Meiryo UI" w:hAnsi="Meiryo UI"/>
        </w:rPr>
        <w:t>「標的型メール攻撃」対策に向けたシステム設計ガイド」　IPA　2013.8</w:t>
      </w:r>
    </w:p>
    <w:p w14:paraId="56A0FFCF" w14:textId="1FB50072" w:rsidR="00A819DF" w:rsidRPr="00822119" w:rsidRDefault="00A819DF" w:rsidP="00822119">
      <w:pPr>
        <w:pStyle w:val="MMTopic2"/>
        <w:spacing w:line="0" w:lineRule="atLeast"/>
        <w:rPr>
          <w:rFonts w:ascii="Meiryo UI" w:eastAsia="Meiryo UI" w:hAnsi="Meiryo UI"/>
        </w:rPr>
      </w:pPr>
      <w:r w:rsidRPr="00822119">
        <w:rPr>
          <w:rFonts w:ascii="Meiryo UI" w:eastAsia="Meiryo UI" w:hAnsi="Meiryo UI"/>
        </w:rPr>
        <w:t>サイバー攻撃直後</w:t>
      </w:r>
    </w:p>
    <w:p w14:paraId="7DDEC7B0" w14:textId="15C5FDCB" w:rsidR="00A819DF" w:rsidRPr="00822119" w:rsidRDefault="00A819DF" w:rsidP="00822119">
      <w:pPr>
        <w:pStyle w:val="MMTopic3"/>
        <w:spacing w:line="0" w:lineRule="atLeast"/>
        <w:ind w:left="840"/>
        <w:rPr>
          <w:rFonts w:ascii="Meiryo UI" w:eastAsia="Meiryo UI" w:hAnsi="Meiryo UI"/>
        </w:rPr>
      </w:pPr>
      <w:r w:rsidRPr="00822119">
        <w:rPr>
          <w:rFonts w:ascii="Meiryo UI" w:eastAsia="Meiryo UI" w:hAnsi="Meiryo UI"/>
        </w:rPr>
        <w:t>発生直後の行動　④基盤構築段階</w:t>
      </w:r>
    </w:p>
    <w:p w14:paraId="67A6048C" w14:textId="6F4FD1FC" w:rsidR="00A819DF" w:rsidRPr="00822119" w:rsidRDefault="00A819DF" w:rsidP="00822119">
      <w:pPr>
        <w:pStyle w:val="MMTopic4"/>
        <w:spacing w:line="0" w:lineRule="atLeast"/>
        <w:ind w:left="840"/>
        <w:rPr>
          <w:rFonts w:ascii="Meiryo UI" w:eastAsia="Meiryo UI" w:hAnsi="Meiryo UI"/>
        </w:rPr>
      </w:pPr>
      <w:r w:rsidRPr="00822119">
        <w:rPr>
          <w:rFonts w:ascii="Meiryo UI" w:eastAsia="Meiryo UI" w:hAnsi="Meiryo UI"/>
        </w:rPr>
        <w:t>内部情報搾取　基盤構築段階</w:t>
      </w:r>
    </w:p>
    <w:p w14:paraId="643792C7" w14:textId="74497F3A" w:rsidR="00A819DF" w:rsidRPr="00822119" w:rsidRDefault="00A819DF" w:rsidP="00822119">
      <w:pPr>
        <w:pStyle w:val="MMTopic5"/>
        <w:spacing w:line="0" w:lineRule="atLeast"/>
        <w:ind w:left="1680"/>
        <w:rPr>
          <w:rFonts w:ascii="Meiryo UI" w:eastAsia="Meiryo UI" w:hAnsi="Meiryo UI"/>
        </w:rPr>
      </w:pPr>
      <w:r w:rsidRPr="00822119">
        <w:rPr>
          <w:rFonts w:ascii="Meiryo UI" w:eastAsia="Meiryo UI" w:hAnsi="Meiryo UI"/>
        </w:rPr>
        <w:t>コネクトバック通信の確立及びマルウエアのダウンロード</w:t>
      </w:r>
    </w:p>
    <w:p w14:paraId="42A2C822" w14:textId="5412C36B" w:rsidR="00A819DF" w:rsidRPr="00822119" w:rsidRDefault="00A819DF" w:rsidP="00822119">
      <w:pPr>
        <w:pStyle w:val="MMTopic6"/>
        <w:spacing w:line="0" w:lineRule="atLeast"/>
        <w:ind w:left="1680"/>
        <w:rPr>
          <w:rFonts w:ascii="Meiryo UI" w:eastAsia="Meiryo UI" w:hAnsi="Meiryo UI"/>
        </w:rPr>
      </w:pPr>
      <w:r w:rsidRPr="00822119">
        <w:rPr>
          <w:rFonts w:ascii="Meiryo UI" w:eastAsia="Meiryo UI" w:hAnsi="Meiryo UI"/>
        </w:rPr>
        <w:t>「標的型メール攻撃」対策に向けたシステム設計ガイド」　IPA　2013.8</w:t>
      </w:r>
    </w:p>
    <w:p w14:paraId="6EDFBA02" w14:textId="657C627C" w:rsidR="00A819DF" w:rsidRPr="00822119" w:rsidRDefault="00A819DF" w:rsidP="00822119">
      <w:pPr>
        <w:pStyle w:val="MMTopic3"/>
        <w:spacing w:line="0" w:lineRule="atLeast"/>
        <w:ind w:left="840"/>
        <w:rPr>
          <w:rFonts w:ascii="Meiryo UI" w:eastAsia="Meiryo UI" w:hAnsi="Meiryo UI"/>
        </w:rPr>
      </w:pPr>
      <w:r w:rsidRPr="00822119">
        <w:rPr>
          <w:rFonts w:ascii="Meiryo UI" w:eastAsia="Meiryo UI" w:hAnsi="Meiryo UI"/>
        </w:rPr>
        <w:t>侵入拡大　⑤内部侵入・調査　⑥目的遂行</w:t>
      </w:r>
    </w:p>
    <w:p w14:paraId="6FDB0CB4" w14:textId="1D2175AA" w:rsidR="00A819DF" w:rsidRPr="00822119" w:rsidRDefault="00A819DF" w:rsidP="00822119">
      <w:pPr>
        <w:pStyle w:val="MMTopic4"/>
        <w:spacing w:line="0" w:lineRule="atLeast"/>
        <w:ind w:left="840"/>
        <w:rPr>
          <w:rFonts w:ascii="Meiryo UI" w:eastAsia="Meiryo UI" w:hAnsi="Meiryo UI"/>
        </w:rPr>
      </w:pPr>
      <w:r w:rsidRPr="00822119">
        <w:rPr>
          <w:rFonts w:ascii="Meiryo UI" w:eastAsia="Meiryo UI" w:hAnsi="Meiryo UI"/>
        </w:rPr>
        <w:t>侵入範囲の拡大と機密情報の外部送信</w:t>
      </w:r>
    </w:p>
    <w:p w14:paraId="27ABAB03" w14:textId="6032DCAF" w:rsidR="00EA629E" w:rsidRPr="00822119" w:rsidRDefault="00EA629E" w:rsidP="00822119">
      <w:pPr>
        <w:pStyle w:val="MMTopic5"/>
        <w:spacing w:line="0" w:lineRule="atLeast"/>
        <w:ind w:left="1680"/>
        <w:rPr>
          <w:rFonts w:ascii="Meiryo UI" w:eastAsia="Meiryo UI" w:hAnsi="Meiryo UI"/>
        </w:rPr>
      </w:pPr>
      <w:r w:rsidRPr="00822119">
        <w:rPr>
          <w:rFonts w:ascii="Meiryo UI" w:eastAsia="Meiryo UI" w:hAnsi="Meiryo UI"/>
        </w:rPr>
        <w:t>感染端末を起点としたネットワークやホストの情報の収集    ID／ＰＷを搾取しながら端末やサーバへ侵入拡大、機密情報の搾取や重要システムの破壊・業務妨害</w:t>
      </w:r>
    </w:p>
    <w:p w14:paraId="1A490A35" w14:textId="0767E95C" w:rsidR="00EA629E" w:rsidRPr="00822119" w:rsidRDefault="00EA629E" w:rsidP="00822119">
      <w:pPr>
        <w:pStyle w:val="MMTopic3"/>
        <w:spacing w:line="0" w:lineRule="atLeast"/>
        <w:ind w:left="840"/>
        <w:rPr>
          <w:rFonts w:ascii="Meiryo UI" w:eastAsia="Meiryo UI" w:hAnsi="Meiryo UI"/>
        </w:rPr>
      </w:pPr>
      <w:r w:rsidRPr="00822119">
        <w:rPr>
          <w:rFonts w:ascii="Meiryo UI" w:eastAsia="Meiryo UI" w:hAnsi="Meiryo UI"/>
        </w:rPr>
        <w:t>自社に潜む危機</w:t>
      </w:r>
    </w:p>
    <w:p w14:paraId="387025F2" w14:textId="7A5A4E8D" w:rsidR="00EA629E" w:rsidRPr="00822119" w:rsidRDefault="00EA629E" w:rsidP="00822119">
      <w:pPr>
        <w:pStyle w:val="MMTopic4"/>
        <w:spacing w:line="0" w:lineRule="atLeast"/>
        <w:ind w:left="840"/>
        <w:rPr>
          <w:rFonts w:ascii="Meiryo UI" w:eastAsia="Meiryo UI" w:hAnsi="Meiryo UI"/>
        </w:rPr>
      </w:pPr>
      <w:r w:rsidRPr="00822119">
        <w:rPr>
          <w:rFonts w:ascii="Meiryo UI" w:eastAsia="Meiryo UI" w:hAnsi="Meiryo UI"/>
        </w:rPr>
        <w:t>攻撃がどの段階まで到達しているのか？</w:t>
      </w:r>
    </w:p>
    <w:p w14:paraId="7584800A" w14:textId="2BFC1BB3" w:rsidR="00EA629E" w:rsidRPr="00822119" w:rsidRDefault="00EA629E" w:rsidP="00822119">
      <w:pPr>
        <w:pStyle w:val="MMTopic5"/>
        <w:spacing w:line="0" w:lineRule="atLeast"/>
        <w:ind w:left="1680"/>
        <w:rPr>
          <w:rFonts w:ascii="Meiryo UI" w:eastAsia="Meiryo UI" w:hAnsi="Meiryo UI"/>
        </w:rPr>
      </w:pPr>
      <w:r w:rsidRPr="00822119">
        <w:rPr>
          <w:rFonts w:ascii="Meiryo UI" w:eastAsia="Meiryo UI" w:hAnsi="Meiryo UI"/>
        </w:rPr>
        <w:lastRenderedPageBreak/>
        <w:t>標的型攻撃は標的とする組織に気ずかれないよう行うものであることから、当該組織がその攻撃や被害そのものを認知していない、または攻撃による被害者であることを認知できていない場合も多く、例えば、被害が発覚した時点で既に数年前から情報が搾取されていたという事案も存在している。</w:t>
      </w:r>
    </w:p>
    <w:p w14:paraId="01BF73C7" w14:textId="4E8D07FD" w:rsidR="00EA629E" w:rsidRPr="00822119" w:rsidRDefault="00EA629E" w:rsidP="00822119">
      <w:pPr>
        <w:pStyle w:val="MMTopic6"/>
        <w:spacing w:line="0" w:lineRule="atLeast"/>
        <w:ind w:left="1680"/>
        <w:rPr>
          <w:rFonts w:ascii="Meiryo UI" w:eastAsia="Meiryo UI" w:hAnsi="Meiryo UI"/>
        </w:rPr>
      </w:pPr>
      <w:r w:rsidRPr="00822119">
        <w:rPr>
          <w:rFonts w:ascii="Meiryo UI" w:eastAsia="Meiryo UI" w:hAnsi="Meiryo UI"/>
        </w:rPr>
        <w:t>「高度サイバー攻撃対処のためのリスク評価等のガイドライン付属書　」 内閣サーバセキュリティセンター　ｐ１９</w:t>
      </w:r>
    </w:p>
    <w:p w14:paraId="1378580B" w14:textId="5B242B34" w:rsidR="00EA629E" w:rsidRPr="00822119" w:rsidRDefault="00EA629E" w:rsidP="00822119">
      <w:pPr>
        <w:pStyle w:val="MMTopic3"/>
        <w:spacing w:line="0" w:lineRule="atLeast"/>
        <w:ind w:left="840"/>
        <w:rPr>
          <w:rFonts w:ascii="Meiryo UI" w:eastAsia="Meiryo UI" w:hAnsi="Meiryo UI"/>
        </w:rPr>
      </w:pPr>
      <w:r w:rsidRPr="00822119">
        <w:rPr>
          <w:rFonts w:ascii="Meiryo UI" w:eastAsia="Meiryo UI" w:hAnsi="Meiryo UI"/>
        </w:rPr>
        <w:t>関連先企業（サプライチエーン）に潜む危機</w:t>
      </w:r>
    </w:p>
    <w:p w14:paraId="159A4528" w14:textId="0EB3A5A0" w:rsidR="00EA629E" w:rsidRPr="00822119" w:rsidRDefault="00EA629E" w:rsidP="00822119">
      <w:pPr>
        <w:pStyle w:val="MMTopic4"/>
        <w:spacing w:line="0" w:lineRule="atLeast"/>
        <w:ind w:left="840"/>
        <w:rPr>
          <w:rFonts w:ascii="Meiryo UI" w:eastAsia="Meiryo UI" w:hAnsi="Meiryo UI"/>
        </w:rPr>
      </w:pPr>
      <w:r w:rsidRPr="00822119">
        <w:rPr>
          <w:rFonts w:ascii="Meiryo UI" w:eastAsia="Meiryo UI" w:hAnsi="Meiryo UI"/>
        </w:rPr>
        <w:t>サプライチエーン全体でのサイバーセキュリティ確保する。一企業での対策では限界がある。</w:t>
      </w:r>
    </w:p>
    <w:p w14:paraId="1CE59A1C" w14:textId="0A9AF45A" w:rsidR="00EA629E" w:rsidRPr="00822119" w:rsidRDefault="00EA629E" w:rsidP="00822119">
      <w:pPr>
        <w:pStyle w:val="MMTopic5"/>
        <w:spacing w:line="0" w:lineRule="atLeast"/>
        <w:ind w:left="1680"/>
        <w:rPr>
          <w:rFonts w:ascii="Meiryo UI" w:eastAsia="Meiryo UI" w:hAnsi="Meiryo UI"/>
        </w:rPr>
      </w:pPr>
      <w:r w:rsidRPr="00822119">
        <w:rPr>
          <w:rFonts w:ascii="Meiryo UI" w:eastAsia="Meiryo UI" w:hAnsi="Meiryo UI"/>
        </w:rPr>
        <w:t>サプライチェーン全体でのサイバーセキュリティの確保　ビジネス基盤（サプライチェーン）に参画してりるビジネスパートナーやシステム委託先などのほんの一部のセキュリティ対策が不十分であった場合でも自社から提供した重要な情報が流出してしまうなどの問題が生じるおそれがある。</w:t>
      </w:r>
    </w:p>
    <w:p w14:paraId="759CD870" w14:textId="2D1D3344" w:rsidR="00EA629E" w:rsidRPr="00822119" w:rsidRDefault="00EA629E" w:rsidP="00822119">
      <w:pPr>
        <w:pStyle w:val="MMTopic6"/>
        <w:spacing w:line="0" w:lineRule="atLeast"/>
        <w:ind w:left="1680"/>
        <w:rPr>
          <w:rFonts w:ascii="Meiryo UI" w:eastAsia="Meiryo UI" w:hAnsi="Meiryo UI"/>
        </w:rPr>
      </w:pPr>
      <w:r w:rsidRPr="00822119">
        <w:rPr>
          <w:rFonts w:ascii="Meiryo UI" w:eastAsia="Meiryo UI" w:hAnsi="Meiryo UI"/>
        </w:rPr>
        <w:t>「企業経営ためのサーバセキュリティの考え方の施策について」　内閣サイバーセキュリティセンター　平成２８年８月２日　ｐ４</w:t>
      </w:r>
    </w:p>
    <w:p w14:paraId="54447BE3" w14:textId="6F55E79B" w:rsidR="00EA629E" w:rsidRPr="00822119" w:rsidRDefault="00EA629E" w:rsidP="00822119">
      <w:pPr>
        <w:pStyle w:val="MMTopic3"/>
        <w:spacing w:line="0" w:lineRule="atLeast"/>
        <w:ind w:left="840"/>
        <w:rPr>
          <w:rFonts w:ascii="Meiryo UI" w:eastAsia="Meiryo UI" w:hAnsi="Meiryo UI"/>
        </w:rPr>
      </w:pPr>
      <w:r w:rsidRPr="00822119">
        <w:rPr>
          <w:rFonts w:ascii="Meiryo UI" w:eastAsia="Meiryo UI" w:hAnsi="Meiryo UI"/>
        </w:rPr>
        <w:t>サイバー攻撃発生時のＮＧ行動と開示・報告すべき情報とは</w:t>
      </w:r>
    </w:p>
    <w:p w14:paraId="4DA320B7" w14:textId="37C41E99" w:rsidR="00EA629E" w:rsidRPr="00822119" w:rsidRDefault="00EA629E" w:rsidP="00822119">
      <w:pPr>
        <w:pStyle w:val="MMTopic4"/>
        <w:spacing w:line="0" w:lineRule="atLeast"/>
        <w:ind w:left="840"/>
        <w:rPr>
          <w:rFonts w:ascii="Meiryo UI" w:eastAsia="Meiryo UI" w:hAnsi="Meiryo UI"/>
        </w:rPr>
      </w:pPr>
      <w:r w:rsidRPr="00822119">
        <w:rPr>
          <w:rFonts w:ascii="Meiryo UI" w:eastAsia="Meiryo UI" w:hAnsi="Meiryo UI"/>
        </w:rPr>
        <w:t xml:space="preserve">サイバー攻撃や標的型攻撃に関する不安ついてセキュリｌテイの専門家へ相談する事項を事前に纏めておく。 </w:t>
      </w:r>
    </w:p>
    <w:p w14:paraId="79D6AC12" w14:textId="3C0C00A4" w:rsidR="00EA629E" w:rsidRPr="00822119" w:rsidRDefault="00EA629E" w:rsidP="00822119">
      <w:pPr>
        <w:pStyle w:val="MMTopic5"/>
        <w:spacing w:line="0" w:lineRule="atLeast"/>
        <w:ind w:left="1680"/>
        <w:rPr>
          <w:rFonts w:ascii="Meiryo UI" w:eastAsia="Meiryo UI" w:hAnsi="Meiryo UI"/>
        </w:rPr>
      </w:pPr>
      <w:r w:rsidRPr="00822119">
        <w:rPr>
          <w:rFonts w:ascii="Meiryo UI" w:eastAsia="Meiryo UI" w:hAnsi="Meiryo UI"/>
        </w:rPr>
        <w:t>「やられたかな？その前に」ガイドISOG－Ｊ20151014</w:t>
      </w:r>
    </w:p>
    <w:p w14:paraId="33815B10" w14:textId="04AD1DAD" w:rsidR="00EA629E" w:rsidRPr="00822119" w:rsidRDefault="00EA629E" w:rsidP="00822119">
      <w:pPr>
        <w:pStyle w:val="MMTopic4"/>
        <w:spacing w:line="0" w:lineRule="atLeast"/>
        <w:ind w:left="840"/>
        <w:rPr>
          <w:rFonts w:ascii="Meiryo UI" w:eastAsia="Meiryo UI" w:hAnsi="Meiryo UI"/>
        </w:rPr>
      </w:pPr>
      <w:r w:rsidRPr="00822119">
        <w:rPr>
          <w:rFonts w:ascii="Meiryo UI" w:eastAsia="Meiryo UI" w:hAnsi="Meiryo UI"/>
        </w:rPr>
        <w:t>被害発覚後の必要な情報の把握、開示体制の整備</w:t>
      </w:r>
    </w:p>
    <w:p w14:paraId="00583504" w14:textId="5864CCFC" w:rsidR="00EA629E" w:rsidRPr="00822119" w:rsidRDefault="00EA629E" w:rsidP="00822119">
      <w:pPr>
        <w:pStyle w:val="MMTopic5"/>
        <w:spacing w:line="0" w:lineRule="atLeast"/>
        <w:ind w:left="1680"/>
        <w:rPr>
          <w:rFonts w:ascii="Meiryo UI" w:eastAsia="Meiryo UI" w:hAnsi="Meiryo UI"/>
        </w:rPr>
      </w:pPr>
      <w:r w:rsidRPr="00822119">
        <w:rPr>
          <w:rFonts w:ascii="Meiryo UI" w:eastAsia="Meiryo UI" w:hAnsi="Meiryo UI"/>
        </w:rPr>
        <w:t xml:space="preserve">サイバー攻撃の被害が発生した際に円滑な状況把握ができるよう、収集すべき項目や情報を整理し、被害を受けたことを通知すべき相手方のリスト整備、経営者による説明の準備をあらかじめ進めておくことが大切です。①開示・報告すべき情報の把握②通知先のリスト化と通知用のフォーマット作成③通知に必要な情報の整理と周知④組織の内外への開示・報告、タイミング⑤開示・報告先について留意すべき点 </w:t>
      </w:r>
    </w:p>
    <w:p w14:paraId="2E18D03E" w14:textId="69DD5B41" w:rsidR="00EA629E" w:rsidRPr="00822119" w:rsidRDefault="00EA629E" w:rsidP="00822119">
      <w:pPr>
        <w:pStyle w:val="MMTopic2"/>
        <w:spacing w:line="0" w:lineRule="atLeast"/>
        <w:rPr>
          <w:rFonts w:ascii="Meiryo UI" w:eastAsia="Meiryo UI" w:hAnsi="Meiryo UI"/>
        </w:rPr>
      </w:pPr>
      <w:r w:rsidRPr="00822119">
        <w:rPr>
          <w:rFonts w:ascii="Meiryo UI" w:eastAsia="Meiryo UI" w:hAnsi="Meiryo UI"/>
        </w:rPr>
        <w:t xml:space="preserve">被害拡大防止 </w:t>
      </w:r>
    </w:p>
    <w:p w14:paraId="6C02C060" w14:textId="18840020" w:rsidR="00EA629E" w:rsidRPr="00822119" w:rsidRDefault="00EA629E" w:rsidP="00822119">
      <w:pPr>
        <w:pStyle w:val="MMTopic3"/>
        <w:spacing w:line="0" w:lineRule="atLeast"/>
        <w:ind w:left="840"/>
        <w:rPr>
          <w:rFonts w:ascii="Meiryo UI" w:eastAsia="Meiryo UI" w:hAnsi="Meiryo UI"/>
        </w:rPr>
      </w:pPr>
      <w:r w:rsidRPr="00822119">
        <w:rPr>
          <w:rFonts w:ascii="Meiryo UI" w:eastAsia="Meiryo UI" w:hAnsi="Meiryo UI"/>
        </w:rPr>
        <w:t>継続的再侵入　⑦再侵入防止と経路の特定</w:t>
      </w:r>
    </w:p>
    <w:p w14:paraId="1B058207" w14:textId="3F1BAC06" w:rsidR="00EA629E" w:rsidRPr="00822119" w:rsidRDefault="00EA629E" w:rsidP="00822119">
      <w:pPr>
        <w:pStyle w:val="MMTopic4"/>
        <w:spacing w:line="0" w:lineRule="atLeast"/>
        <w:ind w:left="840"/>
        <w:rPr>
          <w:rFonts w:ascii="Meiryo UI" w:eastAsia="Meiryo UI" w:hAnsi="Meiryo UI"/>
        </w:rPr>
      </w:pPr>
      <w:r w:rsidRPr="00822119">
        <w:rPr>
          <w:rFonts w:ascii="Meiryo UI" w:eastAsia="Meiryo UI" w:hAnsi="Meiryo UI"/>
        </w:rPr>
        <w:lastRenderedPageBreak/>
        <w:t>放置していたセキュリティ上の問題点、脆弱性を再確認し継続的に監視を行う。</w:t>
      </w:r>
    </w:p>
    <w:p w14:paraId="23A33F05" w14:textId="7009E96C" w:rsidR="00EA629E" w:rsidRPr="00822119" w:rsidRDefault="00EA629E" w:rsidP="00822119">
      <w:pPr>
        <w:pStyle w:val="MMTopic5"/>
        <w:spacing w:line="0" w:lineRule="atLeast"/>
        <w:ind w:left="1680"/>
        <w:rPr>
          <w:rFonts w:ascii="Meiryo UI" w:eastAsia="Meiryo UI" w:hAnsi="Meiryo UI"/>
        </w:rPr>
      </w:pPr>
      <w:r w:rsidRPr="00822119">
        <w:rPr>
          <w:rFonts w:ascii="Meiryo UI" w:eastAsia="Meiryo UI" w:hAnsi="Meiryo UI"/>
        </w:rPr>
        <w:t>侵入された要因を特定し、適切な対策を実施しない限り、再侵入を受ける可能性があり、危険です。</w:t>
      </w:r>
    </w:p>
    <w:p w14:paraId="474CD7CF" w14:textId="1BEEA5E5" w:rsidR="00EA629E" w:rsidRPr="00822119" w:rsidRDefault="00EA629E" w:rsidP="00822119">
      <w:pPr>
        <w:pStyle w:val="MMTopic6"/>
        <w:spacing w:line="0" w:lineRule="atLeast"/>
        <w:ind w:left="1680"/>
        <w:rPr>
          <w:rFonts w:ascii="Meiryo UI" w:eastAsia="Meiryo UI" w:hAnsi="Meiryo UI"/>
        </w:rPr>
      </w:pPr>
      <w:r w:rsidRPr="00822119">
        <w:rPr>
          <w:rFonts w:ascii="Meiryo UI" w:eastAsia="Meiryo UI" w:hAnsi="Meiryo UI"/>
        </w:rPr>
        <w:t>インシデント対応手順JPCERT 技術メモコンピュータセキュリティインシデントへの対応</w:t>
      </w:r>
    </w:p>
    <w:p w14:paraId="2D5EFAEA" w14:textId="5998A37B" w:rsidR="00EA629E" w:rsidRPr="00822119" w:rsidRDefault="00EA629E" w:rsidP="00822119">
      <w:pPr>
        <w:pStyle w:val="MMTopic4"/>
        <w:spacing w:line="0" w:lineRule="atLeast"/>
        <w:ind w:left="840"/>
        <w:rPr>
          <w:rFonts w:ascii="Meiryo UI" w:eastAsia="Meiryo UI" w:hAnsi="Meiryo UI"/>
        </w:rPr>
      </w:pPr>
      <w:r w:rsidRPr="00822119">
        <w:rPr>
          <w:rFonts w:ascii="Meiryo UI" w:eastAsia="Meiryo UI" w:hAnsi="Meiryo UI"/>
        </w:rPr>
        <w:t>不正アクセスと再侵入範囲の拡大防止</w:t>
      </w:r>
    </w:p>
    <w:p w14:paraId="4FC48E22" w14:textId="670CBA73" w:rsidR="00EA629E" w:rsidRPr="00822119" w:rsidRDefault="00EA629E" w:rsidP="00822119">
      <w:pPr>
        <w:pStyle w:val="MMTopic5"/>
        <w:spacing w:line="0" w:lineRule="atLeast"/>
        <w:ind w:left="1680"/>
        <w:rPr>
          <w:rFonts w:ascii="Meiryo UI" w:eastAsia="Meiryo UI" w:hAnsi="Meiryo UI"/>
        </w:rPr>
      </w:pPr>
      <w:r w:rsidRPr="00822119">
        <w:rPr>
          <w:rFonts w:ascii="Meiryo UI" w:eastAsia="Meiryo UI" w:hAnsi="Meiryo UI"/>
        </w:rPr>
        <w:t xml:space="preserve">コンピュ―タセキュリティインシデントの典型的な例としては、侵入、サービス妨害、破壊、データの盗用や、それらの準備段階と推測されるアクセス、そのほか他サイト/システムからの原因不明のアクセスなどが挙げられます。また、サイト外部から、自サイトの関与するインシデントについての情報提供を受ける可能性もあります。 </w:t>
      </w:r>
    </w:p>
    <w:p w14:paraId="6E59B567" w14:textId="1276E9F7" w:rsidR="00535CE4" w:rsidRPr="00822119" w:rsidRDefault="00535CE4" w:rsidP="00822119">
      <w:pPr>
        <w:pStyle w:val="MMTopic3"/>
        <w:spacing w:line="0" w:lineRule="atLeast"/>
        <w:ind w:left="840"/>
        <w:rPr>
          <w:rFonts w:ascii="Meiryo UI" w:eastAsia="Meiryo UI" w:hAnsi="Meiryo UI"/>
        </w:rPr>
      </w:pPr>
      <w:r w:rsidRPr="00822119">
        <w:rPr>
          <w:rFonts w:ascii="Meiryo UI" w:eastAsia="Meiryo UI" w:hAnsi="Meiryo UI"/>
        </w:rPr>
        <w:t>安全防止チエックポイント</w:t>
      </w:r>
    </w:p>
    <w:p w14:paraId="76FA56BC" w14:textId="7C6359C3" w:rsidR="00535CE4" w:rsidRPr="00822119" w:rsidRDefault="00535CE4" w:rsidP="00822119">
      <w:pPr>
        <w:pStyle w:val="MMTopic4"/>
        <w:spacing w:line="0" w:lineRule="atLeast"/>
        <w:ind w:left="840"/>
        <w:rPr>
          <w:rFonts w:ascii="Meiryo UI" w:eastAsia="Meiryo UI" w:hAnsi="Meiryo UI"/>
        </w:rPr>
      </w:pPr>
      <w:r w:rsidRPr="00822119">
        <w:rPr>
          <w:rFonts w:ascii="Meiryo UI" w:eastAsia="Meiryo UI" w:hAnsi="Meiryo UI"/>
        </w:rPr>
        <w:t>サイバー攻撃被害の一形態は多肢に渡ります。自社固有の事情を考慮すること</w:t>
      </w:r>
    </w:p>
    <w:p w14:paraId="0A778E58" w14:textId="3BE2B9F2" w:rsidR="00535CE4" w:rsidRPr="00822119" w:rsidRDefault="00535CE4" w:rsidP="00822119">
      <w:pPr>
        <w:pStyle w:val="MMTopic5"/>
        <w:spacing w:line="0" w:lineRule="atLeast"/>
        <w:ind w:left="1680"/>
        <w:rPr>
          <w:rFonts w:ascii="Meiryo UI" w:eastAsia="Meiryo UI" w:hAnsi="Meiryo UI"/>
        </w:rPr>
      </w:pPr>
      <w:r w:rsidRPr="00822119">
        <w:rPr>
          <w:rFonts w:ascii="Meiryo UI" w:eastAsia="Meiryo UI" w:hAnsi="Meiryo UI"/>
        </w:rPr>
        <w:t xml:space="preserve">（a)システムのアクセス権限に対する影響（ｂ）システムの可用性、サイトの業務に対する影響（ｃ）外部への影響（ｄ）顧客のプライバシーや組織の信用に対する影響 </w:t>
      </w:r>
    </w:p>
    <w:p w14:paraId="04044485" w14:textId="590E6C2F" w:rsidR="00535CE4" w:rsidRPr="00822119" w:rsidRDefault="00535CE4" w:rsidP="00822119">
      <w:pPr>
        <w:pStyle w:val="MMTopic6"/>
        <w:spacing w:line="0" w:lineRule="atLeast"/>
        <w:ind w:left="1680"/>
        <w:rPr>
          <w:rFonts w:ascii="Meiryo UI" w:eastAsia="Meiryo UI" w:hAnsi="Meiryo UI"/>
        </w:rPr>
      </w:pPr>
      <w:r w:rsidRPr="00822119">
        <w:rPr>
          <w:rFonts w:ascii="Meiryo UI" w:eastAsia="Meiryo UI" w:hAnsi="Meiryo UI"/>
        </w:rPr>
        <w:t>コンピュターセキュリティインシデントへの対応　IPA　技術メモ</w:t>
      </w:r>
    </w:p>
    <w:p w14:paraId="19591AD9" w14:textId="466AA575" w:rsidR="00535CE4" w:rsidRPr="00822119" w:rsidRDefault="00535CE4" w:rsidP="00822119">
      <w:pPr>
        <w:pStyle w:val="MMTopic2"/>
        <w:spacing w:line="0" w:lineRule="atLeast"/>
        <w:rPr>
          <w:rFonts w:ascii="Meiryo UI" w:eastAsia="Meiryo UI" w:hAnsi="Meiryo UI"/>
        </w:rPr>
      </w:pPr>
      <w:r w:rsidRPr="00822119">
        <w:rPr>
          <w:rFonts w:ascii="Meiryo UI" w:eastAsia="Meiryo UI" w:hAnsi="Meiryo UI"/>
        </w:rPr>
        <w:t>復旧回復</w:t>
      </w:r>
    </w:p>
    <w:p w14:paraId="045A4FC0" w14:textId="29BC1A38" w:rsidR="00535CE4" w:rsidRPr="00822119" w:rsidRDefault="00535CE4" w:rsidP="00822119">
      <w:pPr>
        <w:pStyle w:val="MMTopic3"/>
        <w:spacing w:line="0" w:lineRule="atLeast"/>
        <w:ind w:left="840"/>
        <w:rPr>
          <w:rFonts w:ascii="Meiryo UI" w:eastAsia="Meiryo UI" w:hAnsi="Meiryo UI"/>
        </w:rPr>
      </w:pPr>
      <w:r w:rsidRPr="00822119">
        <w:rPr>
          <w:rFonts w:ascii="Meiryo UI" w:eastAsia="Meiryo UI" w:hAnsi="Meiryo UI"/>
        </w:rPr>
        <w:t>日常業務への復旧に向けて</w:t>
      </w:r>
    </w:p>
    <w:p w14:paraId="30469296" w14:textId="24D331F7" w:rsidR="00535CE4" w:rsidRPr="00822119" w:rsidRDefault="00535CE4" w:rsidP="00822119">
      <w:pPr>
        <w:pStyle w:val="MMTopic4"/>
        <w:spacing w:line="0" w:lineRule="atLeast"/>
        <w:ind w:left="840"/>
        <w:rPr>
          <w:rFonts w:ascii="Meiryo UI" w:eastAsia="Meiryo UI" w:hAnsi="Meiryo UI"/>
        </w:rPr>
      </w:pPr>
      <w:r w:rsidRPr="00822119">
        <w:rPr>
          <w:rFonts w:ascii="Meiryo UI" w:eastAsia="Meiryo UI" w:hAnsi="Meiryo UI"/>
        </w:rPr>
        <w:t xml:space="preserve">①手順の確認、②作業記録の作成、③責任者、担当者への連絡、④事実の確認，⑤スナップショットの保存、⑥ネットワーク接続やシステムの遮断もしくは停止⑦影響範囲の特定⑧要因の特定 </w:t>
      </w:r>
    </w:p>
    <w:p w14:paraId="5530A46D" w14:textId="71585878" w:rsidR="00535CE4" w:rsidRPr="00822119" w:rsidRDefault="00535CE4" w:rsidP="00822119">
      <w:pPr>
        <w:pStyle w:val="MMTopic5"/>
        <w:spacing w:line="0" w:lineRule="atLeast"/>
        <w:ind w:left="1680"/>
        <w:rPr>
          <w:rFonts w:ascii="Meiryo UI" w:eastAsia="Meiryo UI" w:hAnsi="Meiryo UI"/>
        </w:rPr>
      </w:pPr>
      <w:r w:rsidRPr="00822119">
        <w:rPr>
          <w:rFonts w:ascii="Meiryo UI" w:eastAsia="Meiryo UI" w:hAnsi="Meiryo UI"/>
        </w:rPr>
        <w:t>Subtopic</w:t>
      </w:r>
    </w:p>
    <w:p w14:paraId="6546EFD3" w14:textId="492D6795" w:rsidR="00535CE4" w:rsidRPr="00822119" w:rsidRDefault="00535CE4" w:rsidP="00822119">
      <w:pPr>
        <w:pStyle w:val="MMTopic6"/>
        <w:spacing w:line="0" w:lineRule="atLeast"/>
        <w:ind w:left="1680"/>
        <w:rPr>
          <w:rFonts w:ascii="Meiryo UI" w:eastAsia="Meiryo UI" w:hAnsi="Meiryo UI"/>
        </w:rPr>
      </w:pPr>
      <w:r w:rsidRPr="00822119">
        <w:rPr>
          <w:rFonts w:ascii="Meiryo UI" w:eastAsia="Meiryo UI" w:hAnsi="Meiryo UI"/>
        </w:rPr>
        <w:t>コンピュターセキュリティインシデントへの対応　    IPA　技術メモ</w:t>
      </w:r>
    </w:p>
    <w:p w14:paraId="6DEB97C4" w14:textId="2860217E" w:rsidR="00535CE4" w:rsidRPr="00822119" w:rsidRDefault="00535CE4" w:rsidP="00822119">
      <w:pPr>
        <w:pStyle w:val="MMTopic3"/>
        <w:spacing w:line="0" w:lineRule="atLeast"/>
        <w:ind w:left="840"/>
        <w:rPr>
          <w:rFonts w:ascii="Meiryo UI" w:eastAsia="Meiryo UI" w:hAnsi="Meiryo UI"/>
        </w:rPr>
      </w:pPr>
      <w:r w:rsidRPr="00822119">
        <w:rPr>
          <w:rFonts w:ascii="Meiryo UI" w:eastAsia="Meiryo UI" w:hAnsi="Meiryo UI"/>
        </w:rPr>
        <w:t xml:space="preserve">復旧作業に踏み出す   </w:t>
      </w:r>
    </w:p>
    <w:p w14:paraId="0AF1B4F2" w14:textId="19059CCD" w:rsidR="00535CE4" w:rsidRPr="00822119" w:rsidRDefault="00535CE4" w:rsidP="00822119">
      <w:pPr>
        <w:pStyle w:val="MMTopic4"/>
        <w:spacing w:line="0" w:lineRule="atLeast"/>
        <w:ind w:left="840"/>
        <w:rPr>
          <w:rFonts w:ascii="Meiryo UI" w:eastAsia="Meiryo UI" w:hAnsi="Meiryo UI"/>
        </w:rPr>
      </w:pPr>
      <w:r w:rsidRPr="00822119">
        <w:rPr>
          <w:rFonts w:ascii="Meiryo UI" w:eastAsia="Meiryo UI" w:hAnsi="Meiryo UI"/>
        </w:rPr>
        <w:lastRenderedPageBreak/>
        <w:t xml:space="preserve">①システムの復旧②再発防止策の実施②監視体制の強化③作業結果の報告、③作業の評価、ポリシー、運用体制・運用手順の見直し </w:t>
      </w:r>
    </w:p>
    <w:p w14:paraId="075D213E" w14:textId="60030C1B" w:rsidR="00535CE4" w:rsidRPr="00822119" w:rsidRDefault="00535CE4" w:rsidP="00822119">
      <w:pPr>
        <w:pStyle w:val="MMTopic5"/>
        <w:spacing w:line="0" w:lineRule="atLeast"/>
        <w:ind w:left="1680"/>
        <w:rPr>
          <w:rFonts w:ascii="Meiryo UI" w:eastAsia="Meiryo UI" w:hAnsi="Meiryo UI"/>
        </w:rPr>
      </w:pPr>
      <w:r w:rsidRPr="00822119">
        <w:rPr>
          <w:rFonts w:ascii="Meiryo UI" w:eastAsia="Meiryo UI" w:hAnsi="Meiryo UI"/>
        </w:rPr>
        <w:t>Subtopic</w:t>
      </w:r>
    </w:p>
    <w:p w14:paraId="6FF4647D" w14:textId="17D3FD72" w:rsidR="00535CE4" w:rsidRPr="00822119" w:rsidRDefault="00535CE4" w:rsidP="00822119">
      <w:pPr>
        <w:pStyle w:val="MMTopic6"/>
        <w:spacing w:line="0" w:lineRule="atLeast"/>
        <w:ind w:left="1680"/>
        <w:rPr>
          <w:rFonts w:ascii="Meiryo UI" w:eastAsia="Meiryo UI" w:hAnsi="Meiryo UI"/>
        </w:rPr>
      </w:pPr>
      <w:r w:rsidRPr="00822119">
        <w:rPr>
          <w:rFonts w:ascii="Meiryo UI" w:eastAsia="Meiryo UI" w:hAnsi="Meiryo UI"/>
        </w:rPr>
        <w:t>コンピュターセキュリティインシデントへの対応　    IPA　技術メモ</w:t>
      </w:r>
    </w:p>
    <w:p w14:paraId="3AAEC200" w14:textId="2C927B62" w:rsidR="00535CE4" w:rsidRPr="00822119" w:rsidRDefault="00535CE4" w:rsidP="00822119">
      <w:pPr>
        <w:pStyle w:val="MMTopic3"/>
        <w:spacing w:line="0" w:lineRule="atLeast"/>
        <w:ind w:left="840"/>
        <w:rPr>
          <w:rFonts w:ascii="Meiryo UI" w:eastAsia="Meiryo UI" w:hAnsi="Meiryo UI"/>
        </w:rPr>
      </w:pPr>
      <w:r w:rsidRPr="00822119">
        <w:rPr>
          <w:rFonts w:ascii="Meiryo UI" w:eastAsia="Meiryo UI" w:hAnsi="Meiryo UI"/>
        </w:rPr>
        <w:t>サイバー攻撃そのとき備え「情報管理ポイント」</w:t>
      </w:r>
    </w:p>
    <w:p w14:paraId="0A9430A7" w14:textId="169445F8" w:rsidR="00535CE4" w:rsidRPr="00822119" w:rsidRDefault="00535CE4" w:rsidP="00822119">
      <w:pPr>
        <w:pStyle w:val="MMTopic4"/>
        <w:spacing w:line="0" w:lineRule="atLeast"/>
        <w:ind w:left="840"/>
        <w:rPr>
          <w:rFonts w:ascii="Meiryo UI" w:eastAsia="Meiryo UI" w:hAnsi="Meiryo UI"/>
        </w:rPr>
      </w:pPr>
      <w:r w:rsidRPr="00822119">
        <w:rPr>
          <w:rFonts w:ascii="Meiryo UI" w:eastAsia="Meiryo UI" w:hAnsi="Meiryo UI"/>
        </w:rPr>
        <w:t>利益を生むのも、損害をうむのも、「情報管理」次第です。正しい情報の利用活用を知ることが経営を大きく左右することにつながります。</w:t>
      </w:r>
    </w:p>
    <w:p w14:paraId="514D08CB" w14:textId="14906D3E" w:rsidR="00535CE4" w:rsidRPr="00822119" w:rsidRDefault="00535CE4" w:rsidP="00822119">
      <w:pPr>
        <w:pStyle w:val="MMTopic5"/>
        <w:spacing w:line="0" w:lineRule="atLeast"/>
        <w:ind w:left="1680"/>
        <w:rPr>
          <w:rFonts w:ascii="Meiryo UI" w:eastAsia="Meiryo UI" w:hAnsi="Meiryo UI"/>
        </w:rPr>
      </w:pPr>
      <w:r w:rsidRPr="00822119">
        <w:rPr>
          <w:rFonts w:ascii="Meiryo UI" w:eastAsia="Meiryo UI" w:hAnsi="Meiryo UI"/>
        </w:rPr>
        <w:t>Subtopic</w:t>
      </w:r>
    </w:p>
    <w:p w14:paraId="03BB9B6D" w14:textId="55D3836C" w:rsidR="00535CE4" w:rsidRPr="00822119" w:rsidRDefault="00535CE4" w:rsidP="00822119">
      <w:pPr>
        <w:pStyle w:val="MMTopic6"/>
        <w:spacing w:line="0" w:lineRule="atLeast"/>
        <w:ind w:left="1680"/>
        <w:rPr>
          <w:rFonts w:ascii="Meiryo UI" w:eastAsia="Meiryo UI" w:hAnsi="Meiryo UI"/>
        </w:rPr>
      </w:pPr>
      <w:r w:rsidRPr="00822119">
        <w:rPr>
          <w:rFonts w:ascii="Meiryo UI" w:eastAsia="Meiryo UI" w:hAnsi="Meiryo UI"/>
        </w:rPr>
        <w:t>「情報管理はマネーです。」JIPDEC(日本情報経済社会推進機構）</w:t>
      </w:r>
    </w:p>
    <w:p w14:paraId="2E65AA91" w14:textId="667C2B7C" w:rsidR="00535CE4" w:rsidRPr="00822119" w:rsidRDefault="00535CE4" w:rsidP="00822119">
      <w:pPr>
        <w:pStyle w:val="MMTopic4"/>
        <w:spacing w:line="0" w:lineRule="atLeast"/>
        <w:ind w:left="840"/>
        <w:rPr>
          <w:rFonts w:ascii="Meiryo UI" w:eastAsia="Meiryo UI" w:hAnsi="Meiryo UI"/>
        </w:rPr>
      </w:pPr>
      <w:r w:rsidRPr="00822119">
        <w:rPr>
          <w:rFonts w:ascii="Meiryo UI" w:eastAsia="Meiryo UI" w:hAnsi="Meiryo UI"/>
        </w:rPr>
        <w:t>「やってるはず」「知ってるはず」は落とし穴　まずは、ここから「情報管理」を始めませんか？</w:t>
      </w:r>
    </w:p>
    <w:p w14:paraId="449D105C" w14:textId="2AD5B17F" w:rsidR="00535CE4" w:rsidRPr="00822119" w:rsidRDefault="00535CE4" w:rsidP="00822119">
      <w:pPr>
        <w:pStyle w:val="MMTopic5"/>
        <w:spacing w:line="0" w:lineRule="atLeast"/>
        <w:ind w:left="1680"/>
        <w:rPr>
          <w:rFonts w:ascii="Meiryo UI" w:eastAsia="Meiryo UI" w:hAnsi="Meiryo UI"/>
        </w:rPr>
      </w:pPr>
      <w:r w:rsidRPr="00822119">
        <w:rPr>
          <w:rFonts w:ascii="Meiryo UI" w:eastAsia="Meiryo UI" w:hAnsi="Meiryo UI"/>
        </w:rPr>
        <w:t>３分でできる「情報管理」意識チエック　（１０項目）</w:t>
      </w:r>
    </w:p>
    <w:p w14:paraId="63072FB9" w14:textId="216D2412" w:rsidR="00535CE4" w:rsidRPr="00822119" w:rsidRDefault="00535CE4" w:rsidP="00822119">
      <w:pPr>
        <w:pStyle w:val="MMTopic6"/>
        <w:spacing w:line="0" w:lineRule="atLeast"/>
        <w:ind w:left="1680"/>
        <w:rPr>
          <w:rFonts w:ascii="Meiryo UI" w:eastAsia="Meiryo UI" w:hAnsi="Meiryo UI"/>
        </w:rPr>
      </w:pPr>
      <w:r w:rsidRPr="00822119">
        <w:rPr>
          <w:rFonts w:ascii="Meiryo UI" w:eastAsia="Meiryo UI" w:hAnsi="Meiryo UI"/>
        </w:rPr>
        <w:t>「情報管理はマネーです。」JIPDEC(日本情報経済社会推進機構）　P13</w:t>
      </w:r>
    </w:p>
    <w:p w14:paraId="730D9882" w14:textId="0D6CA798" w:rsidR="00535CE4" w:rsidRPr="00822119" w:rsidRDefault="00535CE4" w:rsidP="00822119">
      <w:pPr>
        <w:pStyle w:val="MMTopic3"/>
        <w:spacing w:line="0" w:lineRule="atLeast"/>
        <w:ind w:left="840"/>
        <w:rPr>
          <w:rFonts w:ascii="Meiryo UI" w:eastAsia="Meiryo UI" w:hAnsi="Meiryo UI"/>
        </w:rPr>
      </w:pPr>
      <w:r w:rsidRPr="00822119">
        <w:rPr>
          <w:rFonts w:ascii="Meiryo UI" w:eastAsia="Meiryo UI" w:hAnsi="Meiryo UI"/>
        </w:rPr>
        <w:t>【？】【コラム】</w:t>
      </w:r>
    </w:p>
    <w:p w14:paraId="1C662027" w14:textId="454FF3B9" w:rsidR="00535CE4" w:rsidRPr="00822119" w:rsidRDefault="00535CE4" w:rsidP="00822119">
      <w:pPr>
        <w:pStyle w:val="MMTopic4"/>
        <w:spacing w:line="0" w:lineRule="atLeast"/>
        <w:ind w:left="840"/>
        <w:rPr>
          <w:rFonts w:ascii="Meiryo UI" w:eastAsia="Meiryo UI" w:hAnsi="Meiryo UI"/>
        </w:rPr>
      </w:pPr>
      <w:r w:rsidRPr="00822119">
        <w:rPr>
          <w:rFonts w:ascii="Meiryo UI" w:eastAsia="Meiryo UI" w:hAnsi="Meiryo UI"/>
        </w:rPr>
        <w:t>サイバー攻撃の被害は日々の業務、経営に直決</w:t>
      </w:r>
    </w:p>
    <w:p w14:paraId="2745D913" w14:textId="0F083BB8" w:rsidR="00535CE4" w:rsidRPr="00822119" w:rsidRDefault="00535CE4" w:rsidP="00822119">
      <w:pPr>
        <w:pStyle w:val="MMTopic5"/>
        <w:spacing w:line="0" w:lineRule="atLeast"/>
        <w:ind w:left="1680"/>
        <w:rPr>
          <w:rFonts w:ascii="Meiryo UI" w:eastAsia="Meiryo UI" w:hAnsi="Meiryo UI"/>
        </w:rPr>
      </w:pPr>
      <w:r w:rsidRPr="00822119">
        <w:rPr>
          <w:rFonts w:ascii="Meiryo UI" w:eastAsia="Meiryo UI" w:hAnsi="Meiryo UI"/>
        </w:rPr>
        <w:t>Webサイト」のサービス停止、機能低下　３３％　Webサイトの改ざん　２５％　業務サーバの改ざん　２２％　業務サーバのサービス停止、機能低下　１９％</w:t>
      </w:r>
    </w:p>
    <w:p w14:paraId="49E7CB33" w14:textId="181E3C55" w:rsidR="00535CE4" w:rsidRPr="00822119" w:rsidRDefault="00535CE4" w:rsidP="00822119">
      <w:pPr>
        <w:pStyle w:val="MMTopic6"/>
        <w:spacing w:line="0" w:lineRule="atLeast"/>
        <w:ind w:left="1680"/>
        <w:rPr>
          <w:rFonts w:ascii="Meiryo UI" w:eastAsia="Meiryo UI" w:hAnsi="Meiryo UI"/>
        </w:rPr>
      </w:pPr>
      <w:r w:rsidRPr="00822119">
        <w:rPr>
          <w:rFonts w:ascii="Meiryo UI" w:eastAsia="Meiryo UI" w:hAnsi="Meiryo UI"/>
        </w:rPr>
        <w:t>「情報管理はマネーです。」　JIPDEC(日本情報経済社会推進機構）</w:t>
      </w:r>
    </w:p>
    <w:p w14:paraId="5AFD5168" w14:textId="16675A9A" w:rsidR="00535CE4" w:rsidRPr="00822119" w:rsidRDefault="00535CE4" w:rsidP="00822119">
      <w:pPr>
        <w:pStyle w:val="MMTopic4"/>
        <w:spacing w:line="0" w:lineRule="atLeast"/>
        <w:ind w:left="840"/>
        <w:rPr>
          <w:rFonts w:ascii="Meiryo UI" w:eastAsia="Meiryo UI" w:hAnsi="Meiryo UI"/>
        </w:rPr>
      </w:pPr>
      <w:r w:rsidRPr="00822119">
        <w:rPr>
          <w:rFonts w:ascii="Meiryo UI" w:eastAsia="Meiryo UI" w:hAnsi="Meiryo UI"/>
        </w:rPr>
        <w:t>サイバー攻撃被害者の声に学ぶ</w:t>
      </w:r>
    </w:p>
    <w:p w14:paraId="160B8A5C" w14:textId="2B3919F6" w:rsidR="00535CE4" w:rsidRPr="00822119" w:rsidRDefault="00535CE4" w:rsidP="00822119">
      <w:pPr>
        <w:pStyle w:val="MMTopic5"/>
        <w:spacing w:line="0" w:lineRule="atLeast"/>
        <w:ind w:left="1680"/>
        <w:rPr>
          <w:rFonts w:ascii="Meiryo UI" w:eastAsia="Meiryo UI" w:hAnsi="Meiryo UI"/>
        </w:rPr>
      </w:pPr>
      <w:r w:rsidRPr="00822119">
        <w:rPr>
          <w:rFonts w:ascii="Meiryo UI" w:eastAsia="Meiryo UI" w:hAnsi="Meiryo UI"/>
        </w:rPr>
        <w:t>中小企業を狙ったサイバー攻撃は増加傾向にあります。攻撃を受けると「自社のWebサイトが表示されなくなる」「Webサイトで注文を受け付けられなくなる」「Webサイトの内容が勝ってに変えられてしまう」といった被害が。日々の業務や経営に大きな影響を及ぼします。</w:t>
      </w:r>
    </w:p>
    <w:p w14:paraId="48A5C889" w14:textId="10D5BED9" w:rsidR="00535CE4" w:rsidRPr="00822119" w:rsidRDefault="00535CE4" w:rsidP="00822119">
      <w:pPr>
        <w:pStyle w:val="MMTopic6"/>
        <w:spacing w:line="0" w:lineRule="atLeast"/>
        <w:ind w:left="1680"/>
        <w:rPr>
          <w:rFonts w:ascii="Meiryo UI" w:eastAsia="Meiryo UI" w:hAnsi="Meiryo UI"/>
        </w:rPr>
      </w:pPr>
      <w:r w:rsidRPr="00822119">
        <w:rPr>
          <w:rFonts w:ascii="Meiryo UI" w:eastAsia="Meiryo UI" w:hAnsi="Meiryo UI"/>
        </w:rPr>
        <w:lastRenderedPageBreak/>
        <w:t>「情報管理はマネーです。」JIPDEC(日本情報経済社会推進機構）</w:t>
      </w:r>
    </w:p>
    <w:p w14:paraId="730746B2" w14:textId="46441FCE" w:rsidR="00535CE4" w:rsidRPr="00822119" w:rsidRDefault="00535CE4" w:rsidP="00822119">
      <w:pPr>
        <w:pStyle w:val="MMTopic1"/>
        <w:spacing w:line="0" w:lineRule="atLeast"/>
        <w:rPr>
          <w:rFonts w:ascii="Meiryo UI" w:eastAsia="Meiryo UI" w:hAnsi="Meiryo UI"/>
        </w:rPr>
      </w:pPr>
      <w:bookmarkStart w:id="11" w:name="インフォメ_ション_加藤_1"/>
      <w:r w:rsidRPr="00822119">
        <w:rPr>
          <w:rFonts w:ascii="Meiryo UI" w:eastAsia="Meiryo UI" w:hAnsi="Meiryo UI"/>
        </w:rPr>
        <w:t>インフォメーション【加藤】</w:t>
      </w:r>
      <w:bookmarkEnd w:id="11"/>
    </w:p>
    <w:p w14:paraId="3E8501AB" w14:textId="03D6E8AF" w:rsidR="00535CE4" w:rsidRPr="00822119" w:rsidRDefault="00535CE4" w:rsidP="00822119">
      <w:pPr>
        <w:pStyle w:val="MMTopic2"/>
        <w:spacing w:line="0" w:lineRule="atLeast"/>
        <w:rPr>
          <w:rFonts w:ascii="Meiryo UI" w:eastAsia="Meiryo UI" w:hAnsi="Meiryo UI"/>
        </w:rPr>
      </w:pPr>
      <w:r w:rsidRPr="00822119">
        <w:rPr>
          <w:rFonts w:ascii="Meiryo UI" w:eastAsia="Meiryo UI" w:hAnsi="Meiryo UI"/>
        </w:rPr>
        <w:t>緊急連絡先</w:t>
      </w:r>
    </w:p>
    <w:p w14:paraId="66A9387F" w14:textId="0333D40E" w:rsidR="00535CE4" w:rsidRPr="00822119" w:rsidRDefault="00535CE4" w:rsidP="00822119">
      <w:pPr>
        <w:pStyle w:val="MMTopic3"/>
        <w:spacing w:line="0" w:lineRule="atLeast"/>
        <w:ind w:left="840"/>
        <w:rPr>
          <w:rFonts w:ascii="Meiryo UI" w:eastAsia="Meiryo UI" w:hAnsi="Meiryo UI"/>
        </w:rPr>
      </w:pPr>
      <w:r w:rsidRPr="00822119">
        <w:rPr>
          <w:rFonts w:ascii="Meiryo UI" w:eastAsia="Meiryo UI" w:hAnsi="Meiryo UI"/>
        </w:rPr>
        <w:t>警視庁サイバー犯罪対策課</w:t>
      </w:r>
    </w:p>
    <w:p w14:paraId="765AD62E" w14:textId="092DBABE" w:rsidR="00535CE4" w:rsidRPr="00822119" w:rsidRDefault="00535CE4" w:rsidP="00822119">
      <w:pPr>
        <w:pStyle w:val="MMTopic4"/>
        <w:spacing w:line="0" w:lineRule="atLeast"/>
        <w:ind w:left="840"/>
        <w:rPr>
          <w:rFonts w:ascii="Meiryo UI" w:eastAsia="Meiryo UI" w:hAnsi="Meiryo UI"/>
        </w:rPr>
      </w:pPr>
      <w:r w:rsidRPr="00822119">
        <w:rPr>
          <w:rFonts w:ascii="Meiryo UI" w:eastAsia="Meiryo UI" w:hAnsi="Meiryo UI"/>
        </w:rPr>
        <w:t>インターネットに関連するトラブル相談　03-3431-8109　受付時間　平日の8:30～17:15</w:t>
      </w:r>
    </w:p>
    <w:p w14:paraId="3A61C5EB" w14:textId="1CF2928D" w:rsidR="00535CE4" w:rsidRPr="00822119" w:rsidRDefault="00535CE4" w:rsidP="00822119">
      <w:pPr>
        <w:pStyle w:val="MMTopic5"/>
        <w:spacing w:line="0" w:lineRule="atLeast"/>
        <w:ind w:left="1680"/>
        <w:rPr>
          <w:rFonts w:ascii="Meiryo UI" w:eastAsia="Meiryo UI" w:hAnsi="Meiryo UI"/>
        </w:rPr>
      </w:pPr>
      <w:r w:rsidRPr="00822119">
        <w:rPr>
          <w:rFonts w:ascii="Meiryo UI" w:eastAsia="Meiryo UI" w:hAnsi="Meiryo UI"/>
        </w:rPr>
        <w:t>http://www.keishicho.metro.tokyo.jp/sodan/madoguchi/sogo.html</w:t>
      </w:r>
    </w:p>
    <w:p w14:paraId="20ECF82D" w14:textId="3F959C34" w:rsidR="00535CE4" w:rsidRPr="00822119" w:rsidRDefault="00535CE4"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52" w:history="1">
        <w:r w:rsidRPr="00822119">
          <w:rPr>
            <w:rStyle w:val="a5"/>
            <w:rFonts w:ascii="Meiryo UI" w:eastAsia="Meiryo UI" w:hAnsi="Meiryo UI"/>
          </w:rPr>
          <w:t>sogo.html</w:t>
        </w:r>
      </w:hyperlink>
    </w:p>
    <w:p w14:paraId="6996517A" w14:textId="67B9219A" w:rsidR="00535CE4" w:rsidRPr="00822119" w:rsidRDefault="00535CE4" w:rsidP="00822119">
      <w:pPr>
        <w:pStyle w:val="MMTopic3"/>
        <w:spacing w:line="0" w:lineRule="atLeast"/>
        <w:ind w:left="840"/>
        <w:rPr>
          <w:rFonts w:ascii="Meiryo UI" w:eastAsia="Meiryo UI" w:hAnsi="Meiryo UI"/>
        </w:rPr>
      </w:pPr>
      <w:r w:rsidRPr="00822119">
        <w:rPr>
          <w:rFonts w:ascii="Meiryo UI" w:eastAsia="Meiryo UI" w:hAnsi="Meiryo UI"/>
        </w:rPr>
        <w:t>警視庁フイッシング１１０番</w:t>
      </w:r>
    </w:p>
    <w:p w14:paraId="444B0948" w14:textId="2EE6A331" w:rsidR="00535CE4" w:rsidRPr="00822119" w:rsidRDefault="00535CE4" w:rsidP="00822119">
      <w:pPr>
        <w:pStyle w:val="MMTopic4"/>
        <w:spacing w:line="0" w:lineRule="atLeast"/>
        <w:ind w:left="840"/>
        <w:rPr>
          <w:rFonts w:ascii="Meiryo UI" w:eastAsia="Meiryo UI" w:hAnsi="Meiryo UI"/>
        </w:rPr>
      </w:pPr>
      <w:r w:rsidRPr="00822119">
        <w:rPr>
          <w:rFonts w:ascii="Meiryo UI" w:eastAsia="Meiryo UI" w:hAnsi="Meiryo UI"/>
        </w:rPr>
        <w:t>フィッシングに関する情報提供　03-3431-8109　受付時間　平日の8:30～17:15</w:t>
      </w:r>
    </w:p>
    <w:p w14:paraId="610F5C0D" w14:textId="72EF6676" w:rsidR="00535CE4" w:rsidRPr="00822119" w:rsidRDefault="00535CE4" w:rsidP="00822119">
      <w:pPr>
        <w:pStyle w:val="MMTopic5"/>
        <w:spacing w:line="0" w:lineRule="atLeast"/>
        <w:ind w:left="1680"/>
        <w:rPr>
          <w:rFonts w:ascii="Meiryo UI" w:eastAsia="Meiryo UI" w:hAnsi="Meiryo UI"/>
        </w:rPr>
      </w:pPr>
      <w:r w:rsidRPr="00822119">
        <w:rPr>
          <w:rFonts w:ascii="Meiryo UI" w:eastAsia="Meiryo UI" w:hAnsi="Meiryo UI"/>
        </w:rPr>
        <w:t>http://www.keishicho.metro.tokyo.jp/kurashi/cyber/security/cyber406.html</w:t>
      </w:r>
    </w:p>
    <w:p w14:paraId="653AA384" w14:textId="6399B464" w:rsidR="00F449D3" w:rsidRPr="00822119" w:rsidRDefault="00F449D3"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53" w:history="1">
        <w:r w:rsidRPr="00822119">
          <w:rPr>
            <w:rStyle w:val="a5"/>
            <w:rFonts w:ascii="Meiryo UI" w:eastAsia="Meiryo UI" w:hAnsi="Meiryo UI"/>
          </w:rPr>
          <w:t>cyber406.html</w:t>
        </w:r>
      </w:hyperlink>
    </w:p>
    <w:p w14:paraId="1AAA41D0" w14:textId="1F91287C" w:rsidR="00F449D3" w:rsidRPr="00822119" w:rsidRDefault="00F449D3" w:rsidP="00822119">
      <w:pPr>
        <w:pStyle w:val="MMTopic3"/>
        <w:spacing w:line="0" w:lineRule="atLeast"/>
        <w:ind w:left="840"/>
        <w:rPr>
          <w:rFonts w:ascii="Meiryo UI" w:eastAsia="Meiryo UI" w:hAnsi="Meiryo UI"/>
        </w:rPr>
      </w:pPr>
      <w:r w:rsidRPr="00822119">
        <w:rPr>
          <w:rFonts w:ascii="Meiryo UI" w:eastAsia="Meiryo UI" w:hAnsi="Meiryo UI"/>
        </w:rPr>
        <w:t>情報処理推進機構（IPA）　情報セキュリティ安心相談窓口</w:t>
      </w:r>
    </w:p>
    <w:p w14:paraId="1ECAEB20" w14:textId="5CA40B45" w:rsidR="00F449D3" w:rsidRPr="00822119" w:rsidRDefault="00F449D3" w:rsidP="00822119">
      <w:pPr>
        <w:pStyle w:val="MMTopic4"/>
        <w:spacing w:line="0" w:lineRule="atLeast"/>
        <w:ind w:left="840"/>
        <w:rPr>
          <w:rFonts w:ascii="Meiryo UI" w:eastAsia="Meiryo UI" w:hAnsi="Meiryo UI"/>
        </w:rPr>
      </w:pPr>
      <w:r w:rsidRPr="00822119">
        <w:rPr>
          <w:rFonts w:ascii="Meiryo UI" w:eastAsia="Meiryo UI" w:hAnsi="Meiryo UI"/>
        </w:rPr>
        <w:t>ウイルス（マルウェア）および不正アクセスに関する技術的な相談受付窓口03-5978-7509　受付時間　平日の10:00～12:00、13:30～17:00</w:t>
      </w:r>
    </w:p>
    <w:p w14:paraId="1C513634" w14:textId="772430D8" w:rsidR="00F449D3" w:rsidRPr="00822119" w:rsidRDefault="00F449D3" w:rsidP="00822119">
      <w:pPr>
        <w:pStyle w:val="MMTopic5"/>
        <w:spacing w:line="0" w:lineRule="atLeast"/>
        <w:ind w:left="1680"/>
        <w:rPr>
          <w:rFonts w:ascii="Meiryo UI" w:eastAsia="Meiryo UI" w:hAnsi="Meiryo UI"/>
        </w:rPr>
      </w:pPr>
      <w:r w:rsidRPr="00822119">
        <w:rPr>
          <w:rFonts w:ascii="Meiryo UI" w:eastAsia="Meiryo UI" w:hAnsi="Meiryo UI"/>
        </w:rPr>
        <w:t>https://www.ipa.go.jp/security/anshin/</w:t>
      </w:r>
    </w:p>
    <w:p w14:paraId="4272BC3D" w14:textId="36640247" w:rsidR="00F449D3" w:rsidRPr="00822119" w:rsidRDefault="00F449D3"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54" w:history="1">
        <w:r w:rsidRPr="00822119">
          <w:rPr>
            <w:rStyle w:val="a5"/>
            <w:rFonts w:ascii="Meiryo UI" w:eastAsia="Meiryo UI" w:hAnsi="Meiryo UI"/>
          </w:rPr>
          <w:t>anshin</w:t>
        </w:r>
      </w:hyperlink>
    </w:p>
    <w:p w14:paraId="35B81EC2" w14:textId="2D17815F" w:rsidR="00F449D3" w:rsidRPr="00822119" w:rsidRDefault="00F449D3" w:rsidP="00822119">
      <w:pPr>
        <w:pStyle w:val="MMTopic4"/>
        <w:spacing w:line="0" w:lineRule="atLeast"/>
        <w:ind w:left="840"/>
        <w:rPr>
          <w:rFonts w:ascii="Meiryo UI" w:eastAsia="Meiryo UI" w:hAnsi="Meiryo UI"/>
        </w:rPr>
      </w:pPr>
      <w:r w:rsidRPr="00822119">
        <w:rPr>
          <w:rFonts w:ascii="Meiryo UI" w:eastAsia="Meiryo UI" w:hAnsi="Meiryo UI"/>
        </w:rPr>
        <w:t>事前に次のような情報を整理してください。 •対象となる端末の種類（パソコン、スマートフォンなど）•対象となる端末のOS（Windows 10、Androidなど）•インストールしているセキュリティソフトの名称•利用しているクラウドサービスの名称•時系列を含めた具体的な事象•ウイルスまたは不正アクセスによる原因と判断された根拠•他に相談をした窓口や機関</w:t>
      </w:r>
    </w:p>
    <w:p w14:paraId="79CADE84" w14:textId="5D8612EF" w:rsidR="00F449D3" w:rsidRPr="00822119" w:rsidRDefault="00F449D3" w:rsidP="00822119">
      <w:pPr>
        <w:pStyle w:val="MMTopic2"/>
        <w:spacing w:line="0" w:lineRule="atLeast"/>
        <w:rPr>
          <w:rFonts w:ascii="Meiryo UI" w:eastAsia="Meiryo UI" w:hAnsi="Meiryo UI"/>
        </w:rPr>
      </w:pPr>
      <w:r w:rsidRPr="00822119">
        <w:rPr>
          <w:rFonts w:ascii="Meiryo UI" w:eastAsia="Meiryo UI" w:hAnsi="Meiryo UI"/>
        </w:rPr>
        <w:t>予防に関するお問い合わせ</w:t>
      </w:r>
    </w:p>
    <w:p w14:paraId="7B91340F" w14:textId="395B1960" w:rsidR="00F449D3" w:rsidRPr="00822119" w:rsidRDefault="00F449D3" w:rsidP="00822119">
      <w:pPr>
        <w:pStyle w:val="MMTopic3"/>
        <w:spacing w:line="0" w:lineRule="atLeast"/>
        <w:ind w:left="840"/>
        <w:rPr>
          <w:rFonts w:ascii="Meiryo UI" w:eastAsia="Meiryo UI" w:hAnsi="Meiryo UI"/>
        </w:rPr>
      </w:pPr>
      <w:r w:rsidRPr="00822119">
        <w:rPr>
          <w:rFonts w:ascii="Meiryo UI" w:eastAsia="Meiryo UI" w:hAnsi="Meiryo UI"/>
        </w:rPr>
        <w:lastRenderedPageBreak/>
        <w:t>Subtopic</w:t>
      </w:r>
    </w:p>
    <w:p w14:paraId="76E95109" w14:textId="1E69179E" w:rsidR="00F449D3" w:rsidRPr="00822119" w:rsidRDefault="00F449D3" w:rsidP="00822119">
      <w:pPr>
        <w:pStyle w:val="MMTopic4"/>
        <w:spacing w:line="0" w:lineRule="atLeast"/>
        <w:ind w:left="840"/>
        <w:rPr>
          <w:rFonts w:ascii="Meiryo UI" w:eastAsia="Meiryo UI" w:hAnsi="Meiryo UI"/>
        </w:rPr>
      </w:pPr>
      <w:r w:rsidRPr="00822119">
        <w:rPr>
          <w:rFonts w:ascii="Meiryo UI" w:eastAsia="Meiryo UI" w:hAnsi="Meiryo UI"/>
        </w:rPr>
        <w:t xml:space="preserve">JPCERT コーディネーションセンター (JPCERT/CC) </w:t>
      </w:r>
    </w:p>
    <w:p w14:paraId="40BBDA4C" w14:textId="32BB5F5C" w:rsidR="00F449D3" w:rsidRPr="00822119" w:rsidRDefault="00F449D3" w:rsidP="00822119">
      <w:pPr>
        <w:pStyle w:val="MMTopic5"/>
        <w:spacing w:line="0" w:lineRule="atLeast"/>
        <w:ind w:left="1680"/>
        <w:rPr>
          <w:rFonts w:ascii="Meiryo UI" w:eastAsia="Meiryo UI" w:hAnsi="Meiryo UI"/>
        </w:rPr>
      </w:pPr>
      <w:r w:rsidRPr="00822119">
        <w:rPr>
          <w:rFonts w:ascii="Meiryo UI" w:eastAsia="Meiryo UI" w:hAnsi="Meiryo UI"/>
        </w:rPr>
        <w:t>インターネットを介して発生する侵入やサービス妨害などのコンピュータセキュリティインシデント (以下、インシデント) について、日本国内のサイトに関する報告の受け付け、対応の支援、発生状況の把握、手口の分析、再発防止のための対策の検討や助言などを、技術的な立場から行なっている。</w:t>
      </w:r>
    </w:p>
    <w:p w14:paraId="5946194D" w14:textId="1101F7B2" w:rsidR="00F449D3" w:rsidRPr="00822119" w:rsidRDefault="00F449D3" w:rsidP="00822119">
      <w:pPr>
        <w:pStyle w:val="MMTopic5"/>
        <w:spacing w:line="0" w:lineRule="atLeast"/>
        <w:ind w:left="1680"/>
        <w:rPr>
          <w:rFonts w:ascii="Meiryo UI" w:eastAsia="Meiryo UI" w:hAnsi="Meiryo UI"/>
        </w:rPr>
      </w:pPr>
      <w:r w:rsidRPr="00822119">
        <w:rPr>
          <w:rFonts w:ascii="Meiryo UI" w:eastAsia="Meiryo UI" w:hAnsi="Meiryo UI"/>
        </w:rPr>
        <w:t>相談の例 Web サイト改ざんに関する相談：サイトの改ざん箇所の特定や、改ざんされた際の復旧手順について 不正アクセスに関する相談：サーバへの侵入やDoS 攻撃が発生した際の対処について マルウエア感染の相談：マルウエアに感染した際の駆除方法、復旧方法について</w:t>
      </w:r>
    </w:p>
    <w:p w14:paraId="13881C57" w14:textId="7FFE0E63" w:rsidR="00F449D3" w:rsidRPr="00822119" w:rsidRDefault="00F449D3" w:rsidP="00822119">
      <w:pPr>
        <w:pStyle w:val="MMTopic5"/>
        <w:spacing w:line="0" w:lineRule="atLeast"/>
        <w:ind w:left="1680"/>
        <w:rPr>
          <w:rFonts w:ascii="Meiryo UI" w:eastAsia="Meiryo UI" w:hAnsi="Meiryo UI"/>
        </w:rPr>
      </w:pPr>
      <w:r w:rsidRPr="00822119">
        <w:rPr>
          <w:rFonts w:ascii="Meiryo UI" w:eastAsia="Meiryo UI" w:hAnsi="Meiryo UI"/>
        </w:rPr>
        <w:t xml:space="preserve">Web フォームでの報告：https://form.jpcert.or.jp/ 電子メール：info@jpcert.or.jp FAX：03-3518-2177　(インシデント報告以外のものは 03-3518-4602)  電子メールまたは FAX による報告の場合には、インシデント報告様式記入の手引をご一読の上、インシデント報告様式に必要事項を記入し、JPCERT/CC まで送付 電話：03-3518-4600 (夜間: 留守番電話) </w:t>
      </w:r>
    </w:p>
    <w:p w14:paraId="507AE68C" w14:textId="0327B3D7" w:rsidR="00F449D3" w:rsidRPr="00822119" w:rsidRDefault="00F449D3" w:rsidP="00822119">
      <w:pPr>
        <w:pStyle w:val="MMTopic6"/>
        <w:spacing w:line="0" w:lineRule="atLeast"/>
        <w:ind w:left="1680"/>
        <w:rPr>
          <w:rFonts w:ascii="Meiryo UI" w:eastAsia="Meiryo UI" w:hAnsi="Meiryo UI"/>
        </w:rPr>
      </w:pPr>
      <w:r w:rsidRPr="00822119">
        <w:rPr>
          <w:rFonts w:ascii="Meiryo UI" w:eastAsia="Meiryo UI" w:hAnsi="Meiryo UI"/>
        </w:rPr>
        <w:t>https://www.jpcert.or.jp/form/</w:t>
      </w:r>
    </w:p>
    <w:p w14:paraId="252AF13C" w14:textId="1A061896" w:rsidR="00F449D3" w:rsidRPr="00822119" w:rsidRDefault="00F449D3"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55" w:history="1">
        <w:r w:rsidRPr="00822119">
          <w:rPr>
            <w:rStyle w:val="a5"/>
            <w:rFonts w:ascii="Meiryo UI" w:eastAsia="Meiryo UI" w:hAnsi="Meiryo UI"/>
          </w:rPr>
          <w:t>form</w:t>
        </w:r>
      </w:hyperlink>
    </w:p>
    <w:p w14:paraId="76EA024A" w14:textId="22428F44" w:rsidR="00F449D3" w:rsidRPr="00822119" w:rsidRDefault="00F449D3" w:rsidP="00822119">
      <w:pPr>
        <w:pStyle w:val="MMTopic4"/>
        <w:spacing w:line="0" w:lineRule="atLeast"/>
        <w:ind w:left="840"/>
        <w:rPr>
          <w:rFonts w:ascii="Meiryo UI" w:eastAsia="Meiryo UI" w:hAnsi="Meiryo UI"/>
        </w:rPr>
      </w:pPr>
      <w:r w:rsidRPr="00822119">
        <w:rPr>
          <w:rFonts w:ascii="Meiryo UI" w:eastAsia="Meiryo UI" w:hAnsi="Meiryo UI"/>
        </w:rPr>
        <w:t>日本シーサート協議会（CSIRT）</w:t>
      </w:r>
    </w:p>
    <w:p w14:paraId="6E7EE616" w14:textId="6656C64E" w:rsidR="00F449D3" w:rsidRPr="00822119" w:rsidRDefault="00F449D3" w:rsidP="00822119">
      <w:pPr>
        <w:pStyle w:val="MMTopic5"/>
        <w:spacing w:line="0" w:lineRule="atLeast"/>
        <w:ind w:left="1680"/>
        <w:rPr>
          <w:rFonts w:ascii="Meiryo UI" w:eastAsia="Meiryo UI" w:hAnsi="Meiryo UI"/>
        </w:rPr>
      </w:pPr>
      <w:r w:rsidRPr="00822119">
        <w:rPr>
          <w:rFonts w:ascii="Meiryo UI" w:eastAsia="Meiryo UI" w:hAnsi="Meiryo UI"/>
        </w:rPr>
        <w:t>インターネットを介して発生する侵入やサービス妨害などのコンピュータセキュリティインシデント (以下、インシデント) について、日本国内のサイトに関する報告の受け付け、対応の支援、発生状況の把握、手口の分析、再発防止のための対策の検討や助言などを、技術的な立場から行なっている。</w:t>
      </w:r>
    </w:p>
    <w:p w14:paraId="2A0297B9" w14:textId="08DD452E" w:rsidR="00F449D3" w:rsidRPr="00822119" w:rsidRDefault="00F449D3" w:rsidP="00822119">
      <w:pPr>
        <w:pStyle w:val="MMTopic5"/>
        <w:spacing w:line="0" w:lineRule="atLeast"/>
        <w:ind w:left="1680"/>
        <w:rPr>
          <w:rFonts w:ascii="Meiryo UI" w:eastAsia="Meiryo UI" w:hAnsi="Meiryo UI"/>
        </w:rPr>
      </w:pPr>
      <w:r w:rsidRPr="00822119">
        <w:rPr>
          <w:rFonts w:ascii="Meiryo UI" w:eastAsia="Meiryo UI" w:hAnsi="Meiryo UI"/>
        </w:rPr>
        <w:t>相談の例 Web サイト改ざんに関する相談：サイトの改ざん箇所の特定や、改ざんされた際の復旧手順について 不正アクセスに関する相談：サーバへの侵入やDoS 攻撃が発生した際の対処について マルウエア感染の相談：マルウエアに感染した際の駆除方法、復旧方法について</w:t>
      </w:r>
    </w:p>
    <w:p w14:paraId="2BB3A1D8" w14:textId="71D6DEAA" w:rsidR="00F449D3" w:rsidRPr="00822119" w:rsidRDefault="00F449D3" w:rsidP="00822119">
      <w:pPr>
        <w:pStyle w:val="MMTopic5"/>
        <w:spacing w:line="0" w:lineRule="atLeast"/>
        <w:ind w:left="1680"/>
        <w:rPr>
          <w:rFonts w:ascii="Meiryo UI" w:eastAsia="Meiryo UI" w:hAnsi="Meiryo UI"/>
        </w:rPr>
      </w:pPr>
      <w:r w:rsidRPr="00822119">
        <w:rPr>
          <w:rFonts w:ascii="Meiryo UI" w:eastAsia="Meiryo UI" w:hAnsi="Meiryo UI"/>
        </w:rPr>
        <w:t>Web フォームでの報告：https://form.jpcert.or.jp/ 電子メール：info@jpcert.or.jp FAX：03-3518-2177　(インシデント報告以外のものは 03-3518-4602)  電子メールまたは FAX による報告の場合には、インシデント報告様式記入の手引をご一読の上、インシデント報告様式に必</w:t>
      </w:r>
      <w:r w:rsidRPr="00822119">
        <w:rPr>
          <w:rFonts w:ascii="Meiryo UI" w:eastAsia="Meiryo UI" w:hAnsi="Meiryo UI"/>
        </w:rPr>
        <w:lastRenderedPageBreak/>
        <w:t xml:space="preserve">要事項を記入し、JPCERT/CC まで送付 電話：03-3518-4600 (夜間: 留守番電話) </w:t>
      </w:r>
    </w:p>
    <w:p w14:paraId="5B2915C5" w14:textId="56DBE1C3" w:rsidR="00803A68" w:rsidRPr="00822119" w:rsidRDefault="00803A68" w:rsidP="00822119">
      <w:pPr>
        <w:pStyle w:val="MMTopic6"/>
        <w:spacing w:line="0" w:lineRule="atLeast"/>
        <w:ind w:left="1680"/>
        <w:rPr>
          <w:rFonts w:ascii="Meiryo UI" w:eastAsia="Meiryo UI" w:hAnsi="Meiryo UI"/>
        </w:rPr>
      </w:pPr>
      <w:r w:rsidRPr="00822119">
        <w:rPr>
          <w:rFonts w:ascii="Meiryo UI" w:eastAsia="Meiryo UI" w:hAnsi="Meiryo UI"/>
        </w:rPr>
        <w:t>http://www.nca.gr.jp/</w:t>
      </w:r>
    </w:p>
    <w:p w14:paraId="4C70D9B8" w14:textId="41B5295B" w:rsidR="00803A68" w:rsidRPr="00822119" w:rsidRDefault="00803A68"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56" w:history="1">
        <w:r w:rsidRPr="00822119">
          <w:rPr>
            <w:rStyle w:val="a5"/>
            <w:rFonts w:ascii="Meiryo UI" w:eastAsia="Meiryo UI" w:hAnsi="Meiryo UI"/>
          </w:rPr>
          <w:t>www.nca.gr.jp</w:t>
        </w:r>
      </w:hyperlink>
    </w:p>
    <w:p w14:paraId="5E004D37" w14:textId="11180EA4" w:rsidR="00803A68" w:rsidRPr="00822119" w:rsidRDefault="00803A68" w:rsidP="00822119">
      <w:pPr>
        <w:pStyle w:val="MMTopic4"/>
        <w:spacing w:line="0" w:lineRule="atLeast"/>
        <w:ind w:left="840"/>
        <w:rPr>
          <w:rFonts w:ascii="Meiryo UI" w:eastAsia="Meiryo UI" w:hAnsi="Meiryo UI"/>
        </w:rPr>
      </w:pPr>
      <w:r w:rsidRPr="00822119">
        <w:rPr>
          <w:rFonts w:ascii="Meiryo UI" w:eastAsia="Meiryo UI" w:hAnsi="Meiryo UI"/>
        </w:rPr>
        <w:t>消費者庁　消費者ホットライン</w:t>
      </w:r>
    </w:p>
    <w:p w14:paraId="62F65D21" w14:textId="0DAF5CC3" w:rsidR="00803A68" w:rsidRPr="00822119" w:rsidRDefault="00803A68" w:rsidP="00822119">
      <w:pPr>
        <w:pStyle w:val="MMTopic5"/>
        <w:spacing w:line="0" w:lineRule="atLeast"/>
        <w:ind w:left="1680"/>
        <w:rPr>
          <w:rFonts w:ascii="Meiryo UI" w:eastAsia="Meiryo UI" w:hAnsi="Meiryo UI"/>
        </w:rPr>
      </w:pPr>
      <w:r w:rsidRPr="00822119">
        <w:rPr>
          <w:rFonts w:ascii="Meiryo UI" w:eastAsia="Meiryo UI" w:hAnsi="Meiryo UI"/>
        </w:rPr>
        <w:t>188（いやや！） 電話が話中でつながらない場合、国民生活センターの「平日バックアップ相談」の電話番号が流れる。 03-3446-1623　平日の10:00～12:00、13:00～16:00</w:t>
      </w:r>
    </w:p>
    <w:p w14:paraId="1B864D14" w14:textId="7DB0A5DE" w:rsidR="00803A68" w:rsidRPr="00822119" w:rsidRDefault="00803A68" w:rsidP="00822119">
      <w:pPr>
        <w:pStyle w:val="MMTopic6"/>
        <w:spacing w:line="0" w:lineRule="atLeast"/>
        <w:ind w:left="1680"/>
        <w:rPr>
          <w:rFonts w:ascii="Meiryo UI" w:eastAsia="Meiryo UI" w:hAnsi="Meiryo UI"/>
        </w:rPr>
      </w:pPr>
      <w:r w:rsidRPr="00822119">
        <w:rPr>
          <w:rFonts w:ascii="Meiryo UI" w:eastAsia="Meiryo UI" w:hAnsi="Meiryo UI"/>
        </w:rPr>
        <w:t>http://www.caa.go.jp/region/shohisha_hotline.html</w:t>
      </w:r>
    </w:p>
    <w:p w14:paraId="7CD83EC4" w14:textId="5FA409C4" w:rsidR="00803A68" w:rsidRPr="00822119" w:rsidRDefault="00803A68"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57" w:history="1">
        <w:r w:rsidRPr="00822119">
          <w:rPr>
            <w:rStyle w:val="a5"/>
            <w:rFonts w:ascii="Meiryo UI" w:eastAsia="Meiryo UI" w:hAnsi="Meiryo UI"/>
          </w:rPr>
          <w:t>shohisha_hotline.html</w:t>
        </w:r>
      </w:hyperlink>
    </w:p>
    <w:p w14:paraId="33178D67" w14:textId="5AEC6E18" w:rsidR="00803A68" w:rsidRPr="00822119" w:rsidRDefault="00803A68" w:rsidP="00822119">
      <w:pPr>
        <w:pStyle w:val="MMTopic4"/>
        <w:spacing w:line="0" w:lineRule="atLeast"/>
        <w:ind w:left="840"/>
        <w:rPr>
          <w:rFonts w:ascii="Meiryo UI" w:eastAsia="Meiryo UI" w:hAnsi="Meiryo UI"/>
        </w:rPr>
      </w:pPr>
      <w:r w:rsidRPr="00822119">
        <w:rPr>
          <w:rFonts w:ascii="Meiryo UI" w:eastAsia="Meiryo UI" w:hAnsi="Meiryo UI"/>
        </w:rPr>
        <w:t>迷惑メール相談センター／財団法人日本データ通信協会</w:t>
      </w:r>
    </w:p>
    <w:p w14:paraId="3B488362" w14:textId="5B094D02" w:rsidR="00803A68" w:rsidRPr="00822119" w:rsidRDefault="00803A68" w:rsidP="00822119">
      <w:pPr>
        <w:pStyle w:val="MMTopic5"/>
        <w:spacing w:line="0" w:lineRule="atLeast"/>
        <w:ind w:left="1680"/>
        <w:rPr>
          <w:rFonts w:ascii="Meiryo UI" w:eastAsia="Meiryo UI" w:hAnsi="Meiryo UI"/>
        </w:rPr>
      </w:pPr>
      <w:r w:rsidRPr="00822119">
        <w:rPr>
          <w:rFonts w:ascii="Meiryo UI" w:eastAsia="Meiryo UI" w:hAnsi="Meiryo UI"/>
        </w:rPr>
        <w:t>広告又は宣伝目的の「特定電子メール」に関する相談窓口 03-5974-0068　平日の10：00～12：00、13：00～17：00 ※架空請求・誹謗中傷などのトラブル、間違いメールや誹謗中傷メールの相談は受付けていない。</w:t>
      </w:r>
    </w:p>
    <w:p w14:paraId="0EDC26FD" w14:textId="0B6155E7" w:rsidR="00803A68" w:rsidRPr="00822119" w:rsidRDefault="00803A68" w:rsidP="00822119">
      <w:pPr>
        <w:pStyle w:val="MMTopic6"/>
        <w:spacing w:line="0" w:lineRule="atLeast"/>
        <w:ind w:left="1680"/>
        <w:rPr>
          <w:rFonts w:ascii="Meiryo UI" w:eastAsia="Meiryo UI" w:hAnsi="Meiryo UI"/>
        </w:rPr>
      </w:pPr>
      <w:r w:rsidRPr="00822119">
        <w:rPr>
          <w:rFonts w:ascii="Meiryo UI" w:eastAsia="Meiryo UI" w:hAnsi="Meiryo UI"/>
        </w:rPr>
        <w:t>http://www.dekyo.or.jp/soudan/denwa/</w:t>
      </w:r>
    </w:p>
    <w:p w14:paraId="30292582" w14:textId="4AC0504A" w:rsidR="00803A68" w:rsidRPr="00822119" w:rsidRDefault="00803A68"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58" w:history="1">
        <w:r w:rsidRPr="00822119">
          <w:rPr>
            <w:rStyle w:val="a5"/>
            <w:rFonts w:ascii="Meiryo UI" w:eastAsia="Meiryo UI" w:hAnsi="Meiryo UI"/>
          </w:rPr>
          <w:t>denwa</w:t>
        </w:r>
      </w:hyperlink>
    </w:p>
    <w:p w14:paraId="4ED4FB67" w14:textId="0E1A54E5" w:rsidR="00803A68" w:rsidRPr="00822119" w:rsidRDefault="00803A68" w:rsidP="00822119">
      <w:pPr>
        <w:pStyle w:val="MMTopic4"/>
        <w:spacing w:line="0" w:lineRule="atLeast"/>
        <w:ind w:left="840"/>
        <w:rPr>
          <w:rFonts w:ascii="Meiryo UI" w:eastAsia="Meiryo UI" w:hAnsi="Meiryo UI"/>
        </w:rPr>
      </w:pPr>
      <w:r w:rsidRPr="00822119">
        <w:rPr>
          <w:rFonts w:ascii="Meiryo UI" w:eastAsia="Meiryo UI" w:hAnsi="Meiryo UI"/>
        </w:rPr>
        <w:t>フイッシング対策協議会</w:t>
      </w:r>
    </w:p>
    <w:p w14:paraId="233788D2" w14:textId="2776EDEB" w:rsidR="00803A68" w:rsidRPr="00822119" w:rsidRDefault="00803A68" w:rsidP="00822119">
      <w:pPr>
        <w:pStyle w:val="MMTopic5"/>
        <w:spacing w:line="0" w:lineRule="atLeast"/>
        <w:ind w:left="1680"/>
        <w:rPr>
          <w:rFonts w:ascii="Meiryo UI" w:eastAsia="Meiryo UI" w:hAnsi="Meiryo UI"/>
        </w:rPr>
      </w:pPr>
      <w:r w:rsidRPr="00822119">
        <w:rPr>
          <w:rFonts w:ascii="Meiryo UI" w:eastAsia="Meiryo UI" w:hAnsi="Meiryo UI"/>
        </w:rPr>
        <w:t>フィッシング詐欺に関する事例情報、技術情報の収集及び提供を中心に行うことで、日本国内におけるフィッシング詐欺被害の抑制を目的として活動。    電子メールのみ受付：info@antiphishing.jp    ※フィッシングの疑いがあるメールを受け取った場合には、メールのリンクを安易にクリックせず、そのメールを転送、もしくは、フィッシングメールのタイトル、本文、差出人名、送信日時、概要などを記載の上、メール送信</w:t>
      </w:r>
    </w:p>
    <w:p w14:paraId="18921F59" w14:textId="20299521" w:rsidR="00803A68" w:rsidRPr="00822119" w:rsidRDefault="00803A68" w:rsidP="00822119">
      <w:pPr>
        <w:pStyle w:val="MMTopic6"/>
        <w:spacing w:line="0" w:lineRule="atLeast"/>
        <w:ind w:left="1680"/>
        <w:rPr>
          <w:rFonts w:ascii="Meiryo UI" w:eastAsia="Meiryo UI" w:hAnsi="Meiryo UI"/>
        </w:rPr>
      </w:pPr>
      <w:r w:rsidRPr="00822119">
        <w:rPr>
          <w:rFonts w:ascii="Meiryo UI" w:eastAsia="Meiryo UI" w:hAnsi="Meiryo UI"/>
        </w:rPr>
        <w:t>https://www.antiphishing.jp/contact.html</w:t>
      </w:r>
    </w:p>
    <w:p w14:paraId="764AD140" w14:textId="075EDA27" w:rsidR="00803A68" w:rsidRPr="00822119" w:rsidRDefault="00803A68"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59" w:history="1">
        <w:r w:rsidRPr="00822119">
          <w:rPr>
            <w:rStyle w:val="a5"/>
            <w:rFonts w:ascii="Meiryo UI" w:eastAsia="Meiryo UI" w:hAnsi="Meiryo UI"/>
          </w:rPr>
          <w:t>contact.html</w:t>
        </w:r>
      </w:hyperlink>
    </w:p>
    <w:p w14:paraId="5CE3B301" w14:textId="73B387F3" w:rsidR="00803A68" w:rsidRPr="00822119" w:rsidRDefault="00803A68" w:rsidP="00822119">
      <w:pPr>
        <w:pStyle w:val="MMTopic4"/>
        <w:spacing w:line="0" w:lineRule="atLeast"/>
        <w:ind w:left="840"/>
        <w:rPr>
          <w:rFonts w:ascii="Meiryo UI" w:eastAsia="Meiryo UI" w:hAnsi="Meiryo UI"/>
        </w:rPr>
      </w:pPr>
      <w:r w:rsidRPr="00822119">
        <w:rPr>
          <w:rFonts w:ascii="Meiryo UI" w:eastAsia="Meiryo UI" w:hAnsi="Meiryo UI"/>
        </w:rPr>
        <w:t>ＮＰＯ日本ネットワークセキュリティ協会</w:t>
      </w:r>
    </w:p>
    <w:p w14:paraId="49735B08" w14:textId="3DEA55C9" w:rsidR="00803A68" w:rsidRPr="00822119" w:rsidRDefault="00803A68" w:rsidP="00822119">
      <w:pPr>
        <w:pStyle w:val="MMTopic5"/>
        <w:spacing w:line="0" w:lineRule="atLeast"/>
        <w:ind w:left="1680"/>
        <w:rPr>
          <w:rFonts w:ascii="Meiryo UI" w:eastAsia="Meiryo UI" w:hAnsi="Meiryo UI"/>
        </w:rPr>
      </w:pPr>
      <w:r w:rsidRPr="00822119">
        <w:rPr>
          <w:rFonts w:ascii="Meiryo UI" w:eastAsia="Meiryo UI" w:hAnsi="Meiryo UI"/>
        </w:rPr>
        <w:t>JNSAは、相談等は受け付けていない</w:t>
      </w:r>
    </w:p>
    <w:p w14:paraId="61E9DB35" w14:textId="745F78A3" w:rsidR="00803A68" w:rsidRPr="00822119" w:rsidRDefault="00803A68" w:rsidP="00822119">
      <w:pPr>
        <w:pStyle w:val="MMTopic4"/>
        <w:spacing w:line="0" w:lineRule="atLeast"/>
        <w:ind w:left="840"/>
        <w:rPr>
          <w:rFonts w:ascii="Meiryo UI" w:eastAsia="Meiryo UI" w:hAnsi="Meiryo UI"/>
        </w:rPr>
      </w:pPr>
      <w:r w:rsidRPr="00822119">
        <w:rPr>
          <w:rFonts w:ascii="Meiryo UI" w:eastAsia="Meiryo UI" w:hAnsi="Meiryo UI"/>
        </w:rPr>
        <w:lastRenderedPageBreak/>
        <w:t>サイバー攻撃被害イエローページ</w:t>
      </w:r>
    </w:p>
    <w:p w14:paraId="0DA4008D" w14:textId="4596A9BC" w:rsidR="00803A68" w:rsidRPr="00822119" w:rsidRDefault="00803A68" w:rsidP="00822119">
      <w:pPr>
        <w:pStyle w:val="MMTopic5"/>
        <w:spacing w:line="0" w:lineRule="atLeast"/>
        <w:ind w:left="1680"/>
        <w:rPr>
          <w:rFonts w:ascii="Meiryo UI" w:eastAsia="Meiryo UI" w:hAnsi="Meiryo UI"/>
        </w:rPr>
      </w:pPr>
      <w:r w:rsidRPr="00822119">
        <w:rPr>
          <w:rFonts w:ascii="Meiryo UI" w:eastAsia="Meiryo UI" w:hAnsi="Meiryo UI"/>
        </w:rPr>
        <w:t>未発見</w:t>
      </w:r>
    </w:p>
    <w:p w14:paraId="3FFA654B" w14:textId="77343EE1" w:rsidR="00803A68" w:rsidRPr="00822119" w:rsidRDefault="00803A68" w:rsidP="00822119">
      <w:pPr>
        <w:pStyle w:val="MMTopic4"/>
        <w:spacing w:line="0" w:lineRule="atLeast"/>
        <w:ind w:left="840"/>
        <w:rPr>
          <w:rFonts w:ascii="Meiryo UI" w:eastAsia="Meiryo UI" w:hAnsi="Meiryo UI"/>
        </w:rPr>
      </w:pPr>
      <w:r w:rsidRPr="00822119">
        <w:rPr>
          <w:rFonts w:ascii="Meiryo UI" w:eastAsia="Meiryo UI" w:hAnsi="Meiryo UI"/>
        </w:rPr>
        <w:t>なりすましＥＣサイト対策協議会</w:t>
      </w:r>
    </w:p>
    <w:p w14:paraId="2A5D3B78" w14:textId="4BBD3666" w:rsidR="00803A68" w:rsidRPr="00822119" w:rsidRDefault="00803A68" w:rsidP="00822119">
      <w:pPr>
        <w:pStyle w:val="MMTopic5"/>
        <w:spacing w:line="0" w:lineRule="atLeast"/>
        <w:ind w:left="1680"/>
        <w:rPr>
          <w:rFonts w:ascii="Meiryo UI" w:eastAsia="Meiryo UI" w:hAnsi="Meiryo UI"/>
        </w:rPr>
      </w:pPr>
      <w:r w:rsidRPr="00822119">
        <w:rPr>
          <w:rFonts w:ascii="Meiryo UI" w:eastAsia="Meiryo UI" w:hAnsi="Meiryo UI"/>
        </w:rPr>
        <w:t>「なりすましECサイト」とは、実在するサイトの外観（屋号、商標、サイト意匠・構成、使用している画像等）を模倣することにより、あたかも当該サイトである又は当該サイトと関係のあるサイトであるかのように消費者を誤認させ、商品代金をだましとったり、模倣品、海賊版その他購入しようとした品と全く別個の物を送りつけるサイトを指します。    なりすましＥＣサイト対策対応マニュアル    ダウンロード先    https://www.saferinternet.or.jp/system/wp-content/uploads/narisumashi_manual.pdf</w:t>
      </w:r>
    </w:p>
    <w:p w14:paraId="34DCB4AE" w14:textId="7E96A57E" w:rsidR="00803A68" w:rsidRPr="00822119" w:rsidRDefault="00803A68" w:rsidP="00822119">
      <w:pPr>
        <w:pStyle w:val="MMTopic6"/>
        <w:spacing w:line="0" w:lineRule="atLeast"/>
        <w:ind w:left="1680"/>
        <w:rPr>
          <w:rFonts w:ascii="Meiryo UI" w:eastAsia="Meiryo UI" w:hAnsi="Meiryo UI"/>
        </w:rPr>
      </w:pPr>
      <w:r w:rsidRPr="00822119">
        <w:rPr>
          <w:rFonts w:ascii="Meiryo UI" w:eastAsia="Meiryo UI" w:hAnsi="Meiryo UI"/>
        </w:rPr>
        <w:t>https://www.saferinternet.or.jp/narisumashi/</w:t>
      </w:r>
    </w:p>
    <w:p w14:paraId="7457D705" w14:textId="6A6EFE2D" w:rsidR="00803A68" w:rsidRPr="00822119" w:rsidRDefault="00803A68"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60" w:history="1">
        <w:r w:rsidRPr="00822119">
          <w:rPr>
            <w:rStyle w:val="a5"/>
            <w:rFonts w:ascii="Meiryo UI" w:eastAsia="Meiryo UI" w:hAnsi="Meiryo UI"/>
          </w:rPr>
          <w:t>narisumashi</w:t>
        </w:r>
      </w:hyperlink>
    </w:p>
    <w:p w14:paraId="3F1A048D" w14:textId="3CD13895" w:rsidR="00803A68" w:rsidRPr="00822119" w:rsidRDefault="00803A68" w:rsidP="00822119">
      <w:pPr>
        <w:pStyle w:val="MMTopic2"/>
        <w:spacing w:line="0" w:lineRule="atLeast"/>
        <w:rPr>
          <w:rFonts w:ascii="Meiryo UI" w:eastAsia="Meiryo UI" w:hAnsi="Meiryo UI"/>
        </w:rPr>
      </w:pPr>
      <w:r w:rsidRPr="00822119">
        <w:rPr>
          <w:rFonts w:ascii="Meiryo UI" w:eastAsia="Meiryo UI" w:hAnsi="Meiryo UI"/>
        </w:rPr>
        <w:t>情報セキュティベンダー一覧</w:t>
      </w:r>
    </w:p>
    <w:p w14:paraId="41747A5B" w14:textId="489FB78A" w:rsidR="00803A68" w:rsidRPr="00822119" w:rsidRDefault="00803A68" w:rsidP="00822119">
      <w:pPr>
        <w:pStyle w:val="MMTopic3"/>
        <w:spacing w:line="0" w:lineRule="atLeast"/>
        <w:ind w:left="840"/>
        <w:rPr>
          <w:rFonts w:ascii="Meiryo UI" w:eastAsia="Meiryo UI" w:hAnsi="Meiryo UI"/>
        </w:rPr>
      </w:pPr>
      <w:r w:rsidRPr="00822119">
        <w:rPr>
          <w:rFonts w:ascii="Meiryo UI" w:eastAsia="Meiryo UI" w:hAnsi="Meiryo UI"/>
        </w:rPr>
        <w:t>Subtopic</w:t>
      </w:r>
    </w:p>
    <w:p w14:paraId="32510A04" w14:textId="3943991A" w:rsidR="00803A68" w:rsidRPr="00822119" w:rsidRDefault="00803A68" w:rsidP="00822119">
      <w:pPr>
        <w:pStyle w:val="MMTopic4"/>
        <w:spacing w:line="0" w:lineRule="atLeast"/>
        <w:ind w:left="840"/>
        <w:rPr>
          <w:rFonts w:ascii="Meiryo UI" w:eastAsia="Meiryo UI" w:hAnsi="Meiryo UI"/>
        </w:rPr>
      </w:pPr>
      <w:r w:rsidRPr="00822119">
        <w:rPr>
          <w:rFonts w:ascii="Meiryo UI" w:eastAsia="Meiryo UI" w:hAnsi="Meiryo UI"/>
        </w:rPr>
        <w:t>日本マイクロソフト株式会社</w:t>
      </w:r>
    </w:p>
    <w:p w14:paraId="71554585" w14:textId="445522CE" w:rsidR="00803A68" w:rsidRPr="00822119" w:rsidRDefault="00803A68" w:rsidP="00822119">
      <w:pPr>
        <w:pStyle w:val="MMTopic5"/>
        <w:spacing w:line="0" w:lineRule="atLeast"/>
        <w:ind w:left="1680"/>
        <w:rPr>
          <w:rFonts w:ascii="Meiryo UI" w:eastAsia="Meiryo UI" w:hAnsi="Meiryo UI"/>
        </w:rPr>
      </w:pPr>
      <w:r w:rsidRPr="00822119">
        <w:rPr>
          <w:rFonts w:ascii="Meiryo UI" w:eastAsia="Meiryo UI" w:hAnsi="Meiryo UI"/>
        </w:rPr>
        <w:t>◆0120-41-6755 (法人のお客様)◆0120-54-2244 (個人のお客様)</w:t>
      </w:r>
    </w:p>
    <w:p w14:paraId="11251108" w14:textId="00BFD61E" w:rsidR="00803A68" w:rsidRPr="00822119" w:rsidRDefault="00803A68" w:rsidP="00822119">
      <w:pPr>
        <w:pStyle w:val="MMTopic6"/>
        <w:spacing w:line="0" w:lineRule="atLeast"/>
        <w:ind w:left="1680"/>
        <w:rPr>
          <w:rFonts w:ascii="Meiryo UI" w:eastAsia="Meiryo UI" w:hAnsi="Meiryo UI"/>
        </w:rPr>
      </w:pPr>
      <w:r w:rsidRPr="00822119">
        <w:rPr>
          <w:rFonts w:ascii="Meiryo UI" w:eastAsia="Meiryo UI" w:hAnsi="Meiryo UI"/>
        </w:rPr>
        <w:t>https://support.microsoft.com/ja-jp/help/13948/global-customer-service-phone-numbers</w:t>
      </w:r>
    </w:p>
    <w:p w14:paraId="5A85DC84" w14:textId="4B150B25" w:rsidR="00803A68" w:rsidRPr="00822119" w:rsidRDefault="00803A68"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61" w:history="1">
        <w:r w:rsidRPr="00822119">
          <w:rPr>
            <w:rStyle w:val="a5"/>
            <w:rFonts w:ascii="Meiryo UI" w:eastAsia="Meiryo UI" w:hAnsi="Meiryo UI"/>
          </w:rPr>
          <w:t>global-customer-service-phone-numbers</w:t>
        </w:r>
      </w:hyperlink>
    </w:p>
    <w:p w14:paraId="015968C8" w14:textId="764642D8" w:rsidR="00803A68" w:rsidRPr="00822119" w:rsidRDefault="00803A68" w:rsidP="00822119">
      <w:pPr>
        <w:pStyle w:val="MMTopic4"/>
        <w:spacing w:line="0" w:lineRule="atLeast"/>
        <w:ind w:left="840"/>
        <w:rPr>
          <w:rFonts w:ascii="Meiryo UI" w:eastAsia="Meiryo UI" w:hAnsi="Meiryo UI"/>
        </w:rPr>
      </w:pPr>
      <w:r w:rsidRPr="00822119">
        <w:rPr>
          <w:rFonts w:ascii="Meiryo UI" w:eastAsia="Meiryo UI" w:hAnsi="Meiryo UI"/>
        </w:rPr>
        <w:t>トレンドマイクロ株式会社</w:t>
      </w:r>
    </w:p>
    <w:p w14:paraId="007F48A4" w14:textId="13C28332" w:rsidR="00803A68" w:rsidRPr="00822119" w:rsidRDefault="00803A68" w:rsidP="00822119">
      <w:pPr>
        <w:pStyle w:val="MMTopic5"/>
        <w:spacing w:line="0" w:lineRule="atLeast"/>
        <w:ind w:left="1680"/>
        <w:rPr>
          <w:rFonts w:ascii="Meiryo UI" w:eastAsia="Meiryo UI" w:hAnsi="Meiryo UI"/>
        </w:rPr>
      </w:pPr>
      <w:r w:rsidRPr="00822119">
        <w:rPr>
          <w:rFonts w:ascii="Meiryo UI" w:eastAsia="Meiryo UI" w:hAnsi="Meiryo UI"/>
        </w:rPr>
        <w:t xml:space="preserve">Virus Support Web （ウイルスサポートウェブ） </w:t>
      </w:r>
    </w:p>
    <w:p w14:paraId="282FC0F6" w14:textId="69A4C3D8" w:rsidR="00803A68" w:rsidRPr="00822119" w:rsidRDefault="00803A68" w:rsidP="00822119">
      <w:pPr>
        <w:pStyle w:val="MMTopic6"/>
        <w:spacing w:line="0" w:lineRule="atLeast"/>
        <w:ind w:left="1680"/>
        <w:rPr>
          <w:rFonts w:ascii="Meiryo UI" w:eastAsia="Meiryo UI" w:hAnsi="Meiryo UI"/>
        </w:rPr>
      </w:pPr>
      <w:r w:rsidRPr="00822119">
        <w:rPr>
          <w:rFonts w:ascii="Meiryo UI" w:eastAsia="Meiryo UI" w:hAnsi="Meiryo UI"/>
        </w:rPr>
        <w:t>http://esupport.trendmicro.com/ja-jp/enterprise/virus_support/top.aspx?cm_re=ECS-_-service-_-threat_step4#step4</w:t>
      </w:r>
    </w:p>
    <w:p w14:paraId="70FA2A0E" w14:textId="37C51CDC" w:rsidR="00803A68" w:rsidRPr="00822119" w:rsidRDefault="00803A68" w:rsidP="00822119">
      <w:pPr>
        <w:pStyle w:val="MMHyperlink"/>
        <w:spacing w:line="0" w:lineRule="atLeast"/>
        <w:ind w:left="1680"/>
        <w:rPr>
          <w:rFonts w:ascii="Meiryo UI" w:eastAsia="Meiryo UI" w:hAnsi="Meiryo UI"/>
        </w:rPr>
      </w:pPr>
      <w:r w:rsidRPr="00822119">
        <w:rPr>
          <w:rFonts w:ascii="Meiryo UI" w:eastAsia="Meiryo UI" w:hAnsi="Meiryo UI"/>
        </w:rPr>
        <w:lastRenderedPageBreak/>
        <w:t xml:space="preserve">ドキュメントを参照: </w:t>
      </w:r>
      <w:hyperlink r:id="rId62" w:anchor="step4" w:history="1">
        <w:r w:rsidRPr="00822119">
          <w:rPr>
            <w:rStyle w:val="a5"/>
            <w:rFonts w:ascii="Meiryo UI" w:eastAsia="Meiryo UI" w:hAnsi="Meiryo UI"/>
          </w:rPr>
          <w:t>top.aspx</w:t>
        </w:r>
      </w:hyperlink>
    </w:p>
    <w:p w14:paraId="1FF0EB1B" w14:textId="3664C335" w:rsidR="00803A68" w:rsidRPr="00822119" w:rsidRDefault="00803A68" w:rsidP="00822119">
      <w:pPr>
        <w:pStyle w:val="MMTopic2"/>
        <w:spacing w:line="0" w:lineRule="atLeast"/>
        <w:rPr>
          <w:rFonts w:ascii="Meiryo UI" w:eastAsia="Meiryo UI" w:hAnsi="Meiryo UI"/>
        </w:rPr>
      </w:pPr>
      <w:r w:rsidRPr="00822119">
        <w:rPr>
          <w:rFonts w:ascii="Meiryo UI" w:eastAsia="Meiryo UI" w:hAnsi="Meiryo UI"/>
        </w:rPr>
        <w:t>安全のしおり</w:t>
      </w:r>
    </w:p>
    <w:p w14:paraId="52A185EB" w14:textId="7BE502D3" w:rsidR="00803A68" w:rsidRPr="00822119" w:rsidRDefault="00803A68" w:rsidP="00822119">
      <w:pPr>
        <w:pStyle w:val="MMTopic3"/>
        <w:spacing w:line="0" w:lineRule="atLeast"/>
        <w:ind w:left="840"/>
        <w:rPr>
          <w:rFonts w:ascii="Meiryo UI" w:eastAsia="Meiryo UI" w:hAnsi="Meiryo UI"/>
        </w:rPr>
      </w:pPr>
      <w:r w:rsidRPr="00822119">
        <w:rPr>
          <w:rFonts w:ascii="Meiryo UI" w:eastAsia="Meiryo UI" w:hAnsi="Meiryo UI"/>
        </w:rPr>
        <w:t>今やろう自分の情報を自分で守る</w:t>
      </w:r>
    </w:p>
    <w:p w14:paraId="1BAA59D5" w14:textId="7E266066" w:rsidR="00803A68" w:rsidRPr="00822119" w:rsidRDefault="00803A68" w:rsidP="00822119">
      <w:pPr>
        <w:pStyle w:val="MMTopic3"/>
        <w:spacing w:line="0" w:lineRule="atLeast"/>
        <w:ind w:left="840"/>
        <w:rPr>
          <w:rFonts w:ascii="Meiryo UI" w:eastAsia="Meiryo UI" w:hAnsi="Meiryo UI"/>
        </w:rPr>
      </w:pPr>
      <w:r w:rsidRPr="00822119">
        <w:rPr>
          <w:rFonts w:ascii="Meiryo UI" w:eastAsia="Meiryo UI" w:hAnsi="Meiryo UI"/>
        </w:rPr>
        <w:t>家族友人の情報を守る</w:t>
      </w:r>
    </w:p>
    <w:p w14:paraId="214D22AA" w14:textId="1CEC2530" w:rsidR="00803A68" w:rsidRPr="00822119" w:rsidRDefault="00803A68" w:rsidP="00822119">
      <w:pPr>
        <w:pStyle w:val="MMTopic3"/>
        <w:spacing w:line="0" w:lineRule="atLeast"/>
        <w:ind w:left="840"/>
        <w:rPr>
          <w:rFonts w:ascii="Meiryo UI" w:eastAsia="Meiryo UI" w:hAnsi="Meiryo UI"/>
        </w:rPr>
      </w:pPr>
      <w:r w:rsidRPr="00822119">
        <w:rPr>
          <w:rFonts w:ascii="Meiryo UI" w:eastAsia="Meiryo UI" w:hAnsi="Meiryo UI"/>
        </w:rPr>
        <w:t xml:space="preserve">　メモ </w:t>
      </w:r>
    </w:p>
    <w:p w14:paraId="2A5B71F0" w14:textId="6F6F45DD" w:rsidR="00803A68" w:rsidRPr="00822119" w:rsidRDefault="00803A68"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1AD810D8" w14:textId="356AB17B" w:rsidR="00B03B73" w:rsidRPr="00822119" w:rsidRDefault="00B03B73"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5927820A" w14:textId="3CC35583" w:rsidR="00B03B73" w:rsidRPr="00822119" w:rsidRDefault="00B03B73" w:rsidP="00822119">
      <w:pPr>
        <w:pStyle w:val="MMTopic2"/>
        <w:spacing w:line="0" w:lineRule="atLeast"/>
        <w:rPr>
          <w:rFonts w:ascii="Meiryo UI" w:eastAsia="Meiryo UI" w:hAnsi="Meiryo UI"/>
        </w:rPr>
      </w:pPr>
      <w:r w:rsidRPr="00822119">
        <w:rPr>
          <w:rFonts w:ascii="Meiryo UI" w:eastAsia="Meiryo UI" w:hAnsi="Meiryo UI"/>
        </w:rPr>
        <w:t xml:space="preserve">用語解説インデックス </w:t>
      </w:r>
    </w:p>
    <w:p w14:paraId="2CB46280" w14:textId="1807D663" w:rsidR="00B03B73" w:rsidRPr="00822119" w:rsidRDefault="00B03B73" w:rsidP="00822119">
      <w:pPr>
        <w:pStyle w:val="MMTopic3"/>
        <w:spacing w:line="0" w:lineRule="atLeast"/>
        <w:ind w:left="840"/>
        <w:rPr>
          <w:rFonts w:ascii="Meiryo UI" w:eastAsia="Meiryo UI" w:hAnsi="Meiryo UI"/>
        </w:rPr>
      </w:pPr>
      <w:r w:rsidRPr="00822119">
        <w:rPr>
          <w:rFonts w:ascii="Meiryo UI" w:eastAsia="Meiryo UI" w:hAnsi="Meiryo UI"/>
        </w:rPr>
        <w:t>クラウドコンピューティングとは</w:t>
      </w:r>
    </w:p>
    <w:p w14:paraId="7FB85A2B" w14:textId="5D557A43" w:rsidR="00B03B73" w:rsidRPr="00822119" w:rsidRDefault="00B03B73"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33403B80" w14:textId="63186B3A" w:rsidR="00B03B73" w:rsidRPr="00822119" w:rsidRDefault="00B03B73" w:rsidP="00822119">
      <w:pPr>
        <w:pStyle w:val="MMTopic5"/>
        <w:spacing w:line="0" w:lineRule="atLeast"/>
        <w:ind w:left="1680"/>
        <w:rPr>
          <w:rFonts w:ascii="Meiryo UI" w:eastAsia="Meiryo UI" w:hAnsi="Meiryo UI"/>
        </w:rPr>
      </w:pPr>
      <w:r w:rsidRPr="00822119">
        <w:rPr>
          <w:rFonts w:ascii="Meiryo UI" w:eastAsia="Meiryo UI" w:hAnsi="Meiryo UI"/>
        </w:rPr>
        <w:t>NISTの定義によると、クラウドコンピューティングとは、共用の構成可能なコンピューティングリソース（ネットワーク、サーバー、ストレージ、アプリケーション、サービス）の集積に簡便に、必要に応じて、ネットワーク経由でアクセスすることを可能とするモデルであり、最小限の利用手続きまたはサービスプロバイダとのやりとりで速やかに割当てられ提供されるものである</w:t>
      </w:r>
    </w:p>
    <w:p w14:paraId="3AD678E5" w14:textId="0D3873F4" w:rsidR="00B03B73" w:rsidRPr="00822119" w:rsidRDefault="00B03B73" w:rsidP="00822119">
      <w:pPr>
        <w:pStyle w:val="MMTopic6"/>
        <w:spacing w:line="0" w:lineRule="atLeast"/>
        <w:ind w:left="1680"/>
        <w:rPr>
          <w:rFonts w:ascii="Meiryo UI" w:eastAsia="Meiryo UI" w:hAnsi="Meiryo UI"/>
        </w:rPr>
      </w:pPr>
      <w:r w:rsidRPr="00822119">
        <w:rPr>
          <w:rFonts w:ascii="Meiryo UI" w:eastAsia="Meiryo UI" w:hAnsi="Meiryo UI"/>
        </w:rPr>
        <w:t>https://www.ipa.go.jp/files/000025365.pdf</w:t>
      </w:r>
    </w:p>
    <w:p w14:paraId="49C4FDB4" w14:textId="00E56301" w:rsidR="00B03B73" w:rsidRPr="00822119" w:rsidRDefault="00B03B73" w:rsidP="00822119">
      <w:pPr>
        <w:pStyle w:val="MMTopic3"/>
        <w:spacing w:line="0" w:lineRule="atLeast"/>
        <w:ind w:left="840"/>
        <w:rPr>
          <w:rFonts w:ascii="Meiryo UI" w:eastAsia="Meiryo UI" w:hAnsi="Meiryo UI"/>
        </w:rPr>
      </w:pPr>
      <w:r w:rsidRPr="00822119">
        <w:rPr>
          <w:rFonts w:ascii="Meiryo UI" w:eastAsia="Meiryo UI" w:hAnsi="Meiryo UI"/>
        </w:rPr>
        <w:t>個人情報とは（個人情報保護法改正）</w:t>
      </w:r>
    </w:p>
    <w:p w14:paraId="7B13CEE3" w14:textId="69D48B10" w:rsidR="00B03B73" w:rsidRPr="00822119" w:rsidRDefault="00B03B73"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19E7CE9D" w14:textId="06B9A3B6" w:rsidR="00B03B73" w:rsidRPr="00822119" w:rsidRDefault="00B03B73" w:rsidP="00822119">
      <w:pPr>
        <w:pStyle w:val="MMTopic5"/>
        <w:spacing w:line="0" w:lineRule="atLeast"/>
        <w:ind w:left="1680"/>
        <w:rPr>
          <w:rFonts w:ascii="Meiryo UI" w:eastAsia="Meiryo UI" w:hAnsi="Meiryo UI"/>
        </w:rPr>
      </w:pPr>
      <w:r w:rsidRPr="00822119">
        <w:rPr>
          <w:rFonts w:ascii="Meiryo UI" w:eastAsia="Meiryo UI" w:hAnsi="Meiryo UI"/>
        </w:rPr>
        <w:t>「個人情報」とは、生存する個人に関する情報であって、当該情報に含まれる氏名、生年月日その他の記述等により特定の個人を識別できるものをいいます。</w:t>
      </w:r>
    </w:p>
    <w:p w14:paraId="1ACA2834" w14:textId="1F0E9877" w:rsidR="00B03B73" w:rsidRPr="00822119" w:rsidRDefault="00B03B73" w:rsidP="00822119">
      <w:pPr>
        <w:pStyle w:val="MMTopic6"/>
        <w:spacing w:line="0" w:lineRule="atLeast"/>
        <w:ind w:left="1680"/>
        <w:rPr>
          <w:rFonts w:ascii="Meiryo UI" w:eastAsia="Meiryo UI" w:hAnsi="Meiryo UI"/>
        </w:rPr>
      </w:pPr>
      <w:r w:rsidRPr="00822119">
        <w:rPr>
          <w:rFonts w:ascii="Meiryo UI" w:eastAsia="Meiryo UI" w:hAnsi="Meiryo UI"/>
        </w:rPr>
        <w:t>ipa https://www.ipa.go.jp/about/privacypolicy/index.html</w:t>
      </w:r>
    </w:p>
    <w:p w14:paraId="0DFBD7DD" w14:textId="18CD4C34" w:rsidR="00B03B73" w:rsidRPr="00822119" w:rsidRDefault="00B03B73" w:rsidP="00822119">
      <w:pPr>
        <w:pStyle w:val="MMTopic3"/>
        <w:spacing w:line="0" w:lineRule="atLeast"/>
        <w:ind w:left="840"/>
        <w:rPr>
          <w:rFonts w:ascii="Meiryo UI" w:eastAsia="Meiryo UI" w:hAnsi="Meiryo UI"/>
        </w:rPr>
      </w:pPr>
      <w:r w:rsidRPr="00822119">
        <w:rPr>
          <w:rFonts w:ascii="Meiryo UI" w:eastAsia="Meiryo UI" w:hAnsi="Meiryo UI"/>
        </w:rPr>
        <w:lastRenderedPageBreak/>
        <w:t>プライバシーマークとは</w:t>
      </w:r>
    </w:p>
    <w:p w14:paraId="16F135CB" w14:textId="04670AAA" w:rsidR="00B03B73" w:rsidRPr="00822119" w:rsidRDefault="00B03B73"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0010D9A7" w14:textId="76060DC9" w:rsidR="00B03B73" w:rsidRPr="00822119" w:rsidRDefault="00B03B73" w:rsidP="00822119">
      <w:pPr>
        <w:pStyle w:val="MMTopic5"/>
        <w:spacing w:line="0" w:lineRule="atLeast"/>
        <w:ind w:left="1680"/>
        <w:rPr>
          <w:rFonts w:ascii="Meiryo UI" w:eastAsia="Meiryo UI" w:hAnsi="Meiryo UI"/>
        </w:rPr>
      </w:pPr>
      <w:r w:rsidRPr="00822119">
        <w:rPr>
          <w:rFonts w:ascii="Meiryo UI" w:eastAsia="Meiryo UI" w:hAnsi="Meiryo UI"/>
        </w:rPr>
        <w:t>「プライバシーマーク制度」は、一般財団法人日本情報経済社会推進協会（JIPDEC）が、個人情報を適切に取り扱うことのできる企業や団体（事業者）を審査し認定する制度です。</w:t>
      </w:r>
    </w:p>
    <w:p w14:paraId="614BC197" w14:textId="117C5B85" w:rsidR="00B03B73" w:rsidRPr="00822119" w:rsidRDefault="00B03B73" w:rsidP="00822119">
      <w:pPr>
        <w:pStyle w:val="MMTopic5"/>
        <w:spacing w:line="0" w:lineRule="atLeast"/>
        <w:ind w:left="1680"/>
        <w:rPr>
          <w:rFonts w:ascii="Meiryo UI" w:eastAsia="Meiryo UI" w:hAnsi="Meiryo UI"/>
        </w:rPr>
      </w:pPr>
      <w:r w:rsidRPr="00822119">
        <w:rPr>
          <w:rFonts w:ascii="Meiryo UI" w:eastAsia="Meiryo UI" w:hAnsi="Meiryo UI"/>
        </w:rPr>
        <w:t>この制度の認定基準は、日本工業規格「JIS Q 15001：2006-個人情報保護マネジメントシステム-要求事項」（平成18年5月20日改正）に基づいており、認定された付与事業者には「個人情報」を大切に取り扱う事業者として、プライバシーマークの使用が認められています。</w:t>
      </w:r>
    </w:p>
    <w:p w14:paraId="6ACFC95E" w14:textId="2377C9D1" w:rsidR="00B03B73" w:rsidRPr="00822119" w:rsidRDefault="00B03B73" w:rsidP="00822119">
      <w:pPr>
        <w:pStyle w:val="MMTopic5"/>
        <w:spacing w:line="0" w:lineRule="atLeast"/>
        <w:ind w:left="1680"/>
        <w:rPr>
          <w:rFonts w:ascii="Meiryo UI" w:eastAsia="Meiryo UI" w:hAnsi="Meiryo UI"/>
        </w:rPr>
      </w:pPr>
      <w:r w:rsidRPr="00822119">
        <w:rPr>
          <w:rFonts w:ascii="Meiryo UI" w:eastAsia="Meiryo UI" w:hAnsi="Meiryo UI"/>
        </w:rPr>
        <w:t>制度の発足から現在まで、企業や団体など多くの事業者にプライバシーマークが付与されています。※ マークを付与された事業者は、個人情報の取り扱いについて適切に安全管理・保護措置をしていると認められた事業者になります。付与事業者は、プライバシーマークを通じて「個人情報」を適切に取り扱っていることを消費者のみなさんにお伝えしていくとともに、そこで働く人々は責任の自覚をもって取り組んでいます。あなたの「個人情報」を安心して提供するために、その企業や団体などの事業者がプライバシーマークを取得しているか確認してみてください。</w:t>
      </w:r>
    </w:p>
    <w:p w14:paraId="4586163D" w14:textId="370F1D78" w:rsidR="00B03B73" w:rsidRPr="00822119" w:rsidRDefault="00B03B73" w:rsidP="00822119">
      <w:pPr>
        <w:pStyle w:val="MMTopic6"/>
        <w:spacing w:line="0" w:lineRule="atLeast"/>
        <w:ind w:left="1680"/>
        <w:rPr>
          <w:rFonts w:ascii="Meiryo UI" w:eastAsia="Meiryo UI" w:hAnsi="Meiryo UI"/>
        </w:rPr>
      </w:pPr>
      <w:r w:rsidRPr="00822119">
        <w:rPr>
          <w:rFonts w:ascii="Meiryo UI" w:eastAsia="Meiryo UI" w:hAnsi="Meiryo UI"/>
        </w:rPr>
        <w:t>https://privacymark.jp/wakaru/about.html</w:t>
      </w:r>
    </w:p>
    <w:p w14:paraId="59EA67A6" w14:textId="12368595" w:rsidR="00B03B73" w:rsidRPr="00822119" w:rsidRDefault="00B03B73" w:rsidP="00822119">
      <w:pPr>
        <w:pStyle w:val="MMTopic3"/>
        <w:spacing w:line="0" w:lineRule="atLeast"/>
        <w:ind w:left="840"/>
        <w:rPr>
          <w:rFonts w:ascii="Meiryo UI" w:eastAsia="Meiryo UI" w:hAnsi="Meiryo UI"/>
        </w:rPr>
      </w:pPr>
      <w:r w:rsidRPr="00822119">
        <w:rPr>
          <w:rFonts w:ascii="Meiryo UI" w:eastAsia="Meiryo UI" w:hAnsi="Meiryo UI"/>
        </w:rPr>
        <w:t>不正競争防止法（改正）と営業秘密とは</w:t>
      </w:r>
    </w:p>
    <w:p w14:paraId="50AF54B5" w14:textId="60430B42" w:rsidR="00B03B73" w:rsidRPr="00822119" w:rsidRDefault="00B03B73"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0713C42A" w14:textId="229DA342" w:rsidR="00B03B73" w:rsidRPr="00822119" w:rsidRDefault="00B03B73" w:rsidP="00822119">
      <w:pPr>
        <w:pStyle w:val="MMTopic5"/>
        <w:spacing w:line="0" w:lineRule="atLeast"/>
        <w:ind w:left="1680"/>
        <w:rPr>
          <w:rFonts w:ascii="Meiryo UI" w:eastAsia="Meiryo UI" w:hAnsi="Meiryo UI"/>
        </w:rPr>
      </w:pPr>
      <w:r w:rsidRPr="00822119">
        <w:rPr>
          <w:rFonts w:ascii="Meiryo UI" w:eastAsia="Meiryo UI" w:hAnsi="Meiryo UI"/>
        </w:rPr>
        <w:t>○工業所有権の保護に関するパリ条約批准にあたり、条約上の義務を満たすべく、昭和９年に制定。以降、その時々のニーズ等に応じ、これまでに２０回以上改正。</w:t>
      </w:r>
    </w:p>
    <w:p w14:paraId="148CE78E" w14:textId="57BCE551" w:rsidR="00B03B73" w:rsidRPr="00822119" w:rsidRDefault="00B03B73" w:rsidP="00822119">
      <w:pPr>
        <w:pStyle w:val="MMTopic5"/>
        <w:spacing w:line="0" w:lineRule="atLeast"/>
        <w:ind w:left="1680"/>
        <w:rPr>
          <w:rFonts w:ascii="Meiryo UI" w:eastAsia="Meiryo UI" w:hAnsi="Meiryo UI"/>
        </w:rPr>
      </w:pPr>
      <w:r w:rsidRPr="00822119">
        <w:rPr>
          <w:rFonts w:ascii="Meiryo UI" w:eastAsia="Meiryo UI" w:hAnsi="Meiryo UI"/>
        </w:rPr>
        <w:t>ＧＡＴＴ・ウルグアイラウンド交渉を先取りし、「営業秘密」の保護を図るため部分改正(1991.6.15施行)</w:t>
      </w:r>
    </w:p>
    <w:p w14:paraId="04B6322A" w14:textId="48109694" w:rsidR="00534FFD" w:rsidRPr="00822119" w:rsidRDefault="00534FFD" w:rsidP="00822119">
      <w:pPr>
        <w:pStyle w:val="MMTopic5"/>
        <w:spacing w:line="0" w:lineRule="atLeast"/>
        <w:ind w:left="1680"/>
        <w:rPr>
          <w:rFonts w:ascii="Meiryo UI" w:eastAsia="Meiryo UI" w:hAnsi="Meiryo UI"/>
        </w:rPr>
      </w:pPr>
      <w:r w:rsidRPr="00822119">
        <w:rPr>
          <w:rFonts w:ascii="Meiryo UI" w:eastAsia="Meiryo UI" w:hAnsi="Meiryo UI"/>
        </w:rPr>
        <w:t>全面改正（①ひらがな化、②法目的の明記、③不正競争行為の類型拡充（著名表示冒用行為・商品形態模倣行為）、④損害賠償額の推定規定の新設、⑤法人重課規定の創設 等）（1994.5.1施行）</w:t>
      </w:r>
    </w:p>
    <w:p w14:paraId="3F6D8D79" w14:textId="6EFC5117" w:rsidR="00534FFD" w:rsidRPr="00822119" w:rsidRDefault="00534FFD" w:rsidP="00822119">
      <w:pPr>
        <w:pStyle w:val="MMTopic5"/>
        <w:spacing w:line="0" w:lineRule="atLeast"/>
        <w:ind w:left="1680"/>
        <w:rPr>
          <w:rFonts w:ascii="Meiryo UI" w:eastAsia="Meiryo UI" w:hAnsi="Meiryo UI"/>
        </w:rPr>
      </w:pPr>
      <w:r w:rsidRPr="00822119">
        <w:rPr>
          <w:rFonts w:ascii="Meiryo UI" w:eastAsia="Meiryo UI" w:hAnsi="Meiryo UI"/>
        </w:rPr>
        <w:t>「知的財産戦略大綱」(2002年7月)における指摘事項の実施のため部分改正（①営業秘密の刑事的保護の導入 ②民事的救済措置の強化、③ネットワーク化への対応）(2004.1.1施行)</w:t>
      </w:r>
    </w:p>
    <w:p w14:paraId="60BFD4EB" w14:textId="602CCA8C" w:rsidR="00534FFD" w:rsidRPr="00822119" w:rsidRDefault="00534FFD" w:rsidP="00822119">
      <w:pPr>
        <w:pStyle w:val="MMTopic5"/>
        <w:spacing w:line="0" w:lineRule="atLeast"/>
        <w:ind w:left="1680"/>
        <w:rPr>
          <w:rFonts w:ascii="Meiryo UI" w:eastAsia="Meiryo UI" w:hAnsi="Meiryo UI"/>
        </w:rPr>
      </w:pPr>
      <w:r w:rsidRPr="00822119">
        <w:rPr>
          <w:rFonts w:ascii="Meiryo UI" w:eastAsia="Meiryo UI" w:hAnsi="Meiryo UI"/>
        </w:rPr>
        <w:lastRenderedPageBreak/>
        <w:t>営業秘密の保護強化、模倣品・海賊版対策の強化、罰則の強化、条番号の整序のため部分改正(2005.11.1施行)</w:t>
      </w:r>
    </w:p>
    <w:p w14:paraId="31633E7E" w14:textId="7744AB0B" w:rsidR="00534FFD" w:rsidRPr="00822119" w:rsidRDefault="00534FFD" w:rsidP="00822119">
      <w:pPr>
        <w:pStyle w:val="MMTopic5"/>
        <w:spacing w:line="0" w:lineRule="atLeast"/>
        <w:ind w:left="1680"/>
        <w:rPr>
          <w:rFonts w:ascii="Meiryo UI" w:eastAsia="Meiryo UI" w:hAnsi="Meiryo UI"/>
        </w:rPr>
      </w:pPr>
      <w:r w:rsidRPr="00822119">
        <w:rPr>
          <w:rFonts w:ascii="Meiryo UI" w:eastAsia="Meiryo UI" w:hAnsi="Meiryo UI"/>
        </w:rPr>
        <w:t>→周知表示の混同惹起行為となる商品等の税関での輸入差止制度の導入（関税定率法の一部改正）</w:t>
      </w:r>
    </w:p>
    <w:p w14:paraId="2062BA30" w14:textId="7C963AFC" w:rsidR="00534FFD" w:rsidRPr="00822119" w:rsidRDefault="00534FFD" w:rsidP="00822119">
      <w:pPr>
        <w:pStyle w:val="MMTopic5"/>
        <w:spacing w:line="0" w:lineRule="atLeast"/>
        <w:ind w:left="1680"/>
        <w:rPr>
          <w:rFonts w:ascii="Meiryo UI" w:eastAsia="Meiryo UI" w:hAnsi="Meiryo UI"/>
        </w:rPr>
      </w:pPr>
      <w:r w:rsidRPr="00822119">
        <w:rPr>
          <w:rFonts w:ascii="Meiryo UI" w:eastAsia="Meiryo UI" w:hAnsi="Meiryo UI"/>
        </w:rPr>
        <w:t>営業秘密、秘密保持命令違反罪に係る刑事罰の強化、商品形態模倣行為の刑事罰の強化（2007.1.1施行）</w:t>
      </w:r>
    </w:p>
    <w:p w14:paraId="2A61DFCB" w14:textId="4A926DD8" w:rsidR="00534FFD" w:rsidRPr="00822119" w:rsidRDefault="00534FFD" w:rsidP="00822119">
      <w:pPr>
        <w:pStyle w:val="MMTopic5"/>
        <w:spacing w:line="0" w:lineRule="atLeast"/>
        <w:ind w:left="1680"/>
        <w:rPr>
          <w:rFonts w:ascii="Meiryo UI" w:eastAsia="Meiryo UI" w:hAnsi="Meiryo UI"/>
        </w:rPr>
      </w:pPr>
      <w:r w:rsidRPr="00822119">
        <w:rPr>
          <w:rFonts w:ascii="Meiryo UI" w:eastAsia="Meiryo UI" w:hAnsi="Meiryo UI"/>
        </w:rPr>
        <w:t>→不競法違反物品の税関での輸出差止制度の導入（関税法の一部改正）（2007.1.1施行）</w:t>
      </w:r>
    </w:p>
    <w:p w14:paraId="6E8CCD69" w14:textId="678FB4BC" w:rsidR="00534FFD" w:rsidRPr="00822119" w:rsidRDefault="00534FFD" w:rsidP="00822119">
      <w:pPr>
        <w:pStyle w:val="MMTopic5"/>
        <w:spacing w:line="0" w:lineRule="atLeast"/>
        <w:ind w:left="1680"/>
        <w:rPr>
          <w:rFonts w:ascii="Meiryo UI" w:eastAsia="Meiryo UI" w:hAnsi="Meiryo UI"/>
        </w:rPr>
      </w:pPr>
      <w:r w:rsidRPr="00822119">
        <w:rPr>
          <w:rFonts w:ascii="Meiryo UI" w:eastAsia="Meiryo UI" w:hAnsi="Meiryo UI"/>
        </w:rPr>
        <w:t>営業秘密侵害罪に係る刑事罰の強化のため部分改正（①営業秘密を不当に保有し続ける行為（領得行為）についても処罰対象に追加、②目的要件の拡大（不正の競争の目的→図利・加害の目的に変更） など）（2010.7.1施行）</w:t>
      </w:r>
    </w:p>
    <w:p w14:paraId="0F157F58" w14:textId="43F4C869" w:rsidR="00534FFD" w:rsidRPr="00822119" w:rsidRDefault="00534FFD" w:rsidP="00822119">
      <w:pPr>
        <w:pStyle w:val="MMTopic5"/>
        <w:spacing w:line="0" w:lineRule="atLeast"/>
        <w:ind w:left="1680"/>
        <w:rPr>
          <w:rFonts w:ascii="Meiryo UI" w:eastAsia="Meiryo UI" w:hAnsi="Meiryo UI"/>
        </w:rPr>
      </w:pPr>
      <w:r w:rsidRPr="00822119">
        <w:rPr>
          <w:rFonts w:ascii="Meiryo UI" w:eastAsia="Meiryo UI" w:hAnsi="Meiryo UI"/>
        </w:rPr>
        <w:t>①営業秘密の内容を保護するための刑事訴訟手続の整備（秘匿決定、呼称等の決定、公判期日外での証人尋問等）、②技術的制限手段に係る規律の強化（規制対象装置の範囲の拡大、刑事罰の導入）のため部分改正（2011.12.1施行）</w:t>
      </w:r>
    </w:p>
    <w:p w14:paraId="20B94FAB" w14:textId="1DF6E1EF" w:rsidR="00534FFD" w:rsidRPr="00822119" w:rsidRDefault="00534FFD" w:rsidP="00822119">
      <w:pPr>
        <w:pStyle w:val="MMTopic6"/>
        <w:spacing w:line="0" w:lineRule="atLeast"/>
        <w:ind w:left="1680"/>
        <w:rPr>
          <w:rFonts w:ascii="Meiryo UI" w:eastAsia="Meiryo UI" w:hAnsi="Meiryo UI"/>
        </w:rPr>
      </w:pPr>
      <w:r w:rsidRPr="00822119">
        <w:rPr>
          <w:rFonts w:ascii="Meiryo UI" w:eastAsia="Meiryo UI" w:hAnsi="Meiryo UI"/>
        </w:rPr>
        <w:t>経済産業省 http://www.meti.go.jp/policy/economy/chizai/chiteki/pdf/27kaiseigaiyou.pdf</w:t>
      </w:r>
    </w:p>
    <w:p w14:paraId="23464161" w14:textId="1014FC65" w:rsidR="00534FFD" w:rsidRPr="00822119" w:rsidRDefault="00534FFD" w:rsidP="00822119">
      <w:pPr>
        <w:pStyle w:val="MMTopic3"/>
        <w:spacing w:line="0" w:lineRule="atLeast"/>
        <w:ind w:left="840"/>
        <w:rPr>
          <w:rFonts w:ascii="Meiryo UI" w:eastAsia="Meiryo UI" w:hAnsi="Meiryo UI"/>
        </w:rPr>
      </w:pPr>
      <w:r w:rsidRPr="00822119">
        <w:rPr>
          <w:rFonts w:ascii="Meiryo UI" w:eastAsia="Meiryo UI" w:hAnsi="Meiryo UI"/>
        </w:rPr>
        <w:t>外部委託契約とSLA（サービスレベルアグリーメント）</w:t>
      </w:r>
    </w:p>
    <w:p w14:paraId="10236551" w14:textId="4DB8BF0B" w:rsidR="00534FFD" w:rsidRPr="00822119" w:rsidRDefault="00534FFD"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4385E6F5" w14:textId="6134F5B4" w:rsidR="00534FFD" w:rsidRPr="00822119" w:rsidRDefault="00534FFD" w:rsidP="00822119">
      <w:pPr>
        <w:pStyle w:val="MMTopic5"/>
        <w:spacing w:line="0" w:lineRule="atLeast"/>
        <w:ind w:left="1680"/>
        <w:rPr>
          <w:rFonts w:ascii="Meiryo UI" w:eastAsia="Meiryo UI" w:hAnsi="Meiryo UI"/>
        </w:rPr>
      </w:pPr>
      <w:r w:rsidRPr="00822119">
        <w:rPr>
          <w:rFonts w:ascii="Meiryo UI" w:eastAsia="Meiryo UI" w:hAnsi="Meiryo UI"/>
        </w:rPr>
        <w:t>外部委託契約とSLA        ◆SLA、という用語の定義はどのようなものか。    【解説】SLAという用語は、ISO/IEC20000-1:2005においては次のように定義されています。サービス及び合意されたサービスレベルを文書化した、サービスプロバイダと顧客間の書面による合意。ただしこれではわかりにくいと思います。そこで、「情報システムに係る政府調達へのSLA導入ガイドライン」でのSLAの定義を参考にしてみます。ITサービスの提供者と委託者との間で、ITサービスの契約を締結する際に、提供するサービスの範囲・内容及び前提となる諸事項を踏まえた上で、サービスの品質に対する要求水準を規定するとともに、規定した内容が適正に実現されるための運営ルールを両者の合意として明文化したもの。どちらについても、共通していえることは、・委託元と委託先との合意が必</w:t>
      </w:r>
      <w:r w:rsidRPr="00822119">
        <w:rPr>
          <w:rFonts w:ascii="Meiryo UI" w:eastAsia="Meiryo UI" w:hAnsi="Meiryo UI"/>
        </w:rPr>
        <w:lastRenderedPageBreak/>
        <w:t>要・文書化（明文化）が必要といったことです。なお、後者ではガイドラインの性質上、「ITサービス」という用語を用いていますが、「IT」の文字を取り外して考えると、SLAの用語の定義が非常に見えやすくなるかと思います。【参考文献】（１）情報システムに係る政府調達へのSLAガイドライン（独立行政法人情報処理推進機構、平成16年）参照：http://www.meti.go.jp/kohosys/press/0005140/1/040414it2.pdf</w:t>
      </w:r>
    </w:p>
    <w:p w14:paraId="47C2F559" w14:textId="691491DE" w:rsidR="00534FFD" w:rsidRPr="00822119" w:rsidRDefault="00534FFD" w:rsidP="00822119">
      <w:pPr>
        <w:pStyle w:val="MMTopic6"/>
        <w:spacing w:line="0" w:lineRule="atLeast"/>
        <w:ind w:left="1680"/>
        <w:rPr>
          <w:rFonts w:ascii="Meiryo UI" w:eastAsia="Meiryo UI" w:hAnsi="Meiryo UI"/>
        </w:rPr>
      </w:pPr>
      <w:r w:rsidRPr="00822119">
        <w:rPr>
          <w:rFonts w:ascii="Meiryo UI" w:eastAsia="Meiryo UI" w:hAnsi="Meiryo UI"/>
        </w:rPr>
        <w:t>総務省 http://www.soumu.go.jp/main_sosiki/joho_tsusin/top/local_support/pdf/cio_text18_t_18.pdf</w:t>
      </w:r>
    </w:p>
    <w:p w14:paraId="552CF260" w14:textId="1C3F4846" w:rsidR="00534FFD" w:rsidRPr="00822119" w:rsidRDefault="00534FFD" w:rsidP="00822119">
      <w:pPr>
        <w:pStyle w:val="MMTopic3"/>
        <w:spacing w:line="0" w:lineRule="atLeast"/>
        <w:ind w:left="840"/>
        <w:rPr>
          <w:rFonts w:ascii="Meiryo UI" w:eastAsia="Meiryo UI" w:hAnsi="Meiryo UI"/>
        </w:rPr>
      </w:pPr>
      <w:r w:rsidRPr="00822119">
        <w:rPr>
          <w:rFonts w:ascii="Meiryo UI" w:eastAsia="Meiryo UI" w:hAnsi="Meiryo UI"/>
        </w:rPr>
        <w:t>マイナンバーのセキュリティ考慮事項</w:t>
      </w:r>
    </w:p>
    <w:p w14:paraId="42C47647" w14:textId="708BC82B" w:rsidR="00534FFD" w:rsidRPr="00822119" w:rsidRDefault="00534FFD"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3D8B079E" w14:textId="777BDA4A" w:rsidR="00534FFD" w:rsidRPr="00822119" w:rsidRDefault="00534FFD" w:rsidP="00822119">
      <w:pPr>
        <w:pStyle w:val="MMTopic5"/>
        <w:spacing w:line="0" w:lineRule="atLeast"/>
        <w:ind w:left="1680"/>
        <w:rPr>
          <w:rFonts w:ascii="Meiryo UI" w:eastAsia="Meiryo UI" w:hAnsi="Meiryo UI"/>
        </w:rPr>
      </w:pPr>
      <w:r w:rsidRPr="00822119">
        <w:rPr>
          <w:rFonts w:ascii="Meiryo UI" w:eastAsia="Meiryo UI" w:hAnsi="Meiryo UI"/>
        </w:rPr>
        <w:t>平成28年1月から、マイナンバーカードの交付が開始されます。    　マイナンバーカードは、本人の申請により交付され、個人番号を証明する書類や本人確認の際の公的な身分証明書として利用でき、また、様々な行政サービスを受けることができるようになるICカードです。交付手数料は、当面の間無料です（本人の責による再発行の場合を除く）。表面には    ?氏名    ?住所    ?生年月日    ?性別    ?顔写真    ?電子証明書の有効期限の記載欄    ?セキュリティコード    ?サインパネル領域（券面の情報に修正が生じた場合、その新しい情報を記載（引越した際の新住所など））    ?臓器提供意思表示欄    が記載され、個人番号は裏面に記載されます。    　マイナンバーカードは、金融機関等本人確認の必要な窓口で身分証明書として利用できますが（※）、個人番号をコピー・保管できる事業者は、行政機関や雇用主等、法令に規定された者に限定されているため、規定されていない事業者の窓口において、個人番号が記載されているカードの裏面をコピー・保管することはできません。    ※マイナンバーカードを身分証明書として取り扱うかどうかは、最終的には各事業者側の判断となりますので、一部の事業者では利用できない場合があります。</w:t>
      </w:r>
    </w:p>
    <w:p w14:paraId="65724F14" w14:textId="47F32445" w:rsidR="00534FFD" w:rsidRPr="00822119" w:rsidRDefault="00534FFD" w:rsidP="00822119">
      <w:pPr>
        <w:pStyle w:val="MMTopic6"/>
        <w:spacing w:line="0" w:lineRule="atLeast"/>
        <w:ind w:left="1680"/>
        <w:rPr>
          <w:rFonts w:ascii="Meiryo UI" w:eastAsia="Meiryo UI" w:hAnsi="Meiryo UI"/>
        </w:rPr>
      </w:pPr>
      <w:r w:rsidRPr="00822119">
        <w:rPr>
          <w:rFonts w:ascii="Meiryo UI" w:eastAsia="Meiryo UI" w:hAnsi="Meiryo UI"/>
        </w:rPr>
        <w:t>総務省　http://www.soumu.go.jp/kojinbango_card/03.html#security</w:t>
      </w:r>
    </w:p>
    <w:p w14:paraId="55C3534A" w14:textId="7BEC5A09" w:rsidR="00534FFD" w:rsidRPr="00822119" w:rsidRDefault="00534FFD" w:rsidP="00822119">
      <w:pPr>
        <w:pStyle w:val="MMTopic3"/>
        <w:spacing w:line="0" w:lineRule="atLeast"/>
        <w:ind w:left="840"/>
        <w:rPr>
          <w:rFonts w:ascii="Meiryo UI" w:eastAsia="Meiryo UI" w:hAnsi="Meiryo UI"/>
        </w:rPr>
      </w:pPr>
      <w:r w:rsidRPr="00822119">
        <w:rPr>
          <w:rFonts w:ascii="Meiryo UI" w:eastAsia="Meiryo UI" w:hAnsi="Meiryo UI"/>
        </w:rPr>
        <w:t>物理（環境的）セキュリティとは</w:t>
      </w:r>
    </w:p>
    <w:p w14:paraId="3546FB10" w14:textId="341F4DD3" w:rsidR="00534FFD" w:rsidRPr="00822119" w:rsidRDefault="00534FFD" w:rsidP="00822119">
      <w:pPr>
        <w:pStyle w:val="MMTopic4"/>
        <w:spacing w:line="0" w:lineRule="atLeast"/>
        <w:ind w:left="840"/>
        <w:rPr>
          <w:rFonts w:ascii="Meiryo UI" w:eastAsia="Meiryo UI" w:hAnsi="Meiryo UI"/>
        </w:rPr>
      </w:pPr>
      <w:r w:rsidRPr="00822119">
        <w:rPr>
          <w:rFonts w:ascii="Meiryo UI" w:eastAsia="Meiryo UI" w:hAnsi="Meiryo UI"/>
        </w:rPr>
        <w:lastRenderedPageBreak/>
        <w:t>Subtopic</w:t>
      </w:r>
    </w:p>
    <w:p w14:paraId="2FF960B5" w14:textId="36CAB5A4" w:rsidR="00534FFD" w:rsidRPr="00822119" w:rsidRDefault="00534FFD" w:rsidP="00822119">
      <w:pPr>
        <w:pStyle w:val="MMTopic5"/>
        <w:spacing w:line="0" w:lineRule="atLeast"/>
        <w:ind w:left="1680"/>
        <w:rPr>
          <w:rFonts w:ascii="Meiryo UI" w:eastAsia="Meiryo UI" w:hAnsi="Meiryo UI"/>
        </w:rPr>
      </w:pPr>
      <w:r w:rsidRPr="00822119">
        <w:rPr>
          <w:rFonts w:ascii="Meiryo UI" w:eastAsia="Meiryo UI" w:hAnsi="Meiryo UI"/>
        </w:rPr>
        <w:t xml:space="preserve">物理的セキュリティ対策の強化        企業では社員の他にさまざまな訪問客に加え、派遣社員、アルバイト、パートなど、多様な勤務形態の従業員がオフィスを出入りします。オフィスへの入退管理を強化して、正当な用件のない部外者を社内へ不正に侵入させないようにしましょう。    オフィスの施錠管理を行う    入退室の履歴を記録に残す（台帳記入など）    身分証を発行し、従業員に携帯させる    出入りが激しい場所については、不審者がいないかどうかを常に留意する    また、可能ならば、以下のような対策を実施すると、より効果的です。    セキュリティカードなどで出入り口の制限を行う    出入り口に守衛を配置したり、監視カメラを設置したりする    バイオメトリクス（生体認証）など、より強固なシステムを導入する    </w:t>
      </w:r>
    </w:p>
    <w:p w14:paraId="19A735EA" w14:textId="33B35AF4" w:rsidR="00534FFD" w:rsidRPr="00822119" w:rsidRDefault="00534FFD" w:rsidP="00822119">
      <w:pPr>
        <w:pStyle w:val="MMTopic6"/>
        <w:spacing w:line="0" w:lineRule="atLeast"/>
        <w:ind w:left="1680"/>
        <w:rPr>
          <w:rFonts w:ascii="Meiryo UI" w:eastAsia="Meiryo UI" w:hAnsi="Meiryo UI"/>
        </w:rPr>
      </w:pPr>
      <w:r w:rsidRPr="00822119">
        <w:rPr>
          <w:rFonts w:ascii="Meiryo UI" w:eastAsia="Meiryo UI" w:hAnsi="Meiryo UI"/>
        </w:rPr>
        <w:t>経済産業省 http://www.jnsa.org/ikusei/engineering/09_03.html</w:t>
      </w:r>
    </w:p>
    <w:p w14:paraId="02B50FF8" w14:textId="62E4A4B5" w:rsidR="00534FFD" w:rsidRPr="00822119" w:rsidRDefault="00534FFD" w:rsidP="00822119">
      <w:pPr>
        <w:pStyle w:val="MMTopic3"/>
        <w:spacing w:line="0" w:lineRule="atLeast"/>
        <w:ind w:left="840"/>
        <w:rPr>
          <w:rFonts w:ascii="Meiryo UI" w:eastAsia="Meiryo UI" w:hAnsi="Meiryo UI"/>
        </w:rPr>
      </w:pPr>
      <w:r w:rsidRPr="00822119">
        <w:rPr>
          <w:rFonts w:ascii="Meiryo UI" w:eastAsia="Meiryo UI" w:hAnsi="Meiryo UI"/>
        </w:rPr>
        <w:t>Subtopic</w:t>
      </w:r>
    </w:p>
    <w:p w14:paraId="788FA737" w14:textId="688D67D2" w:rsidR="00534FFD" w:rsidRPr="00822119" w:rsidRDefault="00534FFD" w:rsidP="00822119">
      <w:pPr>
        <w:pStyle w:val="MMTopic3"/>
        <w:spacing w:line="0" w:lineRule="atLeast"/>
        <w:ind w:left="840"/>
        <w:rPr>
          <w:rFonts w:ascii="Meiryo UI" w:eastAsia="Meiryo UI" w:hAnsi="Meiryo UI"/>
        </w:rPr>
      </w:pPr>
      <w:r w:rsidRPr="00822119">
        <w:rPr>
          <w:rFonts w:ascii="Meiryo UI" w:eastAsia="Meiryo UI" w:hAnsi="Meiryo UI"/>
        </w:rPr>
        <w:t>Subtopic</w:t>
      </w:r>
    </w:p>
    <w:p w14:paraId="13D4E4EB" w14:textId="742B0CB9" w:rsidR="00534FFD" w:rsidRPr="00822119" w:rsidRDefault="00534FFD" w:rsidP="00822119">
      <w:pPr>
        <w:pStyle w:val="MMTopic2"/>
        <w:spacing w:line="0" w:lineRule="atLeast"/>
        <w:rPr>
          <w:rFonts w:ascii="Meiryo UI" w:eastAsia="Meiryo UI" w:hAnsi="Meiryo UI"/>
        </w:rPr>
      </w:pPr>
      <w:r w:rsidRPr="00822119">
        <w:rPr>
          <w:rFonts w:ascii="Meiryo UI" w:eastAsia="Meiryo UI" w:hAnsi="Meiryo UI"/>
        </w:rPr>
        <w:t>【付録】便利お役立情報一覧</w:t>
      </w:r>
    </w:p>
    <w:p w14:paraId="329410EA" w14:textId="0DC0EFC0" w:rsidR="00534FFD" w:rsidRPr="00822119" w:rsidRDefault="00534FFD" w:rsidP="00822119">
      <w:pPr>
        <w:pStyle w:val="MMTopic3"/>
        <w:spacing w:line="0" w:lineRule="atLeast"/>
        <w:ind w:left="840"/>
        <w:rPr>
          <w:rFonts w:ascii="Meiryo UI" w:eastAsia="Meiryo UI" w:hAnsi="Meiryo UI"/>
        </w:rPr>
      </w:pPr>
      <w:r w:rsidRPr="00822119">
        <w:rPr>
          <w:rFonts w:ascii="Meiryo UI" w:eastAsia="Meiryo UI" w:hAnsi="Meiryo UI"/>
        </w:rPr>
        <w:t xml:space="preserve">セキュリティお役立ちリンク  </w:t>
      </w:r>
    </w:p>
    <w:p w14:paraId="3DBA4C87" w14:textId="11C0DFFB" w:rsidR="00534FFD" w:rsidRPr="00822119" w:rsidRDefault="00534FFD" w:rsidP="00822119">
      <w:pPr>
        <w:pStyle w:val="MMTopic4"/>
        <w:spacing w:line="0" w:lineRule="atLeast"/>
        <w:ind w:left="840"/>
        <w:rPr>
          <w:rFonts w:ascii="Meiryo UI" w:eastAsia="Meiryo UI" w:hAnsi="Meiryo UI"/>
        </w:rPr>
      </w:pPr>
      <w:r w:rsidRPr="00822119">
        <w:rPr>
          <w:rFonts w:ascii="Meiryo UI" w:eastAsia="Meiryo UI" w:hAnsi="Meiryo UI"/>
        </w:rPr>
        <w:t>Subtopic</w:t>
      </w:r>
    </w:p>
    <w:p w14:paraId="2F5D498C" w14:textId="7DD42A52" w:rsidR="00534FFD" w:rsidRPr="00822119" w:rsidRDefault="00534FFD" w:rsidP="00822119">
      <w:pPr>
        <w:pStyle w:val="MMTopic5"/>
        <w:spacing w:line="0" w:lineRule="atLeast"/>
        <w:ind w:left="1680"/>
        <w:rPr>
          <w:rFonts w:ascii="Meiryo UI" w:eastAsia="Meiryo UI" w:hAnsi="Meiryo UI"/>
        </w:rPr>
      </w:pPr>
      <w:r w:rsidRPr="00822119">
        <w:rPr>
          <w:rFonts w:ascii="Meiryo UI" w:eastAsia="Meiryo UI" w:hAnsi="Meiryo UI"/>
        </w:rPr>
        <w:t xml:space="preserve"> 知っておくと、いざという時役に立つリンク集 　インターネットのウイルスやセキュリティ、犯罪などについて、情報を得たい場合や困ったときに参考になる、便利なWebサイトをご紹介しましょう。 </w:t>
      </w:r>
    </w:p>
    <w:p w14:paraId="4F689A87" w14:textId="58261BF6" w:rsidR="00534FFD" w:rsidRPr="00822119" w:rsidRDefault="00534FFD" w:rsidP="00822119">
      <w:pPr>
        <w:pStyle w:val="MMTopic6"/>
        <w:spacing w:line="0" w:lineRule="atLeast"/>
        <w:ind w:left="1680"/>
        <w:rPr>
          <w:rFonts w:ascii="Meiryo UI" w:eastAsia="Meiryo UI" w:hAnsi="Meiryo UI"/>
        </w:rPr>
      </w:pPr>
      <w:r w:rsidRPr="00822119">
        <w:rPr>
          <w:rFonts w:ascii="Meiryo UI" w:eastAsia="Meiryo UI" w:hAnsi="Meiryo UI"/>
        </w:rPr>
        <w:t>トレンドマイクロ http://www.is702.jp/column/441/</w:t>
      </w:r>
    </w:p>
    <w:p w14:paraId="490B98CA" w14:textId="30B7A25F" w:rsidR="00534FFD" w:rsidRPr="00822119" w:rsidRDefault="00534FFD" w:rsidP="00822119">
      <w:pPr>
        <w:pStyle w:val="MMTopic4"/>
        <w:spacing w:line="0" w:lineRule="atLeast"/>
        <w:ind w:left="840"/>
        <w:rPr>
          <w:rFonts w:ascii="Meiryo UI" w:eastAsia="Meiryo UI" w:hAnsi="Meiryo UI"/>
        </w:rPr>
      </w:pPr>
      <w:r w:rsidRPr="00822119">
        <w:rPr>
          <w:rFonts w:ascii="Meiryo UI" w:eastAsia="Meiryo UI" w:hAnsi="Meiryo UI"/>
        </w:rPr>
        <w:t xml:space="preserve">インターネットセキュリティの現状を知りたい </w:t>
      </w:r>
    </w:p>
    <w:p w14:paraId="0FDCF4ED" w14:textId="43ACF0DE" w:rsidR="00534FFD" w:rsidRPr="00822119" w:rsidRDefault="00534FFD" w:rsidP="00822119">
      <w:pPr>
        <w:pStyle w:val="MMTopic5"/>
        <w:spacing w:line="0" w:lineRule="atLeast"/>
        <w:ind w:left="1680"/>
        <w:rPr>
          <w:rFonts w:ascii="Meiryo UI" w:eastAsia="Meiryo UI" w:hAnsi="Meiryo UI"/>
        </w:rPr>
      </w:pPr>
      <w:r w:rsidRPr="00822119">
        <w:rPr>
          <w:rFonts w:ascii="Meiryo UI" w:eastAsia="Meiryo UI" w:hAnsi="Meiryo UI"/>
        </w:rPr>
        <w:t xml:space="preserve">IPAセキュリティセンター 　独立行政法人の情報処理振興事業協会（IPA）が提供する、セキュリティ情報のページ。情報セキュリティ（ウイルス、不正アクセスなど）の被害状況を公開しています。被害の届出を行うこともできます。 </w:t>
      </w:r>
    </w:p>
    <w:p w14:paraId="5CA159BA" w14:textId="44F2819E" w:rsidR="00534FFD" w:rsidRPr="00822119" w:rsidRDefault="00534FFD" w:rsidP="00822119">
      <w:pPr>
        <w:pStyle w:val="MMTopic6"/>
        <w:spacing w:line="0" w:lineRule="atLeast"/>
        <w:ind w:left="1680"/>
        <w:rPr>
          <w:rFonts w:ascii="Meiryo UI" w:eastAsia="Meiryo UI" w:hAnsi="Meiryo UI"/>
        </w:rPr>
      </w:pPr>
      <w:r w:rsidRPr="00822119">
        <w:rPr>
          <w:rFonts w:ascii="Meiryo UI" w:eastAsia="Meiryo UI" w:hAnsi="Meiryo UI"/>
        </w:rPr>
        <w:t>http://www.ipa.go.jp/security/index.html</w:t>
      </w:r>
    </w:p>
    <w:p w14:paraId="26636A75" w14:textId="47E631A8" w:rsidR="00534FFD" w:rsidRPr="00822119" w:rsidRDefault="00534FFD" w:rsidP="00822119">
      <w:pPr>
        <w:pStyle w:val="MMHyperlink"/>
        <w:spacing w:line="0" w:lineRule="atLeast"/>
        <w:ind w:left="1680"/>
        <w:rPr>
          <w:rFonts w:ascii="Meiryo UI" w:eastAsia="Meiryo UI" w:hAnsi="Meiryo UI"/>
        </w:rPr>
      </w:pPr>
      <w:r w:rsidRPr="00822119">
        <w:rPr>
          <w:rFonts w:ascii="Meiryo UI" w:eastAsia="Meiryo UI" w:hAnsi="Meiryo UI"/>
        </w:rPr>
        <w:lastRenderedPageBreak/>
        <w:t xml:space="preserve">ドキュメントを参照: </w:t>
      </w:r>
      <w:hyperlink r:id="rId63" w:history="1">
        <w:r w:rsidRPr="00822119">
          <w:rPr>
            <w:rStyle w:val="a5"/>
            <w:rFonts w:ascii="Meiryo UI" w:eastAsia="Meiryo UI" w:hAnsi="Meiryo UI"/>
          </w:rPr>
          <w:t>index.html</w:t>
        </w:r>
      </w:hyperlink>
    </w:p>
    <w:p w14:paraId="650BE21B" w14:textId="2E2D2131" w:rsidR="00956D53" w:rsidRPr="00822119" w:rsidRDefault="00956D53" w:rsidP="00822119">
      <w:pPr>
        <w:pStyle w:val="MMTopic4"/>
        <w:spacing w:line="0" w:lineRule="atLeast"/>
        <w:ind w:left="840"/>
        <w:rPr>
          <w:rFonts w:ascii="Meiryo UI" w:eastAsia="Meiryo UI" w:hAnsi="Meiryo UI"/>
        </w:rPr>
      </w:pPr>
      <w:r w:rsidRPr="00822119">
        <w:rPr>
          <w:rFonts w:ascii="Meiryo UI" w:eastAsia="Meiryo UI" w:hAnsi="Meiryo UI"/>
        </w:rPr>
        <w:t xml:space="preserve">インターネットを楽しむために </w:t>
      </w:r>
    </w:p>
    <w:p w14:paraId="145F1D7C" w14:textId="755E86AD" w:rsidR="00956D53" w:rsidRPr="00822119" w:rsidRDefault="00956D53" w:rsidP="00822119">
      <w:pPr>
        <w:pStyle w:val="MMTopic5"/>
        <w:spacing w:line="0" w:lineRule="atLeast"/>
        <w:ind w:left="1680"/>
        <w:rPr>
          <w:rFonts w:ascii="Meiryo UI" w:eastAsia="Meiryo UI" w:hAnsi="Meiryo UI"/>
        </w:rPr>
      </w:pPr>
      <w:r w:rsidRPr="00822119">
        <w:rPr>
          <w:rFonts w:ascii="Meiryo UI" w:eastAsia="Meiryo UI" w:hAnsi="Meiryo UI"/>
        </w:rPr>
        <w:t xml:space="preserve">　社団法人日本インターネットプロバイダー協会が提供する、初心者向けの情報ページ。 実際に困ったときに役立つ「トラブル対策」には、ウイルスへの対策も載っています。  </w:t>
      </w:r>
    </w:p>
    <w:p w14:paraId="4661865F" w14:textId="33BB9921" w:rsidR="00956D53" w:rsidRPr="00822119" w:rsidRDefault="00956D53" w:rsidP="00822119">
      <w:pPr>
        <w:pStyle w:val="MMTopic6"/>
        <w:spacing w:line="0" w:lineRule="atLeast"/>
        <w:ind w:left="1680"/>
        <w:rPr>
          <w:rFonts w:ascii="Meiryo UI" w:eastAsia="Meiryo UI" w:hAnsi="Meiryo UI"/>
        </w:rPr>
      </w:pPr>
      <w:r w:rsidRPr="00822119">
        <w:rPr>
          <w:rFonts w:ascii="Meiryo UI" w:eastAsia="Meiryo UI" w:hAnsi="Meiryo UI"/>
        </w:rPr>
        <w:t>http://www.jaipa.or.jp/elt/</w:t>
      </w:r>
    </w:p>
    <w:p w14:paraId="3EEE5CC8" w14:textId="0AAC9716" w:rsidR="00956D53" w:rsidRPr="00822119" w:rsidRDefault="00956D53"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64" w:history="1">
        <w:r w:rsidRPr="00822119">
          <w:rPr>
            <w:rStyle w:val="a5"/>
            <w:rFonts w:ascii="Meiryo UI" w:eastAsia="Meiryo UI" w:hAnsi="Meiryo UI"/>
          </w:rPr>
          <w:t>elt</w:t>
        </w:r>
      </w:hyperlink>
    </w:p>
    <w:p w14:paraId="1A2CD813" w14:textId="0F117098" w:rsidR="00956D53" w:rsidRPr="00822119" w:rsidRDefault="00956D53" w:rsidP="00822119">
      <w:pPr>
        <w:pStyle w:val="MMTopic4"/>
        <w:spacing w:line="0" w:lineRule="atLeast"/>
        <w:ind w:left="840"/>
        <w:rPr>
          <w:rFonts w:ascii="Meiryo UI" w:eastAsia="Meiryo UI" w:hAnsi="Meiryo UI"/>
        </w:rPr>
      </w:pPr>
      <w:r w:rsidRPr="00822119">
        <w:rPr>
          <w:rFonts w:ascii="Meiryo UI" w:eastAsia="Meiryo UI" w:hAnsi="Meiryo UI"/>
        </w:rPr>
        <w:t xml:space="preserve">「困った！」ときの相談窓口 </w:t>
      </w:r>
    </w:p>
    <w:p w14:paraId="2B193975" w14:textId="7219F917" w:rsidR="00956D53" w:rsidRPr="00822119" w:rsidRDefault="00956D53" w:rsidP="00822119">
      <w:pPr>
        <w:pStyle w:val="MMTopic5"/>
        <w:spacing w:line="0" w:lineRule="atLeast"/>
        <w:ind w:left="1680"/>
        <w:rPr>
          <w:rFonts w:ascii="Meiryo UI" w:eastAsia="Meiryo UI" w:hAnsi="Meiryo UI"/>
        </w:rPr>
      </w:pPr>
      <w:r w:rsidRPr="00822119">
        <w:rPr>
          <w:rFonts w:ascii="Meiryo UI" w:eastAsia="Meiryo UI" w:hAnsi="Meiryo UI"/>
        </w:rPr>
        <w:t xml:space="preserve">インターネットホットライン連絡協議会 　インターネットに関するさまざまな問題の相談・通報窓口の総合案内的ページ。トラブル内容別の相談窓口も紹介しています。 </w:t>
      </w:r>
    </w:p>
    <w:p w14:paraId="6975D906" w14:textId="302328A9" w:rsidR="00956D53" w:rsidRPr="00822119" w:rsidRDefault="00956D53" w:rsidP="00822119">
      <w:pPr>
        <w:pStyle w:val="MMTopic6"/>
        <w:spacing w:line="0" w:lineRule="atLeast"/>
        <w:ind w:left="1680"/>
        <w:rPr>
          <w:rFonts w:ascii="Meiryo UI" w:eastAsia="Meiryo UI" w:hAnsi="Meiryo UI"/>
        </w:rPr>
      </w:pPr>
      <w:r w:rsidRPr="00822119">
        <w:rPr>
          <w:rFonts w:ascii="Meiryo UI" w:eastAsia="Meiryo UI" w:hAnsi="Meiryo UI"/>
        </w:rPr>
        <w:t>http://www.iajapan.org/hotline/</w:t>
      </w:r>
    </w:p>
    <w:p w14:paraId="4FDBAE7D" w14:textId="33A1CCF2" w:rsidR="00956D53" w:rsidRPr="00822119" w:rsidRDefault="00956D53"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65" w:history="1">
        <w:r w:rsidRPr="00822119">
          <w:rPr>
            <w:rStyle w:val="a5"/>
            <w:rFonts w:ascii="Meiryo UI" w:eastAsia="Meiryo UI" w:hAnsi="Meiryo UI"/>
          </w:rPr>
          <w:t>hotline</w:t>
        </w:r>
      </w:hyperlink>
    </w:p>
    <w:p w14:paraId="6140370E" w14:textId="75FD7E58" w:rsidR="00956D53" w:rsidRPr="00822119" w:rsidRDefault="00956D53" w:rsidP="00822119">
      <w:pPr>
        <w:pStyle w:val="MMTopic4"/>
        <w:spacing w:line="0" w:lineRule="atLeast"/>
        <w:ind w:left="840"/>
        <w:rPr>
          <w:rFonts w:ascii="Meiryo UI" w:eastAsia="Meiryo UI" w:hAnsi="Meiryo UI"/>
        </w:rPr>
      </w:pPr>
      <w:r w:rsidRPr="00822119">
        <w:rPr>
          <w:rFonts w:ascii="Meiryo UI" w:eastAsia="Meiryo UI" w:hAnsi="Meiryo UI"/>
        </w:rPr>
        <w:t xml:space="preserve">国民生活センター </w:t>
      </w:r>
    </w:p>
    <w:p w14:paraId="18E4DD26" w14:textId="125109D0" w:rsidR="00956D53" w:rsidRPr="00822119" w:rsidRDefault="00956D53" w:rsidP="00822119">
      <w:pPr>
        <w:pStyle w:val="MMTopic5"/>
        <w:spacing w:line="0" w:lineRule="atLeast"/>
        <w:ind w:left="1680"/>
        <w:rPr>
          <w:rFonts w:ascii="Meiryo UI" w:eastAsia="Meiryo UI" w:hAnsi="Meiryo UI"/>
        </w:rPr>
      </w:pPr>
      <w:r w:rsidRPr="00822119">
        <w:rPr>
          <w:rFonts w:ascii="Meiryo UI" w:eastAsia="Meiryo UI" w:hAnsi="Meiryo UI"/>
        </w:rPr>
        <w:t xml:space="preserve">　消費者のためのトラブル相談窓口。インターネットトラブルに関する相談と回答も充実しています。全国各地の消費生活センターへのリンクもあり、近所のセンターを探すにも便利。 </w:t>
      </w:r>
    </w:p>
    <w:p w14:paraId="49F230A0" w14:textId="1D39B85C" w:rsidR="00956D53" w:rsidRPr="00822119" w:rsidRDefault="00956D53" w:rsidP="00822119">
      <w:pPr>
        <w:pStyle w:val="MMTopic6"/>
        <w:spacing w:line="0" w:lineRule="atLeast"/>
        <w:ind w:left="1680"/>
        <w:rPr>
          <w:rFonts w:ascii="Meiryo UI" w:eastAsia="Meiryo UI" w:hAnsi="Meiryo UI"/>
        </w:rPr>
      </w:pPr>
      <w:r w:rsidRPr="00822119">
        <w:rPr>
          <w:rFonts w:ascii="Meiryo UI" w:eastAsia="Meiryo UI" w:hAnsi="Meiryo UI"/>
        </w:rPr>
        <w:t>http://www.kokusen.go.jp/</w:t>
      </w:r>
    </w:p>
    <w:p w14:paraId="4A6261EF" w14:textId="0DB31650" w:rsidR="00956D53" w:rsidRPr="00822119" w:rsidRDefault="00956D53"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66" w:history="1">
        <w:r w:rsidRPr="00822119">
          <w:rPr>
            <w:rStyle w:val="a5"/>
            <w:rFonts w:ascii="Meiryo UI" w:eastAsia="Meiryo UI" w:hAnsi="Meiryo UI"/>
          </w:rPr>
          <w:t>www.kokusen.go.jp</w:t>
        </w:r>
      </w:hyperlink>
    </w:p>
    <w:p w14:paraId="2A6BBAD4" w14:textId="344E4F4C" w:rsidR="00956D53" w:rsidRPr="00822119" w:rsidRDefault="00956D53" w:rsidP="00822119">
      <w:pPr>
        <w:pStyle w:val="MMTopic4"/>
        <w:spacing w:line="0" w:lineRule="atLeast"/>
        <w:ind w:left="840"/>
        <w:rPr>
          <w:rFonts w:ascii="Meiryo UI" w:eastAsia="Meiryo UI" w:hAnsi="Meiryo UI"/>
        </w:rPr>
      </w:pPr>
      <w:r w:rsidRPr="00822119">
        <w:rPr>
          <w:rFonts w:ascii="Meiryo UI" w:eastAsia="Meiryo UI" w:hAnsi="Meiryo UI"/>
        </w:rPr>
        <w:t xml:space="preserve">警察庁サイバー犯罪対策 </w:t>
      </w:r>
    </w:p>
    <w:p w14:paraId="3B44D58D" w14:textId="47FB37B7" w:rsidR="00956D53" w:rsidRPr="00822119" w:rsidRDefault="00956D53" w:rsidP="00822119">
      <w:pPr>
        <w:pStyle w:val="MMTopic5"/>
        <w:spacing w:line="0" w:lineRule="atLeast"/>
        <w:ind w:left="1680"/>
        <w:rPr>
          <w:rFonts w:ascii="Meiryo UI" w:eastAsia="Meiryo UI" w:hAnsi="Meiryo UI"/>
        </w:rPr>
      </w:pPr>
      <w:r w:rsidRPr="00822119">
        <w:rPr>
          <w:rFonts w:ascii="Meiryo UI" w:eastAsia="Meiryo UI" w:hAnsi="Meiryo UI"/>
        </w:rPr>
        <w:t xml:space="preserve">　インターネットを利用した犯罪（不正アクセスやフィッシングなど）に関する注意事項や法律の概要などを掲載しています。各都道府県の相談窓口も掲載されています</w:t>
      </w:r>
    </w:p>
    <w:p w14:paraId="0B95497D" w14:textId="69677656" w:rsidR="00956D53" w:rsidRPr="00822119" w:rsidRDefault="00956D53" w:rsidP="00822119">
      <w:pPr>
        <w:pStyle w:val="MMTopic6"/>
        <w:spacing w:line="0" w:lineRule="atLeast"/>
        <w:ind w:left="1680"/>
        <w:rPr>
          <w:rFonts w:ascii="Meiryo UI" w:eastAsia="Meiryo UI" w:hAnsi="Meiryo UI"/>
        </w:rPr>
      </w:pPr>
      <w:r w:rsidRPr="00822119">
        <w:rPr>
          <w:rFonts w:ascii="Meiryo UI" w:eastAsia="Meiryo UI" w:hAnsi="Meiryo UI"/>
        </w:rPr>
        <w:t>http://www.npa.go.jp/cyber/</w:t>
      </w:r>
    </w:p>
    <w:p w14:paraId="4133B874" w14:textId="3AAAC78D" w:rsidR="00956D53" w:rsidRPr="00822119" w:rsidRDefault="00956D53" w:rsidP="00822119">
      <w:pPr>
        <w:pStyle w:val="MMHyperlink"/>
        <w:spacing w:line="0" w:lineRule="atLeast"/>
        <w:ind w:left="1680"/>
        <w:rPr>
          <w:rFonts w:ascii="Meiryo UI" w:eastAsia="Meiryo UI" w:hAnsi="Meiryo UI"/>
        </w:rPr>
      </w:pPr>
      <w:r w:rsidRPr="00822119">
        <w:rPr>
          <w:rFonts w:ascii="Meiryo UI" w:eastAsia="Meiryo UI" w:hAnsi="Meiryo UI"/>
        </w:rPr>
        <w:t xml:space="preserve">ドキュメントを参照: </w:t>
      </w:r>
      <w:hyperlink r:id="rId67" w:history="1">
        <w:r w:rsidRPr="00822119">
          <w:rPr>
            <w:rStyle w:val="a5"/>
            <w:rFonts w:ascii="Meiryo UI" w:eastAsia="Meiryo UI" w:hAnsi="Meiryo UI"/>
          </w:rPr>
          <w:t>cyber</w:t>
        </w:r>
      </w:hyperlink>
    </w:p>
    <w:p w14:paraId="44B643D0" w14:textId="045AF6B8" w:rsidR="00956D53" w:rsidRPr="00822119" w:rsidRDefault="00956D53" w:rsidP="00822119">
      <w:pPr>
        <w:pStyle w:val="MMTopic2"/>
        <w:spacing w:line="0" w:lineRule="atLeast"/>
        <w:rPr>
          <w:rFonts w:ascii="Meiryo UI" w:eastAsia="Meiryo UI" w:hAnsi="Meiryo UI"/>
        </w:rPr>
      </w:pPr>
      <w:r w:rsidRPr="00822119">
        <w:rPr>
          <w:rFonts w:ascii="Meiryo UI" w:eastAsia="Meiryo UI" w:hAnsi="Meiryo UI"/>
        </w:rPr>
        <w:t>【Mission4から移動】&lt;ツールB&gt;情報セキュリティポリシーひな型【2016年11月30日IPA】</w:t>
      </w:r>
    </w:p>
    <w:p w14:paraId="30B7B3D5" w14:textId="30167049" w:rsidR="00956D53" w:rsidRPr="00822119" w:rsidRDefault="00956D53" w:rsidP="00822119">
      <w:pPr>
        <w:pStyle w:val="MMHyperlink"/>
        <w:spacing w:line="0" w:lineRule="atLeast"/>
        <w:ind w:left="180"/>
        <w:rPr>
          <w:rFonts w:ascii="Meiryo UI" w:eastAsia="Meiryo UI" w:hAnsi="Meiryo UI"/>
        </w:rPr>
      </w:pPr>
      <w:r w:rsidRPr="00822119">
        <w:rPr>
          <w:rFonts w:ascii="Meiryo UI" w:eastAsia="Meiryo UI" w:hAnsi="Meiryo UI"/>
        </w:rPr>
        <w:lastRenderedPageBreak/>
        <w:t xml:space="preserve">ドキュメントを参照: </w:t>
      </w:r>
      <w:hyperlink r:id="rId68" w:history="1">
        <w:r w:rsidRPr="00822119">
          <w:rPr>
            <w:rStyle w:val="a5"/>
            <w:rFonts w:ascii="Meiryo UI" w:eastAsia="Meiryo UI" w:hAnsi="Meiryo UI"/>
          </w:rPr>
          <w:t>000055794.docx</w:t>
        </w:r>
      </w:hyperlink>
    </w:p>
    <w:p w14:paraId="67DE6EF8" w14:textId="40ADABBA" w:rsidR="00956D53" w:rsidRPr="00822119" w:rsidRDefault="00956D53" w:rsidP="00822119">
      <w:pPr>
        <w:pStyle w:val="MMTopic3"/>
        <w:spacing w:line="0" w:lineRule="atLeast"/>
        <w:ind w:left="840"/>
        <w:rPr>
          <w:rFonts w:ascii="Meiryo UI" w:eastAsia="Meiryo UI" w:hAnsi="Meiryo UI"/>
        </w:rPr>
      </w:pPr>
      <w:r w:rsidRPr="00822119">
        <w:rPr>
          <w:rFonts w:ascii="Meiryo UI" w:eastAsia="Meiryo UI" w:hAnsi="Meiryo UI"/>
        </w:rPr>
        <w:t>組織的対策（基本方針）</w:t>
      </w:r>
    </w:p>
    <w:p w14:paraId="61A1E093" w14:textId="71FF1265" w:rsidR="00956D53" w:rsidRPr="00822119" w:rsidRDefault="00956D53" w:rsidP="00822119">
      <w:pPr>
        <w:pStyle w:val="MMTopic4"/>
        <w:spacing w:line="0" w:lineRule="atLeast"/>
        <w:ind w:left="840"/>
        <w:rPr>
          <w:rFonts w:ascii="Meiryo UI" w:eastAsia="Meiryo UI" w:hAnsi="Meiryo UI"/>
        </w:rPr>
      </w:pPr>
      <w:r w:rsidRPr="00822119">
        <w:rPr>
          <w:rFonts w:ascii="Meiryo UI" w:eastAsia="Meiryo UI" w:hAnsi="Meiryo UI"/>
        </w:rPr>
        <w:t>1.情報セキュリティ基本方針    2. 個人番号及び特定個人情報の適正な取扱いに関する基本方 針    3.安全管理措置に関する事項    4.委託の取り扱い    5.継続的改善    6.特定個人情報等の開示</w:t>
      </w:r>
    </w:p>
    <w:p w14:paraId="6171A3C0" w14:textId="2F09C6E3" w:rsidR="00956D53" w:rsidRPr="00822119" w:rsidRDefault="00956D53" w:rsidP="00822119">
      <w:pPr>
        <w:pStyle w:val="MMTopic3"/>
        <w:spacing w:line="0" w:lineRule="atLeast"/>
        <w:ind w:left="840"/>
        <w:rPr>
          <w:rFonts w:ascii="Meiryo UI" w:eastAsia="Meiryo UI" w:hAnsi="Meiryo UI"/>
        </w:rPr>
      </w:pPr>
      <w:r w:rsidRPr="00822119">
        <w:rPr>
          <w:rFonts w:ascii="Meiryo UI" w:eastAsia="Meiryo UI" w:hAnsi="Meiryo UI"/>
        </w:rPr>
        <w:t>組織的対策（当社全体）</w:t>
      </w:r>
    </w:p>
    <w:p w14:paraId="251FB53A" w14:textId="3D1C25CB" w:rsidR="00956D53" w:rsidRPr="00822119" w:rsidRDefault="00956D53" w:rsidP="00822119">
      <w:pPr>
        <w:pStyle w:val="MMTopic4"/>
        <w:spacing w:line="0" w:lineRule="atLeast"/>
        <w:ind w:left="840"/>
        <w:rPr>
          <w:rFonts w:ascii="Meiryo UI" w:eastAsia="Meiryo UI" w:hAnsi="Meiryo UI"/>
        </w:rPr>
      </w:pPr>
      <w:r w:rsidRPr="00822119">
        <w:rPr>
          <w:rFonts w:ascii="Meiryo UI" w:eastAsia="Meiryo UI" w:hAnsi="Meiryo UI"/>
        </w:rPr>
        <w:t>1.情報セキュリティのための組織    2.情報セキュリティ取組みの監査・点検/点検    3.情報セキュリティに関する情報共有</w:t>
      </w:r>
    </w:p>
    <w:p w14:paraId="7BE2AAAB" w14:textId="25D0E21C" w:rsidR="00956D53" w:rsidRPr="00822119" w:rsidRDefault="00956D53" w:rsidP="00822119">
      <w:pPr>
        <w:pStyle w:val="MMTopic3"/>
        <w:spacing w:line="0" w:lineRule="atLeast"/>
        <w:ind w:left="840"/>
        <w:rPr>
          <w:rFonts w:ascii="Meiryo UI" w:eastAsia="Meiryo UI" w:hAnsi="Meiryo UI"/>
        </w:rPr>
      </w:pPr>
      <w:r w:rsidRPr="00822119">
        <w:rPr>
          <w:rFonts w:ascii="Meiryo UI" w:eastAsia="Meiryo UI" w:hAnsi="Meiryo UI"/>
        </w:rPr>
        <w:t>人的対策（全従業員（役員、社員、派遣社員、パート・アルバイトを含む））</w:t>
      </w:r>
    </w:p>
    <w:p w14:paraId="597F0C29" w14:textId="7CBDF910" w:rsidR="00956D53" w:rsidRPr="00822119" w:rsidRDefault="00956D53" w:rsidP="00822119">
      <w:pPr>
        <w:pStyle w:val="MMTopic4"/>
        <w:spacing w:line="0" w:lineRule="atLeast"/>
        <w:ind w:left="840"/>
        <w:rPr>
          <w:rFonts w:ascii="Meiryo UI" w:eastAsia="Meiryo UI" w:hAnsi="Meiryo UI"/>
        </w:rPr>
      </w:pPr>
      <w:r w:rsidRPr="00822119">
        <w:rPr>
          <w:rFonts w:ascii="Meiryo UI" w:eastAsia="Meiryo UI" w:hAnsi="Meiryo UI"/>
        </w:rPr>
        <w:t>1.雇用条件    2.取締役及び従業員の責務    3.雇用の終了    4.情報セキュリティ教育    5.人材育成     ＜情報セキュリティに関わる推奨資格＞</w:t>
      </w:r>
    </w:p>
    <w:p w14:paraId="1F08E1D6" w14:textId="6C83DACE" w:rsidR="008A1F35" w:rsidRPr="00822119" w:rsidRDefault="008A1F35" w:rsidP="00822119">
      <w:pPr>
        <w:pStyle w:val="MMTopic3"/>
        <w:spacing w:line="0" w:lineRule="atLeast"/>
        <w:ind w:left="840"/>
        <w:rPr>
          <w:rFonts w:ascii="Meiryo UI" w:eastAsia="Meiryo UI" w:hAnsi="Meiryo UI"/>
        </w:rPr>
      </w:pPr>
      <w:r w:rsidRPr="00822119">
        <w:rPr>
          <w:rFonts w:ascii="Meiryo UI" w:eastAsia="Meiryo UI" w:hAnsi="Meiryo UI"/>
        </w:rPr>
        <w:t>情報資産管理（当社事業に必要で価値がある情報及び個人情報）</w:t>
      </w:r>
    </w:p>
    <w:p w14:paraId="196DF8EA" w14:textId="43BBFECD" w:rsidR="008A1F35" w:rsidRPr="00822119" w:rsidRDefault="008A1F35" w:rsidP="00822119">
      <w:pPr>
        <w:pStyle w:val="MMTopic4"/>
        <w:spacing w:line="0" w:lineRule="atLeast"/>
        <w:ind w:left="840"/>
        <w:rPr>
          <w:rFonts w:ascii="Meiryo UI" w:eastAsia="Meiryo UI" w:hAnsi="Meiryo UI"/>
        </w:rPr>
      </w:pPr>
      <w:r w:rsidRPr="00822119">
        <w:rPr>
          <w:rFonts w:ascii="Meiryo UI" w:eastAsia="Meiryo UI" w:hAnsi="Meiryo UI"/>
        </w:rPr>
        <w:t>1.情報資産の管理    2.情報資産の社外持ち出し    3.媒体の処分    4.バックアップ</w:t>
      </w:r>
    </w:p>
    <w:p w14:paraId="1E2AE966" w14:textId="5191C2C2" w:rsidR="008A1F35" w:rsidRPr="00822119" w:rsidRDefault="008A1F35" w:rsidP="00822119">
      <w:pPr>
        <w:pStyle w:val="MMTopic3"/>
        <w:spacing w:line="0" w:lineRule="atLeast"/>
        <w:ind w:left="840"/>
        <w:rPr>
          <w:rFonts w:ascii="Meiryo UI" w:eastAsia="Meiryo UI" w:hAnsi="Meiryo UI"/>
        </w:rPr>
      </w:pPr>
      <w:r w:rsidRPr="00822119">
        <w:rPr>
          <w:rFonts w:ascii="Meiryo UI" w:eastAsia="Meiryo UI" w:hAnsi="Meiryo UI"/>
        </w:rPr>
        <w:t>マイナンバー対応（特定個人情報（マイナンバーを内容に含む個人情報））</w:t>
      </w:r>
    </w:p>
    <w:p w14:paraId="5FE96377" w14:textId="019AF7A1" w:rsidR="008A1F35" w:rsidRPr="00822119" w:rsidRDefault="008A1F35" w:rsidP="00822119">
      <w:pPr>
        <w:pStyle w:val="MMTopic4"/>
        <w:spacing w:line="0" w:lineRule="atLeast"/>
        <w:ind w:left="840"/>
        <w:rPr>
          <w:rFonts w:ascii="Meiryo UI" w:eastAsia="Meiryo UI" w:hAnsi="Meiryo UI"/>
        </w:rPr>
      </w:pPr>
      <w:r w:rsidRPr="00822119">
        <w:rPr>
          <w:rFonts w:ascii="Meiryo UI" w:eastAsia="Meiryo UI" w:hAnsi="Meiryo UI"/>
        </w:rPr>
        <w:t>2.特定個人情報等の取り扱い    2.1利用目的の特定    2.2取得に際しての利用目的の通知等    2.3取得の制限    2.4個人番号の提供の求めの制限    2.5本人確認    2.6利用目的外の利用の制限    2.7特定個人情報ファイルの作成の制限    2.8特定個人情報等の保管    2.9データ内容の正確性の確保    2.10特定個人情報等の提供    2.11特定個人情報等の削除・廃棄    2.12特定個人情報等を誤って収集した場合の措置    2.13安全管理措置</w:t>
      </w:r>
    </w:p>
    <w:p w14:paraId="311A9B7A" w14:textId="6C73470C" w:rsidR="008A1F35" w:rsidRPr="00822119" w:rsidRDefault="008A1F35" w:rsidP="00822119">
      <w:pPr>
        <w:pStyle w:val="MMTopic4"/>
        <w:spacing w:line="0" w:lineRule="atLeast"/>
        <w:ind w:left="840"/>
        <w:rPr>
          <w:rFonts w:ascii="Meiryo UI" w:eastAsia="Meiryo UI" w:hAnsi="Meiryo UI"/>
        </w:rPr>
      </w:pPr>
      <w:r w:rsidRPr="00822119">
        <w:rPr>
          <w:rFonts w:ascii="Meiryo UI" w:eastAsia="Meiryo UI" w:hAnsi="Meiryo UI"/>
        </w:rPr>
        <w:t>3. 組織及び体制    3.1事務取扱担当者・責任者    3.2苦情対応    3.3従業員の義務</w:t>
      </w:r>
    </w:p>
    <w:p w14:paraId="1D798C66" w14:textId="74ABFAF7" w:rsidR="008A1F35" w:rsidRPr="00822119" w:rsidRDefault="008A1F35" w:rsidP="00822119">
      <w:pPr>
        <w:pStyle w:val="MMTopic4"/>
        <w:spacing w:line="0" w:lineRule="atLeast"/>
        <w:ind w:left="840"/>
        <w:rPr>
          <w:rFonts w:ascii="Meiryo UI" w:eastAsia="Meiryo UI" w:hAnsi="Meiryo UI"/>
        </w:rPr>
      </w:pPr>
      <w:r w:rsidRPr="00822119">
        <w:rPr>
          <w:rFonts w:ascii="Meiryo UI" w:eastAsia="Meiryo UI" w:hAnsi="Meiryo UI"/>
        </w:rPr>
        <w:t>4.委託の取扱い    4.1委託    4.2再委託</w:t>
      </w:r>
    </w:p>
    <w:p w14:paraId="04C7D6FC" w14:textId="6FDAA2DD" w:rsidR="008A1F35" w:rsidRPr="00822119" w:rsidRDefault="008A1F35" w:rsidP="00822119">
      <w:pPr>
        <w:pStyle w:val="MMTopic4"/>
        <w:spacing w:line="0" w:lineRule="atLeast"/>
        <w:ind w:left="840"/>
        <w:rPr>
          <w:rFonts w:ascii="Meiryo UI" w:eastAsia="Meiryo UI" w:hAnsi="Meiryo UI"/>
        </w:rPr>
      </w:pPr>
      <w:r w:rsidRPr="00822119">
        <w:rPr>
          <w:rFonts w:ascii="Meiryo UI" w:eastAsia="Meiryo UI" w:hAnsi="Meiryo UI"/>
        </w:rPr>
        <w:t>5.安全管理措置    5.1組織的安全管理措置    5.2人的安全管理措置    5.3物理的安全管理措置    5.4技術的安全管理措置</w:t>
      </w:r>
    </w:p>
    <w:p w14:paraId="31A6EE00" w14:textId="20E09348" w:rsidR="008A1F35" w:rsidRPr="00822119" w:rsidRDefault="008A1F35" w:rsidP="00822119">
      <w:pPr>
        <w:pStyle w:val="MMTopic4"/>
        <w:spacing w:line="0" w:lineRule="atLeast"/>
        <w:ind w:left="840"/>
        <w:rPr>
          <w:rFonts w:ascii="Meiryo UI" w:eastAsia="Meiryo UI" w:hAnsi="Meiryo UI"/>
        </w:rPr>
      </w:pPr>
      <w:r w:rsidRPr="00822119">
        <w:rPr>
          <w:rFonts w:ascii="Meiryo UI" w:eastAsia="Meiryo UI" w:hAnsi="Meiryo UI"/>
        </w:rPr>
        <w:lastRenderedPageBreak/>
        <w:t>6.特定個人情報等の開示、訂正等、利用停止等</w:t>
      </w:r>
    </w:p>
    <w:p w14:paraId="627EFEB5" w14:textId="00D79C06" w:rsidR="008A1F35" w:rsidRPr="00822119" w:rsidRDefault="008A1F35" w:rsidP="00822119">
      <w:pPr>
        <w:pStyle w:val="MMTopic3"/>
        <w:spacing w:line="0" w:lineRule="atLeast"/>
        <w:ind w:left="840"/>
        <w:rPr>
          <w:rFonts w:ascii="Meiryo UI" w:eastAsia="Meiryo UI" w:hAnsi="Meiryo UI"/>
        </w:rPr>
      </w:pPr>
      <w:r w:rsidRPr="00822119">
        <w:rPr>
          <w:rFonts w:ascii="Meiryo UI" w:eastAsia="Meiryo UI" w:hAnsi="Meiryo UI"/>
        </w:rPr>
        <w:t>アクセス制御及び認証（情報資産の利用者及び情報処理施設）</w:t>
      </w:r>
    </w:p>
    <w:p w14:paraId="6A894953" w14:textId="2FDB95E3" w:rsidR="008A1F35" w:rsidRPr="00822119" w:rsidRDefault="008A1F35" w:rsidP="00822119">
      <w:pPr>
        <w:pStyle w:val="MMTopic4"/>
        <w:spacing w:line="0" w:lineRule="atLeast"/>
        <w:ind w:left="840"/>
        <w:rPr>
          <w:rFonts w:ascii="Meiryo UI" w:eastAsia="Meiryo UI" w:hAnsi="Meiryo UI"/>
        </w:rPr>
      </w:pPr>
      <w:r w:rsidRPr="00822119">
        <w:rPr>
          <w:rFonts w:ascii="Meiryo UI" w:eastAsia="Meiryo UI" w:hAnsi="Meiryo UI"/>
        </w:rPr>
        <w:t>1.アクセス制御方針    2.利用者の認証    3.利用者アカウントの登録    4.利用者アカウントの管理    5.パスワードの設定    6.従業員以外の者に対する利用者アカウントの発行    7.機器の識別による認証    8.端末のタイムアウト機能    9.標準設定等</w:t>
      </w:r>
    </w:p>
    <w:p w14:paraId="1611FE08" w14:textId="21F78EFA" w:rsidR="008A1F35" w:rsidRPr="00822119" w:rsidRDefault="008A1F35" w:rsidP="00822119">
      <w:pPr>
        <w:pStyle w:val="MMTopic3"/>
        <w:spacing w:line="0" w:lineRule="atLeast"/>
        <w:ind w:left="840"/>
        <w:rPr>
          <w:rFonts w:ascii="Meiryo UI" w:eastAsia="Meiryo UI" w:hAnsi="Meiryo UI"/>
        </w:rPr>
      </w:pPr>
      <w:r w:rsidRPr="00822119">
        <w:rPr>
          <w:rFonts w:ascii="Meiryo UI" w:eastAsia="Meiryo UI" w:hAnsi="Meiryo UI"/>
        </w:rPr>
        <w:t>物理的対策（情報処理設備が設置される領域）</w:t>
      </w:r>
    </w:p>
    <w:p w14:paraId="3134D4AE" w14:textId="09BC26CF" w:rsidR="008A1F35" w:rsidRPr="00822119" w:rsidRDefault="008A1F35" w:rsidP="00822119">
      <w:pPr>
        <w:pStyle w:val="MMTopic4"/>
        <w:spacing w:line="0" w:lineRule="atLeast"/>
        <w:ind w:left="840"/>
        <w:rPr>
          <w:rFonts w:ascii="Meiryo UI" w:eastAsia="Meiryo UI" w:hAnsi="Meiryo UI"/>
        </w:rPr>
      </w:pPr>
      <w:r w:rsidRPr="00822119">
        <w:rPr>
          <w:rFonts w:ascii="Meiryo UI" w:eastAsia="Meiryo UI" w:hAnsi="Meiryo UI"/>
        </w:rPr>
        <w:t>1.セキュリティ領域の設定    2.関連設備の管理    3.セキュリティ領域内注意事項    4.搬入物の受け渡し</w:t>
      </w:r>
    </w:p>
    <w:p w14:paraId="1229943D" w14:textId="14B8E1EB" w:rsidR="008A1F35" w:rsidRPr="00822119" w:rsidRDefault="008A1F35" w:rsidP="00822119">
      <w:pPr>
        <w:pStyle w:val="MMTopic3"/>
        <w:spacing w:line="0" w:lineRule="atLeast"/>
        <w:ind w:left="840"/>
        <w:rPr>
          <w:rFonts w:ascii="Meiryo UI" w:eastAsia="Meiryo UI" w:hAnsi="Meiryo UI"/>
        </w:rPr>
      </w:pPr>
      <w:r w:rsidRPr="00822119">
        <w:rPr>
          <w:rFonts w:ascii="Meiryo UI" w:eastAsia="Meiryo UI" w:hAnsi="Meiryo UI"/>
        </w:rPr>
        <w:t>IT機器利用（業務で利用する情報処理設備・機器）</w:t>
      </w:r>
    </w:p>
    <w:p w14:paraId="13BFB9AF" w14:textId="5397FD3B" w:rsidR="008A1F35" w:rsidRPr="00822119" w:rsidRDefault="008A1F35" w:rsidP="00822119">
      <w:pPr>
        <w:pStyle w:val="MMTopic4"/>
        <w:spacing w:line="0" w:lineRule="atLeast"/>
        <w:ind w:left="840"/>
        <w:rPr>
          <w:rFonts w:ascii="Meiryo UI" w:eastAsia="Meiryo UI" w:hAnsi="Meiryo UI"/>
        </w:rPr>
      </w:pPr>
      <w:r w:rsidRPr="00822119">
        <w:rPr>
          <w:rFonts w:ascii="Meiryo UI" w:eastAsia="Meiryo UI" w:hAnsi="Meiryo UI"/>
        </w:rPr>
        <w:t xml:space="preserve">1.ソフトウェアの利用 </w:t>
      </w:r>
    </w:p>
    <w:p w14:paraId="08DA9B1A" w14:textId="629DE8A1" w:rsidR="008A1F35" w:rsidRPr="00822119" w:rsidRDefault="008A1F35" w:rsidP="00822119">
      <w:pPr>
        <w:pStyle w:val="MMTopic4"/>
        <w:spacing w:line="0" w:lineRule="atLeast"/>
        <w:ind w:left="840"/>
        <w:rPr>
          <w:rFonts w:ascii="Meiryo UI" w:eastAsia="Meiryo UI" w:hAnsi="Meiryo UI"/>
        </w:rPr>
      </w:pPr>
      <w:r w:rsidRPr="00822119">
        <w:rPr>
          <w:rFonts w:ascii="Meiryo UI" w:eastAsia="Meiryo UI" w:hAnsi="Meiryo UI"/>
        </w:rPr>
        <w:t>2.IT機器の利用</w:t>
      </w:r>
    </w:p>
    <w:p w14:paraId="5EF26132" w14:textId="57010FC7" w:rsidR="008A1F35" w:rsidRPr="00822119" w:rsidRDefault="008A1F35" w:rsidP="00822119">
      <w:pPr>
        <w:pStyle w:val="MMTopic4"/>
        <w:spacing w:line="0" w:lineRule="atLeast"/>
        <w:ind w:left="840"/>
        <w:rPr>
          <w:rFonts w:ascii="Meiryo UI" w:eastAsia="Meiryo UI" w:hAnsi="Meiryo UI"/>
        </w:rPr>
      </w:pPr>
      <w:r w:rsidRPr="00822119">
        <w:rPr>
          <w:rFonts w:ascii="Meiryo UI" w:eastAsia="Meiryo UI" w:hAnsi="Meiryo UI"/>
        </w:rPr>
        <w:t>3.クリアデスク・クリアスクリーン    3.1クリアデスク    3.2クリアスクリーン</w:t>
      </w:r>
    </w:p>
    <w:p w14:paraId="5EC73AC7" w14:textId="1A04BA3A" w:rsidR="008A1F35" w:rsidRPr="00822119" w:rsidRDefault="008A1F35" w:rsidP="00822119">
      <w:pPr>
        <w:pStyle w:val="MMTopic4"/>
        <w:spacing w:line="0" w:lineRule="atLeast"/>
        <w:ind w:left="840"/>
        <w:rPr>
          <w:rFonts w:ascii="Meiryo UI" w:eastAsia="Meiryo UI" w:hAnsi="Meiryo UI"/>
        </w:rPr>
      </w:pPr>
      <w:r w:rsidRPr="00822119">
        <w:rPr>
          <w:rFonts w:ascii="Meiryo UI" w:eastAsia="Meiryo UI" w:hAnsi="Meiryo UI"/>
        </w:rPr>
        <w:t>4.インターネットの利用    4.1ウェブ閲覧    4.2オンラインサービス    ＜インターネットバンキング・電子決済＞    ＜オンラインストレージ＞    4.3ＳＮＳの利用    4.4電子メールの利用    ＜誤送信防止＞    ＜メールアドレス漏えい防止＞    ＜傍受による漏えい防止＞    ＜クラウド型メールの利用＞    ＜禁止事項＞    4.5ウイルス感染の防止</w:t>
      </w:r>
    </w:p>
    <w:p w14:paraId="42690216" w14:textId="7D132FF4" w:rsidR="008A1F35" w:rsidRPr="00822119" w:rsidRDefault="008A1F35" w:rsidP="00822119">
      <w:pPr>
        <w:pStyle w:val="MMTopic4"/>
        <w:spacing w:line="0" w:lineRule="atLeast"/>
        <w:ind w:left="840"/>
        <w:rPr>
          <w:rFonts w:ascii="Meiryo UI" w:eastAsia="Meiryo UI" w:hAnsi="Meiryo UI"/>
        </w:rPr>
      </w:pPr>
      <w:r w:rsidRPr="00822119">
        <w:rPr>
          <w:rFonts w:ascii="Meiryo UI" w:eastAsia="Meiryo UI" w:hAnsi="Meiryo UI"/>
        </w:rPr>
        <w:t>5.私有IT機器・電子媒体の利用    5.1利用開始時    5.2利用期間中    5.3利用終了時</w:t>
      </w:r>
    </w:p>
    <w:p w14:paraId="6423AB8F" w14:textId="1A4903F3" w:rsidR="008A1F35" w:rsidRPr="00822119" w:rsidRDefault="008A1F35" w:rsidP="00822119">
      <w:pPr>
        <w:pStyle w:val="MMTopic4"/>
        <w:spacing w:line="0" w:lineRule="atLeast"/>
        <w:ind w:left="840"/>
        <w:rPr>
          <w:rFonts w:ascii="Meiryo UI" w:eastAsia="Meiryo UI" w:hAnsi="Meiryo UI"/>
        </w:rPr>
      </w:pPr>
      <w:r w:rsidRPr="00822119">
        <w:rPr>
          <w:rFonts w:ascii="Meiryo UI" w:eastAsia="Meiryo UI" w:hAnsi="Meiryo UI"/>
        </w:rPr>
        <w:t>6.標準等    6.1標準ソフトウェア    6.2ソフトウェアのアップデート方法    6.3ウイルス対策ソフトウェアの定義ファイルの更新方法</w:t>
      </w:r>
    </w:p>
    <w:p w14:paraId="7E29477B" w14:textId="21E3DE14" w:rsidR="008A1F35" w:rsidRPr="00822119" w:rsidRDefault="008A1F35" w:rsidP="00822119">
      <w:pPr>
        <w:pStyle w:val="MMTopic3"/>
        <w:spacing w:line="0" w:lineRule="atLeast"/>
        <w:ind w:left="840"/>
        <w:rPr>
          <w:rFonts w:ascii="Meiryo UI" w:eastAsia="Meiryo UI" w:hAnsi="Meiryo UI"/>
        </w:rPr>
      </w:pPr>
      <w:r w:rsidRPr="00822119">
        <w:rPr>
          <w:rFonts w:ascii="Meiryo UI" w:eastAsia="Meiryo UI" w:hAnsi="Meiryo UI"/>
        </w:rPr>
        <w:t>IT基盤運用管理（情報資産を扱うサーバ・ネットワーク等のITインフラ）</w:t>
      </w:r>
    </w:p>
    <w:p w14:paraId="3DCB5E10" w14:textId="7C4ADE4A" w:rsidR="008A1F35" w:rsidRPr="00822119" w:rsidRDefault="008A1F35" w:rsidP="00822119">
      <w:pPr>
        <w:pStyle w:val="MMTopic4"/>
        <w:spacing w:line="0" w:lineRule="atLeast"/>
        <w:ind w:left="840"/>
        <w:rPr>
          <w:rFonts w:ascii="Meiryo UI" w:eastAsia="Meiryo UI" w:hAnsi="Meiryo UI"/>
        </w:rPr>
      </w:pPr>
      <w:r w:rsidRPr="00822119">
        <w:rPr>
          <w:rFonts w:ascii="Meiryo UI" w:eastAsia="Meiryo UI" w:hAnsi="Meiryo UI"/>
        </w:rPr>
        <w:t>1.管理体制    1.1 IT基盤の情報セキュリティ対策    1.1.1サーバー機器の情報セキュリティ要件    1.1.2サーバー機器に導入するソフトウェア    1.1.3ネットワーク機器の情報セキュリティ要件</w:t>
      </w:r>
    </w:p>
    <w:p w14:paraId="5F3EA5B5" w14:textId="0B4C1322" w:rsidR="008A1F35" w:rsidRPr="00822119" w:rsidRDefault="008A1F35" w:rsidP="00822119">
      <w:pPr>
        <w:pStyle w:val="MMTopic4"/>
        <w:spacing w:line="0" w:lineRule="atLeast"/>
        <w:ind w:left="840"/>
        <w:rPr>
          <w:rFonts w:ascii="Meiryo UI" w:eastAsia="Meiryo UI" w:hAnsi="Meiryo UI"/>
        </w:rPr>
      </w:pPr>
      <w:r w:rsidRPr="00822119">
        <w:rPr>
          <w:rFonts w:ascii="Meiryo UI" w:eastAsia="Meiryo UI" w:hAnsi="Meiryo UI"/>
        </w:rPr>
        <w:t>2.IT基盤の運用</w:t>
      </w:r>
    </w:p>
    <w:p w14:paraId="0086C7AA" w14:textId="03F9B316" w:rsidR="008A1F35" w:rsidRPr="00822119" w:rsidRDefault="008A1F35" w:rsidP="00822119">
      <w:pPr>
        <w:pStyle w:val="MMTopic4"/>
        <w:spacing w:line="0" w:lineRule="atLeast"/>
        <w:ind w:left="840"/>
        <w:rPr>
          <w:rFonts w:ascii="Meiryo UI" w:eastAsia="Meiryo UI" w:hAnsi="Meiryo UI"/>
        </w:rPr>
      </w:pPr>
      <w:r w:rsidRPr="00822119">
        <w:rPr>
          <w:rFonts w:ascii="Meiryo UI" w:eastAsia="Meiryo UI" w:hAnsi="Meiryo UI"/>
        </w:rPr>
        <w:lastRenderedPageBreak/>
        <w:t>3.クラウドサービスの導入</w:t>
      </w:r>
    </w:p>
    <w:p w14:paraId="1D57FBD5" w14:textId="5D317C9E" w:rsidR="008A1F35" w:rsidRPr="00822119" w:rsidRDefault="008A1F35" w:rsidP="00822119">
      <w:pPr>
        <w:pStyle w:val="MMTopic4"/>
        <w:spacing w:line="0" w:lineRule="atLeast"/>
        <w:ind w:left="840"/>
        <w:rPr>
          <w:rFonts w:ascii="Meiryo UI" w:eastAsia="Meiryo UI" w:hAnsi="Meiryo UI"/>
        </w:rPr>
      </w:pPr>
      <w:r w:rsidRPr="00822119">
        <w:rPr>
          <w:rFonts w:ascii="Meiryo UI" w:eastAsia="Meiryo UI" w:hAnsi="Meiryo UI"/>
        </w:rPr>
        <w:t>4.脅威や攻撃に関する情報の収集</w:t>
      </w:r>
    </w:p>
    <w:p w14:paraId="4E869F27" w14:textId="6170F562" w:rsidR="008A1F35" w:rsidRPr="00822119" w:rsidRDefault="008A1F35" w:rsidP="00822119">
      <w:pPr>
        <w:pStyle w:val="MMTopic4"/>
        <w:spacing w:line="0" w:lineRule="atLeast"/>
        <w:ind w:left="840"/>
        <w:rPr>
          <w:rFonts w:ascii="Meiryo UI" w:eastAsia="Meiryo UI" w:hAnsi="Meiryo UI"/>
        </w:rPr>
      </w:pPr>
      <w:r w:rsidRPr="00822119">
        <w:rPr>
          <w:rFonts w:ascii="Meiryo UI" w:eastAsia="Meiryo UI" w:hAnsi="Meiryo UI"/>
        </w:rPr>
        <w:t>5.廃棄・返却・譲渡</w:t>
      </w:r>
    </w:p>
    <w:p w14:paraId="45829408" w14:textId="6C0C9E99" w:rsidR="008A1F35" w:rsidRPr="00822119" w:rsidRDefault="008A1F35" w:rsidP="00822119">
      <w:pPr>
        <w:pStyle w:val="MMTopic4"/>
        <w:spacing w:line="0" w:lineRule="atLeast"/>
        <w:ind w:left="840"/>
        <w:rPr>
          <w:rFonts w:ascii="Meiryo UI" w:eastAsia="Meiryo UI" w:hAnsi="Meiryo UI"/>
        </w:rPr>
      </w:pPr>
      <w:r w:rsidRPr="00822119">
        <w:rPr>
          <w:rFonts w:ascii="Meiryo UI" w:eastAsia="Meiryo UI" w:hAnsi="Meiryo UI"/>
        </w:rPr>
        <w:t>6.IT基盤標準    6.1サーバー機器情報セキュリティ要件    6.2IT基盤標準ソフトウェア    6.3標準ネットワーク機器    6.4ネットワーク機器情報セキュリティ要件    6.5クラウドサービス情報セキュリティ対策評価基準</w:t>
      </w:r>
    </w:p>
    <w:p w14:paraId="3B2D51C3" w14:textId="11D08FA5" w:rsidR="008A1F35" w:rsidRPr="00822119" w:rsidRDefault="008A1F35" w:rsidP="00822119">
      <w:pPr>
        <w:pStyle w:val="MMTopic3"/>
        <w:spacing w:line="0" w:lineRule="atLeast"/>
        <w:ind w:left="840"/>
        <w:rPr>
          <w:rFonts w:ascii="Meiryo UI" w:eastAsia="Meiryo UI" w:hAnsi="Meiryo UI"/>
        </w:rPr>
      </w:pPr>
      <w:r w:rsidRPr="00822119">
        <w:rPr>
          <w:rFonts w:ascii="Meiryo UI" w:eastAsia="Meiryo UI" w:hAnsi="Meiryo UI"/>
        </w:rPr>
        <w:t>システム開発及び保守（当社が独自に開発及び保守を行う情報システム）</w:t>
      </w:r>
    </w:p>
    <w:p w14:paraId="0923710E" w14:textId="48AF139D" w:rsidR="008A1F35" w:rsidRPr="00822119" w:rsidRDefault="008A1F35" w:rsidP="00822119">
      <w:pPr>
        <w:pStyle w:val="MMTopic4"/>
        <w:spacing w:line="0" w:lineRule="atLeast"/>
        <w:ind w:left="840"/>
        <w:rPr>
          <w:rFonts w:ascii="Meiryo UI" w:eastAsia="Meiryo UI" w:hAnsi="Meiryo UI"/>
        </w:rPr>
      </w:pPr>
      <w:r w:rsidRPr="00822119">
        <w:rPr>
          <w:rFonts w:ascii="Meiryo UI" w:eastAsia="Meiryo UI" w:hAnsi="Meiryo UI"/>
        </w:rPr>
        <w:t>1.情報システムの開発</w:t>
      </w:r>
    </w:p>
    <w:p w14:paraId="7F9042B3" w14:textId="4A52D15E" w:rsidR="008A1F35" w:rsidRPr="00822119" w:rsidRDefault="008A1F35" w:rsidP="00822119">
      <w:pPr>
        <w:pStyle w:val="MMTopic3"/>
        <w:spacing w:line="0" w:lineRule="atLeast"/>
        <w:ind w:left="840"/>
        <w:rPr>
          <w:rFonts w:ascii="Meiryo UI" w:eastAsia="Meiryo UI" w:hAnsi="Meiryo UI"/>
        </w:rPr>
      </w:pPr>
      <w:r w:rsidRPr="00822119">
        <w:rPr>
          <w:rFonts w:ascii="Meiryo UI" w:eastAsia="Meiryo UI" w:hAnsi="Meiryo UI"/>
        </w:rPr>
        <w:t>外部委託管理（情報資産を取り扱う業務の委託）</w:t>
      </w:r>
    </w:p>
    <w:p w14:paraId="6636E4DA" w14:textId="21AFFD2C" w:rsidR="008A1F35" w:rsidRPr="00822119" w:rsidRDefault="008A1F35" w:rsidP="00822119">
      <w:pPr>
        <w:pStyle w:val="MMTopic4"/>
        <w:spacing w:line="0" w:lineRule="atLeast"/>
        <w:ind w:left="840"/>
        <w:rPr>
          <w:rFonts w:ascii="Meiryo UI" w:eastAsia="Meiryo UI" w:hAnsi="Meiryo UI"/>
        </w:rPr>
      </w:pPr>
      <w:r w:rsidRPr="00822119">
        <w:rPr>
          <w:rFonts w:ascii="Meiryo UI" w:eastAsia="Meiryo UI" w:hAnsi="Meiryo UI"/>
        </w:rPr>
        <w:t>1.委託先の評価（クラウドサービスの利用を除く）</w:t>
      </w:r>
    </w:p>
    <w:p w14:paraId="77904E3B" w14:textId="4D71260F" w:rsidR="00206B56" w:rsidRPr="00822119" w:rsidRDefault="00206B56" w:rsidP="00822119">
      <w:pPr>
        <w:pStyle w:val="MMTopic3"/>
        <w:spacing w:line="0" w:lineRule="atLeast"/>
        <w:ind w:left="840"/>
        <w:rPr>
          <w:rFonts w:ascii="Meiryo UI" w:eastAsia="Meiryo UI" w:hAnsi="Meiryo UI"/>
        </w:rPr>
      </w:pPr>
      <w:r w:rsidRPr="00822119">
        <w:rPr>
          <w:rFonts w:ascii="Meiryo UI" w:eastAsia="Meiryo UI" w:hAnsi="Meiryo UI"/>
        </w:rPr>
        <w:t>情報セキュリティインシデント対応ならびに事業継続管理（情報セキュリティ事故対応及び事業継続管理）</w:t>
      </w:r>
    </w:p>
    <w:p w14:paraId="08CDF77A" w14:textId="50E0205C" w:rsidR="00206B56" w:rsidRPr="00822119" w:rsidRDefault="00206B56" w:rsidP="00822119">
      <w:pPr>
        <w:pStyle w:val="MMTopic4"/>
        <w:spacing w:line="0" w:lineRule="atLeast"/>
        <w:ind w:left="840"/>
        <w:rPr>
          <w:rFonts w:ascii="Meiryo UI" w:eastAsia="Meiryo UI" w:hAnsi="Meiryo UI"/>
        </w:rPr>
      </w:pPr>
      <w:r w:rsidRPr="00822119">
        <w:rPr>
          <w:rFonts w:ascii="Meiryo UI" w:eastAsia="Meiryo UI" w:hAnsi="Meiryo UI"/>
        </w:rPr>
        <w:t>1.対応体制</w:t>
      </w:r>
    </w:p>
    <w:p w14:paraId="41463BD8" w14:textId="4E69E04E" w:rsidR="00206B56" w:rsidRPr="00822119" w:rsidRDefault="00206B56" w:rsidP="00822119">
      <w:pPr>
        <w:pStyle w:val="MMTopic4"/>
        <w:spacing w:line="0" w:lineRule="atLeast"/>
        <w:ind w:left="840"/>
        <w:rPr>
          <w:rFonts w:ascii="Meiryo UI" w:eastAsia="Meiryo UI" w:hAnsi="Meiryo UI"/>
        </w:rPr>
      </w:pPr>
      <w:r w:rsidRPr="00822119">
        <w:rPr>
          <w:rFonts w:ascii="Meiryo UI" w:eastAsia="Meiryo UI" w:hAnsi="Meiryo UI"/>
        </w:rPr>
        <w:t>2.情報セキュリティインシデントの影響範囲と対応者</w:t>
      </w:r>
    </w:p>
    <w:p w14:paraId="4ECEDFD6" w14:textId="1FCB8E4C" w:rsidR="00206B56" w:rsidRPr="00822119" w:rsidRDefault="00206B56" w:rsidP="00822119">
      <w:pPr>
        <w:pStyle w:val="MMTopic4"/>
        <w:spacing w:line="0" w:lineRule="atLeast"/>
        <w:ind w:left="840"/>
        <w:rPr>
          <w:rFonts w:ascii="Meiryo UI" w:eastAsia="Meiryo UI" w:hAnsi="Meiryo UI"/>
        </w:rPr>
      </w:pPr>
      <w:r w:rsidRPr="00822119">
        <w:rPr>
          <w:rFonts w:ascii="Meiryo UI" w:eastAsia="Meiryo UI" w:hAnsi="Meiryo UI"/>
        </w:rPr>
        <w:t>3.インシデントの連絡及び報告</w:t>
      </w:r>
    </w:p>
    <w:p w14:paraId="5F1EBA92" w14:textId="45A02577" w:rsidR="00206B56" w:rsidRPr="00822119" w:rsidRDefault="00206B56" w:rsidP="00822119">
      <w:pPr>
        <w:pStyle w:val="MMTopic4"/>
        <w:spacing w:line="0" w:lineRule="atLeast"/>
        <w:ind w:left="840"/>
        <w:rPr>
          <w:rFonts w:ascii="Meiryo UI" w:eastAsia="Meiryo UI" w:hAnsi="Meiryo UI"/>
        </w:rPr>
      </w:pPr>
      <w:r w:rsidRPr="00822119">
        <w:rPr>
          <w:rFonts w:ascii="Meiryo UI" w:eastAsia="Meiryo UI" w:hAnsi="Meiryo UI"/>
        </w:rPr>
        <w:t>4.対応手順    4.1漏えい・流出発生時の対応    4.2改ざん・消失・破壊・サービス停止発生時の対応    4.3ウイルス感染時の初期対応    4.5届け出及び相談    ＜届け出・相談先＞</w:t>
      </w:r>
    </w:p>
    <w:p w14:paraId="2BCA3188" w14:textId="16B96589" w:rsidR="00206B56" w:rsidRPr="00822119" w:rsidRDefault="00206B56" w:rsidP="00822119">
      <w:pPr>
        <w:pStyle w:val="MMTopic4"/>
        <w:spacing w:line="0" w:lineRule="atLeast"/>
        <w:ind w:left="840"/>
        <w:rPr>
          <w:rFonts w:ascii="Meiryo UI" w:eastAsia="Meiryo UI" w:hAnsi="Meiryo UI"/>
        </w:rPr>
      </w:pPr>
      <w:r w:rsidRPr="00822119">
        <w:rPr>
          <w:rFonts w:ascii="Meiryo UI" w:eastAsia="Meiryo UI" w:hAnsi="Meiryo UI"/>
        </w:rPr>
        <w:t>5.情報セキュリティインシデントによる事業中断と事業継続管理    5.1想定される情報セキュリティインシデント    5.2復旧責任者及び関連連絡先    5.3事業継続計画</w:t>
      </w:r>
    </w:p>
    <w:p w14:paraId="6178EB32" w14:textId="1A57C2DF" w:rsidR="00206B56" w:rsidRPr="00822119" w:rsidRDefault="00206B56" w:rsidP="00822119">
      <w:pPr>
        <w:pStyle w:val="MMTopic3"/>
        <w:spacing w:line="0" w:lineRule="atLeast"/>
        <w:ind w:left="840"/>
        <w:rPr>
          <w:rFonts w:ascii="Meiryo UI" w:eastAsia="Meiryo UI" w:hAnsi="Meiryo UI"/>
        </w:rPr>
      </w:pPr>
      <w:r w:rsidRPr="00822119">
        <w:rPr>
          <w:rFonts w:ascii="Meiryo UI" w:eastAsia="Meiryo UI" w:hAnsi="Meiryo UI"/>
        </w:rPr>
        <w:t>社内体制図（当社の情報セキュリティ管理）</w:t>
      </w:r>
    </w:p>
    <w:p w14:paraId="33DBAE11" w14:textId="724DB087" w:rsidR="00206B56" w:rsidRPr="00822119" w:rsidRDefault="00206B56" w:rsidP="00822119">
      <w:pPr>
        <w:pStyle w:val="MMTopic4"/>
        <w:spacing w:line="0" w:lineRule="atLeast"/>
        <w:ind w:left="840"/>
        <w:rPr>
          <w:rFonts w:ascii="Meiryo UI" w:eastAsia="Meiryo UI" w:hAnsi="Meiryo UI"/>
        </w:rPr>
      </w:pPr>
      <w:r w:rsidRPr="00822119">
        <w:rPr>
          <w:rFonts w:ascii="Meiryo UI" w:eastAsia="Meiryo UI" w:hAnsi="Meiryo UI"/>
        </w:rPr>
        <w:t>1.情報セキュリティのための組織</w:t>
      </w:r>
    </w:p>
    <w:p w14:paraId="297A1871" w14:textId="78A531C7" w:rsidR="00206B56" w:rsidRPr="00822119" w:rsidRDefault="00206B56" w:rsidP="00822119">
      <w:pPr>
        <w:pStyle w:val="MMTopic3"/>
        <w:spacing w:line="0" w:lineRule="atLeast"/>
        <w:ind w:left="840"/>
        <w:rPr>
          <w:rFonts w:ascii="Meiryo UI" w:eastAsia="Meiryo UI" w:hAnsi="Meiryo UI"/>
        </w:rPr>
      </w:pPr>
      <w:r w:rsidRPr="00822119">
        <w:rPr>
          <w:rFonts w:ascii="Meiryo UI" w:eastAsia="Meiryo UI" w:hAnsi="Meiryo UI"/>
        </w:rPr>
        <w:t>委託契約書機密保持条項サンプル（外部委託契約の締結時）</w:t>
      </w:r>
    </w:p>
    <w:p w14:paraId="7473A8EF" w14:textId="62C988C2" w:rsidR="00206B56" w:rsidRPr="00822119" w:rsidRDefault="00206B56" w:rsidP="00822119">
      <w:pPr>
        <w:pStyle w:val="MMTopic4"/>
        <w:spacing w:line="0" w:lineRule="atLeast"/>
        <w:ind w:left="840"/>
        <w:rPr>
          <w:rFonts w:ascii="Meiryo UI" w:eastAsia="Meiryo UI" w:hAnsi="Meiryo UI"/>
        </w:rPr>
      </w:pPr>
      <w:r w:rsidRPr="00822119">
        <w:rPr>
          <w:rFonts w:ascii="Meiryo UI" w:eastAsia="Meiryo UI" w:hAnsi="Meiryo UI"/>
        </w:rPr>
        <w:lastRenderedPageBreak/>
        <w:t>1.委託契約時の機密保持契約条項＜機密保持条項サンプル＞</w:t>
      </w:r>
    </w:p>
    <w:p w14:paraId="68905463" w14:textId="691BF75C" w:rsidR="00206B56" w:rsidRPr="00822119" w:rsidRDefault="00206B56" w:rsidP="00822119">
      <w:pPr>
        <w:pStyle w:val="MMTopic1"/>
        <w:spacing w:line="0" w:lineRule="atLeast"/>
        <w:rPr>
          <w:rFonts w:ascii="Meiryo UI" w:eastAsia="Meiryo UI" w:hAnsi="Meiryo UI"/>
        </w:rPr>
      </w:pPr>
      <w:bookmarkStart w:id="12" w:name="a_奥付_1"/>
      <w:r w:rsidRPr="00822119">
        <w:rPr>
          <w:rFonts w:ascii="Meiryo UI" w:eastAsia="Meiryo UI" w:hAnsi="Meiryo UI"/>
        </w:rPr>
        <w:t>【奥付】</w:t>
      </w:r>
      <w:bookmarkEnd w:id="12"/>
    </w:p>
    <w:p w14:paraId="70ED7962" w14:textId="2F7A093D" w:rsidR="00206B56" w:rsidRPr="00822119" w:rsidRDefault="00206B56" w:rsidP="00822119">
      <w:pPr>
        <w:pStyle w:val="MMTopic2"/>
        <w:spacing w:line="0" w:lineRule="atLeast"/>
        <w:rPr>
          <w:rFonts w:ascii="Meiryo UI" w:eastAsia="Meiryo UI" w:hAnsi="Meiryo UI"/>
        </w:rPr>
      </w:pPr>
      <w:r w:rsidRPr="00822119">
        <w:rPr>
          <w:rFonts w:ascii="Meiryo UI" w:eastAsia="Meiryo UI" w:hAnsi="Meiryo UI"/>
        </w:rPr>
        <w:t>TcySS 相談窓口について</w:t>
      </w:r>
    </w:p>
    <w:p w14:paraId="77C14492" w14:textId="77777777" w:rsidR="00206B56" w:rsidRPr="00822119" w:rsidRDefault="00206B56" w:rsidP="00822119">
      <w:pPr>
        <w:spacing w:line="0" w:lineRule="atLeast"/>
        <w:rPr>
          <w:rFonts w:ascii="Meiryo UI" w:eastAsia="Meiryo UI" w:hAnsi="Meiryo UI"/>
        </w:rPr>
      </w:pPr>
    </w:p>
    <w:sectPr w:rsidR="00206B56" w:rsidRPr="00822119">
      <w:footerReference w:type="default" r:id="rId6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A525E" w14:textId="77777777" w:rsidR="00E72A99" w:rsidRDefault="00E72A99" w:rsidP="00E72A99">
      <w:pPr>
        <w:spacing w:before="0" w:after="0" w:line="240" w:lineRule="auto"/>
      </w:pPr>
      <w:r>
        <w:separator/>
      </w:r>
    </w:p>
  </w:endnote>
  <w:endnote w:type="continuationSeparator" w:id="0">
    <w:p w14:paraId="6276A440" w14:textId="77777777" w:rsidR="00E72A99" w:rsidRDefault="00E72A99" w:rsidP="00E72A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3982139"/>
      <w:docPartObj>
        <w:docPartGallery w:val="Page Numbers (Bottom of Page)"/>
        <w:docPartUnique/>
      </w:docPartObj>
    </w:sdtPr>
    <w:sdtContent>
      <w:p w14:paraId="13BC1202" w14:textId="22AABF99" w:rsidR="00E72A99" w:rsidRDefault="00E72A99">
        <w:pPr>
          <w:pStyle w:val="af5"/>
          <w:jc w:val="center"/>
        </w:pPr>
        <w:r>
          <w:fldChar w:fldCharType="begin"/>
        </w:r>
        <w:r>
          <w:instrText>PAGE   \* MERGEFORMAT</w:instrText>
        </w:r>
        <w:r>
          <w:fldChar w:fldCharType="separate"/>
        </w:r>
        <w:r>
          <w:rPr>
            <w:lang w:val="ja-JP"/>
          </w:rPr>
          <w:t>2</w:t>
        </w:r>
        <w:r>
          <w:fldChar w:fldCharType="end"/>
        </w:r>
      </w:p>
    </w:sdtContent>
  </w:sdt>
  <w:p w14:paraId="6562D751" w14:textId="77777777" w:rsidR="00E72A99" w:rsidRDefault="00E72A99">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EF989" w14:textId="77777777" w:rsidR="00E72A99" w:rsidRDefault="00E72A99" w:rsidP="00E72A99">
      <w:pPr>
        <w:spacing w:before="0" w:after="0" w:line="240" w:lineRule="auto"/>
      </w:pPr>
      <w:r>
        <w:separator/>
      </w:r>
    </w:p>
  </w:footnote>
  <w:footnote w:type="continuationSeparator" w:id="0">
    <w:p w14:paraId="628B6B81" w14:textId="77777777" w:rsidR="00E72A99" w:rsidRDefault="00E72A99" w:rsidP="00E72A9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10A66"/>
    <w:multiLevelType w:val="singleLevel"/>
    <w:tmpl w:val="0C904852"/>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0E563366"/>
    <w:multiLevelType w:val="multilevel"/>
    <w:tmpl w:val="2AF0A2C6"/>
    <w:lvl w:ilvl="0">
      <w:start w:val="1"/>
      <w:numFmt w:val="upperRoman"/>
      <w:pStyle w:val="MMTopic1"/>
      <w:suff w:val="space"/>
      <w:lvlText w:val="%1."/>
      <w:lvlJc w:val="left"/>
      <w:pPr>
        <w:ind w:left="0" w:firstLine="0"/>
      </w:pPr>
    </w:lvl>
    <w:lvl w:ilvl="1">
      <w:start w:val="1"/>
      <w:numFmt w:val="upperLetter"/>
      <w:pStyle w:val="MMTopic2"/>
      <w:suff w:val="space"/>
      <w:lvlText w:val="%2."/>
      <w:lvlJc w:val="left"/>
      <w:pPr>
        <w:ind w:left="0" w:firstLine="0"/>
      </w:pPr>
    </w:lvl>
    <w:lvl w:ilvl="2">
      <w:start w:val="1"/>
      <w:numFmt w:val="decimal"/>
      <w:pStyle w:val="MMTopic3"/>
      <w:suff w:val="space"/>
      <w:lvlText w:val="%3."/>
      <w:lvlJc w:val="left"/>
      <w:pPr>
        <w:ind w:left="0" w:firstLine="0"/>
      </w:pPr>
    </w:lvl>
    <w:lvl w:ilvl="3">
      <w:start w:val="1"/>
      <w:numFmt w:val="lowerLetter"/>
      <w:pStyle w:val="MMTopic4"/>
      <w:suff w:val="space"/>
      <w:lvlText w:val="%4)"/>
      <w:lvlJc w:val="left"/>
      <w:pPr>
        <w:ind w:left="0" w:firstLine="0"/>
      </w:pPr>
    </w:lvl>
    <w:lvl w:ilvl="4">
      <w:start w:val="1"/>
      <w:numFmt w:val="decimal"/>
      <w:pStyle w:val="MMTopic5"/>
      <w:suff w:val="space"/>
      <w:lvlText w:val="(%5)"/>
      <w:lvlJc w:val="left"/>
      <w:pPr>
        <w:ind w:left="0" w:firstLine="0"/>
      </w:pPr>
    </w:lvl>
    <w:lvl w:ilvl="5">
      <w:start w:val="1"/>
      <w:numFmt w:val="lowerLetter"/>
      <w:pStyle w:val="MMTopic6"/>
      <w:suff w:val="space"/>
      <w:lvlText w:val="(%6)"/>
      <w:lvlJc w:val="left"/>
      <w:pPr>
        <w:ind w:left="0" w:firstLine="0"/>
      </w:pPr>
    </w:lvl>
    <w:lvl w:ilvl="6">
      <w:start w:val="1"/>
      <w:numFmt w:val="lowerRoman"/>
      <w:pStyle w:val="MMTopic7"/>
      <w:suff w:val="space"/>
      <w:lvlText w:val="(%7)"/>
      <w:lvlJc w:val="left"/>
      <w:pPr>
        <w:ind w:left="0" w:firstLine="0"/>
      </w:pPr>
    </w:lvl>
    <w:lvl w:ilvl="7">
      <w:start w:val="1"/>
      <w:numFmt w:val="lowerLetter"/>
      <w:pStyle w:val="MMTopic8"/>
      <w:suff w:val="space"/>
      <w:lvlText w:val="(%8)"/>
      <w:lvlJc w:val="left"/>
      <w:pPr>
        <w:ind w:left="0" w:firstLine="0"/>
      </w:pPr>
    </w:lvl>
    <w:lvl w:ilvl="8">
      <w:start w:val="1"/>
      <w:numFmt w:val="lowerRoman"/>
      <w:pStyle w:val="MMTopic9"/>
      <w:suff w:val="space"/>
      <w:lvlText w:val="(%9)"/>
      <w:lvlJc w:val="left"/>
      <w:pPr>
        <w:ind w:left="0" w:firstLine="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5A"/>
    <w:rsid w:val="00020E38"/>
    <w:rsid w:val="00060942"/>
    <w:rsid w:val="000B76B7"/>
    <w:rsid w:val="00167878"/>
    <w:rsid w:val="00206B56"/>
    <w:rsid w:val="00231776"/>
    <w:rsid w:val="00272F53"/>
    <w:rsid w:val="002E2BC0"/>
    <w:rsid w:val="003E0582"/>
    <w:rsid w:val="00437D3D"/>
    <w:rsid w:val="00464CFE"/>
    <w:rsid w:val="00534FFD"/>
    <w:rsid w:val="00535CE4"/>
    <w:rsid w:val="005577CE"/>
    <w:rsid w:val="005822FB"/>
    <w:rsid w:val="005A1857"/>
    <w:rsid w:val="005D2227"/>
    <w:rsid w:val="005D395A"/>
    <w:rsid w:val="006E4B38"/>
    <w:rsid w:val="00702CA9"/>
    <w:rsid w:val="00803A68"/>
    <w:rsid w:val="00822119"/>
    <w:rsid w:val="00871BD1"/>
    <w:rsid w:val="008A1F35"/>
    <w:rsid w:val="008F5511"/>
    <w:rsid w:val="00956D53"/>
    <w:rsid w:val="00983BDB"/>
    <w:rsid w:val="00A819DF"/>
    <w:rsid w:val="00B03B73"/>
    <w:rsid w:val="00B17A48"/>
    <w:rsid w:val="00B60052"/>
    <w:rsid w:val="00BD7DDB"/>
    <w:rsid w:val="00CC0EFE"/>
    <w:rsid w:val="00CC4711"/>
    <w:rsid w:val="00E72A99"/>
    <w:rsid w:val="00EA629E"/>
    <w:rsid w:val="00EC1BE0"/>
    <w:rsid w:val="00F449D3"/>
    <w:rsid w:val="00F63CEA"/>
    <w:rsid w:val="00F76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C631BB"/>
  <w15:chartTrackingRefBased/>
  <w15:docId w15:val="{A8DDEA32-2A05-48F9-8C4E-60D72BBE6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2119"/>
  </w:style>
  <w:style w:type="paragraph" w:styleId="1">
    <w:name w:val="heading 1"/>
    <w:basedOn w:val="a"/>
    <w:next w:val="a"/>
    <w:link w:val="10"/>
    <w:uiPriority w:val="9"/>
    <w:qFormat/>
    <w:rsid w:val="0082211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82211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822119"/>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822119"/>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822119"/>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822119"/>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822119"/>
    <w:pPr>
      <w:spacing w:before="200" w:after="0"/>
      <w:outlineLvl w:val="6"/>
    </w:pPr>
    <w:rPr>
      <w:caps/>
      <w:color w:val="2F5496" w:themeColor="accent1" w:themeShade="BF"/>
      <w:spacing w:val="10"/>
    </w:rPr>
  </w:style>
  <w:style w:type="paragraph" w:styleId="8">
    <w:name w:val="heading 8"/>
    <w:basedOn w:val="a"/>
    <w:next w:val="a"/>
    <w:link w:val="80"/>
    <w:uiPriority w:val="9"/>
    <w:unhideWhenUsed/>
    <w:qFormat/>
    <w:rsid w:val="00822119"/>
    <w:pPr>
      <w:spacing w:before="200" w:after="0"/>
      <w:outlineLvl w:val="7"/>
    </w:pPr>
    <w:rPr>
      <w:caps/>
      <w:spacing w:val="10"/>
      <w:sz w:val="18"/>
      <w:szCs w:val="18"/>
    </w:rPr>
  </w:style>
  <w:style w:type="paragraph" w:styleId="9">
    <w:name w:val="heading 9"/>
    <w:basedOn w:val="a"/>
    <w:next w:val="a"/>
    <w:link w:val="90"/>
    <w:uiPriority w:val="9"/>
    <w:unhideWhenUsed/>
    <w:qFormat/>
    <w:rsid w:val="00822119"/>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2211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822119"/>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0B76B7"/>
  </w:style>
  <w:style w:type="character" w:customStyle="1" w:styleId="MMTitle0">
    <w:name w:val="MM Title (文字)"/>
    <w:basedOn w:val="a4"/>
    <w:link w:val="MMTitle"/>
    <w:rsid w:val="000B76B7"/>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822119"/>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0B76B7"/>
    <w:pPr>
      <w:numPr>
        <w:numId w:val="1"/>
      </w:numPr>
    </w:pPr>
  </w:style>
  <w:style w:type="character" w:customStyle="1" w:styleId="MMTopic10">
    <w:name w:val="MM Topic 1 (文字)"/>
    <w:basedOn w:val="10"/>
    <w:link w:val="MMTopic1"/>
    <w:rsid w:val="000B76B7"/>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822119"/>
    <w:rPr>
      <w:caps/>
      <w:spacing w:val="15"/>
      <w:shd w:val="clear" w:color="auto" w:fill="D9E2F3" w:themeFill="accent1" w:themeFillTint="33"/>
    </w:rPr>
  </w:style>
  <w:style w:type="paragraph" w:customStyle="1" w:styleId="MMTopic2">
    <w:name w:val="MM Topic 2"/>
    <w:basedOn w:val="2"/>
    <w:link w:val="MMTopic20"/>
    <w:rsid w:val="000B76B7"/>
    <w:pPr>
      <w:numPr>
        <w:ilvl w:val="1"/>
        <w:numId w:val="1"/>
      </w:numPr>
      <w:ind w:left="180"/>
    </w:pPr>
  </w:style>
  <w:style w:type="character" w:customStyle="1" w:styleId="MMTopic20">
    <w:name w:val="MM Topic 2 (文字)"/>
    <w:basedOn w:val="20"/>
    <w:link w:val="MMTopic2"/>
    <w:rsid w:val="000B76B7"/>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822119"/>
    <w:rPr>
      <w:caps/>
      <w:color w:val="1F3763" w:themeColor="accent1" w:themeShade="7F"/>
      <w:spacing w:val="15"/>
    </w:rPr>
  </w:style>
  <w:style w:type="paragraph" w:customStyle="1" w:styleId="MMTopic3">
    <w:name w:val="MM Topic 3"/>
    <w:basedOn w:val="3"/>
    <w:link w:val="MMTopic30"/>
    <w:rsid w:val="000B76B7"/>
    <w:pPr>
      <w:numPr>
        <w:ilvl w:val="2"/>
        <w:numId w:val="1"/>
      </w:numPr>
      <w:ind w:left="360"/>
    </w:pPr>
  </w:style>
  <w:style w:type="character" w:customStyle="1" w:styleId="MMTopic30">
    <w:name w:val="MM Topic 3 (文字)"/>
    <w:basedOn w:val="30"/>
    <w:link w:val="MMTopic3"/>
    <w:rsid w:val="000B76B7"/>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822119"/>
    <w:rPr>
      <w:caps/>
      <w:color w:val="2F5496" w:themeColor="accent1" w:themeShade="BF"/>
      <w:spacing w:val="10"/>
    </w:rPr>
  </w:style>
  <w:style w:type="paragraph" w:customStyle="1" w:styleId="MMTopic4">
    <w:name w:val="MM Topic 4"/>
    <w:basedOn w:val="4"/>
    <w:link w:val="MMTopic40"/>
    <w:rsid w:val="000B76B7"/>
    <w:pPr>
      <w:numPr>
        <w:ilvl w:val="3"/>
        <w:numId w:val="1"/>
      </w:numPr>
      <w:ind w:left="540"/>
    </w:pPr>
  </w:style>
  <w:style w:type="character" w:customStyle="1" w:styleId="MMTopic40">
    <w:name w:val="MM Topic 4 (文字)"/>
    <w:basedOn w:val="40"/>
    <w:link w:val="MMTopic4"/>
    <w:rsid w:val="000B76B7"/>
    <w:rPr>
      <w:b w:val="0"/>
      <w:bCs w:val="0"/>
      <w:caps/>
      <w:color w:val="2F5496" w:themeColor="accent1" w:themeShade="BF"/>
      <w:spacing w:val="10"/>
    </w:rPr>
  </w:style>
  <w:style w:type="character" w:customStyle="1" w:styleId="50">
    <w:name w:val="見出し 5 (文字)"/>
    <w:basedOn w:val="a0"/>
    <w:link w:val="5"/>
    <w:uiPriority w:val="9"/>
    <w:rsid w:val="00822119"/>
    <w:rPr>
      <w:caps/>
      <w:color w:val="2F5496" w:themeColor="accent1" w:themeShade="BF"/>
      <w:spacing w:val="10"/>
    </w:rPr>
  </w:style>
  <w:style w:type="paragraph" w:customStyle="1" w:styleId="MMTopic5">
    <w:name w:val="MM Topic 5"/>
    <w:basedOn w:val="5"/>
    <w:link w:val="MMTopic50"/>
    <w:rsid w:val="000B76B7"/>
    <w:pPr>
      <w:numPr>
        <w:ilvl w:val="4"/>
        <w:numId w:val="1"/>
      </w:numPr>
      <w:ind w:left="720"/>
    </w:pPr>
  </w:style>
  <w:style w:type="character" w:customStyle="1" w:styleId="MMTopic50">
    <w:name w:val="MM Topic 5 (文字)"/>
    <w:basedOn w:val="50"/>
    <w:link w:val="MMTopic5"/>
    <w:rsid w:val="000B76B7"/>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rsid w:val="00822119"/>
    <w:rPr>
      <w:caps/>
      <w:color w:val="2F5496" w:themeColor="accent1" w:themeShade="BF"/>
      <w:spacing w:val="10"/>
    </w:rPr>
  </w:style>
  <w:style w:type="paragraph" w:customStyle="1" w:styleId="MMTopic6">
    <w:name w:val="MM Topic 6"/>
    <w:basedOn w:val="6"/>
    <w:link w:val="MMTopic60"/>
    <w:rsid w:val="000B76B7"/>
    <w:pPr>
      <w:numPr>
        <w:ilvl w:val="5"/>
        <w:numId w:val="1"/>
      </w:numPr>
      <w:ind w:left="900"/>
    </w:pPr>
  </w:style>
  <w:style w:type="character" w:customStyle="1" w:styleId="MMTopic60">
    <w:name w:val="MM Topic 6 (文字)"/>
    <w:basedOn w:val="60"/>
    <w:link w:val="MMTopic6"/>
    <w:rsid w:val="000B76B7"/>
    <w:rPr>
      <w:b w:val="0"/>
      <w:bCs w:val="0"/>
      <w:caps/>
      <w:color w:val="2F5496" w:themeColor="accent1" w:themeShade="BF"/>
      <w:spacing w:val="10"/>
    </w:rPr>
  </w:style>
  <w:style w:type="character" w:customStyle="1" w:styleId="70">
    <w:name w:val="見出し 7 (文字)"/>
    <w:basedOn w:val="a0"/>
    <w:link w:val="7"/>
    <w:uiPriority w:val="9"/>
    <w:rsid w:val="00822119"/>
    <w:rPr>
      <w:caps/>
      <w:color w:val="2F5496" w:themeColor="accent1" w:themeShade="BF"/>
      <w:spacing w:val="10"/>
    </w:rPr>
  </w:style>
  <w:style w:type="paragraph" w:customStyle="1" w:styleId="MMTopic7">
    <w:name w:val="MM Topic 7"/>
    <w:basedOn w:val="7"/>
    <w:link w:val="MMTopic70"/>
    <w:rsid w:val="000B76B7"/>
    <w:pPr>
      <w:numPr>
        <w:ilvl w:val="6"/>
        <w:numId w:val="1"/>
      </w:numPr>
      <w:ind w:left="1080"/>
    </w:pPr>
  </w:style>
  <w:style w:type="character" w:customStyle="1" w:styleId="MMTopic70">
    <w:name w:val="MM Topic 7 (文字)"/>
    <w:basedOn w:val="70"/>
    <w:link w:val="MMTopic7"/>
    <w:rsid w:val="000B76B7"/>
    <w:rPr>
      <w:caps/>
      <w:color w:val="2F5496" w:themeColor="accent1" w:themeShade="BF"/>
      <w:spacing w:val="10"/>
    </w:rPr>
  </w:style>
  <w:style w:type="character" w:customStyle="1" w:styleId="80">
    <w:name w:val="見出し 8 (文字)"/>
    <w:basedOn w:val="a0"/>
    <w:link w:val="8"/>
    <w:uiPriority w:val="9"/>
    <w:rsid w:val="00822119"/>
    <w:rPr>
      <w:caps/>
      <w:spacing w:val="10"/>
      <w:sz w:val="18"/>
      <w:szCs w:val="18"/>
    </w:rPr>
  </w:style>
  <w:style w:type="paragraph" w:customStyle="1" w:styleId="MMTopic8">
    <w:name w:val="MM Topic 8"/>
    <w:basedOn w:val="8"/>
    <w:link w:val="MMTopic80"/>
    <w:rsid w:val="000B76B7"/>
    <w:pPr>
      <w:numPr>
        <w:ilvl w:val="7"/>
        <w:numId w:val="1"/>
      </w:numPr>
      <w:ind w:left="1260"/>
    </w:pPr>
  </w:style>
  <w:style w:type="character" w:customStyle="1" w:styleId="MMTopic80">
    <w:name w:val="MM Topic 8 (文字)"/>
    <w:basedOn w:val="80"/>
    <w:link w:val="MMTopic8"/>
    <w:rsid w:val="000B76B7"/>
    <w:rPr>
      <w:caps/>
      <w:spacing w:val="10"/>
      <w:sz w:val="18"/>
      <w:szCs w:val="18"/>
    </w:rPr>
  </w:style>
  <w:style w:type="character" w:customStyle="1" w:styleId="90">
    <w:name w:val="見出し 9 (文字)"/>
    <w:basedOn w:val="a0"/>
    <w:link w:val="9"/>
    <w:uiPriority w:val="9"/>
    <w:rsid w:val="00822119"/>
    <w:rPr>
      <w:i/>
      <w:iCs/>
      <w:caps/>
      <w:spacing w:val="10"/>
      <w:sz w:val="18"/>
      <w:szCs w:val="18"/>
    </w:rPr>
  </w:style>
  <w:style w:type="paragraph" w:customStyle="1" w:styleId="MMTopic9">
    <w:name w:val="MM Topic 9"/>
    <w:basedOn w:val="9"/>
    <w:link w:val="MMTopic90"/>
    <w:rsid w:val="000B76B7"/>
    <w:pPr>
      <w:numPr>
        <w:ilvl w:val="8"/>
        <w:numId w:val="1"/>
      </w:numPr>
      <w:ind w:left="1440"/>
    </w:pPr>
  </w:style>
  <w:style w:type="character" w:customStyle="1" w:styleId="MMTopic90">
    <w:name w:val="MM Topic 9 (文字)"/>
    <w:basedOn w:val="90"/>
    <w:link w:val="MMTopic9"/>
    <w:rsid w:val="000B76B7"/>
    <w:rPr>
      <w:i/>
      <w:iCs/>
      <w:caps/>
      <w:spacing w:val="10"/>
      <w:sz w:val="18"/>
      <w:szCs w:val="18"/>
    </w:rPr>
  </w:style>
  <w:style w:type="paragraph" w:customStyle="1" w:styleId="MMHyperlink">
    <w:name w:val="MM Hyperlink"/>
    <w:basedOn w:val="a"/>
    <w:link w:val="MMHyperlink0"/>
    <w:rsid w:val="006E4B38"/>
  </w:style>
  <w:style w:type="character" w:customStyle="1" w:styleId="MMHyperlink0">
    <w:name w:val="MM Hyperlink (文字)"/>
    <w:basedOn w:val="a0"/>
    <w:link w:val="MMHyperlink"/>
    <w:rsid w:val="006E4B38"/>
  </w:style>
  <w:style w:type="character" w:styleId="a5">
    <w:name w:val="Hyperlink"/>
    <w:basedOn w:val="a0"/>
    <w:uiPriority w:val="99"/>
    <w:unhideWhenUsed/>
    <w:rsid w:val="006E4B38"/>
    <w:rPr>
      <w:color w:val="0563C1" w:themeColor="hyperlink"/>
      <w:u w:val="single"/>
    </w:rPr>
  </w:style>
  <w:style w:type="character" w:styleId="a6">
    <w:name w:val="Unresolved Mention"/>
    <w:basedOn w:val="a0"/>
    <w:uiPriority w:val="99"/>
    <w:semiHidden/>
    <w:unhideWhenUsed/>
    <w:rsid w:val="006E4B38"/>
    <w:rPr>
      <w:color w:val="605E5C"/>
      <w:shd w:val="clear" w:color="auto" w:fill="E1DFDD"/>
    </w:rPr>
  </w:style>
  <w:style w:type="paragraph" w:styleId="a7">
    <w:name w:val="caption"/>
    <w:basedOn w:val="a"/>
    <w:next w:val="a"/>
    <w:uiPriority w:val="35"/>
    <w:semiHidden/>
    <w:unhideWhenUsed/>
    <w:qFormat/>
    <w:rsid w:val="00822119"/>
    <w:rPr>
      <w:b/>
      <w:bCs/>
      <w:color w:val="2F5496" w:themeColor="accent1" w:themeShade="BF"/>
      <w:sz w:val="16"/>
      <w:szCs w:val="16"/>
    </w:rPr>
  </w:style>
  <w:style w:type="paragraph" w:styleId="a8">
    <w:name w:val="Subtitle"/>
    <w:basedOn w:val="a"/>
    <w:next w:val="a"/>
    <w:link w:val="a9"/>
    <w:uiPriority w:val="11"/>
    <w:qFormat/>
    <w:rsid w:val="00822119"/>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822119"/>
    <w:rPr>
      <w:caps/>
      <w:color w:val="595959" w:themeColor="text1" w:themeTint="A6"/>
      <w:spacing w:val="10"/>
      <w:sz w:val="21"/>
      <w:szCs w:val="21"/>
    </w:rPr>
  </w:style>
  <w:style w:type="character" w:styleId="aa">
    <w:name w:val="Strong"/>
    <w:uiPriority w:val="22"/>
    <w:qFormat/>
    <w:rsid w:val="00822119"/>
    <w:rPr>
      <w:b/>
      <w:bCs/>
    </w:rPr>
  </w:style>
  <w:style w:type="character" w:styleId="ab">
    <w:name w:val="Emphasis"/>
    <w:uiPriority w:val="20"/>
    <w:qFormat/>
    <w:rsid w:val="00822119"/>
    <w:rPr>
      <w:caps/>
      <w:color w:val="1F3763" w:themeColor="accent1" w:themeShade="7F"/>
      <w:spacing w:val="5"/>
    </w:rPr>
  </w:style>
  <w:style w:type="paragraph" w:styleId="ac">
    <w:name w:val="No Spacing"/>
    <w:uiPriority w:val="1"/>
    <w:qFormat/>
    <w:rsid w:val="00822119"/>
    <w:pPr>
      <w:spacing w:after="0" w:line="240" w:lineRule="auto"/>
    </w:pPr>
  </w:style>
  <w:style w:type="paragraph" w:styleId="ad">
    <w:name w:val="Quote"/>
    <w:basedOn w:val="a"/>
    <w:next w:val="a"/>
    <w:link w:val="ae"/>
    <w:uiPriority w:val="29"/>
    <w:qFormat/>
    <w:rsid w:val="00822119"/>
    <w:rPr>
      <w:i/>
      <w:iCs/>
      <w:sz w:val="24"/>
      <w:szCs w:val="24"/>
    </w:rPr>
  </w:style>
  <w:style w:type="character" w:customStyle="1" w:styleId="ae">
    <w:name w:val="引用文 (文字)"/>
    <w:basedOn w:val="a0"/>
    <w:link w:val="ad"/>
    <w:uiPriority w:val="29"/>
    <w:rsid w:val="00822119"/>
    <w:rPr>
      <w:i/>
      <w:iCs/>
      <w:sz w:val="24"/>
      <w:szCs w:val="24"/>
    </w:rPr>
  </w:style>
  <w:style w:type="paragraph" w:styleId="21">
    <w:name w:val="Intense Quote"/>
    <w:basedOn w:val="a"/>
    <w:next w:val="a"/>
    <w:link w:val="22"/>
    <w:uiPriority w:val="30"/>
    <w:qFormat/>
    <w:rsid w:val="00822119"/>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822119"/>
    <w:rPr>
      <w:color w:val="4472C4" w:themeColor="accent1"/>
      <w:sz w:val="24"/>
      <w:szCs w:val="24"/>
    </w:rPr>
  </w:style>
  <w:style w:type="character" w:styleId="af">
    <w:name w:val="Subtle Emphasis"/>
    <w:uiPriority w:val="19"/>
    <w:qFormat/>
    <w:rsid w:val="00822119"/>
    <w:rPr>
      <w:i/>
      <w:iCs/>
      <w:color w:val="1F3763" w:themeColor="accent1" w:themeShade="7F"/>
    </w:rPr>
  </w:style>
  <w:style w:type="character" w:styleId="23">
    <w:name w:val="Intense Emphasis"/>
    <w:uiPriority w:val="21"/>
    <w:qFormat/>
    <w:rsid w:val="00822119"/>
    <w:rPr>
      <w:b/>
      <w:bCs/>
      <w:caps/>
      <w:color w:val="1F3763" w:themeColor="accent1" w:themeShade="7F"/>
      <w:spacing w:val="10"/>
    </w:rPr>
  </w:style>
  <w:style w:type="character" w:styleId="af0">
    <w:name w:val="Subtle Reference"/>
    <w:uiPriority w:val="31"/>
    <w:qFormat/>
    <w:rsid w:val="00822119"/>
    <w:rPr>
      <w:b/>
      <w:bCs/>
      <w:color w:val="4472C4" w:themeColor="accent1"/>
    </w:rPr>
  </w:style>
  <w:style w:type="character" w:styleId="24">
    <w:name w:val="Intense Reference"/>
    <w:uiPriority w:val="32"/>
    <w:qFormat/>
    <w:rsid w:val="00822119"/>
    <w:rPr>
      <w:b/>
      <w:bCs/>
      <w:i/>
      <w:iCs/>
      <w:caps/>
      <w:color w:val="4472C4" w:themeColor="accent1"/>
    </w:rPr>
  </w:style>
  <w:style w:type="character" w:styleId="af1">
    <w:name w:val="Book Title"/>
    <w:uiPriority w:val="33"/>
    <w:qFormat/>
    <w:rsid w:val="00822119"/>
    <w:rPr>
      <w:b/>
      <w:bCs/>
      <w:i/>
      <w:iCs/>
      <w:spacing w:val="0"/>
    </w:rPr>
  </w:style>
  <w:style w:type="paragraph" w:styleId="af2">
    <w:name w:val="TOC Heading"/>
    <w:basedOn w:val="1"/>
    <w:next w:val="a"/>
    <w:uiPriority w:val="39"/>
    <w:semiHidden/>
    <w:unhideWhenUsed/>
    <w:qFormat/>
    <w:rsid w:val="00822119"/>
    <w:pPr>
      <w:outlineLvl w:val="9"/>
    </w:pPr>
  </w:style>
  <w:style w:type="paragraph" w:styleId="af3">
    <w:name w:val="header"/>
    <w:basedOn w:val="a"/>
    <w:link w:val="af4"/>
    <w:uiPriority w:val="99"/>
    <w:unhideWhenUsed/>
    <w:rsid w:val="00E72A99"/>
    <w:pPr>
      <w:tabs>
        <w:tab w:val="center" w:pos="4252"/>
        <w:tab w:val="right" w:pos="8504"/>
      </w:tabs>
      <w:snapToGrid w:val="0"/>
    </w:pPr>
  </w:style>
  <w:style w:type="character" w:customStyle="1" w:styleId="af4">
    <w:name w:val="ヘッダー (文字)"/>
    <w:basedOn w:val="a0"/>
    <w:link w:val="af3"/>
    <w:uiPriority w:val="99"/>
    <w:rsid w:val="00E72A99"/>
  </w:style>
  <w:style w:type="paragraph" w:styleId="af5">
    <w:name w:val="footer"/>
    <w:basedOn w:val="a"/>
    <w:link w:val="af6"/>
    <w:uiPriority w:val="99"/>
    <w:unhideWhenUsed/>
    <w:rsid w:val="00E72A99"/>
    <w:pPr>
      <w:tabs>
        <w:tab w:val="center" w:pos="4252"/>
        <w:tab w:val="right" w:pos="8504"/>
      </w:tabs>
      <w:snapToGrid w:val="0"/>
    </w:pPr>
  </w:style>
  <w:style w:type="character" w:customStyle="1" w:styleId="af6">
    <w:name w:val="フッター (文字)"/>
    <w:basedOn w:val="a0"/>
    <w:link w:val="af5"/>
    <w:uiPriority w:val="99"/>
    <w:rsid w:val="00E72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pa.go.jp/files/000055520.pdf" TargetMode="External"/><Relationship Id="rId18" Type="http://schemas.openxmlformats.org/officeDocument/2006/relationships/image" Target="file:///D:\Cloud_Storage\OneDrive%20-%20&#65326;&#65328;O&#30693;&#30340;&#36039;&#28304;&#12452;&#12491;&#12471;&#12450;&#12486;&#12451;&#12502;&#65288;&#65321;&#65330;&#65321;&#65289;\git_repository_Duo\Sharing_Knowledge\MindManager\tempIcon4.bmp" TargetMode="External"/><Relationship Id="rId26" Type="http://schemas.openxmlformats.org/officeDocument/2006/relationships/image" Target="file:///D:\Cloud_Storage\OneDrive%20-%20&#65326;&#65328;O&#30693;&#30340;&#36039;&#28304;&#12452;&#12491;&#12471;&#12450;&#12486;&#12451;&#12502;&#65288;&#65321;&#65330;&#65321;&#65289;\git_repository_Duo\Sharing_Knowledge\MindManager\tempIcon11.bmp" TargetMode="External"/><Relationship Id="rId39" Type="http://schemas.openxmlformats.org/officeDocument/2006/relationships/image" Target="file:///D:\Cloud_Storage\OneDrive%20-%20&#65326;&#65328;O&#30693;&#30340;&#36039;&#28304;&#12452;&#12491;&#12471;&#12450;&#12486;&#12451;&#12502;&#65288;&#65321;&#65330;&#65321;&#65289;\git_repository_Duo\Sharing_Knowledge\MindManager\tempIcon18.bmp" TargetMode="External"/><Relationship Id="rId21" Type="http://schemas.openxmlformats.org/officeDocument/2006/relationships/image" Target="file:///D:\Cloud_Storage\OneDrive%20-%20&#65326;&#65328;O&#30693;&#30340;&#36039;&#28304;&#12452;&#12491;&#12471;&#12450;&#12486;&#12451;&#12502;&#65288;&#65321;&#65330;&#65321;&#65289;\git_repository_Duo\Sharing_Knowledge\MindManager\tempIcon6.bmp" TargetMode="External"/><Relationship Id="rId34" Type="http://schemas.openxmlformats.org/officeDocument/2006/relationships/hyperlink" Target="http://usecase.jmfrri.jp/" TargetMode="External"/><Relationship Id="rId42" Type="http://schemas.openxmlformats.org/officeDocument/2006/relationships/image" Target="file:///D:\Cloud_Storage\OneDrive%20-%20&#65326;&#65328;O&#30693;&#30340;&#36039;&#28304;&#12452;&#12491;&#12471;&#12450;&#12486;&#12451;&#12502;&#65288;&#65321;&#65330;&#65321;&#65289;\git_repository_Duo\Sharing_Knowledge\MindManager\tempIcon20.bmp" TargetMode="External"/><Relationship Id="rId47" Type="http://schemas.openxmlformats.org/officeDocument/2006/relationships/hyperlink" Target="http://www.ipa.go.jp/files/000055520.pdf" TargetMode="External"/><Relationship Id="rId50" Type="http://schemas.openxmlformats.org/officeDocument/2006/relationships/hyperlink" Target="https://www.ipa.go.jp/files/000055794.docx" TargetMode="External"/><Relationship Id="rId55" Type="http://schemas.openxmlformats.org/officeDocument/2006/relationships/hyperlink" Target="https://www.jpcert.or.jp/form/" TargetMode="External"/><Relationship Id="rId63" Type="http://schemas.openxmlformats.org/officeDocument/2006/relationships/hyperlink" Target="http://www.ipa.go.jp/security/index.html" TargetMode="External"/><Relationship Id="rId68" Type="http://schemas.openxmlformats.org/officeDocument/2006/relationships/hyperlink" Target="https://www.ipa.go.jp/files/000055794.docx" TargetMode="External"/><Relationship Id="rId7" Type="http://schemas.openxmlformats.org/officeDocument/2006/relationships/webSettings" Target="web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ipa.go.jp/files/000055520.pdf" TargetMode="External"/><Relationship Id="rId29" Type="http://schemas.openxmlformats.org/officeDocument/2006/relationships/image" Target="file:///D:\Cloud_Storage\OneDrive%20-%20&#65326;&#65328;O&#30693;&#30340;&#36039;&#28304;&#12452;&#12491;&#12471;&#12450;&#12486;&#12451;&#12502;&#65288;&#65321;&#65330;&#65321;&#65289;\git_repository_Duo\Sharing_Knowledge\MindManager\tempIcon13.bm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file:///D:\Cloud_Storage\OneDrive%20-%20&#65326;&#65328;O&#30693;&#30340;&#36039;&#28304;&#12452;&#12491;&#12471;&#12450;&#12486;&#12451;&#12502;&#65288;&#65321;&#65330;&#65321;&#65289;\git_repository_Duo\Sharing_Knowledge\MindManager\tempIcon9.bmp" TargetMode="External"/><Relationship Id="rId32" Type="http://schemas.openxmlformats.org/officeDocument/2006/relationships/hyperlink" Target="https://www.ipa.go.jp/jinzai/jigyou/about.html" TargetMode="External"/><Relationship Id="rId37" Type="http://schemas.openxmlformats.org/officeDocument/2006/relationships/image" Target="file:///D:\Cloud_Storage\OneDrive%20-%20&#65326;&#65328;O&#30693;&#30340;&#36039;&#28304;&#12452;&#12491;&#12471;&#12450;&#12486;&#12451;&#12502;&#65288;&#65321;&#65330;&#65321;&#65289;\git_repository_Duo\Sharing_Knowledge\MindManager\tempIcon17.bmp" TargetMode="External"/><Relationship Id="rId40" Type="http://schemas.openxmlformats.org/officeDocument/2006/relationships/image" Target="file:///D:\Cloud_Storage\OneDrive%20-%20&#65326;&#65328;O&#30693;&#30340;&#36039;&#28304;&#12452;&#12491;&#12471;&#12450;&#12486;&#12451;&#12502;&#65288;&#65321;&#65330;&#65321;&#65289;\git_repository_Duo\Sharing_Knowledge\MindManager\tempIcon19.bmp" TargetMode="External"/><Relationship Id="rId45" Type="http://schemas.openxmlformats.org/officeDocument/2006/relationships/hyperlink" Target="https://www.ipa.go.jp/security/benchmark/" TargetMode="External"/><Relationship Id="rId53" Type="http://schemas.openxmlformats.org/officeDocument/2006/relationships/hyperlink" Target="http://www.keishicho.metro.tokyo.jp/kurashi/cyber/security/cyber406.html" TargetMode="External"/><Relationship Id="rId58" Type="http://schemas.openxmlformats.org/officeDocument/2006/relationships/hyperlink" Target="http://www.dekyo.or.jp/soudan/denwa/" TargetMode="External"/><Relationship Id="rId66" Type="http://schemas.openxmlformats.org/officeDocument/2006/relationships/hyperlink" Target="http://www.kokusen.go.jp/" TargetMode="External"/><Relationship Id="rId5" Type="http://schemas.openxmlformats.org/officeDocument/2006/relationships/styles" Target="styles.xml"/><Relationship Id="rId15" Type="http://schemas.openxmlformats.org/officeDocument/2006/relationships/image" Target="file:///D:\Cloud_Storage\OneDrive%20-%20&#65326;&#65328;O&#30693;&#30340;&#36039;&#28304;&#12452;&#12491;&#12471;&#12450;&#12486;&#12451;&#12502;&#65288;&#65321;&#65330;&#65321;&#65289;\git_repository_Duo\Sharing_Knowledge\MindManager\tempIcon2.bmp" TargetMode="External"/><Relationship Id="rId23" Type="http://schemas.openxmlformats.org/officeDocument/2006/relationships/image" Target="file:///D:\Cloud_Storage\OneDrive%20-%20&#65326;&#65328;O&#30693;&#30340;&#36039;&#28304;&#12452;&#12491;&#12471;&#12450;&#12486;&#12451;&#12502;&#65288;&#65321;&#65330;&#65321;&#65289;\git_repository_Duo\Sharing_Knowledge\MindManager\tempIcon8.bmp" TargetMode="External"/><Relationship Id="rId28" Type="http://schemas.openxmlformats.org/officeDocument/2006/relationships/hyperlink" Target="http://www.meti.go.jp/press/2015/12/20151228002/20151228002-2.pdf" TargetMode="External"/><Relationship Id="rId36" Type="http://schemas.openxmlformats.org/officeDocument/2006/relationships/hyperlink" Target="https://www.iajapan.org/iot/event/2016/pdf/3_01_sano.pdf" TargetMode="External"/><Relationship Id="rId49" Type="http://schemas.openxmlformats.org/officeDocument/2006/relationships/image" Target="file:///D:\Cloud_Storage\OneDrive%20-%20&#65326;&#65328;O&#30693;&#30340;&#36039;&#28304;&#12452;&#12491;&#12471;&#12450;&#12486;&#12451;&#12502;&#65288;&#65321;&#65330;&#65321;&#65289;\git_repository_Duo\Sharing_Knowledge\MindManager\tempIcon22.bmp" TargetMode="External"/><Relationship Id="rId57" Type="http://schemas.openxmlformats.org/officeDocument/2006/relationships/hyperlink" Target="http://www.caa.go.jp/region/shohisha_hotline.html" TargetMode="External"/><Relationship Id="rId61" Type="http://schemas.openxmlformats.org/officeDocument/2006/relationships/hyperlink" Target="https://support.microsoft.com/ja-jp/help/13948/global-customer-service-phone-numbers" TargetMode="External"/><Relationship Id="rId10" Type="http://schemas.openxmlformats.org/officeDocument/2006/relationships/hyperlink" Target="https://www.ipa.go.jp/files/000043331.pdf" TargetMode="External"/><Relationship Id="rId19" Type="http://schemas.openxmlformats.org/officeDocument/2006/relationships/image" Target="file:///D:\Cloud_Storage\OneDrive%20-%20&#65326;&#65328;O&#30693;&#30340;&#36039;&#28304;&#12452;&#12491;&#12471;&#12450;&#12486;&#12451;&#12502;&#65288;&#65321;&#65330;&#65321;&#65289;\git_repository_Duo\Sharing_Knowledge\MindManager\tempIcon5.bmp" TargetMode="External"/><Relationship Id="rId31" Type="http://schemas.openxmlformats.org/officeDocument/2006/relationships/image" Target="file:///D:\Cloud_Storage\OneDrive%20-%20&#65326;&#65328;O&#30693;&#30340;&#36039;&#28304;&#12452;&#12491;&#12471;&#12450;&#12486;&#12451;&#12502;&#65288;&#65321;&#65330;&#65321;&#65289;\git_repository_Duo\Sharing_Knowledge\MindManager\tempIcon14.bmp" TargetMode="External"/><Relationship Id="rId44" Type="http://schemas.openxmlformats.org/officeDocument/2006/relationships/hyperlink" Target="https://www.ipa.go.jp/security/keihatsu/sme/guideline/" TargetMode="External"/><Relationship Id="rId52" Type="http://schemas.openxmlformats.org/officeDocument/2006/relationships/hyperlink" Target="http://www.keishicho.metro.tokyo.jp/sodan/madoguchi/sogo.html" TargetMode="External"/><Relationship Id="rId60" Type="http://schemas.openxmlformats.org/officeDocument/2006/relationships/hyperlink" Target="https://www.saferinternet.or.jp/narisumashi/" TargetMode="External"/><Relationship Id="rId65" Type="http://schemas.openxmlformats.org/officeDocument/2006/relationships/hyperlink" Target="http://www.iajapan.org/hotlin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file:///D:\Cloud_Storage\OneDrive%20-%20&#65326;&#65328;O&#30693;&#30340;&#36039;&#28304;&#12452;&#12491;&#12471;&#12450;&#12486;&#12451;&#12502;&#65288;&#65321;&#65330;&#65321;&#65289;\git_repository_Duo\Sharing_Knowledge\MindManager\tempIcon1.bmp" TargetMode="External"/><Relationship Id="rId22" Type="http://schemas.openxmlformats.org/officeDocument/2006/relationships/image" Target="file:///D:\Cloud_Storage\OneDrive%20-%20&#65326;&#65328;O&#30693;&#30340;&#36039;&#28304;&#12452;&#12491;&#12471;&#12450;&#12486;&#12451;&#12502;&#65288;&#65321;&#65330;&#65321;&#65289;\git_repository_Duo\Sharing_Knowledge\MindManager\tempIcon7.bmp" TargetMode="External"/><Relationship Id="rId27" Type="http://schemas.openxmlformats.org/officeDocument/2006/relationships/image" Target="file:///D:\Cloud_Storage\OneDrive%20-%20&#65326;&#65328;O&#30693;&#30340;&#36039;&#28304;&#12452;&#12491;&#12471;&#12450;&#12486;&#12451;&#12502;&#65288;&#65321;&#65330;&#65321;&#65289;\git_repository_Duo\Sharing_Knowledge\MindManager\tempIcon12.bmp" TargetMode="External"/><Relationship Id="rId30" Type="http://schemas.openxmlformats.org/officeDocument/2006/relationships/hyperlink" Target="http://www.meti.go.jp/press/2015/12/20151228002/20151228002-2.pdf" TargetMode="External"/><Relationship Id="rId35" Type="http://schemas.openxmlformats.org/officeDocument/2006/relationships/image" Target="file:///D:\Cloud_Storage\OneDrive%20-%20&#65326;&#65328;O&#30693;&#30340;&#36039;&#28304;&#12452;&#12491;&#12471;&#12450;&#12486;&#12451;&#12502;&#65288;&#65321;&#65330;&#65321;&#65289;\git_repository_Duo\Sharing_Knowledge\MindManager\tempIcon16.bmp" TargetMode="External"/><Relationship Id="rId43" Type="http://schemas.openxmlformats.org/officeDocument/2006/relationships/hyperlink" Target="http://www.ipa.go.jp/files/000055520.pdf" TargetMode="External"/><Relationship Id="rId48" Type="http://schemas.openxmlformats.org/officeDocument/2006/relationships/image" Target="file:///D:\Cloud_Storage\OneDrive%20-%20&#65326;&#65328;O&#30693;&#30340;&#36039;&#28304;&#12452;&#12491;&#12471;&#12450;&#12486;&#12451;&#12502;&#65288;&#65321;&#65330;&#65321;&#65289;\git_repository_Duo\Sharing_Knowledge\MindManager\tempIcon21.bmp" TargetMode="External"/><Relationship Id="rId56" Type="http://schemas.openxmlformats.org/officeDocument/2006/relationships/hyperlink" Target="http://www.nca.gr.jp/" TargetMode="External"/><Relationship Id="rId64" Type="http://schemas.openxmlformats.org/officeDocument/2006/relationships/hyperlink" Target="http://www.jaipa.or.jp/elt/" TargetMode="External"/><Relationship Id="rId69"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image" Target="file:///D:\Cloud_Storage\OneDrive%20-%20&#65326;&#65328;O&#30693;&#30340;&#36039;&#28304;&#12452;&#12491;&#12471;&#12450;&#12486;&#12451;&#12502;&#65288;&#65321;&#65330;&#65321;&#65289;\git_repository_Duo\Sharing_Knowledge\MindManager\tempIcon23.bmp" TargetMode="External"/><Relationship Id="rId3" Type="http://schemas.openxmlformats.org/officeDocument/2006/relationships/customXml" Target="../customXml/item3.xml"/><Relationship Id="rId12" Type="http://schemas.openxmlformats.org/officeDocument/2006/relationships/image" Target="file:///D:\Cloud_Storage\OneDrive%20-%20&#65326;&#65328;O&#30693;&#30340;&#36039;&#28304;&#12452;&#12491;&#12471;&#12450;&#12486;&#12451;&#12502;&#65288;&#65321;&#65330;&#65321;&#65289;\git_repository_Duo\Sharing_Knowledge\MindManager\tempIcon0.bmp" TargetMode="External"/><Relationship Id="rId17" Type="http://schemas.openxmlformats.org/officeDocument/2006/relationships/image" Target="file:///D:\Cloud_Storage\OneDrive%20-%20&#65326;&#65328;O&#30693;&#30340;&#36039;&#28304;&#12452;&#12491;&#12471;&#12450;&#12486;&#12451;&#12502;&#65288;&#65321;&#65330;&#65321;&#65289;\git_repository_Duo\Sharing_Knowledge\MindManager\tempIcon3.bmp" TargetMode="External"/><Relationship Id="rId25" Type="http://schemas.openxmlformats.org/officeDocument/2006/relationships/image" Target="file:///D:\Cloud_Storage\OneDrive%20-%20&#65326;&#65328;O&#30693;&#30340;&#36039;&#28304;&#12452;&#12491;&#12471;&#12450;&#12486;&#12451;&#12502;&#65288;&#65321;&#65330;&#65321;&#65289;\git_repository_Duo\Sharing_Knowledge\MindManager\tempIcon10.bmp" TargetMode="External"/><Relationship Id="rId33" Type="http://schemas.openxmlformats.org/officeDocument/2006/relationships/image" Target="file:///D:\Cloud_Storage\OneDrive%20-%20&#65326;&#65328;O&#30693;&#30340;&#36039;&#28304;&#12452;&#12491;&#12471;&#12450;&#12486;&#12451;&#12502;&#65288;&#65321;&#65330;&#65321;&#65289;\git_repository_Duo\Sharing_Knowledge\MindManager\tempIcon15.bmp" TargetMode="External"/><Relationship Id="rId38" Type="http://schemas.openxmlformats.org/officeDocument/2006/relationships/hyperlink" Target="http://www.soumu.go.jp/johotsusintokei/whitepaper/h28.html" TargetMode="External"/><Relationship Id="rId46" Type="http://schemas.openxmlformats.org/officeDocument/2006/relationships/hyperlink" Target="http://www.ipa.go.jp/files/000055520.pdf" TargetMode="External"/><Relationship Id="rId59" Type="http://schemas.openxmlformats.org/officeDocument/2006/relationships/hyperlink" Target="https://www.antiphishing.jp/contact.html" TargetMode="External"/><Relationship Id="rId67" Type="http://schemas.openxmlformats.org/officeDocument/2006/relationships/hyperlink" Target="http://www.npa.go.jp/cyber/" TargetMode="External"/><Relationship Id="rId20" Type="http://schemas.openxmlformats.org/officeDocument/2006/relationships/hyperlink" Target="http://www.ipa.go.jp/files/000055520.pdf" TargetMode="External"/><Relationship Id="rId41" Type="http://schemas.openxmlformats.org/officeDocument/2006/relationships/hyperlink" Target="http://www.meti.go.jp/press/2016/07/20160705002/20160705002.html" TargetMode="External"/><Relationship Id="rId54" Type="http://schemas.openxmlformats.org/officeDocument/2006/relationships/hyperlink" Target="https://www.ipa.go.jp/security/anshin/" TargetMode="External"/><Relationship Id="rId62" Type="http://schemas.openxmlformats.org/officeDocument/2006/relationships/hyperlink" Target="http://esupport.trendmicro.com/ja-jp/enterprise/virus_support/top.aspx?cm_re=ECS-_-service-_-threat_step4" TargetMode="External"/><Relationship Id="rId70"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493CA4-2D9C-4A23-A4F9-CFFBA27D07FB}">
  <ds:schemaRefs>
    <ds:schemaRef ds:uri="http://schemas.microsoft.com/sharepoint/v3/contenttype/forms"/>
  </ds:schemaRefs>
</ds:datastoreItem>
</file>

<file path=customXml/itemProps2.xml><?xml version="1.0" encoding="utf-8"?>
<ds:datastoreItem xmlns:ds="http://schemas.openxmlformats.org/officeDocument/2006/customXml" ds:itemID="{840486A5-16BE-4FCA-B497-F994F10065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81C60F-25B1-4F8C-9169-8A26F2B59C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60</Pages>
  <Words>6527</Words>
  <Characters>37207</Characters>
  <Application>Microsoft Office Word</Application>
  <DocSecurity>0</DocSecurity>
  <Lines>310</Lines>
  <Paragraphs>87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39</cp:revision>
  <dcterms:created xsi:type="dcterms:W3CDTF">2020-01-22T01:11:00Z</dcterms:created>
  <dcterms:modified xsi:type="dcterms:W3CDTF">2020-07-31T08:18:00Z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