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13261" w14:textId="501305DD" w:rsidR="00544B2D" w:rsidRPr="00893523" w:rsidRDefault="00263041" w:rsidP="00893523">
      <w:pPr>
        <w:pStyle w:val="MMTitle"/>
        <w:spacing w:line="0" w:lineRule="atLeast"/>
        <w:ind w:left="-180"/>
        <w:rPr>
          <w:rFonts w:ascii="Meiryo UI" w:eastAsia="Meiryo UI" w:hAnsi="Meiryo UI"/>
        </w:rPr>
      </w:pPr>
      <w:r w:rsidRPr="00893523">
        <w:rPr>
          <w:rFonts w:ascii="Meiryo UI" w:eastAsia="Meiryo UI" w:hAnsi="Meiryo UI"/>
        </w:rPr>
        <w:t>中小企業向けサイバーセキュリティ対策の極意【専門員校正案】【2017年3月22日】</w:t>
      </w:r>
    </w:p>
    <w:p w14:paraId="04D4C7A1" w14:textId="4AC2D12F" w:rsidR="00263041" w:rsidRPr="00893523" w:rsidRDefault="00263041" w:rsidP="00893523">
      <w:pPr>
        <w:pStyle w:val="MMTopic1"/>
        <w:spacing w:line="0" w:lineRule="atLeast"/>
        <w:rPr>
          <w:rFonts w:ascii="Meiryo UI" w:eastAsia="Meiryo UI" w:hAnsi="Meiryo UI"/>
        </w:rPr>
      </w:pPr>
      <w:r w:rsidRPr="00893523">
        <w:rPr>
          <w:rFonts w:ascii="Meiryo UI" w:eastAsia="Meiryo UI" w:hAnsi="Meiryo UI"/>
        </w:rPr>
        <w:t>プロローグ【志賀】</w:t>
      </w:r>
    </w:p>
    <w:p w14:paraId="2EDFE53F" w14:textId="3416D764" w:rsidR="00263041" w:rsidRPr="00893523" w:rsidRDefault="00263041" w:rsidP="00893523">
      <w:pPr>
        <w:pStyle w:val="MMTopic2"/>
        <w:spacing w:line="0" w:lineRule="atLeast"/>
        <w:rPr>
          <w:rFonts w:ascii="Meiryo UI" w:eastAsia="Meiryo UI" w:hAnsi="Meiryo UI"/>
        </w:rPr>
      </w:pPr>
      <w:r w:rsidRPr="00893523">
        <w:rPr>
          <w:rFonts w:ascii="Meiryo UI" w:eastAsia="Meiryo UI" w:hAnsi="Meiryo UI"/>
        </w:rPr>
        <w:t>Subtopic</w:t>
      </w:r>
    </w:p>
    <w:p w14:paraId="6B51F97B" w14:textId="2ED49093" w:rsidR="00263041" w:rsidRPr="00893523" w:rsidRDefault="00263041"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2BBB2FD2" w14:textId="233120A2" w:rsidR="00263041" w:rsidRPr="00893523" w:rsidRDefault="00263041"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2EBDADF6" w14:textId="285F1C2F" w:rsidR="00263041" w:rsidRPr="00893523" w:rsidRDefault="00263041" w:rsidP="00893523">
      <w:pPr>
        <w:pStyle w:val="MMTopic5"/>
        <w:spacing w:line="0" w:lineRule="atLeast"/>
        <w:ind w:left="1680"/>
        <w:rPr>
          <w:rFonts w:ascii="Meiryo UI" w:eastAsia="Meiryo UI" w:hAnsi="Meiryo UI"/>
        </w:rPr>
      </w:pPr>
      <w:r w:rsidRPr="00893523">
        <w:rPr>
          <w:rFonts w:ascii="Meiryo UI" w:eastAsia="Meiryo UI" w:hAnsi="Meiryo UI"/>
        </w:rPr>
        <w:t>世界の注目を集める東京オリンピック・パラリンピック。４年に１度のスポーツの祭典ですが、サイバー犯罪者の暗躍も懸念されています。あなたの会社の備えは大丈夫ですか？</w:t>
      </w:r>
    </w:p>
    <w:p w14:paraId="63C8F45D" w14:textId="31F9FE42" w:rsidR="00263041" w:rsidRPr="00893523" w:rsidRDefault="00263041" w:rsidP="00893523">
      <w:pPr>
        <w:pStyle w:val="MMTopic2"/>
        <w:spacing w:line="0" w:lineRule="atLeast"/>
        <w:rPr>
          <w:rFonts w:ascii="Meiryo UI" w:eastAsia="Meiryo UI" w:hAnsi="Meiryo UI"/>
        </w:rPr>
      </w:pPr>
      <w:r w:rsidRPr="00893523">
        <w:rPr>
          <w:rFonts w:ascii="Meiryo UI" w:eastAsia="Meiryo UI" w:hAnsi="Meiryo UI"/>
        </w:rPr>
        <w:t>はじめに</w:t>
      </w:r>
    </w:p>
    <w:p w14:paraId="5E9C02EA" w14:textId="0FC6E249" w:rsidR="00263041" w:rsidRPr="00893523" w:rsidRDefault="00263041" w:rsidP="00893523">
      <w:pPr>
        <w:pStyle w:val="MMTopic3"/>
        <w:spacing w:line="0" w:lineRule="atLeast"/>
        <w:ind w:left="840"/>
        <w:rPr>
          <w:rFonts w:ascii="Meiryo UI" w:eastAsia="Meiryo UI" w:hAnsi="Meiryo UI"/>
        </w:rPr>
      </w:pPr>
      <w:r w:rsidRPr="00893523">
        <w:rPr>
          <w:rFonts w:ascii="Meiryo UI" w:eastAsia="Meiryo UI" w:hAnsi="Meiryo UI"/>
        </w:rPr>
        <w:t>対象者</w:t>
      </w:r>
    </w:p>
    <w:p w14:paraId="5BE3D43F" w14:textId="4ADBD69E" w:rsidR="00263041" w:rsidRPr="00893523" w:rsidRDefault="00263041"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6EC535CD" w14:textId="0FAFBD4C" w:rsidR="00263041" w:rsidRPr="00893523" w:rsidRDefault="00263041" w:rsidP="00893523">
      <w:pPr>
        <w:pStyle w:val="MMTopic5"/>
        <w:spacing w:line="0" w:lineRule="atLeast"/>
        <w:ind w:left="1680"/>
        <w:rPr>
          <w:rFonts w:ascii="Meiryo UI" w:eastAsia="Meiryo UI" w:hAnsi="Meiryo UI"/>
        </w:rPr>
      </w:pPr>
      <w:r w:rsidRPr="00893523">
        <w:rPr>
          <w:rFonts w:ascii="Meiryo UI" w:eastAsia="Meiryo UI" w:hAnsi="Meiryo UI"/>
        </w:rPr>
        <w:t>この冊子は、中小企業におけるサイバーセキュリティ対策として最低限必要な事項を記載しています。一口に中小企業と言っても、規模に大小があり、業態によってＩＴの活用状態も異なります。</w:t>
      </w:r>
    </w:p>
    <w:p w14:paraId="63FDB405" w14:textId="130203C1" w:rsidR="00263041" w:rsidRPr="00893523" w:rsidRDefault="00263041" w:rsidP="00893523">
      <w:pPr>
        <w:pStyle w:val="MMTopic5"/>
        <w:spacing w:line="0" w:lineRule="atLeast"/>
        <w:ind w:left="1680"/>
        <w:rPr>
          <w:rFonts w:ascii="Meiryo UI" w:eastAsia="Meiryo UI" w:hAnsi="Meiryo UI"/>
        </w:rPr>
      </w:pPr>
      <w:r w:rsidRPr="00893523">
        <w:rPr>
          <w:rFonts w:ascii="Meiryo UI" w:eastAsia="Meiryo UI" w:hAnsi="Meiryo UI"/>
        </w:rPr>
        <w:t>主な想定企業としては、従業員５０名未満で、ＩＴスキルに通じたシステム管理者がおらず、ＩＴ機器を活用して事業活動を行っている（行う予定の）企業です。</w:t>
      </w:r>
    </w:p>
    <w:p w14:paraId="4F56BB62" w14:textId="64FADD6F" w:rsidR="00263041" w:rsidRPr="00893523" w:rsidRDefault="00263041" w:rsidP="00893523">
      <w:pPr>
        <w:pStyle w:val="MMTopic3"/>
        <w:spacing w:line="0" w:lineRule="atLeast"/>
        <w:ind w:left="840"/>
        <w:rPr>
          <w:rFonts w:ascii="Meiryo UI" w:eastAsia="Meiryo UI" w:hAnsi="Meiryo UI"/>
        </w:rPr>
      </w:pPr>
      <w:r w:rsidRPr="00893523">
        <w:rPr>
          <w:rFonts w:ascii="Meiryo UI" w:eastAsia="Meiryo UI" w:hAnsi="Meiryo UI"/>
        </w:rPr>
        <w:t>目標</w:t>
      </w:r>
    </w:p>
    <w:p w14:paraId="070DD188" w14:textId="09EC9CD0" w:rsidR="00263041" w:rsidRPr="00893523" w:rsidRDefault="00263041"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554896E0" w14:textId="585B7473" w:rsidR="00263041" w:rsidRPr="00893523" w:rsidRDefault="00263041" w:rsidP="00893523">
      <w:pPr>
        <w:pStyle w:val="MMTopic5"/>
        <w:spacing w:line="0" w:lineRule="atLeast"/>
        <w:ind w:left="1680"/>
        <w:rPr>
          <w:rFonts w:ascii="Meiryo UI" w:eastAsia="Meiryo UI" w:hAnsi="Meiryo UI"/>
        </w:rPr>
      </w:pPr>
      <w:r w:rsidRPr="00893523">
        <w:rPr>
          <w:rFonts w:ascii="Meiryo UI" w:eastAsia="Meiryo UI" w:hAnsi="Meiryo UI"/>
        </w:rPr>
        <w:lastRenderedPageBreak/>
        <w:t>中小企業の経営者及びシステム管理者がサイバーセキュリティ対策について、自社の問題であると認識をもち、自社の規模・業態に合わせた対策をとるようになる一助となることを目指しています。</w:t>
      </w:r>
    </w:p>
    <w:p w14:paraId="478F42D5" w14:textId="5189507B" w:rsidR="00263041" w:rsidRPr="00893523" w:rsidRDefault="00263041" w:rsidP="00893523">
      <w:pPr>
        <w:pStyle w:val="MMTopic2"/>
        <w:spacing w:line="0" w:lineRule="atLeast"/>
        <w:rPr>
          <w:rFonts w:ascii="Meiryo UI" w:eastAsia="Meiryo UI" w:hAnsi="Meiryo UI"/>
        </w:rPr>
      </w:pPr>
      <w:r w:rsidRPr="00893523">
        <w:rPr>
          <w:rFonts w:ascii="Meiryo UI" w:eastAsia="Meiryo UI" w:hAnsi="Meiryo UI"/>
        </w:rPr>
        <w:t>今やろう。</w:t>
      </w:r>
    </w:p>
    <w:p w14:paraId="1BE154A1" w14:textId="5BCA79C5" w:rsidR="00263041" w:rsidRPr="00893523" w:rsidRDefault="00263041" w:rsidP="00893523">
      <w:pPr>
        <w:pStyle w:val="MMTopic2"/>
        <w:spacing w:line="0" w:lineRule="atLeast"/>
        <w:rPr>
          <w:rFonts w:ascii="Meiryo UI" w:eastAsia="Meiryo UI" w:hAnsi="Meiryo UI"/>
        </w:rPr>
      </w:pPr>
      <w:r w:rsidRPr="00893523">
        <w:rPr>
          <w:rFonts w:ascii="Meiryo UI" w:eastAsia="Meiryo UI" w:hAnsi="Meiryo UI"/>
        </w:rPr>
        <w:t>今やろうマーク</w:t>
      </w:r>
    </w:p>
    <w:p w14:paraId="01AE5BAD" w14:textId="264BB9EE" w:rsidR="00263041" w:rsidRPr="00893523" w:rsidRDefault="00263041" w:rsidP="00893523">
      <w:pPr>
        <w:pStyle w:val="MMTopic2"/>
        <w:spacing w:line="0" w:lineRule="atLeast"/>
        <w:rPr>
          <w:rFonts w:ascii="Meiryo UI" w:eastAsia="Meiryo UI" w:hAnsi="Meiryo UI"/>
        </w:rPr>
      </w:pPr>
      <w:r w:rsidRPr="00893523">
        <w:rPr>
          <w:rFonts w:ascii="Meiryo UI" w:eastAsia="Meiryo UI" w:hAnsi="Meiryo UI"/>
        </w:rPr>
        <w:t>『東京都中小企業サイバーセキュリティ対策』とは？</w:t>
      </w:r>
    </w:p>
    <w:p w14:paraId="42289C4E" w14:textId="659CCFA4" w:rsidR="00263041" w:rsidRPr="00893523" w:rsidRDefault="00263041" w:rsidP="00893523">
      <w:pPr>
        <w:pStyle w:val="MMTopic1"/>
        <w:spacing w:line="0" w:lineRule="atLeast"/>
        <w:rPr>
          <w:rFonts w:ascii="Meiryo UI" w:eastAsia="Meiryo UI" w:hAnsi="Meiryo UI"/>
        </w:rPr>
      </w:pPr>
      <w:r w:rsidRPr="00893523">
        <w:rPr>
          <w:rFonts w:ascii="Meiryo UI" w:eastAsia="Meiryo UI" w:hAnsi="Meiryo UI"/>
        </w:rPr>
        <w:t>01サイバー攻撃シミュレーション【早出】</w:t>
      </w:r>
    </w:p>
    <w:p w14:paraId="4BD6C3A2" w14:textId="11E2E880" w:rsidR="00263041" w:rsidRPr="00893523" w:rsidRDefault="00263041" w:rsidP="00893523">
      <w:pPr>
        <w:pStyle w:val="MMTopic2"/>
        <w:spacing w:line="0" w:lineRule="atLeast"/>
        <w:rPr>
          <w:rFonts w:ascii="Meiryo UI" w:eastAsia="Meiryo UI" w:hAnsi="Meiryo UI"/>
        </w:rPr>
      </w:pPr>
      <w:r w:rsidRPr="00893523">
        <w:rPr>
          <w:rFonts w:ascii="Meiryo UI" w:eastAsia="Meiryo UI" w:hAnsi="Meiryo UI"/>
        </w:rPr>
        <w:t>Subtopic</w:t>
      </w:r>
    </w:p>
    <w:p w14:paraId="48FE34FD" w14:textId="5055E217" w:rsidR="00263041" w:rsidRPr="00893523" w:rsidRDefault="00263041"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09CF6B4B" w14:textId="2C20D4B3" w:rsidR="00263041" w:rsidRPr="00893523" w:rsidRDefault="00263041"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028C9872" w14:textId="12D678D4" w:rsidR="00263041" w:rsidRPr="00893523" w:rsidRDefault="00263041" w:rsidP="00893523">
      <w:pPr>
        <w:pStyle w:val="MMTopic5"/>
        <w:spacing w:line="0" w:lineRule="atLeast"/>
        <w:ind w:left="1680"/>
        <w:rPr>
          <w:rFonts w:ascii="Meiryo UI" w:eastAsia="Meiryo UI" w:hAnsi="Meiryo UI"/>
        </w:rPr>
      </w:pPr>
      <w:r w:rsidRPr="00893523">
        <w:rPr>
          <w:rFonts w:ascii="Meiryo UI" w:eastAsia="Meiryo UI" w:hAnsi="Meiryo UI"/>
        </w:rPr>
        <w:t>もしも今、あなたの会社にサイバー攻撃が起きたら、あなたならどうする？ サイバー攻撃発覚の瞬間から被害拡大防止、復旧までのシミュレート。自社自身に置き換えて、今、想像しよう。</w:t>
      </w:r>
    </w:p>
    <w:p w14:paraId="48E614D6" w14:textId="2C9A8377" w:rsidR="00263041" w:rsidRPr="00893523" w:rsidRDefault="00263041" w:rsidP="00893523">
      <w:pPr>
        <w:pStyle w:val="MMTopic2"/>
        <w:spacing w:line="0" w:lineRule="atLeast"/>
        <w:rPr>
          <w:rFonts w:ascii="Meiryo UI" w:eastAsia="Meiryo UI" w:hAnsi="Meiryo UI"/>
        </w:rPr>
      </w:pPr>
      <w:r w:rsidRPr="00893523">
        <w:rPr>
          <w:rFonts w:ascii="Meiryo UI" w:eastAsia="Meiryo UI" w:hAnsi="Meiryo UI"/>
        </w:rPr>
        <w:t>サイバー攻撃発生</w:t>
      </w:r>
    </w:p>
    <w:p w14:paraId="3EB229D2" w14:textId="6944EA39" w:rsidR="00263041" w:rsidRPr="00893523" w:rsidRDefault="00263041" w:rsidP="00893523">
      <w:pPr>
        <w:pStyle w:val="MMTopic3"/>
        <w:spacing w:line="0" w:lineRule="atLeast"/>
        <w:ind w:left="840"/>
        <w:rPr>
          <w:rFonts w:ascii="Meiryo UI" w:eastAsia="Meiryo UI" w:hAnsi="Meiryo UI"/>
        </w:rPr>
      </w:pPr>
      <w:r w:rsidRPr="00893523">
        <w:rPr>
          <w:rFonts w:ascii="Meiryo UI" w:eastAsia="Meiryo UI" w:hAnsi="Meiryo UI"/>
        </w:rPr>
        <w:t>攻撃準備①計画立案②攻撃準備</w:t>
      </w:r>
    </w:p>
    <w:p w14:paraId="13DA8D83" w14:textId="677F83F0" w:rsidR="00263041" w:rsidRPr="00893523" w:rsidRDefault="00263041"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21F585C6" w14:textId="70BB9BF6" w:rsidR="00263041" w:rsidRPr="00893523" w:rsidRDefault="00263041" w:rsidP="00893523">
      <w:pPr>
        <w:pStyle w:val="MMTopic5"/>
        <w:spacing w:line="0" w:lineRule="atLeast"/>
        <w:ind w:left="1680"/>
        <w:rPr>
          <w:rFonts w:ascii="Meiryo UI" w:eastAsia="Meiryo UI" w:hAnsi="Meiryo UI"/>
        </w:rPr>
      </w:pPr>
      <w:r w:rsidRPr="00893523">
        <w:rPr>
          <w:rFonts w:ascii="Meiryo UI" w:eastAsia="Meiryo UI" w:hAnsi="Meiryo UI"/>
        </w:rPr>
        <w:t>攻撃者は、標的の組織に関する情報について、ｲﾝﾀｰﾈｯﾄや他組織から取得した情報を基に調査する。また、攻撃者は、攻撃の最終目的を設定し、攻撃に必要となる環境等（標的型メール、改ざんされたウェブサイト、Ｃ＆Ｃサーバ、ハッキング用のツール等）を準備する。</w:t>
      </w:r>
    </w:p>
    <w:p w14:paraId="685B1C3C" w14:textId="484D0936" w:rsidR="00263041" w:rsidRPr="00893523" w:rsidRDefault="00263041" w:rsidP="00893523">
      <w:pPr>
        <w:pStyle w:val="MMTopic6"/>
        <w:spacing w:line="0" w:lineRule="atLeast"/>
        <w:ind w:left="1680"/>
        <w:rPr>
          <w:rFonts w:ascii="Meiryo UI" w:eastAsia="Meiryo UI" w:hAnsi="Meiryo UI"/>
        </w:rPr>
      </w:pPr>
      <w:r w:rsidRPr="00893523">
        <w:rPr>
          <w:rFonts w:ascii="Meiryo UI" w:eastAsia="Meiryo UI" w:hAnsi="Meiryo UI"/>
        </w:rPr>
        <w:t>「高度サイバー攻撃対処のためのリスク評価等のガイドライン付属書　」 内閣サーバセキュリティセンター　ｐ１９</w:t>
      </w:r>
    </w:p>
    <w:p w14:paraId="4E674824" w14:textId="2B474DEF" w:rsidR="00263041" w:rsidRPr="00893523" w:rsidRDefault="00263041" w:rsidP="00893523">
      <w:pPr>
        <w:pStyle w:val="MMTopic3"/>
        <w:spacing w:line="0" w:lineRule="atLeast"/>
        <w:ind w:left="840"/>
        <w:rPr>
          <w:rFonts w:ascii="Meiryo UI" w:eastAsia="Meiryo UI" w:hAnsi="Meiryo UI"/>
        </w:rPr>
      </w:pPr>
      <w:r w:rsidRPr="00893523">
        <w:rPr>
          <w:rFonts w:ascii="Meiryo UI" w:eastAsia="Meiryo UI" w:hAnsi="Meiryo UI"/>
        </w:rPr>
        <w:t>サイバー攻撃発生その瞬間</w:t>
      </w:r>
    </w:p>
    <w:p w14:paraId="6985A3D0" w14:textId="23F96322" w:rsidR="00263041" w:rsidRPr="00893523" w:rsidRDefault="00263041" w:rsidP="00893523">
      <w:pPr>
        <w:pStyle w:val="MMTopic4"/>
        <w:spacing w:line="0" w:lineRule="atLeast"/>
        <w:ind w:left="840"/>
        <w:rPr>
          <w:rFonts w:ascii="Meiryo UI" w:eastAsia="Meiryo UI" w:hAnsi="Meiryo UI"/>
        </w:rPr>
      </w:pPr>
      <w:r w:rsidRPr="00893523">
        <w:rPr>
          <w:rFonts w:ascii="Meiryo UI" w:eastAsia="Meiryo UI" w:hAnsi="Meiryo UI"/>
        </w:rPr>
        <w:t>侵入③初期潜入段階</w:t>
      </w:r>
    </w:p>
    <w:p w14:paraId="315CDE54" w14:textId="2A9DD734" w:rsidR="00263041" w:rsidRPr="00893523" w:rsidRDefault="00263041" w:rsidP="00893523">
      <w:pPr>
        <w:pStyle w:val="MMTopic5"/>
        <w:spacing w:line="0" w:lineRule="atLeast"/>
        <w:ind w:left="1680"/>
        <w:rPr>
          <w:rFonts w:ascii="Meiryo UI" w:eastAsia="Meiryo UI" w:hAnsi="Meiryo UI"/>
        </w:rPr>
      </w:pPr>
      <w:r w:rsidRPr="00893523">
        <w:rPr>
          <w:rFonts w:ascii="Meiryo UI" w:eastAsia="Meiryo UI" w:hAnsi="Meiryo UI"/>
        </w:rPr>
        <w:t>標的型メールによるウイルス感染と内部侵入</w:t>
      </w:r>
    </w:p>
    <w:p w14:paraId="0455A429" w14:textId="3A01EDEF" w:rsidR="00263041" w:rsidRPr="00893523" w:rsidRDefault="00263041" w:rsidP="00893523">
      <w:pPr>
        <w:pStyle w:val="MMTopic6"/>
        <w:spacing w:line="0" w:lineRule="atLeast"/>
        <w:ind w:left="1680"/>
        <w:rPr>
          <w:rFonts w:ascii="Meiryo UI" w:eastAsia="Meiryo UI" w:hAnsi="Meiryo UI"/>
        </w:rPr>
      </w:pPr>
      <w:r w:rsidRPr="00893523">
        <w:rPr>
          <w:rFonts w:ascii="Meiryo UI" w:eastAsia="Meiryo UI" w:hAnsi="Meiryo UI"/>
        </w:rPr>
        <w:lastRenderedPageBreak/>
        <w:t>「標的型メール攻撃」対策に向けたシステム設計ガイド」　ＩＰＡ　2013.8</w:t>
      </w:r>
    </w:p>
    <w:p w14:paraId="7711C7A2" w14:textId="76066BE7" w:rsidR="00263041" w:rsidRPr="00893523" w:rsidRDefault="00263041" w:rsidP="00893523">
      <w:pPr>
        <w:pStyle w:val="MMTopic2"/>
        <w:spacing w:line="0" w:lineRule="atLeast"/>
        <w:rPr>
          <w:rFonts w:ascii="Meiryo UI" w:eastAsia="Meiryo UI" w:hAnsi="Meiryo UI"/>
        </w:rPr>
      </w:pPr>
      <w:r w:rsidRPr="00893523">
        <w:rPr>
          <w:rFonts w:ascii="Meiryo UI" w:eastAsia="Meiryo UI" w:hAnsi="Meiryo UI"/>
        </w:rPr>
        <w:t>サイバー攻撃直後</w:t>
      </w:r>
    </w:p>
    <w:p w14:paraId="6F666D88" w14:textId="539A83E7" w:rsidR="00614EA9" w:rsidRPr="00893523" w:rsidRDefault="00614EA9" w:rsidP="00893523">
      <w:pPr>
        <w:pStyle w:val="MMTopic3"/>
        <w:spacing w:line="0" w:lineRule="atLeast"/>
        <w:ind w:left="840"/>
        <w:rPr>
          <w:rFonts w:ascii="Meiryo UI" w:eastAsia="Meiryo UI" w:hAnsi="Meiryo UI"/>
        </w:rPr>
      </w:pPr>
      <w:r w:rsidRPr="00893523">
        <w:rPr>
          <w:rFonts w:ascii="Meiryo UI" w:eastAsia="Meiryo UI" w:hAnsi="Meiryo UI"/>
        </w:rPr>
        <w:t>発生直後の行動</w:t>
      </w:r>
    </w:p>
    <w:p w14:paraId="69C304CA" w14:textId="640959BC" w:rsidR="00614EA9" w:rsidRPr="00893523" w:rsidRDefault="00614EA9" w:rsidP="00893523">
      <w:pPr>
        <w:pStyle w:val="MMTopic4"/>
        <w:spacing w:line="0" w:lineRule="atLeast"/>
        <w:ind w:left="840"/>
        <w:rPr>
          <w:rFonts w:ascii="Meiryo UI" w:eastAsia="Meiryo UI" w:hAnsi="Meiryo UI"/>
        </w:rPr>
      </w:pPr>
      <w:r w:rsidRPr="00893523">
        <w:rPr>
          <w:rFonts w:ascii="Meiryo UI" w:eastAsia="Meiryo UI" w:hAnsi="Meiryo UI"/>
        </w:rPr>
        <w:t>内部情報搾取④基盤構築段階</w:t>
      </w:r>
    </w:p>
    <w:p w14:paraId="55C46A6C" w14:textId="3282540D" w:rsidR="00614EA9" w:rsidRPr="00893523" w:rsidRDefault="00614EA9" w:rsidP="00893523">
      <w:pPr>
        <w:pStyle w:val="MMTopic5"/>
        <w:spacing w:line="0" w:lineRule="atLeast"/>
        <w:ind w:left="1680"/>
        <w:rPr>
          <w:rFonts w:ascii="Meiryo UI" w:eastAsia="Meiryo UI" w:hAnsi="Meiryo UI"/>
        </w:rPr>
      </w:pPr>
      <w:r w:rsidRPr="00893523">
        <w:rPr>
          <w:rFonts w:ascii="Meiryo UI" w:eastAsia="Meiryo UI" w:hAnsi="Meiryo UI"/>
        </w:rPr>
        <w:t>感染端末を起点としたネットワークやホストの情報の収集 ＩＤ／ＰＷを搾取しながら端末やサーバへ侵入拡大</w:t>
      </w:r>
    </w:p>
    <w:p w14:paraId="4CDF44B9" w14:textId="6B9FC336" w:rsidR="00614EA9" w:rsidRPr="00893523" w:rsidRDefault="00614EA9" w:rsidP="00893523">
      <w:pPr>
        <w:pStyle w:val="MMTopic6"/>
        <w:spacing w:line="0" w:lineRule="atLeast"/>
        <w:ind w:left="1680"/>
        <w:rPr>
          <w:rFonts w:ascii="Meiryo UI" w:eastAsia="Meiryo UI" w:hAnsi="Meiryo UI"/>
        </w:rPr>
      </w:pPr>
      <w:r w:rsidRPr="00893523">
        <w:rPr>
          <w:rFonts w:ascii="Meiryo UI" w:eastAsia="Meiryo UI" w:hAnsi="Meiryo UI"/>
        </w:rPr>
        <w:t>「標的型メール攻撃」対策に向けたシステム設計ガイド」　ＩＰＡ　2013.8</w:t>
      </w:r>
    </w:p>
    <w:p w14:paraId="6B10CE60" w14:textId="2A0BBEEB" w:rsidR="00614EA9" w:rsidRPr="00893523" w:rsidRDefault="00614EA9" w:rsidP="00893523">
      <w:pPr>
        <w:pStyle w:val="MMTopic3"/>
        <w:spacing w:line="0" w:lineRule="atLeast"/>
        <w:ind w:left="840"/>
        <w:rPr>
          <w:rFonts w:ascii="Meiryo UI" w:eastAsia="Meiryo UI" w:hAnsi="Meiryo UI"/>
        </w:rPr>
      </w:pPr>
      <w:r w:rsidRPr="00893523">
        <w:rPr>
          <w:rFonts w:ascii="Meiryo UI" w:eastAsia="Meiryo UI" w:hAnsi="Meiryo UI"/>
        </w:rPr>
        <w:t>自社に潜む危機</w:t>
      </w:r>
    </w:p>
    <w:p w14:paraId="1FA801A2" w14:textId="1A0483C4" w:rsidR="00614EA9" w:rsidRPr="00893523" w:rsidRDefault="00614EA9" w:rsidP="00893523">
      <w:pPr>
        <w:pStyle w:val="MMTopic4"/>
        <w:spacing w:line="0" w:lineRule="atLeast"/>
        <w:ind w:left="840"/>
        <w:rPr>
          <w:rFonts w:ascii="Meiryo UI" w:eastAsia="Meiryo UI" w:hAnsi="Meiryo UI"/>
        </w:rPr>
      </w:pPr>
      <w:r w:rsidRPr="00893523">
        <w:rPr>
          <w:rFonts w:ascii="Meiryo UI" w:eastAsia="Meiryo UI" w:hAnsi="Meiryo UI"/>
        </w:rPr>
        <w:t>侵入拡大⑤内部侵入・調査⑥目的遂行⑦再侵入</w:t>
      </w:r>
    </w:p>
    <w:p w14:paraId="3A3FA542" w14:textId="26ADD4F2" w:rsidR="00614EA9" w:rsidRPr="00893523" w:rsidRDefault="00614EA9" w:rsidP="00893523">
      <w:pPr>
        <w:pStyle w:val="MMTopic5"/>
        <w:spacing w:line="0" w:lineRule="atLeast"/>
        <w:ind w:left="1680"/>
        <w:rPr>
          <w:rFonts w:ascii="Meiryo UI" w:eastAsia="Meiryo UI" w:hAnsi="Meiryo UI"/>
        </w:rPr>
      </w:pPr>
      <w:r w:rsidRPr="00893523">
        <w:rPr>
          <w:rFonts w:ascii="Meiryo UI" w:eastAsia="Meiryo UI" w:hAnsi="Meiryo UI"/>
        </w:rPr>
        <w:t>標的型攻撃は標的とする組織に気ずかれないよう行うものであることから、当該組織がその攻撃や被害そのものを認知していない、または攻撃による被害者であることを認知できていない場合も多く、例えば、被害が発覚した時点で既に数年前から情報が搾取されていたという事案も存在している。</w:t>
      </w:r>
    </w:p>
    <w:p w14:paraId="75CF0008" w14:textId="5D9A679C" w:rsidR="00614EA9" w:rsidRPr="00893523" w:rsidRDefault="00614EA9" w:rsidP="00893523">
      <w:pPr>
        <w:pStyle w:val="MMTopic6"/>
        <w:spacing w:line="0" w:lineRule="atLeast"/>
        <w:ind w:left="1680"/>
        <w:rPr>
          <w:rFonts w:ascii="Meiryo UI" w:eastAsia="Meiryo UI" w:hAnsi="Meiryo UI"/>
        </w:rPr>
      </w:pPr>
      <w:r w:rsidRPr="00893523">
        <w:rPr>
          <w:rFonts w:ascii="Meiryo UI" w:eastAsia="Meiryo UI" w:hAnsi="Meiryo UI"/>
        </w:rPr>
        <w:t>「高度サイバー攻撃対処のためのリスク評価等のガイドライン付属書　」 内閣サーバセキュリティセンター　ｐ１９</w:t>
      </w:r>
    </w:p>
    <w:p w14:paraId="0785B121" w14:textId="395454C8" w:rsidR="00614EA9" w:rsidRPr="00893523" w:rsidRDefault="00614EA9" w:rsidP="00893523">
      <w:pPr>
        <w:pStyle w:val="MMTopic3"/>
        <w:spacing w:line="0" w:lineRule="atLeast"/>
        <w:ind w:left="840"/>
        <w:rPr>
          <w:rFonts w:ascii="Meiryo UI" w:eastAsia="Meiryo UI" w:hAnsi="Meiryo UI"/>
        </w:rPr>
      </w:pPr>
      <w:r w:rsidRPr="00893523">
        <w:rPr>
          <w:rFonts w:ascii="Meiryo UI" w:eastAsia="Meiryo UI" w:hAnsi="Meiryo UI"/>
        </w:rPr>
        <w:t>関連先企業（サプライチエーン）に潜む危機</w:t>
      </w:r>
    </w:p>
    <w:p w14:paraId="73455E96" w14:textId="1196E5EF" w:rsidR="00614EA9" w:rsidRPr="00893523" w:rsidRDefault="00614EA9"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64FFB9B8" w14:textId="1B2126E2" w:rsidR="00614EA9" w:rsidRPr="00893523" w:rsidRDefault="00614EA9" w:rsidP="00893523">
      <w:pPr>
        <w:pStyle w:val="MMTopic5"/>
        <w:spacing w:line="0" w:lineRule="atLeast"/>
        <w:ind w:left="1680"/>
        <w:rPr>
          <w:rFonts w:ascii="Meiryo UI" w:eastAsia="Meiryo UI" w:hAnsi="Meiryo UI"/>
        </w:rPr>
      </w:pPr>
      <w:r w:rsidRPr="00893523">
        <w:rPr>
          <w:rFonts w:ascii="Meiryo UI" w:eastAsia="Meiryo UI" w:hAnsi="Meiryo UI"/>
        </w:rPr>
        <w:t>サプライチェーン全体でのサイバーセキュリティの確保　ビジネス基盤（サプライチェーン）に参画してりるビジネスパートナーやシステム委託先などのほんの一部のセキュリティ対策が不十分であった場合でも自社から提供した重要な情報が流出してしまうなどの問題が生じるおそれがある。</w:t>
      </w:r>
    </w:p>
    <w:p w14:paraId="61DD6A11" w14:textId="1E22C4C6" w:rsidR="00614EA9" w:rsidRPr="00893523" w:rsidRDefault="00614EA9" w:rsidP="00893523">
      <w:pPr>
        <w:pStyle w:val="MMTopic6"/>
        <w:spacing w:line="0" w:lineRule="atLeast"/>
        <w:ind w:left="1680"/>
        <w:rPr>
          <w:rFonts w:ascii="Meiryo UI" w:eastAsia="Meiryo UI" w:hAnsi="Meiryo UI"/>
        </w:rPr>
      </w:pPr>
      <w:r w:rsidRPr="00893523">
        <w:rPr>
          <w:rFonts w:ascii="Meiryo UI" w:eastAsia="Meiryo UI" w:hAnsi="Meiryo UI"/>
        </w:rPr>
        <w:t>「企業経営ためのサーバセキュリティの考え方の施策について」　内閣サイバーセキュリティセンター　平成２８年８月２日　ｐ４</w:t>
      </w:r>
    </w:p>
    <w:p w14:paraId="36E395E1" w14:textId="2C02B7EC" w:rsidR="00614EA9" w:rsidRPr="00893523" w:rsidRDefault="00614EA9" w:rsidP="00893523">
      <w:pPr>
        <w:pStyle w:val="MMTopic3"/>
        <w:spacing w:line="0" w:lineRule="atLeast"/>
        <w:ind w:left="840"/>
        <w:rPr>
          <w:rFonts w:ascii="Meiryo UI" w:eastAsia="Meiryo UI" w:hAnsi="Meiryo UI"/>
        </w:rPr>
      </w:pPr>
      <w:r w:rsidRPr="00893523">
        <w:rPr>
          <w:rFonts w:ascii="Meiryo UI" w:eastAsia="Meiryo UI" w:hAnsi="Meiryo UI"/>
        </w:rPr>
        <w:t>発生時のＮＧ行動</w:t>
      </w:r>
    </w:p>
    <w:p w14:paraId="7F56B352" w14:textId="3C2A6C33" w:rsidR="00614EA9" w:rsidRPr="00893523" w:rsidRDefault="00614EA9" w:rsidP="00893523">
      <w:pPr>
        <w:pStyle w:val="MMTopic4"/>
        <w:spacing w:line="0" w:lineRule="atLeast"/>
        <w:ind w:left="840"/>
        <w:rPr>
          <w:rFonts w:ascii="Meiryo UI" w:eastAsia="Meiryo UI" w:hAnsi="Meiryo UI"/>
        </w:rPr>
      </w:pPr>
      <w:r w:rsidRPr="00893523">
        <w:rPr>
          <w:rFonts w:ascii="Meiryo UI" w:eastAsia="Meiryo UI" w:hAnsi="Meiryo UI"/>
        </w:rPr>
        <w:t>被害発覚後の必要な情報の把握、開示体制の整備</w:t>
      </w:r>
    </w:p>
    <w:p w14:paraId="4285B280" w14:textId="72ABD828" w:rsidR="00614EA9" w:rsidRPr="00893523" w:rsidRDefault="00614EA9" w:rsidP="00893523">
      <w:pPr>
        <w:pStyle w:val="MMTopic5"/>
        <w:spacing w:line="0" w:lineRule="atLeast"/>
        <w:ind w:left="1680"/>
        <w:rPr>
          <w:rFonts w:ascii="Meiryo UI" w:eastAsia="Meiryo UI" w:hAnsi="Meiryo UI"/>
        </w:rPr>
      </w:pPr>
      <w:r w:rsidRPr="00893523">
        <w:rPr>
          <w:rFonts w:ascii="Meiryo UI" w:eastAsia="Meiryo UI" w:hAnsi="Meiryo UI"/>
        </w:rPr>
        <w:lastRenderedPageBreak/>
        <w:t>サイバー攻撃の被害が発生した際に円滑な状況把握ができるよう、収集すべき項目や情報を整理し、被害を受けたことを通知すべき相手方のリスト整備、経営者による説明の準備をあらかじめ進めておくことが大切です。①開示・報告すべき情報の把握②通知先のリスト化と通知用のフォーマット作成③通知に必要な情報の整理と周知④組織の内外への開示・報告、タイミング⑤開示・報告先について留意すべき点</w:t>
      </w:r>
    </w:p>
    <w:p w14:paraId="45906A25" w14:textId="7FFBF4B8" w:rsidR="00614EA9" w:rsidRPr="00893523" w:rsidRDefault="00614EA9" w:rsidP="00893523">
      <w:pPr>
        <w:pStyle w:val="MMTopic2"/>
        <w:spacing w:line="0" w:lineRule="atLeast"/>
        <w:rPr>
          <w:rFonts w:ascii="Meiryo UI" w:eastAsia="Meiryo UI" w:hAnsi="Meiryo UI"/>
        </w:rPr>
      </w:pPr>
      <w:r w:rsidRPr="00893523">
        <w:rPr>
          <w:rFonts w:ascii="Meiryo UI" w:eastAsia="Meiryo UI" w:hAnsi="Meiryo UI"/>
        </w:rPr>
        <w:t xml:space="preserve">被害拡大防止 </w:t>
      </w:r>
    </w:p>
    <w:p w14:paraId="7FE83518" w14:textId="4E9BC015" w:rsidR="00614EA9" w:rsidRPr="00893523" w:rsidRDefault="00614EA9" w:rsidP="00893523">
      <w:pPr>
        <w:pStyle w:val="MMTopic3"/>
        <w:spacing w:line="0" w:lineRule="atLeast"/>
        <w:ind w:left="840"/>
        <w:rPr>
          <w:rFonts w:ascii="Meiryo UI" w:eastAsia="Meiryo UI" w:hAnsi="Meiryo UI"/>
        </w:rPr>
      </w:pPr>
      <w:r w:rsidRPr="00893523">
        <w:rPr>
          <w:rFonts w:ascii="Meiryo UI" w:eastAsia="Meiryo UI" w:hAnsi="Meiryo UI"/>
        </w:rPr>
        <w:t>アカント情報の搾取と侵入範囲の拡大</w:t>
      </w:r>
    </w:p>
    <w:p w14:paraId="4824D353" w14:textId="03148DCA" w:rsidR="00614EA9" w:rsidRPr="00893523" w:rsidRDefault="00614EA9"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46903B13" w14:textId="2CD4162A"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コンピュ―タセキュリティインシデントの典型的な例としては、侵入、サービス妨害、破壊、データの盗用や、それらの準備段階と推測されるアクセス、そのほか他サイト/システムからの原因不明のアクセスなどが挙げられます。また、サイト外部から、自サイトの関与するインシデントについての情報提供を受ける可能性もあります。</w:t>
      </w:r>
    </w:p>
    <w:p w14:paraId="5F631622" w14:textId="12A6016C"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05914004" w14:textId="40CC9856"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防止の流れ</w:t>
      </w:r>
    </w:p>
    <w:p w14:paraId="03FCEAF8" w14:textId="54EAA41F"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安全防止チエックポイント</w:t>
      </w:r>
    </w:p>
    <w:p w14:paraId="48A721A3" w14:textId="0DDEFD14"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インシデントの一形態は多肢に渡ります。サイト固有の事情を考慮する</w:t>
      </w:r>
    </w:p>
    <w:p w14:paraId="3E9FB272" w14:textId="453A6FED"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（a)システムのアクセス権限に対する影響（ｂ）システムの可用性、サイトの業務に対する影響（ｃ）外部への影響（ｄ）顧客のプライバシーや組織の信用に対する影響</w:t>
      </w:r>
    </w:p>
    <w:p w14:paraId="6DE4A3BF" w14:textId="57ABDCB4" w:rsidR="00DC316B" w:rsidRPr="00893523" w:rsidRDefault="00DC316B" w:rsidP="00893523">
      <w:pPr>
        <w:pStyle w:val="MMTopic6"/>
        <w:spacing w:line="0" w:lineRule="atLeast"/>
        <w:ind w:left="1680"/>
        <w:rPr>
          <w:rFonts w:ascii="Meiryo UI" w:eastAsia="Meiryo UI" w:hAnsi="Meiryo UI"/>
        </w:rPr>
      </w:pPr>
      <w:r w:rsidRPr="00893523">
        <w:rPr>
          <w:rFonts w:ascii="Meiryo UI" w:eastAsia="Meiryo UI" w:hAnsi="Meiryo UI"/>
        </w:rPr>
        <w:t>コンピュターセキュリティインシデントへの対応　ＩＰＡ　技術メモ</w:t>
      </w:r>
    </w:p>
    <w:p w14:paraId="773ECC6A" w14:textId="6DB50E1A" w:rsidR="00DC316B" w:rsidRPr="00893523" w:rsidRDefault="00DC316B" w:rsidP="00893523">
      <w:pPr>
        <w:pStyle w:val="MMTopic2"/>
        <w:spacing w:line="0" w:lineRule="atLeast"/>
        <w:rPr>
          <w:rFonts w:ascii="Meiryo UI" w:eastAsia="Meiryo UI" w:hAnsi="Meiryo UI"/>
        </w:rPr>
      </w:pPr>
      <w:r w:rsidRPr="00893523">
        <w:rPr>
          <w:rFonts w:ascii="Meiryo UI" w:eastAsia="Meiryo UI" w:hAnsi="Meiryo UI"/>
        </w:rPr>
        <w:t>復旧回復</w:t>
      </w:r>
    </w:p>
    <w:p w14:paraId="55EAF32E" w14:textId="18E8B24F"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日常業務への復旧に向けて</w:t>
      </w:r>
    </w:p>
    <w:p w14:paraId="320D42B6" w14:textId="41A6FBFF"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3E1E2FD1" w14:textId="26FB0284"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lastRenderedPageBreak/>
        <w:t>①手順の確認、②作業記録の作成、③責任者、担当者への連絡、④事実の確認，⑤スナップショットの保存、⑥ネットワーク接続やシステムの遮断もしくは停止⑦影響範囲の特定⑧要因の特定</w:t>
      </w:r>
    </w:p>
    <w:p w14:paraId="069C4E9C" w14:textId="1969B182" w:rsidR="00DC316B" w:rsidRPr="00893523" w:rsidRDefault="00DC316B" w:rsidP="00893523">
      <w:pPr>
        <w:pStyle w:val="MMTopic6"/>
        <w:spacing w:line="0" w:lineRule="atLeast"/>
        <w:ind w:left="1680"/>
        <w:rPr>
          <w:rFonts w:ascii="Meiryo UI" w:eastAsia="Meiryo UI" w:hAnsi="Meiryo UI"/>
        </w:rPr>
      </w:pPr>
      <w:r w:rsidRPr="00893523">
        <w:rPr>
          <w:rFonts w:ascii="Meiryo UI" w:eastAsia="Meiryo UI" w:hAnsi="Meiryo UI"/>
        </w:rPr>
        <w:t>コンピュターセキュリティインシデントへの対応　    ＩＰＡ　技術メモ</w:t>
      </w:r>
    </w:p>
    <w:p w14:paraId="06CB7AE2" w14:textId="78320467"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復旧作業に踏み出す</w:t>
      </w:r>
    </w:p>
    <w:p w14:paraId="31DFD3E3" w14:textId="428BAA8C"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031A8505" w14:textId="2C9A6839"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①システムの復旧②再発防止策の実施②監視体制の強化③作業結果の報告、③作業の評価、ポリシー、運用体制・運用手順の見直し</w:t>
      </w:r>
    </w:p>
    <w:p w14:paraId="3A9D2C3F" w14:textId="247A3B3C" w:rsidR="00DC316B" w:rsidRPr="00893523" w:rsidRDefault="00DC316B" w:rsidP="00893523">
      <w:pPr>
        <w:pStyle w:val="MMTopic6"/>
        <w:spacing w:line="0" w:lineRule="atLeast"/>
        <w:ind w:left="1680"/>
        <w:rPr>
          <w:rFonts w:ascii="Meiryo UI" w:eastAsia="Meiryo UI" w:hAnsi="Meiryo UI"/>
        </w:rPr>
      </w:pPr>
      <w:r w:rsidRPr="00893523">
        <w:rPr>
          <w:rFonts w:ascii="Meiryo UI" w:eastAsia="Meiryo UI" w:hAnsi="Meiryo UI"/>
        </w:rPr>
        <w:t>コンピュターセキュリティインシデントへの対応　    ＩＰＡ　技術メモ</w:t>
      </w:r>
    </w:p>
    <w:p w14:paraId="003F3987" w14:textId="3F23F6FD"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コラム</w:t>
      </w:r>
    </w:p>
    <w:p w14:paraId="61C72FAA" w14:textId="10F0D9C9"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サイバー攻撃の被害は日々の業務、経営に直決</w:t>
      </w:r>
    </w:p>
    <w:p w14:paraId="02DFB07E" w14:textId="59DA7578"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Webサイト」のサービス停止、機能低下　３３％　Webサイトの改ざん　２５％　業務サーバの改ざん　２２％　業務サーバのサービス停止、機能低下　１９％</w:t>
      </w:r>
    </w:p>
    <w:p w14:paraId="2CD9686B" w14:textId="0B1DA2CA" w:rsidR="00DC316B" w:rsidRPr="00893523" w:rsidRDefault="00DC316B" w:rsidP="00893523">
      <w:pPr>
        <w:pStyle w:val="MMTopic6"/>
        <w:spacing w:line="0" w:lineRule="atLeast"/>
        <w:ind w:left="1680"/>
        <w:rPr>
          <w:rFonts w:ascii="Meiryo UI" w:eastAsia="Meiryo UI" w:hAnsi="Meiryo UI"/>
        </w:rPr>
      </w:pPr>
      <w:r w:rsidRPr="00893523">
        <w:rPr>
          <w:rFonts w:ascii="Meiryo UI" w:eastAsia="Meiryo UI" w:hAnsi="Meiryo UI"/>
        </w:rPr>
        <w:t>「情報管理はマネーです。」　JIPDEC(日本情報経済社会推進機構）</w:t>
      </w:r>
    </w:p>
    <w:p w14:paraId="0AFAD470" w14:textId="4C5B3750"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サイバー攻撃被害者の声に学ぶ</w:t>
      </w:r>
    </w:p>
    <w:p w14:paraId="6265CE27" w14:textId="585637B6"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中小企業を狙ったサイバー攻撃は増加傾向にあります。攻撃を受けると「自社のWebサイトが表示されなくなる」「Webサイトで注文を受け付けられなくなる」「Webサイトの内容が勝ってに変えられてしまう」といった被害が。日々の業務や経営に大きな影響を及ぼします。</w:t>
      </w:r>
    </w:p>
    <w:p w14:paraId="7EA4230C" w14:textId="58144494" w:rsidR="00DC316B" w:rsidRPr="00893523" w:rsidRDefault="00DC316B" w:rsidP="00893523">
      <w:pPr>
        <w:pStyle w:val="MMTopic6"/>
        <w:spacing w:line="0" w:lineRule="atLeast"/>
        <w:ind w:left="1680"/>
        <w:rPr>
          <w:rFonts w:ascii="Meiryo UI" w:eastAsia="Meiryo UI" w:hAnsi="Meiryo UI"/>
        </w:rPr>
      </w:pPr>
      <w:r w:rsidRPr="00893523">
        <w:rPr>
          <w:rFonts w:ascii="Meiryo UI" w:eastAsia="Meiryo UI" w:hAnsi="Meiryo UI"/>
        </w:rPr>
        <w:t>「情報管理はマネーです。」JIPDEC(日本情報経済社会推進機構）</w:t>
      </w:r>
    </w:p>
    <w:p w14:paraId="1C97C01A" w14:textId="269E1A04"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サイバー攻撃そのとき１０のポイント</w:t>
      </w:r>
    </w:p>
    <w:p w14:paraId="1A58C9CC" w14:textId="19EC25E4"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利益を生むのも、損害をうむのも、「情報管理」次第です。正しい情報の利用活用を知ることが経営を大きく左右することにつながります。</w:t>
      </w:r>
    </w:p>
    <w:p w14:paraId="137653A7" w14:textId="236B64C7"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Subtopic</w:t>
      </w:r>
    </w:p>
    <w:p w14:paraId="6A05E3E2" w14:textId="604FD0CA" w:rsidR="00DC316B" w:rsidRPr="00893523" w:rsidRDefault="00DC316B" w:rsidP="00893523">
      <w:pPr>
        <w:pStyle w:val="MMTopic6"/>
        <w:spacing w:line="0" w:lineRule="atLeast"/>
        <w:ind w:left="1680"/>
        <w:rPr>
          <w:rFonts w:ascii="Meiryo UI" w:eastAsia="Meiryo UI" w:hAnsi="Meiryo UI"/>
        </w:rPr>
      </w:pPr>
      <w:r w:rsidRPr="00893523">
        <w:rPr>
          <w:rFonts w:ascii="Meiryo UI" w:eastAsia="Meiryo UI" w:hAnsi="Meiryo UI"/>
        </w:rPr>
        <w:lastRenderedPageBreak/>
        <w:t>「情報管理はマネーです。」JIPDEC(日本情報経済社会推進機構）</w:t>
      </w:r>
    </w:p>
    <w:p w14:paraId="7109AFD2" w14:textId="078684E8"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「やってるはず」「知ってるはず」は落とし穴　まずは、ここから「情報管理」を始めませんか？</w:t>
      </w:r>
    </w:p>
    <w:p w14:paraId="4EA57114" w14:textId="7B89C06E"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３分でできる「情報管理」意識チエック　（１０項目）</w:t>
      </w:r>
    </w:p>
    <w:p w14:paraId="6EA824C8" w14:textId="3BDE9DE9" w:rsidR="00DC316B" w:rsidRPr="00893523" w:rsidRDefault="00DC316B" w:rsidP="00893523">
      <w:pPr>
        <w:pStyle w:val="MMTopic6"/>
        <w:spacing w:line="0" w:lineRule="atLeast"/>
        <w:ind w:left="1680"/>
        <w:rPr>
          <w:rFonts w:ascii="Meiryo UI" w:eastAsia="Meiryo UI" w:hAnsi="Meiryo UI"/>
        </w:rPr>
      </w:pPr>
      <w:r w:rsidRPr="00893523">
        <w:rPr>
          <w:rFonts w:ascii="Meiryo UI" w:eastAsia="Meiryo UI" w:hAnsi="Meiryo UI"/>
        </w:rPr>
        <w:t>「情報管理はマネーです。」JIPDEC(日本情報経済社会推進機構）　P13</w:t>
      </w:r>
    </w:p>
    <w:p w14:paraId="665CC2EB" w14:textId="37221CA7" w:rsidR="00DC316B" w:rsidRPr="00893523" w:rsidRDefault="00DC316B" w:rsidP="00893523">
      <w:pPr>
        <w:pStyle w:val="MMTopic1"/>
        <w:spacing w:line="0" w:lineRule="atLeast"/>
        <w:rPr>
          <w:rFonts w:ascii="Meiryo UI" w:eastAsia="Meiryo UI" w:hAnsi="Meiryo UI"/>
        </w:rPr>
      </w:pPr>
      <w:r w:rsidRPr="00893523">
        <w:rPr>
          <w:rFonts w:ascii="Meiryo UI" w:eastAsia="Meiryo UI" w:hAnsi="Meiryo UI"/>
        </w:rPr>
        <w:t>復旧おさらいクイズ</w:t>
      </w:r>
    </w:p>
    <w:p w14:paraId="32B1F26F" w14:textId="0E2266FF" w:rsidR="00DC316B" w:rsidRPr="00893523" w:rsidRDefault="00DC316B" w:rsidP="00893523">
      <w:pPr>
        <w:pStyle w:val="MMTopic2"/>
        <w:spacing w:line="0" w:lineRule="atLeast"/>
        <w:rPr>
          <w:rFonts w:ascii="Meiryo UI" w:eastAsia="Meiryo UI" w:hAnsi="Meiryo UI"/>
        </w:rPr>
      </w:pPr>
      <w:r w:rsidRPr="00893523">
        <w:rPr>
          <w:rFonts w:ascii="Meiryo UI" w:eastAsia="Meiryo UI" w:hAnsi="Meiryo UI"/>
        </w:rPr>
        <w:t>クイズ</w:t>
      </w:r>
    </w:p>
    <w:p w14:paraId="58D603A6" w14:textId="130077CF"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正確に何がいっ起きたか。？</w:t>
      </w:r>
    </w:p>
    <w:p w14:paraId="1400FB65" w14:textId="4BE23372"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インシデント対応の最も大切な部分のひとつであり、最も省略されがちなのが、学習と改善である。各インシデント対応チームは新しい脅威に対して進化し、技術を向上させ、教訓を学ぶべきである。</w:t>
      </w:r>
    </w:p>
    <w:p w14:paraId="3FDC6ADD" w14:textId="42EB8387"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①正確に何がいっ起きたか。②スタッフとマネジメント層がどの程度うまく事件に対処したか。文書化された手順に従ったか。それは適切だったか。③すぐに必要なった情報はなにか。④復旧を妨げたかもしれないステップやマネジメント層は、どのような行動をとるか。⑤次に同様なの事件が起きた場合、スタッフやマネジメント層は、どのような違った行動をとるか。⑥どのような是正措置があれば、将来にわたって同じような事件が起きるのを防げるか。⑦将来事件を検出、分析、軽減するために、どのようなツールやソースが追加で必要」となるか。</w:t>
      </w:r>
    </w:p>
    <w:p w14:paraId="6021B40C" w14:textId="47C37167" w:rsidR="00DC316B" w:rsidRPr="00893523" w:rsidRDefault="00DC316B" w:rsidP="00893523">
      <w:pPr>
        <w:pStyle w:val="MMTopic6"/>
        <w:spacing w:line="0" w:lineRule="atLeast"/>
        <w:ind w:left="1680"/>
        <w:rPr>
          <w:rFonts w:ascii="Meiryo UI" w:eastAsia="Meiryo UI" w:hAnsi="Meiryo UI"/>
        </w:rPr>
      </w:pPr>
      <w:r w:rsidRPr="00893523">
        <w:rPr>
          <w:rFonts w:ascii="Meiryo UI" w:eastAsia="Meiryo UI" w:hAnsi="Meiryo UI"/>
        </w:rPr>
        <w:t>コンピュターセキュリティインシデント対応ガイド NIST800-61（参照IPA和文訳)</w:t>
      </w:r>
    </w:p>
    <w:p w14:paraId="2FE24D1E" w14:textId="1FE88A09" w:rsidR="00DC316B" w:rsidRPr="00893523" w:rsidRDefault="00DC316B" w:rsidP="00893523">
      <w:pPr>
        <w:pStyle w:val="MMTopic1"/>
        <w:spacing w:line="0" w:lineRule="atLeast"/>
        <w:rPr>
          <w:rFonts w:ascii="Meiryo UI" w:eastAsia="Meiryo UI" w:hAnsi="Meiryo UI"/>
        </w:rPr>
      </w:pPr>
      <w:r w:rsidRPr="00893523">
        <w:rPr>
          <w:rFonts w:ascii="Meiryo UI" w:eastAsia="Meiryo UI" w:hAnsi="Meiryo UI"/>
        </w:rPr>
        <w:t>02すぐやろうサイバー攻撃アクション【早出】</w:t>
      </w:r>
    </w:p>
    <w:p w14:paraId="37044227" w14:textId="4B5E6585" w:rsidR="00DC316B" w:rsidRPr="00893523" w:rsidRDefault="00DC316B" w:rsidP="00893523">
      <w:pPr>
        <w:pStyle w:val="MMTopic2"/>
        <w:spacing w:line="0" w:lineRule="atLeast"/>
        <w:rPr>
          <w:rFonts w:ascii="Meiryo UI" w:eastAsia="Meiryo UI" w:hAnsi="Meiryo UI"/>
        </w:rPr>
      </w:pPr>
      <w:r w:rsidRPr="00893523">
        <w:rPr>
          <w:rFonts w:ascii="Meiryo UI" w:eastAsia="Meiryo UI" w:hAnsi="Meiryo UI"/>
        </w:rPr>
        <w:t>Subtopic</w:t>
      </w:r>
    </w:p>
    <w:p w14:paraId="7F6981D8" w14:textId="62D730BF" w:rsidR="00DC316B" w:rsidRPr="00893523" w:rsidRDefault="00DC316B"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7475F0A4" w14:textId="1D1970AA" w:rsidR="00DC316B" w:rsidRPr="00893523" w:rsidRDefault="00DC316B"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7403FDC0" w14:textId="76561187" w:rsidR="00DC316B" w:rsidRPr="00893523" w:rsidRDefault="00DC316B" w:rsidP="00893523">
      <w:pPr>
        <w:pStyle w:val="MMTopic5"/>
        <w:spacing w:line="0" w:lineRule="atLeast"/>
        <w:ind w:left="1680"/>
        <w:rPr>
          <w:rFonts w:ascii="Meiryo UI" w:eastAsia="Meiryo UI" w:hAnsi="Meiryo UI"/>
        </w:rPr>
      </w:pPr>
      <w:r w:rsidRPr="00893523">
        <w:rPr>
          <w:rFonts w:ascii="Meiryo UI" w:eastAsia="Meiryo UI" w:hAnsi="Meiryo UI"/>
        </w:rPr>
        <w:t xml:space="preserve">今すぐできるサイバー攻撃の備えをまとめました。しっかりとした事前の備えが、もしもの時、あなたの会社や大切な従業員をまもります。今やろう。 </w:t>
      </w:r>
    </w:p>
    <w:p w14:paraId="5EEB65C5" w14:textId="33A49101" w:rsidR="00DC316B" w:rsidRPr="00893523" w:rsidRDefault="00DC316B" w:rsidP="00893523">
      <w:pPr>
        <w:pStyle w:val="MMTopic2"/>
        <w:spacing w:line="0" w:lineRule="atLeast"/>
        <w:rPr>
          <w:rFonts w:ascii="Meiryo UI" w:eastAsia="Meiryo UI" w:hAnsi="Meiryo UI"/>
        </w:rPr>
      </w:pPr>
      <w:r w:rsidRPr="00893523">
        <w:rPr>
          <w:rFonts w:ascii="Meiryo UI" w:eastAsia="Meiryo UI" w:hAnsi="Meiryo UI"/>
        </w:rPr>
        <w:lastRenderedPageBreak/>
        <w:t xml:space="preserve">今やろう！４＋１の備えと社内使用パソコンへの対策 </w:t>
      </w:r>
    </w:p>
    <w:p w14:paraId="4B5BB19F" w14:textId="57B55640" w:rsidR="00B22FC1" w:rsidRPr="00893523" w:rsidRDefault="00B22FC1"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62BAB994" w14:textId="1156E9A1" w:rsidR="00B22FC1" w:rsidRPr="00893523" w:rsidRDefault="00B22FC1"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4E4D7B70" w14:textId="4D538833" w:rsidR="00B22FC1" w:rsidRPr="00893523" w:rsidRDefault="00B22FC1" w:rsidP="00893523">
      <w:pPr>
        <w:pStyle w:val="MMTopic5"/>
        <w:spacing w:line="0" w:lineRule="atLeast"/>
        <w:ind w:left="1680"/>
        <w:rPr>
          <w:rFonts w:ascii="Meiryo UI" w:eastAsia="Meiryo UI" w:hAnsi="Meiryo UI"/>
        </w:rPr>
      </w:pPr>
      <w:r w:rsidRPr="00893523">
        <w:rPr>
          <w:rFonts w:ascii="Meiryo UI" w:eastAsia="Meiryo UI" w:hAnsi="Meiryo UI"/>
        </w:rPr>
        <w:t>Subtopic</w:t>
      </w:r>
    </w:p>
    <w:p w14:paraId="189CE71E" w14:textId="03FAF597" w:rsidR="00B22FC1" w:rsidRPr="00893523" w:rsidRDefault="00B22FC1" w:rsidP="00893523">
      <w:pPr>
        <w:pStyle w:val="MMTopic6"/>
        <w:spacing w:line="0" w:lineRule="atLeast"/>
        <w:ind w:left="1680"/>
        <w:rPr>
          <w:rFonts w:ascii="Meiryo UI" w:eastAsia="Meiryo UI" w:hAnsi="Meiryo UI"/>
        </w:rPr>
      </w:pPr>
      <w:r w:rsidRPr="00893523">
        <w:rPr>
          <w:rFonts w:ascii="Meiryo UI" w:eastAsia="Meiryo UI" w:hAnsi="Meiryo UI"/>
        </w:rPr>
        <w:t>帰ったら確認！セキュリティ対策！（東京都中小企業サイバーセキュリティ対策シンポジウム　平成２７年）</w:t>
      </w:r>
    </w:p>
    <w:p w14:paraId="4DAC4D77" w14:textId="25ACDF18" w:rsidR="00B22FC1" w:rsidRPr="00893523" w:rsidRDefault="00B22FC1" w:rsidP="00893523">
      <w:pPr>
        <w:pStyle w:val="MMTopic3"/>
        <w:spacing w:line="0" w:lineRule="atLeast"/>
        <w:ind w:left="840"/>
        <w:rPr>
          <w:rFonts w:ascii="Meiryo UI" w:eastAsia="Meiryo UI" w:hAnsi="Meiryo UI"/>
        </w:rPr>
      </w:pPr>
      <w:r w:rsidRPr="00893523">
        <w:rPr>
          <w:rFonts w:ascii="Meiryo UI" w:eastAsia="Meiryo UI" w:hAnsi="Meiryo UI"/>
        </w:rPr>
        <w:t>ＯＳとソフトウェアのアップデート</w:t>
      </w:r>
    </w:p>
    <w:p w14:paraId="73F768F8" w14:textId="3765EFAC" w:rsidR="00B22FC1" w:rsidRPr="00893523" w:rsidRDefault="00B22FC1" w:rsidP="00893523">
      <w:pPr>
        <w:pStyle w:val="MMTopic4"/>
        <w:spacing w:line="0" w:lineRule="atLeast"/>
        <w:ind w:left="840"/>
        <w:rPr>
          <w:rFonts w:ascii="Meiryo UI" w:eastAsia="Meiryo UI" w:hAnsi="Meiryo UI"/>
        </w:rPr>
      </w:pPr>
      <w:r w:rsidRPr="00893523">
        <w:rPr>
          <w:rFonts w:ascii="Meiryo UI" w:eastAsia="Meiryo UI" w:hAnsi="Meiryo UI"/>
        </w:rPr>
        <w:t>常にサイバーセキュリティについて点検を怠らない　パソコンにインストールされているソフトウェア製品の「バージョンをチェックする」</w:t>
      </w:r>
    </w:p>
    <w:p w14:paraId="5CA85D25" w14:textId="1BBDF068" w:rsidR="00B22FC1" w:rsidRPr="00893523" w:rsidRDefault="00B22FC1" w:rsidP="00893523">
      <w:pPr>
        <w:pStyle w:val="MMTopic5"/>
        <w:spacing w:line="0" w:lineRule="atLeast"/>
        <w:ind w:left="1680"/>
        <w:rPr>
          <w:rFonts w:ascii="Meiryo UI" w:eastAsia="Meiryo UI" w:hAnsi="Meiryo UI"/>
        </w:rPr>
      </w:pPr>
      <w:r w:rsidRPr="00893523">
        <w:rPr>
          <w:rFonts w:ascii="Meiryo UI" w:eastAsia="Meiryo UI" w:hAnsi="Meiryo UI"/>
        </w:rPr>
        <w:t>□ＭｙＪＶＮバージョンチェツカの利用</w:t>
      </w:r>
    </w:p>
    <w:p w14:paraId="60BC9833" w14:textId="68847F7B" w:rsidR="00B22FC1" w:rsidRPr="00893523" w:rsidRDefault="00B22FC1" w:rsidP="00893523">
      <w:pPr>
        <w:pStyle w:val="MMTopic6"/>
        <w:spacing w:line="0" w:lineRule="atLeast"/>
        <w:ind w:left="1680"/>
        <w:rPr>
          <w:rFonts w:ascii="Meiryo UI" w:eastAsia="Meiryo UI" w:hAnsi="Meiryo UI"/>
        </w:rPr>
      </w:pPr>
      <w:r w:rsidRPr="00893523">
        <w:rPr>
          <w:rFonts w:ascii="Meiryo UI" w:eastAsia="Meiryo UI" w:hAnsi="Meiryo UI"/>
        </w:rPr>
        <w:t xml:space="preserve">　「ＭｙＪＶＮバージョンチェッカ」　ＩＰＡ</w:t>
      </w:r>
    </w:p>
    <w:p w14:paraId="3E1B7710" w14:textId="05139A40" w:rsidR="00B84EBA" w:rsidRPr="00893523" w:rsidRDefault="00B84EBA" w:rsidP="00893523">
      <w:pPr>
        <w:pStyle w:val="MMTopic3"/>
        <w:spacing w:line="0" w:lineRule="atLeast"/>
        <w:ind w:left="840"/>
        <w:rPr>
          <w:rFonts w:ascii="Meiryo UI" w:eastAsia="Meiryo UI" w:hAnsi="Meiryo UI"/>
        </w:rPr>
      </w:pPr>
      <w:r w:rsidRPr="00893523">
        <w:rPr>
          <w:rFonts w:ascii="Meiryo UI" w:eastAsia="Meiryo UI" w:hAnsi="Meiryo UI"/>
        </w:rPr>
        <w:t>ウイルス対策ソフトの導入</w:t>
      </w:r>
    </w:p>
    <w:p w14:paraId="5C114471" w14:textId="284D27A7"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□重要なデータについては、定期にバックアップがとられているかを、確認する。</w:t>
      </w:r>
    </w:p>
    <w:p w14:paraId="32F7001E" w14:textId="637AB090"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ウイルス対策ソフトウェアがインストールされているか確認する。□ウイルス対策ソフトウェアのパター（定義ファイル）が最新になっているかを、核に運する。□ウイルス対策ソフトウェアでウイルスが検知された場合、そのことをIT担当者もしくは経営部門等、適切な部門がきちんと把握できる仕組みがあるかを、確認する。</w:t>
      </w:r>
    </w:p>
    <w:p w14:paraId="74D46651" w14:textId="50295AA7" w:rsidR="00B84EBA" w:rsidRPr="00893523" w:rsidRDefault="00B84EBA" w:rsidP="00893523">
      <w:pPr>
        <w:pStyle w:val="MMTopic3"/>
        <w:spacing w:line="0" w:lineRule="atLeast"/>
        <w:ind w:left="840"/>
        <w:rPr>
          <w:rFonts w:ascii="Meiryo UI" w:eastAsia="Meiryo UI" w:hAnsi="Meiryo UI"/>
        </w:rPr>
      </w:pPr>
      <w:r w:rsidRPr="00893523">
        <w:rPr>
          <w:rFonts w:ascii="Meiryo UI" w:eastAsia="Meiryo UI" w:hAnsi="Meiryo UI"/>
        </w:rPr>
        <w:t>パスワードの管理</w:t>
      </w:r>
    </w:p>
    <w:p w14:paraId="5D879055" w14:textId="3774901E"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不正ログオン対策/アカントとパスワードの設定　特権的アクセス権の割り当て及び利用は、制限し管理することが望ましい。</w:t>
      </w:r>
    </w:p>
    <w:p w14:paraId="0DC99243" w14:textId="663C7B11"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ユーザー毎にアカントを割り当てる□「共有アカント」を利用しない□特権アカントを利用者（標準ユーザ権限）、管理者（ＰＣ管理者権限）に分割し付与する□既定のパスワード（Ａｄｍｉｎ、１２３４５６、ＰＡＳＳ等）を利用しない□既定のＡｄｍｉｎｓｔｒａｔｏｒアカント、Ｇｕｅｓｔアカントを無効にし、管理者用の固有のアカントを設定する□不要になったアカントを削除する（退職者等）</w:t>
      </w:r>
    </w:p>
    <w:p w14:paraId="394A3276" w14:textId="0E97900C" w:rsidR="00B84EBA" w:rsidRPr="00893523" w:rsidRDefault="00B84EBA" w:rsidP="00893523">
      <w:pPr>
        <w:pStyle w:val="MMTopic6"/>
        <w:spacing w:line="0" w:lineRule="atLeast"/>
        <w:ind w:left="1680"/>
        <w:rPr>
          <w:rFonts w:ascii="Meiryo UI" w:eastAsia="Meiryo UI" w:hAnsi="Meiryo UI"/>
        </w:rPr>
      </w:pPr>
      <w:r w:rsidRPr="00893523">
        <w:rPr>
          <w:rFonts w:ascii="Meiryo UI" w:eastAsia="Meiryo UI" w:hAnsi="Meiryo UI"/>
        </w:rPr>
        <w:lastRenderedPageBreak/>
        <w:t>ＩＳＯ２７００２：２０１４情報セキュリティ管理策の実践</w:t>
      </w:r>
    </w:p>
    <w:p w14:paraId="677DE483" w14:textId="1CA1E3B9" w:rsidR="00B84EBA" w:rsidRPr="00893523" w:rsidRDefault="00B84EBA" w:rsidP="00893523">
      <w:pPr>
        <w:pStyle w:val="MMTopic3"/>
        <w:spacing w:line="0" w:lineRule="atLeast"/>
        <w:ind w:left="840"/>
        <w:rPr>
          <w:rFonts w:ascii="Meiryo UI" w:eastAsia="Meiryo UI" w:hAnsi="Meiryo UI"/>
        </w:rPr>
      </w:pPr>
      <w:r w:rsidRPr="00893523">
        <w:rPr>
          <w:rFonts w:ascii="Meiryo UI" w:eastAsia="Meiryo UI" w:hAnsi="Meiryo UI"/>
        </w:rPr>
        <w:t>アクセス管理</w:t>
      </w:r>
    </w:p>
    <w:p w14:paraId="09A9F2BF" w14:textId="392AA84D"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『明確に禁止していないことは、原則的に禁止する』という前提に基づいた規則の設定</w:t>
      </w:r>
    </w:p>
    <w:p w14:paraId="34875EC6" w14:textId="1B14CA37"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知る必要性（Ｎｅｅｄ　to Know)</w:t>
      </w:r>
    </w:p>
    <w:p w14:paraId="079E5363" w14:textId="53C60AD8"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各人は、それぞれの職務を実施するために必要な情報へのアクセスだけが認められる。</w:t>
      </w:r>
    </w:p>
    <w:p w14:paraId="6F9AF4AE" w14:textId="5658E190"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使用する必要性（Ｎｅｅｄ　ｔｏ　Ｕｓｅ）</w:t>
      </w:r>
    </w:p>
    <w:p w14:paraId="2AD23E43" w14:textId="6BF0B39D"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各人は、それぞれの職務、業務及び/又は役割を実施するために必要な情報処理施設（ＩＴ機器、アプリケーション、手順、部屋など）へのアクセスだけが認められる。</w:t>
      </w:r>
    </w:p>
    <w:p w14:paraId="0C276F12" w14:textId="33001120"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アクセス制御における役割分担</w:t>
      </w:r>
    </w:p>
    <w:p w14:paraId="249DC055" w14:textId="35598DC5"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 xml:space="preserve">アクセス要求者、アクセス認可、アクセス管理）の分離 </w:t>
      </w:r>
    </w:p>
    <w:p w14:paraId="47A07EDB" w14:textId="7D3DF1CF" w:rsidR="00B84EBA" w:rsidRPr="00893523" w:rsidRDefault="00B84EBA" w:rsidP="00893523">
      <w:pPr>
        <w:pStyle w:val="MMTopic6"/>
        <w:spacing w:line="0" w:lineRule="atLeast"/>
        <w:ind w:left="1680"/>
        <w:rPr>
          <w:rFonts w:ascii="Meiryo UI" w:eastAsia="Meiryo UI" w:hAnsi="Meiryo UI"/>
        </w:rPr>
      </w:pPr>
      <w:r w:rsidRPr="00893523">
        <w:rPr>
          <w:rFonts w:ascii="Meiryo UI" w:eastAsia="Meiryo UI" w:hAnsi="Meiryo UI"/>
        </w:rPr>
        <w:t>ＩＳＯ２７００２：２０１４情報セキュリティ管理策の実践</w:t>
      </w:r>
    </w:p>
    <w:p w14:paraId="4C72A07D" w14:textId="2B712E10" w:rsidR="00B84EBA" w:rsidRPr="00893523" w:rsidRDefault="00B84EBA" w:rsidP="00893523">
      <w:pPr>
        <w:pStyle w:val="MMTopic3"/>
        <w:spacing w:line="0" w:lineRule="atLeast"/>
        <w:ind w:left="840"/>
        <w:rPr>
          <w:rFonts w:ascii="Meiryo UI" w:eastAsia="Meiryo UI" w:hAnsi="Meiryo UI"/>
        </w:rPr>
      </w:pPr>
      <w:r w:rsidRPr="00893523">
        <w:rPr>
          <w:rFonts w:ascii="Meiryo UI" w:eastAsia="Meiryo UI" w:hAnsi="Meiryo UI"/>
        </w:rPr>
        <w:t xml:space="preserve">＋粉出や盗難による情報漏洩対策  </w:t>
      </w:r>
    </w:p>
    <w:p w14:paraId="3000DFA0" w14:textId="21AD1C24"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 xml:space="preserve">ＰＣディスクの暗号化とパスワード </w:t>
      </w:r>
    </w:p>
    <w:p w14:paraId="091D6441" w14:textId="3BB72E1E"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パソコン、モバイル端末が適切に管理されていない場合は、不正利用、粉失、盗難、情報漏えいの被害が発生する。</w:t>
      </w:r>
    </w:p>
    <w:p w14:paraId="7D710824" w14:textId="1349420B"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 xml:space="preserve">【推奨事項】□電源起動時のＢＩＯＳパスワードの設定□取り扱う情報の重要度に応じてパスワード以外に指紋認証等の二要素認証の併用□パソコンのデータの暗号化等の機能の有効化（例　Ｗindows　ＢｉｔＬｏｃｋｅｒ　ドライブ暗号化）　</w:t>
      </w:r>
    </w:p>
    <w:p w14:paraId="7C775B43" w14:textId="190770A9" w:rsidR="00B84EBA" w:rsidRPr="00893523" w:rsidRDefault="00B84EBA" w:rsidP="00893523">
      <w:pPr>
        <w:pStyle w:val="MMTopic6"/>
        <w:spacing w:line="0" w:lineRule="atLeast"/>
        <w:ind w:left="1680"/>
        <w:rPr>
          <w:rFonts w:ascii="Meiryo UI" w:eastAsia="Meiryo UI" w:hAnsi="Meiryo UI"/>
        </w:rPr>
      </w:pPr>
      <w:r w:rsidRPr="00893523">
        <w:rPr>
          <w:rFonts w:ascii="Meiryo UI" w:eastAsia="Meiryo UI" w:hAnsi="Meiryo UI"/>
        </w:rPr>
        <w:t>帰ったら確認！セキュリティ対策！（東京都中小企業サイバーセキュリティ対策シンポジウム　平成２７年）</w:t>
      </w:r>
    </w:p>
    <w:p w14:paraId="4D79B9CB" w14:textId="1E82E6B4" w:rsidR="00B84EBA" w:rsidRPr="00893523" w:rsidRDefault="00B84EBA" w:rsidP="00893523">
      <w:pPr>
        <w:pStyle w:val="MMTopic6"/>
        <w:spacing w:line="0" w:lineRule="atLeast"/>
        <w:ind w:left="1680"/>
        <w:rPr>
          <w:rFonts w:ascii="Meiryo UI" w:eastAsia="Meiryo UI" w:hAnsi="Meiryo UI"/>
        </w:rPr>
      </w:pPr>
      <w:r w:rsidRPr="00893523">
        <w:rPr>
          <w:rFonts w:ascii="Meiryo UI" w:eastAsia="Meiryo UI" w:hAnsi="Meiryo UI"/>
        </w:rPr>
        <w:t>「地方公共団体における情報セキュリティポリシーに関するガイドライン」平成２７年３月総務省　P45</w:t>
      </w:r>
    </w:p>
    <w:p w14:paraId="1ED93DDE" w14:textId="6B7C36CD" w:rsidR="00B84EBA" w:rsidRPr="00893523" w:rsidRDefault="00B84EBA" w:rsidP="00893523">
      <w:pPr>
        <w:pStyle w:val="MMTopic2"/>
        <w:spacing w:line="0" w:lineRule="atLeast"/>
        <w:rPr>
          <w:rFonts w:ascii="Meiryo UI" w:eastAsia="Meiryo UI" w:hAnsi="Meiryo UI"/>
        </w:rPr>
      </w:pPr>
      <w:r w:rsidRPr="00893523">
        <w:rPr>
          <w:rFonts w:ascii="Meiryo UI" w:eastAsia="Meiryo UI" w:hAnsi="Meiryo UI"/>
        </w:rPr>
        <w:t>電子メール利用への備え</w:t>
      </w:r>
    </w:p>
    <w:p w14:paraId="174F5A0D" w14:textId="2490F0CA" w:rsidR="00B84EBA" w:rsidRPr="00893523" w:rsidRDefault="00B84EBA" w:rsidP="00893523">
      <w:pPr>
        <w:pStyle w:val="MMTopic3"/>
        <w:spacing w:line="0" w:lineRule="atLeast"/>
        <w:ind w:left="840"/>
        <w:rPr>
          <w:rFonts w:ascii="Meiryo UI" w:eastAsia="Meiryo UI" w:hAnsi="Meiryo UI"/>
        </w:rPr>
      </w:pPr>
      <w:r w:rsidRPr="00893523">
        <w:rPr>
          <w:rFonts w:ascii="Meiryo UI" w:eastAsia="Meiryo UI" w:hAnsi="Meiryo UI"/>
        </w:rPr>
        <w:lastRenderedPageBreak/>
        <w:t>電子メール安全利用</w:t>
      </w:r>
    </w:p>
    <w:p w14:paraId="67722E1A" w14:textId="460601F4"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電子メールの誤送信防止のために　電子メールを介したトラブルこんな対策が必要です。</w:t>
      </w:r>
    </w:p>
    <w:p w14:paraId="6F85D617" w14:textId="658BA433"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□誤送信防止のためのメーラの設定□メールの暗号化（添付ファイルの暗号化）</w:t>
      </w:r>
    </w:p>
    <w:p w14:paraId="3927307D" w14:textId="42C5A6BA" w:rsidR="00B84EBA" w:rsidRPr="00893523" w:rsidRDefault="00B84EBA" w:rsidP="00893523">
      <w:pPr>
        <w:pStyle w:val="MMTopic3"/>
        <w:spacing w:line="0" w:lineRule="atLeast"/>
        <w:ind w:left="840"/>
        <w:rPr>
          <w:rFonts w:ascii="Meiryo UI" w:eastAsia="Meiryo UI" w:hAnsi="Meiryo UI"/>
        </w:rPr>
      </w:pPr>
      <w:r w:rsidRPr="00893523">
        <w:rPr>
          <w:rFonts w:ascii="Meiryo UI" w:eastAsia="Meiryo UI" w:hAnsi="Meiryo UI"/>
        </w:rPr>
        <w:t>標的型メールへの対応</w:t>
      </w:r>
    </w:p>
    <w:p w14:paraId="3399F8F3" w14:textId="027E0E6C"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コンピュータウイルス「や標的型攻撃から身を守るために</w:t>
      </w:r>
    </w:p>
    <w:p w14:paraId="38FBF185" w14:textId="5DAB9345"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□メーラーのセキュアな設定□標的型攻撃メール□不審な電子メールの取り扱い</w:t>
      </w:r>
    </w:p>
    <w:p w14:paraId="1A3DABFD" w14:textId="3925F4BB" w:rsidR="00B84EBA" w:rsidRPr="00893523" w:rsidRDefault="00B84EBA" w:rsidP="00893523">
      <w:pPr>
        <w:pStyle w:val="MMTopic6"/>
        <w:spacing w:line="0" w:lineRule="atLeast"/>
        <w:ind w:left="1680"/>
        <w:rPr>
          <w:rFonts w:ascii="Meiryo UI" w:eastAsia="Meiryo UI" w:hAnsi="Meiryo UI"/>
        </w:rPr>
      </w:pPr>
      <w:r w:rsidRPr="00893523">
        <w:rPr>
          <w:rFonts w:ascii="Meiryo UI" w:eastAsia="Meiryo UI" w:hAnsi="Meiryo UI"/>
        </w:rPr>
        <w:t>「電子メール利用時の危険対策のしおり」　ＩＰＡ</w:t>
      </w:r>
    </w:p>
    <w:p w14:paraId="002A697A" w14:textId="56AE01B6" w:rsidR="00B84EBA" w:rsidRPr="00893523" w:rsidRDefault="00B84EBA" w:rsidP="00893523">
      <w:pPr>
        <w:pStyle w:val="MMTopic2"/>
        <w:spacing w:line="0" w:lineRule="atLeast"/>
        <w:rPr>
          <w:rFonts w:ascii="Meiryo UI" w:eastAsia="Meiryo UI" w:hAnsi="Meiryo UI"/>
        </w:rPr>
      </w:pPr>
      <w:r w:rsidRPr="00893523">
        <w:rPr>
          <w:rFonts w:ascii="Meiryo UI" w:eastAsia="Meiryo UI" w:hAnsi="Meiryo UI"/>
        </w:rPr>
        <w:t>インターネットの利用への備え</w:t>
      </w:r>
    </w:p>
    <w:p w14:paraId="6C8495AE" w14:textId="04AB0A29" w:rsidR="00B84EBA" w:rsidRPr="00893523" w:rsidRDefault="00B84EBA" w:rsidP="00893523">
      <w:pPr>
        <w:pStyle w:val="MMTopic3"/>
        <w:spacing w:line="0" w:lineRule="atLeast"/>
        <w:ind w:left="840"/>
        <w:rPr>
          <w:rFonts w:ascii="Meiryo UI" w:eastAsia="Meiryo UI" w:hAnsi="Meiryo UI"/>
        </w:rPr>
      </w:pPr>
      <w:r w:rsidRPr="00893523">
        <w:rPr>
          <w:rFonts w:ascii="Meiryo UI" w:eastAsia="Meiryo UI" w:hAnsi="Meiryo UI"/>
        </w:rPr>
        <w:t xml:space="preserve">　安全なウエブサイト利用</w:t>
      </w:r>
    </w:p>
    <w:p w14:paraId="30B1774D" w14:textId="171FCEF3"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インターネットに潜む悪意こんな手口に騙されないで</w:t>
      </w:r>
    </w:p>
    <w:p w14:paraId="3A52FF25" w14:textId="7AB94BC9"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①インターネット上での悪意②悪意の傾向③攻撃者の変化④メールヤインスタントメッセージサービス（ＩＭ）を介した悪意⑤ウエブサイトを介した悪意⑥現状での利用者の対策</w:t>
      </w:r>
    </w:p>
    <w:p w14:paraId="319D6531" w14:textId="720F1475" w:rsidR="00B84EBA" w:rsidRPr="00893523" w:rsidRDefault="00B84EBA" w:rsidP="00893523">
      <w:pPr>
        <w:pStyle w:val="MMTopic2"/>
        <w:spacing w:line="0" w:lineRule="atLeast"/>
        <w:rPr>
          <w:rFonts w:ascii="Meiryo UI" w:eastAsia="Meiryo UI" w:hAnsi="Meiryo UI"/>
        </w:rPr>
      </w:pPr>
      <w:r w:rsidRPr="00893523">
        <w:rPr>
          <w:rFonts w:ascii="Meiryo UI" w:eastAsia="Meiryo UI" w:hAnsi="Meiryo UI"/>
        </w:rPr>
        <w:t>重要情報の保管への備え</w:t>
      </w:r>
    </w:p>
    <w:p w14:paraId="4790BDB8" w14:textId="0AB20DBB" w:rsidR="00B84EBA" w:rsidRPr="00893523" w:rsidRDefault="00B84EBA"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6BC56478" w14:textId="0380F6A8" w:rsidR="00B84EBA" w:rsidRPr="00893523" w:rsidRDefault="00B84EBA" w:rsidP="00893523">
      <w:pPr>
        <w:pStyle w:val="MMTopic4"/>
        <w:spacing w:line="0" w:lineRule="atLeast"/>
        <w:ind w:left="840"/>
        <w:rPr>
          <w:rFonts w:ascii="Meiryo UI" w:eastAsia="Meiryo UI" w:hAnsi="Meiryo UI"/>
        </w:rPr>
      </w:pPr>
      <w:r w:rsidRPr="00893523">
        <w:rPr>
          <w:rFonts w:ascii="Meiryo UI" w:eastAsia="Meiryo UI" w:hAnsi="Meiryo UI"/>
        </w:rPr>
        <w:t>組織の情報及び情報処理施設に対する認可されていない物理アクセス、損傷及び妨害を防止するため</w:t>
      </w:r>
    </w:p>
    <w:p w14:paraId="058339F1" w14:textId="753D5F9C" w:rsidR="00B84EBA" w:rsidRPr="00893523" w:rsidRDefault="00B84EBA" w:rsidP="00893523">
      <w:pPr>
        <w:pStyle w:val="MMTopic5"/>
        <w:spacing w:line="0" w:lineRule="atLeast"/>
        <w:ind w:left="1680"/>
        <w:rPr>
          <w:rFonts w:ascii="Meiryo UI" w:eastAsia="Meiryo UI" w:hAnsi="Meiryo UI"/>
        </w:rPr>
      </w:pPr>
      <w:r w:rsidRPr="00893523">
        <w:rPr>
          <w:rFonts w:ascii="Meiryo UI" w:eastAsia="Meiryo UI" w:hAnsi="Meiryo UI"/>
        </w:rPr>
        <w:t>Subtopic</w:t>
      </w:r>
    </w:p>
    <w:p w14:paraId="4E89E7C5" w14:textId="0C6D9410" w:rsidR="00B84EBA" w:rsidRPr="00893523" w:rsidRDefault="00B84EBA" w:rsidP="00893523">
      <w:pPr>
        <w:pStyle w:val="MMTopic6"/>
        <w:spacing w:line="0" w:lineRule="atLeast"/>
        <w:ind w:left="1680"/>
        <w:rPr>
          <w:rFonts w:ascii="Meiryo UI" w:eastAsia="Meiryo UI" w:hAnsi="Meiryo UI"/>
        </w:rPr>
      </w:pPr>
      <w:r w:rsidRPr="00893523">
        <w:rPr>
          <w:rFonts w:ascii="Meiryo UI" w:eastAsia="Meiryo UI" w:hAnsi="Meiryo UI"/>
        </w:rPr>
        <w:t>ＩＳＯ２７００２：２０１４情報セキュリティ管理策の実践　（11物理的及び環境的セキュリティ）</w:t>
      </w:r>
    </w:p>
    <w:p w14:paraId="62D5EA66" w14:textId="427750D7" w:rsidR="008E5402" w:rsidRPr="00893523" w:rsidRDefault="008E5402" w:rsidP="00893523">
      <w:pPr>
        <w:pStyle w:val="MMTopic3"/>
        <w:spacing w:line="0" w:lineRule="atLeast"/>
        <w:ind w:left="840"/>
        <w:rPr>
          <w:rFonts w:ascii="Meiryo UI" w:eastAsia="Meiryo UI" w:hAnsi="Meiryo UI"/>
        </w:rPr>
      </w:pPr>
      <w:r w:rsidRPr="00893523">
        <w:rPr>
          <w:rFonts w:ascii="Meiryo UI" w:eastAsia="Meiryo UI" w:hAnsi="Meiryo UI"/>
        </w:rPr>
        <w:t>入退室</w:t>
      </w:r>
    </w:p>
    <w:p w14:paraId="76653187" w14:textId="1C0FE74B" w:rsidR="008E5402" w:rsidRPr="00893523" w:rsidRDefault="008E5402" w:rsidP="00893523">
      <w:pPr>
        <w:pStyle w:val="MMTopic4"/>
        <w:spacing w:line="0" w:lineRule="atLeast"/>
        <w:ind w:left="840"/>
        <w:rPr>
          <w:rFonts w:ascii="Meiryo UI" w:eastAsia="Meiryo UI" w:hAnsi="Meiryo UI"/>
        </w:rPr>
      </w:pPr>
      <w:r w:rsidRPr="00893523">
        <w:rPr>
          <w:rFonts w:ascii="Meiryo UI" w:eastAsia="Meiryo UI" w:hAnsi="Meiryo UI"/>
        </w:rPr>
        <w:lastRenderedPageBreak/>
        <w:t xml:space="preserve">セキュリティを保つべき領域は、認可された者だけにアクセスを許すしることを確実にするために、適切な入退管理策によって保護することが望ましい。  </w:t>
      </w:r>
    </w:p>
    <w:p w14:paraId="2928DF3F" w14:textId="1C1516FE" w:rsidR="008E5402" w:rsidRPr="00893523" w:rsidRDefault="008E5402" w:rsidP="00893523">
      <w:pPr>
        <w:pStyle w:val="MMTopic5"/>
        <w:spacing w:line="0" w:lineRule="atLeast"/>
        <w:ind w:left="1680"/>
        <w:rPr>
          <w:rFonts w:ascii="Meiryo UI" w:eastAsia="Meiryo UI" w:hAnsi="Meiryo UI"/>
        </w:rPr>
      </w:pPr>
      <w:r w:rsidRPr="00893523">
        <w:rPr>
          <w:rFonts w:ascii="Meiryo UI" w:eastAsia="Meiryo UI" w:hAnsi="Meiryo UI"/>
        </w:rPr>
        <w:t>"取引先または関係者以外が入室した場合い、発見者は声をかけ用件を確認する。最終退室者は作業をルール化する。</w:t>
      </w:r>
    </w:p>
    <w:p w14:paraId="701FC7BE" w14:textId="150F8408" w:rsidR="008E5402" w:rsidRPr="00893523" w:rsidRDefault="008E5402" w:rsidP="00893523">
      <w:pPr>
        <w:pStyle w:val="MMTopic6"/>
        <w:spacing w:line="0" w:lineRule="atLeast"/>
        <w:ind w:left="1680"/>
        <w:rPr>
          <w:rFonts w:ascii="Meiryo UI" w:eastAsia="Meiryo UI" w:hAnsi="Meiryo UI"/>
        </w:rPr>
      </w:pPr>
      <w:r w:rsidRPr="00893523">
        <w:rPr>
          <w:rFonts w:ascii="Meiryo UI" w:eastAsia="Meiryo UI" w:hAnsi="Meiryo UI"/>
        </w:rPr>
        <w:t>ＩＳＯ２７００２：２０１４情報セキュリティ管理策の実践11 中小企業の情報セキュリティ対策ガイドライン　ＩＰＡ</w:t>
      </w:r>
    </w:p>
    <w:p w14:paraId="0F48D451" w14:textId="1418DCAE" w:rsidR="008E5402" w:rsidRPr="00893523" w:rsidRDefault="008E5402" w:rsidP="00893523">
      <w:pPr>
        <w:pStyle w:val="MMTopic4"/>
        <w:spacing w:line="0" w:lineRule="atLeast"/>
        <w:ind w:left="840"/>
        <w:rPr>
          <w:rFonts w:ascii="Meiryo UI" w:eastAsia="Meiryo UI" w:hAnsi="Meiryo UI"/>
        </w:rPr>
      </w:pPr>
      <w:r w:rsidRPr="00893523">
        <w:rPr>
          <w:rFonts w:ascii="Meiryo UI" w:eastAsia="Meiryo UI" w:hAnsi="Meiryo UI"/>
        </w:rPr>
        <w:t xml:space="preserve">装置は、環境上の脅威及び災害からのリスク並びに認可されていないアクセスの機会を低減するように設置し、保護することがなお望ましい。  </w:t>
      </w:r>
    </w:p>
    <w:p w14:paraId="18D6AF18" w14:textId="6C6EEE4F" w:rsidR="008E5402" w:rsidRPr="00893523" w:rsidRDefault="008E5402" w:rsidP="00893523">
      <w:pPr>
        <w:pStyle w:val="MMTopic5"/>
        <w:spacing w:line="0" w:lineRule="atLeast"/>
        <w:ind w:left="1680"/>
        <w:rPr>
          <w:rFonts w:ascii="Meiryo UI" w:eastAsia="Meiryo UI" w:hAnsi="Meiryo UI"/>
        </w:rPr>
      </w:pPr>
      <w:r w:rsidRPr="00893523">
        <w:rPr>
          <w:rFonts w:ascii="Meiryo UI" w:eastAsia="Meiryo UI" w:hAnsi="Meiryo UI"/>
        </w:rPr>
        <w:t xml:space="preserve">全員のパソコン、プウリンター、複合機、暖房器具、湯沸し器など発熱器の電源ＯＦＦ確認。.全ての出入口の施錠する。退室者の時刻と氏名を記録する。 </w:t>
      </w:r>
    </w:p>
    <w:p w14:paraId="76B92F60" w14:textId="06156046" w:rsidR="008E5402" w:rsidRPr="00893523" w:rsidRDefault="008E5402" w:rsidP="00893523">
      <w:pPr>
        <w:pStyle w:val="MMTopic6"/>
        <w:spacing w:line="0" w:lineRule="atLeast"/>
        <w:ind w:left="1680"/>
        <w:rPr>
          <w:rFonts w:ascii="Meiryo UI" w:eastAsia="Meiryo UI" w:hAnsi="Meiryo UI"/>
        </w:rPr>
      </w:pPr>
      <w:r w:rsidRPr="00893523">
        <w:rPr>
          <w:rFonts w:ascii="Meiryo UI" w:eastAsia="Meiryo UI" w:hAnsi="Meiryo UI"/>
        </w:rPr>
        <w:t>ＩＳＯ２７００２：２０１４情報セキュリティ管理策の実践11 中小企業の情報セキュリティ対策ガイドライン　ＩＰＡ</w:t>
      </w:r>
    </w:p>
    <w:p w14:paraId="7D1B0DFB" w14:textId="63EDF95E" w:rsidR="008E5402" w:rsidRPr="00893523" w:rsidRDefault="008E5402" w:rsidP="00893523">
      <w:pPr>
        <w:pStyle w:val="MMTopic3"/>
        <w:spacing w:line="0" w:lineRule="atLeast"/>
        <w:ind w:left="840"/>
        <w:rPr>
          <w:rFonts w:ascii="Meiryo UI" w:eastAsia="Meiryo UI" w:hAnsi="Meiryo UI"/>
        </w:rPr>
      </w:pPr>
      <w:r w:rsidRPr="00893523">
        <w:rPr>
          <w:rFonts w:ascii="Meiryo UI" w:eastAsia="Meiryo UI" w:hAnsi="Meiryo UI"/>
        </w:rPr>
        <w:t>重要情報の持ち出し</w:t>
      </w:r>
    </w:p>
    <w:p w14:paraId="3B847818" w14:textId="713D1AA3" w:rsidR="008E5402" w:rsidRPr="00893523" w:rsidRDefault="008E5402" w:rsidP="00893523">
      <w:pPr>
        <w:pStyle w:val="MMTopic4"/>
        <w:spacing w:line="0" w:lineRule="atLeast"/>
        <w:ind w:left="840"/>
        <w:rPr>
          <w:rFonts w:ascii="Meiryo UI" w:eastAsia="Meiryo UI" w:hAnsi="Meiryo UI"/>
        </w:rPr>
      </w:pPr>
      <w:r w:rsidRPr="00893523">
        <w:rPr>
          <w:rFonts w:ascii="Meiryo UI" w:eastAsia="Meiryo UI" w:hAnsi="Meiryo UI"/>
        </w:rPr>
        <w:t xml:space="preserve">ノートパソコン、タブレット端末、重要な情報を保存したり、小型ハードディスク、ＣＤ等の電子媒体及び重要書類を社外に持ち出すときには以下を徹底する。 </w:t>
      </w:r>
    </w:p>
    <w:p w14:paraId="5033C03F" w14:textId="2FECC43E" w:rsidR="008E5402" w:rsidRPr="00893523" w:rsidRDefault="008E5402" w:rsidP="00893523">
      <w:pPr>
        <w:pStyle w:val="MMTopic5"/>
        <w:spacing w:line="0" w:lineRule="atLeast"/>
        <w:ind w:left="1680"/>
        <w:rPr>
          <w:rFonts w:ascii="Meiryo UI" w:eastAsia="Meiryo UI" w:hAnsi="Meiryo UI"/>
        </w:rPr>
      </w:pPr>
      <w:r w:rsidRPr="00893523">
        <w:rPr>
          <w:rFonts w:ascii="Meiryo UI" w:eastAsia="Meiryo UI" w:hAnsi="Meiryo UI"/>
        </w:rPr>
        <w:t>①ノートパソコンまたはタブレット端末に保存するデータは最小限にする。②電子媒体はケースに入れ、ＵＳＢメモリはタグ、ストラップ、鈴などを付ける。③書類はひも付き封筒に入れる。④ノートＰＣはＢＩＯＳパスワードとWindowsログインパスワードを設定する。⑤電子データはファイル暗号化またわＵＳＢメモリ暗号化機能により暗号化する。</w:t>
      </w:r>
    </w:p>
    <w:p w14:paraId="29314662" w14:textId="6A4D1441" w:rsidR="008E5402" w:rsidRPr="00893523" w:rsidRDefault="008E5402" w:rsidP="00893523">
      <w:pPr>
        <w:pStyle w:val="MMTopic4"/>
        <w:spacing w:line="0" w:lineRule="atLeast"/>
        <w:ind w:left="840"/>
        <w:rPr>
          <w:rFonts w:ascii="Meiryo UI" w:eastAsia="Meiryo UI" w:hAnsi="Meiryo UI"/>
        </w:rPr>
      </w:pPr>
      <w:r w:rsidRPr="00893523">
        <w:rPr>
          <w:rFonts w:ascii="Meiryo UI" w:eastAsia="Meiryo UI" w:hAnsi="Meiryo UI"/>
        </w:rPr>
        <w:t xml:space="preserve">携帯時には以下に注意する </w:t>
      </w:r>
    </w:p>
    <w:p w14:paraId="2A0F027E" w14:textId="405CFFFD"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①電車内では網棚に置かない。離席する場合は携行する。他社から覗き見できない状態で扱う。②自動車では室内、トランク内保管した状態で車外に出ず、携行する。</w:t>
      </w:r>
    </w:p>
    <w:p w14:paraId="4AD55E82" w14:textId="2B3C79A7" w:rsidR="00800946" w:rsidRPr="00893523" w:rsidRDefault="00800946" w:rsidP="00893523">
      <w:pPr>
        <w:pStyle w:val="MMTopic3"/>
        <w:spacing w:line="0" w:lineRule="atLeast"/>
        <w:ind w:left="840"/>
        <w:rPr>
          <w:rFonts w:ascii="Meiryo UI" w:eastAsia="Meiryo UI" w:hAnsi="Meiryo UI"/>
        </w:rPr>
      </w:pPr>
      <w:r w:rsidRPr="00893523">
        <w:rPr>
          <w:rFonts w:ascii="Meiryo UI" w:eastAsia="Meiryo UI" w:hAnsi="Meiryo UI"/>
        </w:rPr>
        <w:t>クリアデスク・クリアスクリーン</w:t>
      </w:r>
    </w:p>
    <w:p w14:paraId="4A13C71F" w14:textId="4536BEF0" w:rsidR="00800946" w:rsidRPr="00893523" w:rsidRDefault="00800946" w:rsidP="00893523">
      <w:pPr>
        <w:pStyle w:val="MMTopic4"/>
        <w:spacing w:line="0" w:lineRule="atLeast"/>
        <w:ind w:left="840"/>
        <w:rPr>
          <w:rFonts w:ascii="Meiryo UI" w:eastAsia="Meiryo UI" w:hAnsi="Meiryo UI"/>
        </w:rPr>
      </w:pPr>
      <w:r w:rsidRPr="00893523">
        <w:rPr>
          <w:rFonts w:ascii="Meiryo UI" w:eastAsia="Meiryo UI" w:hAnsi="Meiryo UI"/>
        </w:rPr>
        <w:lastRenderedPageBreak/>
        <w:t xml:space="preserve">□重要書類、スマートフォン、携帯電話、重要な情報を保存したＵＳＢメモリ、小型ハードディスク、ＣＤ等の電子媒体を業務用以外のときは机上に放置せず。クリアディスクを徹底する。 </w:t>
      </w:r>
    </w:p>
    <w:p w14:paraId="6047D048" w14:textId="44745236" w:rsidR="00800946" w:rsidRPr="00893523" w:rsidRDefault="00800946" w:rsidP="00893523">
      <w:pPr>
        <w:pStyle w:val="MMTopic4"/>
        <w:spacing w:line="0" w:lineRule="atLeast"/>
        <w:ind w:left="840"/>
        <w:rPr>
          <w:rFonts w:ascii="Meiryo UI" w:eastAsia="Meiryo UI" w:hAnsi="Meiryo UI"/>
        </w:rPr>
      </w:pPr>
      <w:r w:rsidRPr="00893523">
        <w:rPr>
          <w:rFonts w:ascii="Meiryo UI" w:eastAsia="Meiryo UI" w:hAnsi="Meiryo UI"/>
        </w:rPr>
        <w:t xml:space="preserve">□離席時には以下のいずれかによりパソコンの画面をロックし、クリアスクリーンを徹底する。 </w:t>
      </w:r>
    </w:p>
    <w:p w14:paraId="3D82B47D" w14:textId="3B95A4E8"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①スクりーンセーバー起動時間を１０分以内に設定し、パスワードを設定する。②スリープ起動時間」を１０分以内に設定し、解除時」のパスワード保護を設定する。③離席時には[Windows]＋[Ｌ]キーを押してコンピュータをロックする。</w:t>
      </w:r>
    </w:p>
    <w:p w14:paraId="76E42A06" w14:textId="226D1E2D" w:rsidR="00800946" w:rsidRPr="00893523" w:rsidRDefault="00800946" w:rsidP="00893523">
      <w:pPr>
        <w:pStyle w:val="MMTopic3"/>
        <w:spacing w:line="0" w:lineRule="atLeast"/>
        <w:ind w:left="840"/>
        <w:rPr>
          <w:rFonts w:ascii="Meiryo UI" w:eastAsia="Meiryo UI" w:hAnsi="Meiryo UI"/>
        </w:rPr>
      </w:pPr>
      <w:r w:rsidRPr="00893523">
        <w:rPr>
          <w:rFonts w:ascii="Meiryo UI" w:eastAsia="Meiryo UI" w:hAnsi="Meiryo UI"/>
        </w:rPr>
        <w:t>重要情報の保管と廃棄</w:t>
      </w:r>
    </w:p>
    <w:p w14:paraId="4F2B580C" w14:textId="6EF38636" w:rsidR="00800946" w:rsidRPr="00893523" w:rsidRDefault="00800946" w:rsidP="00893523">
      <w:pPr>
        <w:pStyle w:val="MMTopic4"/>
        <w:spacing w:line="0" w:lineRule="atLeast"/>
        <w:ind w:left="840"/>
        <w:rPr>
          <w:rFonts w:ascii="Meiryo UI" w:eastAsia="Meiryo UI" w:hAnsi="Meiryo UI"/>
        </w:rPr>
      </w:pPr>
      <w:r w:rsidRPr="00893523">
        <w:rPr>
          <w:rFonts w:ascii="Meiryo UI" w:eastAsia="Meiryo UI" w:hAnsi="Meiryo UI"/>
        </w:rPr>
        <w:t xml:space="preserve">退社時、未使用時にはモバイル用パソコン」、ＵＳＢメモリ、小型ハードディスク、ＣＤ等の電子媒体及び重要書類を机の引き出しまたは所定のキャビネットに保管し施錠する。  </w:t>
      </w:r>
    </w:p>
    <w:p w14:paraId="0F70BB55" w14:textId="1A9ADFF0" w:rsidR="00800946" w:rsidRPr="00893523" w:rsidRDefault="00800946" w:rsidP="00893523">
      <w:pPr>
        <w:pStyle w:val="MMTopic4"/>
        <w:spacing w:line="0" w:lineRule="atLeast"/>
        <w:ind w:left="840"/>
        <w:rPr>
          <w:rFonts w:ascii="Meiryo UI" w:eastAsia="Meiryo UI" w:hAnsi="Meiryo UI"/>
        </w:rPr>
      </w:pPr>
      <w:r w:rsidRPr="00893523">
        <w:rPr>
          <w:rFonts w:ascii="Meiryo UI" w:eastAsia="Meiryo UI" w:hAnsi="Meiryo UI"/>
        </w:rPr>
        <w:t>媒体ば不要になった場合は、正式な手順を用いて、セキュティを保って処分する。</w:t>
      </w:r>
    </w:p>
    <w:p w14:paraId="428DB65B" w14:textId="0C0664AC"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【２－５仕事中」のルール　電子媒体・書類の廃棄　参照】</w:t>
      </w:r>
    </w:p>
    <w:p w14:paraId="6C50C770" w14:textId="07F0E49D" w:rsidR="00800946" w:rsidRPr="00893523" w:rsidRDefault="00800946"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　ＩＰＡ</w:t>
      </w:r>
    </w:p>
    <w:p w14:paraId="3F7F0FB6" w14:textId="457146FB" w:rsidR="00800946" w:rsidRPr="00893523" w:rsidRDefault="00800946" w:rsidP="00893523">
      <w:pPr>
        <w:pStyle w:val="MMTopic2"/>
        <w:spacing w:line="0" w:lineRule="atLeast"/>
        <w:rPr>
          <w:rFonts w:ascii="Meiryo UI" w:eastAsia="Meiryo UI" w:hAnsi="Meiryo UI"/>
        </w:rPr>
      </w:pPr>
      <w:r w:rsidRPr="00893523">
        <w:rPr>
          <w:rFonts w:ascii="Meiryo UI" w:eastAsia="Meiryo UI" w:hAnsi="Meiryo UI"/>
        </w:rPr>
        <w:t>モバイル機器（スマホ）機器の利用への備え</w:t>
      </w:r>
    </w:p>
    <w:p w14:paraId="25BCDF68" w14:textId="1B12C6CA" w:rsidR="00800946" w:rsidRPr="00893523" w:rsidRDefault="00800946" w:rsidP="00893523">
      <w:pPr>
        <w:pStyle w:val="MMTopic3"/>
        <w:spacing w:line="0" w:lineRule="atLeast"/>
        <w:ind w:left="840"/>
        <w:rPr>
          <w:rFonts w:ascii="Meiryo UI" w:eastAsia="Meiryo UI" w:hAnsi="Meiryo UI"/>
        </w:rPr>
      </w:pPr>
      <w:r w:rsidRPr="00893523">
        <w:rPr>
          <w:rFonts w:ascii="Meiryo UI" w:eastAsia="Meiryo UI" w:hAnsi="Meiryo UI"/>
        </w:rPr>
        <w:t xml:space="preserve">私有情報機器利用への備え </w:t>
      </w:r>
    </w:p>
    <w:p w14:paraId="3A60E583" w14:textId="7F8AC993" w:rsidR="00800946" w:rsidRPr="00893523" w:rsidRDefault="00800946" w:rsidP="00893523">
      <w:pPr>
        <w:pStyle w:val="MMTopic4"/>
        <w:spacing w:line="0" w:lineRule="atLeast"/>
        <w:ind w:left="840"/>
        <w:rPr>
          <w:rFonts w:ascii="Meiryo UI" w:eastAsia="Meiryo UI" w:hAnsi="Meiryo UI"/>
        </w:rPr>
      </w:pPr>
      <w:r w:rsidRPr="00893523">
        <w:rPr>
          <w:rFonts w:ascii="Meiryo UI" w:eastAsia="Meiryo UI" w:hAnsi="Meiryo UI"/>
        </w:rPr>
        <w:t xml:space="preserve">モバイル機器の情報セキュリｌテイ方針で、個人所有のモバイル機器の使用が許されている場合は、その方針及び関連するセキュリティ対策において機器の私的な使用と業務上の使用を区別する。  </w:t>
      </w:r>
    </w:p>
    <w:p w14:paraId="0A63FA40" w14:textId="40F84A1A"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 xml:space="preserve">【３－１全社共通」のルール　私有情報機器の利用　参照】 </w:t>
      </w:r>
    </w:p>
    <w:p w14:paraId="103FA4BC" w14:textId="24FB1B2A" w:rsidR="00800946" w:rsidRPr="00893523" w:rsidRDefault="00800946" w:rsidP="00893523">
      <w:pPr>
        <w:pStyle w:val="MMTopic6"/>
        <w:spacing w:line="0" w:lineRule="atLeast"/>
        <w:ind w:left="1680"/>
        <w:rPr>
          <w:rFonts w:ascii="Meiryo UI" w:eastAsia="Meiryo UI" w:hAnsi="Meiryo UI"/>
        </w:rPr>
      </w:pPr>
      <w:r w:rsidRPr="00893523">
        <w:rPr>
          <w:rFonts w:ascii="Meiryo UI" w:eastAsia="Meiryo UI" w:hAnsi="Meiryo UI"/>
        </w:rPr>
        <w:t>ＩＳＯ２７００２：２０１４情報セキュリティ管理策の実践11　中小企業の情報セキュリティ対策ガイドライン　ＩＰＡ</w:t>
      </w:r>
    </w:p>
    <w:p w14:paraId="504DD36D" w14:textId="3BFA512D" w:rsidR="00800946" w:rsidRPr="00893523" w:rsidRDefault="00800946" w:rsidP="00893523">
      <w:pPr>
        <w:pStyle w:val="MMTopic1"/>
        <w:spacing w:line="0" w:lineRule="atLeast"/>
        <w:rPr>
          <w:rFonts w:ascii="Meiryo UI" w:eastAsia="Meiryo UI" w:hAnsi="Meiryo UI"/>
        </w:rPr>
      </w:pPr>
      <w:r w:rsidRPr="00893523">
        <w:rPr>
          <w:rFonts w:ascii="Meiryo UI" w:eastAsia="Meiryo UI" w:hAnsi="Meiryo UI"/>
        </w:rPr>
        <w:t>03経営者は事前に何を備えればよいのか【中山】</w:t>
      </w:r>
    </w:p>
    <w:p w14:paraId="0D08EFB0" w14:textId="689D58F0" w:rsidR="00800946" w:rsidRPr="00893523" w:rsidRDefault="00800946" w:rsidP="00893523">
      <w:pPr>
        <w:pStyle w:val="MMTopic2"/>
        <w:spacing w:line="0" w:lineRule="atLeast"/>
        <w:rPr>
          <w:rFonts w:ascii="Meiryo UI" w:eastAsia="Meiryo UI" w:hAnsi="Meiryo UI"/>
        </w:rPr>
      </w:pPr>
      <w:r w:rsidRPr="00893523">
        <w:rPr>
          <w:rFonts w:ascii="Meiryo UI" w:eastAsia="Meiryo UI" w:hAnsi="Meiryo UI"/>
        </w:rPr>
        <w:t>Subtopic</w:t>
      </w:r>
    </w:p>
    <w:p w14:paraId="7769EB57" w14:textId="1A80004C" w:rsidR="00800946" w:rsidRPr="00893523" w:rsidRDefault="00800946"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3B981D9B" w14:textId="0AA1E7A3" w:rsidR="00800946" w:rsidRPr="00893523" w:rsidRDefault="00800946" w:rsidP="00893523">
      <w:pPr>
        <w:pStyle w:val="MMTopic4"/>
        <w:spacing w:line="0" w:lineRule="atLeast"/>
        <w:ind w:left="840"/>
        <w:rPr>
          <w:rFonts w:ascii="Meiryo UI" w:eastAsia="Meiryo UI" w:hAnsi="Meiryo UI"/>
        </w:rPr>
      </w:pPr>
      <w:r w:rsidRPr="00893523">
        <w:rPr>
          <w:rFonts w:ascii="Meiryo UI" w:eastAsia="Meiryo UI" w:hAnsi="Meiryo UI"/>
        </w:rPr>
        <w:lastRenderedPageBreak/>
        <w:t>Subtopic</w:t>
      </w:r>
    </w:p>
    <w:p w14:paraId="004020AD" w14:textId="1BD2393C"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サイバーセキュリティの被害に遭った場合、組織の存立が危ぶまれる事態になりえることを自覚する ・世の中で起こっているセキュリティ被害を対岸の火事だと思っている経営者、ITは導入しているにも関わらずセキュリティ対策のための費用はないとして対策に後ろ向きの経営者、最も重要な情報にアクセスする権限を持ちながら、セキュリティに関しての意識の低い経営者。これらの経営者が最大のセキュリティリスク</w:t>
      </w:r>
    </w:p>
    <w:p w14:paraId="6AEA8537" w14:textId="69335CC0"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国は、大企業のみならず、中小企業も、「サインバーセキュリティ経営ガイドライン」を参照することを求めている</w:t>
      </w:r>
    </w:p>
    <w:p w14:paraId="727A2E94" w14:textId="15524C73" w:rsidR="00800946" w:rsidRPr="00893523" w:rsidRDefault="00800946" w:rsidP="00893523">
      <w:pPr>
        <w:pStyle w:val="MMTopic2"/>
        <w:spacing w:line="0" w:lineRule="atLeast"/>
        <w:rPr>
          <w:rFonts w:ascii="Meiryo UI" w:eastAsia="Meiryo UI" w:hAnsi="Meiryo UI"/>
        </w:rPr>
      </w:pPr>
      <w:r w:rsidRPr="00893523">
        <w:rPr>
          <w:rFonts w:ascii="Meiryo UI" w:eastAsia="Meiryo UI" w:hAnsi="Meiryo UI"/>
        </w:rPr>
        <w:t>サイバーセキュリティ対策は、事業継続を脅かすリスクの１つ。</w:t>
      </w:r>
    </w:p>
    <w:p w14:paraId="114B9C1D" w14:textId="4655F14F" w:rsidR="00800946" w:rsidRPr="00893523" w:rsidRDefault="00800946" w:rsidP="00893523">
      <w:pPr>
        <w:pStyle w:val="MMTopic3"/>
        <w:spacing w:line="0" w:lineRule="atLeast"/>
        <w:ind w:left="840"/>
        <w:rPr>
          <w:rFonts w:ascii="Meiryo UI" w:eastAsia="Meiryo UI" w:hAnsi="Meiryo UI"/>
        </w:rPr>
      </w:pPr>
      <w:r w:rsidRPr="00893523">
        <w:rPr>
          <w:rFonts w:ascii="Meiryo UI" w:eastAsia="Meiryo UI" w:hAnsi="Meiryo UI"/>
        </w:rPr>
        <w:t>わかっていますか？</w:t>
      </w:r>
    </w:p>
    <w:p w14:paraId="6A17397D" w14:textId="239E6A22" w:rsidR="00800946" w:rsidRPr="00893523" w:rsidRDefault="00800946"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0F5A5459" w14:textId="3E4B28D1"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情報セキュリティ対策は、経営に大きな影響を与えます！</w:t>
      </w:r>
    </w:p>
    <w:p w14:paraId="6469A261" w14:textId="39F66F22"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経営者が法的・道義的責任を問われます！</w:t>
      </w:r>
    </w:p>
    <w:p w14:paraId="3E122F63" w14:textId="49C6AF2A"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組織として対策するために、担当者への指示が必要です！</w:t>
      </w:r>
    </w:p>
    <w:p w14:paraId="663AB28D" w14:textId="6B25F197" w:rsidR="00800946" w:rsidRPr="00893523" w:rsidRDefault="00800946"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中小企業の情報セキュリティ対策ガイドライン（第2版）【2016年11月15日IPA】</w:t>
      </w:r>
    </w:p>
    <w:p w14:paraId="29B22D29" w14:textId="5EEA443C" w:rsidR="00800946" w:rsidRPr="00893523" w:rsidRDefault="00800946"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0" w:history="1">
        <w:r w:rsidRPr="00893523">
          <w:rPr>
            <w:rStyle w:val="a5"/>
            <w:rFonts w:ascii="Meiryo UI" w:eastAsia="Meiryo UI" w:hAnsi="Meiryo UI"/>
          </w:rPr>
          <w:t>000055520.pdf</w:t>
        </w:r>
      </w:hyperlink>
    </w:p>
    <w:p w14:paraId="5C48985F" w14:textId="7240D844"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セキュリティ侵害を受ける70～80%が人為的なミス、故意</w:t>
      </w:r>
    </w:p>
    <w:p w14:paraId="3CB59041" w14:textId="72C91CBE"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サイバーセキュリティ対策の中で最もコストがかかるのが技術的対策。しかし全てのリスクに対して技術的対策をすることは困難。悪意があれば技術的な対策はすり抜けられる</w:t>
      </w:r>
    </w:p>
    <w:p w14:paraId="28608934" w14:textId="2AB9D40E" w:rsidR="00800946" w:rsidRPr="00893523" w:rsidRDefault="00800946" w:rsidP="00893523">
      <w:pPr>
        <w:pStyle w:val="MMTopic5"/>
        <w:spacing w:line="0" w:lineRule="atLeast"/>
        <w:ind w:left="1680"/>
        <w:rPr>
          <w:rFonts w:ascii="Meiryo UI" w:eastAsia="Meiryo UI" w:hAnsi="Meiryo UI"/>
        </w:rPr>
      </w:pPr>
      <w:r w:rsidRPr="00893523">
        <w:rPr>
          <w:rFonts w:ascii="Meiryo UI" w:eastAsia="Meiryo UI" w:hAnsi="Meiryo UI"/>
        </w:rPr>
        <w:t>セキュリティー被害を受けた場合、その被害に対し会社が被る損害の可能性が高い順に投資をすることが重要。</w:t>
      </w:r>
    </w:p>
    <w:p w14:paraId="3608D713" w14:textId="217A6DA5"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t>また、システムを入れる際に、セキュリティーも同時に入れるなど、ＩＴとセキュリティー対策を一緒にすることも大切である。</w:t>
      </w:r>
    </w:p>
    <w:p w14:paraId="70CD2908" w14:textId="2873AF60"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t>更に、経営者を含め、社員全員に対し、セキュリティーポリシーやガイドブックを作成したり、併せてＩＴパスポートの試験を受けさせることも大切である。</w:t>
      </w:r>
    </w:p>
    <w:p w14:paraId="791BB15D" w14:textId="0C2838EB" w:rsidR="004700D2" w:rsidRPr="00893523" w:rsidRDefault="004700D2" w:rsidP="00893523">
      <w:pPr>
        <w:pStyle w:val="MMTopic3"/>
        <w:spacing w:line="0" w:lineRule="atLeast"/>
        <w:ind w:left="840"/>
        <w:rPr>
          <w:rFonts w:ascii="Meiryo UI" w:eastAsia="Meiryo UI" w:hAnsi="Meiryo UI"/>
        </w:rPr>
      </w:pPr>
      <w:r w:rsidRPr="00893523">
        <w:rPr>
          <w:rFonts w:ascii="Meiryo UI" w:eastAsia="Meiryo UI" w:hAnsi="Meiryo UI"/>
        </w:rPr>
        <w:lastRenderedPageBreak/>
        <w:t>情報セキュリティ対策を怠ることで企業が被る不利益</w:t>
      </w:r>
    </w:p>
    <w:p w14:paraId="7E1C3FEC" w14:textId="078C1C98" w:rsidR="004700D2" w:rsidRPr="00893523" w:rsidRDefault="004700D2"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2531B9CE" w14:textId="62D352C0"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t>(1) 金銭の喪失,(2) 顧客の喪失, (3) 業務 の喪失, (4) 従業員 への影響</w:t>
      </w:r>
    </w:p>
    <w:p w14:paraId="601A70C8" w14:textId="5F96A4EF" w:rsidR="004700D2" w:rsidRPr="00893523" w:rsidRDefault="004700D2"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中小企業の情報セキュリティ対策ガイドライン（第2版）【2016年11月15日IPA】</w:t>
      </w:r>
    </w:p>
    <w:p w14:paraId="31425717" w14:textId="2B2906C8" w:rsidR="004700D2" w:rsidRPr="00893523" w:rsidRDefault="004700D2"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1" w:history="1">
        <w:r w:rsidRPr="00893523">
          <w:rPr>
            <w:rStyle w:val="a5"/>
            <w:rFonts w:ascii="Meiryo UI" w:eastAsia="Meiryo UI" w:hAnsi="Meiryo UI"/>
          </w:rPr>
          <w:t>000055520.pdf</w:t>
        </w:r>
      </w:hyperlink>
    </w:p>
    <w:p w14:paraId="5FF5F16F" w14:textId="10D08F92" w:rsidR="004700D2" w:rsidRPr="00893523" w:rsidRDefault="004700D2" w:rsidP="00893523">
      <w:pPr>
        <w:pStyle w:val="MMTopic3"/>
        <w:spacing w:line="0" w:lineRule="atLeast"/>
        <w:ind w:left="840"/>
        <w:rPr>
          <w:rFonts w:ascii="Meiryo UI" w:eastAsia="Meiryo UI" w:hAnsi="Meiryo UI"/>
        </w:rPr>
      </w:pPr>
      <w:r w:rsidRPr="00893523">
        <w:rPr>
          <w:rFonts w:ascii="Meiryo UI" w:eastAsia="Meiryo UI" w:hAnsi="Meiryo UI"/>
        </w:rPr>
        <w:t>経営者が負う責任</w:t>
      </w:r>
    </w:p>
    <w:p w14:paraId="2C207D53" w14:textId="197F2663" w:rsidR="004700D2" w:rsidRPr="00893523" w:rsidRDefault="004700D2"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3DF065AD" w14:textId="32A938D3"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t>(1) 経営者などに問われる法的責任</w:t>
      </w:r>
    </w:p>
    <w:p w14:paraId="20F5BF56" w14:textId="10C78CD8"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t>・個人情報・他社から預かった秘密情報・自社の秘密情報・株価に影響を与える可能性のある未公開内部情報</w:t>
      </w:r>
    </w:p>
    <w:p w14:paraId="5272FFA0" w14:textId="5634A814"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t>(2) 関係者や社会に対する責任</w:t>
      </w:r>
    </w:p>
    <w:p w14:paraId="3D20E12E" w14:textId="0341A3F8"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t>・営業停止、売上高の減少、企業イメージの低下などで、自社に損害をもたらずだけでなく、取引先に対する信頼関係の喪失、業界やサービス全体のイメージダウン・法令順守・顧客・取引先・従業員</w:t>
      </w:r>
    </w:p>
    <w:p w14:paraId="083C0955" w14:textId="3DDC88E7" w:rsidR="004700D2" w:rsidRPr="00893523" w:rsidRDefault="004700D2"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中小企業の情報セキュリティ対策ガイドライン（第2版）【2016年11月15日IPA】</w:t>
      </w:r>
    </w:p>
    <w:p w14:paraId="507CD05A" w14:textId="21CACBC4" w:rsidR="004700D2" w:rsidRPr="00893523" w:rsidRDefault="004700D2"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2" w:history="1">
        <w:r w:rsidRPr="00893523">
          <w:rPr>
            <w:rStyle w:val="a5"/>
            <w:rFonts w:ascii="Meiryo UI" w:eastAsia="Meiryo UI" w:hAnsi="Meiryo UI"/>
          </w:rPr>
          <w:t>000055520.pdf</w:t>
        </w:r>
      </w:hyperlink>
    </w:p>
    <w:p w14:paraId="7BF7EF59" w14:textId="0CF37159" w:rsidR="004700D2" w:rsidRPr="00893523" w:rsidRDefault="004700D2" w:rsidP="00893523">
      <w:pPr>
        <w:pStyle w:val="MMTopic2"/>
        <w:spacing w:line="0" w:lineRule="atLeast"/>
        <w:rPr>
          <w:rFonts w:ascii="Meiryo UI" w:eastAsia="Meiryo UI" w:hAnsi="Meiryo UI"/>
        </w:rPr>
      </w:pPr>
      <w:r w:rsidRPr="00893523">
        <w:rPr>
          <w:rFonts w:ascii="Meiryo UI" w:eastAsia="Meiryo UI" w:hAnsi="Meiryo UI"/>
        </w:rPr>
        <w:t>投資効果（費用対効果）を認識する</w:t>
      </w:r>
    </w:p>
    <w:p w14:paraId="7250141C" w14:textId="4517647D" w:rsidR="004700D2" w:rsidRPr="00893523" w:rsidRDefault="004700D2"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2D76DE16" w14:textId="6A2A4E6A" w:rsidR="004700D2" w:rsidRPr="00893523" w:rsidRDefault="004700D2"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740F1BA3" w14:textId="6DB7F458"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t>セキュリティ対策の投資は、人的対策、管理的対策、物理的対策、それでもカバーできないことを技術的対策</w:t>
      </w:r>
    </w:p>
    <w:p w14:paraId="4525B83A" w14:textId="0DDDAE60" w:rsidR="004700D2" w:rsidRPr="00893523" w:rsidRDefault="004700D2" w:rsidP="00893523">
      <w:pPr>
        <w:pStyle w:val="MMTopic5"/>
        <w:spacing w:line="0" w:lineRule="atLeast"/>
        <w:ind w:left="1680"/>
        <w:rPr>
          <w:rFonts w:ascii="Meiryo UI" w:eastAsia="Meiryo UI" w:hAnsi="Meiryo UI"/>
        </w:rPr>
      </w:pPr>
      <w:r w:rsidRPr="00893523">
        <w:rPr>
          <w:rFonts w:ascii="Meiryo UI" w:eastAsia="Meiryo UI" w:hAnsi="Meiryo UI"/>
        </w:rPr>
        <w:lastRenderedPageBreak/>
        <w:t>サイバーセキュリティはやむを得ない「費用」でなく、ITを利活用した積極的な経営への「投資」と位置付ける</w:t>
      </w:r>
    </w:p>
    <w:p w14:paraId="0C774B28" w14:textId="02F89A91" w:rsidR="004700D2" w:rsidRPr="00893523" w:rsidRDefault="004700D2" w:rsidP="00893523">
      <w:pPr>
        <w:pStyle w:val="MMTopic2"/>
        <w:spacing w:line="0" w:lineRule="atLeast"/>
        <w:rPr>
          <w:rFonts w:ascii="Meiryo UI" w:eastAsia="Meiryo UI" w:hAnsi="Meiryo UI"/>
        </w:rPr>
      </w:pPr>
      <w:r w:rsidRPr="00893523">
        <w:rPr>
          <w:rFonts w:ascii="Meiryo UI" w:eastAsia="Meiryo UI" w:hAnsi="Meiryo UI"/>
        </w:rPr>
        <w:t>【自社の対策状況把握】自社のIT活用・セキュリティ対策状況を自己診断する</w:t>
      </w:r>
    </w:p>
    <w:p w14:paraId="164E6806" w14:textId="71555C04" w:rsidR="00A43CA7" w:rsidRPr="00893523" w:rsidRDefault="00A43CA7" w:rsidP="00893523">
      <w:pPr>
        <w:pStyle w:val="MMTopic3"/>
        <w:spacing w:line="0" w:lineRule="atLeast"/>
        <w:ind w:left="840"/>
        <w:rPr>
          <w:rFonts w:ascii="Meiryo UI" w:eastAsia="Meiryo UI" w:hAnsi="Meiryo UI"/>
        </w:rPr>
      </w:pPr>
      <w:r w:rsidRPr="00893523">
        <w:rPr>
          <w:rFonts w:ascii="Meiryo UI" w:eastAsia="Meiryo UI" w:hAnsi="Meiryo UI"/>
        </w:rPr>
        <w:t>ITの活用診断</w:t>
      </w:r>
    </w:p>
    <w:p w14:paraId="72B7F1F2" w14:textId="7A7F3C9B" w:rsidR="00A43CA7" w:rsidRPr="00893523" w:rsidRDefault="00A43CA7" w:rsidP="00893523">
      <w:pPr>
        <w:pStyle w:val="MMTopic4"/>
        <w:spacing w:line="0" w:lineRule="atLeast"/>
        <w:ind w:left="840"/>
        <w:rPr>
          <w:rFonts w:ascii="Meiryo UI" w:eastAsia="Meiryo UI" w:hAnsi="Meiryo UI"/>
        </w:rPr>
      </w:pPr>
      <w:r w:rsidRPr="00893523">
        <w:rPr>
          <w:rFonts w:ascii="Meiryo UI" w:eastAsia="Meiryo UI" w:hAnsi="Meiryo UI"/>
        </w:rPr>
        <w:t>費用対効果</w:t>
      </w:r>
    </w:p>
    <w:p w14:paraId="7E45126C" w14:textId="5853E529"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IT化による想定利益＞IT化投資額（IT導入、運用、セキュリティ対策費）</w:t>
      </w:r>
    </w:p>
    <w:p w14:paraId="258B380D" w14:textId="2C26BD59"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IT化の目的は、既存ビジネスの効率化、新ビジネス展開等であり、IT化のための投資が、IT化によって得られる利益を上回っている場合は、IT化投資を削減すべきである</w:t>
      </w:r>
    </w:p>
    <w:p w14:paraId="653AD0C7" w14:textId="686438AA" w:rsidR="00A43CA7" w:rsidRPr="00893523" w:rsidRDefault="00A43CA7" w:rsidP="00893523">
      <w:pPr>
        <w:pStyle w:val="MMTopic3"/>
        <w:spacing w:line="0" w:lineRule="atLeast"/>
        <w:ind w:left="840"/>
        <w:rPr>
          <w:rFonts w:ascii="Meiryo UI" w:eastAsia="Meiryo UI" w:hAnsi="Meiryo UI"/>
        </w:rPr>
      </w:pPr>
      <w:r w:rsidRPr="00893523">
        <w:rPr>
          <w:rFonts w:ascii="Meiryo UI" w:eastAsia="Meiryo UI" w:hAnsi="Meiryo UI"/>
        </w:rPr>
        <w:t>サイバーセキュリティ対策診断</w:t>
      </w:r>
    </w:p>
    <w:p w14:paraId="67DEC2BF" w14:textId="677E0D37" w:rsidR="00A43CA7" w:rsidRPr="00893523" w:rsidRDefault="00A43CA7"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69CDEC3E" w14:textId="6AF1EFBD"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セキュリティ侵害による想定被害額（経済的損失、社会的信用）＞セキュリティ対策費</w:t>
      </w:r>
    </w:p>
    <w:p w14:paraId="5E8709EA" w14:textId="3935E6EB"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セキュリティ対策費が、セキュリティ侵害による想定被害額を上回っている場合は、対策費を削減すべきである</w:t>
      </w:r>
    </w:p>
    <w:p w14:paraId="63E89937" w14:textId="664D5504"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セキュリティ侵害発生時に許容可能対策費&gt;残留リスクによる想定被害額</w:t>
      </w:r>
    </w:p>
    <w:p w14:paraId="3FC37782" w14:textId="6BA8835F"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重大なセキュリティ侵害が発生した時の想定被害額が、支出可能な対策費を上回っている場合は、事業継続が困難になる。支出可能な対策費に収まるように、残留リスクを下げる対策を講ずるか、支出可能な対策費を捻出する必要がある</w:t>
      </w:r>
    </w:p>
    <w:p w14:paraId="3AC4B85E" w14:textId="18D6A836"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ただ、技術的対策はどれだけ投資してもリスクは残る。管理的対策、人的対策を優先するほうが効果的である</w:t>
      </w:r>
    </w:p>
    <w:p w14:paraId="7DFFCFF1" w14:textId="01E4A350"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残留リスクをどこまで許容できるかは、経営者の判断である</w:t>
      </w:r>
    </w:p>
    <w:p w14:paraId="3B59F28E" w14:textId="13C11F29" w:rsidR="00A43CA7" w:rsidRPr="00893523" w:rsidRDefault="00A43CA7" w:rsidP="00893523">
      <w:pPr>
        <w:pStyle w:val="MMTopic3"/>
        <w:spacing w:line="0" w:lineRule="atLeast"/>
        <w:ind w:left="840"/>
        <w:rPr>
          <w:rFonts w:ascii="Meiryo UI" w:eastAsia="Meiryo UI" w:hAnsi="Meiryo UI"/>
        </w:rPr>
      </w:pPr>
      <w:r w:rsidRPr="00893523">
        <w:rPr>
          <w:rFonts w:ascii="Meiryo UI" w:eastAsia="Meiryo UI" w:hAnsi="Meiryo UI"/>
        </w:rPr>
        <w:t>情報セキュリティ対策診断</w:t>
      </w:r>
    </w:p>
    <w:p w14:paraId="72D51765" w14:textId="46A94155" w:rsidR="00A43CA7" w:rsidRPr="00893523" w:rsidRDefault="00A43CA7"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663C41A7" w14:textId="5AB8F001"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lastRenderedPageBreak/>
        <w:t>物理的なセキュリティ対策も合わせて実施しているか。物理的セキュリティ対策は、直接的にはサイバーセキュリティ対策ではないが、IT関連機器の設定変更など、サイバーセキュリティ侵害のきっかけを作る可能性がある</w:t>
      </w:r>
    </w:p>
    <w:p w14:paraId="03DC43EA" w14:textId="326F92F3" w:rsidR="00A43CA7" w:rsidRPr="00893523" w:rsidRDefault="00A43CA7" w:rsidP="00893523">
      <w:pPr>
        <w:pStyle w:val="MMTopic2"/>
        <w:spacing w:line="0" w:lineRule="atLeast"/>
        <w:rPr>
          <w:rFonts w:ascii="Meiryo UI" w:eastAsia="Meiryo UI" w:hAnsi="Meiryo UI"/>
        </w:rPr>
      </w:pPr>
      <w:r w:rsidRPr="00893523">
        <w:rPr>
          <w:rFonts w:ascii="Meiryo UI" w:eastAsia="Meiryo UI" w:hAnsi="Meiryo UI"/>
        </w:rPr>
        <w:t>ビジネスを継続するために（守りのIT投資とサイバーセキュリティ対策）</w:t>
      </w:r>
    </w:p>
    <w:p w14:paraId="7D6531F1" w14:textId="7C0181B0" w:rsidR="00A43CA7" w:rsidRPr="00893523" w:rsidRDefault="00A43CA7"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60D925B0" w14:textId="40536A1B" w:rsidR="00A43CA7" w:rsidRPr="00893523" w:rsidRDefault="00A43CA7"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5B1A519E" w14:textId="4A11E05B"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組織を維持するために経営者、管理者が認識し、実践すべきことは？</w:t>
      </w:r>
    </w:p>
    <w:p w14:paraId="2AD8D63B" w14:textId="0C4EFB32" w:rsidR="00A43CA7" w:rsidRPr="00893523" w:rsidRDefault="00A43CA7" w:rsidP="00893523">
      <w:pPr>
        <w:pStyle w:val="MMTopic3"/>
        <w:spacing w:line="0" w:lineRule="atLeast"/>
        <w:ind w:left="840"/>
        <w:rPr>
          <w:rFonts w:ascii="Meiryo UI" w:eastAsia="Meiryo UI" w:hAnsi="Meiryo UI"/>
        </w:rPr>
      </w:pPr>
      <w:r w:rsidRPr="00893523">
        <w:rPr>
          <w:rFonts w:ascii="Meiryo UI" w:eastAsia="Meiryo UI" w:hAnsi="Meiryo UI"/>
        </w:rPr>
        <w:t>業務の効率化、サービスの維持</w:t>
      </w:r>
    </w:p>
    <w:p w14:paraId="4D075A0C" w14:textId="29201B43" w:rsidR="00A43CA7" w:rsidRPr="00893523" w:rsidRDefault="00A43CA7"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4FC2ACF6" w14:textId="0879DD12"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中小企業にとって、業務の効率化、生産の効率化、人材確保は重要な課題であり、業務、生産工程等の運用コストの削減、効率化のためにITを活用してきた。</w:t>
      </w:r>
    </w:p>
    <w:p w14:paraId="4622AAD2" w14:textId="0ADAC124"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より一層、効率化を図っていかなければ、ビジネスは継続できず、モバイル端末の活用、外部クラウドサービスの活用も、効率化に有効な手段の一つとして普及が進んできている</w:t>
      </w:r>
    </w:p>
    <w:p w14:paraId="05303B54" w14:textId="590F6F01" w:rsidR="00A43CA7" w:rsidRPr="00893523" w:rsidRDefault="00A43CA7" w:rsidP="00893523">
      <w:pPr>
        <w:pStyle w:val="MMTopic5"/>
        <w:spacing w:line="0" w:lineRule="atLeast"/>
        <w:ind w:left="1680"/>
        <w:rPr>
          <w:rFonts w:ascii="Meiryo UI" w:eastAsia="Meiryo UI" w:hAnsi="Meiryo UI"/>
        </w:rPr>
      </w:pPr>
      <w:r w:rsidRPr="00893523">
        <w:rPr>
          <w:rFonts w:ascii="Meiryo UI" w:eastAsia="Meiryo UI" w:hAnsi="Meiryo UI"/>
        </w:rPr>
        <w:t>しかし、ITを活用してどんなに利便性の高いサービスを提供しても、どんなに業務を効率化しても、緊急事態（自然災害、大火災、感染症、テロ、セキュリティ侵害、、）が発生して、事業資産（人・もの（情報及び設備）・金）、社会的信用が失われ、早期復旧ができない場合は、事業の継続が困難になり、組織の存立さえも脅かされる可能性がある。</w:t>
      </w:r>
    </w:p>
    <w:p w14:paraId="40226722" w14:textId="352B4B9F"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業務やサービスの改善のために、インターネットに接続してITを活用する際には、同時に、サイバー攻撃等への備えが必要である</w:t>
      </w:r>
    </w:p>
    <w:p w14:paraId="5900D18E" w14:textId="7149298E"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ITを活用したサービスの構築・運用に掛かる費用は、経費ではなく先行投資。リスクに見合った情報セキュリティ対策は、サービスの構築・運用の中で実施すべき先行投資であり、緊急事態が発生した後に対処する経費として想定してはいけない</w:t>
      </w:r>
    </w:p>
    <w:p w14:paraId="1ECC0DD8" w14:textId="3657C460"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ITを導入する際に、併せてセキュリティ対策をすることにより、コストを削減できる</w:t>
      </w:r>
    </w:p>
    <w:p w14:paraId="60155B95" w14:textId="4CD98264" w:rsidR="005C4D97" w:rsidRPr="00893523" w:rsidRDefault="005C4D97" w:rsidP="00893523">
      <w:pPr>
        <w:pStyle w:val="MMTopic3"/>
        <w:spacing w:line="0" w:lineRule="atLeast"/>
        <w:ind w:left="840"/>
        <w:rPr>
          <w:rFonts w:ascii="Meiryo UI" w:eastAsia="Meiryo UI" w:hAnsi="Meiryo UI"/>
        </w:rPr>
      </w:pPr>
      <w:r w:rsidRPr="00893523">
        <w:rPr>
          <w:rFonts w:ascii="Meiryo UI" w:eastAsia="Meiryo UI" w:hAnsi="Meiryo UI"/>
        </w:rPr>
        <w:lastRenderedPageBreak/>
        <w:t>コラム</w:t>
      </w:r>
    </w:p>
    <w:p w14:paraId="4F6C0DFE" w14:textId="62B7FECE" w:rsidR="005C4D97" w:rsidRPr="00893523" w:rsidRDefault="005C4D97" w:rsidP="00893523">
      <w:pPr>
        <w:pStyle w:val="MMTopic4"/>
        <w:spacing w:line="0" w:lineRule="atLeast"/>
        <w:ind w:left="840"/>
        <w:rPr>
          <w:rFonts w:ascii="Meiryo UI" w:eastAsia="Meiryo UI" w:hAnsi="Meiryo UI"/>
        </w:rPr>
      </w:pPr>
      <w:r w:rsidRPr="00893523">
        <w:rPr>
          <w:rFonts w:ascii="Meiryo UI" w:eastAsia="Meiryo UI" w:hAnsi="Meiryo UI"/>
        </w:rPr>
        <w:t>クラウドサービスのメリットは？</w:t>
      </w:r>
    </w:p>
    <w:p w14:paraId="47B70E8F" w14:textId="74EAEC86"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ITシステムに関する技術に詳しい人材がいない場合は、外部サービスを利用したほうが、コストとセキュリティ対策との両面から有利な場合も多い</w:t>
      </w:r>
    </w:p>
    <w:p w14:paraId="7380C7F6" w14:textId="20122F68"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・社内サーバーが不要・IT投資のリスク軽減・常に最新でメンテナンスが不要・導入や維持に関する社内担当者の負担軽減</w:t>
      </w:r>
    </w:p>
    <w:p w14:paraId="74B177C1" w14:textId="1C6284A5" w:rsidR="005C4D97" w:rsidRPr="00893523" w:rsidRDefault="005C4D97" w:rsidP="00893523">
      <w:pPr>
        <w:pStyle w:val="MMTopic4"/>
        <w:spacing w:line="0" w:lineRule="atLeast"/>
        <w:ind w:left="840"/>
        <w:rPr>
          <w:rFonts w:ascii="Meiryo UI" w:eastAsia="Meiryo UI" w:hAnsi="Meiryo UI"/>
        </w:rPr>
      </w:pPr>
      <w:r w:rsidRPr="00893523">
        <w:rPr>
          <w:rFonts w:ascii="Meiryo UI" w:eastAsia="Meiryo UI" w:hAnsi="Meiryo UI"/>
        </w:rPr>
        <w:t>クラウドサービス導入の留意点</w:t>
      </w:r>
    </w:p>
    <w:p w14:paraId="0A87732E" w14:textId="6A1110F8"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できるだけしっかりした会社から提供されているサービスを選ぶために</w:t>
      </w:r>
    </w:p>
    <w:p w14:paraId="2BC4FABF" w14:textId="70A1A9E3"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取り扱う情報の格付及び取扱制限を踏まえ、情報の取扱いを委ねることの可否を判断する</w:t>
      </w:r>
    </w:p>
    <w:p w14:paraId="04FF604E" w14:textId="289ACE8C"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クラウドサービスで取り扱われる情報に対して国内法以外の法令が適用されるリスクを評価して委託先を選定</w:t>
      </w:r>
    </w:p>
    <w:p w14:paraId="55F28E60" w14:textId="7FF75FBE"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クラウドサービスの中断や終了時に円滑に業務を移行するための対策を検討し、委託先を選定する際の要件とする</w:t>
      </w:r>
    </w:p>
    <w:p w14:paraId="5020FC73" w14:textId="361065D4"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クラウドサービス部分を含む情報の流通経路全般にわたるセキュリティが適切に確保されるよう、情報の流通経路全般を見渡した形でセキュリティ設計を行った上でセキュリティ要件を定める</w:t>
      </w:r>
    </w:p>
    <w:p w14:paraId="2E1F3D20" w14:textId="55008628"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クラウドサービスに対する情報セキュリティ監査による報告書の内容 、各種の認定・認証制度の適用状況等から、クラウドサービス及び当該サービスの委託先の信頼性が十分であることを総合的・客観的に評価し判断する</w:t>
      </w:r>
    </w:p>
    <w:p w14:paraId="10279044" w14:textId="2B40CA08" w:rsidR="005C4D97" w:rsidRPr="00893523" w:rsidRDefault="005C4D97" w:rsidP="00893523">
      <w:pPr>
        <w:pStyle w:val="MMTopic3"/>
        <w:spacing w:line="0" w:lineRule="atLeast"/>
        <w:ind w:left="840"/>
        <w:rPr>
          <w:rFonts w:ascii="Meiryo UI" w:eastAsia="Meiryo UI" w:hAnsi="Meiryo UI"/>
        </w:rPr>
      </w:pPr>
      <w:r w:rsidRPr="00893523">
        <w:rPr>
          <w:rFonts w:ascii="Meiryo UI" w:eastAsia="Meiryo UI" w:hAnsi="Meiryo UI"/>
        </w:rPr>
        <w:t>【新規】サイバーセキュリティ経営の3原則</w:t>
      </w:r>
    </w:p>
    <w:p w14:paraId="6F936E38" w14:textId="20ED9EAE" w:rsidR="005C4D97" w:rsidRPr="00893523" w:rsidRDefault="005C4D97"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56ED4BC8" w14:textId="3B803BB0"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経営者は、以下の３原則を認識し、対策を進めることが重要である。</w:t>
      </w:r>
    </w:p>
    <w:p w14:paraId="417E9F30" w14:textId="71260A1D" w:rsidR="005C4D97" w:rsidRPr="00893523" w:rsidRDefault="005C4D97" w:rsidP="00893523">
      <w:pPr>
        <w:pStyle w:val="MMTopic4"/>
        <w:spacing w:line="0" w:lineRule="atLeast"/>
        <w:ind w:left="840"/>
        <w:rPr>
          <w:rFonts w:ascii="Meiryo UI" w:eastAsia="Meiryo UI" w:hAnsi="Meiryo UI"/>
        </w:rPr>
      </w:pPr>
      <w:r w:rsidRPr="00893523">
        <w:rPr>
          <w:rFonts w:ascii="Meiryo UI" w:eastAsia="Meiryo UI" w:hAnsi="Meiryo UI"/>
        </w:rPr>
        <w:t>（１）経営者は、IT活用を推進する中で、サイバーセキュリティリスクを認識し、リーダーシップによって対策を進めることが必要</w:t>
      </w:r>
    </w:p>
    <w:p w14:paraId="5B5EE588" w14:textId="0EB0E537"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ビジネス展開や企業内の生産性の向上のためにITサービス等の提供やITを利活用する機会は増加傾向にあり、サイバー攻撃が避けられないリスクとなって</w:t>
      </w:r>
      <w:r w:rsidRPr="00893523">
        <w:rPr>
          <w:rFonts w:ascii="Meiryo UI" w:eastAsia="Meiryo UI" w:hAnsi="Meiryo UI"/>
        </w:rPr>
        <w:lastRenderedPageBreak/>
        <w:t>いる現状において、経営戦略としてのセキュリティ投資は必要不可欠かつ経営者としての責務である。</w:t>
      </w:r>
    </w:p>
    <w:p w14:paraId="33561FE9" w14:textId="14D6EB75"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また、サイバー攻撃などにより情報漏えいや事業継続性が損なわれるような事態が起こった後、企業として迅速かつ適切な対応ができるか否かが会社の命運を分ける。</w:t>
      </w:r>
    </w:p>
    <w:p w14:paraId="1413A8FF" w14:textId="2858E481"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このため、サイバーセキュリティリスクを多様な経営リスクの中での一つとし適切に位置づけ、その対応方針を組織の内外に明確に示しつつ、経営者自らがリーダーシップを発揮して経営資源を用いて対策を講じることが必要である。その際、変化するサイバーセキュリティリスクへの対応や、被害を受けた場合の経験を活かした再発防止も必要である。</w:t>
      </w:r>
    </w:p>
    <w:p w14:paraId="7542F06B" w14:textId="4D9FA308" w:rsidR="005C4D97" w:rsidRPr="00893523" w:rsidRDefault="005C4D97" w:rsidP="00893523">
      <w:pPr>
        <w:pStyle w:val="MMTopic4"/>
        <w:spacing w:line="0" w:lineRule="atLeast"/>
        <w:ind w:left="840"/>
        <w:rPr>
          <w:rFonts w:ascii="Meiryo UI" w:eastAsia="Meiryo UI" w:hAnsi="Meiryo UI"/>
        </w:rPr>
      </w:pPr>
      <w:r w:rsidRPr="00893523">
        <w:rPr>
          <w:rFonts w:ascii="Meiryo UI" w:eastAsia="Meiryo UI" w:hAnsi="Meiryo UI"/>
        </w:rPr>
        <w:t>（２）自社は勿論のこと、系列企業やサプライチェーンのビジネスパートナー、ITシステム管理の委託先を含めたセキュリティ対策が必要</w:t>
      </w:r>
    </w:p>
    <w:p w14:paraId="003E3763" w14:textId="31DA80E2"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 xml:space="preserve"> サプライチェーンのビジネスパートナーやITシステム管理の委託先がサイバー攻撃に対して無防備であった場合、自社から提供した重要な情報が流出してしまうなどの問題が生じうる。</w:t>
      </w:r>
    </w:p>
    <w:p w14:paraId="268F2343" w14:textId="66793C45"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自社のみならず、サプライチェーンのビジネスパートナーやITシステム管理の委託先を含めたセキュリティ対策を徹底することが必要である。</w:t>
      </w:r>
    </w:p>
    <w:p w14:paraId="540A2358" w14:textId="659598F0" w:rsidR="005C4D97" w:rsidRPr="00893523" w:rsidRDefault="005C4D97" w:rsidP="00893523">
      <w:pPr>
        <w:pStyle w:val="MMTopic4"/>
        <w:spacing w:line="0" w:lineRule="atLeast"/>
        <w:ind w:left="840"/>
        <w:rPr>
          <w:rFonts w:ascii="Meiryo UI" w:eastAsia="Meiryo UI" w:hAnsi="Meiryo UI"/>
        </w:rPr>
      </w:pPr>
      <w:r w:rsidRPr="00893523">
        <w:rPr>
          <w:rFonts w:ascii="Meiryo UI" w:eastAsia="Meiryo UI" w:hAnsi="Meiryo UI"/>
        </w:rPr>
        <w:t>（３）平時及び緊急時のいずれにおいても、サイバーセキュリティリスクや対策、対応に係る情報の開示など、関係者との適切なコミュニケーションが必要</w:t>
      </w:r>
    </w:p>
    <w:p w14:paraId="37192427" w14:textId="349551D8" w:rsidR="005C4D97" w:rsidRPr="00893523" w:rsidRDefault="005C4D97" w:rsidP="00893523">
      <w:pPr>
        <w:pStyle w:val="MMTopic5"/>
        <w:spacing w:line="0" w:lineRule="atLeast"/>
        <w:ind w:left="1680"/>
        <w:rPr>
          <w:rFonts w:ascii="Meiryo UI" w:eastAsia="Meiryo UI" w:hAnsi="Meiryo UI"/>
        </w:rPr>
      </w:pPr>
      <w:r w:rsidRPr="00893523">
        <w:rPr>
          <w:rFonts w:ascii="Meiryo UI" w:eastAsia="Meiryo UI" w:hAnsi="Meiryo UI"/>
        </w:rPr>
        <w:t>事業のサイバーセキュリティリスクへの対応等に係る情報開示により、関係者や取引先の信頼性を高める。</w:t>
      </w:r>
    </w:p>
    <w:p w14:paraId="5F719A24" w14:textId="5F100931"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万一サイバー攻撃による被害が発生した場合、関係者と、平時から適切なセキュリティリスクのコミュニケーションができていれば，関係者や取引先の不信感の高まりを抑え、説明を容易にすることができる。また、サイバー攻撃情報（インシデント情報）を共有することにより、同様の攻撃による他社への被害の拡大防止に役立つことを期待できる。</w:t>
      </w:r>
    </w:p>
    <w:p w14:paraId="053D7FEF" w14:textId="76251214"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事業のサイバーセキュリティリスク対応として平時から実施すべきサイバーセキュリティ対策を行っていることを明らかにするなどのコミュニケーションを積極的に行うことが必要である。</w:t>
      </w:r>
    </w:p>
    <w:p w14:paraId="073385F3" w14:textId="3363A33C" w:rsidR="00360C86" w:rsidRPr="00893523" w:rsidRDefault="00360C86" w:rsidP="00893523">
      <w:pPr>
        <w:pStyle w:val="MMTopic3"/>
        <w:spacing w:line="0" w:lineRule="atLeast"/>
        <w:ind w:left="840"/>
        <w:rPr>
          <w:rFonts w:ascii="Meiryo UI" w:eastAsia="Meiryo UI" w:hAnsi="Meiryo UI"/>
        </w:rPr>
      </w:pPr>
      <w:r w:rsidRPr="00893523">
        <w:rPr>
          <w:rFonts w:ascii="Meiryo UI" w:eastAsia="Meiryo UI" w:hAnsi="Meiryo UI"/>
        </w:rPr>
        <w:t>【新規】サイバーセキュリティ経営の重要10項目</w:t>
      </w:r>
    </w:p>
    <w:p w14:paraId="1079F16B" w14:textId="7DD0107E"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lastRenderedPageBreak/>
        <w:t>Subtopic</w:t>
      </w:r>
    </w:p>
    <w:p w14:paraId="3215ADB5" w14:textId="4B210823"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経営者は、CISO等に対して、以下の１０項目を指示し、着実に実施させることが必要である。</w:t>
      </w:r>
    </w:p>
    <w:p w14:paraId="4D41FDB5" w14:textId="0A8E1A86" w:rsidR="00360C86" w:rsidRPr="00893523" w:rsidRDefault="00360C86" w:rsidP="00893523">
      <w:pPr>
        <w:pStyle w:val="MMTopic6"/>
        <w:spacing w:line="0" w:lineRule="atLeast"/>
        <w:ind w:left="1680"/>
        <w:rPr>
          <w:rFonts w:ascii="Meiryo UI" w:eastAsia="Meiryo UI" w:hAnsi="Meiryo UI"/>
        </w:rPr>
      </w:pPr>
      <w:r w:rsidRPr="00893523">
        <w:rPr>
          <w:rFonts w:ascii="Meiryo UI" w:eastAsia="Meiryo UI" w:hAnsi="Meiryo UI"/>
        </w:rPr>
        <w:t>サイバーセキュリティ経営ガイドライン Ver 1.１【2016年12月8日METI】</w:t>
      </w:r>
    </w:p>
    <w:p w14:paraId="089C46BF" w14:textId="65E5D221" w:rsidR="00360C86" w:rsidRPr="00893523" w:rsidRDefault="00360C86"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3" w:history="1">
        <w:r w:rsidRPr="00893523">
          <w:rPr>
            <w:rStyle w:val="a5"/>
            <w:rFonts w:ascii="Meiryo UI" w:eastAsia="Meiryo UI" w:hAnsi="Meiryo UI"/>
          </w:rPr>
          <w:t>20151228002-2.pdf</w:t>
        </w:r>
      </w:hyperlink>
    </w:p>
    <w:p w14:paraId="3CBB26B0" w14:textId="7CE545B9"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（１）サイバーセキュリティリスクの認識、組織全体での対応の策定</w:t>
      </w:r>
    </w:p>
    <w:p w14:paraId="02B0C684" w14:textId="231F5BE0"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サイバーセキュリティリスクを経営リスクの一つとして認識し、組織全体での対応方針（セキュリティポリシー）を策定していますか？</w:t>
      </w:r>
    </w:p>
    <w:p w14:paraId="05146E01" w14:textId="7C56B0E0"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 xml:space="preserve">（２）サイバーセキュリティリスク管理体制の構築 </w:t>
      </w:r>
    </w:p>
    <w:p w14:paraId="24CC85C6" w14:textId="66E697D3"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サイバーセキュリティ対策を行うため、経営者とセキュリティ担当者をつなぐ仲介者としてのCISO等からなる適切なサイバーセキュリティリスクの管理体制の構築は出来ていますか？</w:t>
      </w:r>
    </w:p>
    <w:p w14:paraId="375B58BD" w14:textId="21701527"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各関係者の責任は明確になっていますか？</w:t>
      </w:r>
    </w:p>
    <w:p w14:paraId="63E83B41" w14:textId="37D3141B"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また、防犯対策など組織内のその他のリスク管理体制と整合をとらせていますか？</w:t>
      </w:r>
    </w:p>
    <w:p w14:paraId="37B71A5D" w14:textId="3F216C84"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 xml:space="preserve">（３）サイバーセキュリティリスクの把握と実現するセキュリティレベルを踏まえた目標と計画の策定 </w:t>
      </w:r>
    </w:p>
    <w:p w14:paraId="004CD27B" w14:textId="37DA1AC6"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サイバー攻撃の脅威に対し、経営戦略の観点から、守るべき資産を特定させた上で、社内ネットワークの問題点などのサイバーセキュリティリスクを把握させていますか？</w:t>
      </w:r>
    </w:p>
    <w:p w14:paraId="4541E855" w14:textId="62DE5212"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その上で、暗号化やネットワークの分離など複数のサイバーセキュリティ対策を組み合わせた多層防御など、リスクに応じた対策の目標と計画を策定させていますか？</w:t>
      </w:r>
    </w:p>
    <w:p w14:paraId="05FF70AF" w14:textId="17FF2BA9"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また、サイバー保険の活用や守るべき資産について専門企業への委託を含めたリスク移転策も検討した上で、残留リスクを識別させていますか？</w:t>
      </w:r>
    </w:p>
    <w:p w14:paraId="333AAAAB" w14:textId="0951E4F8"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（４）サイバーセキュリティ対策フレームワーク構築（PDCA）と対策の開示</w:t>
      </w:r>
    </w:p>
    <w:p w14:paraId="25C9BE02" w14:textId="40E06C5B"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lastRenderedPageBreak/>
        <w:t>計画を確実に実施し、改善していくため、サイバーセキュリティ対策をPDCAとして実施するフレームワークを構築させていますか？</w:t>
      </w:r>
    </w:p>
    <w:p w14:paraId="7CA9C51C" w14:textId="2D07F3B7"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その中で、監査（または自己点検）の実施により、定期的に経営者に対策状況を報告させた上で、必要な場合には、改善のための指示をしていますか？</w:t>
      </w:r>
    </w:p>
    <w:p w14:paraId="251D7904" w14:textId="1901F3E4"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また、ステークホルダーからの信頼性を高めるため、対策状況について、適切な開示をさせていますか？</w:t>
      </w:r>
    </w:p>
    <w:p w14:paraId="7AF62766" w14:textId="05880235"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 xml:space="preserve">（５）系列企業や、サプライチェーンのビジネスパートナーを含めたサイバーセキュリティ対策の実施及び状況把握 </w:t>
      </w:r>
    </w:p>
    <w:p w14:paraId="4DC96B8B" w14:textId="116DB801"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自社のサイバーセキュリティが確保されるためには、系列企業やサプライチェーンのビジネスパートナーを含めてサイバーセキュリティ対策が適切に行われていることが重要。このため、監査の実施や対策状況の把握を含むサイバーセキュリティ対策のPDCAについて、系列企業やサプライチェーンのビジネスパートナーを含めた運用をさせていますか？</w:t>
      </w:r>
    </w:p>
    <w:p w14:paraId="3938BFED" w14:textId="7CC2AD20"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（６）サイバーセキュリティ対策のための資源（予算、人材等）確保</w:t>
      </w:r>
    </w:p>
    <w:p w14:paraId="537892EB" w14:textId="1BAD9F76"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サイバーセキュリティリスクへの対策を実施するための予算確保は出来ていますか？ また、サイバーセキュリティ人材の育成や適切な処遇をさせていますか？</w:t>
      </w:r>
    </w:p>
    <w:p w14:paraId="6ECB3347" w14:textId="01B7C6A3"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 xml:space="preserve">（７）ITシステム管理の外部委託範囲の特定と当該委託先のサイバーセキュリティ確保 </w:t>
      </w:r>
    </w:p>
    <w:p w14:paraId="024BFC0A" w14:textId="72F6DB11"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サイバーセキュリティ対策を効率的かつ着実に実施するため、リスクの程度や自組織の技術力などの実態を踏まえ、ITシステムの管理等について、自組織で対応する部分と外部に委託する部分で適切な切り分けをさせていますか？また、ITシステム管理を外部委託する場合、当該委託先へのサイバー攻撃等も想定し、当該委託先のサイバーセキュリティの確保をさせていますか？</w:t>
      </w:r>
    </w:p>
    <w:p w14:paraId="033F14DD" w14:textId="5208AC8C"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 xml:space="preserve">（８）情報共有活動への参加を通じた攻撃情報の入手とその有効活用のための環境整備 </w:t>
      </w:r>
    </w:p>
    <w:p w14:paraId="31D061DC" w14:textId="1781C962"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社会全体において最新のサイバー攻撃に対応した対策が可能となるよう、サイバー攻撃に関する情報共有活動への参加と、入手した情報を有効活用するための環境整備をさせていますか？</w:t>
      </w:r>
    </w:p>
    <w:p w14:paraId="69176587" w14:textId="069DF84C"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 xml:space="preserve">（９）緊急時の対応体制（緊急連絡先や初動対応マニュアル、CSIRT）の整備、定期的かつ実践的な演習の実施 </w:t>
      </w:r>
    </w:p>
    <w:p w14:paraId="754B3D18" w14:textId="0C791CC8"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lastRenderedPageBreak/>
        <w:t>適切な初動対応により、被害拡大防止を図るため、迅速に影響範囲や損害を特定し、ITシステムを正常化する手順を含む初動対応マニュアル策定や組織内のCSIRT構築など対応体制の整備をさせていますか？また、定期的かつ実践的な演習を実施させていますか？</w:t>
      </w:r>
    </w:p>
    <w:p w14:paraId="1D51CCD2" w14:textId="277DE415"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 xml:space="preserve">（１０）被害発覚後の通知先や開示が必要な情報の把握、経営者による説明のための準備 </w:t>
      </w:r>
    </w:p>
    <w:p w14:paraId="23A3B5A6" w14:textId="71A48D9B"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外部に対して迅速な対応を行うため、被害の発覚後の通知先や開示が必要な情報について把握させていますか？また、情報開示の際、経営者が組織の内外への説明が出来る体制の整備をさせていますか？</w:t>
      </w:r>
    </w:p>
    <w:p w14:paraId="50D96C3E" w14:textId="4FEC9613" w:rsidR="00360C86" w:rsidRPr="00893523" w:rsidRDefault="00360C86" w:rsidP="00893523">
      <w:pPr>
        <w:pStyle w:val="MMTopic3"/>
        <w:spacing w:line="0" w:lineRule="atLeast"/>
        <w:ind w:left="840"/>
        <w:rPr>
          <w:rFonts w:ascii="Meiryo UI" w:eastAsia="Meiryo UI" w:hAnsi="Meiryo UI"/>
        </w:rPr>
      </w:pPr>
      <w:r w:rsidRPr="00893523">
        <w:rPr>
          <w:rFonts w:ascii="Meiryo UI" w:eastAsia="Meiryo UI" w:hAnsi="Meiryo UI"/>
        </w:rPr>
        <w:t>経営者が認識すべき「3原則」とは</w:t>
      </w:r>
    </w:p>
    <w:p w14:paraId="42464546" w14:textId="4C0C6E18" w:rsidR="00360C86" w:rsidRPr="00893523" w:rsidRDefault="00360C86"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13E876DF" w14:textId="0D3FCBB7" w:rsidR="00360C86" w:rsidRPr="00893523" w:rsidRDefault="00360C86" w:rsidP="00893523">
      <w:pPr>
        <w:pStyle w:val="MMTopic5"/>
        <w:spacing w:line="0" w:lineRule="atLeast"/>
        <w:ind w:left="1680"/>
        <w:rPr>
          <w:rFonts w:ascii="Meiryo UI" w:eastAsia="Meiryo UI" w:hAnsi="Meiryo UI"/>
        </w:rPr>
      </w:pPr>
      <w:r w:rsidRPr="00893523">
        <w:rPr>
          <w:rFonts w:ascii="Meiryo UI" w:eastAsia="Meiryo UI" w:hAnsi="Meiryo UI"/>
        </w:rPr>
        <w:t>Subtopic</w:t>
      </w:r>
    </w:p>
    <w:p w14:paraId="6376E672" w14:textId="6610D94D" w:rsidR="00835CCA" w:rsidRPr="00893523" w:rsidRDefault="00835CCA"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w:t>
      </w:r>
    </w:p>
    <w:p w14:paraId="2F6D52AA" w14:textId="459C6C77" w:rsidR="00835CCA" w:rsidRPr="00893523" w:rsidRDefault="00835CCA" w:rsidP="00893523">
      <w:pPr>
        <w:pStyle w:val="MMTopic4"/>
        <w:spacing w:line="0" w:lineRule="atLeast"/>
        <w:ind w:left="840"/>
        <w:rPr>
          <w:rFonts w:ascii="Meiryo UI" w:eastAsia="Meiryo UI" w:hAnsi="Meiryo UI"/>
        </w:rPr>
      </w:pPr>
      <w:r w:rsidRPr="00893523">
        <w:rPr>
          <w:rFonts w:ascii="Meiryo UI" w:eastAsia="Meiryo UI" w:hAnsi="Meiryo UI"/>
        </w:rPr>
        <w:t>サイバーセキュリティ対策は経営者のリーダシップで進める</w:t>
      </w:r>
    </w:p>
    <w:p w14:paraId="1CF9ED9F" w14:textId="7A627849" w:rsidR="00835CCA" w:rsidRPr="00893523" w:rsidRDefault="00835CCA" w:rsidP="00893523">
      <w:pPr>
        <w:pStyle w:val="MMTopic5"/>
        <w:spacing w:line="0" w:lineRule="atLeast"/>
        <w:ind w:left="1680"/>
        <w:rPr>
          <w:rFonts w:ascii="Meiryo UI" w:eastAsia="Meiryo UI" w:hAnsi="Meiryo UI"/>
        </w:rPr>
      </w:pPr>
      <w:r w:rsidRPr="00893523">
        <w:rPr>
          <w:rFonts w:ascii="Meiryo UI" w:eastAsia="Meiryo UI" w:hAnsi="Meiryo UI"/>
        </w:rPr>
        <w:t>経営者は、IT活用を推進する中で、情報セキュリティ上のリスクを認識し、自らリーダーシップを発揮して対策を進めることが必要です</w:t>
      </w:r>
    </w:p>
    <w:p w14:paraId="2EAD89D9" w14:textId="2F326F3B" w:rsidR="00835CCA" w:rsidRPr="00893523" w:rsidRDefault="00835CCA" w:rsidP="00893523">
      <w:pPr>
        <w:pStyle w:val="MMTopic4"/>
        <w:spacing w:line="0" w:lineRule="atLeast"/>
        <w:ind w:left="840"/>
        <w:rPr>
          <w:rFonts w:ascii="Meiryo UI" w:eastAsia="Meiryo UI" w:hAnsi="Meiryo UI"/>
        </w:rPr>
      </w:pPr>
      <w:r w:rsidRPr="00893523">
        <w:rPr>
          <w:rFonts w:ascii="Meiryo UI" w:eastAsia="Meiryo UI" w:hAnsi="Meiryo UI"/>
        </w:rPr>
        <w:t>業務委託先や取引先へのセキュリティ被害の影響度を考慮する</w:t>
      </w:r>
    </w:p>
    <w:p w14:paraId="3CE1F609" w14:textId="3668FE9C" w:rsidR="00835CCA" w:rsidRPr="00893523" w:rsidRDefault="00835CCA" w:rsidP="00893523">
      <w:pPr>
        <w:pStyle w:val="MMTopic5"/>
        <w:spacing w:line="0" w:lineRule="atLeast"/>
        <w:ind w:left="1680"/>
        <w:rPr>
          <w:rFonts w:ascii="Meiryo UI" w:eastAsia="Meiryo UI" w:hAnsi="Meiryo UI"/>
        </w:rPr>
      </w:pPr>
      <w:r w:rsidRPr="00893523">
        <w:rPr>
          <w:rFonts w:ascii="Meiryo UI" w:eastAsia="Meiryo UI" w:hAnsi="Meiryo UI"/>
        </w:rPr>
        <w:t>業務の一部を外部に委託するのにあたって重要な情報や個人情報を委託先に提供する場合、委託先がどのような情報セキュリティ対策を行っているか考慮する必要があります</w:t>
      </w:r>
    </w:p>
    <w:p w14:paraId="74FC7A70" w14:textId="276BA9AA" w:rsidR="00835CCA" w:rsidRPr="00893523" w:rsidRDefault="00835CCA" w:rsidP="00893523">
      <w:pPr>
        <w:pStyle w:val="MMTopic4"/>
        <w:spacing w:line="0" w:lineRule="atLeast"/>
        <w:ind w:left="840"/>
        <w:rPr>
          <w:rFonts w:ascii="Meiryo UI" w:eastAsia="Meiryo UI" w:hAnsi="Meiryo UI"/>
        </w:rPr>
      </w:pPr>
      <w:r w:rsidRPr="00893523">
        <w:rPr>
          <w:rFonts w:ascii="Meiryo UI" w:eastAsia="Meiryo UI" w:hAnsi="Meiryo UI"/>
        </w:rPr>
        <w:t>業務上の関係者（顧客、取引先、委託先、代理店、サービス利用者、株主）とサイバーセキュリティ対策へのコミュニケーションを進める</w:t>
      </w:r>
    </w:p>
    <w:p w14:paraId="6858959A" w14:textId="507A4710" w:rsidR="00835CCA" w:rsidRPr="00893523" w:rsidRDefault="00835CCA" w:rsidP="00893523">
      <w:pPr>
        <w:pStyle w:val="MMTopic5"/>
        <w:spacing w:line="0" w:lineRule="atLeast"/>
        <w:ind w:left="1680"/>
        <w:rPr>
          <w:rFonts w:ascii="Meiryo UI" w:eastAsia="Meiryo UI" w:hAnsi="Meiryo UI"/>
        </w:rPr>
      </w:pPr>
      <w:r w:rsidRPr="00893523">
        <w:rPr>
          <w:rFonts w:ascii="Meiryo UI" w:eastAsia="Meiryo UI" w:hAnsi="Meiryo UI"/>
        </w:rPr>
        <w:t>業務上の関係者（顧客、取引先、委託先、代理店、利用者、株主など）からの信頼を高めるには、普段から自社の情報セキュリティ対策や、事故が起きたときの対応について、関係者に明確に説明できるように経営者自身が理解し、整理しておくことが重要です。</w:t>
      </w:r>
    </w:p>
    <w:p w14:paraId="7E050FE5" w14:textId="5D812957" w:rsidR="00835CCA" w:rsidRPr="00893523" w:rsidRDefault="00835CCA" w:rsidP="00893523">
      <w:pPr>
        <w:pStyle w:val="MMTopic3"/>
        <w:spacing w:line="0" w:lineRule="atLeast"/>
        <w:ind w:left="840"/>
        <w:rPr>
          <w:rFonts w:ascii="Meiryo UI" w:eastAsia="Meiryo UI" w:hAnsi="Meiryo UI"/>
        </w:rPr>
      </w:pPr>
      <w:r w:rsidRPr="00893523">
        <w:rPr>
          <w:rFonts w:ascii="Meiryo UI" w:eastAsia="Meiryo UI" w:hAnsi="Meiryo UI"/>
        </w:rPr>
        <w:t>経営者がやらなければならない「重要7項目の取組」とは</w:t>
      </w:r>
    </w:p>
    <w:p w14:paraId="3F1BD70E" w14:textId="2C51C110" w:rsidR="00835CCA" w:rsidRPr="00893523" w:rsidRDefault="00835CCA" w:rsidP="00893523">
      <w:pPr>
        <w:pStyle w:val="MMTopic4"/>
        <w:spacing w:line="0" w:lineRule="atLeast"/>
        <w:ind w:left="840"/>
        <w:rPr>
          <w:rFonts w:ascii="Meiryo UI" w:eastAsia="Meiryo UI" w:hAnsi="Meiryo UI"/>
        </w:rPr>
      </w:pPr>
      <w:r w:rsidRPr="00893523">
        <w:rPr>
          <w:rFonts w:ascii="Meiryo UI" w:eastAsia="Meiryo UI" w:hAnsi="Meiryo UI"/>
        </w:rPr>
        <w:lastRenderedPageBreak/>
        <w:t>Subtopic</w:t>
      </w:r>
    </w:p>
    <w:p w14:paraId="57684D5D" w14:textId="06A9354E" w:rsidR="00835CCA" w:rsidRPr="00893523" w:rsidRDefault="00835CCA" w:rsidP="00893523">
      <w:pPr>
        <w:pStyle w:val="MMTopic5"/>
        <w:spacing w:line="0" w:lineRule="atLeast"/>
        <w:ind w:left="1680"/>
        <w:rPr>
          <w:rFonts w:ascii="Meiryo UI" w:eastAsia="Meiryo UI" w:hAnsi="Meiryo UI"/>
        </w:rPr>
      </w:pPr>
      <w:r w:rsidRPr="00893523">
        <w:rPr>
          <w:rFonts w:ascii="Meiryo UI" w:eastAsia="Meiryo UI" w:hAnsi="Meiryo UI"/>
        </w:rPr>
        <w:t>Subtopic</w:t>
      </w:r>
    </w:p>
    <w:p w14:paraId="246E9980" w14:textId="1C090EB3" w:rsidR="00835CCA" w:rsidRPr="00893523" w:rsidRDefault="00835CCA"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w:t>
      </w:r>
    </w:p>
    <w:p w14:paraId="2285A50C" w14:textId="79E1D2B1" w:rsidR="00835CCA" w:rsidRPr="00893523" w:rsidRDefault="00835CCA" w:rsidP="00893523">
      <w:pPr>
        <w:pStyle w:val="MMTopic4"/>
        <w:spacing w:line="0" w:lineRule="atLeast"/>
        <w:ind w:left="840"/>
        <w:rPr>
          <w:rFonts w:ascii="Meiryo UI" w:eastAsia="Meiryo UI" w:hAnsi="Meiryo UI"/>
        </w:rPr>
      </w:pPr>
      <w:r w:rsidRPr="00893523">
        <w:rPr>
          <w:rFonts w:ascii="Meiryo UI" w:eastAsia="Meiryo UI" w:hAnsi="Meiryo UI"/>
        </w:rPr>
        <w:t>組織全体のサイバーセキュリティ対応方針を策定</w:t>
      </w:r>
    </w:p>
    <w:p w14:paraId="675CC94F" w14:textId="3E7DA987" w:rsidR="00835CCA" w:rsidRPr="00893523" w:rsidRDefault="00835CCA" w:rsidP="00893523">
      <w:pPr>
        <w:pStyle w:val="MMTopic5"/>
        <w:spacing w:line="0" w:lineRule="atLeast"/>
        <w:ind w:left="1680"/>
        <w:rPr>
          <w:rFonts w:ascii="Meiryo UI" w:eastAsia="Meiryo UI" w:hAnsi="Meiryo UI"/>
        </w:rPr>
      </w:pPr>
      <w:r w:rsidRPr="00893523">
        <w:rPr>
          <w:rFonts w:ascii="Meiryo UI" w:eastAsia="Meiryo UI" w:hAnsi="Meiryo UI"/>
        </w:rPr>
        <w:t>情報セキュリティ対策を組織的に実施する意思を、関係者に明確に示すために、情報セキュリティに関する方針を定め、要求に応じて提示できるようにしておきます。</w:t>
      </w:r>
    </w:p>
    <w:p w14:paraId="75DD6CB1" w14:textId="6CEA4CB6" w:rsidR="00835CCA" w:rsidRPr="00893523" w:rsidRDefault="00835CCA" w:rsidP="00893523">
      <w:pPr>
        <w:pStyle w:val="MMTopic4"/>
        <w:spacing w:line="0" w:lineRule="atLeast"/>
        <w:ind w:left="840"/>
        <w:rPr>
          <w:rFonts w:ascii="Meiryo UI" w:eastAsia="Meiryo UI" w:hAnsi="Meiryo UI"/>
        </w:rPr>
      </w:pPr>
      <w:r w:rsidRPr="00893523">
        <w:rPr>
          <w:rFonts w:ascii="Meiryo UI" w:eastAsia="Meiryo UI" w:hAnsi="Meiryo UI"/>
        </w:rPr>
        <w:t>サイバーセキュリティ対策のための（予算、人材など）を確保する</w:t>
      </w:r>
    </w:p>
    <w:p w14:paraId="738DC911" w14:textId="3A472B62" w:rsidR="00835CCA" w:rsidRPr="00893523" w:rsidRDefault="00835CCA" w:rsidP="00893523">
      <w:pPr>
        <w:pStyle w:val="MMTopic5"/>
        <w:spacing w:line="0" w:lineRule="atLeast"/>
        <w:ind w:left="1680"/>
        <w:rPr>
          <w:rFonts w:ascii="Meiryo UI" w:eastAsia="Meiryo UI" w:hAnsi="Meiryo UI"/>
        </w:rPr>
      </w:pPr>
      <w:r w:rsidRPr="00893523">
        <w:rPr>
          <w:rFonts w:ascii="Meiryo UI" w:eastAsia="Meiryo UI" w:hAnsi="Meiryo UI"/>
        </w:rPr>
        <w:t>情報セキュリティ対策を実施するために、必要な予算と人材を確保します。</w:t>
      </w:r>
    </w:p>
    <w:p w14:paraId="57582C56" w14:textId="47843CE9" w:rsidR="009B7195" w:rsidRPr="00893523" w:rsidRDefault="009B7195" w:rsidP="00893523">
      <w:pPr>
        <w:pStyle w:val="MMTopic4"/>
        <w:spacing w:line="0" w:lineRule="atLeast"/>
        <w:ind w:left="840"/>
        <w:rPr>
          <w:rFonts w:ascii="Meiryo UI" w:eastAsia="Meiryo UI" w:hAnsi="Meiryo UI"/>
        </w:rPr>
      </w:pPr>
      <w:r w:rsidRPr="00893523">
        <w:rPr>
          <w:rFonts w:ascii="Meiryo UI" w:eastAsia="Meiryo UI" w:hAnsi="Meiryo UI"/>
        </w:rPr>
        <w:t>サイバーセキュリティ対策を事前に検討し文書化を担当者へ指示</w:t>
      </w:r>
    </w:p>
    <w:p w14:paraId="3721986D" w14:textId="488662A5"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事業を行う上で見込まれる情報セキュリティのリスクを把握した上で、必要十分な対策を検討させます。</w:t>
      </w:r>
    </w:p>
    <w:p w14:paraId="66832383" w14:textId="38297BE3" w:rsidR="009B7195" w:rsidRPr="00893523" w:rsidRDefault="009B7195" w:rsidP="00893523">
      <w:pPr>
        <w:pStyle w:val="MMTopic4"/>
        <w:spacing w:line="0" w:lineRule="atLeast"/>
        <w:ind w:left="840"/>
        <w:rPr>
          <w:rFonts w:ascii="Meiryo UI" w:eastAsia="Meiryo UI" w:hAnsi="Meiryo UI"/>
        </w:rPr>
      </w:pPr>
      <w:r w:rsidRPr="00893523">
        <w:rPr>
          <w:rFonts w:ascii="Meiryo UI" w:eastAsia="Meiryo UI" w:hAnsi="Meiryo UI"/>
        </w:rPr>
        <w:t>投資、対策の定期的な見直し</w:t>
      </w:r>
    </w:p>
    <w:p w14:paraId="2A8274BB" w14:textId="41A268FB"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取組3で定めた情報セキュリティ対策について、定期または随時に見直して、必要な改善や追加の対策を決めるように担当者に指示します。</w:t>
      </w:r>
    </w:p>
    <w:p w14:paraId="0EA22B9F" w14:textId="2DFC54E8" w:rsidR="009B7195" w:rsidRPr="00893523" w:rsidRDefault="009B7195" w:rsidP="00893523">
      <w:pPr>
        <w:pStyle w:val="MMTopic4"/>
        <w:spacing w:line="0" w:lineRule="atLeast"/>
        <w:ind w:left="840"/>
        <w:rPr>
          <w:rFonts w:ascii="Meiryo UI" w:eastAsia="Meiryo UI" w:hAnsi="Meiryo UI"/>
        </w:rPr>
      </w:pPr>
      <w:r w:rsidRPr="00893523">
        <w:rPr>
          <w:rFonts w:ascii="Meiryo UI" w:eastAsia="Meiryo UI" w:hAnsi="Meiryo UI"/>
        </w:rPr>
        <w:t>業務委託や外部サービスの利用場合は、セキュリティ関する責任範囲を明確にする</w:t>
      </w:r>
    </w:p>
    <w:p w14:paraId="4452025A" w14:textId="0903D894"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契約書に情報セキュリティに関する相手先の責任や実施すべき対策を明記し、合意する必要があります。</w:t>
      </w:r>
    </w:p>
    <w:p w14:paraId="7398483B" w14:textId="15277F73" w:rsidR="009B7195" w:rsidRPr="00893523" w:rsidRDefault="009B7195" w:rsidP="00893523">
      <w:pPr>
        <w:pStyle w:val="MMTopic4"/>
        <w:spacing w:line="0" w:lineRule="atLeast"/>
        <w:ind w:left="840"/>
        <w:rPr>
          <w:rFonts w:ascii="Meiryo UI" w:eastAsia="Meiryo UI" w:hAnsi="Meiryo UI"/>
        </w:rPr>
      </w:pPr>
      <w:r w:rsidRPr="00893523">
        <w:rPr>
          <w:rFonts w:ascii="Meiryo UI" w:eastAsia="Meiryo UI" w:hAnsi="Meiryo UI"/>
        </w:rPr>
        <w:t>サイバーセキュリティに関する最新動向を収集する</w:t>
      </w:r>
    </w:p>
    <w:p w14:paraId="27512BA8" w14:textId="79B317D7"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新たな脅威に備えるようにします。また、知り合いやコミュニティへの参加で情報交換を積極的に行い、得られた情報について、業界団体、委託先などと共有します。</w:t>
      </w:r>
    </w:p>
    <w:p w14:paraId="66A6939B" w14:textId="156D1056" w:rsidR="009B7195" w:rsidRPr="00893523" w:rsidRDefault="009B7195" w:rsidP="00893523">
      <w:pPr>
        <w:pStyle w:val="MMTopic4"/>
        <w:spacing w:line="0" w:lineRule="atLeast"/>
        <w:ind w:left="840"/>
        <w:rPr>
          <w:rFonts w:ascii="Meiryo UI" w:eastAsia="Meiryo UI" w:hAnsi="Meiryo UI"/>
        </w:rPr>
      </w:pPr>
      <w:r w:rsidRPr="00893523">
        <w:rPr>
          <w:rFonts w:ascii="Meiryo UI" w:eastAsia="Meiryo UI" w:hAnsi="Meiryo UI"/>
        </w:rPr>
        <w:t>サイバー攻撃発生時」の緊急連絡網を準備しておく</w:t>
      </w:r>
    </w:p>
    <w:p w14:paraId="14187ED9" w14:textId="10AC3C24"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情報セキュリティ対策を実施するとともに、万が一のインシデントに備えて、緊急時の連絡体制を整備します。さらに、その連絡体制がうまく機能するかをチェックするためインシデントを想定した模擬訓練を定期的に行うと理想的です</w:t>
      </w:r>
    </w:p>
    <w:p w14:paraId="3A8BDE7C" w14:textId="7D125538" w:rsidR="009B7195" w:rsidRPr="00893523" w:rsidRDefault="009B7195" w:rsidP="00893523">
      <w:pPr>
        <w:pStyle w:val="MMTopic3"/>
        <w:spacing w:line="0" w:lineRule="atLeast"/>
        <w:ind w:left="840"/>
        <w:rPr>
          <w:rFonts w:ascii="Meiryo UI" w:eastAsia="Meiryo UI" w:hAnsi="Meiryo UI"/>
        </w:rPr>
      </w:pPr>
      <w:r w:rsidRPr="00893523">
        <w:rPr>
          <w:rFonts w:ascii="Meiryo UI" w:eastAsia="Meiryo UI" w:hAnsi="Meiryo UI"/>
        </w:rPr>
        <w:lastRenderedPageBreak/>
        <w:t>情報セキュリティポリシーの作成と宣言</w:t>
      </w:r>
    </w:p>
    <w:p w14:paraId="435C41F3" w14:textId="4AE288EA" w:rsidR="009B7195" w:rsidRPr="00893523" w:rsidRDefault="009B7195"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6FAB577D" w14:textId="41777379"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規模の小さな企業や、これまで十分な情報セキュリティ対策を実施してこなかった企業等を対象に、すぐにできることから開始して、段階的にステップアップすることで、企業それぞれの事情に適した対策が実施できるように進め方を説明するとともに、実践のために各種の付録を用意しました。次図を参考に自社の状況にあった進め方をしてください</w:t>
      </w:r>
    </w:p>
    <w:p w14:paraId="1E95CE6A" w14:textId="0111381A" w:rsidR="009B7195" w:rsidRPr="00893523" w:rsidRDefault="009B7195" w:rsidP="00893523">
      <w:pPr>
        <w:pStyle w:val="MMTopic4"/>
        <w:spacing w:line="0" w:lineRule="atLeast"/>
        <w:ind w:left="840"/>
        <w:rPr>
          <w:rFonts w:ascii="Meiryo UI" w:eastAsia="Meiryo UI" w:hAnsi="Meiryo UI"/>
        </w:rPr>
      </w:pPr>
      <w:r w:rsidRPr="00893523">
        <w:rPr>
          <w:rFonts w:ascii="Meiryo UI" w:eastAsia="Meiryo UI" w:hAnsi="Meiryo UI"/>
        </w:rPr>
        <w:t>5分でできる自己診断シート</w:t>
      </w:r>
    </w:p>
    <w:p w14:paraId="0CA1F904" w14:textId="31A1A9DD"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5分でできる！情報セキュリティ自社診断（付録2）は、25の設問に答えるだけで自社のセキュリティレベルを把握することができる自社診断シートと、その解説パンフレットに加え、情報セキュリティ対策を従業員に会社のルールとして周知する時に活用できる情報セキュリティハンドブックのな形で構成しています。</w:t>
      </w:r>
    </w:p>
    <w:p w14:paraId="21FE624C" w14:textId="2526D575" w:rsidR="009B7195" w:rsidRPr="00893523" w:rsidRDefault="009B7195"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中小企業の情報セキュリティ対策ガイドライン（第2版）【2016年11月15日IPA】</w:t>
      </w:r>
    </w:p>
    <w:p w14:paraId="5DD7AB37" w14:textId="1D7395A7" w:rsidR="009B7195" w:rsidRPr="00893523" w:rsidRDefault="009B7195"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4" w:history="1">
        <w:r w:rsidRPr="00893523">
          <w:rPr>
            <w:rStyle w:val="a5"/>
            <w:rFonts w:ascii="Meiryo UI" w:eastAsia="Meiryo UI" w:hAnsi="Meiryo UI"/>
          </w:rPr>
          <w:t>000055520.pdf</w:t>
        </w:r>
      </w:hyperlink>
    </w:p>
    <w:p w14:paraId="7640F16F" w14:textId="72B3389E" w:rsidR="009B7195" w:rsidRPr="00893523" w:rsidRDefault="009B7195" w:rsidP="00893523">
      <w:pPr>
        <w:pStyle w:val="MMTopic6"/>
        <w:spacing w:line="0" w:lineRule="atLeast"/>
        <w:ind w:left="1680"/>
        <w:rPr>
          <w:rFonts w:ascii="Meiryo UI" w:eastAsia="Meiryo UI" w:hAnsi="Meiryo UI"/>
        </w:rPr>
      </w:pPr>
      <w:r w:rsidRPr="00893523">
        <w:rPr>
          <w:rFonts w:ascii="Meiryo UI" w:eastAsia="Meiryo UI" w:hAnsi="Meiryo UI"/>
        </w:rPr>
        <w:t xml:space="preserve"> 中小企業の情報セキュリティ対策ガイドライン https://www.ipa.go.jp/security/keihatsu/sme/guideline/</w:t>
      </w:r>
    </w:p>
    <w:p w14:paraId="608FFDBB" w14:textId="77957538" w:rsidR="009B7195" w:rsidRPr="00893523" w:rsidRDefault="009B7195"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5" w:history="1">
        <w:r w:rsidRPr="00893523">
          <w:rPr>
            <w:rStyle w:val="a5"/>
            <w:rFonts w:ascii="Meiryo UI" w:eastAsia="Meiryo UI" w:hAnsi="Meiryo UI"/>
          </w:rPr>
          <w:t>guideline</w:t>
        </w:r>
      </w:hyperlink>
    </w:p>
    <w:p w14:paraId="3BBEDC8E" w14:textId="7CA460C9" w:rsidR="009B7195" w:rsidRPr="00893523" w:rsidRDefault="009B7195" w:rsidP="00893523">
      <w:pPr>
        <w:pStyle w:val="MMTopic6"/>
        <w:spacing w:line="0" w:lineRule="atLeast"/>
        <w:ind w:left="1680"/>
        <w:rPr>
          <w:rFonts w:ascii="Meiryo UI" w:eastAsia="Meiryo UI" w:hAnsi="Meiryo UI"/>
        </w:rPr>
      </w:pPr>
      <w:r w:rsidRPr="00893523">
        <w:rPr>
          <w:rFonts w:ascii="Meiryo UI" w:eastAsia="Meiryo UI" w:hAnsi="Meiryo UI"/>
        </w:rPr>
        <w:t xml:space="preserve"> 情報セキュリティ対策ベンチマーク https://www.ipa.go.jp/security/benchmark/</w:t>
      </w:r>
    </w:p>
    <w:p w14:paraId="4921E8E5" w14:textId="7A692E4A" w:rsidR="009B7195" w:rsidRPr="00893523" w:rsidRDefault="009B7195"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6" w:history="1">
        <w:r w:rsidRPr="00893523">
          <w:rPr>
            <w:rStyle w:val="a5"/>
            <w:rFonts w:ascii="Meiryo UI" w:eastAsia="Meiryo UI" w:hAnsi="Meiryo UI"/>
          </w:rPr>
          <w:t>benchmark</w:t>
        </w:r>
      </w:hyperlink>
    </w:p>
    <w:p w14:paraId="3021BE8D" w14:textId="74D8723A"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組織として最初に取り組むべき情報セキュリティ対策の自社診断シート　基本的対策、従業員としての対策、組織としての対策、全25項目</w:t>
      </w:r>
    </w:p>
    <w:p w14:paraId="2EA30F96" w14:textId="635BFDC3" w:rsidR="009B7195" w:rsidRPr="00893523" w:rsidRDefault="009B7195" w:rsidP="00893523">
      <w:pPr>
        <w:pStyle w:val="MMTopic4"/>
        <w:spacing w:line="0" w:lineRule="atLeast"/>
        <w:ind w:left="840"/>
        <w:rPr>
          <w:rFonts w:ascii="Meiryo UI" w:eastAsia="Meiryo UI" w:hAnsi="Meiryo UI"/>
        </w:rPr>
      </w:pPr>
      <w:r w:rsidRPr="00893523">
        <w:rPr>
          <w:rFonts w:ascii="Meiryo UI" w:eastAsia="Meiryo UI" w:hAnsi="Meiryo UI"/>
        </w:rPr>
        <w:t xml:space="preserve">　　Part1 基本的対策</w:t>
      </w:r>
    </w:p>
    <w:p w14:paraId="5B22FE3A" w14:textId="0A47AEC7"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1.Windows Update※1 を行うなどのように、常にOS やソフトウェアを安全な状態にしていますか？</w:t>
      </w:r>
    </w:p>
    <w:p w14:paraId="7B08BCE4" w14:textId="496B9FFC"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2.パソコンにはウイルス対策ソフトを入れてウイルス定義ファイル※2 を自動更新するなどのように、パソコンをウイルスから守るための対策を行っていますか？</w:t>
      </w:r>
    </w:p>
    <w:p w14:paraId="40E5615C" w14:textId="1486B230"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lastRenderedPageBreak/>
        <w:t>3,パスワードは自分の名前、電話番号、誕生日など推測されやすいものを避けて複数のウェブサイトで使いまわしをしないなどのように、強固なパスワードを設定していますか？</w:t>
      </w:r>
    </w:p>
    <w:p w14:paraId="0E6E882C" w14:textId="37FA4A71"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4.ネットワーク接続の複合機やハードディスクの共有設定を必要な人だけに限定するなどのように、重要情報に対する適切なアクセス制限を行っていますか？</w:t>
      </w:r>
    </w:p>
    <w:p w14:paraId="1806A3ED" w14:textId="313D2A26" w:rsidR="009B7195" w:rsidRPr="00893523" w:rsidRDefault="009B7195" w:rsidP="00893523">
      <w:pPr>
        <w:pStyle w:val="MMTopic5"/>
        <w:spacing w:line="0" w:lineRule="atLeast"/>
        <w:ind w:left="1680"/>
        <w:rPr>
          <w:rFonts w:ascii="Meiryo UI" w:eastAsia="Meiryo UI" w:hAnsi="Meiryo UI"/>
        </w:rPr>
      </w:pPr>
      <w:r w:rsidRPr="00893523">
        <w:rPr>
          <w:rFonts w:ascii="Meiryo UI" w:eastAsia="Meiryo UI" w:hAnsi="Meiryo UI"/>
        </w:rPr>
        <w:t>5.利用中のウェブサービス※3 や製品メーカーが発信するセキュリティ注意喚起を確認して社内共有するなどのように、新たな脅威や攻撃の手口を知り対策を社内共有する仕組みはできていますか？</w:t>
      </w:r>
    </w:p>
    <w:p w14:paraId="1286BC43" w14:textId="1EC9DDCB" w:rsidR="00983ED8" w:rsidRPr="00893523" w:rsidRDefault="00983ED8" w:rsidP="00893523">
      <w:pPr>
        <w:pStyle w:val="MMTopic4"/>
        <w:spacing w:line="0" w:lineRule="atLeast"/>
        <w:ind w:left="840"/>
        <w:rPr>
          <w:rFonts w:ascii="Meiryo UI" w:eastAsia="Meiryo UI" w:hAnsi="Meiryo UI"/>
        </w:rPr>
      </w:pPr>
      <w:r w:rsidRPr="00893523">
        <w:rPr>
          <w:rFonts w:ascii="Meiryo UI" w:eastAsia="Meiryo UI" w:hAnsi="Meiryo UI"/>
        </w:rPr>
        <w:t xml:space="preserve">　　Part2 従業員としての対策</w:t>
      </w:r>
    </w:p>
    <w:p w14:paraId="414E78C8" w14:textId="11A6E078"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6.受信した不審な電子メールの添付ファイルを安易に開いたり本文中のリンクを安易に参照したりしないようにするなど、電子メールを介したウイルス感染に気をつけていますか？</w:t>
      </w:r>
    </w:p>
    <w:p w14:paraId="49FE09AD" w14:textId="140EE3E2"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7.電子メールを送る前に目視にて送信アドレスを確認するなどのように、宛先の送信ミスを防ぐ仕組みを徹底していますか？</w:t>
      </w:r>
    </w:p>
    <w:p w14:paraId="1A49085B" w14:textId="641A4F67"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8.重要情報をメールで送る時は重要情報を添付ファイルに書いてパスワード保護するなどのように、重要情報の保護をしていますか？</w:t>
      </w:r>
    </w:p>
    <w:p w14:paraId="60651608" w14:textId="4137A115"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9.無線LAN を利用する時は強固な暗号化を必ず利用するなどのように、無線LAN を安全に使うための対策をしていますか？</w:t>
      </w:r>
    </w:p>
    <w:p w14:paraId="0E2B7EA5" w14:textId="445FDDEC"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10.業務端末でのウェブサイトの閲覧やSNS への書き込みに関するルールを決めておくなどのように、インターネットを介したトラブルへの対策をしていますか？</w:t>
      </w:r>
    </w:p>
    <w:p w14:paraId="2CD17FD3" w14:textId="302BE463"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11.重要情報のバックアップを定期的に行うなどのように、故障や誤操作などに備えて重要情報が消失しないような対策をしていますか？</w:t>
      </w:r>
    </w:p>
    <w:p w14:paraId="1EE57485" w14:textId="06EDBDED"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12.重要情報を机の上に放置せず書庫に保管し施錠するなどのように、重要情報の紛失や漏えいを防止していますか？</w:t>
      </w:r>
    </w:p>
    <w:p w14:paraId="699BD542" w14:textId="3728F1CD"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13.重要情報を社外へ持ち出す時はパスワード保護や暗号化して肌身離さないなどのように、盗難や紛失の対策をしていますか？</w:t>
      </w:r>
    </w:p>
    <w:p w14:paraId="38D127DB" w14:textId="5E2F5A38"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14.離席時にコンピュータのロック機能を利用するなどのように、他人に使われないようにしていますか？</w:t>
      </w:r>
    </w:p>
    <w:p w14:paraId="59A50F47" w14:textId="5FDE7D66"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lastRenderedPageBreak/>
        <w:t>15.事務所で見知らぬ人を見かけたら声をかけるなどのように、無許可の人の立ち入りがないようにしていますか？</w:t>
      </w:r>
    </w:p>
    <w:p w14:paraId="757DA8AA" w14:textId="08294AD8"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16.退社時に机の上のノートパソコンや備品を引き出しに片付けて施錠するなどのように、盗難防止対策をしていますか？</w:t>
      </w:r>
    </w:p>
    <w:p w14:paraId="3328ECC1" w14:textId="1E3C0A61"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17.最終退出者は事務所を施錠し退出の記録（日時、退出者）を残すなどのように、事務所の施錠を管理していますか？</w:t>
      </w:r>
    </w:p>
    <w:p w14:paraId="0066FBDE" w14:textId="678E6D06"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18.重要情報を廃棄する場合は、書類は細断したり、データは消去ツールを使ったりするなどのように、重要情報が読めなくなるような処分をしていますか？</w:t>
      </w:r>
    </w:p>
    <w:p w14:paraId="5DF97A6D" w14:textId="49F1BCD9" w:rsidR="00983ED8" w:rsidRPr="00893523" w:rsidRDefault="00983ED8" w:rsidP="00893523">
      <w:pPr>
        <w:pStyle w:val="MMTopic4"/>
        <w:spacing w:line="0" w:lineRule="atLeast"/>
        <w:ind w:left="840"/>
        <w:rPr>
          <w:rFonts w:ascii="Meiryo UI" w:eastAsia="Meiryo UI" w:hAnsi="Meiryo UI"/>
        </w:rPr>
      </w:pPr>
      <w:r w:rsidRPr="00893523">
        <w:rPr>
          <w:rFonts w:ascii="Meiryo UI" w:eastAsia="Meiryo UI" w:hAnsi="Meiryo UI"/>
        </w:rPr>
        <w:t xml:space="preserve">　　Part3 組織としての対策</w:t>
      </w:r>
    </w:p>
    <w:p w14:paraId="59E6A965" w14:textId="179881C8"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19.クラウドサービスなど外部サービスを利用する時は利用規約やセキュリティ対策を確認するなどのように、サービスの安全・信頼性を把握して選定していますか？</w:t>
      </w:r>
    </w:p>
    <w:p w14:paraId="50B79D83" w14:textId="5D1510F0"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20.社内外での個人所有のパソコンやスマートフォンの業務利用を許可制にするなどのように、業務で個人所有端末の利用の可否を明確にしていますか？</w:t>
      </w:r>
    </w:p>
    <w:p w14:paraId="0C37BEB4" w14:textId="5B88F312"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21.採用の際に守秘義務や罰則規定があることを知らせるなどのように、従業員に秘密を守らせていますか？</w:t>
      </w:r>
    </w:p>
    <w:p w14:paraId="2FE1E909" w14:textId="3F0EAB70"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22.情報管理の大切さなどを定期的に説明するなどのように、従業員に意識付けを行っていますか？</w:t>
      </w:r>
    </w:p>
    <w:p w14:paraId="30D3AF18" w14:textId="110769C5"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23.契約書に秘密保持（守秘義務）の項目を盛り込むなどのように、取引先に秘密を守ることを求めていますか？</w:t>
      </w:r>
    </w:p>
    <w:p w14:paraId="6471695B" w14:textId="5202F800"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24.秘密情報の漏えいや紛失、盗難があった場合の対応手順書を作成するなどのように、事故が発生した場合に備えた準備をしていますか？</w:t>
      </w:r>
    </w:p>
    <w:p w14:paraId="56F0F86E" w14:textId="062B9011"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25.情報セキュリティ対策（上記1～24 など）を会社のルールにするなどのように、情報セキュリティ対策の内容を明確にしていますか？</w:t>
      </w:r>
    </w:p>
    <w:p w14:paraId="50427EB8" w14:textId="149526B5" w:rsidR="00983ED8" w:rsidRPr="00893523" w:rsidRDefault="00983ED8" w:rsidP="00893523">
      <w:pPr>
        <w:pStyle w:val="MMTopic4"/>
        <w:spacing w:line="0" w:lineRule="atLeast"/>
        <w:ind w:left="840"/>
        <w:rPr>
          <w:rFonts w:ascii="Meiryo UI" w:eastAsia="Meiryo UI" w:hAnsi="Meiryo UI"/>
        </w:rPr>
      </w:pPr>
      <w:r w:rsidRPr="00893523">
        <w:rPr>
          <w:rFonts w:ascii="Meiryo UI" w:eastAsia="Meiryo UI" w:hAnsi="Meiryo UI"/>
        </w:rPr>
        <w:t xml:space="preserve">　　さらなる情報セキュリティ対策の検討するには</w:t>
      </w:r>
    </w:p>
    <w:p w14:paraId="38FAB40A" w14:textId="2CB485C2" w:rsidR="00983ED8" w:rsidRPr="00893523" w:rsidRDefault="00983ED8" w:rsidP="00893523">
      <w:pPr>
        <w:pStyle w:val="MMTopic5"/>
        <w:spacing w:line="0" w:lineRule="atLeast"/>
        <w:ind w:left="1680"/>
        <w:rPr>
          <w:rFonts w:ascii="Meiryo UI" w:eastAsia="Meiryo UI" w:hAnsi="Meiryo UI"/>
        </w:rPr>
      </w:pPr>
      <w:r w:rsidRPr="00893523">
        <w:rPr>
          <w:rFonts w:ascii="Meiryo UI" w:eastAsia="Meiryo UI" w:hAnsi="Meiryo UI"/>
        </w:rPr>
        <w:t>「5 分でできる！情報セキュリティ自社診断」の次のステップとして、ガイドラインを活用したポリシーの策定やベンチマークでの自己診断を実施してみよう。</w:t>
      </w:r>
    </w:p>
    <w:p w14:paraId="247C1CA6" w14:textId="758491CF" w:rsidR="00983ED8" w:rsidRPr="00893523" w:rsidRDefault="00983ED8" w:rsidP="00893523">
      <w:pPr>
        <w:pStyle w:val="MMTopic4"/>
        <w:spacing w:line="0" w:lineRule="atLeast"/>
        <w:ind w:left="840"/>
        <w:rPr>
          <w:rFonts w:ascii="Meiryo UI" w:eastAsia="Meiryo UI" w:hAnsi="Meiryo UI"/>
        </w:rPr>
      </w:pPr>
      <w:r w:rsidRPr="00893523">
        <w:rPr>
          <w:rFonts w:ascii="Meiryo UI" w:eastAsia="Meiryo UI" w:hAnsi="Meiryo UI"/>
        </w:rPr>
        <w:t>情報セキュリティハンドブック（従業員向け）</w:t>
      </w:r>
    </w:p>
    <w:p w14:paraId="79DAB193" w14:textId="59131E05"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lastRenderedPageBreak/>
        <w:t>パワーポイント形式のサンプルをテンプレートとして、自社に合うように加筆訂正して作成すると効率的。</w:t>
      </w:r>
    </w:p>
    <w:p w14:paraId="4D739D40" w14:textId="17C03298"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全社基本ルール・OSとソフトウェアのアップデート・ウイルス対策ソフトの導入・パスワードの管理・アクセス制限・セキュリティに対する注意</w:t>
      </w:r>
    </w:p>
    <w:p w14:paraId="4361B9F9" w14:textId="0501BF95"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仕事中のルール・電子メールの利用・インターネットの利用・データのバックアップ・クリアデスク・クリアスクリーン・重要情報の持ち出し・入退室・電子媒体・書類の廃棄</w:t>
      </w:r>
    </w:p>
    <w:p w14:paraId="2F1F7CAA" w14:textId="68225F39"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全社共通のルール・私有情報機器の利用・クラウドサービスの利用</w:t>
      </w:r>
    </w:p>
    <w:p w14:paraId="09ABE97F" w14:textId="085A76F5"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従業員のみなさんへ・従業員の守秘義務・事故が起きてしまったら</w:t>
      </w:r>
    </w:p>
    <w:p w14:paraId="1192469C" w14:textId="5716ED2E" w:rsidR="001F514B" w:rsidRPr="00893523" w:rsidRDefault="001F514B" w:rsidP="00893523">
      <w:pPr>
        <w:pStyle w:val="MMTopic4"/>
        <w:spacing w:line="0" w:lineRule="atLeast"/>
        <w:ind w:left="840"/>
        <w:rPr>
          <w:rFonts w:ascii="Meiryo UI" w:eastAsia="Meiryo UI" w:hAnsi="Meiryo UI"/>
        </w:rPr>
      </w:pPr>
      <w:r w:rsidRPr="00893523">
        <w:rPr>
          <w:rFonts w:ascii="Meiryo UI" w:eastAsia="Meiryo UI" w:hAnsi="Meiryo UI"/>
        </w:rPr>
        <w:t>情報資産台帳</w:t>
      </w:r>
    </w:p>
    <w:p w14:paraId="2595E8EF" w14:textId="7BA0DA36"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サンプルをテンプレートとして記入する形で作成すると効率的。</w:t>
      </w:r>
    </w:p>
    <w:p w14:paraId="64E04865" w14:textId="22580901"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組織の事業継続のためにセキュリティを確保すべき情報資産としてどのようなものがあるかをリストアップし、個々の情報の重要度を判断する</w:t>
      </w:r>
    </w:p>
    <w:p w14:paraId="265E2F2D" w14:textId="0FDEAADA"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・機密性、完全性、可用性それぞれの評価値を記入する・機密性、完全性、可用性の評価値から重要度を判定する</w:t>
      </w:r>
    </w:p>
    <w:p w14:paraId="6C4D1A00" w14:textId="355B5FBA" w:rsidR="001F514B" w:rsidRPr="00893523" w:rsidRDefault="001F514B"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中小企業の情報セキュリティ対策ガイドライン（第2版）【2016年11月15日IPA】</w:t>
      </w:r>
    </w:p>
    <w:p w14:paraId="0D743CCA" w14:textId="1EECB32C" w:rsidR="001F514B" w:rsidRPr="00893523" w:rsidRDefault="001F514B"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7" w:history="1">
        <w:r w:rsidRPr="00893523">
          <w:rPr>
            <w:rStyle w:val="a5"/>
            <w:rFonts w:ascii="Meiryo UI" w:eastAsia="Meiryo UI" w:hAnsi="Meiryo UI"/>
          </w:rPr>
          <w:t>000055520.pdf</w:t>
        </w:r>
      </w:hyperlink>
    </w:p>
    <w:p w14:paraId="79A26424" w14:textId="2A1C07DF"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被害発生可能性＝（対象・脅威の内容ごとの脅威の発生頻度×脆弱性への対応レベル）を3段階で</w:t>
      </w:r>
    </w:p>
    <w:p w14:paraId="1066B781" w14:textId="74434292"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リスク値＝重要度×被害発生可能性</w:t>
      </w:r>
    </w:p>
    <w:p w14:paraId="535DC8F5" w14:textId="438A691A" w:rsidR="001F514B" w:rsidRPr="00893523" w:rsidRDefault="001F514B" w:rsidP="00893523">
      <w:pPr>
        <w:pStyle w:val="MMTopic4"/>
        <w:spacing w:line="0" w:lineRule="atLeast"/>
        <w:ind w:left="840"/>
        <w:rPr>
          <w:rFonts w:ascii="Meiryo UI" w:eastAsia="Meiryo UI" w:hAnsi="Meiryo UI"/>
        </w:rPr>
      </w:pPr>
      <w:r w:rsidRPr="00893523">
        <w:rPr>
          <w:rFonts w:ascii="Meiryo UI" w:eastAsia="Meiryo UI" w:hAnsi="Meiryo UI"/>
        </w:rPr>
        <w:t>情報セキュリティポリシー</w:t>
      </w:r>
    </w:p>
    <w:p w14:paraId="2FEEEC3A" w14:textId="3F8E879A"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サンプルをテンプレートとして自社の分析状況を踏まえて加筆訂正する形で作成すると効率的。</w:t>
      </w:r>
    </w:p>
    <w:p w14:paraId="59F4EE98" w14:textId="4867068F" w:rsidR="001F514B" w:rsidRPr="00893523" w:rsidRDefault="001F514B"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中小企業の情報セキュリティ対策ガイドライン（第2版）【2016年11月15日IPA】</w:t>
      </w:r>
    </w:p>
    <w:p w14:paraId="337383F3" w14:textId="7DBA109A" w:rsidR="001F514B" w:rsidRPr="00893523" w:rsidRDefault="001F514B"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8" w:history="1">
        <w:r w:rsidRPr="00893523">
          <w:rPr>
            <w:rStyle w:val="a5"/>
            <w:rFonts w:ascii="Meiryo UI" w:eastAsia="Meiryo UI" w:hAnsi="Meiryo UI"/>
          </w:rPr>
          <w:t>000055520.pdf</w:t>
        </w:r>
      </w:hyperlink>
    </w:p>
    <w:p w14:paraId="661BCF64" w14:textId="3D59E8BD" w:rsidR="001F514B" w:rsidRPr="00893523" w:rsidRDefault="001F514B" w:rsidP="00893523">
      <w:pPr>
        <w:pStyle w:val="MMTopic4"/>
        <w:spacing w:line="0" w:lineRule="atLeast"/>
        <w:ind w:left="840"/>
        <w:rPr>
          <w:rFonts w:ascii="Meiryo UI" w:eastAsia="Meiryo UI" w:hAnsi="Meiryo UI"/>
        </w:rPr>
      </w:pPr>
      <w:r w:rsidRPr="00893523">
        <w:rPr>
          <w:rFonts w:ascii="Meiryo UI" w:eastAsia="Meiryo UI" w:hAnsi="Meiryo UI"/>
        </w:rPr>
        <w:lastRenderedPageBreak/>
        <w:t>実施状況の確認（経営者）</w:t>
      </w:r>
    </w:p>
    <w:p w14:paraId="3D426BF5" w14:textId="4F295DD6" w:rsidR="001F514B" w:rsidRPr="00893523" w:rsidRDefault="001F514B" w:rsidP="00893523">
      <w:pPr>
        <w:pStyle w:val="MMTopic2"/>
        <w:spacing w:line="0" w:lineRule="atLeast"/>
        <w:rPr>
          <w:rFonts w:ascii="Meiryo UI" w:eastAsia="Meiryo UI" w:hAnsi="Meiryo UI"/>
        </w:rPr>
      </w:pPr>
      <w:r w:rsidRPr="00893523">
        <w:rPr>
          <w:rFonts w:ascii="Meiryo UI" w:eastAsia="Meiryo UI" w:hAnsi="Meiryo UI"/>
        </w:rPr>
        <w:t>ビジネスを発展させるために(攻めのIT投資とサイバーセキュリティ対策)</w:t>
      </w:r>
    </w:p>
    <w:p w14:paraId="0101CAFD" w14:textId="52E6042C" w:rsidR="001F514B" w:rsidRPr="00893523" w:rsidRDefault="001F514B"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5D3AE29A" w14:textId="1658FD3F" w:rsidR="001F514B" w:rsidRPr="00893523" w:rsidRDefault="001F514B"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6EF81800" w14:textId="0CE6705F"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組織を発展させるために経営者、管理者が認識し、実践すべきことは？</w:t>
      </w:r>
    </w:p>
    <w:p w14:paraId="7F71A335" w14:textId="1DBFBCE5"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柔軟にかつ大企業に先駆けて、IT関連の次世代技術、デジタル情報を活用していくことが、中小企業の発展につながる。デジタル情報、IT技術の進展を受入れ、それを活用して顧客サービスの強化を図る企業に、大きなビジネスチャンスがある。</w:t>
      </w:r>
    </w:p>
    <w:p w14:paraId="5FBE5C21" w14:textId="727A6B67"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ビジネスの拡大・発展のための「攻めのIT投資」は、確立していない世界であり、セキュリティリスクも高くなる。</w:t>
      </w:r>
    </w:p>
    <w:p w14:paraId="5D7755F6" w14:textId="482513DF" w:rsidR="001F514B" w:rsidRPr="00893523" w:rsidRDefault="001F514B" w:rsidP="00893523">
      <w:pPr>
        <w:pStyle w:val="MMTopic3"/>
        <w:spacing w:line="0" w:lineRule="atLeast"/>
        <w:ind w:left="840"/>
        <w:rPr>
          <w:rFonts w:ascii="Meiryo UI" w:eastAsia="Meiryo UI" w:hAnsi="Meiryo UI"/>
        </w:rPr>
      </w:pPr>
      <w:r w:rsidRPr="00893523">
        <w:rPr>
          <w:rFonts w:ascii="Meiryo UI" w:eastAsia="Meiryo UI" w:hAnsi="Meiryo UI"/>
        </w:rPr>
        <w:t>次世代技術を活用したビジネス展開</w:t>
      </w:r>
    </w:p>
    <w:p w14:paraId="51781A77" w14:textId="0F64F668" w:rsidR="001F514B" w:rsidRPr="00893523" w:rsidRDefault="001F514B" w:rsidP="00893523">
      <w:pPr>
        <w:pStyle w:val="MMTopic4"/>
        <w:spacing w:line="0" w:lineRule="atLeast"/>
        <w:ind w:left="840"/>
        <w:rPr>
          <w:rFonts w:ascii="Meiryo UI" w:eastAsia="Meiryo UI" w:hAnsi="Meiryo UI"/>
        </w:rPr>
      </w:pPr>
      <w:r w:rsidRPr="00893523">
        <w:rPr>
          <w:rFonts w:ascii="Meiryo UI" w:eastAsia="Meiryo UI" w:hAnsi="Meiryo UI"/>
        </w:rPr>
        <w:t>IoT、ビッグデータ, AI、ロボットの活用</w:t>
      </w:r>
    </w:p>
    <w:p w14:paraId="2F4DB7D1" w14:textId="15500389"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中小企業での活用事例「IoTユースケースマップ」</w:t>
      </w:r>
    </w:p>
    <w:p w14:paraId="39A44CB4" w14:textId="2038076F" w:rsidR="001F514B" w:rsidRPr="00893523" w:rsidRDefault="001F514B" w:rsidP="00893523">
      <w:pPr>
        <w:pStyle w:val="MMTopic6"/>
        <w:spacing w:line="0" w:lineRule="atLeast"/>
        <w:ind w:left="1680"/>
        <w:rPr>
          <w:rFonts w:ascii="Meiryo UI" w:eastAsia="Meiryo UI" w:hAnsi="Meiryo UI"/>
        </w:rPr>
      </w:pPr>
      <w:r w:rsidRPr="00893523">
        <w:rPr>
          <w:rFonts w:ascii="Meiryo UI" w:eastAsia="Meiryo UI" w:hAnsi="Meiryo UI"/>
        </w:rPr>
        <w:t>http://usecase.jmfrri.jp/#/</w:t>
      </w:r>
    </w:p>
    <w:p w14:paraId="2081DFE7" w14:textId="0DAC1540" w:rsidR="001F514B" w:rsidRPr="00893523" w:rsidRDefault="001F514B"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19" w:anchor="/" w:history="1">
        <w:r w:rsidRPr="00893523">
          <w:rPr>
            <w:rStyle w:val="a5"/>
            <w:rFonts w:ascii="Meiryo UI" w:eastAsia="Meiryo UI" w:hAnsi="Meiryo UI"/>
          </w:rPr>
          <w:t>usecase.jmfrri.jp</w:t>
        </w:r>
      </w:hyperlink>
    </w:p>
    <w:p w14:paraId="1DB7F804" w14:textId="1B26C9FC"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深刻な人手不足に対応した。省力化、自動化のための投資</w:t>
      </w:r>
    </w:p>
    <w:p w14:paraId="3A1F877D" w14:textId="342FDC77" w:rsidR="001F514B" w:rsidRPr="00893523" w:rsidRDefault="001F514B" w:rsidP="00893523">
      <w:pPr>
        <w:pStyle w:val="MMTopic5"/>
        <w:spacing w:line="0" w:lineRule="atLeast"/>
        <w:ind w:left="1680"/>
        <w:rPr>
          <w:rFonts w:ascii="Meiryo UI" w:eastAsia="Meiryo UI" w:hAnsi="Meiryo UI"/>
        </w:rPr>
      </w:pPr>
      <w:r w:rsidRPr="00893523">
        <w:rPr>
          <w:rFonts w:ascii="Meiryo UI" w:eastAsia="Meiryo UI" w:hAnsi="Meiryo UI"/>
        </w:rPr>
        <w:t>人が行ってきたことをセンサー化し、センサーからの膨大な情報を機械的に分析することにより、今までできなかった高度な分析と、その結果を踏まえて業務やサービスを効率的、効果的に行える</w:t>
      </w:r>
    </w:p>
    <w:p w14:paraId="2B298D22" w14:textId="5E40A857" w:rsidR="00CF62C7" w:rsidRPr="00893523" w:rsidRDefault="00CF62C7" w:rsidP="00893523">
      <w:pPr>
        <w:pStyle w:val="MMTopic4"/>
        <w:spacing w:line="0" w:lineRule="atLeast"/>
        <w:ind w:left="840"/>
        <w:rPr>
          <w:rFonts w:ascii="Meiryo UI" w:eastAsia="Meiryo UI" w:hAnsi="Meiryo UI"/>
        </w:rPr>
      </w:pPr>
      <w:r w:rsidRPr="00893523">
        <w:rPr>
          <w:rFonts w:ascii="Meiryo UI" w:eastAsia="Meiryo UI" w:hAnsi="Meiryo UI"/>
        </w:rPr>
        <w:t>IoTが果たす役割と効果</w:t>
      </w:r>
    </w:p>
    <w:p w14:paraId="71870D4F" w14:textId="2CF78A1D"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中小企業にとって、経費削減と人材確保は大きな課題</w:t>
      </w:r>
    </w:p>
    <w:p w14:paraId="2F7A4038" w14:textId="60CE67A9"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各種センサーによる自動測定や電子タグ等（RFID）を人やモノに貼り動きの情報を計測し収集することにより、リアルタイムで状況が把握できる</w:t>
      </w:r>
    </w:p>
    <w:p w14:paraId="696B9AEE" w14:textId="4D5E440C"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lastRenderedPageBreak/>
        <w:t>その際に、センサーが誤動作したり、誤った情報を発信すると、正確な状況を把握できなくなり、業務やサービスが混乱する</w:t>
      </w:r>
    </w:p>
    <w:p w14:paraId="34655C13" w14:textId="5CED5D2F" w:rsidR="00CF62C7" w:rsidRPr="00893523" w:rsidRDefault="00CF62C7" w:rsidP="00893523">
      <w:pPr>
        <w:pStyle w:val="MMTopic4"/>
        <w:spacing w:line="0" w:lineRule="atLeast"/>
        <w:ind w:left="840"/>
        <w:rPr>
          <w:rFonts w:ascii="Meiryo UI" w:eastAsia="Meiryo UI" w:hAnsi="Meiryo UI"/>
        </w:rPr>
      </w:pPr>
      <w:r w:rsidRPr="00893523">
        <w:rPr>
          <w:rFonts w:ascii="Meiryo UI" w:eastAsia="Meiryo UI" w:hAnsi="Meiryo UI"/>
        </w:rPr>
        <w:t>人工知能（AI）が果たす役割と効果</w:t>
      </w:r>
    </w:p>
    <w:p w14:paraId="191CABAB" w14:textId="211472E2"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人工知能は、中小企業の既存の業務の人材不足の解消に留まらず、既存の人材で新たな業務を行えるようになることが期待できる。</w:t>
      </w:r>
    </w:p>
    <w:p w14:paraId="28880B2A" w14:textId="3DF76156"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不足している労働力を補完する。既存の労働力を省力化する。既存の業務効率・生産性を高める。既存の業務の提供する価値（品質や顧客満足度など）を高める。これまでに存在しなかった新しい価値をもった業務を創出する。既存の業務に取組む意欲や満足度を高める。新しい業務に取組む意欲や満足度を高めること。</w:t>
      </w:r>
    </w:p>
    <w:p w14:paraId="565DEFAA" w14:textId="25AEE990" w:rsidR="00CF62C7" w:rsidRPr="00893523" w:rsidRDefault="00CF62C7" w:rsidP="00893523">
      <w:pPr>
        <w:pStyle w:val="MMTopic6"/>
        <w:spacing w:line="0" w:lineRule="atLeast"/>
        <w:ind w:left="1680"/>
        <w:rPr>
          <w:rFonts w:ascii="Meiryo UI" w:eastAsia="Meiryo UI" w:hAnsi="Meiryo UI"/>
        </w:rPr>
      </w:pPr>
      <w:r w:rsidRPr="00893523">
        <w:rPr>
          <w:rFonts w:ascii="Meiryo UI" w:eastAsia="Meiryo UI" w:hAnsi="Meiryo UI"/>
        </w:rPr>
        <w:t>【参照】平成28年度情報通信白書【総務省】</w:t>
      </w:r>
    </w:p>
    <w:p w14:paraId="4242F9FA" w14:textId="1BE855DC" w:rsidR="00CF62C7" w:rsidRPr="00893523" w:rsidRDefault="00CF62C7"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0" w:history="1">
        <w:r w:rsidRPr="00893523">
          <w:rPr>
            <w:rStyle w:val="a5"/>
            <w:rFonts w:ascii="Meiryo UI" w:eastAsia="Meiryo UI" w:hAnsi="Meiryo UI"/>
          </w:rPr>
          <w:t>h28.html</w:t>
        </w:r>
      </w:hyperlink>
    </w:p>
    <w:p w14:paraId="3B32AB58" w14:textId="47DEEBCE" w:rsidR="00CF62C7" w:rsidRPr="00893523" w:rsidRDefault="00CF62C7" w:rsidP="00893523">
      <w:pPr>
        <w:pStyle w:val="MMTopic4"/>
        <w:spacing w:line="0" w:lineRule="atLeast"/>
        <w:ind w:left="840"/>
        <w:rPr>
          <w:rFonts w:ascii="Meiryo UI" w:eastAsia="Meiryo UI" w:hAnsi="Meiryo UI"/>
        </w:rPr>
      </w:pPr>
      <w:r w:rsidRPr="00893523">
        <w:rPr>
          <w:rFonts w:ascii="Meiryo UI" w:eastAsia="Meiryo UI" w:hAnsi="Meiryo UI"/>
        </w:rPr>
        <w:t>活用する際のサイバーセキュリティ上の留意点</w:t>
      </w:r>
    </w:p>
    <w:p w14:paraId="4E090D56" w14:textId="6A90C7CB"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IoT装置は、十分なセキュリティ対策がされていないものが多い。特に以前のIoT製品に関しては管理者権限パスワードの変更手順や、ファームウェアのアップデート機能はほとんど実装されていない。</w:t>
      </w:r>
    </w:p>
    <w:p w14:paraId="4F4D9DFF" w14:textId="469FDB13"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利用者側として、IoT製品は十分なセキュリティ対策がされていないことを前提とした対策が必要</w:t>
      </w:r>
    </w:p>
    <w:p w14:paraId="7DA452D2" w14:textId="39CDC046"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製造者は、IoT製品のファームウェアの自動アップデート機能を実装し、脆弱性に対して速やかに対応する等の「IoT製品ガイドライン」に沿った対応が必要</w:t>
      </w:r>
    </w:p>
    <w:p w14:paraId="25562249" w14:textId="3D8490FA"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膨大な情報をビッグデータとして活用に当たっては、「改訂個人情報保護法」の個人情報に該当する可能性の「グレーゾーン」の情報も増える。また、利用の仕方によっては著作権侵害になるケースもある。さらに、情報をビッグデータとして公開する際に、故意・過失に関わらず、機密性の高い情報を公開してしまう可能性もある</w:t>
      </w:r>
    </w:p>
    <w:p w14:paraId="21BAA5C2" w14:textId="0FC49722" w:rsidR="00CF62C7" w:rsidRPr="00893523" w:rsidRDefault="00CF62C7" w:rsidP="00893523">
      <w:pPr>
        <w:pStyle w:val="MMTopic4"/>
        <w:spacing w:line="0" w:lineRule="atLeast"/>
        <w:ind w:left="840"/>
        <w:rPr>
          <w:rFonts w:ascii="Meiryo UI" w:eastAsia="Meiryo UI" w:hAnsi="Meiryo UI"/>
        </w:rPr>
      </w:pPr>
      <w:r w:rsidRPr="00893523">
        <w:rPr>
          <w:rFonts w:ascii="Meiryo UI" w:eastAsia="Meiryo UI" w:hAnsi="Meiryo UI"/>
        </w:rPr>
        <w:t>IoTを活用する一般利用者のためのルール</w:t>
      </w:r>
    </w:p>
    <w:p w14:paraId="03E6B4B1" w14:textId="7C269319"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 問合せ窓口やサポートがない機器やサービスの購入・利用を控える：インターネットに接続する機器やサービスの問合せ窓口やサポートがない場合、何か不</w:t>
      </w:r>
      <w:r w:rsidRPr="00893523">
        <w:rPr>
          <w:rFonts w:ascii="Meiryo UI" w:eastAsia="Meiryo UI" w:hAnsi="Meiryo UI"/>
        </w:rPr>
        <w:lastRenderedPageBreak/>
        <w:t>都合が生じたとしても、適切に対処すること等が困難になる。問合せ窓口やサポートがない機器やサービスの購入・利用は行わないようにする。</w:t>
      </w:r>
    </w:p>
    <w:p w14:paraId="6EE61340" w14:textId="666950E8"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 初期設定に気をつける・機器を初めて使う際には、IDやパスワードの設定を適切に行う。パスワードの設定では、「機器購入時のパスワードのままとしない」、「他の人とパスワードを共有しない」、「他のパスワードを使い回さない」等に気をつける。・取扱説明書等の手順に従って、自分でアップデートを実施してみる。</w:t>
      </w:r>
    </w:p>
    <w:p w14:paraId="7151B948" w14:textId="4F9FC7FF"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 使用しなくなった機器については電源を切る：使用しなくなった機器や不具合が生じた機器をインターネットに接続した状態のまま放置すると、不正利用される恐れがあることから、使用しなくなった機器は、そのまま放置せずに電源を切る。</w:t>
      </w:r>
    </w:p>
    <w:p w14:paraId="3FC8684A" w14:textId="20BC2CF8"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 機器を手放す時はデータを消す：情報が他の人に漏れることのないよう、機器を捨てる、売るなど機器を手放す時は、事前に情報を削除する。</w:t>
      </w:r>
    </w:p>
    <w:p w14:paraId="6E15E7A7" w14:textId="1040EE1B" w:rsidR="00CF62C7" w:rsidRPr="00893523" w:rsidRDefault="00CF62C7" w:rsidP="00893523">
      <w:pPr>
        <w:pStyle w:val="MMTopic6"/>
        <w:spacing w:line="0" w:lineRule="atLeast"/>
        <w:ind w:left="1680"/>
        <w:rPr>
          <w:rFonts w:ascii="Meiryo UI" w:eastAsia="Meiryo UI" w:hAnsi="Meiryo UI"/>
        </w:rPr>
      </w:pPr>
      <w:r w:rsidRPr="00893523">
        <w:rPr>
          <w:rFonts w:ascii="Meiryo UI" w:eastAsia="Meiryo UI" w:hAnsi="Meiryo UI"/>
        </w:rPr>
        <w:t>IoTセキュリティガイドラインver1.0【2016年7月5日総務省・経済産業省】</w:t>
      </w:r>
    </w:p>
    <w:p w14:paraId="25FB3151" w14:textId="70445433" w:rsidR="00CF62C7" w:rsidRPr="00893523" w:rsidRDefault="00CF62C7"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1" w:history="1">
        <w:r w:rsidRPr="00893523">
          <w:rPr>
            <w:rStyle w:val="a5"/>
            <w:rFonts w:ascii="Meiryo UI" w:eastAsia="Meiryo UI" w:hAnsi="Meiryo UI"/>
          </w:rPr>
          <w:t>20160705002.html</w:t>
        </w:r>
      </w:hyperlink>
    </w:p>
    <w:p w14:paraId="085F2B22" w14:textId="7CF2B311" w:rsidR="00CF62C7" w:rsidRPr="00893523" w:rsidRDefault="00CF62C7" w:rsidP="00893523">
      <w:pPr>
        <w:pStyle w:val="MMTopic3"/>
        <w:spacing w:line="0" w:lineRule="atLeast"/>
        <w:ind w:left="840"/>
        <w:rPr>
          <w:rFonts w:ascii="Meiryo UI" w:eastAsia="Meiryo UI" w:hAnsi="Meiryo UI"/>
        </w:rPr>
      </w:pPr>
      <w:r w:rsidRPr="00893523">
        <w:rPr>
          <w:rFonts w:ascii="Meiryo UI" w:eastAsia="Meiryo UI" w:hAnsi="Meiryo UI"/>
        </w:rPr>
        <w:t>コラム</w:t>
      </w:r>
    </w:p>
    <w:p w14:paraId="05CC8FA3" w14:textId="3CE4125F" w:rsidR="00CF62C7" w:rsidRPr="00893523" w:rsidRDefault="00CF62C7" w:rsidP="00893523">
      <w:pPr>
        <w:pStyle w:val="MMTopic4"/>
        <w:spacing w:line="0" w:lineRule="atLeast"/>
        <w:ind w:left="840"/>
        <w:rPr>
          <w:rFonts w:ascii="Meiryo UI" w:eastAsia="Meiryo UI" w:hAnsi="Meiryo UI"/>
        </w:rPr>
      </w:pPr>
      <w:r w:rsidRPr="00893523">
        <w:rPr>
          <w:rFonts w:ascii="Meiryo UI" w:eastAsia="Meiryo UI" w:hAnsi="Meiryo UI"/>
        </w:rPr>
        <w:t>IoT、ビッグデータ、AI、ロボットは繋がっている</w:t>
      </w:r>
    </w:p>
    <w:p w14:paraId="14A1A440" w14:textId="08DDD912" w:rsidR="00CF62C7" w:rsidRPr="00893523" w:rsidRDefault="00CF62C7" w:rsidP="00893523">
      <w:pPr>
        <w:pStyle w:val="MMTopic5"/>
        <w:spacing w:line="0" w:lineRule="atLeast"/>
        <w:ind w:left="1680"/>
        <w:rPr>
          <w:rFonts w:ascii="Meiryo UI" w:eastAsia="Meiryo UI" w:hAnsi="Meiryo UI"/>
        </w:rPr>
      </w:pPr>
      <w:r w:rsidRPr="00893523">
        <w:rPr>
          <w:rFonts w:ascii="Meiryo UI" w:eastAsia="Meiryo UI" w:hAnsi="Meiryo UI"/>
        </w:rPr>
        <w:t>①センサー、機器、ロボットによりデータが取得され、②データのやり取りや通信により③集約されることによりビッグデータ化し、④人工知能等を用いて分析され⑤ロボット等を通じて実環境でのアクションとして実行される</w:t>
      </w:r>
    </w:p>
    <w:p w14:paraId="41DD464B" w14:textId="517B1799" w:rsidR="00B834B0" w:rsidRPr="00893523" w:rsidRDefault="00B834B0" w:rsidP="00893523">
      <w:pPr>
        <w:pStyle w:val="MMTopic6"/>
        <w:spacing w:line="0" w:lineRule="atLeast"/>
        <w:ind w:left="1680"/>
        <w:rPr>
          <w:rFonts w:ascii="Meiryo UI" w:eastAsia="Meiryo UI" w:hAnsi="Meiryo UI"/>
        </w:rPr>
      </w:pPr>
      <w:r w:rsidRPr="00893523">
        <w:rPr>
          <w:rFonts w:ascii="Meiryo UI" w:eastAsia="Meiryo UI" w:hAnsi="Meiryo UI"/>
        </w:rPr>
        <w:t>IoT、AI、ロボットに関する経済産業省の施策について【2016年2月METI】</w:t>
      </w:r>
    </w:p>
    <w:p w14:paraId="7A451920" w14:textId="40FF0561"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IoT、ビッグデータ、AI、ロボットを利用することにより、人が行ってきたことが効率化されるとともに、これらを使いこなすことにより、人の仕事の質を高める能力が付加価値となる</w:t>
      </w:r>
    </w:p>
    <w:p w14:paraId="127E2E50" w14:textId="1B1C5B00" w:rsidR="00B834B0" w:rsidRPr="00893523" w:rsidRDefault="00B834B0" w:rsidP="00893523">
      <w:pPr>
        <w:pStyle w:val="MMTopic2"/>
        <w:spacing w:line="0" w:lineRule="atLeast"/>
        <w:rPr>
          <w:rFonts w:ascii="Meiryo UI" w:eastAsia="Meiryo UI" w:hAnsi="Meiryo UI"/>
        </w:rPr>
      </w:pPr>
      <w:r w:rsidRPr="00893523">
        <w:rPr>
          <w:rFonts w:ascii="Meiryo UI" w:eastAsia="Meiryo UI" w:hAnsi="Meiryo UI"/>
        </w:rPr>
        <w:t>コラム</w:t>
      </w:r>
    </w:p>
    <w:p w14:paraId="29DBC061" w14:textId="5D46BBB9" w:rsidR="00B834B0" w:rsidRPr="00893523" w:rsidRDefault="00B834B0" w:rsidP="00893523">
      <w:pPr>
        <w:pStyle w:val="MMTopic3"/>
        <w:spacing w:line="0" w:lineRule="atLeast"/>
        <w:ind w:left="840"/>
        <w:rPr>
          <w:rFonts w:ascii="Meiryo UI" w:eastAsia="Meiryo UI" w:hAnsi="Meiryo UI"/>
        </w:rPr>
      </w:pPr>
      <w:r w:rsidRPr="00893523">
        <w:rPr>
          <w:rFonts w:ascii="Meiryo UI" w:eastAsia="Meiryo UI" w:hAnsi="Meiryo UI"/>
        </w:rPr>
        <w:t>ITおよびサイバーセキュリティに関する組織の視点6分類</w:t>
      </w:r>
    </w:p>
    <w:p w14:paraId="7D9C9261" w14:textId="2CA3B076" w:rsidR="00B834B0" w:rsidRPr="00893523" w:rsidRDefault="00B834B0"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1EB5721D" w14:textId="1C448D9C"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lastRenderedPageBreak/>
        <w:t>「企業経営のためのサイバーセキュリティの考え方」を参考に、分類を追加してみたもの</w:t>
      </w:r>
    </w:p>
    <w:p w14:paraId="0CF96D4C" w14:textId="2CE0A0CE" w:rsidR="00B834B0" w:rsidRPr="00893523" w:rsidRDefault="00B834B0" w:rsidP="00893523">
      <w:pPr>
        <w:pStyle w:val="MMTopic6"/>
        <w:spacing w:line="0" w:lineRule="atLeast"/>
        <w:ind w:left="1680"/>
        <w:rPr>
          <w:rFonts w:ascii="Meiryo UI" w:eastAsia="Meiryo UI" w:hAnsi="Meiryo UI"/>
        </w:rPr>
      </w:pPr>
      <w:r w:rsidRPr="00893523">
        <w:rPr>
          <w:rFonts w:ascii="Meiryo UI" w:eastAsia="Meiryo UI" w:hAnsi="Meiryo UI"/>
        </w:rPr>
        <w:t>【参照】「企業経営のためのサイバーセキュリティの考え方」【2016年8月3日NISC】</w:t>
      </w:r>
    </w:p>
    <w:p w14:paraId="4085D454" w14:textId="5E02680C" w:rsidR="00B834B0" w:rsidRPr="00893523" w:rsidRDefault="00B834B0" w:rsidP="00893523">
      <w:pPr>
        <w:pStyle w:val="MMTopic4"/>
        <w:spacing w:line="0" w:lineRule="atLeast"/>
        <w:ind w:left="840"/>
        <w:rPr>
          <w:rFonts w:ascii="Meiryo UI" w:eastAsia="Meiryo UI" w:hAnsi="Meiryo UI"/>
        </w:rPr>
      </w:pPr>
      <w:r w:rsidRPr="00893523">
        <w:rPr>
          <w:rFonts w:ascii="Meiryo UI" w:eastAsia="Meiryo UI" w:hAnsi="Meiryo UI"/>
        </w:rPr>
        <w:t>【理想的に】ITの利活用を事業戦略上に位置づけ、サイバーセキュリティを強く意識し、積極的に競争力強化に活用しようとしている企業</w:t>
      </w:r>
    </w:p>
    <w:p w14:paraId="1D5E7339" w14:textId="2FCF7098"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（積極的にITによる革新と高いレベルのセキュリティに挑戦するあらゆる企業）</w:t>
      </w:r>
    </w:p>
    <w:p w14:paraId="441F382F" w14:textId="3322F0F4"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ITの利活用と情報セキュリティ対策のバランスが取れている企業</w:t>
      </w:r>
    </w:p>
    <w:p w14:paraId="5E8285A6" w14:textId="5EBAA8D8"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情報のオープン化、外部情報の活用、機密情報の保護をきちんと行い、ITの利活用により新しいサービスを展開</w:t>
      </w:r>
    </w:p>
    <w:p w14:paraId="39EC3FA2" w14:textId="6144A4E2" w:rsidR="00B834B0" w:rsidRPr="00893523" w:rsidRDefault="00B834B0" w:rsidP="00893523">
      <w:pPr>
        <w:pStyle w:val="MMTopic4"/>
        <w:spacing w:line="0" w:lineRule="atLeast"/>
        <w:ind w:left="840"/>
        <w:rPr>
          <w:rFonts w:ascii="Meiryo UI" w:eastAsia="Meiryo UI" w:hAnsi="Meiryo UI"/>
        </w:rPr>
      </w:pPr>
      <w:r w:rsidRPr="00893523">
        <w:rPr>
          <w:rFonts w:ascii="Meiryo UI" w:eastAsia="Meiryo UI" w:hAnsi="Meiryo UI"/>
        </w:rPr>
        <w:t>【もっと積極的に】IT・セキュリティをビジネスの基盤として捉えている企業</w:t>
      </w:r>
    </w:p>
    <w:p w14:paraId="21766352" w14:textId="356727FC"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（IT・サイバーセキュリティの重要性は理解しているものの、積極的な事業戦略に組み込むところまでは位置づけていない企業）</w:t>
      </w:r>
    </w:p>
    <w:p w14:paraId="5175BE92" w14:textId="4314C9ED"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ITを積極的に活用してビジネスの発展を目指すことが必要</w:t>
      </w:r>
    </w:p>
    <w:p w14:paraId="0F9372FA" w14:textId="1084EFEB" w:rsidR="00B834B0" w:rsidRPr="00893523" w:rsidRDefault="00B834B0" w:rsidP="00893523">
      <w:pPr>
        <w:pStyle w:val="MMTopic4"/>
        <w:spacing w:line="0" w:lineRule="atLeast"/>
        <w:ind w:left="840"/>
        <w:rPr>
          <w:rFonts w:ascii="Meiryo UI" w:eastAsia="Meiryo UI" w:hAnsi="Meiryo UI"/>
        </w:rPr>
      </w:pPr>
      <w:r w:rsidRPr="00893523">
        <w:rPr>
          <w:rFonts w:ascii="Meiryo UI" w:eastAsia="Meiryo UI" w:hAnsi="Meiryo UI"/>
        </w:rPr>
        <w:t>【無駄な投資】過剰なセキュリティ意識により、ITの利活用を著しく制限し、ITの利活用を競争力強化に活用させていない企業</w:t>
      </w:r>
    </w:p>
    <w:p w14:paraId="56F4B5AE" w14:textId="3A12BB2C"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ITの利活用と情報セキュリティ対策のバランスが取れていなく、費用対効果の悪い企業</w:t>
      </w:r>
    </w:p>
    <w:p w14:paraId="7BA352BC" w14:textId="684E963F"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基本姿勢として、情報は全て機密、IT環境は必要最低限に利用を制限</w:t>
      </w:r>
    </w:p>
    <w:p w14:paraId="29E6D158" w14:textId="0CA10A58"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必要以上のセキュリティ対策により、無駄に費用をかけ、業務効率、サービスの向上を阻害している企業</w:t>
      </w:r>
    </w:p>
    <w:p w14:paraId="19167E8E" w14:textId="51C86F71"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過剰なセキュリティ意識により、ITの利活用を著しく制限し、競争力強化に活用させない企業</w:t>
      </w:r>
    </w:p>
    <w:p w14:paraId="1168142D" w14:textId="41F12C27"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過剰なリスク意識により、インターネットでの情報発信、情報収集や、IT活用による業務効率を向上させる意識のない企業</w:t>
      </w:r>
    </w:p>
    <w:p w14:paraId="5C37A22B" w14:textId="270C4BB9"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lastRenderedPageBreak/>
        <w:t>セキュリティ偏重の判断は、業務の現場の不便をもたらし、柔軟な発想や市場変化に対する機敏性を損なわせる。最悪の場合、ビジネスイノベーションの規格をも潰してしまう。</w:t>
      </w:r>
    </w:p>
    <w:p w14:paraId="1DC1B19B" w14:textId="38F039A4"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組織内のITリテラシーの向上が十分でないために、低いレベルの人に合わせたセキュリティ対策のために、意識の高い人の業務の効率化を阻害している</w:t>
      </w:r>
    </w:p>
    <w:p w14:paraId="72E00E09" w14:textId="1B3D0FC7"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リスクを再評価して過度にならない適切なセキュリティ対策の再構築が必要</w:t>
      </w:r>
    </w:p>
    <w:p w14:paraId="10930848" w14:textId="79CDEFEA" w:rsidR="00B834B0" w:rsidRPr="00893523" w:rsidRDefault="00B834B0" w:rsidP="00893523">
      <w:pPr>
        <w:pStyle w:val="MMTopic4"/>
        <w:spacing w:line="0" w:lineRule="atLeast"/>
        <w:ind w:left="840"/>
        <w:rPr>
          <w:rFonts w:ascii="Meiryo UI" w:eastAsia="Meiryo UI" w:hAnsi="Meiryo UI"/>
        </w:rPr>
      </w:pPr>
      <w:r w:rsidRPr="00893523">
        <w:rPr>
          <w:rFonts w:ascii="Meiryo UI" w:eastAsia="Meiryo UI" w:hAnsi="Meiryo UI"/>
        </w:rPr>
        <w:t>【危険】情報セキュリティ対策の必要性は理解しているが、必要十分なセキュリティ対策が出来ていないにも関わらず、ITの利活用を進めている企業</w:t>
      </w:r>
    </w:p>
    <w:p w14:paraId="6C79D96B" w14:textId="49B5E8F6"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ITの利活用と情報セキュリティ対策のバランスが取れていない企業</w:t>
      </w:r>
    </w:p>
    <w:p w14:paraId="62B70D37" w14:textId="70E7680A"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（IT・サイバーセキュリティの重要性は理解しているものの、積極的な事業戦略に組み込むところまでは位置づけていない企業）</w:t>
      </w:r>
    </w:p>
    <w:p w14:paraId="788F358D" w14:textId="71ECE485"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業務効率とのバランスが取れているセキュリティ対策を実施しようとしている企業</w:t>
      </w:r>
    </w:p>
    <w:p w14:paraId="2807AB11" w14:textId="64B1C043"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情報セキュリティポリシーの策定と実践、定期的な監査</w:t>
      </w:r>
    </w:p>
    <w:p w14:paraId="1229B484" w14:textId="23049728"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創造力、発想力のある人材の育成</w:t>
      </w:r>
    </w:p>
    <w:p w14:paraId="0227ACB5" w14:textId="32191D07" w:rsidR="00B834B0" w:rsidRPr="00893523" w:rsidRDefault="00B834B0" w:rsidP="00893523">
      <w:pPr>
        <w:pStyle w:val="MMTopic5"/>
        <w:spacing w:line="0" w:lineRule="atLeast"/>
        <w:ind w:left="1680"/>
        <w:rPr>
          <w:rFonts w:ascii="Meiryo UI" w:eastAsia="Meiryo UI" w:hAnsi="Meiryo UI"/>
        </w:rPr>
      </w:pPr>
      <w:r w:rsidRPr="00893523">
        <w:rPr>
          <w:rFonts w:ascii="Meiryo UI" w:eastAsia="Meiryo UI" w:hAnsi="Meiryo UI"/>
        </w:rPr>
        <w:t>ITスキルと知識を持った人材の育成が必要</w:t>
      </w:r>
    </w:p>
    <w:p w14:paraId="087B5D54" w14:textId="53CEAB2B" w:rsidR="00D0204C" w:rsidRPr="00893523" w:rsidRDefault="00D0204C" w:rsidP="00893523">
      <w:pPr>
        <w:pStyle w:val="MMTopic4"/>
        <w:spacing w:line="0" w:lineRule="atLeast"/>
        <w:ind w:left="840"/>
        <w:rPr>
          <w:rFonts w:ascii="Meiryo UI" w:eastAsia="Meiryo UI" w:hAnsi="Meiryo UI"/>
        </w:rPr>
      </w:pPr>
      <w:r w:rsidRPr="00893523">
        <w:rPr>
          <w:rFonts w:ascii="Meiryo UI" w:eastAsia="Meiryo UI" w:hAnsi="Meiryo UI"/>
        </w:rPr>
        <w:t>【危険】情報セキュリティの必要性を理解していない企業 自らセキュリティ対策を行う上で、事業上のリソースの制約が大きい企業</w:t>
      </w:r>
    </w:p>
    <w:p w14:paraId="3A8977A6" w14:textId="4BC50E47"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（主に小企業・零細企業でセキュリティの専門組織を保持することが困難な企業）</w:t>
      </w:r>
    </w:p>
    <w:p w14:paraId="61C1A397" w14:textId="11442BC9"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まずは、最低限の情報セキュリティ対策を理解し、コストを掛けずに効果の大きいことから実施することが必要</w:t>
      </w:r>
    </w:p>
    <w:p w14:paraId="7F5068F3" w14:textId="3D2E450E" w:rsidR="00D0204C" w:rsidRPr="00893523" w:rsidRDefault="00D0204C" w:rsidP="00893523">
      <w:pPr>
        <w:pStyle w:val="MMTopic4"/>
        <w:spacing w:line="0" w:lineRule="atLeast"/>
        <w:ind w:left="840"/>
        <w:rPr>
          <w:rFonts w:ascii="Meiryo UI" w:eastAsia="Meiryo UI" w:hAnsi="Meiryo UI"/>
        </w:rPr>
      </w:pPr>
      <w:r w:rsidRPr="00893523">
        <w:rPr>
          <w:rFonts w:ascii="Meiryo UI" w:eastAsia="Meiryo UI" w:hAnsi="Meiryo UI"/>
        </w:rPr>
        <w:t>【対象外】ITを利用していない企業</w:t>
      </w:r>
    </w:p>
    <w:p w14:paraId="331BF3F7" w14:textId="73F6803E"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サイバーセキュリティ侵害が起こりえず、対象外だが、業務効率化のためにITの活用を促すか？？</w:t>
      </w:r>
    </w:p>
    <w:p w14:paraId="52A2BC0A" w14:textId="5C30D836"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情報セキュリティ対策は必要</w:t>
      </w:r>
    </w:p>
    <w:p w14:paraId="58E38361" w14:textId="07B3D8E9" w:rsidR="00D0204C" w:rsidRPr="00893523" w:rsidRDefault="00D0204C" w:rsidP="00893523">
      <w:pPr>
        <w:pStyle w:val="MMTopic3"/>
        <w:spacing w:line="0" w:lineRule="atLeast"/>
        <w:ind w:left="840"/>
        <w:rPr>
          <w:rFonts w:ascii="Meiryo UI" w:eastAsia="Meiryo UI" w:hAnsi="Meiryo UI"/>
        </w:rPr>
      </w:pPr>
      <w:r w:rsidRPr="00893523">
        <w:rPr>
          <w:rFonts w:ascii="Meiryo UI" w:eastAsia="Meiryo UI" w:hAnsi="Meiryo UI"/>
        </w:rPr>
        <w:t>&lt;ツールB&gt;情報セキュリティポリシーサンプル【2016年11月30日IPA】</w:t>
      </w:r>
    </w:p>
    <w:p w14:paraId="1995190C" w14:textId="20823CCB" w:rsidR="00D0204C" w:rsidRPr="00893523" w:rsidRDefault="00D0204C" w:rsidP="00893523">
      <w:pPr>
        <w:pStyle w:val="MMHyperlink"/>
        <w:spacing w:line="0" w:lineRule="atLeast"/>
        <w:ind w:left="840"/>
        <w:rPr>
          <w:rFonts w:ascii="Meiryo UI" w:eastAsia="Meiryo UI" w:hAnsi="Meiryo UI"/>
        </w:rPr>
      </w:pPr>
      <w:r w:rsidRPr="00893523">
        <w:rPr>
          <w:rFonts w:ascii="Meiryo UI" w:eastAsia="Meiryo UI" w:hAnsi="Meiryo UI"/>
        </w:rPr>
        <w:lastRenderedPageBreak/>
        <w:t xml:space="preserve">ドキュメントを参照: </w:t>
      </w:r>
      <w:hyperlink r:id="rId22" w:history="1">
        <w:r w:rsidRPr="00893523">
          <w:rPr>
            <w:rStyle w:val="a5"/>
            <w:rFonts w:ascii="Meiryo UI" w:eastAsia="Meiryo UI" w:hAnsi="Meiryo UI"/>
          </w:rPr>
          <w:t>000055794.docx</w:t>
        </w:r>
      </w:hyperlink>
    </w:p>
    <w:p w14:paraId="3F62FFFA" w14:textId="10DFE558" w:rsidR="00D0204C" w:rsidRPr="00893523" w:rsidRDefault="00D0204C" w:rsidP="00893523">
      <w:pPr>
        <w:pStyle w:val="MMTopic4"/>
        <w:spacing w:line="0" w:lineRule="atLeast"/>
        <w:ind w:left="840"/>
        <w:rPr>
          <w:rFonts w:ascii="Meiryo UI" w:eastAsia="Meiryo UI" w:hAnsi="Meiryo UI"/>
        </w:rPr>
      </w:pPr>
      <w:r w:rsidRPr="00893523">
        <w:rPr>
          <w:rFonts w:ascii="Meiryo UI" w:eastAsia="Meiryo UI" w:hAnsi="Meiryo UI"/>
        </w:rPr>
        <w:t>組織的対策（基本方針）</w:t>
      </w:r>
    </w:p>
    <w:p w14:paraId="786E23E0" w14:textId="6111F9DB"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1.情報セキュリティ基本方針    2. 個人番号及び特定個人情報の適正な取扱いに関する基本方 針    3.安全管理措置に関する事項    4.委託の取り扱い    5.継続的改善    6.特定個人情報等の開示</w:t>
      </w:r>
    </w:p>
    <w:p w14:paraId="09AB3B9A" w14:textId="4C0E7145" w:rsidR="00D0204C" w:rsidRPr="00893523" w:rsidRDefault="00D0204C" w:rsidP="00893523">
      <w:pPr>
        <w:pStyle w:val="MMTopic4"/>
        <w:spacing w:line="0" w:lineRule="atLeast"/>
        <w:ind w:left="840"/>
        <w:rPr>
          <w:rFonts w:ascii="Meiryo UI" w:eastAsia="Meiryo UI" w:hAnsi="Meiryo UI"/>
        </w:rPr>
      </w:pPr>
      <w:r w:rsidRPr="00893523">
        <w:rPr>
          <w:rFonts w:ascii="Meiryo UI" w:eastAsia="Meiryo UI" w:hAnsi="Meiryo UI"/>
        </w:rPr>
        <w:t>組織的対策（当社全体）</w:t>
      </w:r>
    </w:p>
    <w:p w14:paraId="611C4732" w14:textId="10E8BA7A"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1.情報セキュリティのための組織    2.情報セキュリティ取組みの監査・点検/点検    3.情報セキュリティに関する情報共有</w:t>
      </w:r>
    </w:p>
    <w:p w14:paraId="4B468A46" w14:textId="0F300D30" w:rsidR="00D0204C" w:rsidRPr="00893523" w:rsidRDefault="00D0204C" w:rsidP="00893523">
      <w:pPr>
        <w:pStyle w:val="MMTopic4"/>
        <w:spacing w:line="0" w:lineRule="atLeast"/>
        <w:ind w:left="840"/>
        <w:rPr>
          <w:rFonts w:ascii="Meiryo UI" w:eastAsia="Meiryo UI" w:hAnsi="Meiryo UI"/>
        </w:rPr>
      </w:pPr>
      <w:r w:rsidRPr="00893523">
        <w:rPr>
          <w:rFonts w:ascii="Meiryo UI" w:eastAsia="Meiryo UI" w:hAnsi="Meiryo UI"/>
        </w:rPr>
        <w:t>人的対策（全従業員（役員、社員、派遣社員、パート・アルバイトを含む））</w:t>
      </w:r>
    </w:p>
    <w:p w14:paraId="4176A734" w14:textId="1C3D960C"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1.雇用条件    2.取締役及び従業員の責務    3.雇用の終了    4.情報セキュリティ教育    5.人材育成     ＜情報セキュリティに関わる推奨資格＞</w:t>
      </w:r>
    </w:p>
    <w:p w14:paraId="01B1FA64" w14:textId="52FED0EE" w:rsidR="00D0204C" w:rsidRPr="00893523" w:rsidRDefault="00D0204C" w:rsidP="00893523">
      <w:pPr>
        <w:pStyle w:val="MMTopic4"/>
        <w:spacing w:line="0" w:lineRule="atLeast"/>
        <w:ind w:left="840"/>
        <w:rPr>
          <w:rFonts w:ascii="Meiryo UI" w:eastAsia="Meiryo UI" w:hAnsi="Meiryo UI"/>
        </w:rPr>
      </w:pPr>
      <w:r w:rsidRPr="00893523">
        <w:rPr>
          <w:rFonts w:ascii="Meiryo UI" w:eastAsia="Meiryo UI" w:hAnsi="Meiryo UI"/>
        </w:rPr>
        <w:t>情報資産管理（当社事業に必要で価値がある情報及び個人情報）</w:t>
      </w:r>
    </w:p>
    <w:p w14:paraId="14A20E75" w14:textId="3F1212DC"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1.情報資産の管理    2.情報資産の社外持ち出し    3.媒体の処分    4.バックアップ</w:t>
      </w:r>
    </w:p>
    <w:p w14:paraId="336A594A" w14:textId="487EE996" w:rsidR="00D0204C" w:rsidRPr="00893523" w:rsidRDefault="00D0204C" w:rsidP="00893523">
      <w:pPr>
        <w:pStyle w:val="MMTopic4"/>
        <w:spacing w:line="0" w:lineRule="atLeast"/>
        <w:ind w:left="840"/>
        <w:rPr>
          <w:rFonts w:ascii="Meiryo UI" w:eastAsia="Meiryo UI" w:hAnsi="Meiryo UI"/>
        </w:rPr>
      </w:pPr>
      <w:r w:rsidRPr="00893523">
        <w:rPr>
          <w:rFonts w:ascii="Meiryo UI" w:eastAsia="Meiryo UI" w:hAnsi="Meiryo UI"/>
        </w:rPr>
        <w:t>マイナンバー対応（特定個人情報（マイナンバーを内容に含む個人情報））</w:t>
      </w:r>
    </w:p>
    <w:p w14:paraId="47D407B8" w14:textId="1E917C9F"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2.特定個人情報等の取り扱い    2.1利用目的の特定    2.2取得に際しての利用目的の通知等    2.3取得の制限    2.4個人番号の提供の求めの制限    2.5本人確認    2.6利用目的外の利用の制限    2.7特定個人情報ファイルの作成の制限    2.8特定個人情報等の保管    2.9データ内容の正確性の確保    2.10特定個人情報等の提供    2.11特定個人情報等の削除・廃棄    2.12特定個人情報等を誤って収集した場合の措置    2.13安全管理措置</w:t>
      </w:r>
    </w:p>
    <w:p w14:paraId="4E66A931" w14:textId="612C62BB"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3. 組織及び体制    3.1事務取扱担当者・責任者    3.2苦情対応    3.3従業員の義務</w:t>
      </w:r>
    </w:p>
    <w:p w14:paraId="7ED48F33" w14:textId="33F3A411"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4.委託の取扱い    4.1委託    4.2再委託</w:t>
      </w:r>
    </w:p>
    <w:p w14:paraId="24E9E676" w14:textId="79BBCA52" w:rsidR="00D0204C" w:rsidRPr="00893523" w:rsidRDefault="00D0204C" w:rsidP="00893523">
      <w:pPr>
        <w:pStyle w:val="MMTopic5"/>
        <w:spacing w:line="0" w:lineRule="atLeast"/>
        <w:ind w:left="1680"/>
        <w:rPr>
          <w:rFonts w:ascii="Meiryo UI" w:eastAsia="Meiryo UI" w:hAnsi="Meiryo UI"/>
        </w:rPr>
      </w:pPr>
      <w:r w:rsidRPr="00893523">
        <w:rPr>
          <w:rFonts w:ascii="Meiryo UI" w:eastAsia="Meiryo UI" w:hAnsi="Meiryo UI"/>
        </w:rPr>
        <w:t>5.安全管理措置    5.1組織的安全管理措置    5.2人的安全管理措置    5.3物理的安全管理措置    5.4技術的安全管理措置</w:t>
      </w:r>
    </w:p>
    <w:p w14:paraId="344D9ECE" w14:textId="38F258E2"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lastRenderedPageBreak/>
        <w:t>6.特定個人情報等の開示、訂正等、利用停止等</w:t>
      </w:r>
    </w:p>
    <w:p w14:paraId="444895DE" w14:textId="2EE2AC26" w:rsidR="00740009" w:rsidRPr="00893523" w:rsidRDefault="00740009" w:rsidP="00893523">
      <w:pPr>
        <w:pStyle w:val="MMTopic4"/>
        <w:spacing w:line="0" w:lineRule="atLeast"/>
        <w:ind w:left="840"/>
        <w:rPr>
          <w:rFonts w:ascii="Meiryo UI" w:eastAsia="Meiryo UI" w:hAnsi="Meiryo UI"/>
        </w:rPr>
      </w:pPr>
      <w:r w:rsidRPr="00893523">
        <w:rPr>
          <w:rFonts w:ascii="Meiryo UI" w:eastAsia="Meiryo UI" w:hAnsi="Meiryo UI"/>
        </w:rPr>
        <w:t>アクセス制御及び認証（情報資産の利用者及び情報処理施設）</w:t>
      </w:r>
    </w:p>
    <w:p w14:paraId="48F2ECBF" w14:textId="51A6DFAD"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1.アクセス制御方針    2.利用者の認証    3.利用者アカウントの登録    4.利用者アカウントの管理    5.パスワードの設定    6.従業員以外の者に対する利用者アカウントの発行    7.機器の識別による認証    8.端末のタイムアウト機能    9.標準設定等</w:t>
      </w:r>
    </w:p>
    <w:p w14:paraId="09DFD109" w14:textId="6FB56158" w:rsidR="00740009" w:rsidRPr="00893523" w:rsidRDefault="00740009" w:rsidP="00893523">
      <w:pPr>
        <w:pStyle w:val="MMTopic4"/>
        <w:spacing w:line="0" w:lineRule="atLeast"/>
        <w:ind w:left="840"/>
        <w:rPr>
          <w:rFonts w:ascii="Meiryo UI" w:eastAsia="Meiryo UI" w:hAnsi="Meiryo UI"/>
        </w:rPr>
      </w:pPr>
      <w:r w:rsidRPr="00893523">
        <w:rPr>
          <w:rFonts w:ascii="Meiryo UI" w:eastAsia="Meiryo UI" w:hAnsi="Meiryo UI"/>
        </w:rPr>
        <w:t>物理的対策（情報処理設備が設置される領域）</w:t>
      </w:r>
    </w:p>
    <w:p w14:paraId="1C645FE9" w14:textId="56724983"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1.セキュリティ領域の設定    2.関連設備の管理    3.セキュリティ領域内注意事項    4.搬入物の受け渡し</w:t>
      </w:r>
    </w:p>
    <w:p w14:paraId="797B1D59" w14:textId="44F6C309" w:rsidR="00740009" w:rsidRPr="00893523" w:rsidRDefault="00740009" w:rsidP="00893523">
      <w:pPr>
        <w:pStyle w:val="MMTopic4"/>
        <w:spacing w:line="0" w:lineRule="atLeast"/>
        <w:ind w:left="840"/>
        <w:rPr>
          <w:rFonts w:ascii="Meiryo UI" w:eastAsia="Meiryo UI" w:hAnsi="Meiryo UI"/>
        </w:rPr>
      </w:pPr>
      <w:r w:rsidRPr="00893523">
        <w:rPr>
          <w:rFonts w:ascii="Meiryo UI" w:eastAsia="Meiryo UI" w:hAnsi="Meiryo UI"/>
        </w:rPr>
        <w:t>ＩＴ機器利用（業務で利用する情報処理設備・機器）</w:t>
      </w:r>
    </w:p>
    <w:p w14:paraId="49A51C05" w14:textId="0EF37D07"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 xml:space="preserve">1.ソフトウェアの利用 </w:t>
      </w:r>
    </w:p>
    <w:p w14:paraId="2E102B0B" w14:textId="43F59DD9"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2.ＩＴ機器の利用</w:t>
      </w:r>
    </w:p>
    <w:p w14:paraId="40B5662C" w14:textId="29A0A91C"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3.クリアデスク・クリアスクリーン    3.1クリアデスク    3.2クリアスクリーン</w:t>
      </w:r>
    </w:p>
    <w:p w14:paraId="13845DE8" w14:textId="785A051B"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4.インターネットの利用    4.1ウェブ閲覧    4.2オンラインサービス    ＜インターネットバンキング・電子決済＞    ＜オンラインストレージ＞    4.3ＳＮＳの利用    4.4電子メールの利用    ＜誤送信防止＞    ＜メールアドレス漏えい防止＞    ＜傍受による漏えい防止＞    ＜クラウド型メールの利用＞    ＜禁止事項＞    4.5ウイルス感染の防止</w:t>
      </w:r>
    </w:p>
    <w:p w14:paraId="3082E4F4" w14:textId="27270383"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5.私有ＩＴ機器・電子媒体の利用    5.1利用開始時    5.2利用期間中    5.3利用終了時</w:t>
      </w:r>
    </w:p>
    <w:p w14:paraId="1EBE840C" w14:textId="5CD3503B"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6.標準等    6.1標準ソフトウェア    6.2ソフトウェアのアップデート方法    6.3ウイルス対策ソフトウェアの定義ファイルの更新方法</w:t>
      </w:r>
    </w:p>
    <w:p w14:paraId="31B9E0D2" w14:textId="6F641ECD" w:rsidR="00740009" w:rsidRPr="00893523" w:rsidRDefault="00740009" w:rsidP="00893523">
      <w:pPr>
        <w:pStyle w:val="MMTopic4"/>
        <w:spacing w:line="0" w:lineRule="atLeast"/>
        <w:ind w:left="840"/>
        <w:rPr>
          <w:rFonts w:ascii="Meiryo UI" w:eastAsia="Meiryo UI" w:hAnsi="Meiryo UI"/>
        </w:rPr>
      </w:pPr>
      <w:r w:rsidRPr="00893523">
        <w:rPr>
          <w:rFonts w:ascii="Meiryo UI" w:eastAsia="Meiryo UI" w:hAnsi="Meiryo UI"/>
        </w:rPr>
        <w:t>ＩＴ基盤運用管理（情報資産を扱うサーバ・ネットワーク等のＩＴインフラ）</w:t>
      </w:r>
    </w:p>
    <w:p w14:paraId="6EFE9754" w14:textId="0406325F"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1.管理体制    1.1 ＩＴ基盤の情報セキュリティ対策    1.1.1サーバー機器の情報セキュリティ要件    1.1.2サーバー機器に導入するソフトウェア    1.1.3ネットワーク機器の情報セキュリティ要件</w:t>
      </w:r>
    </w:p>
    <w:p w14:paraId="7CC712DE" w14:textId="34F971FB"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2.ＩＴ基盤の運用</w:t>
      </w:r>
    </w:p>
    <w:p w14:paraId="60968239" w14:textId="135AB636"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lastRenderedPageBreak/>
        <w:t>3.クラウドサービスの導入</w:t>
      </w:r>
    </w:p>
    <w:p w14:paraId="1A0CFADB" w14:textId="4A2650CE"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4.脅威や攻撃に関する情報の収集</w:t>
      </w:r>
    </w:p>
    <w:p w14:paraId="3AF6C946" w14:textId="600624D4"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5.廃棄・返却・譲渡</w:t>
      </w:r>
    </w:p>
    <w:p w14:paraId="66BFD099" w14:textId="44FAE06B"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6.ＩＴ基盤標準    6.1サーバー機器情報セキュリティ要件    6.2ＩＴ基盤標準ソフトウェア    6.3標準ネットワーク機器    6.4ネットワーク機器情報セキュリティ要件    6.5クラウドサービス情報セキュリティ対策評価基準</w:t>
      </w:r>
    </w:p>
    <w:p w14:paraId="67803260" w14:textId="369D1F9C" w:rsidR="00740009" w:rsidRPr="00893523" w:rsidRDefault="00740009" w:rsidP="00893523">
      <w:pPr>
        <w:pStyle w:val="MMTopic4"/>
        <w:spacing w:line="0" w:lineRule="atLeast"/>
        <w:ind w:left="840"/>
        <w:rPr>
          <w:rFonts w:ascii="Meiryo UI" w:eastAsia="Meiryo UI" w:hAnsi="Meiryo UI"/>
        </w:rPr>
      </w:pPr>
      <w:r w:rsidRPr="00893523">
        <w:rPr>
          <w:rFonts w:ascii="Meiryo UI" w:eastAsia="Meiryo UI" w:hAnsi="Meiryo UI"/>
        </w:rPr>
        <w:t>システム開発及び保守（当社が独自に開発及び保守を行う情報システム）</w:t>
      </w:r>
    </w:p>
    <w:p w14:paraId="44D26CF4" w14:textId="46B665E5"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1.情報システムの開発</w:t>
      </w:r>
    </w:p>
    <w:p w14:paraId="5E6FCA59" w14:textId="3A2898F6" w:rsidR="00740009" w:rsidRPr="00893523" w:rsidRDefault="00740009" w:rsidP="00893523">
      <w:pPr>
        <w:pStyle w:val="MMTopic4"/>
        <w:spacing w:line="0" w:lineRule="atLeast"/>
        <w:ind w:left="840"/>
        <w:rPr>
          <w:rFonts w:ascii="Meiryo UI" w:eastAsia="Meiryo UI" w:hAnsi="Meiryo UI"/>
        </w:rPr>
      </w:pPr>
      <w:r w:rsidRPr="00893523">
        <w:rPr>
          <w:rFonts w:ascii="Meiryo UI" w:eastAsia="Meiryo UI" w:hAnsi="Meiryo UI"/>
        </w:rPr>
        <w:t>外部委託管理（情報資産を取り扱う業務の委託）</w:t>
      </w:r>
    </w:p>
    <w:p w14:paraId="4280D7E8" w14:textId="4B1D52CA"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1.委託先の評価（クラウドサービスの利用を除く）</w:t>
      </w:r>
    </w:p>
    <w:p w14:paraId="3EFDDD02" w14:textId="28115374" w:rsidR="00740009" w:rsidRPr="00893523" w:rsidRDefault="00740009" w:rsidP="00893523">
      <w:pPr>
        <w:pStyle w:val="MMTopic4"/>
        <w:spacing w:line="0" w:lineRule="atLeast"/>
        <w:ind w:left="840"/>
        <w:rPr>
          <w:rFonts w:ascii="Meiryo UI" w:eastAsia="Meiryo UI" w:hAnsi="Meiryo UI"/>
        </w:rPr>
      </w:pPr>
      <w:r w:rsidRPr="00893523">
        <w:rPr>
          <w:rFonts w:ascii="Meiryo UI" w:eastAsia="Meiryo UI" w:hAnsi="Meiryo UI"/>
        </w:rPr>
        <w:t>情報セキュリティインシデント対応ならびに事業継続管理（情報セキュリティ事故対応及び事業継続管理）</w:t>
      </w:r>
    </w:p>
    <w:p w14:paraId="3BBB40AA" w14:textId="0A542107"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1.対応体制</w:t>
      </w:r>
    </w:p>
    <w:p w14:paraId="5883C5A2" w14:textId="412D383A"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2.情報セキュリティインシデントの影響範囲と対応者</w:t>
      </w:r>
    </w:p>
    <w:p w14:paraId="7ED2DC03" w14:textId="4AEE71BB" w:rsidR="00740009" w:rsidRPr="00893523" w:rsidRDefault="00740009" w:rsidP="00893523">
      <w:pPr>
        <w:pStyle w:val="MMTopic5"/>
        <w:spacing w:line="0" w:lineRule="atLeast"/>
        <w:ind w:left="1680"/>
        <w:rPr>
          <w:rFonts w:ascii="Meiryo UI" w:eastAsia="Meiryo UI" w:hAnsi="Meiryo UI"/>
        </w:rPr>
      </w:pPr>
      <w:r w:rsidRPr="00893523">
        <w:rPr>
          <w:rFonts w:ascii="Meiryo UI" w:eastAsia="Meiryo UI" w:hAnsi="Meiryo UI"/>
        </w:rPr>
        <w:t>3.インシデントの連絡及び報告</w:t>
      </w:r>
    </w:p>
    <w:p w14:paraId="388DE9C7" w14:textId="4FCB16B5" w:rsidR="002D78B7" w:rsidRPr="00893523" w:rsidRDefault="002D78B7" w:rsidP="00893523">
      <w:pPr>
        <w:pStyle w:val="MMTopic5"/>
        <w:spacing w:line="0" w:lineRule="atLeast"/>
        <w:ind w:left="1680"/>
        <w:rPr>
          <w:rFonts w:ascii="Meiryo UI" w:eastAsia="Meiryo UI" w:hAnsi="Meiryo UI"/>
        </w:rPr>
      </w:pPr>
      <w:r w:rsidRPr="00893523">
        <w:rPr>
          <w:rFonts w:ascii="Meiryo UI" w:eastAsia="Meiryo UI" w:hAnsi="Meiryo UI"/>
        </w:rPr>
        <w:t>4.対応手順    4.1漏えい・流出発生時の対応    4.2改ざん・消失・破壊・サービス停止発生時の対応    4.3ウイルス感染時の初期対応    4.5届け出及び相談    ＜届け出・相談先＞</w:t>
      </w:r>
    </w:p>
    <w:p w14:paraId="3D33035B" w14:textId="573B1C0D" w:rsidR="002D78B7" w:rsidRPr="00893523" w:rsidRDefault="002D78B7" w:rsidP="00893523">
      <w:pPr>
        <w:pStyle w:val="MMTopic5"/>
        <w:spacing w:line="0" w:lineRule="atLeast"/>
        <w:ind w:left="1680"/>
        <w:rPr>
          <w:rFonts w:ascii="Meiryo UI" w:eastAsia="Meiryo UI" w:hAnsi="Meiryo UI"/>
        </w:rPr>
      </w:pPr>
      <w:r w:rsidRPr="00893523">
        <w:rPr>
          <w:rFonts w:ascii="Meiryo UI" w:eastAsia="Meiryo UI" w:hAnsi="Meiryo UI"/>
        </w:rPr>
        <w:t>5.情報セキュリティインシデントによる事業中断と事業継続管理    5.1想定される情報セキュリティインシデント    5.2復旧責任者及び関連連絡先    5.3事業継続計画</w:t>
      </w:r>
    </w:p>
    <w:p w14:paraId="11B00168" w14:textId="3B65D509" w:rsidR="002D78B7" w:rsidRPr="00893523" w:rsidRDefault="002D78B7" w:rsidP="00893523">
      <w:pPr>
        <w:pStyle w:val="MMTopic4"/>
        <w:spacing w:line="0" w:lineRule="atLeast"/>
        <w:ind w:left="840"/>
        <w:rPr>
          <w:rFonts w:ascii="Meiryo UI" w:eastAsia="Meiryo UI" w:hAnsi="Meiryo UI"/>
        </w:rPr>
      </w:pPr>
      <w:r w:rsidRPr="00893523">
        <w:rPr>
          <w:rFonts w:ascii="Meiryo UI" w:eastAsia="Meiryo UI" w:hAnsi="Meiryo UI"/>
        </w:rPr>
        <w:t>社内体制図（当社の情報セキュリティ管理）</w:t>
      </w:r>
    </w:p>
    <w:p w14:paraId="4CAA8E57" w14:textId="58D1A947" w:rsidR="002D78B7" w:rsidRPr="00893523" w:rsidRDefault="002D78B7" w:rsidP="00893523">
      <w:pPr>
        <w:pStyle w:val="MMTopic5"/>
        <w:spacing w:line="0" w:lineRule="atLeast"/>
        <w:ind w:left="1680"/>
        <w:rPr>
          <w:rFonts w:ascii="Meiryo UI" w:eastAsia="Meiryo UI" w:hAnsi="Meiryo UI"/>
        </w:rPr>
      </w:pPr>
      <w:r w:rsidRPr="00893523">
        <w:rPr>
          <w:rFonts w:ascii="Meiryo UI" w:eastAsia="Meiryo UI" w:hAnsi="Meiryo UI"/>
        </w:rPr>
        <w:t>1.情報セキュリティのための組織</w:t>
      </w:r>
    </w:p>
    <w:p w14:paraId="7E57E088" w14:textId="1C518348" w:rsidR="002D78B7" w:rsidRPr="00893523" w:rsidRDefault="002D78B7" w:rsidP="00893523">
      <w:pPr>
        <w:pStyle w:val="MMTopic4"/>
        <w:spacing w:line="0" w:lineRule="atLeast"/>
        <w:ind w:left="840"/>
        <w:rPr>
          <w:rFonts w:ascii="Meiryo UI" w:eastAsia="Meiryo UI" w:hAnsi="Meiryo UI"/>
        </w:rPr>
      </w:pPr>
      <w:r w:rsidRPr="00893523">
        <w:rPr>
          <w:rFonts w:ascii="Meiryo UI" w:eastAsia="Meiryo UI" w:hAnsi="Meiryo UI"/>
        </w:rPr>
        <w:t>委託契約書機密保持条項サンプル（外部委託契約の締結時）</w:t>
      </w:r>
    </w:p>
    <w:p w14:paraId="7E2632D3" w14:textId="26AD0C15" w:rsidR="002D78B7" w:rsidRPr="00893523" w:rsidRDefault="002D78B7" w:rsidP="00893523">
      <w:pPr>
        <w:pStyle w:val="MMTopic5"/>
        <w:spacing w:line="0" w:lineRule="atLeast"/>
        <w:ind w:left="1680"/>
        <w:rPr>
          <w:rFonts w:ascii="Meiryo UI" w:eastAsia="Meiryo UI" w:hAnsi="Meiryo UI"/>
        </w:rPr>
      </w:pPr>
      <w:r w:rsidRPr="00893523">
        <w:rPr>
          <w:rFonts w:ascii="Meiryo UI" w:eastAsia="Meiryo UI" w:hAnsi="Meiryo UI"/>
        </w:rPr>
        <w:t>1.委託契約時の機密保持契約条項＜機密保持条項サンプル＞</w:t>
      </w:r>
    </w:p>
    <w:p w14:paraId="57B55459" w14:textId="4227AA7B" w:rsidR="002D78B7" w:rsidRPr="00893523" w:rsidRDefault="002D78B7" w:rsidP="00893523">
      <w:pPr>
        <w:pStyle w:val="MMTopic1"/>
        <w:spacing w:line="0" w:lineRule="atLeast"/>
        <w:rPr>
          <w:rFonts w:ascii="Meiryo UI" w:eastAsia="Meiryo UI" w:hAnsi="Meiryo UI"/>
        </w:rPr>
      </w:pPr>
      <w:r w:rsidRPr="00893523">
        <w:rPr>
          <w:rFonts w:ascii="Meiryo UI" w:eastAsia="Meiryo UI" w:hAnsi="Meiryo UI"/>
        </w:rPr>
        <w:lastRenderedPageBreak/>
        <w:t>04そのほかのサイバーセキュリティ攻撃被害と対策【早出】</w:t>
      </w:r>
    </w:p>
    <w:p w14:paraId="06C401AF" w14:textId="050AEEFE" w:rsidR="002D78B7" w:rsidRPr="00893523" w:rsidRDefault="002D78B7" w:rsidP="00893523">
      <w:pPr>
        <w:pStyle w:val="MMTopic2"/>
        <w:spacing w:line="0" w:lineRule="atLeast"/>
        <w:rPr>
          <w:rFonts w:ascii="Meiryo UI" w:eastAsia="Meiryo UI" w:hAnsi="Meiryo UI"/>
        </w:rPr>
      </w:pPr>
      <w:r w:rsidRPr="00893523">
        <w:rPr>
          <w:rFonts w:ascii="Meiryo UI" w:eastAsia="Meiryo UI" w:hAnsi="Meiryo UI"/>
        </w:rPr>
        <w:t>Subtopic</w:t>
      </w:r>
    </w:p>
    <w:p w14:paraId="0F7F284B" w14:textId="66854419" w:rsidR="002D78B7" w:rsidRPr="00893523" w:rsidRDefault="002D78B7"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21925D1C" w14:textId="3FFA868E" w:rsidR="002D78B7" w:rsidRPr="00893523" w:rsidRDefault="002D78B7"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0908C803" w14:textId="2CFAEF48" w:rsidR="002D78B7" w:rsidRPr="00893523" w:rsidRDefault="002D78B7" w:rsidP="00893523">
      <w:pPr>
        <w:pStyle w:val="MMTopic5"/>
        <w:spacing w:line="0" w:lineRule="atLeast"/>
        <w:ind w:left="1680"/>
        <w:rPr>
          <w:rFonts w:ascii="Meiryo UI" w:eastAsia="Meiryo UI" w:hAnsi="Meiryo UI"/>
        </w:rPr>
      </w:pPr>
      <w:r w:rsidRPr="00893523">
        <w:rPr>
          <w:rFonts w:ascii="Meiryo UI" w:eastAsia="Meiryo UI" w:hAnsi="Meiryo UI"/>
        </w:rPr>
        <w:t>企業を襲うサイバー攻撃は様々種類がります。サイバー攻撃に潜む被害と対策をまとめました。今、知識をつけよう。</w:t>
      </w:r>
    </w:p>
    <w:p w14:paraId="31BA6CA8" w14:textId="5C62292D" w:rsidR="002D78B7" w:rsidRPr="00893523" w:rsidRDefault="002D78B7" w:rsidP="00893523">
      <w:pPr>
        <w:pStyle w:val="MMTopic2"/>
        <w:spacing w:line="0" w:lineRule="atLeast"/>
        <w:rPr>
          <w:rFonts w:ascii="Meiryo UI" w:eastAsia="Meiryo UI" w:hAnsi="Meiryo UI"/>
        </w:rPr>
      </w:pPr>
      <w:r w:rsidRPr="00893523">
        <w:rPr>
          <w:rFonts w:ascii="Meiryo UI" w:eastAsia="Meiryo UI" w:hAnsi="Meiryo UI"/>
        </w:rPr>
        <w:t>ウェブサービスへの不正ログイン</w:t>
      </w:r>
    </w:p>
    <w:p w14:paraId="3CD28A99" w14:textId="6F9151FD" w:rsidR="002D78B7" w:rsidRPr="00893523" w:rsidRDefault="002D78B7"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350341D5" w14:textId="264CC291" w:rsidR="002D78B7" w:rsidRPr="00893523" w:rsidRDefault="002D78B7" w:rsidP="00893523">
      <w:pPr>
        <w:pStyle w:val="MMTopic4"/>
        <w:spacing w:line="0" w:lineRule="atLeast"/>
        <w:ind w:left="840"/>
        <w:rPr>
          <w:rFonts w:ascii="Meiryo UI" w:eastAsia="Meiryo UI" w:hAnsi="Meiryo UI"/>
        </w:rPr>
      </w:pPr>
      <w:r w:rsidRPr="00893523">
        <w:rPr>
          <w:rFonts w:ascii="Meiryo UI" w:eastAsia="Meiryo UI" w:hAnsi="Meiryo UI"/>
        </w:rPr>
        <w:t>ウェブサービスから窃取したＩＤとパスワードを用いて、不正ログインされる被害が発生している。利用者が同じパスワードを複数のウェブサービスで使いまわしている場合、被害が拡大する。</w:t>
      </w:r>
    </w:p>
    <w:p w14:paraId="69D10778" w14:textId="2D5184CB" w:rsidR="002D78B7" w:rsidRPr="00893523" w:rsidRDefault="002D78B7" w:rsidP="00893523">
      <w:pPr>
        <w:pStyle w:val="MMTopic4"/>
        <w:spacing w:line="0" w:lineRule="atLeast"/>
        <w:ind w:left="840"/>
        <w:rPr>
          <w:rFonts w:ascii="Meiryo UI" w:eastAsia="Meiryo UI" w:hAnsi="Meiryo UI"/>
        </w:rPr>
      </w:pPr>
      <w:r w:rsidRPr="00893523">
        <w:rPr>
          <w:rFonts w:ascii="Meiryo UI" w:eastAsia="Meiryo UI" w:hAnsi="Meiryo UI"/>
        </w:rPr>
        <w:t>ウェブサービスに不正ログインされることにより、個人情報の漏えいや金銭被害等、様々な被害が発生する可能性がある。</w:t>
      </w:r>
    </w:p>
    <w:p w14:paraId="2B60311F" w14:textId="26BAC401" w:rsidR="002D78B7" w:rsidRPr="00893523" w:rsidRDefault="002D78B7" w:rsidP="00893523">
      <w:pPr>
        <w:pStyle w:val="MMTopic5"/>
        <w:spacing w:line="0" w:lineRule="atLeast"/>
        <w:ind w:left="1680"/>
        <w:rPr>
          <w:rFonts w:ascii="Meiryo UI" w:eastAsia="Meiryo UI" w:hAnsi="Meiryo UI"/>
        </w:rPr>
      </w:pPr>
      <w:r w:rsidRPr="00893523">
        <w:rPr>
          <w:rFonts w:ascii="Meiryo UI" w:eastAsia="Meiryo UI" w:hAnsi="Meiryo UI"/>
        </w:rPr>
        <w:t xml:space="preserve">＜被害手口＞パスワードリスト攻撃　脆弱なウェブサイトから窃取したＩＤとパスワードの組合せを用い、他のウェブサイトに不正ログインを試みる方法である。パスワードの推測　名前や誕生日」、ＩＤと同じ文字列、連続した英数字等、安易で使われやすい文字列をパスワードとして攻撃者が入力し「、不正ログインをこころみる。 </w:t>
      </w:r>
    </w:p>
    <w:p w14:paraId="65FE249D" w14:textId="748BE471" w:rsidR="002D78B7" w:rsidRPr="00893523" w:rsidRDefault="002D78B7" w:rsidP="00893523">
      <w:pPr>
        <w:pStyle w:val="MMTopic6"/>
        <w:spacing w:line="0" w:lineRule="atLeast"/>
        <w:ind w:left="1680"/>
        <w:rPr>
          <w:rFonts w:ascii="Meiryo UI" w:eastAsia="Meiryo UI" w:hAnsi="Meiryo UI"/>
        </w:rPr>
      </w:pPr>
      <w:r w:rsidRPr="00893523">
        <w:rPr>
          <w:rFonts w:ascii="Meiryo UI" w:eastAsia="Meiryo UI" w:hAnsi="Meiryo UI"/>
        </w:rPr>
        <w:t>情報セキュリティ10大脅威 2016 https://www.ipa.go.jp/files/000052126.pdf</w:t>
      </w:r>
    </w:p>
    <w:p w14:paraId="35C7B671" w14:textId="544A1C9B" w:rsidR="002D78B7" w:rsidRPr="00893523" w:rsidRDefault="002D78B7" w:rsidP="00893523">
      <w:pPr>
        <w:pStyle w:val="MMTopic2"/>
        <w:spacing w:line="0" w:lineRule="atLeast"/>
        <w:rPr>
          <w:rFonts w:ascii="Meiryo UI" w:eastAsia="Meiryo UI" w:hAnsi="Meiryo UI"/>
        </w:rPr>
      </w:pPr>
      <w:r w:rsidRPr="00893523">
        <w:rPr>
          <w:rFonts w:ascii="Meiryo UI" w:eastAsia="Meiryo UI" w:hAnsi="Meiryo UI"/>
        </w:rPr>
        <w:t>ウエブサイトの改ざん</w:t>
      </w:r>
    </w:p>
    <w:p w14:paraId="3A384133" w14:textId="358EC32E" w:rsidR="002D78B7" w:rsidRPr="00893523" w:rsidRDefault="002D78B7"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40E28F2E" w14:textId="47F6E8E0" w:rsidR="002D78B7" w:rsidRPr="00893523" w:rsidRDefault="002D78B7" w:rsidP="00893523">
      <w:pPr>
        <w:pStyle w:val="MMTopic4"/>
        <w:spacing w:line="0" w:lineRule="atLeast"/>
        <w:ind w:left="840"/>
        <w:rPr>
          <w:rFonts w:ascii="Meiryo UI" w:eastAsia="Meiryo UI" w:hAnsi="Meiryo UI"/>
        </w:rPr>
      </w:pPr>
      <w:r w:rsidRPr="00893523">
        <w:rPr>
          <w:rFonts w:ascii="Meiryo UI" w:eastAsia="Meiryo UI" w:hAnsi="Meiryo UI"/>
        </w:rPr>
        <w:t xml:space="preserve">閲覧するだけでウイルスに感染するよう、ＣＭＳ等の脆弱性を悪用しウェブサイトが改ざんされる事例が多く発生した。   </w:t>
      </w:r>
    </w:p>
    <w:p w14:paraId="6650AE1E" w14:textId="3DD5BD7E" w:rsidR="002D78B7" w:rsidRPr="00893523" w:rsidRDefault="002D78B7" w:rsidP="00893523">
      <w:pPr>
        <w:pStyle w:val="MMTopic4"/>
        <w:spacing w:line="0" w:lineRule="atLeast"/>
        <w:ind w:left="840"/>
        <w:rPr>
          <w:rFonts w:ascii="Meiryo UI" w:eastAsia="Meiryo UI" w:hAnsi="Meiryo UI"/>
        </w:rPr>
      </w:pPr>
      <w:r w:rsidRPr="00893523">
        <w:rPr>
          <w:rFonts w:ascii="Meiryo UI" w:eastAsia="Meiryo UI" w:hAnsi="Meiryo UI"/>
        </w:rPr>
        <w:t xml:space="preserve">ウェブサイトを改ざんされると、ウェルスを配布する水飲み場攻撃への悪用や政治的主張の掲載等され、結果ウェブサイト運営者が社会的信用を失う影響が懸念される。  </w:t>
      </w:r>
    </w:p>
    <w:p w14:paraId="4BD365E3" w14:textId="64E67D48" w:rsidR="002D78B7" w:rsidRPr="00893523" w:rsidRDefault="002D78B7" w:rsidP="00893523">
      <w:pPr>
        <w:pStyle w:val="MMTopic5"/>
        <w:spacing w:line="0" w:lineRule="atLeast"/>
        <w:ind w:left="1680"/>
        <w:rPr>
          <w:rFonts w:ascii="Meiryo UI" w:eastAsia="Meiryo UI" w:hAnsi="Meiryo UI"/>
        </w:rPr>
      </w:pPr>
      <w:r w:rsidRPr="00893523">
        <w:rPr>
          <w:rFonts w:ascii="Meiryo UI" w:eastAsia="Meiryo UI" w:hAnsi="Meiryo UI"/>
        </w:rPr>
        <w:lastRenderedPageBreak/>
        <w:t xml:space="preserve">＜被害手口＞ソウフトウエア製品の脆弱性　ＯＳ，ミドルウエア等やＣＭＳ及びプラグインの脆弱性を悪用される。ソフトウエアの脆弱性　広く使われているオープンソースや市販のソフトウエア製品は、攻撃手法が判明すれば、多くの攻撃対象を攻撃できる。 </w:t>
      </w:r>
    </w:p>
    <w:p w14:paraId="79612E1C" w14:textId="572B416B" w:rsidR="002D78B7" w:rsidRPr="00893523" w:rsidRDefault="002D78B7" w:rsidP="00893523">
      <w:pPr>
        <w:pStyle w:val="MMTopic6"/>
        <w:spacing w:line="0" w:lineRule="atLeast"/>
        <w:ind w:left="1680"/>
        <w:rPr>
          <w:rFonts w:ascii="Meiryo UI" w:eastAsia="Meiryo UI" w:hAnsi="Meiryo UI"/>
        </w:rPr>
      </w:pPr>
      <w:r w:rsidRPr="00893523">
        <w:rPr>
          <w:rFonts w:ascii="Meiryo UI" w:eastAsia="Meiryo UI" w:hAnsi="Meiryo UI"/>
        </w:rPr>
        <w:t>情報セキュリティ10大脅威 2016 https://www.ipa.go.jp/files/000052126.pdf</w:t>
      </w:r>
    </w:p>
    <w:p w14:paraId="31797F56" w14:textId="10ED1F52" w:rsidR="00DD16A1" w:rsidRPr="00893523" w:rsidRDefault="00DD16A1" w:rsidP="00893523">
      <w:pPr>
        <w:pStyle w:val="MMTopic2"/>
        <w:spacing w:line="0" w:lineRule="atLeast"/>
        <w:rPr>
          <w:rFonts w:ascii="Meiryo UI" w:eastAsia="Meiryo UI" w:hAnsi="Meiryo UI"/>
        </w:rPr>
      </w:pPr>
      <w:r w:rsidRPr="00893523">
        <w:rPr>
          <w:rFonts w:ascii="Meiryo UI" w:eastAsia="Meiryo UI" w:hAnsi="Meiryo UI"/>
        </w:rPr>
        <w:t xml:space="preserve">ウエブサービスからの個人情報の搾取 </w:t>
      </w:r>
    </w:p>
    <w:p w14:paraId="73D75923" w14:textId="7E558A1C" w:rsidR="00DD16A1" w:rsidRPr="00893523" w:rsidRDefault="00DD16A1"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32A05FFD" w14:textId="0C49890C"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ウェブサイトの脆弱性を突き、ウェブサービスが保有する住所や氏名等の個人情報が窃取され事件が国内で発生した。</w:t>
      </w:r>
    </w:p>
    <w:p w14:paraId="7C1B44AF" w14:textId="162CC31E"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ウェブサービスは様々なソフトウェアで構成されており、セキュリティ上の問題を内包しやすい。また、インターネットに公開さているため、攻撃者の標的になりやすい。</w:t>
      </w:r>
    </w:p>
    <w:p w14:paraId="4E462360" w14:textId="57CF514F" w:rsidR="00DD16A1" w:rsidRPr="00893523" w:rsidRDefault="00DD16A1" w:rsidP="00893523">
      <w:pPr>
        <w:pStyle w:val="MMTopic5"/>
        <w:spacing w:line="0" w:lineRule="atLeast"/>
        <w:ind w:left="1680"/>
        <w:rPr>
          <w:rFonts w:ascii="Meiryo UI" w:eastAsia="Meiryo UI" w:hAnsi="Meiryo UI"/>
        </w:rPr>
      </w:pPr>
      <w:r w:rsidRPr="00893523">
        <w:rPr>
          <w:rFonts w:ascii="Meiryo UI" w:eastAsia="Meiryo UI" w:hAnsi="Meiryo UI"/>
        </w:rPr>
        <w:t xml:space="preserve">＜攻撃手口＞独自に開発したウェブアプリケーションの脆弱性（脆弱性の作りこみ）ソフトウェアの脆弱性 ＯＳ／ミドルウエア等のサーバーソソフトウェアに存在する脆弱性を悪用する </w:t>
      </w:r>
    </w:p>
    <w:p w14:paraId="476F20D6" w14:textId="24F1D36B" w:rsidR="00DD16A1" w:rsidRPr="00893523" w:rsidRDefault="00DD16A1" w:rsidP="00893523">
      <w:pPr>
        <w:pStyle w:val="MMTopic6"/>
        <w:spacing w:line="0" w:lineRule="atLeast"/>
        <w:ind w:left="1680"/>
        <w:rPr>
          <w:rFonts w:ascii="Meiryo UI" w:eastAsia="Meiryo UI" w:hAnsi="Meiryo UI"/>
        </w:rPr>
      </w:pPr>
      <w:r w:rsidRPr="00893523">
        <w:rPr>
          <w:rFonts w:ascii="Meiryo UI" w:eastAsia="Meiryo UI" w:hAnsi="Meiryo UI"/>
        </w:rPr>
        <w:t>情報セキュリティ10大脅威 2016 https://www.ipa.go.jp/files/000052126.pdf</w:t>
      </w:r>
    </w:p>
    <w:p w14:paraId="6C486837" w14:textId="284B25B9" w:rsidR="00DD16A1" w:rsidRPr="00893523" w:rsidRDefault="00DD16A1" w:rsidP="00893523">
      <w:pPr>
        <w:pStyle w:val="MMTopic2"/>
        <w:spacing w:line="0" w:lineRule="atLeast"/>
        <w:rPr>
          <w:rFonts w:ascii="Meiryo UI" w:eastAsia="Meiryo UI" w:hAnsi="Meiryo UI"/>
        </w:rPr>
      </w:pPr>
      <w:r w:rsidRPr="00893523">
        <w:rPr>
          <w:rFonts w:ascii="Meiryo UI" w:eastAsia="Meiryo UI" w:hAnsi="Meiryo UI"/>
        </w:rPr>
        <w:t>インターネットバンキングやクレジットカード情報の不正利用</w:t>
      </w:r>
    </w:p>
    <w:p w14:paraId="65F2F163" w14:textId="4A169785" w:rsidR="00DD16A1" w:rsidRPr="00893523" w:rsidRDefault="00DD16A1"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5FBFAD58" w14:textId="1700706A"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ウイルス感染やフイッシング詐欺により、個人および組織から情報を搾取し、本人になりすましした不正送金や利用が行われた。</w:t>
      </w:r>
    </w:p>
    <w:p w14:paraId="06E546F6" w14:textId="411AEC50"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サイトが十分なセキュリティｌ機能を提供していなかったり、利用者がセキュリティ対策怠ったりしている。攻撃者はウイルス感染やフイッシング詐欺等の攻撃により、利用者から情報を搾取し、利用者になりすまし不正送金等を行っている。</w:t>
      </w:r>
    </w:p>
    <w:p w14:paraId="40E88C29" w14:textId="597C3516" w:rsidR="00DD16A1" w:rsidRPr="00893523" w:rsidRDefault="00DD16A1" w:rsidP="00893523">
      <w:pPr>
        <w:pStyle w:val="MMTopic5"/>
        <w:spacing w:line="0" w:lineRule="atLeast"/>
        <w:ind w:left="1680"/>
        <w:rPr>
          <w:rFonts w:ascii="Meiryo UI" w:eastAsia="Meiryo UI" w:hAnsi="Meiryo UI"/>
        </w:rPr>
      </w:pPr>
      <w:r w:rsidRPr="00893523">
        <w:rPr>
          <w:rFonts w:ascii="Meiryo UI" w:eastAsia="Meiryo UI" w:hAnsi="Meiryo UI"/>
        </w:rPr>
        <w:t>＜攻撃者の手口＞ウイルス感染（金融情報の取得に特化したウイルスも存在する）とフイッシング詐欺が挙げられる。</w:t>
      </w:r>
    </w:p>
    <w:p w14:paraId="0D0D5FDE" w14:textId="4C9C1348" w:rsidR="00DD16A1" w:rsidRPr="00893523" w:rsidRDefault="00DD16A1" w:rsidP="00893523">
      <w:pPr>
        <w:pStyle w:val="MMTopic6"/>
        <w:spacing w:line="0" w:lineRule="atLeast"/>
        <w:ind w:left="1680"/>
        <w:rPr>
          <w:rFonts w:ascii="Meiryo UI" w:eastAsia="Meiryo UI" w:hAnsi="Meiryo UI"/>
        </w:rPr>
      </w:pPr>
      <w:r w:rsidRPr="00893523">
        <w:rPr>
          <w:rFonts w:ascii="Meiryo UI" w:eastAsia="Meiryo UI" w:hAnsi="Meiryo UI"/>
        </w:rPr>
        <w:t>情報セキュリティ10大脅威 2016 https://www.ipa.go.jp/files/000052126.pdf</w:t>
      </w:r>
    </w:p>
    <w:p w14:paraId="1A9C82E8" w14:textId="76E845E5" w:rsidR="00DD16A1" w:rsidRPr="00893523" w:rsidRDefault="00DD16A1" w:rsidP="00893523">
      <w:pPr>
        <w:pStyle w:val="MMTopic2"/>
        <w:spacing w:line="0" w:lineRule="atLeast"/>
        <w:rPr>
          <w:rFonts w:ascii="Meiryo UI" w:eastAsia="Meiryo UI" w:hAnsi="Meiryo UI"/>
        </w:rPr>
      </w:pPr>
      <w:r w:rsidRPr="00893523">
        <w:rPr>
          <w:rFonts w:ascii="Meiryo UI" w:eastAsia="Meiryo UI" w:hAnsi="Meiryo UI"/>
        </w:rPr>
        <w:lastRenderedPageBreak/>
        <w:t>悪意のあるスマホアプリ</w:t>
      </w:r>
    </w:p>
    <w:p w14:paraId="47CE54AF" w14:textId="25445945" w:rsidR="00DD16A1" w:rsidRPr="00893523" w:rsidRDefault="00DD16A1"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4A216DA1" w14:textId="28FCF375"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 xml:space="preserve">スマートフォンにインストールしてしまった悪意あるアプリにより、スマートフォン内の情報が窃取されてしまう。公式マーケットに悪意あるアプリケが紛れ込む事例もあり、利用者は一層の注意が求められる。   </w:t>
      </w:r>
    </w:p>
    <w:p w14:paraId="0B149783" w14:textId="554508FD"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 xml:space="preserve">画面上にはアプリのアイコンを表示せず、スマートホンに保存されているメール、写真、位置情報等を秘密裏に収集して攻撃者へ送信するアプリやスマートフォンを乗っ取ることが可能なアプリが見つかっている。  </w:t>
      </w:r>
    </w:p>
    <w:p w14:paraId="5476BA0F" w14:textId="6E9727BD" w:rsidR="00DD16A1" w:rsidRPr="00893523" w:rsidRDefault="00DD16A1" w:rsidP="00893523">
      <w:pPr>
        <w:pStyle w:val="MMTopic5"/>
        <w:spacing w:line="0" w:lineRule="atLeast"/>
        <w:ind w:left="1680"/>
        <w:rPr>
          <w:rFonts w:ascii="Meiryo UI" w:eastAsia="Meiryo UI" w:hAnsi="Meiryo UI"/>
        </w:rPr>
      </w:pPr>
      <w:r w:rsidRPr="00893523">
        <w:rPr>
          <w:rFonts w:ascii="Meiryo UI" w:eastAsia="Meiryo UI" w:hAnsi="Meiryo UI"/>
        </w:rPr>
        <w:t>＜攻撃手口＞公式マーケットに悪意あるアプリを公開。公式マーケットは安全と思い込んでいる利用者が安易インストール。インストール後アップデート時に悪意ある機能が追加される。利用者に同意なく勝手に悪意あるアプリをインストールさせる。</w:t>
      </w:r>
    </w:p>
    <w:p w14:paraId="37DC6D14" w14:textId="3628C0C2" w:rsidR="00DD16A1" w:rsidRPr="00893523" w:rsidRDefault="00DD16A1" w:rsidP="00893523">
      <w:pPr>
        <w:pStyle w:val="MMTopic2"/>
        <w:spacing w:line="0" w:lineRule="atLeast"/>
        <w:rPr>
          <w:rFonts w:ascii="Meiryo UI" w:eastAsia="Meiryo UI" w:hAnsi="Meiryo UI"/>
        </w:rPr>
      </w:pPr>
      <w:r w:rsidRPr="00893523">
        <w:rPr>
          <w:rFonts w:ascii="Meiryo UI" w:eastAsia="Meiryo UI" w:hAnsi="Meiryo UI"/>
        </w:rPr>
        <w:t>巧妙・悪質化するワンクリック請求</w:t>
      </w:r>
    </w:p>
    <w:p w14:paraId="54779563" w14:textId="574712ED" w:rsidR="00DD16A1" w:rsidRPr="00893523" w:rsidRDefault="00DD16A1"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5CAE0322" w14:textId="1883FEA0"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 xml:space="preserve">アダルトサイトや出会い系サイトといった有料サイトや、セキュリティソフト購入推奨等の金銭請求画面が表示され、金銭を不正に請求されるワンクリック請求の被害が発生している。   </w:t>
      </w:r>
    </w:p>
    <w:p w14:paraId="1ACBFCE5" w14:textId="1ED0CD3C"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 xml:space="preserve">ブラウザに「ウイルスを検出した」という警告が表示され偽りのウイルスソフトを購入させたり、スマートフォンのシッター音を鳴らし不安や焦燥感を煽り、支払いを誘発させる巧妙な手口も発生している。  </w:t>
      </w:r>
    </w:p>
    <w:p w14:paraId="4B5E26C0" w14:textId="3145FAFA" w:rsidR="00DD16A1" w:rsidRPr="00893523" w:rsidRDefault="00DD16A1" w:rsidP="00893523">
      <w:pPr>
        <w:pStyle w:val="MMTopic5"/>
        <w:spacing w:line="0" w:lineRule="atLeast"/>
        <w:ind w:left="1680"/>
        <w:rPr>
          <w:rFonts w:ascii="Meiryo UI" w:eastAsia="Meiryo UI" w:hAnsi="Meiryo UI"/>
        </w:rPr>
      </w:pPr>
      <w:r w:rsidRPr="00893523">
        <w:rPr>
          <w:rFonts w:ascii="Meiryo UI" w:eastAsia="Meiryo UI" w:hAnsi="Meiryo UI"/>
        </w:rPr>
        <w:t xml:space="preserve">＜攻撃の手口＞・悪意あるウェブサイトの閲覧・差出人を偽造したメールに記載されたＵＲＬのクリック・悪意のあるソフトウェアのダウンロード　偽りメッセージの誘導により悪意のあるサイトをアクセス中に発生する。・悪意あるスマートフォンアプリインストールした時に偽りメッセージによる誘導 </w:t>
      </w:r>
    </w:p>
    <w:p w14:paraId="64BA0596" w14:textId="5DEF0AFD" w:rsidR="00DD16A1" w:rsidRPr="00893523" w:rsidRDefault="00DD16A1" w:rsidP="00893523">
      <w:pPr>
        <w:pStyle w:val="MMTopic2"/>
        <w:spacing w:line="0" w:lineRule="atLeast"/>
        <w:rPr>
          <w:rFonts w:ascii="Meiryo UI" w:eastAsia="Meiryo UI" w:hAnsi="Meiryo UI"/>
        </w:rPr>
      </w:pPr>
      <w:r w:rsidRPr="00893523">
        <w:rPr>
          <w:rFonts w:ascii="Meiryo UI" w:eastAsia="Meiryo UI" w:hAnsi="Meiryo UI"/>
        </w:rPr>
        <w:t>ランサムウェアを使った詐欺・恐喝</w:t>
      </w:r>
    </w:p>
    <w:p w14:paraId="3685623A" w14:textId="0C02BFC4" w:rsidR="00DD16A1" w:rsidRPr="00893523" w:rsidRDefault="00DD16A1"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60837ED2" w14:textId="6B4DDF26"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lastRenderedPageBreak/>
        <w:t>悪意あるプログラムによってＰＣ内のﾌｧｲﾙ」が閲覧・編集できない形」に暗号化され、ﾌｧｲﾙ復元の身代金として、利用者が金銭を要求される被害が増えている。このプログラムを「ランサムウェ」と呼ぶ。</w:t>
      </w:r>
    </w:p>
    <w:p w14:paraId="2576B0BD" w14:textId="381D4CDD" w:rsidR="00DD16A1" w:rsidRPr="00893523" w:rsidRDefault="00DD16A1" w:rsidP="00893523">
      <w:pPr>
        <w:pStyle w:val="MMTopic4"/>
        <w:spacing w:line="0" w:lineRule="atLeast"/>
        <w:ind w:left="840"/>
        <w:rPr>
          <w:rFonts w:ascii="Meiryo UI" w:eastAsia="Meiryo UI" w:hAnsi="Meiryo UI"/>
        </w:rPr>
      </w:pPr>
      <w:r w:rsidRPr="00893523">
        <w:rPr>
          <w:rFonts w:ascii="Meiryo UI" w:eastAsia="Meiryo UI" w:hAnsi="Meiryo UI"/>
        </w:rPr>
        <w:t>メールの添付ファイルやウェブサイトの閲覧等を介して、利用できないようＰＣ内のファイｌ</w:t>
      </w:r>
      <w:r w:rsidRPr="00893523">
        <w:rPr>
          <w:rFonts w:ascii="Meiryo UI" w:eastAsia="Meiryo UI" w:hAnsi="Meiryo UI" w:hint="eastAsia"/>
        </w:rPr>
        <w:t>ㇽを暗号化し、復号のために組織や個人に金銭を要求するランサムウェアの被害が拡大した。</w:t>
      </w:r>
    </w:p>
    <w:p w14:paraId="571A8FC7" w14:textId="596B3290" w:rsidR="00DD16A1" w:rsidRPr="00893523" w:rsidRDefault="00DD16A1" w:rsidP="00893523">
      <w:pPr>
        <w:pStyle w:val="MMTopic5"/>
        <w:spacing w:line="0" w:lineRule="atLeast"/>
        <w:ind w:left="1680"/>
        <w:rPr>
          <w:rFonts w:ascii="Meiryo UI" w:eastAsia="Meiryo UI" w:hAnsi="Meiryo UI"/>
        </w:rPr>
      </w:pPr>
      <w:r w:rsidRPr="00893523">
        <w:rPr>
          <w:rFonts w:ascii="Meiryo UI" w:eastAsia="Meiryo UI" w:hAnsi="Meiryo UI"/>
        </w:rPr>
        <w:t>＜攻撃の手口＞ランサムウェア添付したメールを送付し、添付を開かせ感染。</w:t>
      </w:r>
    </w:p>
    <w:p w14:paraId="007F9BC1" w14:textId="62A4A93F" w:rsidR="002F6C52" w:rsidRPr="00893523" w:rsidRDefault="002F6C52" w:rsidP="00893523">
      <w:pPr>
        <w:pStyle w:val="MMTopic6"/>
        <w:spacing w:line="0" w:lineRule="atLeast"/>
        <w:ind w:left="1680"/>
        <w:rPr>
          <w:rFonts w:ascii="Meiryo UI" w:eastAsia="Meiryo UI" w:hAnsi="Meiryo UI"/>
        </w:rPr>
      </w:pPr>
      <w:r w:rsidRPr="00893523">
        <w:rPr>
          <w:rFonts w:ascii="Meiryo UI" w:eastAsia="Meiryo UI" w:hAnsi="Meiryo UI"/>
        </w:rPr>
        <w:t>情報セキュリティ10大脅威 2016 https://www.ipa.go.jp/files/000052126.pdf</w:t>
      </w:r>
    </w:p>
    <w:p w14:paraId="61FDC18F" w14:textId="53FC49E4" w:rsidR="002F6C52" w:rsidRPr="00893523" w:rsidRDefault="002F6C52" w:rsidP="00893523">
      <w:pPr>
        <w:pStyle w:val="MMTopic2"/>
        <w:spacing w:line="0" w:lineRule="atLeast"/>
        <w:rPr>
          <w:rFonts w:ascii="Meiryo UI" w:eastAsia="Meiryo UI" w:hAnsi="Meiryo UI"/>
        </w:rPr>
      </w:pPr>
      <w:r w:rsidRPr="00893523">
        <w:rPr>
          <w:rFonts w:ascii="Meiryo UI" w:eastAsia="Meiryo UI" w:hAnsi="Meiryo UI"/>
        </w:rPr>
        <w:t>サービス妨害によるサービス停止</w:t>
      </w:r>
    </w:p>
    <w:p w14:paraId="10AB8A7F" w14:textId="5BC26FEE" w:rsidR="002F6C52" w:rsidRPr="00893523" w:rsidRDefault="002F6C52"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4D4CF62C" w14:textId="5EE2DC48" w:rsidR="002F6C52" w:rsidRPr="00893523" w:rsidRDefault="002F6C52" w:rsidP="00893523">
      <w:pPr>
        <w:pStyle w:val="MMTopic4"/>
        <w:spacing w:line="0" w:lineRule="atLeast"/>
        <w:ind w:left="840"/>
        <w:rPr>
          <w:rFonts w:ascii="Meiryo UI" w:eastAsia="Meiryo UI" w:hAnsi="Meiryo UI"/>
        </w:rPr>
      </w:pPr>
      <w:r w:rsidRPr="00893523">
        <w:rPr>
          <w:rFonts w:ascii="Meiryo UI" w:eastAsia="Meiryo UI" w:hAnsi="Meiryo UI"/>
        </w:rPr>
        <w:t xml:space="preserve">ハッカー集団によるウエブサイトを狙ったサービス妨害攻撃により、ウエブサイトが高負荷状態となり、利用者がアクセスできなくなる被害が発生した。攻撃手口は攻撃者に乗っとられた複数のマシン（ボットネット）等から大量に負荷をかけるＤＤoS(分散型サービス妨害）攻撃が主流であった。   </w:t>
      </w:r>
    </w:p>
    <w:p w14:paraId="4029ABA5" w14:textId="438580BE" w:rsidR="002F6C52" w:rsidRPr="00893523" w:rsidRDefault="002F6C52" w:rsidP="00893523">
      <w:pPr>
        <w:pStyle w:val="MMTopic5"/>
        <w:spacing w:line="0" w:lineRule="atLeast"/>
        <w:ind w:left="1680"/>
        <w:rPr>
          <w:rFonts w:ascii="Meiryo UI" w:eastAsia="Meiryo UI" w:hAnsi="Meiryo UI"/>
        </w:rPr>
      </w:pPr>
      <w:r w:rsidRPr="00893523">
        <w:rPr>
          <w:rFonts w:ascii="Meiryo UI" w:eastAsia="Meiryo UI" w:hAnsi="Meiryo UI"/>
        </w:rPr>
        <w:t xml:space="preserve">ＤＤoS攻撃手口 ボットネットの悪用による標的組織のサーバ負荷をかける攻撃。ＤＤoS攻撃手口 ボットネットの悪用による標的組織のサーバ負荷をかける攻撃・リフレクター攻撃　送信元を標的組織のサーバに詐称して、ルータやＤＮＳの応答結果を大量に送り負荷をかける。・ＤＮＳ水責め攻撃　ボットネット等で、標的組織のランダムなサブドメインへ問い合わせ、ドメイン名の権威ＤＮＳサーバに負荷をかける攻撃。 </w:t>
      </w:r>
    </w:p>
    <w:p w14:paraId="73A8DE66" w14:textId="434DF88E" w:rsidR="002F6C52" w:rsidRPr="00893523" w:rsidRDefault="002F6C52" w:rsidP="00893523">
      <w:pPr>
        <w:pStyle w:val="MMTopic2"/>
        <w:spacing w:line="0" w:lineRule="atLeast"/>
        <w:rPr>
          <w:rFonts w:ascii="Meiryo UI" w:eastAsia="Meiryo UI" w:hAnsi="Meiryo UI"/>
        </w:rPr>
      </w:pPr>
      <w:r w:rsidRPr="00893523">
        <w:rPr>
          <w:rFonts w:ascii="Meiryo UI" w:eastAsia="Meiryo UI" w:hAnsi="Meiryo UI"/>
        </w:rPr>
        <w:t xml:space="preserve">内部不正による情報漏えいとそれに伴う業務停止 </w:t>
      </w:r>
    </w:p>
    <w:p w14:paraId="21454125" w14:textId="683BB731" w:rsidR="002F6C52" w:rsidRPr="00893523" w:rsidRDefault="002F6C52"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55EFC79D" w14:textId="56D91647" w:rsidR="002F6C52" w:rsidRPr="00893523" w:rsidRDefault="002F6C52" w:rsidP="00893523">
      <w:pPr>
        <w:pStyle w:val="MMTopic4"/>
        <w:spacing w:line="0" w:lineRule="atLeast"/>
        <w:ind w:left="840"/>
        <w:rPr>
          <w:rFonts w:ascii="Meiryo UI" w:eastAsia="Meiryo UI" w:hAnsi="Meiryo UI"/>
        </w:rPr>
      </w:pPr>
      <w:r w:rsidRPr="00893523">
        <w:rPr>
          <w:rFonts w:ascii="Meiryo UI" w:eastAsia="Meiryo UI" w:hAnsi="Meiryo UI"/>
        </w:rPr>
        <w:t>内部の人間が悪意を持つと、正当な権限を用いて情報を窃取出来る為、情報の重要度に応じたアクセス権限の設定や離職者のアクセス権の抹消等、厳格な管理と監視を継続的に行う必要がある。</w:t>
      </w:r>
    </w:p>
    <w:p w14:paraId="613883DF" w14:textId="2893B90B" w:rsidR="002F6C52" w:rsidRPr="00893523" w:rsidRDefault="002F6C52" w:rsidP="00893523">
      <w:pPr>
        <w:pStyle w:val="MMTopic4"/>
        <w:spacing w:line="0" w:lineRule="atLeast"/>
        <w:ind w:left="840"/>
        <w:rPr>
          <w:rFonts w:ascii="Meiryo UI" w:eastAsia="Meiryo UI" w:hAnsi="Meiryo UI"/>
        </w:rPr>
      </w:pPr>
      <w:r w:rsidRPr="00893523">
        <w:rPr>
          <w:rFonts w:ascii="Meiryo UI" w:eastAsia="Meiryo UI" w:hAnsi="Meiryo UI"/>
        </w:rPr>
        <w:t>組織内部の権限を持つ職員や離職者が悪意を持ち、内部情報を外部に持ち出し、販売したり、私的に利用する事件は、幾度も発生している。顧客情報や内部情報の漏え</w:t>
      </w:r>
      <w:r w:rsidRPr="00893523">
        <w:rPr>
          <w:rFonts w:ascii="Meiryo UI" w:eastAsia="Meiryo UI" w:hAnsi="Meiryo UI"/>
        </w:rPr>
        <w:lastRenderedPageBreak/>
        <w:t xml:space="preserve">いを引き起こした企業・組織には、賠償や株価下落、信用失墜による競争力の低下等、事業に多大な悪影響が発生する。  </w:t>
      </w:r>
    </w:p>
    <w:p w14:paraId="462EAC12" w14:textId="1F7E21B1" w:rsidR="002F6C52" w:rsidRPr="00893523" w:rsidRDefault="002F6C52" w:rsidP="00893523">
      <w:pPr>
        <w:pStyle w:val="MMTopic5"/>
        <w:spacing w:line="0" w:lineRule="atLeast"/>
        <w:ind w:left="1680"/>
        <w:rPr>
          <w:rFonts w:ascii="Meiryo UI" w:eastAsia="Meiryo UI" w:hAnsi="Meiryo UI"/>
        </w:rPr>
      </w:pPr>
      <w:r w:rsidRPr="00893523">
        <w:rPr>
          <w:rFonts w:ascii="Meiryo UI" w:eastAsia="Meiryo UI" w:hAnsi="Meiryo UI"/>
        </w:rPr>
        <w:t xml:space="preserve">＜対策/対応＞「資産の把握と体制の整備」は、組織が保持する資産を重要度等分類し、経営者層が責任を持ち、積極的に推進することが重要である。内部不正の対策は、多肢に渡って網羅的に行う必要がある。ＩＰＡ「組織における内部不正ガイドライン」　参照 </w:t>
      </w:r>
    </w:p>
    <w:p w14:paraId="44DF4C0E" w14:textId="4C1DF311" w:rsidR="002F6C52" w:rsidRPr="00893523" w:rsidRDefault="002F6C52" w:rsidP="00893523">
      <w:pPr>
        <w:pStyle w:val="MMTopic6"/>
        <w:spacing w:line="0" w:lineRule="atLeast"/>
        <w:ind w:left="1680"/>
        <w:rPr>
          <w:rFonts w:ascii="Meiryo UI" w:eastAsia="Meiryo UI" w:hAnsi="Meiryo UI"/>
        </w:rPr>
      </w:pPr>
      <w:r w:rsidRPr="00893523">
        <w:rPr>
          <w:rFonts w:ascii="Meiryo UI" w:eastAsia="Meiryo UI" w:hAnsi="Meiryo UI"/>
        </w:rPr>
        <w:t>情報セキュリティ10大脅威 2016 https://www.ipa.go.jp/files/000052126.pdf</w:t>
      </w:r>
    </w:p>
    <w:p w14:paraId="3402BF13" w14:textId="1FF008AB" w:rsidR="002F6C52" w:rsidRPr="00893523" w:rsidRDefault="002F6C52" w:rsidP="00893523">
      <w:pPr>
        <w:pStyle w:val="MMTopic2"/>
        <w:spacing w:line="0" w:lineRule="atLeast"/>
        <w:rPr>
          <w:rFonts w:ascii="Meiryo UI" w:eastAsia="Meiryo UI" w:hAnsi="Meiryo UI"/>
        </w:rPr>
      </w:pPr>
      <w:r w:rsidRPr="00893523">
        <w:rPr>
          <w:rFonts w:ascii="Meiryo UI" w:eastAsia="Meiryo UI" w:hAnsi="Meiryo UI"/>
        </w:rPr>
        <w:t xml:space="preserve">脆弱性対策情報の公開に伴い公知となる脆弱性の悪用増加 </w:t>
      </w:r>
    </w:p>
    <w:p w14:paraId="56893D8B" w14:textId="3FE20E29" w:rsidR="002F6C52" w:rsidRPr="00893523" w:rsidRDefault="002F6C52"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5E4612DC" w14:textId="778D4937" w:rsidR="002F6C52" w:rsidRPr="00893523" w:rsidRDefault="002F6C52" w:rsidP="00893523">
      <w:pPr>
        <w:pStyle w:val="MMTopic4"/>
        <w:spacing w:line="0" w:lineRule="atLeast"/>
        <w:ind w:left="840"/>
        <w:rPr>
          <w:rFonts w:ascii="Meiryo UI" w:eastAsia="Meiryo UI" w:hAnsi="Meiryo UI"/>
        </w:rPr>
      </w:pPr>
      <w:r w:rsidRPr="00893523">
        <w:rPr>
          <w:rFonts w:ascii="Meiryo UI" w:eastAsia="Meiryo UI" w:hAnsi="Meiryo UI"/>
        </w:rPr>
        <w:t>攻撃者は公開さている脆弱性対策情報によりその対策がなされていないシステムやソフトウエアを狙っており、近年、脆弱性対策情報の公開から攻撃までの期間が短くなっている傾向がある。</w:t>
      </w:r>
    </w:p>
    <w:p w14:paraId="023EAE35" w14:textId="5D458E43" w:rsidR="002F6C52" w:rsidRPr="00893523" w:rsidRDefault="002F6C52" w:rsidP="00893523">
      <w:pPr>
        <w:pStyle w:val="MMTopic4"/>
        <w:spacing w:line="0" w:lineRule="atLeast"/>
        <w:ind w:left="840"/>
        <w:rPr>
          <w:rFonts w:ascii="Meiryo UI" w:eastAsia="Meiryo UI" w:hAnsi="Meiryo UI"/>
        </w:rPr>
      </w:pPr>
      <w:r w:rsidRPr="00893523">
        <w:rPr>
          <w:rFonts w:ascii="Meiryo UI" w:eastAsia="Meiryo UI" w:hAnsi="Meiryo UI"/>
        </w:rPr>
        <w:t>脆弱性対策情報の公開から利用者が対策を実施するまでのタイムラグを利用し、攻撃者は脆弱性を悪用する攻撃を行う。</w:t>
      </w:r>
    </w:p>
    <w:p w14:paraId="506F8BA3" w14:textId="36F7D184" w:rsidR="002F6C52" w:rsidRPr="00893523" w:rsidRDefault="002F6C52" w:rsidP="00893523">
      <w:pPr>
        <w:pStyle w:val="MMTopic5"/>
        <w:spacing w:line="0" w:lineRule="atLeast"/>
        <w:ind w:left="1680"/>
        <w:rPr>
          <w:rFonts w:ascii="Meiryo UI" w:eastAsia="Meiryo UI" w:hAnsi="Meiryo UI"/>
        </w:rPr>
      </w:pPr>
      <w:r w:rsidRPr="00893523">
        <w:rPr>
          <w:rFonts w:ascii="Meiryo UI" w:eastAsia="Meiryo UI" w:hAnsi="Meiryo UI"/>
        </w:rPr>
        <w:t>＜要因＞・脆弱性対策情報を知らない・利用している製品ソフトが影響を受けることを知らない・公開された対策をすぐに実施できない。</w:t>
      </w:r>
    </w:p>
    <w:p w14:paraId="5C2D8DBE" w14:textId="50A0BECA" w:rsidR="002F6C52" w:rsidRPr="00893523" w:rsidRDefault="002F6C52" w:rsidP="00893523">
      <w:pPr>
        <w:pStyle w:val="MMTopic6"/>
        <w:spacing w:line="0" w:lineRule="atLeast"/>
        <w:ind w:left="1680"/>
        <w:rPr>
          <w:rFonts w:ascii="Meiryo UI" w:eastAsia="Meiryo UI" w:hAnsi="Meiryo UI"/>
        </w:rPr>
      </w:pPr>
      <w:r w:rsidRPr="00893523">
        <w:rPr>
          <w:rFonts w:ascii="Meiryo UI" w:eastAsia="Meiryo UI" w:hAnsi="Meiryo UI"/>
        </w:rPr>
        <w:t>情報セキュリティ10大脅威 2016 https://www.ipa.go.jp/files/000052126.pdf</w:t>
      </w:r>
    </w:p>
    <w:p w14:paraId="41C43ABA" w14:textId="4BC8923F" w:rsidR="002F6C52" w:rsidRPr="00893523" w:rsidRDefault="002F6C52" w:rsidP="00893523">
      <w:pPr>
        <w:pStyle w:val="MMTopic2"/>
        <w:spacing w:line="0" w:lineRule="atLeast"/>
        <w:rPr>
          <w:rFonts w:ascii="Meiryo UI" w:eastAsia="Meiryo UI" w:hAnsi="Meiryo UI"/>
        </w:rPr>
      </w:pPr>
      <w:r w:rsidRPr="00893523">
        <w:rPr>
          <w:rFonts w:ascii="Meiryo UI" w:eastAsia="Meiryo UI" w:hAnsi="Meiryo UI"/>
        </w:rPr>
        <w:t xml:space="preserve">IoT機器を踏み台にした攻撃 </w:t>
      </w:r>
    </w:p>
    <w:p w14:paraId="689F67E8" w14:textId="3BAB48EC" w:rsidR="002F6C52" w:rsidRPr="00893523" w:rsidRDefault="002F6C52"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35196724" w14:textId="71C4E53F" w:rsidR="002F6C52" w:rsidRPr="00893523" w:rsidRDefault="002F6C52" w:rsidP="00893523">
      <w:pPr>
        <w:pStyle w:val="MMTopic4"/>
        <w:spacing w:line="0" w:lineRule="atLeast"/>
        <w:ind w:left="840"/>
        <w:rPr>
          <w:rFonts w:ascii="Meiryo UI" w:eastAsia="Meiryo UI" w:hAnsi="Meiryo UI"/>
        </w:rPr>
      </w:pPr>
      <w:r w:rsidRPr="00893523">
        <w:rPr>
          <w:rFonts w:ascii="Meiryo UI" w:eastAsia="Meiryo UI" w:hAnsi="Meiryo UI"/>
        </w:rPr>
        <w:t>自動車、情報家電、医療機器、インフラ設備、流通用機器等、日常生活に関する多種多様な機器がインターネットにつながるようになってきた。従来インターネットねつながることを想定していない機器が、インターネットにつながることにより脆弱性が顕在化してきた。</w:t>
      </w:r>
    </w:p>
    <w:p w14:paraId="299B95F4" w14:textId="014EA985" w:rsidR="002F6C52" w:rsidRPr="00893523" w:rsidRDefault="002F6C52" w:rsidP="00893523">
      <w:pPr>
        <w:pStyle w:val="MMTopic4"/>
        <w:spacing w:line="0" w:lineRule="atLeast"/>
        <w:ind w:left="840"/>
        <w:rPr>
          <w:rFonts w:ascii="Meiryo UI" w:eastAsia="Meiryo UI" w:hAnsi="Meiryo UI"/>
        </w:rPr>
      </w:pPr>
      <w:r w:rsidRPr="00893523">
        <w:rPr>
          <w:rFonts w:ascii="Meiryo UI" w:eastAsia="Meiryo UI" w:hAnsi="Meiryo UI"/>
        </w:rPr>
        <w:t>攻撃者がインターネット越しにその機器の脆弱性や設定不備をついて攻撃を行い、不正アクセスやウイルス感染等が行われる可能性がある。</w:t>
      </w:r>
    </w:p>
    <w:p w14:paraId="41CA0718" w14:textId="66067449" w:rsidR="002F6C52" w:rsidRPr="00893523" w:rsidRDefault="002F6C52" w:rsidP="00893523">
      <w:pPr>
        <w:pStyle w:val="MMTopic5"/>
        <w:spacing w:line="0" w:lineRule="atLeast"/>
        <w:ind w:left="1680"/>
        <w:rPr>
          <w:rFonts w:ascii="Meiryo UI" w:eastAsia="Meiryo UI" w:hAnsi="Meiryo UI"/>
        </w:rPr>
      </w:pPr>
      <w:r w:rsidRPr="00893523">
        <w:rPr>
          <w:rFonts w:ascii="Meiryo UI" w:eastAsia="Meiryo UI" w:hAnsi="Meiryo UI"/>
        </w:rPr>
        <w:t xml:space="preserve">＜攻撃手口＞Ｄｏｓ/Ｄｄos Lotに関する機器の脆弱性を悪用 他機器からのウイルス感染 </w:t>
      </w:r>
    </w:p>
    <w:p w14:paraId="20A802BE" w14:textId="39BF1930" w:rsidR="002F6C52" w:rsidRPr="00893523" w:rsidRDefault="002F6C52" w:rsidP="00893523">
      <w:pPr>
        <w:pStyle w:val="MMTopic6"/>
        <w:spacing w:line="0" w:lineRule="atLeast"/>
        <w:ind w:left="1680"/>
        <w:rPr>
          <w:rFonts w:ascii="Meiryo UI" w:eastAsia="Meiryo UI" w:hAnsi="Meiryo UI"/>
        </w:rPr>
      </w:pPr>
      <w:r w:rsidRPr="00893523">
        <w:rPr>
          <w:rFonts w:ascii="Meiryo UI" w:eastAsia="Meiryo UI" w:hAnsi="Meiryo UI"/>
        </w:rPr>
        <w:lastRenderedPageBreak/>
        <w:t>情報セキュリティ10大脅威 2016 https://www.ipa.go.jp/files/000052126.pdf</w:t>
      </w:r>
    </w:p>
    <w:p w14:paraId="733623CC" w14:textId="780EC08E" w:rsidR="00B8370D" w:rsidRPr="00893523" w:rsidRDefault="00B8370D" w:rsidP="00893523">
      <w:pPr>
        <w:pStyle w:val="MMTopic1"/>
        <w:spacing w:line="0" w:lineRule="atLeast"/>
        <w:rPr>
          <w:rFonts w:ascii="Meiryo UI" w:eastAsia="Meiryo UI" w:hAnsi="Meiryo UI"/>
        </w:rPr>
      </w:pPr>
      <w:r w:rsidRPr="00893523">
        <w:rPr>
          <w:rFonts w:ascii="Meiryo UI" w:eastAsia="Meiryo UI" w:hAnsi="Meiryo UI"/>
        </w:rPr>
        <w:t xml:space="preserve">　サイバーセキュリティおさらいクイズ </w:t>
      </w:r>
    </w:p>
    <w:p w14:paraId="68FDEE76" w14:textId="79C9DD4C" w:rsidR="00B8370D" w:rsidRPr="00893523" w:rsidRDefault="00B8370D" w:rsidP="00893523">
      <w:pPr>
        <w:pStyle w:val="MMTopic2"/>
        <w:spacing w:line="0" w:lineRule="atLeast"/>
        <w:rPr>
          <w:rFonts w:ascii="Meiryo UI" w:eastAsia="Meiryo UI" w:hAnsi="Meiryo UI"/>
        </w:rPr>
      </w:pPr>
      <w:r w:rsidRPr="00893523">
        <w:rPr>
          <w:rFonts w:ascii="Meiryo UI" w:eastAsia="Meiryo UI" w:hAnsi="Meiryo UI"/>
        </w:rPr>
        <w:t>標的型攻撃について</w:t>
      </w:r>
    </w:p>
    <w:p w14:paraId="503BB7E7" w14:textId="232CE3E1" w:rsidR="00B8370D" w:rsidRPr="00893523" w:rsidRDefault="00B8370D"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0C2EE391" w14:textId="1EA33717" w:rsidR="00B8370D" w:rsidRPr="00893523" w:rsidRDefault="00B8370D" w:rsidP="00893523">
      <w:pPr>
        <w:pStyle w:val="MMTopic4"/>
        <w:spacing w:line="0" w:lineRule="atLeast"/>
        <w:ind w:left="840"/>
        <w:rPr>
          <w:rFonts w:ascii="Meiryo UI" w:eastAsia="Meiryo UI" w:hAnsi="Meiryo UI"/>
        </w:rPr>
      </w:pPr>
      <w:r w:rsidRPr="00893523">
        <w:rPr>
          <w:rFonts w:ascii="Meiryo UI" w:eastAsia="Meiryo UI" w:hAnsi="Meiryo UI"/>
        </w:rPr>
        <w:t xml:space="preserve">標的型攻撃とはメール添付ファイルやウェブサイトを利用してＰＣにウイルスを感染させ、そのＰＣを遠隔操作して組織や企業の重要情報を窃取する攻撃。  </w:t>
      </w:r>
    </w:p>
    <w:p w14:paraId="76854265" w14:textId="50BCE447"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 xml:space="preserve">攻撃手口は、ソーシャルエンジニアリング（人の行動のミス等につけ込む手口）を駆使した攻撃により主に以下のシナリオに沿って遂行される。標的型攻撃メールでは、実在する企業や官公庁から窃取したメール本文や差出人アドレスを使いメール受信者の警戒感を解く。その上で業務に関係ありそな添付ファイル、ＵＲＬリンク先をクリックさせる。攻撃シナリ段階でソーシャルエンジニアリング(騙しの手口）が使われるのは主にどの段階か？ </w:t>
      </w:r>
    </w:p>
    <w:p w14:paraId="798E626A" w14:textId="6851E6BA"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lt;攻撃シナリオ&gt;（１）計画立案（２）攻撃準備（標的組織の調査）（３）初期潜入（ウイルス感染）（４）基盤構築（感染拡大）（５）内部侵入・調査（文書や情報探作）（６）目的遂行（外部へのデータ送信）（７）再侵入</w:t>
      </w:r>
    </w:p>
    <w:p w14:paraId="290D50ED" w14:textId="683FAB6D" w:rsidR="00B8370D" w:rsidRPr="00893523" w:rsidRDefault="00B8370D" w:rsidP="00893523">
      <w:pPr>
        <w:pStyle w:val="MMTopic1"/>
        <w:spacing w:line="0" w:lineRule="atLeast"/>
        <w:rPr>
          <w:rFonts w:ascii="Meiryo UI" w:eastAsia="Meiryo UI" w:hAnsi="Meiryo UI"/>
        </w:rPr>
      </w:pPr>
      <w:r w:rsidRPr="00893523">
        <w:rPr>
          <w:rFonts w:ascii="Meiryo UI" w:eastAsia="Meiryo UI" w:hAnsi="Meiryo UI"/>
        </w:rPr>
        <w:t>05もしもマニュアル【中山】</w:t>
      </w:r>
    </w:p>
    <w:p w14:paraId="6DA07266" w14:textId="3C315E7B" w:rsidR="00B8370D" w:rsidRPr="00893523" w:rsidRDefault="00B8370D" w:rsidP="00893523">
      <w:pPr>
        <w:pStyle w:val="MMTopic2"/>
        <w:spacing w:line="0" w:lineRule="atLeast"/>
        <w:rPr>
          <w:rFonts w:ascii="Meiryo UI" w:eastAsia="Meiryo UI" w:hAnsi="Meiryo UI"/>
        </w:rPr>
      </w:pPr>
      <w:r w:rsidRPr="00893523">
        <w:rPr>
          <w:rFonts w:ascii="Meiryo UI" w:eastAsia="Meiryo UI" w:hAnsi="Meiryo UI"/>
        </w:rPr>
        <w:t>Subtopic</w:t>
      </w:r>
    </w:p>
    <w:p w14:paraId="4D0264DB" w14:textId="1AD4E631" w:rsidR="00B8370D" w:rsidRPr="00893523" w:rsidRDefault="00B8370D"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748FAA0F" w14:textId="1B52F848" w:rsidR="00B8370D" w:rsidRPr="00893523" w:rsidRDefault="00B8370D"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590B9F26" w14:textId="50322B2F"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 xml:space="preserve">サイバー攻撃発生時に役立つ数々の「知恵」や「工夫」を図説付きで分かりやすく解説します。章末のワークショップも実践しよう。 </w:t>
      </w:r>
    </w:p>
    <w:p w14:paraId="2FAF8184" w14:textId="0FCFA51A" w:rsidR="00B8370D" w:rsidRPr="00893523" w:rsidRDefault="00B8370D" w:rsidP="00893523">
      <w:pPr>
        <w:pStyle w:val="MMTopic2"/>
        <w:spacing w:line="0" w:lineRule="atLeast"/>
        <w:rPr>
          <w:rFonts w:ascii="Meiryo UI" w:eastAsia="Meiryo UI" w:hAnsi="Meiryo UI"/>
        </w:rPr>
      </w:pPr>
      <w:r w:rsidRPr="00893523">
        <w:rPr>
          <w:rFonts w:ascii="Meiryo UI" w:eastAsia="Meiryo UI" w:hAnsi="Meiryo UI"/>
        </w:rPr>
        <w:t>緊急時対応用マニュアルの作成</w:t>
      </w:r>
    </w:p>
    <w:p w14:paraId="2BFD98C2" w14:textId="5C42F985" w:rsidR="00B8370D" w:rsidRPr="00893523" w:rsidRDefault="00B8370D"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106B555C" w14:textId="71DDB3F6" w:rsidR="00B8370D" w:rsidRPr="00893523" w:rsidRDefault="00B8370D" w:rsidP="00893523">
      <w:pPr>
        <w:pStyle w:val="MMTopic4"/>
        <w:spacing w:line="0" w:lineRule="atLeast"/>
        <w:ind w:left="840"/>
        <w:rPr>
          <w:rFonts w:ascii="Meiryo UI" w:eastAsia="Meiryo UI" w:hAnsi="Meiryo UI"/>
        </w:rPr>
      </w:pPr>
      <w:r w:rsidRPr="00893523">
        <w:rPr>
          <w:rFonts w:ascii="Meiryo UI" w:eastAsia="Meiryo UI" w:hAnsi="Meiryo UI"/>
        </w:rPr>
        <w:t>マニュアルに記載すべき事項</w:t>
      </w:r>
    </w:p>
    <w:p w14:paraId="614DDEE0" w14:textId="6580E9C5"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lastRenderedPageBreak/>
        <w:t>情報セキュリティインシデント対応ならびに事業継続管理（情報セキュリティ事故対応及び事業継続管理） （セキュリティポリシーから抜粋して作成する）</w:t>
      </w:r>
    </w:p>
    <w:p w14:paraId="1D951019" w14:textId="1896517A" w:rsidR="00B8370D" w:rsidRPr="00893523" w:rsidRDefault="00B8370D" w:rsidP="00893523">
      <w:pPr>
        <w:pStyle w:val="MMTopic6"/>
        <w:spacing w:line="0" w:lineRule="atLeast"/>
        <w:ind w:left="1680"/>
        <w:rPr>
          <w:rFonts w:ascii="Meiryo UI" w:eastAsia="Meiryo UI" w:hAnsi="Meiryo UI"/>
        </w:rPr>
      </w:pPr>
      <w:r w:rsidRPr="00893523">
        <w:rPr>
          <w:rFonts w:ascii="Meiryo UI" w:eastAsia="Meiryo UI" w:hAnsi="Meiryo UI"/>
        </w:rPr>
        <w:t>中小企業の情報セキュリティ対策ガイドライン（第2版）【2016年11月15日IPA】 &lt;ツールB&gt;情報セキュリティポリシーサンプル【2016年11月30日IPA】</w:t>
      </w:r>
    </w:p>
    <w:p w14:paraId="59C07156" w14:textId="5200CBF5" w:rsidR="00B8370D" w:rsidRPr="00893523" w:rsidRDefault="00B8370D"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3" w:history="1">
        <w:r w:rsidRPr="00893523">
          <w:rPr>
            <w:rStyle w:val="a5"/>
            <w:rFonts w:ascii="Meiryo UI" w:eastAsia="Meiryo UI" w:hAnsi="Meiryo UI"/>
          </w:rPr>
          <w:t>000055794.docx</w:t>
        </w:r>
      </w:hyperlink>
    </w:p>
    <w:p w14:paraId="039D686C" w14:textId="64AA619A"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1.対応体制</w:t>
      </w:r>
    </w:p>
    <w:p w14:paraId="776F4D53" w14:textId="1C77395D"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2.情報セキュリティインシデントの影響範囲と対応者</w:t>
      </w:r>
    </w:p>
    <w:p w14:paraId="24E066E0" w14:textId="13C2F929"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3.インシデントの連絡及び報告</w:t>
      </w:r>
    </w:p>
    <w:p w14:paraId="39DD6473" w14:textId="684DD5C9"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4.対応手順    4.1漏えい・流出発生時の対応    4.2改ざん・消失・破壊・サービス停止発生時の対応    4.3ウイルス感染時の初期対応    4.5届け出及び相談    ＜届け出・相談先＞</w:t>
      </w:r>
    </w:p>
    <w:p w14:paraId="0D0F74FC" w14:textId="32EF4308"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5.情報セキュリティインシデントによる事業中断と事業継続管理    5.1想定される情報セキュリティインシデント    5.2復旧責任者及び関連連絡先    5.3事業継続計画</w:t>
      </w:r>
    </w:p>
    <w:p w14:paraId="1FEB464D" w14:textId="0AB251D0" w:rsidR="00B8370D" w:rsidRPr="00893523" w:rsidRDefault="00B8370D" w:rsidP="00893523">
      <w:pPr>
        <w:pStyle w:val="MMTopic2"/>
        <w:spacing w:line="0" w:lineRule="atLeast"/>
        <w:rPr>
          <w:rFonts w:ascii="Meiryo UI" w:eastAsia="Meiryo UI" w:hAnsi="Meiryo UI"/>
        </w:rPr>
      </w:pPr>
      <w:r w:rsidRPr="00893523">
        <w:rPr>
          <w:rFonts w:ascii="Meiryo UI" w:eastAsia="Meiryo UI" w:hAnsi="Meiryo UI"/>
        </w:rPr>
        <w:t>緊急時対応</w:t>
      </w:r>
    </w:p>
    <w:p w14:paraId="75F946A4" w14:textId="6D5CDABF" w:rsidR="00B8370D" w:rsidRPr="00893523" w:rsidRDefault="00B8370D"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1E40B904" w14:textId="79E9CB2A" w:rsidR="00B8370D" w:rsidRPr="00893523" w:rsidRDefault="00B8370D"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1923F2EF" w14:textId="0888DFBA"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事象が発生した場合に、混乱しないように事前に対応策を明確にしておくことが肝要</w:t>
      </w:r>
    </w:p>
    <w:p w14:paraId="05FBAA21" w14:textId="66CF12FE" w:rsidR="00B8370D" w:rsidRPr="00893523" w:rsidRDefault="00B8370D" w:rsidP="00893523">
      <w:pPr>
        <w:pStyle w:val="MMTopic3"/>
        <w:spacing w:line="0" w:lineRule="atLeast"/>
        <w:ind w:left="840"/>
        <w:rPr>
          <w:rFonts w:ascii="Meiryo UI" w:eastAsia="Meiryo UI" w:hAnsi="Meiryo UI"/>
        </w:rPr>
      </w:pPr>
      <w:r w:rsidRPr="00893523">
        <w:rPr>
          <w:rFonts w:ascii="Meiryo UI" w:eastAsia="Meiryo UI" w:hAnsi="Meiryo UI"/>
        </w:rPr>
        <w:t>1.対応体制</w:t>
      </w:r>
    </w:p>
    <w:p w14:paraId="3118802D" w14:textId="7CACB909" w:rsidR="00B8370D" w:rsidRPr="00893523" w:rsidRDefault="00B8370D"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094398D1" w14:textId="174DB3AA"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t>最高責任者、対応責任者、一次対応者を明確にする</w:t>
      </w:r>
    </w:p>
    <w:p w14:paraId="1AF231D7" w14:textId="2C3FDBA2" w:rsidR="00B8370D" w:rsidRPr="00893523" w:rsidRDefault="00B8370D" w:rsidP="00893523">
      <w:pPr>
        <w:pStyle w:val="MMTopic3"/>
        <w:spacing w:line="0" w:lineRule="atLeast"/>
        <w:ind w:left="840"/>
        <w:rPr>
          <w:rFonts w:ascii="Meiryo UI" w:eastAsia="Meiryo UI" w:hAnsi="Meiryo UI"/>
        </w:rPr>
      </w:pPr>
      <w:r w:rsidRPr="00893523">
        <w:rPr>
          <w:rFonts w:ascii="Meiryo UI" w:eastAsia="Meiryo UI" w:hAnsi="Meiryo UI"/>
        </w:rPr>
        <w:t>2.情報セキュリティインシデントの影響範囲と対応者</w:t>
      </w:r>
    </w:p>
    <w:p w14:paraId="28D9988A" w14:textId="0E865BA3" w:rsidR="00B8370D" w:rsidRPr="00893523" w:rsidRDefault="00B8370D"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53762367" w14:textId="5613B77A" w:rsidR="00B8370D" w:rsidRPr="00893523" w:rsidRDefault="00B8370D" w:rsidP="00893523">
      <w:pPr>
        <w:pStyle w:val="MMTopic5"/>
        <w:spacing w:line="0" w:lineRule="atLeast"/>
        <w:ind w:left="1680"/>
        <w:rPr>
          <w:rFonts w:ascii="Meiryo UI" w:eastAsia="Meiryo UI" w:hAnsi="Meiryo UI"/>
        </w:rPr>
      </w:pPr>
      <w:r w:rsidRPr="00893523">
        <w:rPr>
          <w:rFonts w:ascii="Meiryo UI" w:eastAsia="Meiryo UI" w:hAnsi="Meiryo UI"/>
        </w:rPr>
        <w:lastRenderedPageBreak/>
        <w:t>想定する影響範囲を事故レベル（0～3）で分類し、それぞれの対応者を明確にする</w:t>
      </w:r>
    </w:p>
    <w:p w14:paraId="4D72A5C7" w14:textId="5B11C87D" w:rsidR="009954DC" w:rsidRPr="00893523" w:rsidRDefault="009954DC" w:rsidP="00893523">
      <w:pPr>
        <w:pStyle w:val="MMTopic3"/>
        <w:spacing w:line="0" w:lineRule="atLeast"/>
        <w:ind w:left="840"/>
        <w:rPr>
          <w:rFonts w:ascii="Meiryo UI" w:eastAsia="Meiryo UI" w:hAnsi="Meiryo UI"/>
        </w:rPr>
      </w:pPr>
      <w:r w:rsidRPr="00893523">
        <w:rPr>
          <w:rFonts w:ascii="Meiryo UI" w:eastAsia="Meiryo UI" w:hAnsi="Meiryo UI"/>
        </w:rPr>
        <w:t>3.インシデントの連絡及び報告</w:t>
      </w:r>
    </w:p>
    <w:p w14:paraId="54455CB8" w14:textId="7CAF9E33"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t>レベル1以上のインシデントが発生した場合、発見者が速やかに指示を仰ぐべき対応者を明確にする</w:t>
      </w:r>
    </w:p>
    <w:p w14:paraId="78550302" w14:textId="63B66E08" w:rsidR="009954DC" w:rsidRPr="00893523" w:rsidRDefault="009954DC" w:rsidP="00893523">
      <w:pPr>
        <w:pStyle w:val="MMTopic3"/>
        <w:spacing w:line="0" w:lineRule="atLeast"/>
        <w:ind w:left="840"/>
        <w:rPr>
          <w:rFonts w:ascii="Meiryo UI" w:eastAsia="Meiryo UI" w:hAnsi="Meiryo UI"/>
        </w:rPr>
      </w:pPr>
      <w:r w:rsidRPr="00893523">
        <w:rPr>
          <w:rFonts w:ascii="Meiryo UI" w:eastAsia="Meiryo UI" w:hAnsi="Meiryo UI"/>
        </w:rPr>
        <w:t>4.1漏えい・流出発生時の対応</w:t>
      </w:r>
    </w:p>
    <w:p w14:paraId="68A82450" w14:textId="4E8006DB"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t>事象：社外秘又は極秘情報資産の盗難、流出、紛失</w:t>
      </w:r>
    </w:p>
    <w:p w14:paraId="2093DC2C" w14:textId="32B1D9EA"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t>事象の検知、報告受付(Detect)</w:t>
      </w:r>
    </w:p>
    <w:p w14:paraId="6C01C218" w14:textId="39FECBF9" w:rsidR="009954DC" w:rsidRPr="00893523" w:rsidRDefault="009954DC" w:rsidP="00893523">
      <w:pPr>
        <w:pStyle w:val="MMTopic5"/>
        <w:spacing w:line="0" w:lineRule="atLeast"/>
        <w:ind w:left="1680"/>
        <w:rPr>
          <w:rFonts w:ascii="Meiryo UI" w:eastAsia="Meiryo UI" w:hAnsi="Meiryo UI"/>
        </w:rPr>
      </w:pPr>
      <w:r w:rsidRPr="00893523">
        <w:rPr>
          <w:rFonts w:ascii="Meiryo UI" w:eastAsia="Meiryo UI" w:hAnsi="Meiryo UI"/>
        </w:rPr>
        <w:t>①発見者は即座にインシデント対応責任者及び代表取締役社長に報告する。</w:t>
      </w:r>
    </w:p>
    <w:p w14:paraId="7EE3E8EB" w14:textId="1E57C42B"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t>事実確認、対応の判断 被害の局所化(拡大防止)(Triage)</w:t>
      </w:r>
    </w:p>
    <w:p w14:paraId="280D78F1" w14:textId="2CA3C209" w:rsidR="009954DC" w:rsidRPr="00893523" w:rsidRDefault="009954DC" w:rsidP="00893523">
      <w:pPr>
        <w:pStyle w:val="MMTopic5"/>
        <w:spacing w:line="0" w:lineRule="atLeast"/>
        <w:ind w:left="1680"/>
        <w:rPr>
          <w:rFonts w:ascii="Meiryo UI" w:eastAsia="Meiryo UI" w:hAnsi="Meiryo UI"/>
        </w:rPr>
      </w:pPr>
      <w:r w:rsidRPr="00893523">
        <w:rPr>
          <w:rFonts w:ascii="Meiryo UI" w:eastAsia="Meiryo UI" w:hAnsi="Meiryo UI"/>
        </w:rPr>
        <w:t>②インシデント対応責任者は原因を特定するとともに、二次被害が想定される場合には防止策を実行する。</w:t>
      </w:r>
    </w:p>
    <w:p w14:paraId="2157A744" w14:textId="58E8E063" w:rsidR="009954DC" w:rsidRPr="00893523" w:rsidRDefault="009954DC" w:rsidP="00893523">
      <w:pPr>
        <w:pStyle w:val="MMTopic5"/>
        <w:spacing w:line="0" w:lineRule="atLeast"/>
        <w:ind w:left="1680"/>
        <w:rPr>
          <w:rFonts w:ascii="Meiryo UI" w:eastAsia="Meiryo UI" w:hAnsi="Meiryo UI"/>
        </w:rPr>
      </w:pPr>
      <w:r w:rsidRPr="00893523">
        <w:rPr>
          <w:rFonts w:ascii="Meiryo UI" w:eastAsia="Meiryo UI" w:hAnsi="Meiryo UI"/>
        </w:rPr>
        <w:t>③インシデント対応責任は被害者/本人対応を準備する。</w:t>
      </w:r>
    </w:p>
    <w:p w14:paraId="78F50D54" w14:textId="5487654C" w:rsidR="009954DC" w:rsidRPr="00893523" w:rsidRDefault="009954DC" w:rsidP="00893523">
      <w:pPr>
        <w:pStyle w:val="MMTopic5"/>
        <w:spacing w:line="0" w:lineRule="atLeast"/>
        <w:ind w:left="1680"/>
        <w:rPr>
          <w:rFonts w:ascii="Meiryo UI" w:eastAsia="Meiryo UI" w:hAnsi="Meiryo UI"/>
        </w:rPr>
      </w:pPr>
      <w:r w:rsidRPr="00893523">
        <w:rPr>
          <w:rFonts w:ascii="Meiryo UI" w:eastAsia="Meiryo UI" w:hAnsi="Meiryo UI"/>
        </w:rPr>
        <w:t>④インシデント対応責任は問合せ対応を準備する。</w:t>
      </w:r>
    </w:p>
    <w:p w14:paraId="694603E0" w14:textId="783EF8E5"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t>緊急連絡、公表</w:t>
      </w:r>
    </w:p>
    <w:p w14:paraId="22DF55D7" w14:textId="55A4A874" w:rsidR="009954DC" w:rsidRPr="00893523" w:rsidRDefault="009954DC" w:rsidP="00893523">
      <w:pPr>
        <w:pStyle w:val="MMTopic5"/>
        <w:spacing w:line="0" w:lineRule="atLeast"/>
        <w:ind w:left="1680"/>
        <w:rPr>
          <w:rFonts w:ascii="Meiryo UI" w:eastAsia="Meiryo UI" w:hAnsi="Meiryo UI"/>
        </w:rPr>
      </w:pPr>
      <w:r w:rsidRPr="00893523">
        <w:rPr>
          <w:rFonts w:ascii="Meiryo UI" w:eastAsia="Meiryo UI" w:hAnsi="Meiryo UI"/>
        </w:rPr>
        <w:t>⑤インシデント対応責任は影響範囲・被害の大きさによっては総務部に報道発表の準備を申請する。</w:t>
      </w:r>
    </w:p>
    <w:p w14:paraId="28DF4195" w14:textId="18C8FF73" w:rsidR="009954DC" w:rsidRPr="00893523" w:rsidRDefault="009954DC" w:rsidP="00893523">
      <w:pPr>
        <w:pStyle w:val="MMTopic5"/>
        <w:spacing w:line="0" w:lineRule="atLeast"/>
        <w:ind w:left="1680"/>
        <w:rPr>
          <w:rFonts w:ascii="Meiryo UI" w:eastAsia="Meiryo UI" w:hAnsi="Meiryo UI"/>
        </w:rPr>
      </w:pPr>
      <w:r w:rsidRPr="00893523">
        <w:rPr>
          <w:rFonts w:ascii="Meiryo UI" w:eastAsia="Meiryo UI" w:hAnsi="Meiryo UI"/>
        </w:rPr>
        <w:t>⑥インシデント対応責任者はサイバー攻撃等の不正アクセスによる被害の場合は都道府県警察本部のサイバー犯罪相談窓口に届け出る。</w:t>
      </w:r>
    </w:p>
    <w:p w14:paraId="71FCA103" w14:textId="0CCBDB73" w:rsidR="009954DC" w:rsidRPr="00893523" w:rsidRDefault="009954DC" w:rsidP="00893523">
      <w:pPr>
        <w:pStyle w:val="MMTopic5"/>
        <w:spacing w:line="0" w:lineRule="atLeast"/>
        <w:ind w:left="1680"/>
        <w:rPr>
          <w:rFonts w:ascii="Meiryo UI" w:eastAsia="Meiryo UI" w:hAnsi="Meiryo UI"/>
        </w:rPr>
      </w:pPr>
      <w:r w:rsidRPr="00893523">
        <w:rPr>
          <w:rFonts w:ascii="Meiryo UI" w:eastAsia="Meiryo UI" w:hAnsi="Meiryo UI"/>
        </w:rPr>
        <w:t>⑦インシデント対応責任者は個人情報の漏えいの場合には監督官庁に届け出る。</w:t>
      </w:r>
    </w:p>
    <w:p w14:paraId="03AE76B0" w14:textId="02C2E3F5" w:rsidR="009954DC" w:rsidRPr="00893523" w:rsidRDefault="009954DC" w:rsidP="00893523">
      <w:pPr>
        <w:pStyle w:val="MMTopic5"/>
        <w:spacing w:line="0" w:lineRule="atLeast"/>
        <w:ind w:left="1680"/>
        <w:rPr>
          <w:rFonts w:ascii="Meiryo UI" w:eastAsia="Meiryo UI" w:hAnsi="Meiryo UI"/>
        </w:rPr>
      </w:pPr>
      <w:r w:rsidRPr="00893523">
        <w:rPr>
          <w:rFonts w:ascii="Meiryo UI" w:eastAsia="Meiryo UI" w:hAnsi="Meiryo UI"/>
        </w:rPr>
        <w:t>代表取締役は社内及び影響範囲の全ての組織・人に対応結果及び対策を公表する。</w:t>
      </w:r>
    </w:p>
    <w:p w14:paraId="09AFD665" w14:textId="2B7444A0"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t>原状保全</w:t>
      </w:r>
    </w:p>
    <w:p w14:paraId="26797948" w14:textId="1B01963D"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lastRenderedPageBreak/>
        <w:t>原因調査</w:t>
      </w:r>
    </w:p>
    <w:p w14:paraId="26ED73AF" w14:textId="6E4EFF02"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t>早期復旧・事業継続 (Respond)</w:t>
      </w:r>
    </w:p>
    <w:p w14:paraId="6799E13E" w14:textId="37F5FB1F" w:rsidR="009954DC" w:rsidRPr="00893523" w:rsidRDefault="009954DC" w:rsidP="00893523">
      <w:pPr>
        <w:pStyle w:val="MMTopic4"/>
        <w:spacing w:line="0" w:lineRule="atLeast"/>
        <w:ind w:left="840"/>
        <w:rPr>
          <w:rFonts w:ascii="Meiryo UI" w:eastAsia="Meiryo UI" w:hAnsi="Meiryo UI"/>
        </w:rPr>
      </w:pPr>
      <w:r w:rsidRPr="00893523">
        <w:rPr>
          <w:rFonts w:ascii="Meiryo UI" w:eastAsia="Meiryo UI" w:hAnsi="Meiryo UI"/>
        </w:rPr>
        <w:t>恒久的対策（再発防止策）</w:t>
      </w:r>
    </w:p>
    <w:p w14:paraId="72AFA94D" w14:textId="6B18F86F"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通常運用</w:t>
      </w:r>
    </w:p>
    <w:p w14:paraId="37FFA4E0" w14:textId="6A94E135" w:rsidR="00706D2A" w:rsidRPr="00893523" w:rsidRDefault="00706D2A" w:rsidP="00893523">
      <w:pPr>
        <w:pStyle w:val="MMTopic3"/>
        <w:spacing w:line="0" w:lineRule="atLeast"/>
        <w:ind w:left="840"/>
        <w:rPr>
          <w:rFonts w:ascii="Meiryo UI" w:eastAsia="Meiryo UI" w:hAnsi="Meiryo UI"/>
        </w:rPr>
      </w:pPr>
      <w:r w:rsidRPr="00893523">
        <w:rPr>
          <w:rFonts w:ascii="Meiryo UI" w:eastAsia="Meiryo UI" w:hAnsi="Meiryo UI"/>
        </w:rPr>
        <w:t>4.2改ざん・消失・破壊・サービス停止発生時の対応</w:t>
      </w:r>
    </w:p>
    <w:p w14:paraId="6C90A16B" w14:textId="62A8EEC3"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①情報資産の意図しない改ざん、消失、破壊、②情報資産が必要なときに利用できない</w:t>
      </w:r>
    </w:p>
    <w:p w14:paraId="05DC889C" w14:textId="326FE99A"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事象の検知、報告受付(Detect)</w:t>
      </w:r>
    </w:p>
    <w:p w14:paraId="0A6186CD" w14:textId="0AC40330"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手順の確認</w:t>
      </w:r>
    </w:p>
    <w:p w14:paraId="1CBB0116" w14:textId="2F30A40F"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作業記録の作成開始</w:t>
      </w:r>
    </w:p>
    <w:p w14:paraId="78129529" w14:textId="6E130D2E"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①発見者は即座にインシデント対応責任者及び代表取締役社長に報告する。</w:t>
      </w:r>
    </w:p>
    <w:p w14:paraId="6BED8CD4" w14:textId="2DDDDC7A"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事実確認、対応の判断 被害の局所化(拡大防止)(Triage)</w:t>
      </w:r>
    </w:p>
    <w:p w14:paraId="335FFCB4" w14:textId="16348F8B"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②システム管理者は原因を特定し、応急処置を実行する。影響範囲の特定、ネットワーク接続やシステムの遮断もしくは停止</w:t>
      </w:r>
    </w:p>
    <w:p w14:paraId="79738B27" w14:textId="1B7A47EA"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緊急連絡</w:t>
      </w:r>
    </w:p>
    <w:p w14:paraId="3D259601" w14:textId="06B2BDBA"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③インシデント対応責任者は社内に周知するとともに総務部情報システム担当に連絡する。</w:t>
      </w:r>
    </w:p>
    <w:p w14:paraId="12252AAA" w14:textId="119FFAE4"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原状保全</w:t>
      </w:r>
    </w:p>
    <w:p w14:paraId="4168B9D2" w14:textId="4051183B"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各種ログの保全</w:t>
      </w:r>
    </w:p>
    <w:p w14:paraId="021B66E1" w14:textId="5A7FA656"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後日の詳細な調査のために、スナップショットを保存　場合によっては、ストレージ装置全体を</w:t>
      </w:r>
    </w:p>
    <w:p w14:paraId="6E1D0A7B" w14:textId="77487262"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原因調査</w:t>
      </w:r>
    </w:p>
    <w:p w14:paraId="31591935" w14:textId="3158765D"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⑦システム管理者は原因の特定と応急的な対策を実施する。</w:t>
      </w:r>
    </w:p>
    <w:p w14:paraId="29C194E5" w14:textId="173EE0D6"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lastRenderedPageBreak/>
        <w:t>早期復旧・事業継続 (Respond)</w:t>
      </w:r>
    </w:p>
    <w:p w14:paraId="62442F09" w14:textId="1B12C5D2"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④電子データの場合はシステム管理者がバックアップによる復旧を実行する。</w:t>
      </w:r>
    </w:p>
    <w:p w14:paraId="3A3BBCC4" w14:textId="535476C3"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⑤機器の場合はシステム管理者が修理、復旧、交換等の手続きを行う。</w:t>
      </w:r>
    </w:p>
    <w:p w14:paraId="6A5D0B6D" w14:textId="3681A675"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⑥書類・フィルム原本の場合は情報セキュリティ部門責任者が可能な範囲で修復する。</w:t>
      </w:r>
    </w:p>
    <w:p w14:paraId="26DBB763" w14:textId="5105DBB0"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恒久的対策（再発防止策）</w:t>
      </w:r>
    </w:p>
    <w:p w14:paraId="68C9E060" w14:textId="759B67AD"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再発防止策の実施</w:t>
      </w:r>
    </w:p>
    <w:p w14:paraId="65E54F5B" w14:textId="23B62CA3"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監視体制の強化</w:t>
      </w:r>
    </w:p>
    <w:p w14:paraId="1EDB2E3A" w14:textId="7D788B42"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作業結果の報告</w:t>
      </w:r>
    </w:p>
    <w:p w14:paraId="14836282" w14:textId="761468B7"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作業の評価、ポリシー・運用体制・運用手順の見直し</w:t>
      </w:r>
    </w:p>
    <w:p w14:paraId="08021D75" w14:textId="70C4C30A"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公表</w:t>
      </w:r>
    </w:p>
    <w:p w14:paraId="477B460D" w14:textId="7ED7F142"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代表取締役は社内及び影響範囲の全ての組織・人に対応結果及び対策を公表する。</w:t>
      </w:r>
    </w:p>
    <w:p w14:paraId="3D4F5A40" w14:textId="26EDAD52"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通常運用</w:t>
      </w:r>
    </w:p>
    <w:p w14:paraId="071EED59" w14:textId="0EAE6298" w:rsidR="00706D2A" w:rsidRPr="00893523" w:rsidRDefault="00706D2A" w:rsidP="00893523">
      <w:pPr>
        <w:pStyle w:val="MMTopic3"/>
        <w:spacing w:line="0" w:lineRule="atLeast"/>
        <w:ind w:left="840"/>
        <w:rPr>
          <w:rFonts w:ascii="Meiryo UI" w:eastAsia="Meiryo UI" w:hAnsi="Meiryo UI"/>
        </w:rPr>
      </w:pPr>
      <w:r w:rsidRPr="00893523">
        <w:rPr>
          <w:rFonts w:ascii="Meiryo UI" w:eastAsia="Meiryo UI" w:hAnsi="Meiryo UI"/>
        </w:rPr>
        <w:t>4.3ウイルス感染時の初期対応</w:t>
      </w:r>
    </w:p>
    <w:p w14:paraId="53090961" w14:textId="1B82C125"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悪意のあるソフトウェアに感染</w:t>
      </w:r>
    </w:p>
    <w:p w14:paraId="02386477" w14:textId="76A15EEC" w:rsidR="00706D2A" w:rsidRPr="00893523" w:rsidRDefault="00706D2A" w:rsidP="00893523">
      <w:pPr>
        <w:pStyle w:val="MMTopic5"/>
        <w:spacing w:line="0" w:lineRule="atLeast"/>
        <w:ind w:left="1680"/>
        <w:rPr>
          <w:rFonts w:ascii="Meiryo UI" w:eastAsia="Meiryo UI" w:hAnsi="Meiryo UI"/>
        </w:rPr>
      </w:pPr>
      <w:r w:rsidRPr="00893523">
        <w:rPr>
          <w:rFonts w:ascii="Meiryo UI" w:eastAsia="Meiryo UI" w:hAnsi="Meiryo UI"/>
        </w:rPr>
        <w:t>従業員は、業務に利用しているパソコン、サーバー又はスマートフォン、タブレット（以下「コンピュータ」といいます。）がウイルスに感染した場合には、以下を実行する。</w:t>
      </w:r>
    </w:p>
    <w:p w14:paraId="27C36D4F" w14:textId="6FC14933"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①ネットワークからコンピュータを切断する。</w:t>
      </w:r>
    </w:p>
    <w:p w14:paraId="65221BF1" w14:textId="7D6223AF"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②システム管理者に連絡する。</w:t>
      </w:r>
    </w:p>
    <w:p w14:paraId="38FFE8D6" w14:textId="69DF8B94"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③ウイルス対策ソフトの定義ファイルを最新版に更新する。</w:t>
      </w:r>
    </w:p>
    <w:p w14:paraId="3FFA9BE2" w14:textId="7634493F" w:rsidR="00706D2A" w:rsidRPr="00893523" w:rsidRDefault="00706D2A" w:rsidP="00893523">
      <w:pPr>
        <w:pStyle w:val="MMTopic4"/>
        <w:spacing w:line="0" w:lineRule="atLeast"/>
        <w:ind w:left="840"/>
        <w:rPr>
          <w:rFonts w:ascii="Meiryo UI" w:eastAsia="Meiryo UI" w:hAnsi="Meiryo UI"/>
        </w:rPr>
      </w:pPr>
      <w:r w:rsidRPr="00893523">
        <w:rPr>
          <w:rFonts w:ascii="Meiryo UI" w:eastAsia="Meiryo UI" w:hAnsi="Meiryo UI"/>
        </w:rPr>
        <w:t>④ウイルス対策ソフトを実行しウイルス名を確認する。</w:t>
      </w:r>
    </w:p>
    <w:p w14:paraId="4EEAE348" w14:textId="331DED61" w:rsidR="00533CF0" w:rsidRPr="00893523" w:rsidRDefault="00533CF0" w:rsidP="00893523">
      <w:pPr>
        <w:pStyle w:val="MMTopic4"/>
        <w:spacing w:line="0" w:lineRule="atLeast"/>
        <w:ind w:left="840"/>
        <w:rPr>
          <w:rFonts w:ascii="Meiryo UI" w:eastAsia="Meiryo UI" w:hAnsi="Meiryo UI"/>
        </w:rPr>
      </w:pPr>
      <w:r w:rsidRPr="00893523">
        <w:rPr>
          <w:rFonts w:ascii="Meiryo UI" w:eastAsia="Meiryo UI" w:hAnsi="Meiryo UI"/>
        </w:rPr>
        <w:t>⑤ウイルス対策ソフトで駆除可能な場合は駆除する。</w:t>
      </w:r>
    </w:p>
    <w:p w14:paraId="1E285F28" w14:textId="17F912C9" w:rsidR="00533CF0" w:rsidRPr="00893523" w:rsidRDefault="00533CF0" w:rsidP="00893523">
      <w:pPr>
        <w:pStyle w:val="MMTopic4"/>
        <w:spacing w:line="0" w:lineRule="atLeast"/>
        <w:ind w:left="840"/>
        <w:rPr>
          <w:rFonts w:ascii="Meiryo UI" w:eastAsia="Meiryo UI" w:hAnsi="Meiryo UI"/>
        </w:rPr>
      </w:pPr>
      <w:r w:rsidRPr="00893523">
        <w:rPr>
          <w:rFonts w:ascii="Meiryo UI" w:eastAsia="Meiryo UI" w:hAnsi="Meiryo UI"/>
        </w:rPr>
        <w:lastRenderedPageBreak/>
        <w:t>⑥駆除後再度ウイルス対策ソフトでスキャンし、駆除を確認する。</w:t>
      </w:r>
    </w:p>
    <w:p w14:paraId="495259B9" w14:textId="435CA1A2" w:rsidR="00533CF0" w:rsidRPr="00893523" w:rsidRDefault="00533CF0" w:rsidP="00893523">
      <w:pPr>
        <w:pStyle w:val="MMTopic4"/>
        <w:spacing w:line="0" w:lineRule="atLeast"/>
        <w:ind w:left="840"/>
        <w:rPr>
          <w:rFonts w:ascii="Meiryo UI" w:eastAsia="Meiryo UI" w:hAnsi="Meiryo UI"/>
        </w:rPr>
      </w:pPr>
      <w:r w:rsidRPr="00893523">
        <w:rPr>
          <w:rFonts w:ascii="Meiryo UI" w:eastAsia="Meiryo UI" w:hAnsi="Meiryo UI"/>
        </w:rPr>
        <w:t>⑦システム管理者に報告する。</w:t>
      </w:r>
    </w:p>
    <w:p w14:paraId="53B1AA94" w14:textId="61132F0A" w:rsidR="00533CF0" w:rsidRPr="00893523" w:rsidRDefault="00533CF0" w:rsidP="00893523">
      <w:pPr>
        <w:pStyle w:val="MMTopic5"/>
        <w:spacing w:line="0" w:lineRule="atLeast"/>
        <w:ind w:left="1680"/>
        <w:rPr>
          <w:rFonts w:ascii="Meiryo UI" w:eastAsia="Meiryo UI" w:hAnsi="Meiryo UI"/>
        </w:rPr>
      </w:pPr>
      <w:r w:rsidRPr="00893523">
        <w:rPr>
          <w:rFonts w:ascii="Meiryo UI" w:eastAsia="Meiryo UI" w:hAnsi="Meiryo UI"/>
        </w:rPr>
        <w:t>以下の場合など従業員自身で対応できないと判断される場合はシステム管理者に問い合わせる。①ウイルス対策ソフトで駆除できない。②システムファイルが破壊・改ざんされている。③ファイルが改ざん・暗号化・削除されている。④⑤．。。</w:t>
      </w:r>
    </w:p>
    <w:p w14:paraId="38007AEF" w14:textId="0C9BE1C7" w:rsidR="00533CF0" w:rsidRPr="00893523" w:rsidRDefault="00533CF0" w:rsidP="00893523">
      <w:pPr>
        <w:pStyle w:val="MMTopic3"/>
        <w:spacing w:line="0" w:lineRule="atLeast"/>
        <w:ind w:left="840"/>
        <w:rPr>
          <w:rFonts w:ascii="Meiryo UI" w:eastAsia="Meiryo UI" w:hAnsi="Meiryo UI"/>
        </w:rPr>
      </w:pPr>
      <w:r w:rsidRPr="00893523">
        <w:rPr>
          <w:rFonts w:ascii="Meiryo UI" w:eastAsia="Meiryo UI" w:hAnsi="Meiryo UI"/>
        </w:rPr>
        <w:t>4.5届け出及び相談</w:t>
      </w:r>
    </w:p>
    <w:p w14:paraId="53315919" w14:textId="0DBFADF8" w:rsidR="00533CF0" w:rsidRPr="00893523" w:rsidRDefault="00533CF0" w:rsidP="00893523">
      <w:pPr>
        <w:pStyle w:val="MMTopic4"/>
        <w:spacing w:line="0" w:lineRule="atLeast"/>
        <w:ind w:left="840"/>
        <w:rPr>
          <w:rFonts w:ascii="Meiryo UI" w:eastAsia="Meiryo UI" w:hAnsi="Meiryo UI"/>
        </w:rPr>
      </w:pPr>
      <w:r w:rsidRPr="00893523">
        <w:rPr>
          <w:rFonts w:ascii="Meiryo UI" w:eastAsia="Meiryo UI" w:hAnsi="Meiryo UI"/>
        </w:rPr>
        <w:t>＜届け出・相談先＞</w:t>
      </w:r>
    </w:p>
    <w:p w14:paraId="0D81CDE0" w14:textId="3CEF5381" w:rsidR="00533CF0" w:rsidRPr="00893523" w:rsidRDefault="00533CF0" w:rsidP="00893523">
      <w:pPr>
        <w:pStyle w:val="MMTopic5"/>
        <w:spacing w:line="0" w:lineRule="atLeast"/>
        <w:ind w:left="1680"/>
        <w:rPr>
          <w:rFonts w:ascii="Meiryo UI" w:eastAsia="Meiryo UI" w:hAnsi="Meiryo UI"/>
        </w:rPr>
      </w:pPr>
      <w:r w:rsidRPr="00893523">
        <w:rPr>
          <w:rFonts w:ascii="Meiryo UI" w:eastAsia="Meiryo UI" w:hAnsi="Meiryo UI"/>
        </w:rPr>
        <w:t>システム管理者は、インシデント対応後に以下の機関への届け出又は相談を検討する。</w:t>
      </w:r>
    </w:p>
    <w:p w14:paraId="44634B83" w14:textId="3DFC7A12" w:rsidR="00533CF0" w:rsidRPr="00893523" w:rsidRDefault="00533CF0" w:rsidP="00893523">
      <w:pPr>
        <w:pStyle w:val="MMTopic5"/>
        <w:spacing w:line="0" w:lineRule="atLeast"/>
        <w:ind w:left="1680"/>
        <w:rPr>
          <w:rFonts w:ascii="Meiryo UI" w:eastAsia="Meiryo UI" w:hAnsi="Meiryo UI"/>
        </w:rPr>
      </w:pPr>
      <w:r w:rsidRPr="00893523">
        <w:rPr>
          <w:rFonts w:ascii="Meiryo UI" w:eastAsia="Meiryo UI" w:hAnsi="Meiryo UI"/>
        </w:rPr>
        <w:t>＜届け出・相談先＞独立行政法人 情報処理推進機構セキュリティセンター(IPA/ISEC)</w:t>
      </w:r>
    </w:p>
    <w:p w14:paraId="19E3EC8B" w14:textId="1E46F15F" w:rsidR="00533CF0" w:rsidRPr="00893523" w:rsidRDefault="00533CF0" w:rsidP="00893523">
      <w:pPr>
        <w:pStyle w:val="MMTopic2"/>
        <w:spacing w:line="0" w:lineRule="atLeast"/>
        <w:rPr>
          <w:rFonts w:ascii="Meiryo UI" w:eastAsia="Meiryo UI" w:hAnsi="Meiryo UI"/>
        </w:rPr>
      </w:pPr>
      <w:r w:rsidRPr="00893523">
        <w:rPr>
          <w:rFonts w:ascii="Meiryo UI" w:eastAsia="Meiryo UI" w:hAnsi="Meiryo UI"/>
        </w:rPr>
        <w:t>5.情報セキュリティインシデントによる事業中断と事業継続のための事前準備</w:t>
      </w:r>
    </w:p>
    <w:p w14:paraId="22A691D2" w14:textId="670D761F" w:rsidR="00533CF0" w:rsidRPr="00893523" w:rsidRDefault="00533CF0"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0A796CFD" w14:textId="7390891B" w:rsidR="00533CF0" w:rsidRPr="00893523" w:rsidRDefault="00533CF0" w:rsidP="00893523">
      <w:pPr>
        <w:pStyle w:val="MMTopic4"/>
        <w:spacing w:line="0" w:lineRule="atLeast"/>
        <w:ind w:left="840"/>
        <w:rPr>
          <w:rFonts w:ascii="Meiryo UI" w:eastAsia="Meiryo UI" w:hAnsi="Meiryo UI"/>
        </w:rPr>
      </w:pPr>
      <w:r w:rsidRPr="00893523">
        <w:rPr>
          <w:rFonts w:ascii="Meiryo UI" w:eastAsia="Meiryo UI" w:hAnsi="Meiryo UI"/>
        </w:rPr>
        <w:t>代表取締役は、情報セキュリティインシデントの影響により当社事業が中断した場合に備え、以下を定める。</w:t>
      </w:r>
    </w:p>
    <w:p w14:paraId="0AE8C82C" w14:textId="74BAF000" w:rsidR="00533CF0" w:rsidRPr="00893523" w:rsidRDefault="00533CF0" w:rsidP="00893523">
      <w:pPr>
        <w:pStyle w:val="MMTopic3"/>
        <w:spacing w:line="0" w:lineRule="atLeast"/>
        <w:ind w:left="840"/>
        <w:rPr>
          <w:rFonts w:ascii="Meiryo UI" w:eastAsia="Meiryo UI" w:hAnsi="Meiryo UI"/>
        </w:rPr>
      </w:pPr>
      <w:r w:rsidRPr="00893523">
        <w:rPr>
          <w:rFonts w:ascii="Meiryo UI" w:eastAsia="Meiryo UI" w:hAnsi="Meiryo UI"/>
        </w:rPr>
        <w:t>5.1想定される情報セキュリティインシデント</w:t>
      </w:r>
    </w:p>
    <w:p w14:paraId="42961AA0" w14:textId="6AEE890F" w:rsidR="00533CF0" w:rsidRPr="00893523" w:rsidRDefault="00533CF0" w:rsidP="00893523">
      <w:pPr>
        <w:pStyle w:val="MMTopic4"/>
        <w:spacing w:line="0" w:lineRule="atLeast"/>
        <w:ind w:left="840"/>
        <w:rPr>
          <w:rFonts w:ascii="Meiryo UI" w:eastAsia="Meiryo UI" w:hAnsi="Meiryo UI"/>
        </w:rPr>
      </w:pPr>
      <w:r w:rsidRPr="00893523">
        <w:rPr>
          <w:rFonts w:ascii="Meiryo UI" w:eastAsia="Meiryo UI" w:hAnsi="Meiryo UI"/>
        </w:rPr>
        <w:t>以下のインシデントによる事業の中断を想定する。</w:t>
      </w:r>
    </w:p>
    <w:p w14:paraId="5C0CFC1C" w14:textId="58BD3754" w:rsidR="00533CF0" w:rsidRPr="00893523" w:rsidRDefault="00533CF0" w:rsidP="00893523">
      <w:pPr>
        <w:pStyle w:val="MMTopic4"/>
        <w:spacing w:line="0" w:lineRule="atLeast"/>
        <w:ind w:left="840"/>
        <w:rPr>
          <w:rFonts w:ascii="Meiryo UI" w:eastAsia="Meiryo UI" w:hAnsi="Meiryo UI"/>
        </w:rPr>
      </w:pPr>
      <w:r w:rsidRPr="00893523">
        <w:rPr>
          <w:rFonts w:ascii="Meiryo UI" w:eastAsia="Meiryo UI" w:hAnsi="Meiryo UI"/>
        </w:rPr>
        <w:t>情報セキュリティインシデント：大型地震の発生に伴う設備の倒壊、回線の途絶、停電等にによる○○システム停止</w:t>
      </w:r>
    </w:p>
    <w:p w14:paraId="6E007DA2" w14:textId="44F41C57" w:rsidR="00533CF0" w:rsidRPr="00893523" w:rsidRDefault="00533CF0" w:rsidP="00893523">
      <w:pPr>
        <w:pStyle w:val="MMTopic4"/>
        <w:spacing w:line="0" w:lineRule="atLeast"/>
        <w:ind w:left="840"/>
        <w:rPr>
          <w:rFonts w:ascii="Meiryo UI" w:eastAsia="Meiryo UI" w:hAnsi="Meiryo UI"/>
        </w:rPr>
      </w:pPr>
      <w:r w:rsidRPr="00893523">
        <w:rPr>
          <w:rFonts w:ascii="Meiryo UI" w:eastAsia="Meiryo UI" w:hAnsi="Meiryo UI"/>
        </w:rPr>
        <w:t>想定理由：当社の事業は、商品の販売から請求回収までの業務を○○システムに依存しているため、停止した場合は事業の継続が困難になり多大な損失が発生</w:t>
      </w:r>
    </w:p>
    <w:p w14:paraId="63F00853" w14:textId="5CA48BC4" w:rsidR="00961D86" w:rsidRPr="00893523" w:rsidRDefault="00961D86" w:rsidP="00893523">
      <w:pPr>
        <w:pStyle w:val="MMTopic3"/>
        <w:spacing w:line="0" w:lineRule="atLeast"/>
        <w:ind w:left="840"/>
        <w:rPr>
          <w:rFonts w:ascii="Meiryo UI" w:eastAsia="Meiryo UI" w:hAnsi="Meiryo UI"/>
        </w:rPr>
      </w:pPr>
      <w:r w:rsidRPr="00893523">
        <w:rPr>
          <w:rFonts w:ascii="Meiryo UI" w:eastAsia="Meiryo UI" w:hAnsi="Meiryo UI"/>
        </w:rPr>
        <w:t>5.2復旧責任者及び関連連絡先</w:t>
      </w:r>
    </w:p>
    <w:p w14:paraId="2F92D591" w14:textId="417B256F" w:rsidR="00961D86" w:rsidRPr="00893523" w:rsidRDefault="00961D86" w:rsidP="00893523">
      <w:pPr>
        <w:pStyle w:val="MMTopic4"/>
        <w:spacing w:line="0" w:lineRule="atLeast"/>
        <w:ind w:left="840"/>
        <w:rPr>
          <w:rFonts w:ascii="Meiryo UI" w:eastAsia="Meiryo UI" w:hAnsi="Meiryo UI"/>
        </w:rPr>
      </w:pPr>
      <w:r w:rsidRPr="00893523">
        <w:rPr>
          <w:rFonts w:ascii="Meiryo UI" w:eastAsia="Meiryo UI" w:hAnsi="Meiryo UI"/>
        </w:rPr>
        <w:t>被害対象毎に、復旧責任者、関係者連絡先をリスト化しておく</w:t>
      </w:r>
    </w:p>
    <w:p w14:paraId="2C57DBB5" w14:textId="77356453" w:rsidR="00961D86" w:rsidRPr="00893523" w:rsidRDefault="00961D86" w:rsidP="00893523">
      <w:pPr>
        <w:pStyle w:val="MMTopic3"/>
        <w:spacing w:line="0" w:lineRule="atLeast"/>
        <w:ind w:left="840"/>
        <w:rPr>
          <w:rFonts w:ascii="Meiryo UI" w:eastAsia="Meiryo UI" w:hAnsi="Meiryo UI"/>
        </w:rPr>
      </w:pPr>
      <w:r w:rsidRPr="00893523">
        <w:rPr>
          <w:rFonts w:ascii="Meiryo UI" w:eastAsia="Meiryo UI" w:hAnsi="Meiryo UI"/>
        </w:rPr>
        <w:t>5.3事業継続計画</w:t>
      </w:r>
    </w:p>
    <w:p w14:paraId="5656AE2D" w14:textId="7469578E" w:rsidR="00961D86" w:rsidRPr="00893523" w:rsidRDefault="00961D86" w:rsidP="00893523">
      <w:pPr>
        <w:pStyle w:val="MMTopic4"/>
        <w:spacing w:line="0" w:lineRule="atLeast"/>
        <w:ind w:left="840"/>
        <w:rPr>
          <w:rFonts w:ascii="Meiryo UI" w:eastAsia="Meiryo UI" w:hAnsi="Meiryo UI"/>
        </w:rPr>
      </w:pPr>
      <w:r w:rsidRPr="00893523">
        <w:rPr>
          <w:rFonts w:ascii="Meiryo UI" w:eastAsia="Meiryo UI" w:hAnsi="Meiryo UI"/>
        </w:rPr>
        <w:lastRenderedPageBreak/>
        <w:t>インシデント対応責任者は、想定する情報セキュリティインシデントが発生し、事業が中断した際の復旧責任者の役割認識及び関係者連絡先について、有効に機能するか検証する。</w:t>
      </w:r>
    </w:p>
    <w:p w14:paraId="0850D741" w14:textId="6522EC2F" w:rsidR="00961D86" w:rsidRPr="00893523" w:rsidRDefault="00961D86" w:rsidP="00893523">
      <w:pPr>
        <w:pStyle w:val="MMTopic4"/>
        <w:spacing w:line="0" w:lineRule="atLeast"/>
        <w:ind w:left="840"/>
        <w:rPr>
          <w:rFonts w:ascii="Meiryo UI" w:eastAsia="Meiryo UI" w:hAnsi="Meiryo UI"/>
        </w:rPr>
      </w:pPr>
      <w:r w:rsidRPr="00893523">
        <w:rPr>
          <w:rFonts w:ascii="Meiryo UI" w:eastAsia="Meiryo UI" w:hAnsi="Meiryo UI"/>
        </w:rPr>
        <w:t>復旧責任者は、被害対象に応じて復旧から事業再開までの計画を立案する。</w:t>
      </w:r>
    </w:p>
    <w:p w14:paraId="07CBA437" w14:textId="5F32D9CA" w:rsidR="00961D86" w:rsidRPr="00893523" w:rsidRDefault="00961D86" w:rsidP="00893523">
      <w:pPr>
        <w:pStyle w:val="MMTopic2"/>
        <w:spacing w:line="0" w:lineRule="atLeast"/>
        <w:rPr>
          <w:rFonts w:ascii="Meiryo UI" w:eastAsia="Meiryo UI" w:hAnsi="Meiryo UI"/>
        </w:rPr>
      </w:pPr>
      <w:r w:rsidRPr="00893523">
        <w:rPr>
          <w:rFonts w:ascii="Meiryo UI" w:eastAsia="Meiryo UI" w:hAnsi="Meiryo UI"/>
        </w:rPr>
        <w:t xml:space="preserve">ワークショプ </w:t>
      </w:r>
    </w:p>
    <w:p w14:paraId="3CD9F918" w14:textId="59AB4585" w:rsidR="00961D86" w:rsidRPr="00893523" w:rsidRDefault="00961D86" w:rsidP="00893523">
      <w:pPr>
        <w:pStyle w:val="MMTopic3"/>
        <w:spacing w:line="0" w:lineRule="atLeast"/>
        <w:ind w:left="840"/>
        <w:rPr>
          <w:rFonts w:ascii="Meiryo UI" w:eastAsia="Meiryo UI" w:hAnsi="Meiryo UI"/>
        </w:rPr>
      </w:pPr>
      <w:r w:rsidRPr="00893523">
        <w:rPr>
          <w:rFonts w:ascii="Meiryo UI" w:eastAsia="Meiryo UI" w:hAnsi="Meiryo UI"/>
        </w:rPr>
        <w:t>自社でやろうサイバー攻撃への対応アクション</w:t>
      </w:r>
    </w:p>
    <w:p w14:paraId="1A96E5E5" w14:textId="1C31E6B2" w:rsidR="00961D86" w:rsidRPr="00893523" w:rsidRDefault="00961D86" w:rsidP="00893523">
      <w:pPr>
        <w:pStyle w:val="MMTopic1"/>
        <w:spacing w:line="0" w:lineRule="atLeast"/>
        <w:rPr>
          <w:rFonts w:ascii="Meiryo UI" w:eastAsia="Meiryo UI" w:hAnsi="Meiryo UI"/>
        </w:rPr>
      </w:pPr>
      <w:r w:rsidRPr="00893523">
        <w:rPr>
          <w:rFonts w:ascii="Meiryo UI" w:eastAsia="Meiryo UI" w:hAnsi="Meiryo UI"/>
        </w:rPr>
        <w:t>06知っておきたいサイバーセキュリティの被害【渡邊】</w:t>
      </w:r>
    </w:p>
    <w:p w14:paraId="416BFBDA" w14:textId="1794CD22" w:rsidR="00961D86" w:rsidRPr="00893523" w:rsidRDefault="00961D86" w:rsidP="00893523">
      <w:pPr>
        <w:pStyle w:val="MMTopic2"/>
        <w:spacing w:line="0" w:lineRule="atLeast"/>
        <w:rPr>
          <w:rFonts w:ascii="Meiryo UI" w:eastAsia="Meiryo UI" w:hAnsi="Meiryo UI"/>
        </w:rPr>
      </w:pPr>
      <w:r w:rsidRPr="00893523">
        <w:rPr>
          <w:rFonts w:ascii="Meiryo UI" w:eastAsia="Meiryo UI" w:hAnsi="Meiryo UI"/>
        </w:rPr>
        <w:t>Subtopic</w:t>
      </w:r>
    </w:p>
    <w:p w14:paraId="428E5769" w14:textId="72BBB035" w:rsidR="00961D86" w:rsidRPr="00893523" w:rsidRDefault="00961D86"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2563E607" w14:textId="34C62E12" w:rsidR="00961D86" w:rsidRPr="00893523" w:rsidRDefault="00961D86"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31E22741" w14:textId="07498B9E" w:rsidR="00961D86" w:rsidRPr="00893523" w:rsidRDefault="00961D86" w:rsidP="00893523">
      <w:pPr>
        <w:pStyle w:val="MMTopic5"/>
        <w:spacing w:line="0" w:lineRule="atLeast"/>
        <w:ind w:left="1680"/>
        <w:rPr>
          <w:rFonts w:ascii="Meiryo UI" w:eastAsia="Meiryo UI" w:hAnsi="Meiryo UI"/>
        </w:rPr>
      </w:pPr>
      <w:r w:rsidRPr="00893523">
        <w:rPr>
          <w:rFonts w:ascii="Meiryo UI" w:eastAsia="Meiryo UI" w:hAnsi="Meiryo UI"/>
        </w:rPr>
        <w:t>中小企業に関するサイバーセキュリティに関してより深く理解できる情報をまとめました。 知っておくことで、さらに安心して対応することができます。</w:t>
      </w:r>
    </w:p>
    <w:p w14:paraId="2B7DE618" w14:textId="12E608AD" w:rsidR="00961D86" w:rsidRPr="00893523" w:rsidRDefault="00961D86" w:rsidP="00893523">
      <w:pPr>
        <w:pStyle w:val="MMTopic2"/>
        <w:spacing w:line="0" w:lineRule="atLeast"/>
        <w:rPr>
          <w:rFonts w:ascii="Meiryo UI" w:eastAsia="Meiryo UI" w:hAnsi="Meiryo UI"/>
        </w:rPr>
      </w:pPr>
      <w:r w:rsidRPr="00893523">
        <w:rPr>
          <w:rFonts w:ascii="Meiryo UI" w:eastAsia="Meiryo UI" w:hAnsi="Meiryo UI"/>
        </w:rPr>
        <w:t>標的型サイバー攻撃</w:t>
      </w:r>
    </w:p>
    <w:p w14:paraId="1DE79BCF" w14:textId="14B4689E" w:rsidR="00961D86" w:rsidRPr="00893523" w:rsidRDefault="00961D86" w:rsidP="00893523">
      <w:pPr>
        <w:pStyle w:val="MMTopic3"/>
        <w:spacing w:line="0" w:lineRule="atLeast"/>
        <w:ind w:left="840"/>
        <w:rPr>
          <w:rFonts w:ascii="Meiryo UI" w:eastAsia="Meiryo UI" w:hAnsi="Meiryo UI"/>
        </w:rPr>
      </w:pPr>
      <w:r w:rsidRPr="00893523">
        <w:rPr>
          <w:rFonts w:ascii="Meiryo UI" w:eastAsia="Meiryo UI" w:hAnsi="Meiryo UI"/>
        </w:rPr>
        <w:t>標的型攻撃メールとは</w:t>
      </w:r>
    </w:p>
    <w:p w14:paraId="681E31F0" w14:textId="58181185" w:rsidR="00961D86" w:rsidRPr="00893523" w:rsidRDefault="00961D86"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2E64F083" w14:textId="47E1EC0F" w:rsidR="00961D86" w:rsidRPr="00893523" w:rsidRDefault="00961D86" w:rsidP="00893523">
      <w:pPr>
        <w:pStyle w:val="MMTopic5"/>
        <w:spacing w:line="0" w:lineRule="atLeast"/>
        <w:ind w:left="1680"/>
        <w:rPr>
          <w:rFonts w:ascii="Meiryo UI" w:eastAsia="Meiryo UI" w:hAnsi="Meiryo UI"/>
        </w:rPr>
      </w:pPr>
      <w:r w:rsidRPr="00893523">
        <w:rPr>
          <w:rFonts w:ascii="Meiryo UI" w:eastAsia="Meiryo UI" w:hAnsi="Meiryo UI"/>
        </w:rPr>
        <w:t xml:space="preserve">近年、特定の組織や個人を狙って情報窃取等を行う標的型攻撃が多くなっています。不特定多数に対する攻撃ではなく、ある特定の対象を狙って攻撃が行われることから、「標的型攻撃」の呼び名があり、中でもメールを使った「標的型攻撃メール」はソーシャルエンジニアリングの手口を使っており、だまされやすいため注意が必要です。 </w:t>
      </w:r>
    </w:p>
    <w:p w14:paraId="4129D8E3" w14:textId="238E80BB" w:rsidR="00961D86" w:rsidRPr="00893523" w:rsidRDefault="00961D86" w:rsidP="00893523">
      <w:pPr>
        <w:pStyle w:val="MMTopic5"/>
        <w:spacing w:line="0" w:lineRule="atLeast"/>
        <w:ind w:left="1680"/>
        <w:rPr>
          <w:rFonts w:ascii="Meiryo UI" w:eastAsia="Meiryo UI" w:hAnsi="Meiryo UI"/>
        </w:rPr>
      </w:pPr>
      <w:r w:rsidRPr="00893523">
        <w:rPr>
          <w:rFonts w:ascii="Meiryo UI" w:eastAsia="Meiryo UI" w:hAnsi="Meiryo UI"/>
        </w:rPr>
        <w:t>メール受信者が不審を抱かないように様々な騙しのテクニックが駆使されているため、メール受信者は本物のメールと勘違いしてしまい、ウイルス感染の仕掛けが施された添付ファイルを開いたり、メール本文に記載されたウイルス感染の仕掛けが施されたサイトへのリンクをクリックしたりしてしまいます。</w:t>
      </w:r>
    </w:p>
    <w:p w14:paraId="2CED3FDB" w14:textId="2D77B7EA" w:rsidR="00961D86" w:rsidRPr="00893523" w:rsidRDefault="00961D86" w:rsidP="00893523">
      <w:pPr>
        <w:pStyle w:val="MMTopic5"/>
        <w:spacing w:line="0" w:lineRule="atLeast"/>
        <w:ind w:left="1680"/>
        <w:rPr>
          <w:rFonts w:ascii="Meiryo UI" w:eastAsia="Meiryo UI" w:hAnsi="Meiryo UI"/>
        </w:rPr>
      </w:pPr>
      <w:r w:rsidRPr="00893523">
        <w:rPr>
          <w:rFonts w:ascii="Meiryo UI" w:eastAsia="Meiryo UI" w:hAnsi="Meiryo UI"/>
        </w:rPr>
        <w:t>添付ファイルを実行したり、本文のリンク先にアクセスしたりすると、遠隔操作ウイルス（RAT :Remote Access Trojan／Remote Administration Tool）に感染し、新たなウィルスのダウンロード、組織シ</w:t>
      </w:r>
      <w:r w:rsidRPr="00893523">
        <w:rPr>
          <w:rFonts w:ascii="Meiryo UI" w:eastAsia="Meiryo UI" w:hAnsi="Meiryo UI"/>
        </w:rPr>
        <w:lastRenderedPageBreak/>
        <w:t>ステム内へのウイルス拡散、情報収集、機密情報の外部への漏えい、システムの破壊といった大きな被害へ発展することになります。</w:t>
      </w:r>
    </w:p>
    <w:p w14:paraId="64D75416" w14:textId="2BDBB12B" w:rsidR="00961D86" w:rsidRPr="00893523" w:rsidRDefault="00961D86" w:rsidP="00893523">
      <w:pPr>
        <w:pStyle w:val="MMTopic5"/>
        <w:spacing w:line="0" w:lineRule="atLeast"/>
        <w:ind w:left="1680"/>
        <w:rPr>
          <w:rFonts w:ascii="Meiryo UI" w:eastAsia="Meiryo UI" w:hAnsi="Meiryo UI"/>
        </w:rPr>
      </w:pPr>
      <w:r w:rsidRPr="00893523">
        <w:rPr>
          <w:rFonts w:ascii="Meiryo UI" w:eastAsia="Meiryo UI" w:hAnsi="Meiryo UI"/>
        </w:rPr>
        <w:t>しかもそれら一連の攻撃は、情報が外部に漏えいしたことに気付くまで、長期間にわたり行われることが多いのです。</w:t>
      </w:r>
    </w:p>
    <w:p w14:paraId="262880C9" w14:textId="3362AA13" w:rsidR="00961D86" w:rsidRPr="00893523" w:rsidRDefault="00961D86" w:rsidP="00893523">
      <w:pPr>
        <w:pStyle w:val="MMTopic6"/>
        <w:spacing w:line="0" w:lineRule="atLeast"/>
        <w:ind w:left="1680"/>
        <w:rPr>
          <w:rFonts w:ascii="Meiryo UI" w:eastAsia="Meiryo UI" w:hAnsi="Meiryo UI"/>
        </w:rPr>
      </w:pPr>
      <w:r w:rsidRPr="00893523">
        <w:rPr>
          <w:rFonts w:ascii="Meiryo UI" w:eastAsia="Meiryo UI" w:hAnsi="Meiryo UI"/>
        </w:rPr>
        <w:t>jnsa http://www.jnsa.org/ikusei/spam/07_01.html</w:t>
      </w:r>
    </w:p>
    <w:p w14:paraId="6B2365E7" w14:textId="272795B4" w:rsidR="00961D86" w:rsidRPr="00893523" w:rsidRDefault="00961D86" w:rsidP="00893523">
      <w:pPr>
        <w:pStyle w:val="MMTopic6"/>
        <w:spacing w:line="0" w:lineRule="atLeast"/>
        <w:ind w:left="1680"/>
        <w:rPr>
          <w:rFonts w:ascii="Meiryo UI" w:eastAsia="Meiryo UI" w:hAnsi="Meiryo UI"/>
        </w:rPr>
      </w:pPr>
      <w:r w:rsidRPr="00893523">
        <w:rPr>
          <w:rFonts w:ascii="Meiryo UI" w:eastAsia="Meiryo UI" w:hAnsi="Meiryo UI"/>
        </w:rPr>
        <w:t>IPA テクニカルウォッチ「標的型攻撃メールの例と見分け方」 https://www.ipa.go.jp/files/000043331.pdf</w:t>
      </w:r>
    </w:p>
    <w:p w14:paraId="34A6EB2A" w14:textId="2EF6D16E" w:rsidR="00961D86" w:rsidRPr="00893523" w:rsidRDefault="00961D86" w:rsidP="00893523">
      <w:pPr>
        <w:pStyle w:val="MMTopic3"/>
        <w:spacing w:line="0" w:lineRule="atLeast"/>
        <w:ind w:left="840"/>
        <w:rPr>
          <w:rFonts w:ascii="Meiryo UI" w:eastAsia="Meiryo UI" w:hAnsi="Meiryo UI"/>
        </w:rPr>
      </w:pPr>
      <w:r w:rsidRPr="00893523">
        <w:rPr>
          <w:rFonts w:ascii="Meiryo UI" w:eastAsia="Meiryo UI" w:hAnsi="Meiryo UI"/>
        </w:rPr>
        <w:t>入口対策から内部対策・出口対策</w:t>
      </w:r>
    </w:p>
    <w:p w14:paraId="4DCD3038" w14:textId="7D7E3C3D" w:rsidR="00961D86" w:rsidRPr="00893523" w:rsidRDefault="00961D86" w:rsidP="00893523">
      <w:pPr>
        <w:pStyle w:val="MMTopic4"/>
        <w:spacing w:line="0" w:lineRule="atLeast"/>
        <w:ind w:left="840"/>
        <w:rPr>
          <w:rFonts w:ascii="Meiryo UI" w:eastAsia="Meiryo UI" w:hAnsi="Meiryo UI"/>
        </w:rPr>
      </w:pPr>
      <w:r w:rsidRPr="00893523">
        <w:rPr>
          <w:rFonts w:ascii="Meiryo UI" w:eastAsia="Meiryo UI" w:hAnsi="Meiryo UI"/>
        </w:rPr>
        <w:t>標的型メールの見分け方</w:t>
      </w:r>
    </w:p>
    <w:p w14:paraId="6ED9FBC0" w14:textId="72114314" w:rsidR="00961D86" w:rsidRPr="00893523" w:rsidRDefault="00961D86" w:rsidP="00893523">
      <w:pPr>
        <w:pStyle w:val="MMTopic5"/>
        <w:spacing w:line="0" w:lineRule="atLeast"/>
        <w:ind w:left="1680"/>
        <w:rPr>
          <w:rFonts w:ascii="Meiryo UI" w:eastAsia="Meiryo UI" w:hAnsi="Meiryo UI"/>
        </w:rPr>
      </w:pPr>
      <w:r w:rsidRPr="00893523">
        <w:rPr>
          <w:rFonts w:ascii="Meiryo UI" w:eastAsia="Meiryo UI" w:hAnsi="Meiryo UI"/>
        </w:rPr>
        <w:t>標的型攻撃メールには、受信者が不審をいだかないように、高度な騙しのテクニックが用いられる。</w:t>
      </w:r>
    </w:p>
    <w:p w14:paraId="1B474769" w14:textId="31F2A4D0"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◆知らない人からのメールだが、メール本文のURL や添付ファイルを開かざるを得ない内容（取材申込み、講演依頼、履歴書送付、就職活動や製品の問合せ、クレーム、アンケート）</w:t>
      </w:r>
    </w:p>
    <w:p w14:paraId="44A986F8" w14:textId="746E48A4"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◆心当たりのないメールだが、興味をそそられる内容（議事録、演説原稿などの内部文書送付等）</w:t>
      </w:r>
    </w:p>
    <w:p w14:paraId="45E5A0BB" w14:textId="53CA121E"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◆これまで届いたことがない公的機関からのお知らせ（情報セキュリティに関する注意喚起、感染症流行情報、災害情報）</w:t>
      </w:r>
    </w:p>
    <w:p w14:paraId="0A25E118" w14:textId="27EF02AD"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◆組織全体への案内（人事情報、新年度の事業方針、資料の再送、差替え）</w:t>
      </w:r>
    </w:p>
    <w:p w14:paraId="17466CD5" w14:textId="759DEA08"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◆ID やパスワードなどの入力を要求するメール（メールボックスの容量オーバーの警告、銀行等からの登録情報確認）</w:t>
      </w:r>
    </w:p>
    <w:p w14:paraId="4628394E" w14:textId="65E9F59B"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◆メール本文がおかしい（日本語の言い回し、日本語で使用されないフォント（繁体字等）、表示ＵＲＬとリンク先ＵＲＬが異なる、署名の内容が誤っている）</w:t>
      </w:r>
    </w:p>
    <w:p w14:paraId="5B801A64" w14:textId="699D2A0E"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添付ファイルがある（実行形式ファイル（exe/scr/cpl他）、zipファイル、データ形式ファイル、ショートカットファイル、アイコン（文書ファイル等への）偽装、ファイル拡張子の偽装（二重、大量の空白文字等））</w:t>
      </w:r>
    </w:p>
    <w:p w14:paraId="4D634389" w14:textId="7441BCA2" w:rsidR="00290C7E" w:rsidRPr="00893523" w:rsidRDefault="00290C7E" w:rsidP="00893523">
      <w:pPr>
        <w:pStyle w:val="MMTopic4"/>
        <w:spacing w:line="0" w:lineRule="atLeast"/>
        <w:ind w:left="840"/>
        <w:rPr>
          <w:rFonts w:ascii="Meiryo UI" w:eastAsia="Meiryo UI" w:hAnsi="Meiryo UI"/>
        </w:rPr>
      </w:pPr>
      <w:r w:rsidRPr="00893523">
        <w:rPr>
          <w:rFonts w:ascii="Meiryo UI" w:eastAsia="Meiryo UI" w:hAnsi="Meiryo UI"/>
        </w:rPr>
        <w:lastRenderedPageBreak/>
        <w:t>標的型メール対策</w:t>
      </w:r>
    </w:p>
    <w:p w14:paraId="18EE83C5" w14:textId="290FD70B"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標的型攻撃メールを発見した場合は、発見者が自分に届いたメールだけを削除するだけでは対応として不十分</w:t>
      </w:r>
    </w:p>
    <w:p w14:paraId="5FB98B66" w14:textId="7CDFE76B"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不審メールに気付いたメール受信者は、組織で定められている運用ルールに従い、組織内の情報集約窓口に速やかに報告する。</w:t>
      </w:r>
    </w:p>
    <w:p w14:paraId="34BDE816" w14:textId="0958E829"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情報集約窓口に集約された情報を基に、情報システム担当部門などは、当該メールを含め類似の不審メールが他に届いていないかを、メールサーバのログなどにより調査する。</w:t>
      </w:r>
    </w:p>
    <w:p w14:paraId="32CF2192" w14:textId="0BA2B8B8"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情報システム担当部門などは、不審メールが届いたすべての端末で、添付ファイルを開いたり、不審なURL にアクセスしたりしていないかなどを確認する。</w:t>
      </w:r>
    </w:p>
    <w:p w14:paraId="7C9518B2" w14:textId="28D8DF89"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情報システム担当部門は、利用者が不審なメールに気づいた際の情報集約の体制、及び運用ルールを整備するとともに組織内に周知し、迅速に情報の集約が行える体制を整える必要がある。</w:t>
      </w:r>
    </w:p>
    <w:p w14:paraId="230443F1" w14:textId="5F065F07"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さらに、これまでの攻撃の初期侵入防止（入口対策）対策に加え、利用者（社員等）が標的型攻撃メールを見抜けずにウイルスに感染してしまうなどの入口対策が突破され内部に侵入されることを前提とした上で、「侵害拡大防止」、及び「監視強化」を目的としたシステム設計（内部対策）も講じていく必要がある。</w:t>
      </w:r>
    </w:p>
    <w:p w14:paraId="12787A52" w14:textId="2074201C" w:rsidR="00290C7E" w:rsidRPr="00893523" w:rsidRDefault="00290C7E" w:rsidP="00893523">
      <w:pPr>
        <w:pStyle w:val="MMTopic6"/>
        <w:spacing w:line="0" w:lineRule="atLeast"/>
        <w:ind w:left="1680"/>
        <w:rPr>
          <w:rFonts w:ascii="Meiryo UI" w:eastAsia="Meiryo UI" w:hAnsi="Meiryo UI"/>
        </w:rPr>
      </w:pPr>
      <w:r w:rsidRPr="00893523">
        <w:rPr>
          <w:rFonts w:ascii="Meiryo UI" w:eastAsia="Meiryo UI" w:hAnsi="Meiryo UI"/>
        </w:rPr>
        <w:t>IPA テクニカルウォッチ「標的型攻撃メールの例と見分け方 」　https://www.ipa.go.jp/files/000043331.pdf</w:t>
      </w:r>
    </w:p>
    <w:p w14:paraId="2200A857" w14:textId="29259121" w:rsidR="00290C7E" w:rsidRPr="00893523" w:rsidRDefault="00290C7E"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4" w:history="1">
        <w:r w:rsidRPr="00893523">
          <w:rPr>
            <w:rStyle w:val="a5"/>
            <w:rFonts w:ascii="Meiryo UI" w:eastAsia="Meiryo UI" w:hAnsi="Meiryo UI"/>
          </w:rPr>
          <w:t>000043331.pdf</w:t>
        </w:r>
      </w:hyperlink>
    </w:p>
    <w:p w14:paraId="213D58FD" w14:textId="0C059C18" w:rsidR="00290C7E" w:rsidRPr="00893523" w:rsidRDefault="00290C7E" w:rsidP="00893523">
      <w:pPr>
        <w:pStyle w:val="MMTopic3"/>
        <w:spacing w:line="0" w:lineRule="atLeast"/>
        <w:ind w:left="840"/>
        <w:rPr>
          <w:rFonts w:ascii="Meiryo UI" w:eastAsia="Meiryo UI" w:hAnsi="Meiryo UI"/>
        </w:rPr>
      </w:pPr>
      <w:r w:rsidRPr="00893523">
        <w:rPr>
          <w:rFonts w:ascii="Meiryo UI" w:eastAsia="Meiryo UI" w:hAnsi="Meiryo UI"/>
        </w:rPr>
        <w:t>インターネットバンキングやクレジットカード情報の不正利用</w:t>
      </w:r>
    </w:p>
    <w:p w14:paraId="4E420E00" w14:textId="7D35B450" w:rsidR="00290C7E" w:rsidRPr="00893523" w:rsidRDefault="00290C7E"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10534F96" w14:textId="72F060F0"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Subtopic</w:t>
      </w:r>
    </w:p>
    <w:p w14:paraId="0AC3BBF8" w14:textId="5E90FA47" w:rsidR="00290C7E" w:rsidRPr="00893523" w:rsidRDefault="00290C7E" w:rsidP="00893523">
      <w:pPr>
        <w:pStyle w:val="MMTopic6"/>
        <w:spacing w:line="0" w:lineRule="atLeast"/>
        <w:ind w:left="1680"/>
        <w:rPr>
          <w:rFonts w:ascii="Meiryo UI" w:eastAsia="Meiryo UI" w:hAnsi="Meiryo UI"/>
        </w:rPr>
      </w:pPr>
      <w:r w:rsidRPr="00893523">
        <w:rPr>
          <w:rFonts w:ascii="Meiryo UI" w:eastAsia="Meiryo UI" w:hAnsi="Meiryo UI"/>
        </w:rPr>
        <w:t>・ウイルスやフィッシング詐欺により、ログインにかかる認証情報が窃取され、不正送金される</w:t>
      </w:r>
    </w:p>
    <w:p w14:paraId="7ADE503A" w14:textId="753CFC57" w:rsidR="00290C7E" w:rsidRPr="00893523" w:rsidRDefault="00290C7E" w:rsidP="00893523">
      <w:pPr>
        <w:pStyle w:val="MMTopic6"/>
        <w:spacing w:line="0" w:lineRule="atLeast"/>
        <w:ind w:left="1680"/>
        <w:rPr>
          <w:rFonts w:ascii="Meiryo UI" w:eastAsia="Meiryo UI" w:hAnsi="Meiryo UI"/>
        </w:rPr>
      </w:pPr>
      <w:r w:rsidRPr="00893523">
        <w:rPr>
          <w:rFonts w:ascii="Meiryo UI" w:eastAsia="Meiryo UI" w:hAnsi="Meiryo UI"/>
        </w:rPr>
        <w:t>・日本のインターネットバンキング利用者を狙うウイルスが横行</w:t>
      </w:r>
    </w:p>
    <w:p w14:paraId="3FA99B21" w14:textId="6B931D61" w:rsidR="00290C7E" w:rsidRPr="00893523" w:rsidRDefault="00290C7E" w:rsidP="00893523">
      <w:pPr>
        <w:pStyle w:val="MMTopic6"/>
        <w:spacing w:line="0" w:lineRule="atLeast"/>
        <w:ind w:left="1680"/>
        <w:rPr>
          <w:rFonts w:ascii="Meiryo UI" w:eastAsia="Meiryo UI" w:hAnsi="Meiryo UI"/>
        </w:rPr>
      </w:pPr>
      <w:r w:rsidRPr="00893523">
        <w:rPr>
          <w:rFonts w:ascii="Meiryo UI" w:eastAsia="Meiryo UI" w:hAnsi="Meiryo UI"/>
        </w:rPr>
        <w:t>・2015年の被害額は30億7,300万円。法人口座も被害に</w:t>
      </w:r>
    </w:p>
    <w:p w14:paraId="05DAF2D3" w14:textId="5AB2C69B" w:rsidR="00290C7E" w:rsidRPr="00893523" w:rsidRDefault="00290C7E" w:rsidP="00893523">
      <w:pPr>
        <w:pStyle w:val="MMTopic7"/>
        <w:spacing w:line="0" w:lineRule="atLeast"/>
        <w:rPr>
          <w:rFonts w:ascii="Meiryo UI" w:eastAsia="Meiryo UI" w:hAnsi="Meiryo UI"/>
        </w:rPr>
      </w:pPr>
      <w:r w:rsidRPr="00893523">
        <w:rPr>
          <w:rFonts w:ascii="Meiryo UI" w:eastAsia="Meiryo UI" w:hAnsi="Meiryo UI"/>
        </w:rPr>
        <w:lastRenderedPageBreak/>
        <w:t>情報セキュリティ10大脅威 2016　https://www.ipa.go.jp/files/000052126.pdf</w:t>
      </w:r>
    </w:p>
    <w:p w14:paraId="177A1422" w14:textId="12939079" w:rsidR="00290C7E" w:rsidRPr="00893523" w:rsidRDefault="00290C7E" w:rsidP="00893523">
      <w:pPr>
        <w:pStyle w:val="MMTopic4"/>
        <w:spacing w:line="0" w:lineRule="atLeast"/>
        <w:ind w:left="840"/>
        <w:rPr>
          <w:rFonts w:ascii="Meiryo UI" w:eastAsia="Meiryo UI" w:hAnsi="Meiryo UI"/>
        </w:rPr>
      </w:pPr>
      <w:r w:rsidRPr="00893523">
        <w:rPr>
          <w:rFonts w:ascii="Meiryo UI" w:eastAsia="Meiryo UI" w:hAnsi="Meiryo UI"/>
        </w:rPr>
        <w:t>ランサムウェアを使った詐欺・恐喝</w:t>
      </w:r>
    </w:p>
    <w:p w14:paraId="421A2702" w14:textId="12F90E6A" w:rsidR="00290C7E" w:rsidRPr="00893523" w:rsidRDefault="00290C7E" w:rsidP="00893523">
      <w:pPr>
        <w:pStyle w:val="MMTopic5"/>
        <w:spacing w:line="0" w:lineRule="atLeast"/>
        <w:ind w:left="1680"/>
        <w:rPr>
          <w:rFonts w:ascii="Meiryo UI" w:eastAsia="Meiryo UI" w:hAnsi="Meiryo UI"/>
        </w:rPr>
      </w:pPr>
      <w:r w:rsidRPr="00893523">
        <w:rPr>
          <w:rFonts w:ascii="Meiryo UI" w:eastAsia="Meiryo UI" w:hAnsi="Meiryo UI"/>
        </w:rPr>
        <w:t>「ランサムウェア」により、PC内のファイルが暗号化され、ファイル復元に身代金を要求</w:t>
      </w:r>
    </w:p>
    <w:p w14:paraId="77AAB6B2" w14:textId="2227C82D" w:rsidR="004D560A" w:rsidRPr="00893523" w:rsidRDefault="004D560A" w:rsidP="00893523">
      <w:pPr>
        <w:pStyle w:val="MMTopic5"/>
        <w:spacing w:line="0" w:lineRule="atLeast"/>
        <w:ind w:left="1680"/>
        <w:rPr>
          <w:rFonts w:ascii="Meiryo UI" w:eastAsia="Meiryo UI" w:hAnsi="Meiryo UI"/>
        </w:rPr>
      </w:pPr>
      <w:r w:rsidRPr="00893523">
        <w:rPr>
          <w:rFonts w:ascii="Meiryo UI" w:eastAsia="Meiryo UI" w:hAnsi="Meiryo UI"/>
        </w:rPr>
        <w:t>日本語対応やスマートフォンを標的とする等、巧妙化</w:t>
      </w:r>
    </w:p>
    <w:p w14:paraId="6B372476" w14:textId="3D5473BB" w:rsidR="004D560A" w:rsidRPr="00893523" w:rsidRDefault="004D560A" w:rsidP="00893523">
      <w:pPr>
        <w:pStyle w:val="MMTopic5"/>
        <w:spacing w:line="0" w:lineRule="atLeast"/>
        <w:ind w:left="1680"/>
        <w:rPr>
          <w:rFonts w:ascii="Meiryo UI" w:eastAsia="Meiryo UI" w:hAnsi="Meiryo UI"/>
        </w:rPr>
      </w:pPr>
      <w:r w:rsidRPr="00893523">
        <w:rPr>
          <w:rFonts w:ascii="Meiryo UI" w:eastAsia="Meiryo UI" w:hAnsi="Meiryo UI"/>
        </w:rPr>
        <w:t>・メールの添付ファイルやリンクからランサムウェア感染</w:t>
      </w:r>
    </w:p>
    <w:p w14:paraId="6BE89D8E" w14:textId="2284CBDC"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・ウェブからランサムウェアに感染（脆弱性等を悪用）</w:t>
      </w:r>
    </w:p>
    <w:p w14:paraId="5B8D8465" w14:textId="78F5ED04"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・感染すると感染したPCだけではなく、共有サーバー等にも影響</w:t>
      </w:r>
    </w:p>
    <w:p w14:paraId="0D92B5F5" w14:textId="535DEDD7" w:rsidR="00CA5F78" w:rsidRPr="00893523" w:rsidRDefault="00CA5F78" w:rsidP="00893523">
      <w:pPr>
        <w:pStyle w:val="MMTopic6"/>
        <w:spacing w:line="0" w:lineRule="atLeast"/>
        <w:ind w:left="1680"/>
        <w:rPr>
          <w:rFonts w:ascii="Meiryo UI" w:eastAsia="Meiryo UI" w:hAnsi="Meiryo UI"/>
        </w:rPr>
      </w:pPr>
      <w:r w:rsidRPr="00893523">
        <w:rPr>
          <w:rFonts w:ascii="Meiryo UI" w:eastAsia="Meiryo UI" w:hAnsi="Meiryo UI"/>
        </w:rPr>
        <w:t>情報セキュリティ10大脅威 2016 https://www.ipa.go.jp/files/000052126.pdf</w:t>
      </w:r>
    </w:p>
    <w:p w14:paraId="557A2BB1" w14:textId="37C311CA" w:rsidR="00CA5F78" w:rsidRPr="00893523" w:rsidRDefault="00CA5F78" w:rsidP="00893523">
      <w:pPr>
        <w:pStyle w:val="MMTopic3"/>
        <w:spacing w:line="0" w:lineRule="atLeast"/>
        <w:ind w:left="840"/>
        <w:rPr>
          <w:rFonts w:ascii="Meiryo UI" w:eastAsia="Meiryo UI" w:hAnsi="Meiryo UI"/>
        </w:rPr>
      </w:pPr>
      <w:r w:rsidRPr="00893523">
        <w:rPr>
          <w:rFonts w:ascii="Meiryo UI" w:eastAsia="Meiryo UI" w:hAnsi="Meiryo UI"/>
        </w:rPr>
        <w:t>過去の大規模被害</w:t>
      </w:r>
    </w:p>
    <w:p w14:paraId="518E445B" w14:textId="2D7A0C1C" w:rsidR="00CA5F78" w:rsidRPr="00893523" w:rsidRDefault="00CA5F78" w:rsidP="00893523">
      <w:pPr>
        <w:pStyle w:val="MMTopic4"/>
        <w:spacing w:line="0" w:lineRule="atLeast"/>
        <w:ind w:left="840"/>
        <w:rPr>
          <w:rFonts w:ascii="Meiryo UI" w:eastAsia="Meiryo UI" w:hAnsi="Meiryo UI"/>
        </w:rPr>
      </w:pPr>
      <w:r w:rsidRPr="00893523">
        <w:rPr>
          <w:rFonts w:ascii="Meiryo UI" w:eastAsia="Meiryo UI" w:hAnsi="Meiryo UI"/>
        </w:rPr>
        <w:t>日本年金機構情報漏　２０１５年　（個人情報１２５万人）</w:t>
      </w:r>
    </w:p>
    <w:p w14:paraId="3E2F5B6C" w14:textId="73DEF098"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日本年金機構における不正アクセスによる情報流出事案</w:t>
      </w:r>
    </w:p>
    <w:p w14:paraId="4AC0F998" w14:textId="318F8B80"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平成２７年５月２１日～同２３日にかけて、日本年金機構において、年金に関する約１２５万件の個人情報が外部に流出した。個人情報には、基礎年金番号、氏名、生年月日等が含まれていた。</w:t>
      </w:r>
    </w:p>
    <w:p w14:paraId="6AE78696" w14:textId="12B1E847"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データ解析の結果、５月８日、外部通信時に職員のメールアドレスの一部が窃取され、以降、同機構において標的型メールを合計で１２４通受信し、そのうちメールの添付ファイル等を開封した同機構の職員は合計５名、感染した端末は合計３１台にのぼったことがわかっている。</w:t>
      </w:r>
    </w:p>
    <w:p w14:paraId="4E28B645" w14:textId="1D3B877C"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また、５月２０日には、攻撃者が管理者権限を窃取して他の端末への感染を拡大させたことが判明。</w:t>
      </w:r>
    </w:p>
    <w:p w14:paraId="0FC96E33" w14:textId="2676502A"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同機構においては、個人情報等の重要情報は共有ファイルサーバに保管しないことや、例外的に保管する場合のパスワード設定などの規定があったが、徹底が図られず、また、インターネット接続環境下にある共有ファイルサーバに個人情報を置くという、外部からの脅威に対する認識が甘かったことから、本件流出事案につながったものである。</w:t>
      </w:r>
    </w:p>
    <w:p w14:paraId="23EE1567" w14:textId="4D5DBAC0" w:rsidR="00CA5F78" w:rsidRPr="00893523" w:rsidRDefault="00CA5F78" w:rsidP="00893523">
      <w:pPr>
        <w:pStyle w:val="MMTopic6"/>
        <w:spacing w:line="0" w:lineRule="atLeast"/>
        <w:ind w:left="1680"/>
        <w:rPr>
          <w:rFonts w:ascii="Meiryo UI" w:eastAsia="Meiryo UI" w:hAnsi="Meiryo UI"/>
        </w:rPr>
      </w:pPr>
      <w:r w:rsidRPr="00893523">
        <w:rPr>
          <w:rFonts w:ascii="Meiryo UI" w:eastAsia="Meiryo UI" w:hAnsi="Meiryo UI"/>
        </w:rPr>
        <w:lastRenderedPageBreak/>
        <w:t>日本年金機構　調査報告書（H27.8.20) http://www.nenkin.go.jp/oshirase/topics/2015/0104.files/E.pdf</w:t>
      </w:r>
    </w:p>
    <w:p w14:paraId="1FD24778" w14:textId="3B73BF82" w:rsidR="00CA5F78" w:rsidRPr="00893523" w:rsidRDefault="00CA5F78" w:rsidP="00893523">
      <w:pPr>
        <w:pStyle w:val="MMTopic4"/>
        <w:spacing w:line="0" w:lineRule="atLeast"/>
        <w:ind w:left="840"/>
        <w:rPr>
          <w:rFonts w:ascii="Meiryo UI" w:eastAsia="Meiryo UI" w:hAnsi="Meiryo UI"/>
        </w:rPr>
      </w:pPr>
      <w:r w:rsidRPr="00893523">
        <w:rPr>
          <w:rFonts w:ascii="Meiryo UI" w:eastAsia="Meiryo UI" w:hAnsi="Meiryo UI"/>
        </w:rPr>
        <w:t>大手旅行会社のグループ会社における情報流出事案　２０１６年（約６７８万件）</w:t>
      </w:r>
    </w:p>
    <w:p w14:paraId="6286A6C1" w14:textId="4FA5127A"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平成２８年３月、インターネットを活用して旅行商品の販売を行っている大手旅行会社のグループ会社で、取引先に成りすました不正な添付ファイルを開いたことにより、パソコンがマルウェアに感染し、その後外部からの遠隔操作により感染が拡大、過去に旅行商品を予約した客の個人情報を保存しているサーバへ攻撃者が侵入する事案が発生。調査の結果、攻撃者が作成されたと推測される、個人情報を収集した複数のファイルが作成、削除された痕跡があった。</w:t>
      </w:r>
    </w:p>
    <w:p w14:paraId="0AC2BD19" w14:textId="1B88795C"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（漏えいした可能性のある顧客情報の項目）氏名(漢字、カタカナ、ローマ字)、性別、生年月日、メールアドレス、住所、電話番号、パスポート番号等</w:t>
      </w:r>
    </w:p>
    <w:p w14:paraId="5DA46E4D" w14:textId="0F6EEDB6"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合計6,788,443名分</w:t>
      </w:r>
    </w:p>
    <w:p w14:paraId="2DA21B5C" w14:textId="0F65C36E" w:rsidR="00CA5F78" w:rsidRPr="00893523" w:rsidRDefault="00CA5F78" w:rsidP="00893523">
      <w:pPr>
        <w:pStyle w:val="MMTopic6"/>
        <w:spacing w:line="0" w:lineRule="atLeast"/>
        <w:ind w:left="1680"/>
        <w:rPr>
          <w:rFonts w:ascii="Meiryo UI" w:eastAsia="Meiryo UI" w:hAnsi="Meiryo UI"/>
        </w:rPr>
      </w:pPr>
      <w:r w:rsidRPr="00893523">
        <w:rPr>
          <w:rFonts w:ascii="Meiryo UI" w:eastAsia="Meiryo UI" w:hAnsi="Meiryo UI"/>
        </w:rPr>
        <w:t>JTB http://www.jtbcorp.jp/jp/160824.html</w:t>
      </w:r>
    </w:p>
    <w:p w14:paraId="4E07004B" w14:textId="741B5FC6" w:rsidR="00CA5F78" w:rsidRPr="00893523" w:rsidRDefault="00CA5F78" w:rsidP="00893523">
      <w:pPr>
        <w:pStyle w:val="MMTopic4"/>
        <w:spacing w:line="0" w:lineRule="atLeast"/>
        <w:ind w:left="840"/>
        <w:rPr>
          <w:rFonts w:ascii="Meiryo UI" w:eastAsia="Meiryo UI" w:hAnsi="Meiryo UI"/>
        </w:rPr>
      </w:pPr>
      <w:r w:rsidRPr="00893523">
        <w:rPr>
          <w:rFonts w:ascii="Meiryo UI" w:eastAsia="Meiryo UI" w:hAnsi="Meiryo UI"/>
        </w:rPr>
        <w:t>その他</w:t>
      </w:r>
    </w:p>
    <w:p w14:paraId="59362B3C" w14:textId="503F0620" w:rsidR="00CA5F78" w:rsidRPr="00893523" w:rsidRDefault="00CA5F78" w:rsidP="00893523">
      <w:pPr>
        <w:pStyle w:val="MMTopic2"/>
        <w:spacing w:line="0" w:lineRule="atLeast"/>
        <w:rPr>
          <w:rFonts w:ascii="Meiryo UI" w:eastAsia="Meiryo UI" w:hAnsi="Meiryo UI"/>
        </w:rPr>
      </w:pPr>
      <w:r w:rsidRPr="00893523">
        <w:rPr>
          <w:rFonts w:ascii="Meiryo UI" w:eastAsia="Meiryo UI" w:hAnsi="Meiryo UI"/>
        </w:rPr>
        <w:t>Subtopic</w:t>
      </w:r>
    </w:p>
    <w:p w14:paraId="1CDAD69D" w14:textId="3C19CFB7" w:rsidR="00CA5F78" w:rsidRPr="00893523" w:rsidRDefault="00CA5F78" w:rsidP="00893523">
      <w:pPr>
        <w:pStyle w:val="MMTopic2"/>
        <w:spacing w:line="0" w:lineRule="atLeast"/>
        <w:rPr>
          <w:rFonts w:ascii="Meiryo UI" w:eastAsia="Meiryo UI" w:hAnsi="Meiryo UI"/>
        </w:rPr>
      </w:pPr>
      <w:r w:rsidRPr="00893523">
        <w:rPr>
          <w:rFonts w:ascii="Meiryo UI" w:eastAsia="Meiryo UI" w:hAnsi="Meiryo UI"/>
        </w:rPr>
        <w:t>インフォメーション</w:t>
      </w:r>
    </w:p>
    <w:p w14:paraId="45427D71" w14:textId="19E6183F" w:rsidR="00CA5F78" w:rsidRPr="00893523" w:rsidRDefault="00CA5F78" w:rsidP="00893523">
      <w:pPr>
        <w:pStyle w:val="MMTopic3"/>
        <w:spacing w:line="0" w:lineRule="atLeast"/>
        <w:ind w:left="840"/>
        <w:rPr>
          <w:rFonts w:ascii="Meiryo UI" w:eastAsia="Meiryo UI" w:hAnsi="Meiryo UI"/>
        </w:rPr>
      </w:pPr>
      <w:r w:rsidRPr="00893523">
        <w:rPr>
          <w:rFonts w:ascii="Meiryo UI" w:eastAsia="Meiryo UI" w:hAnsi="Meiryo UI"/>
        </w:rPr>
        <w:t>緊急連絡先</w:t>
      </w:r>
    </w:p>
    <w:p w14:paraId="2B3CE55B" w14:textId="22B2DDC6" w:rsidR="00CA5F78" w:rsidRPr="00893523" w:rsidRDefault="00CA5F78" w:rsidP="00893523">
      <w:pPr>
        <w:pStyle w:val="MMTopic4"/>
        <w:spacing w:line="0" w:lineRule="atLeast"/>
        <w:ind w:left="840"/>
        <w:rPr>
          <w:rFonts w:ascii="Meiryo UI" w:eastAsia="Meiryo UI" w:hAnsi="Meiryo UI"/>
        </w:rPr>
      </w:pPr>
      <w:r w:rsidRPr="00893523">
        <w:rPr>
          <w:rFonts w:ascii="Meiryo UI" w:eastAsia="Meiryo UI" w:hAnsi="Meiryo UI"/>
        </w:rPr>
        <w:t>警視庁サイバー犯罪対策課</w:t>
      </w:r>
    </w:p>
    <w:p w14:paraId="42F2C9C0" w14:textId="6AAD9FDF"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インターネットに関連するトラブル相談　03-3431-8109　受付時間　平日の8:30～17:15</w:t>
      </w:r>
    </w:p>
    <w:p w14:paraId="21DB3004" w14:textId="20AD5E70" w:rsidR="00CA5F78" w:rsidRPr="00893523" w:rsidRDefault="00CA5F78" w:rsidP="00893523">
      <w:pPr>
        <w:pStyle w:val="MMTopic6"/>
        <w:spacing w:line="0" w:lineRule="atLeast"/>
        <w:ind w:left="1680"/>
        <w:rPr>
          <w:rFonts w:ascii="Meiryo UI" w:eastAsia="Meiryo UI" w:hAnsi="Meiryo UI"/>
        </w:rPr>
      </w:pPr>
      <w:r w:rsidRPr="00893523">
        <w:rPr>
          <w:rFonts w:ascii="Meiryo UI" w:eastAsia="Meiryo UI" w:hAnsi="Meiryo UI"/>
        </w:rPr>
        <w:t>http://www.keishicho.metro.tokyo.jp/sodan/madoguchi/sogo.html</w:t>
      </w:r>
    </w:p>
    <w:p w14:paraId="360C9F9E" w14:textId="13A14EAA" w:rsidR="00CA5F78" w:rsidRPr="00893523" w:rsidRDefault="00CA5F78"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5" w:history="1">
        <w:r w:rsidRPr="00893523">
          <w:rPr>
            <w:rStyle w:val="a5"/>
            <w:rFonts w:ascii="Meiryo UI" w:eastAsia="Meiryo UI" w:hAnsi="Meiryo UI"/>
          </w:rPr>
          <w:t>sogo.html</w:t>
        </w:r>
      </w:hyperlink>
    </w:p>
    <w:p w14:paraId="2E53900C" w14:textId="1C169E4A" w:rsidR="00CA5F78" w:rsidRPr="00893523" w:rsidRDefault="00CA5F78" w:rsidP="00893523">
      <w:pPr>
        <w:pStyle w:val="MMTopic4"/>
        <w:spacing w:line="0" w:lineRule="atLeast"/>
        <w:ind w:left="840"/>
        <w:rPr>
          <w:rFonts w:ascii="Meiryo UI" w:eastAsia="Meiryo UI" w:hAnsi="Meiryo UI"/>
        </w:rPr>
      </w:pPr>
      <w:r w:rsidRPr="00893523">
        <w:rPr>
          <w:rFonts w:ascii="Meiryo UI" w:eastAsia="Meiryo UI" w:hAnsi="Meiryo UI"/>
        </w:rPr>
        <w:t>警視庁フイッシング１１０番</w:t>
      </w:r>
    </w:p>
    <w:p w14:paraId="2AC33E72" w14:textId="6023348D"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lastRenderedPageBreak/>
        <w:t>フィッシングに関する情報提供　03-3431-8109　受付時間　平日の8:30～17:15</w:t>
      </w:r>
    </w:p>
    <w:p w14:paraId="41A3F384" w14:textId="31346C97" w:rsidR="00CA5F78" w:rsidRPr="00893523" w:rsidRDefault="00CA5F78" w:rsidP="00893523">
      <w:pPr>
        <w:pStyle w:val="MMTopic6"/>
        <w:spacing w:line="0" w:lineRule="atLeast"/>
        <w:ind w:left="1680"/>
        <w:rPr>
          <w:rFonts w:ascii="Meiryo UI" w:eastAsia="Meiryo UI" w:hAnsi="Meiryo UI"/>
        </w:rPr>
      </w:pPr>
      <w:r w:rsidRPr="00893523">
        <w:rPr>
          <w:rFonts w:ascii="Meiryo UI" w:eastAsia="Meiryo UI" w:hAnsi="Meiryo UI"/>
        </w:rPr>
        <w:t>http://www.keishicho.metro.tokyo.jp/kurashi/cyber/security/cyber406.html</w:t>
      </w:r>
    </w:p>
    <w:p w14:paraId="43369E45" w14:textId="566495E8" w:rsidR="00CA5F78" w:rsidRPr="00893523" w:rsidRDefault="00CA5F78"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6" w:history="1">
        <w:r w:rsidRPr="00893523">
          <w:rPr>
            <w:rStyle w:val="a5"/>
            <w:rFonts w:ascii="Meiryo UI" w:eastAsia="Meiryo UI" w:hAnsi="Meiryo UI"/>
          </w:rPr>
          <w:t>cyber406.html</w:t>
        </w:r>
      </w:hyperlink>
    </w:p>
    <w:p w14:paraId="6BD7C6B0" w14:textId="7F3C463E" w:rsidR="00CA5F78" w:rsidRPr="00893523" w:rsidRDefault="00CA5F78" w:rsidP="00893523">
      <w:pPr>
        <w:pStyle w:val="MMTopic4"/>
        <w:spacing w:line="0" w:lineRule="atLeast"/>
        <w:ind w:left="840"/>
        <w:rPr>
          <w:rFonts w:ascii="Meiryo UI" w:eastAsia="Meiryo UI" w:hAnsi="Meiryo UI"/>
        </w:rPr>
      </w:pPr>
      <w:r w:rsidRPr="00893523">
        <w:rPr>
          <w:rFonts w:ascii="Meiryo UI" w:eastAsia="Meiryo UI" w:hAnsi="Meiryo UI"/>
        </w:rPr>
        <w:t>情報処理推進機構（ＩＰＡ）　情報セキュリティ安心相談窓口</w:t>
      </w:r>
    </w:p>
    <w:p w14:paraId="465FB38E" w14:textId="54633753" w:rsidR="00CA5F78" w:rsidRPr="00893523" w:rsidRDefault="00CA5F78" w:rsidP="00893523">
      <w:pPr>
        <w:pStyle w:val="MMTopic5"/>
        <w:spacing w:line="0" w:lineRule="atLeast"/>
        <w:ind w:left="1680"/>
        <w:rPr>
          <w:rFonts w:ascii="Meiryo UI" w:eastAsia="Meiryo UI" w:hAnsi="Meiryo UI"/>
        </w:rPr>
      </w:pPr>
      <w:r w:rsidRPr="00893523">
        <w:rPr>
          <w:rFonts w:ascii="Meiryo UI" w:eastAsia="Meiryo UI" w:hAnsi="Meiryo UI"/>
        </w:rPr>
        <w:t>ウイルス（マルウェア）および不正アクセスに関する技術的な相談受付窓口03-5978-7509　受付時間　平日の10:00～12:00、13:30～17:00</w:t>
      </w:r>
    </w:p>
    <w:p w14:paraId="7D4E595E" w14:textId="1B8AC0B7" w:rsidR="004B21C2" w:rsidRPr="00893523" w:rsidRDefault="004B21C2" w:rsidP="00893523">
      <w:pPr>
        <w:pStyle w:val="MMTopic6"/>
        <w:spacing w:line="0" w:lineRule="atLeast"/>
        <w:ind w:left="1680"/>
        <w:rPr>
          <w:rFonts w:ascii="Meiryo UI" w:eastAsia="Meiryo UI" w:hAnsi="Meiryo UI"/>
        </w:rPr>
      </w:pPr>
      <w:r w:rsidRPr="00893523">
        <w:rPr>
          <w:rFonts w:ascii="Meiryo UI" w:eastAsia="Meiryo UI" w:hAnsi="Meiryo UI"/>
        </w:rPr>
        <w:t>https://www.ipa.go.jp/security/anshin/</w:t>
      </w:r>
    </w:p>
    <w:p w14:paraId="350FFB75" w14:textId="350F9B31" w:rsidR="004B21C2" w:rsidRPr="00893523" w:rsidRDefault="004B21C2"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7" w:history="1">
        <w:r w:rsidRPr="00893523">
          <w:rPr>
            <w:rStyle w:val="a5"/>
            <w:rFonts w:ascii="Meiryo UI" w:eastAsia="Meiryo UI" w:hAnsi="Meiryo UI"/>
          </w:rPr>
          <w:t>anshin</w:t>
        </w:r>
      </w:hyperlink>
    </w:p>
    <w:p w14:paraId="32C17B79" w14:textId="011D1730"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事前に次のような情報を整理してください。 •対象となる端末の種類（パソコン、スマートフォンなど）•対象となる端末のOS（Windows 10、Androidなど）•インストールしているセキュリティソフトの名称•利用しているクラウドサービスの名称•時系列を含めた具体的な事象•ウイルスまたは不正アクセスによる原因と判断された根拠•他に相談をした窓口や機関</w:t>
      </w:r>
    </w:p>
    <w:p w14:paraId="540F40D0" w14:textId="04E07FC2" w:rsidR="004B21C2" w:rsidRPr="00893523" w:rsidRDefault="004B21C2" w:rsidP="00893523">
      <w:pPr>
        <w:pStyle w:val="MMTopic2"/>
        <w:spacing w:line="0" w:lineRule="atLeast"/>
        <w:rPr>
          <w:rFonts w:ascii="Meiryo UI" w:eastAsia="Meiryo UI" w:hAnsi="Meiryo UI"/>
        </w:rPr>
      </w:pPr>
      <w:r w:rsidRPr="00893523">
        <w:rPr>
          <w:rFonts w:ascii="Meiryo UI" w:eastAsia="Meiryo UI" w:hAnsi="Meiryo UI"/>
        </w:rPr>
        <w:t>予防に関するお問い合わせ</w:t>
      </w:r>
    </w:p>
    <w:p w14:paraId="3391D9D1" w14:textId="1ADD0A8A" w:rsidR="004B21C2" w:rsidRPr="00893523" w:rsidRDefault="004B21C2"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2CEA1F7C" w14:textId="59F16DAF" w:rsidR="004B21C2" w:rsidRPr="00893523" w:rsidRDefault="004B21C2" w:rsidP="00893523">
      <w:pPr>
        <w:pStyle w:val="MMTopic4"/>
        <w:spacing w:line="0" w:lineRule="atLeast"/>
        <w:ind w:left="840"/>
        <w:rPr>
          <w:rFonts w:ascii="Meiryo UI" w:eastAsia="Meiryo UI" w:hAnsi="Meiryo UI"/>
        </w:rPr>
      </w:pPr>
      <w:r w:rsidRPr="00893523">
        <w:rPr>
          <w:rFonts w:ascii="Meiryo UI" w:eastAsia="Meiryo UI" w:hAnsi="Meiryo UI"/>
        </w:rPr>
        <w:t xml:space="preserve">JPCERT コーディネーションセンター (JPCERT/CC) </w:t>
      </w:r>
    </w:p>
    <w:p w14:paraId="1E09B914" w14:textId="114915A0"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3BCF5C17" w14:textId="09096A1C"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4938791B" w14:textId="6893DCBB"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Web フォームでの報告：https://form.jpcert.or.jp/ 電子メール：info@jpcert.or.jp FAX：03-3518-2177　(インシデント報告以外のものは 03-3518-4602)  電子メールまたは FAX による報告の場合に</w:t>
      </w:r>
      <w:r w:rsidRPr="00893523">
        <w:rPr>
          <w:rFonts w:ascii="Meiryo UI" w:eastAsia="Meiryo UI" w:hAnsi="Meiryo UI"/>
        </w:rPr>
        <w:lastRenderedPageBreak/>
        <w:t xml:space="preserve">は、インシデント報告様式記入の手引をご一読の上、インシデント報告様式に必要事項を記入し、JPCERT/CC まで送付 電話：03-3518-4600 (夜間: 留守番電話) </w:t>
      </w:r>
    </w:p>
    <w:p w14:paraId="0B87F117" w14:textId="1098B6E3" w:rsidR="004B21C2" w:rsidRPr="00893523" w:rsidRDefault="004B21C2" w:rsidP="00893523">
      <w:pPr>
        <w:pStyle w:val="MMTopic6"/>
        <w:spacing w:line="0" w:lineRule="atLeast"/>
        <w:ind w:left="1680"/>
        <w:rPr>
          <w:rFonts w:ascii="Meiryo UI" w:eastAsia="Meiryo UI" w:hAnsi="Meiryo UI"/>
        </w:rPr>
      </w:pPr>
      <w:r w:rsidRPr="00893523">
        <w:rPr>
          <w:rFonts w:ascii="Meiryo UI" w:eastAsia="Meiryo UI" w:hAnsi="Meiryo UI"/>
        </w:rPr>
        <w:t>https://www.jpcert.or.jp/form/</w:t>
      </w:r>
    </w:p>
    <w:p w14:paraId="4DACEB85" w14:textId="6725FBE6" w:rsidR="004B21C2" w:rsidRPr="00893523" w:rsidRDefault="004B21C2"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8" w:history="1">
        <w:r w:rsidRPr="00893523">
          <w:rPr>
            <w:rStyle w:val="a5"/>
            <w:rFonts w:ascii="Meiryo UI" w:eastAsia="Meiryo UI" w:hAnsi="Meiryo UI"/>
          </w:rPr>
          <w:t>form</w:t>
        </w:r>
      </w:hyperlink>
    </w:p>
    <w:p w14:paraId="373DA5DC" w14:textId="42CABE82" w:rsidR="004B21C2" w:rsidRPr="00893523" w:rsidRDefault="004B21C2" w:rsidP="00893523">
      <w:pPr>
        <w:pStyle w:val="MMTopic4"/>
        <w:spacing w:line="0" w:lineRule="atLeast"/>
        <w:ind w:left="840"/>
        <w:rPr>
          <w:rFonts w:ascii="Meiryo UI" w:eastAsia="Meiryo UI" w:hAnsi="Meiryo UI"/>
        </w:rPr>
      </w:pPr>
      <w:r w:rsidRPr="00893523">
        <w:rPr>
          <w:rFonts w:ascii="Meiryo UI" w:eastAsia="Meiryo UI" w:hAnsi="Meiryo UI"/>
        </w:rPr>
        <w:t>日本シーサート協議会（ＣＳＩＲＴ）</w:t>
      </w:r>
    </w:p>
    <w:p w14:paraId="76FB4AF4" w14:textId="7CF6ABCD"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1E29CF36" w14:textId="06ED9ECE"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64F206D9" w14:textId="212FD27A"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42AA5C80" w14:textId="77984AEA" w:rsidR="004B21C2" w:rsidRPr="00893523" w:rsidRDefault="004B21C2" w:rsidP="00893523">
      <w:pPr>
        <w:pStyle w:val="MMTopic6"/>
        <w:spacing w:line="0" w:lineRule="atLeast"/>
        <w:ind w:left="1680"/>
        <w:rPr>
          <w:rFonts w:ascii="Meiryo UI" w:eastAsia="Meiryo UI" w:hAnsi="Meiryo UI"/>
        </w:rPr>
      </w:pPr>
      <w:r w:rsidRPr="00893523">
        <w:rPr>
          <w:rFonts w:ascii="Meiryo UI" w:eastAsia="Meiryo UI" w:hAnsi="Meiryo UI"/>
        </w:rPr>
        <w:t>http://www.nca.gr.jp/</w:t>
      </w:r>
    </w:p>
    <w:p w14:paraId="287EE606" w14:textId="239F9CED" w:rsidR="004B21C2" w:rsidRPr="00893523" w:rsidRDefault="004B21C2"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29" w:history="1">
        <w:r w:rsidRPr="00893523">
          <w:rPr>
            <w:rStyle w:val="a5"/>
            <w:rFonts w:ascii="Meiryo UI" w:eastAsia="Meiryo UI" w:hAnsi="Meiryo UI"/>
          </w:rPr>
          <w:t>www.nca.gr.jp</w:t>
        </w:r>
      </w:hyperlink>
    </w:p>
    <w:p w14:paraId="3D53F243" w14:textId="034BD4DE" w:rsidR="004B21C2" w:rsidRPr="00893523" w:rsidRDefault="004B21C2" w:rsidP="00893523">
      <w:pPr>
        <w:pStyle w:val="MMTopic4"/>
        <w:spacing w:line="0" w:lineRule="atLeast"/>
        <w:ind w:left="840"/>
        <w:rPr>
          <w:rFonts w:ascii="Meiryo UI" w:eastAsia="Meiryo UI" w:hAnsi="Meiryo UI"/>
        </w:rPr>
      </w:pPr>
      <w:r w:rsidRPr="00893523">
        <w:rPr>
          <w:rFonts w:ascii="Meiryo UI" w:eastAsia="Meiryo UI" w:hAnsi="Meiryo UI"/>
        </w:rPr>
        <w:t>消費者庁　消費者ホットライン</w:t>
      </w:r>
    </w:p>
    <w:p w14:paraId="0F31ED37" w14:textId="2E5AE8C3"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188（いやや！） 電話が話中でつながらない場合、国民生活センターの「平日バックアップ相談」の電話番号が流れる。 03-3446-1623　平日の10:00～12:00、13:00～16:00</w:t>
      </w:r>
    </w:p>
    <w:p w14:paraId="70A0482B" w14:textId="4E900A92" w:rsidR="004B21C2" w:rsidRPr="00893523" w:rsidRDefault="004B21C2" w:rsidP="00893523">
      <w:pPr>
        <w:pStyle w:val="MMTopic6"/>
        <w:spacing w:line="0" w:lineRule="atLeast"/>
        <w:ind w:left="1680"/>
        <w:rPr>
          <w:rFonts w:ascii="Meiryo UI" w:eastAsia="Meiryo UI" w:hAnsi="Meiryo UI"/>
        </w:rPr>
      </w:pPr>
      <w:r w:rsidRPr="00893523">
        <w:rPr>
          <w:rFonts w:ascii="Meiryo UI" w:eastAsia="Meiryo UI" w:hAnsi="Meiryo UI"/>
        </w:rPr>
        <w:t>http://www.caa.go.jp/region/shohisha_hotline.html</w:t>
      </w:r>
    </w:p>
    <w:p w14:paraId="06F26ECA" w14:textId="4E6DD29A" w:rsidR="004B21C2" w:rsidRPr="00893523" w:rsidRDefault="004B21C2"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0" w:history="1">
        <w:r w:rsidRPr="00893523">
          <w:rPr>
            <w:rStyle w:val="a5"/>
            <w:rFonts w:ascii="Meiryo UI" w:eastAsia="Meiryo UI" w:hAnsi="Meiryo UI"/>
          </w:rPr>
          <w:t>shohisha_hotline.html</w:t>
        </w:r>
      </w:hyperlink>
    </w:p>
    <w:p w14:paraId="66352FEA" w14:textId="30E2502C" w:rsidR="004B21C2" w:rsidRPr="00893523" w:rsidRDefault="004B21C2" w:rsidP="00893523">
      <w:pPr>
        <w:pStyle w:val="MMTopic4"/>
        <w:spacing w:line="0" w:lineRule="atLeast"/>
        <w:ind w:left="840"/>
        <w:rPr>
          <w:rFonts w:ascii="Meiryo UI" w:eastAsia="Meiryo UI" w:hAnsi="Meiryo UI"/>
        </w:rPr>
      </w:pPr>
      <w:r w:rsidRPr="00893523">
        <w:rPr>
          <w:rFonts w:ascii="Meiryo UI" w:eastAsia="Meiryo UI" w:hAnsi="Meiryo UI"/>
        </w:rPr>
        <w:t>迷惑メール相談センター／財団法人日本データ通信協会</w:t>
      </w:r>
    </w:p>
    <w:p w14:paraId="752A753C" w14:textId="5344C50F"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lastRenderedPageBreak/>
        <w:t>広告又は宣伝目的の「特定電子メール」に関する相談窓口 03-5974-0068　平日の10：00～12：00、13：00～17：00 ※架空請求・誹謗中傷などのトラブル、間違いメールや誹謗中傷メールの相談は受付けていない。</w:t>
      </w:r>
    </w:p>
    <w:p w14:paraId="1048BA7A" w14:textId="4F3A3B5C" w:rsidR="004B21C2" w:rsidRPr="00893523" w:rsidRDefault="004B21C2" w:rsidP="00893523">
      <w:pPr>
        <w:pStyle w:val="MMTopic6"/>
        <w:spacing w:line="0" w:lineRule="atLeast"/>
        <w:ind w:left="1680"/>
        <w:rPr>
          <w:rFonts w:ascii="Meiryo UI" w:eastAsia="Meiryo UI" w:hAnsi="Meiryo UI"/>
        </w:rPr>
      </w:pPr>
      <w:r w:rsidRPr="00893523">
        <w:rPr>
          <w:rFonts w:ascii="Meiryo UI" w:eastAsia="Meiryo UI" w:hAnsi="Meiryo UI"/>
        </w:rPr>
        <w:t>http://www.dekyo.or.jp/soudan/denwa/</w:t>
      </w:r>
    </w:p>
    <w:p w14:paraId="08040AD9" w14:textId="254548E2" w:rsidR="004B21C2" w:rsidRPr="00893523" w:rsidRDefault="004B21C2"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1" w:history="1">
        <w:r w:rsidRPr="00893523">
          <w:rPr>
            <w:rStyle w:val="a5"/>
            <w:rFonts w:ascii="Meiryo UI" w:eastAsia="Meiryo UI" w:hAnsi="Meiryo UI"/>
          </w:rPr>
          <w:t>denwa</w:t>
        </w:r>
      </w:hyperlink>
    </w:p>
    <w:p w14:paraId="6E09DB5E" w14:textId="08F212D8" w:rsidR="004B21C2" w:rsidRPr="00893523" w:rsidRDefault="004B21C2" w:rsidP="00893523">
      <w:pPr>
        <w:pStyle w:val="MMTopic4"/>
        <w:spacing w:line="0" w:lineRule="atLeast"/>
        <w:ind w:left="840"/>
        <w:rPr>
          <w:rFonts w:ascii="Meiryo UI" w:eastAsia="Meiryo UI" w:hAnsi="Meiryo UI"/>
        </w:rPr>
      </w:pPr>
      <w:r w:rsidRPr="00893523">
        <w:rPr>
          <w:rFonts w:ascii="Meiryo UI" w:eastAsia="Meiryo UI" w:hAnsi="Meiryo UI"/>
        </w:rPr>
        <w:t>フイッシング対策協議会</w:t>
      </w:r>
    </w:p>
    <w:p w14:paraId="49C9A6CF" w14:textId="42B2B946" w:rsidR="004B21C2" w:rsidRPr="00893523" w:rsidRDefault="004B21C2" w:rsidP="00893523">
      <w:pPr>
        <w:pStyle w:val="MMTopic5"/>
        <w:spacing w:line="0" w:lineRule="atLeast"/>
        <w:ind w:left="1680"/>
        <w:rPr>
          <w:rFonts w:ascii="Meiryo UI" w:eastAsia="Meiryo UI" w:hAnsi="Meiryo UI"/>
        </w:rPr>
      </w:pPr>
      <w:r w:rsidRPr="00893523">
        <w:rPr>
          <w:rFonts w:ascii="Meiryo UI" w:eastAsia="Meiryo UI" w:hAnsi="Meiryo UI"/>
        </w:rPr>
        <w:t>フィッシング詐欺に関する事例情報、技術情報の収集及び提供を中心に行うことで、日本国内におけるフィッシング詐欺被害の抑制を目的として活動。    電子メールのみ受付：info@antiphishing.jp    ※フィッシングの疑いがあるメールを受け取った場合には、メールのリンクを安易にクリックせず、そのメールを転送、もしくは、フィッシングメールのタイトル、本文、差出人名、送信日時、概要などを記載の上、メール送信</w:t>
      </w:r>
    </w:p>
    <w:p w14:paraId="5D7A981B" w14:textId="448BFAC6" w:rsidR="00042DEE" w:rsidRPr="00893523" w:rsidRDefault="00042DEE" w:rsidP="00893523">
      <w:pPr>
        <w:pStyle w:val="MMTopic6"/>
        <w:spacing w:line="0" w:lineRule="atLeast"/>
        <w:ind w:left="1680"/>
        <w:rPr>
          <w:rFonts w:ascii="Meiryo UI" w:eastAsia="Meiryo UI" w:hAnsi="Meiryo UI"/>
        </w:rPr>
      </w:pPr>
      <w:r w:rsidRPr="00893523">
        <w:rPr>
          <w:rFonts w:ascii="Meiryo UI" w:eastAsia="Meiryo UI" w:hAnsi="Meiryo UI"/>
        </w:rPr>
        <w:t>https://www.antiphishing.jp/contact.html</w:t>
      </w:r>
    </w:p>
    <w:p w14:paraId="492060FC" w14:textId="5117AAEF" w:rsidR="00042DEE" w:rsidRPr="00893523" w:rsidRDefault="00042DEE"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2" w:history="1">
        <w:r w:rsidRPr="00893523">
          <w:rPr>
            <w:rStyle w:val="a5"/>
            <w:rFonts w:ascii="Meiryo UI" w:eastAsia="Meiryo UI" w:hAnsi="Meiryo UI"/>
          </w:rPr>
          <w:t>contact.html</w:t>
        </w:r>
      </w:hyperlink>
    </w:p>
    <w:p w14:paraId="14057090" w14:textId="5A73E2AA" w:rsidR="00042DEE" w:rsidRPr="00893523" w:rsidRDefault="00042DEE" w:rsidP="00893523">
      <w:pPr>
        <w:pStyle w:val="MMTopic4"/>
        <w:spacing w:line="0" w:lineRule="atLeast"/>
        <w:ind w:left="840"/>
        <w:rPr>
          <w:rFonts w:ascii="Meiryo UI" w:eastAsia="Meiryo UI" w:hAnsi="Meiryo UI"/>
        </w:rPr>
      </w:pPr>
      <w:r w:rsidRPr="00893523">
        <w:rPr>
          <w:rFonts w:ascii="Meiryo UI" w:eastAsia="Meiryo UI" w:hAnsi="Meiryo UI"/>
        </w:rPr>
        <w:t>ＮＰＯ日本ネットワークセキュリティ協会</w:t>
      </w:r>
    </w:p>
    <w:p w14:paraId="2ACB7577" w14:textId="1C7FFD86" w:rsidR="00042DEE" w:rsidRPr="00893523" w:rsidRDefault="00042DEE" w:rsidP="00893523">
      <w:pPr>
        <w:pStyle w:val="MMTopic5"/>
        <w:spacing w:line="0" w:lineRule="atLeast"/>
        <w:ind w:left="1680"/>
        <w:rPr>
          <w:rFonts w:ascii="Meiryo UI" w:eastAsia="Meiryo UI" w:hAnsi="Meiryo UI"/>
        </w:rPr>
      </w:pPr>
      <w:r w:rsidRPr="00893523">
        <w:rPr>
          <w:rFonts w:ascii="Meiryo UI" w:eastAsia="Meiryo UI" w:hAnsi="Meiryo UI"/>
        </w:rPr>
        <w:t>JNSAは、相談等は受け付けていない</w:t>
      </w:r>
    </w:p>
    <w:p w14:paraId="752DCCE0" w14:textId="691C38D3" w:rsidR="00042DEE" w:rsidRPr="00893523" w:rsidRDefault="00042DEE" w:rsidP="00893523">
      <w:pPr>
        <w:pStyle w:val="MMTopic4"/>
        <w:spacing w:line="0" w:lineRule="atLeast"/>
        <w:ind w:left="840"/>
        <w:rPr>
          <w:rFonts w:ascii="Meiryo UI" w:eastAsia="Meiryo UI" w:hAnsi="Meiryo UI"/>
        </w:rPr>
      </w:pPr>
      <w:r w:rsidRPr="00893523">
        <w:rPr>
          <w:rFonts w:ascii="Meiryo UI" w:eastAsia="Meiryo UI" w:hAnsi="Meiryo UI"/>
        </w:rPr>
        <w:t>サイバー攻撃被害イエローページ</w:t>
      </w:r>
    </w:p>
    <w:p w14:paraId="7ABCDC7A" w14:textId="0A057477" w:rsidR="00042DEE" w:rsidRPr="00893523" w:rsidRDefault="00042DEE" w:rsidP="00893523">
      <w:pPr>
        <w:pStyle w:val="MMTopic5"/>
        <w:spacing w:line="0" w:lineRule="atLeast"/>
        <w:ind w:left="1680"/>
        <w:rPr>
          <w:rFonts w:ascii="Meiryo UI" w:eastAsia="Meiryo UI" w:hAnsi="Meiryo UI"/>
        </w:rPr>
      </w:pPr>
      <w:r w:rsidRPr="00893523">
        <w:rPr>
          <w:rFonts w:ascii="Meiryo UI" w:eastAsia="Meiryo UI" w:hAnsi="Meiryo UI"/>
        </w:rPr>
        <w:t>未発見</w:t>
      </w:r>
    </w:p>
    <w:p w14:paraId="0E519E40" w14:textId="216BF317" w:rsidR="00042DEE" w:rsidRPr="00893523" w:rsidRDefault="00042DEE" w:rsidP="00893523">
      <w:pPr>
        <w:pStyle w:val="MMTopic4"/>
        <w:spacing w:line="0" w:lineRule="atLeast"/>
        <w:ind w:left="840"/>
        <w:rPr>
          <w:rFonts w:ascii="Meiryo UI" w:eastAsia="Meiryo UI" w:hAnsi="Meiryo UI"/>
        </w:rPr>
      </w:pPr>
      <w:r w:rsidRPr="00893523">
        <w:rPr>
          <w:rFonts w:ascii="Meiryo UI" w:eastAsia="Meiryo UI" w:hAnsi="Meiryo UI"/>
        </w:rPr>
        <w:t>なりすましＥＣサイト対策協議会</w:t>
      </w:r>
    </w:p>
    <w:p w14:paraId="45598C00" w14:textId="1984181D" w:rsidR="00042DEE" w:rsidRPr="00893523" w:rsidRDefault="00042DEE" w:rsidP="00893523">
      <w:pPr>
        <w:pStyle w:val="MMTopic5"/>
        <w:spacing w:line="0" w:lineRule="atLeast"/>
        <w:ind w:left="1680"/>
        <w:rPr>
          <w:rFonts w:ascii="Meiryo UI" w:eastAsia="Meiryo UI" w:hAnsi="Meiryo UI"/>
        </w:rPr>
      </w:pPr>
      <w:r w:rsidRPr="00893523">
        <w:rPr>
          <w:rFonts w:ascii="Meiryo UI" w:eastAsia="Meiryo UI" w:hAnsi="Meiryo UI"/>
        </w:rPr>
        <w:t>「なりすましECサイト」とは、実在するサイトの外観（屋号、商標、サイト意匠・構成、使用している画像等）を模倣することにより、あたかも当該サイトである又は当該サイトと関係のあるサイトであるかのように消費者を誤認させ、商品代金をだましとったり、模倣品、海賊版その他購入しようとした品と全く別個の物を送りつけるサイトを指します。    なりすましＥＣサイト対策対応マニュアル    ダウンロード先    https://www.saferinternet.or.jp/system/wp-content/uploads/narisumashi_manual.pdf</w:t>
      </w:r>
    </w:p>
    <w:p w14:paraId="7B9DD517" w14:textId="625CF973" w:rsidR="00042DEE" w:rsidRPr="00893523" w:rsidRDefault="00042DEE" w:rsidP="00893523">
      <w:pPr>
        <w:pStyle w:val="MMTopic6"/>
        <w:spacing w:line="0" w:lineRule="atLeast"/>
        <w:ind w:left="1680"/>
        <w:rPr>
          <w:rFonts w:ascii="Meiryo UI" w:eastAsia="Meiryo UI" w:hAnsi="Meiryo UI"/>
        </w:rPr>
      </w:pPr>
      <w:r w:rsidRPr="00893523">
        <w:rPr>
          <w:rFonts w:ascii="Meiryo UI" w:eastAsia="Meiryo UI" w:hAnsi="Meiryo UI"/>
        </w:rPr>
        <w:t>https://www.saferinternet.or.jp/narisumashi/</w:t>
      </w:r>
    </w:p>
    <w:p w14:paraId="23DA95B5" w14:textId="6872B312" w:rsidR="00042DEE" w:rsidRPr="00893523" w:rsidRDefault="00042DEE"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3" w:history="1">
        <w:r w:rsidRPr="00893523">
          <w:rPr>
            <w:rStyle w:val="a5"/>
            <w:rFonts w:ascii="Meiryo UI" w:eastAsia="Meiryo UI" w:hAnsi="Meiryo UI"/>
          </w:rPr>
          <w:t>narisumashi</w:t>
        </w:r>
      </w:hyperlink>
    </w:p>
    <w:p w14:paraId="134CB6E6" w14:textId="0E81F136" w:rsidR="00042DEE" w:rsidRPr="00893523" w:rsidRDefault="00042DEE" w:rsidP="00893523">
      <w:pPr>
        <w:pStyle w:val="MMTopic2"/>
        <w:spacing w:line="0" w:lineRule="atLeast"/>
        <w:rPr>
          <w:rFonts w:ascii="Meiryo UI" w:eastAsia="Meiryo UI" w:hAnsi="Meiryo UI"/>
        </w:rPr>
      </w:pPr>
      <w:r w:rsidRPr="00893523">
        <w:rPr>
          <w:rFonts w:ascii="Meiryo UI" w:eastAsia="Meiryo UI" w:hAnsi="Meiryo UI"/>
        </w:rPr>
        <w:lastRenderedPageBreak/>
        <w:t>情報セキュティベンダー一覧</w:t>
      </w:r>
    </w:p>
    <w:p w14:paraId="2A0F649C" w14:textId="537ABF9B" w:rsidR="00042DEE" w:rsidRPr="00893523" w:rsidRDefault="00042DEE"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27158426" w14:textId="3EBA5BAD" w:rsidR="00042DEE" w:rsidRPr="00893523" w:rsidRDefault="00042DEE" w:rsidP="00893523">
      <w:pPr>
        <w:pStyle w:val="MMTopic4"/>
        <w:spacing w:line="0" w:lineRule="atLeast"/>
        <w:ind w:left="840"/>
        <w:rPr>
          <w:rFonts w:ascii="Meiryo UI" w:eastAsia="Meiryo UI" w:hAnsi="Meiryo UI"/>
        </w:rPr>
      </w:pPr>
      <w:r w:rsidRPr="00893523">
        <w:rPr>
          <w:rFonts w:ascii="Meiryo UI" w:eastAsia="Meiryo UI" w:hAnsi="Meiryo UI"/>
        </w:rPr>
        <w:t>日本マイクロソフト株式会社</w:t>
      </w:r>
    </w:p>
    <w:p w14:paraId="0E5BCF8C" w14:textId="74745906" w:rsidR="00042DEE" w:rsidRPr="00893523" w:rsidRDefault="00042DEE" w:rsidP="00893523">
      <w:pPr>
        <w:pStyle w:val="MMTopic5"/>
        <w:spacing w:line="0" w:lineRule="atLeast"/>
        <w:ind w:left="1680"/>
        <w:rPr>
          <w:rFonts w:ascii="Meiryo UI" w:eastAsia="Meiryo UI" w:hAnsi="Meiryo UI"/>
        </w:rPr>
      </w:pPr>
      <w:r w:rsidRPr="00893523">
        <w:rPr>
          <w:rFonts w:ascii="Meiryo UI" w:eastAsia="Meiryo UI" w:hAnsi="Meiryo UI"/>
        </w:rPr>
        <w:t>◆0120-41-6755 (法人のお客様)◆0120-54-2244 (個人のお客様)</w:t>
      </w:r>
    </w:p>
    <w:p w14:paraId="2E88377D" w14:textId="4475E460" w:rsidR="00042DEE" w:rsidRPr="00893523" w:rsidRDefault="00042DEE" w:rsidP="00893523">
      <w:pPr>
        <w:pStyle w:val="MMTopic6"/>
        <w:spacing w:line="0" w:lineRule="atLeast"/>
        <w:ind w:left="1680"/>
        <w:rPr>
          <w:rFonts w:ascii="Meiryo UI" w:eastAsia="Meiryo UI" w:hAnsi="Meiryo UI"/>
        </w:rPr>
      </w:pPr>
      <w:r w:rsidRPr="00893523">
        <w:rPr>
          <w:rFonts w:ascii="Meiryo UI" w:eastAsia="Meiryo UI" w:hAnsi="Meiryo UI"/>
        </w:rPr>
        <w:t>https://support.microsoft.com/ja-jp/help/13948/global-customer-service-phone-numbers</w:t>
      </w:r>
    </w:p>
    <w:p w14:paraId="79C713DC" w14:textId="2C1B2550" w:rsidR="00042DEE" w:rsidRPr="00893523" w:rsidRDefault="00042DEE"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4" w:history="1">
        <w:r w:rsidRPr="00893523">
          <w:rPr>
            <w:rStyle w:val="a5"/>
            <w:rFonts w:ascii="Meiryo UI" w:eastAsia="Meiryo UI" w:hAnsi="Meiryo UI"/>
          </w:rPr>
          <w:t>global-customer-service-phone-numbers</w:t>
        </w:r>
      </w:hyperlink>
    </w:p>
    <w:p w14:paraId="28732AC2" w14:textId="4BC7A4C7" w:rsidR="00042DEE" w:rsidRPr="00893523" w:rsidRDefault="00042DEE" w:rsidP="00893523">
      <w:pPr>
        <w:pStyle w:val="MMTopic4"/>
        <w:spacing w:line="0" w:lineRule="atLeast"/>
        <w:ind w:left="840"/>
        <w:rPr>
          <w:rFonts w:ascii="Meiryo UI" w:eastAsia="Meiryo UI" w:hAnsi="Meiryo UI"/>
        </w:rPr>
      </w:pPr>
      <w:r w:rsidRPr="00893523">
        <w:rPr>
          <w:rFonts w:ascii="Meiryo UI" w:eastAsia="Meiryo UI" w:hAnsi="Meiryo UI"/>
        </w:rPr>
        <w:t>トレンドマイクロ株式会社</w:t>
      </w:r>
    </w:p>
    <w:p w14:paraId="45093C3C" w14:textId="7B817F40" w:rsidR="00042DEE" w:rsidRPr="00893523" w:rsidRDefault="00042DEE" w:rsidP="00893523">
      <w:pPr>
        <w:pStyle w:val="MMTopic5"/>
        <w:spacing w:line="0" w:lineRule="atLeast"/>
        <w:ind w:left="1680"/>
        <w:rPr>
          <w:rFonts w:ascii="Meiryo UI" w:eastAsia="Meiryo UI" w:hAnsi="Meiryo UI"/>
        </w:rPr>
      </w:pPr>
      <w:r w:rsidRPr="00893523">
        <w:rPr>
          <w:rFonts w:ascii="Meiryo UI" w:eastAsia="Meiryo UI" w:hAnsi="Meiryo UI"/>
        </w:rPr>
        <w:t xml:space="preserve">Virus Support Web （ウイルスサポートウェブ） </w:t>
      </w:r>
    </w:p>
    <w:p w14:paraId="31FBC1B9" w14:textId="165BB559" w:rsidR="00042DEE" w:rsidRPr="00893523" w:rsidRDefault="00042DEE" w:rsidP="00893523">
      <w:pPr>
        <w:pStyle w:val="MMTopic6"/>
        <w:spacing w:line="0" w:lineRule="atLeast"/>
        <w:ind w:left="1680"/>
        <w:rPr>
          <w:rFonts w:ascii="Meiryo UI" w:eastAsia="Meiryo UI" w:hAnsi="Meiryo UI"/>
        </w:rPr>
      </w:pPr>
      <w:r w:rsidRPr="00893523">
        <w:rPr>
          <w:rFonts w:ascii="Meiryo UI" w:eastAsia="Meiryo UI" w:hAnsi="Meiryo UI"/>
        </w:rPr>
        <w:t>http://esupport.trendmicro.com/ja-jp/enterprise/virus_support/top.aspx?cm_re=ECS-_-service-_-threat_step4#step4</w:t>
      </w:r>
    </w:p>
    <w:p w14:paraId="5748E388" w14:textId="42F7643E" w:rsidR="00042DEE" w:rsidRPr="00893523" w:rsidRDefault="00042DEE"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5" w:anchor="step4" w:history="1">
        <w:r w:rsidRPr="00893523">
          <w:rPr>
            <w:rStyle w:val="a5"/>
            <w:rFonts w:ascii="Meiryo UI" w:eastAsia="Meiryo UI" w:hAnsi="Meiryo UI"/>
          </w:rPr>
          <w:t>top.aspx</w:t>
        </w:r>
      </w:hyperlink>
    </w:p>
    <w:p w14:paraId="27CD6542" w14:textId="0E443CC7" w:rsidR="00042DEE" w:rsidRPr="00893523" w:rsidRDefault="00042DEE" w:rsidP="00893523">
      <w:pPr>
        <w:pStyle w:val="MMTopic2"/>
        <w:spacing w:line="0" w:lineRule="atLeast"/>
        <w:rPr>
          <w:rFonts w:ascii="Meiryo UI" w:eastAsia="Meiryo UI" w:hAnsi="Meiryo UI"/>
        </w:rPr>
      </w:pPr>
      <w:r w:rsidRPr="00893523">
        <w:rPr>
          <w:rFonts w:ascii="Meiryo UI" w:eastAsia="Meiryo UI" w:hAnsi="Meiryo UI"/>
        </w:rPr>
        <w:t>安全のしおり</w:t>
      </w:r>
    </w:p>
    <w:p w14:paraId="6ADC59B5" w14:textId="695209F5" w:rsidR="00042DEE" w:rsidRPr="00893523" w:rsidRDefault="00042DEE" w:rsidP="00893523">
      <w:pPr>
        <w:pStyle w:val="MMTopic3"/>
        <w:spacing w:line="0" w:lineRule="atLeast"/>
        <w:ind w:left="840"/>
        <w:rPr>
          <w:rFonts w:ascii="Meiryo UI" w:eastAsia="Meiryo UI" w:hAnsi="Meiryo UI"/>
        </w:rPr>
      </w:pPr>
      <w:r w:rsidRPr="00893523">
        <w:rPr>
          <w:rFonts w:ascii="Meiryo UI" w:eastAsia="Meiryo UI" w:hAnsi="Meiryo UI"/>
        </w:rPr>
        <w:t>今やろう自分の情報を自分で守る</w:t>
      </w:r>
    </w:p>
    <w:p w14:paraId="0B54F1F2" w14:textId="2A9E0878" w:rsidR="00042DEE" w:rsidRPr="00893523" w:rsidRDefault="00042DEE" w:rsidP="00893523">
      <w:pPr>
        <w:pStyle w:val="MMTopic3"/>
        <w:spacing w:line="0" w:lineRule="atLeast"/>
        <w:ind w:left="840"/>
        <w:rPr>
          <w:rFonts w:ascii="Meiryo UI" w:eastAsia="Meiryo UI" w:hAnsi="Meiryo UI"/>
        </w:rPr>
      </w:pPr>
      <w:r w:rsidRPr="00893523">
        <w:rPr>
          <w:rFonts w:ascii="Meiryo UI" w:eastAsia="Meiryo UI" w:hAnsi="Meiryo UI"/>
        </w:rPr>
        <w:t>家族友人の情報を守る</w:t>
      </w:r>
    </w:p>
    <w:p w14:paraId="0BB7A4DC" w14:textId="668C8FE3" w:rsidR="00042DEE" w:rsidRPr="00893523" w:rsidRDefault="00042DEE" w:rsidP="00893523">
      <w:pPr>
        <w:pStyle w:val="MMTopic3"/>
        <w:spacing w:line="0" w:lineRule="atLeast"/>
        <w:ind w:left="840"/>
        <w:rPr>
          <w:rFonts w:ascii="Meiryo UI" w:eastAsia="Meiryo UI" w:hAnsi="Meiryo UI"/>
        </w:rPr>
      </w:pPr>
      <w:r w:rsidRPr="00893523">
        <w:rPr>
          <w:rFonts w:ascii="Meiryo UI" w:eastAsia="Meiryo UI" w:hAnsi="Meiryo UI"/>
        </w:rPr>
        <w:t xml:space="preserve">　メモ </w:t>
      </w:r>
    </w:p>
    <w:p w14:paraId="3978E443" w14:textId="53001F74" w:rsidR="00042DEE" w:rsidRPr="00893523" w:rsidRDefault="00042DEE"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46C38593" w14:textId="468BF554" w:rsidR="00042DEE" w:rsidRPr="00893523" w:rsidRDefault="00042DEE"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024F605A" w14:textId="5E59D725" w:rsidR="00042DEE" w:rsidRPr="00893523" w:rsidRDefault="00042DEE" w:rsidP="00893523">
      <w:pPr>
        <w:pStyle w:val="MMTopic1"/>
        <w:spacing w:line="0" w:lineRule="atLeast"/>
        <w:rPr>
          <w:rFonts w:ascii="Meiryo UI" w:eastAsia="Meiryo UI" w:hAnsi="Meiryo UI"/>
        </w:rPr>
      </w:pPr>
      <w:r w:rsidRPr="00893523">
        <w:rPr>
          <w:rFonts w:ascii="Meiryo UI" w:eastAsia="Meiryo UI" w:hAnsi="Meiryo UI"/>
        </w:rPr>
        <w:t>07おわりに【加藤】</w:t>
      </w:r>
    </w:p>
    <w:p w14:paraId="379F835A" w14:textId="0AC462ED" w:rsidR="00042DEE" w:rsidRPr="00893523" w:rsidRDefault="00042DEE" w:rsidP="00893523">
      <w:pPr>
        <w:pStyle w:val="MMTopic2"/>
        <w:spacing w:line="0" w:lineRule="atLeast"/>
        <w:rPr>
          <w:rFonts w:ascii="Meiryo UI" w:eastAsia="Meiryo UI" w:hAnsi="Meiryo UI"/>
        </w:rPr>
      </w:pPr>
      <w:r w:rsidRPr="00893523">
        <w:rPr>
          <w:rFonts w:ascii="Meiryo UI" w:eastAsia="Meiryo UI" w:hAnsi="Meiryo UI"/>
        </w:rPr>
        <w:t>TcySS 相談窓口について</w:t>
      </w:r>
    </w:p>
    <w:p w14:paraId="2B13D579" w14:textId="6C18229B" w:rsidR="00042DEE" w:rsidRPr="00893523" w:rsidRDefault="00042DEE" w:rsidP="00893523">
      <w:pPr>
        <w:pStyle w:val="MMTopic2"/>
        <w:spacing w:line="0" w:lineRule="atLeast"/>
        <w:rPr>
          <w:rFonts w:ascii="Meiryo UI" w:eastAsia="Meiryo UI" w:hAnsi="Meiryo UI"/>
        </w:rPr>
      </w:pPr>
      <w:r w:rsidRPr="00893523">
        <w:rPr>
          <w:rFonts w:ascii="Meiryo UI" w:eastAsia="Meiryo UI" w:hAnsi="Meiryo UI"/>
        </w:rPr>
        <w:t xml:space="preserve">用語解説インデックス </w:t>
      </w:r>
    </w:p>
    <w:p w14:paraId="74F47603" w14:textId="464C854E" w:rsidR="00042DEE" w:rsidRPr="00893523" w:rsidRDefault="00042DEE" w:rsidP="00893523">
      <w:pPr>
        <w:pStyle w:val="MMTopic3"/>
        <w:spacing w:line="0" w:lineRule="atLeast"/>
        <w:ind w:left="840"/>
        <w:rPr>
          <w:rFonts w:ascii="Meiryo UI" w:eastAsia="Meiryo UI" w:hAnsi="Meiryo UI"/>
        </w:rPr>
      </w:pPr>
      <w:r w:rsidRPr="00893523">
        <w:rPr>
          <w:rFonts w:ascii="Meiryo UI" w:eastAsia="Meiryo UI" w:hAnsi="Meiryo UI"/>
        </w:rPr>
        <w:lastRenderedPageBreak/>
        <w:t>クラウドコンピューティングとは</w:t>
      </w:r>
    </w:p>
    <w:p w14:paraId="00A2D782" w14:textId="5D9B9790" w:rsidR="00042DEE" w:rsidRPr="00893523" w:rsidRDefault="00042DEE"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35125D0B" w14:textId="42E50B3D" w:rsidR="00042DEE" w:rsidRPr="00893523" w:rsidRDefault="00042DEE" w:rsidP="00893523">
      <w:pPr>
        <w:pStyle w:val="MMTopic5"/>
        <w:spacing w:line="0" w:lineRule="atLeast"/>
        <w:ind w:left="1680"/>
        <w:rPr>
          <w:rFonts w:ascii="Meiryo UI" w:eastAsia="Meiryo UI" w:hAnsi="Meiryo UI"/>
        </w:rPr>
      </w:pPr>
      <w:r w:rsidRPr="00893523">
        <w:rPr>
          <w:rFonts w:ascii="Meiryo UI" w:eastAsia="Meiryo UI" w:hAnsi="Meiryo UI"/>
        </w:rPr>
        <w:t>NISTの定義によると、クラウドコンピューティングとは、共用の構成可能なコンピューティングリソース（ネットワーク、サーバー、ストレージ、アプリケーション、サービス）の集積に簡便に、必要に応じて、ネットワーク経由でアクセスすることを可能とするモデルであり、最小限の利用手続きまたはサービスプロバイダとのやりとりで速やかに割当てられ提供されるものである</w:t>
      </w:r>
    </w:p>
    <w:p w14:paraId="67ECFE59" w14:textId="69A3A3E7" w:rsidR="00013300" w:rsidRPr="00893523" w:rsidRDefault="00013300" w:rsidP="00893523">
      <w:pPr>
        <w:pStyle w:val="MMTopic6"/>
        <w:spacing w:line="0" w:lineRule="atLeast"/>
        <w:ind w:left="1680"/>
        <w:rPr>
          <w:rFonts w:ascii="Meiryo UI" w:eastAsia="Meiryo UI" w:hAnsi="Meiryo UI"/>
        </w:rPr>
      </w:pPr>
      <w:r w:rsidRPr="00893523">
        <w:rPr>
          <w:rFonts w:ascii="Meiryo UI" w:eastAsia="Meiryo UI" w:hAnsi="Meiryo UI"/>
        </w:rPr>
        <w:t>https://www.ipa.go.jp/files/000025365.pdf</w:t>
      </w:r>
    </w:p>
    <w:p w14:paraId="45D3D040" w14:textId="2ABEE252" w:rsidR="00013300" w:rsidRPr="00893523" w:rsidRDefault="00013300" w:rsidP="00893523">
      <w:pPr>
        <w:pStyle w:val="MMTopic3"/>
        <w:spacing w:line="0" w:lineRule="atLeast"/>
        <w:ind w:left="840"/>
        <w:rPr>
          <w:rFonts w:ascii="Meiryo UI" w:eastAsia="Meiryo UI" w:hAnsi="Meiryo UI"/>
        </w:rPr>
      </w:pPr>
      <w:r w:rsidRPr="00893523">
        <w:rPr>
          <w:rFonts w:ascii="Meiryo UI" w:eastAsia="Meiryo UI" w:hAnsi="Meiryo UI"/>
        </w:rPr>
        <w:t>個人情報とは（個人情報保護法改正）</w:t>
      </w:r>
    </w:p>
    <w:p w14:paraId="77FD4006" w14:textId="6B1609EF" w:rsidR="00013300" w:rsidRPr="00893523" w:rsidRDefault="00013300"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4787FDF9" w14:textId="43E4FC35"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「個人情報」とは、生存する個人に関する情報であって、当該情報に含まれる氏名、生年月日その他の記述等により特定の個人を識別できるものをいいます。</w:t>
      </w:r>
    </w:p>
    <w:p w14:paraId="42AC646E" w14:textId="0B4F4742" w:rsidR="00013300" w:rsidRPr="00893523" w:rsidRDefault="00013300" w:rsidP="00893523">
      <w:pPr>
        <w:pStyle w:val="MMTopic6"/>
        <w:spacing w:line="0" w:lineRule="atLeast"/>
        <w:ind w:left="1680"/>
        <w:rPr>
          <w:rFonts w:ascii="Meiryo UI" w:eastAsia="Meiryo UI" w:hAnsi="Meiryo UI"/>
        </w:rPr>
      </w:pPr>
      <w:r w:rsidRPr="00893523">
        <w:rPr>
          <w:rFonts w:ascii="Meiryo UI" w:eastAsia="Meiryo UI" w:hAnsi="Meiryo UI"/>
        </w:rPr>
        <w:t>ipa https://www.ipa.go.jp/about/privacypolicy/index.html</w:t>
      </w:r>
    </w:p>
    <w:p w14:paraId="7B6D7328" w14:textId="4848BBA5" w:rsidR="00013300" w:rsidRPr="00893523" w:rsidRDefault="00013300" w:rsidP="00893523">
      <w:pPr>
        <w:pStyle w:val="MMTopic3"/>
        <w:spacing w:line="0" w:lineRule="atLeast"/>
        <w:ind w:left="840"/>
        <w:rPr>
          <w:rFonts w:ascii="Meiryo UI" w:eastAsia="Meiryo UI" w:hAnsi="Meiryo UI"/>
        </w:rPr>
      </w:pPr>
      <w:r w:rsidRPr="00893523">
        <w:rPr>
          <w:rFonts w:ascii="Meiryo UI" w:eastAsia="Meiryo UI" w:hAnsi="Meiryo UI"/>
        </w:rPr>
        <w:t>プライバシーマークとは</w:t>
      </w:r>
    </w:p>
    <w:p w14:paraId="295384F4" w14:textId="6925E2BB" w:rsidR="00013300" w:rsidRPr="00893523" w:rsidRDefault="00013300"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6D781F62" w14:textId="533C7C72"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「プライバシーマーク制度」は、一般財団法人日本情報経済社会推進協会（JIPDEC）が、個人情報を適切に取り扱うことのできる企業や団体（事業者）を審査し認定する制度です。</w:t>
      </w:r>
    </w:p>
    <w:p w14:paraId="527F1241" w14:textId="53F6CC57"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この制度の認定基準は、日本工業規格「JIS Q 15001：2006-個人情報保護マネジメントシステム-要求事項」（平成18年5月20日改正）に基づいており、認定された付与事業者には「個人情報」を大切に取り扱う事業者として、プライバシーマークの使用が認められています。</w:t>
      </w:r>
    </w:p>
    <w:p w14:paraId="3E0A1A1F" w14:textId="5505D103"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制度の発足から現在まで、企業や団体など多くの事業者にプライバシーマークが付与されています。※ マークを付与された事業者は、個人情報の取り扱いについて適切に安全管理・保護措置をしていると認められた事業者になります。付</w:t>
      </w:r>
      <w:r w:rsidRPr="00893523">
        <w:rPr>
          <w:rFonts w:ascii="Meiryo UI" w:eastAsia="Meiryo UI" w:hAnsi="Meiryo UI"/>
        </w:rPr>
        <w:lastRenderedPageBreak/>
        <w:t>与事業者は、プライバシーマークを通じて「個人情報」を適切に取り扱っていることを消費者のみなさんにお伝えしていくとともに、そこで働く人々は責任の自覚をもって取り組んでいます。あなたの「個人情報」を安心して提供するために、その企業や団体などの事業者がプライバシーマークを取得しているか確認してみてください。</w:t>
      </w:r>
    </w:p>
    <w:p w14:paraId="5B303821" w14:textId="116ED15E" w:rsidR="00013300" w:rsidRPr="00893523" w:rsidRDefault="00013300" w:rsidP="00893523">
      <w:pPr>
        <w:pStyle w:val="MMTopic6"/>
        <w:spacing w:line="0" w:lineRule="atLeast"/>
        <w:ind w:left="1680"/>
        <w:rPr>
          <w:rFonts w:ascii="Meiryo UI" w:eastAsia="Meiryo UI" w:hAnsi="Meiryo UI"/>
        </w:rPr>
      </w:pPr>
      <w:r w:rsidRPr="00893523">
        <w:rPr>
          <w:rFonts w:ascii="Meiryo UI" w:eastAsia="Meiryo UI" w:hAnsi="Meiryo UI"/>
        </w:rPr>
        <w:t>https://privacymark.jp/wakaru/about.html</w:t>
      </w:r>
    </w:p>
    <w:p w14:paraId="6362C861" w14:textId="37BA1896" w:rsidR="00013300" w:rsidRPr="00893523" w:rsidRDefault="00013300" w:rsidP="00893523">
      <w:pPr>
        <w:pStyle w:val="MMTopic3"/>
        <w:spacing w:line="0" w:lineRule="atLeast"/>
        <w:ind w:left="840"/>
        <w:rPr>
          <w:rFonts w:ascii="Meiryo UI" w:eastAsia="Meiryo UI" w:hAnsi="Meiryo UI"/>
        </w:rPr>
      </w:pPr>
      <w:r w:rsidRPr="00893523">
        <w:rPr>
          <w:rFonts w:ascii="Meiryo UI" w:eastAsia="Meiryo UI" w:hAnsi="Meiryo UI"/>
        </w:rPr>
        <w:t>不正競争防止法（改正）と営業秘密とは</w:t>
      </w:r>
    </w:p>
    <w:p w14:paraId="794E0CC7" w14:textId="254877F5" w:rsidR="00013300" w:rsidRPr="00893523" w:rsidRDefault="00013300"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682EC27A" w14:textId="24D75D23"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○工業所有権の保護に関するパリ条約批准にあたり、条約上の義務を満たすべく、昭和９年に制定。以降、その時々のニーズ等に応じ、これまでに２０回以上改正。</w:t>
      </w:r>
    </w:p>
    <w:p w14:paraId="751CCD78" w14:textId="3942A0D2"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ＧＡＴＴ・ウルグアイラウンド交渉を先取りし、「営業秘密」の保護を図るため部分改正(1991.6.15施行)</w:t>
      </w:r>
    </w:p>
    <w:p w14:paraId="4C205CD9" w14:textId="05120CD7"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全面改正（①ひらがな化、②法目的の明記、③不正競争行為の類型拡充（著名表示冒用行為・商品形態模倣行為）、④損害賠償額の推定規定の新設、⑤法人重課規定の創設 等）（1994.5.1施行）</w:t>
      </w:r>
    </w:p>
    <w:p w14:paraId="208344A9" w14:textId="4D31A020"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「知的財産戦略大綱」(2002年7月)における指摘事項の実施のため部分改正（①営業秘密の刑事的保護の導入 ②民事的救済措置の強化、③ネットワーク化への対応）(2004.1.1施行)</w:t>
      </w:r>
    </w:p>
    <w:p w14:paraId="03D8D19B" w14:textId="54287498"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営業秘密の保護強化、模倣品・海賊版対策の強化、罰則の強化、条番号の整序のため部分改正(2005.11.1施行)</w:t>
      </w:r>
    </w:p>
    <w:p w14:paraId="2F0DCFC6" w14:textId="5CA67F04"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→周知表示の混同惹起行為となる商品等の税関での輸入差止制度の導入（関税定率法の一部改正）</w:t>
      </w:r>
    </w:p>
    <w:p w14:paraId="7A6399E3" w14:textId="3A23C7AA"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営業秘密、秘密保持命令違反罪に係る刑事罰の強化、商品形態模倣行為の刑事罰の強化（2007.1.1施行）</w:t>
      </w:r>
    </w:p>
    <w:p w14:paraId="09AF8C8B" w14:textId="19AC585B"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→不競法違反物品の税関での輸出差止制度の導入（関税法の一部改正）（2007.1.1施行）</w:t>
      </w:r>
    </w:p>
    <w:p w14:paraId="03C65BBA" w14:textId="44BD6F16" w:rsidR="00013300" w:rsidRPr="00893523" w:rsidRDefault="00013300" w:rsidP="00893523">
      <w:pPr>
        <w:pStyle w:val="MMTopic5"/>
        <w:spacing w:line="0" w:lineRule="atLeast"/>
        <w:ind w:left="1680"/>
        <w:rPr>
          <w:rFonts w:ascii="Meiryo UI" w:eastAsia="Meiryo UI" w:hAnsi="Meiryo UI"/>
        </w:rPr>
      </w:pPr>
      <w:r w:rsidRPr="00893523">
        <w:rPr>
          <w:rFonts w:ascii="Meiryo UI" w:eastAsia="Meiryo UI" w:hAnsi="Meiryo UI"/>
        </w:rPr>
        <w:t>営業秘密侵害罪に係る刑事罰の強化のため部分改正（①営業秘密を不当に保有し続ける行為（領得行為）についても処罰対象に追加、②目的要件の拡大（不正の競争の目的→図利・加害の目的に変更） など）（2010.7.1施行）</w:t>
      </w:r>
    </w:p>
    <w:p w14:paraId="325B7F5A" w14:textId="31B4A99A" w:rsidR="00095C50" w:rsidRPr="00893523" w:rsidRDefault="00095C50" w:rsidP="00893523">
      <w:pPr>
        <w:pStyle w:val="MMTopic5"/>
        <w:spacing w:line="0" w:lineRule="atLeast"/>
        <w:ind w:left="1680"/>
        <w:rPr>
          <w:rFonts w:ascii="Meiryo UI" w:eastAsia="Meiryo UI" w:hAnsi="Meiryo UI"/>
        </w:rPr>
      </w:pPr>
      <w:r w:rsidRPr="00893523">
        <w:rPr>
          <w:rFonts w:ascii="Meiryo UI" w:eastAsia="Meiryo UI" w:hAnsi="Meiryo UI"/>
        </w:rPr>
        <w:lastRenderedPageBreak/>
        <w:t>①営業秘密の内容を保護するための刑事訴訟手続の整備（秘匿決定、呼称等の決定、公判期日外での証人尋問等）、②技術的制限手段に係る規律の強化（規制対象装置の範囲の拡大、刑事罰の導入）のため部分改正（2011.12.1施行）</w:t>
      </w:r>
    </w:p>
    <w:p w14:paraId="7ADB4166" w14:textId="794DFB34" w:rsidR="00095C50" w:rsidRPr="00893523" w:rsidRDefault="00095C50" w:rsidP="00893523">
      <w:pPr>
        <w:pStyle w:val="MMTopic6"/>
        <w:spacing w:line="0" w:lineRule="atLeast"/>
        <w:ind w:left="1680"/>
        <w:rPr>
          <w:rFonts w:ascii="Meiryo UI" w:eastAsia="Meiryo UI" w:hAnsi="Meiryo UI"/>
        </w:rPr>
      </w:pPr>
      <w:r w:rsidRPr="00893523">
        <w:rPr>
          <w:rFonts w:ascii="Meiryo UI" w:eastAsia="Meiryo UI" w:hAnsi="Meiryo UI"/>
        </w:rPr>
        <w:t>経済産業省 http://www.meti.go.jp/policy/economy/chizai/chiteki/pdf/27kaiseigaiyou.pdf</w:t>
      </w:r>
    </w:p>
    <w:p w14:paraId="3FAAF23A" w14:textId="62C2F2F0" w:rsidR="00095C50" w:rsidRPr="00893523" w:rsidRDefault="00095C50" w:rsidP="00893523">
      <w:pPr>
        <w:pStyle w:val="MMTopic3"/>
        <w:spacing w:line="0" w:lineRule="atLeast"/>
        <w:ind w:left="840"/>
        <w:rPr>
          <w:rFonts w:ascii="Meiryo UI" w:eastAsia="Meiryo UI" w:hAnsi="Meiryo UI"/>
        </w:rPr>
      </w:pPr>
      <w:r w:rsidRPr="00893523">
        <w:rPr>
          <w:rFonts w:ascii="Meiryo UI" w:eastAsia="Meiryo UI" w:hAnsi="Meiryo UI"/>
        </w:rPr>
        <w:t>外部委託契約とＳＬＡ（サービスレベルアグリーメント）</w:t>
      </w:r>
    </w:p>
    <w:p w14:paraId="6BEECC8F" w14:textId="4DEF5AC9" w:rsidR="00095C50" w:rsidRPr="00893523" w:rsidRDefault="00095C50"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727AAA2E" w14:textId="0D5727E1" w:rsidR="00095C50" w:rsidRPr="00893523" w:rsidRDefault="00095C50" w:rsidP="00893523">
      <w:pPr>
        <w:pStyle w:val="MMTopic5"/>
        <w:spacing w:line="0" w:lineRule="atLeast"/>
        <w:ind w:left="1680"/>
        <w:rPr>
          <w:rFonts w:ascii="Meiryo UI" w:eastAsia="Meiryo UI" w:hAnsi="Meiryo UI"/>
        </w:rPr>
      </w:pPr>
      <w:r w:rsidRPr="00893523">
        <w:rPr>
          <w:rFonts w:ascii="Meiryo UI" w:eastAsia="Meiryo UI" w:hAnsi="Meiryo UI"/>
        </w:rPr>
        <w:t>外部委託契約とＳＬＡ        ◆ＳＬＡ、という用語の定義はどのようなものか。    【解説】ＳＬＡという用語は、ISO/IEC20000-1:2005においては次のように定義されています。サービス及び合意されたサービスレベルを文書化した、サービスプロバイダと顧客間の書面による合意。ただしこれではわかりにくいと思います。そこで、「情報システムに係る政府調達へのＳＬＡ導入ガイドライン」でのＳＬＡの定義を参考にしてみます。ＩＴサービスの提供者と委託者との間で、ＩＴサービスの契約を締結する際に、提供するサービスの範囲・内容及び前提となる諸事項を踏まえた上で、サービスの品質に対する要求水準を規定するとともに、規定した内容が適正に実現されるための運営ルールを両者の合意として明文化したもの。どちらについても、共通していえることは、・委託元と委託先との合意が必要・文書化（明文化）が必要といったことです。なお、後者ではガイドラインの性質上、「ＩＴサービス」という用語を用いていますが、「ＩＴ」の文字を取り外して考えると、ＳＬＡの用語の定義が非常に見えやすくなるかと思います。【参考文献】（１）情報システムに係る政府調達へのＳＬＡガイドライン（独立行政法人情報処理推進機構、平成16年）参照：http://www.meti.go.jp/kohosys/press/0005140/1/040414it2.pdf</w:t>
      </w:r>
    </w:p>
    <w:p w14:paraId="63A1A8CB" w14:textId="55D9ADF1" w:rsidR="00095C50" w:rsidRPr="00893523" w:rsidRDefault="00095C50" w:rsidP="00893523">
      <w:pPr>
        <w:pStyle w:val="MMTopic6"/>
        <w:spacing w:line="0" w:lineRule="atLeast"/>
        <w:ind w:left="1680"/>
        <w:rPr>
          <w:rFonts w:ascii="Meiryo UI" w:eastAsia="Meiryo UI" w:hAnsi="Meiryo UI"/>
        </w:rPr>
      </w:pPr>
      <w:r w:rsidRPr="00893523">
        <w:rPr>
          <w:rFonts w:ascii="Meiryo UI" w:eastAsia="Meiryo UI" w:hAnsi="Meiryo UI"/>
        </w:rPr>
        <w:t>総務省 http://www.soumu.go.jp/main_sosiki/joho_tsusin/top/local_support/pdf/cio_text18_t_18.pdf</w:t>
      </w:r>
    </w:p>
    <w:p w14:paraId="1AF2D4F7" w14:textId="77B73AB8" w:rsidR="00095C50" w:rsidRPr="00893523" w:rsidRDefault="00095C50" w:rsidP="00893523">
      <w:pPr>
        <w:pStyle w:val="MMTopic3"/>
        <w:spacing w:line="0" w:lineRule="atLeast"/>
        <w:ind w:left="840"/>
        <w:rPr>
          <w:rFonts w:ascii="Meiryo UI" w:eastAsia="Meiryo UI" w:hAnsi="Meiryo UI"/>
        </w:rPr>
      </w:pPr>
      <w:r w:rsidRPr="00893523">
        <w:rPr>
          <w:rFonts w:ascii="Meiryo UI" w:eastAsia="Meiryo UI" w:hAnsi="Meiryo UI"/>
        </w:rPr>
        <w:t>マイナンバーのセキュリティ考慮事項</w:t>
      </w:r>
    </w:p>
    <w:p w14:paraId="4B548A12" w14:textId="4615F687" w:rsidR="00095C50" w:rsidRPr="00893523" w:rsidRDefault="00095C50"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539F75BA" w14:textId="05D9FF3B" w:rsidR="00095C50" w:rsidRPr="00893523" w:rsidRDefault="00095C50" w:rsidP="00893523">
      <w:pPr>
        <w:pStyle w:val="MMTopic5"/>
        <w:spacing w:line="0" w:lineRule="atLeast"/>
        <w:ind w:left="1680"/>
        <w:rPr>
          <w:rFonts w:ascii="Meiryo UI" w:eastAsia="Meiryo UI" w:hAnsi="Meiryo UI"/>
        </w:rPr>
      </w:pPr>
      <w:r w:rsidRPr="00893523">
        <w:rPr>
          <w:rFonts w:ascii="Meiryo UI" w:eastAsia="Meiryo UI" w:hAnsi="Meiryo UI"/>
        </w:rPr>
        <w:lastRenderedPageBreak/>
        <w:t>平成28年1月から、マイナンバーカードの交付が開始されます。    　マイナンバーカードは、本人の申請により交付され、個人番号を証明する書類や本人確認の際の公的な身分証明書として利用でき、また、様々な行政サービスを受けることができるようになるICカードです。交付手数料は、当面の間無料です（本人の責による再発行の場合を除く）。表面には    ?氏名    ?住所    ?生年月日    ?性別    ?顔写真    ?電子証明書の有効期限の記載欄    ?セキュリティコード    ?サインパネル領域（券面の情報に修正が生じた場合、その新しい情報を記載（引越した際の新住所など））    ?臓器提供意思表示欄    が記載され、個人番号は裏面に記載されます。    　マイナンバーカードは、金融機関等本人確認の必要な窓口で身分証明書として利用できますが（※）、個人番号をコピー・保管できる事業者は、行政機関や雇用主等、法令に規定された者に限定されているため、規定されていない事業者の窓口において、個人番号が記載されているカードの裏面をコピー・保管することはできません。    ※マイナンバーカードを身分証明書として取り扱うかどうかは、最終的には各事業者側の判断となりますので、一部の事業者では利用できない場合があります。</w:t>
      </w:r>
    </w:p>
    <w:p w14:paraId="172136AE" w14:textId="31CC0306" w:rsidR="00095C50" w:rsidRPr="00893523" w:rsidRDefault="00095C50" w:rsidP="00893523">
      <w:pPr>
        <w:pStyle w:val="MMTopic6"/>
        <w:spacing w:line="0" w:lineRule="atLeast"/>
        <w:ind w:left="1680"/>
        <w:rPr>
          <w:rFonts w:ascii="Meiryo UI" w:eastAsia="Meiryo UI" w:hAnsi="Meiryo UI"/>
        </w:rPr>
      </w:pPr>
      <w:r w:rsidRPr="00893523">
        <w:rPr>
          <w:rFonts w:ascii="Meiryo UI" w:eastAsia="Meiryo UI" w:hAnsi="Meiryo UI"/>
        </w:rPr>
        <w:t>総務省　http://www.soumu.go.jp/kojinbango_card/03.html#security</w:t>
      </w:r>
    </w:p>
    <w:p w14:paraId="7A9CD105" w14:textId="7571F9B2" w:rsidR="00095C50" w:rsidRPr="00893523" w:rsidRDefault="00095C50" w:rsidP="00893523">
      <w:pPr>
        <w:pStyle w:val="MMTopic3"/>
        <w:spacing w:line="0" w:lineRule="atLeast"/>
        <w:ind w:left="840"/>
        <w:rPr>
          <w:rFonts w:ascii="Meiryo UI" w:eastAsia="Meiryo UI" w:hAnsi="Meiryo UI"/>
        </w:rPr>
      </w:pPr>
      <w:r w:rsidRPr="00893523">
        <w:rPr>
          <w:rFonts w:ascii="Meiryo UI" w:eastAsia="Meiryo UI" w:hAnsi="Meiryo UI"/>
        </w:rPr>
        <w:t>物理（環境的）セキュリティとは</w:t>
      </w:r>
    </w:p>
    <w:p w14:paraId="3085064B" w14:textId="4DC9B249" w:rsidR="00095C50" w:rsidRPr="00893523" w:rsidRDefault="00095C50"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4DC9745C" w14:textId="75D86165" w:rsidR="00095C50" w:rsidRPr="00893523" w:rsidRDefault="00095C50" w:rsidP="00893523">
      <w:pPr>
        <w:pStyle w:val="MMTopic5"/>
        <w:spacing w:line="0" w:lineRule="atLeast"/>
        <w:ind w:left="1680"/>
        <w:rPr>
          <w:rFonts w:ascii="Meiryo UI" w:eastAsia="Meiryo UI" w:hAnsi="Meiryo UI"/>
        </w:rPr>
      </w:pPr>
      <w:r w:rsidRPr="00893523">
        <w:rPr>
          <w:rFonts w:ascii="Meiryo UI" w:eastAsia="Meiryo UI" w:hAnsi="Meiryo UI"/>
        </w:rPr>
        <w:t xml:space="preserve">物理的セキュリティ対策の強化        企業では社員の他にさまざまな訪問客に加え、派遣社員、アルバイト、パートなど、多様な勤務形態の従業員がオフィスを出入りします。オフィスへの入退管理を強化して、正当な用件のない部外者を社内へ不正に侵入させないようにしましょう。    オフィスの施錠管理を行う    入退室の履歴を記録に残す（台帳記入など）    身分証を発行し、従業員に携帯させる    出入りが激しい場所については、不審者がいないかどうかを常に留意する    また、可能ならば、以下のような対策を実施すると、より効果的です。    セキュリティカードなどで出入り口の制限を行う    出入り口に守衛を配置したり、監視カメラを設置したりする    バイオメトリクス（生体認証）など、より強固なシステムを導入する    </w:t>
      </w:r>
    </w:p>
    <w:p w14:paraId="091D51D0" w14:textId="36D9051A" w:rsidR="00095C50" w:rsidRPr="00893523" w:rsidRDefault="00095C50" w:rsidP="00893523">
      <w:pPr>
        <w:pStyle w:val="MMTopic6"/>
        <w:spacing w:line="0" w:lineRule="atLeast"/>
        <w:ind w:left="1680"/>
        <w:rPr>
          <w:rFonts w:ascii="Meiryo UI" w:eastAsia="Meiryo UI" w:hAnsi="Meiryo UI"/>
        </w:rPr>
      </w:pPr>
      <w:r w:rsidRPr="00893523">
        <w:rPr>
          <w:rFonts w:ascii="Meiryo UI" w:eastAsia="Meiryo UI" w:hAnsi="Meiryo UI"/>
        </w:rPr>
        <w:t>経済産業省 http://www.jnsa.org/ikusei/engineering/09_03.html</w:t>
      </w:r>
    </w:p>
    <w:p w14:paraId="3EA586D8" w14:textId="0E279CF8" w:rsidR="00095C50" w:rsidRPr="00893523" w:rsidRDefault="00095C50" w:rsidP="00893523">
      <w:pPr>
        <w:pStyle w:val="MMTopic1"/>
        <w:spacing w:line="0" w:lineRule="atLeast"/>
        <w:rPr>
          <w:rFonts w:ascii="Meiryo UI" w:eastAsia="Meiryo UI" w:hAnsi="Meiryo UI"/>
        </w:rPr>
      </w:pPr>
      <w:r w:rsidRPr="00893523">
        <w:rPr>
          <w:rFonts w:ascii="Meiryo UI" w:eastAsia="Meiryo UI" w:hAnsi="Meiryo UI"/>
        </w:rPr>
        <w:lastRenderedPageBreak/>
        <w:t>付録【加藤】</w:t>
      </w:r>
    </w:p>
    <w:p w14:paraId="20BD9B8E" w14:textId="5927A044" w:rsidR="00095C50" w:rsidRPr="00893523" w:rsidRDefault="00095C50" w:rsidP="00893523">
      <w:pPr>
        <w:pStyle w:val="MMTopic2"/>
        <w:spacing w:line="0" w:lineRule="atLeast"/>
        <w:rPr>
          <w:rFonts w:ascii="Meiryo UI" w:eastAsia="Meiryo UI" w:hAnsi="Meiryo UI"/>
        </w:rPr>
      </w:pPr>
      <w:r w:rsidRPr="00893523">
        <w:rPr>
          <w:rFonts w:ascii="Meiryo UI" w:eastAsia="Meiryo UI" w:hAnsi="Meiryo UI"/>
        </w:rPr>
        <w:t>便利お役立情報一覧</w:t>
      </w:r>
    </w:p>
    <w:p w14:paraId="603C2C1D" w14:textId="50F642B7" w:rsidR="00095C50" w:rsidRPr="00893523" w:rsidRDefault="00095C50" w:rsidP="00893523">
      <w:pPr>
        <w:pStyle w:val="MMTopic3"/>
        <w:spacing w:line="0" w:lineRule="atLeast"/>
        <w:ind w:left="840"/>
        <w:rPr>
          <w:rFonts w:ascii="Meiryo UI" w:eastAsia="Meiryo UI" w:hAnsi="Meiryo UI"/>
        </w:rPr>
      </w:pPr>
      <w:r w:rsidRPr="00893523">
        <w:rPr>
          <w:rFonts w:ascii="Meiryo UI" w:eastAsia="Meiryo UI" w:hAnsi="Meiryo UI"/>
        </w:rPr>
        <w:t xml:space="preserve">セキュリティお役立ちリンク  </w:t>
      </w:r>
    </w:p>
    <w:p w14:paraId="126A3CBA" w14:textId="26B7BC82" w:rsidR="00095C50" w:rsidRPr="00893523" w:rsidRDefault="00095C50"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71C78377" w14:textId="67852D7B" w:rsidR="00095C50" w:rsidRPr="00893523" w:rsidRDefault="00095C50" w:rsidP="00893523">
      <w:pPr>
        <w:pStyle w:val="MMTopic5"/>
        <w:spacing w:line="0" w:lineRule="atLeast"/>
        <w:ind w:left="1680"/>
        <w:rPr>
          <w:rFonts w:ascii="Meiryo UI" w:eastAsia="Meiryo UI" w:hAnsi="Meiryo UI"/>
        </w:rPr>
      </w:pPr>
      <w:r w:rsidRPr="00893523">
        <w:rPr>
          <w:rFonts w:ascii="Meiryo UI" w:eastAsia="Meiryo UI" w:hAnsi="Meiryo UI"/>
        </w:rPr>
        <w:t xml:space="preserve"> 知っておくと、いざという時役に立つリンク集 　インターネットのウイルスやセキュリティ、犯罪などについて、情報を得たい場合や困ったときに参考になる、便利なWebサイトをご紹介しましょう。 </w:t>
      </w:r>
    </w:p>
    <w:p w14:paraId="7B2EC8B5" w14:textId="6585A1F9" w:rsidR="00095C50" w:rsidRPr="00893523" w:rsidRDefault="00095C50" w:rsidP="00893523">
      <w:pPr>
        <w:pStyle w:val="MMTopic6"/>
        <w:spacing w:line="0" w:lineRule="atLeast"/>
        <w:ind w:left="1680"/>
        <w:rPr>
          <w:rFonts w:ascii="Meiryo UI" w:eastAsia="Meiryo UI" w:hAnsi="Meiryo UI"/>
        </w:rPr>
      </w:pPr>
      <w:r w:rsidRPr="00893523">
        <w:rPr>
          <w:rFonts w:ascii="Meiryo UI" w:eastAsia="Meiryo UI" w:hAnsi="Meiryo UI"/>
        </w:rPr>
        <w:t>トレンドマイクロ http://www.is702.jp/column/441/</w:t>
      </w:r>
    </w:p>
    <w:p w14:paraId="52A3CD22" w14:textId="6170E654" w:rsidR="00095C50" w:rsidRPr="00893523" w:rsidRDefault="00095C50" w:rsidP="00893523">
      <w:pPr>
        <w:pStyle w:val="MMTopic4"/>
        <w:spacing w:line="0" w:lineRule="atLeast"/>
        <w:ind w:left="840"/>
        <w:rPr>
          <w:rFonts w:ascii="Meiryo UI" w:eastAsia="Meiryo UI" w:hAnsi="Meiryo UI"/>
        </w:rPr>
      </w:pPr>
      <w:r w:rsidRPr="00893523">
        <w:rPr>
          <w:rFonts w:ascii="Meiryo UI" w:eastAsia="Meiryo UI" w:hAnsi="Meiryo UI"/>
        </w:rPr>
        <w:t xml:space="preserve">インターネットセキュリティの現状を知りたい </w:t>
      </w:r>
    </w:p>
    <w:p w14:paraId="434116A2" w14:textId="3DA875E6" w:rsidR="00095C50" w:rsidRPr="00893523" w:rsidRDefault="00095C50" w:rsidP="00893523">
      <w:pPr>
        <w:pStyle w:val="MMTopic5"/>
        <w:spacing w:line="0" w:lineRule="atLeast"/>
        <w:ind w:left="1680"/>
        <w:rPr>
          <w:rFonts w:ascii="Meiryo UI" w:eastAsia="Meiryo UI" w:hAnsi="Meiryo UI"/>
        </w:rPr>
      </w:pPr>
      <w:r w:rsidRPr="00893523">
        <w:rPr>
          <w:rFonts w:ascii="Meiryo UI" w:eastAsia="Meiryo UI" w:hAnsi="Meiryo UI"/>
        </w:rPr>
        <w:t xml:space="preserve">IPAセキュリティセンター 　独立行政法人の情報処理振興事業協会（IPA）が提供する、セキュリティ情報のページ。情報セキュリティ（ウイルス、不正アクセスなど）の被害状況を公開しています。被害の届出を行うこともできます。 </w:t>
      </w:r>
    </w:p>
    <w:p w14:paraId="02BFCD14" w14:textId="7998F0F0" w:rsidR="00095C50" w:rsidRPr="00893523" w:rsidRDefault="00095C50" w:rsidP="00893523">
      <w:pPr>
        <w:pStyle w:val="MMTopic6"/>
        <w:spacing w:line="0" w:lineRule="atLeast"/>
        <w:ind w:left="1680"/>
        <w:rPr>
          <w:rFonts w:ascii="Meiryo UI" w:eastAsia="Meiryo UI" w:hAnsi="Meiryo UI"/>
        </w:rPr>
      </w:pPr>
      <w:r w:rsidRPr="00893523">
        <w:rPr>
          <w:rFonts w:ascii="Meiryo UI" w:eastAsia="Meiryo UI" w:hAnsi="Meiryo UI"/>
        </w:rPr>
        <w:t>http://www.ipa.go.jp/security/index.html</w:t>
      </w:r>
    </w:p>
    <w:p w14:paraId="7B60182D" w14:textId="5269D02E" w:rsidR="00095C50" w:rsidRPr="00893523" w:rsidRDefault="00095C50"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6" w:history="1">
        <w:r w:rsidRPr="00893523">
          <w:rPr>
            <w:rStyle w:val="a5"/>
            <w:rFonts w:ascii="Meiryo UI" w:eastAsia="Meiryo UI" w:hAnsi="Meiryo UI"/>
          </w:rPr>
          <w:t>index.html</w:t>
        </w:r>
      </w:hyperlink>
    </w:p>
    <w:p w14:paraId="40645E49" w14:textId="448A2F9F" w:rsidR="00095C50" w:rsidRPr="00893523" w:rsidRDefault="00095C50" w:rsidP="00893523">
      <w:pPr>
        <w:pStyle w:val="MMTopic4"/>
        <w:spacing w:line="0" w:lineRule="atLeast"/>
        <w:ind w:left="840"/>
        <w:rPr>
          <w:rFonts w:ascii="Meiryo UI" w:eastAsia="Meiryo UI" w:hAnsi="Meiryo UI"/>
        </w:rPr>
      </w:pPr>
      <w:r w:rsidRPr="00893523">
        <w:rPr>
          <w:rFonts w:ascii="Meiryo UI" w:eastAsia="Meiryo UI" w:hAnsi="Meiryo UI"/>
        </w:rPr>
        <w:t xml:space="preserve">インターネットを楽しむために </w:t>
      </w:r>
    </w:p>
    <w:p w14:paraId="0451B6F0" w14:textId="38A11BE5" w:rsidR="00095C50" w:rsidRPr="00893523" w:rsidRDefault="00095C50" w:rsidP="00893523">
      <w:pPr>
        <w:pStyle w:val="MMTopic5"/>
        <w:spacing w:line="0" w:lineRule="atLeast"/>
        <w:ind w:left="1680"/>
        <w:rPr>
          <w:rFonts w:ascii="Meiryo UI" w:eastAsia="Meiryo UI" w:hAnsi="Meiryo UI"/>
        </w:rPr>
      </w:pPr>
      <w:r w:rsidRPr="00893523">
        <w:rPr>
          <w:rFonts w:ascii="Meiryo UI" w:eastAsia="Meiryo UI" w:hAnsi="Meiryo UI"/>
        </w:rPr>
        <w:t xml:space="preserve">　社団法人日本インターネットプロバイダー協会が提供する、初心者向けの情報ページ。 実際に困ったときに役立つ「トラブル対策」には、ウイルスへの対策も載っています。  </w:t>
      </w:r>
    </w:p>
    <w:p w14:paraId="17B7E474" w14:textId="6DA0A4A4" w:rsidR="00095C50" w:rsidRPr="00893523" w:rsidRDefault="00095C50" w:rsidP="00893523">
      <w:pPr>
        <w:pStyle w:val="MMTopic6"/>
        <w:spacing w:line="0" w:lineRule="atLeast"/>
        <w:ind w:left="1680"/>
        <w:rPr>
          <w:rFonts w:ascii="Meiryo UI" w:eastAsia="Meiryo UI" w:hAnsi="Meiryo UI"/>
        </w:rPr>
      </w:pPr>
      <w:r w:rsidRPr="00893523">
        <w:rPr>
          <w:rFonts w:ascii="Meiryo UI" w:eastAsia="Meiryo UI" w:hAnsi="Meiryo UI"/>
        </w:rPr>
        <w:t>http://www.jaipa.or.jp/elt/</w:t>
      </w:r>
    </w:p>
    <w:p w14:paraId="46D9235C" w14:textId="069B7F08" w:rsidR="00095C50" w:rsidRPr="00893523" w:rsidRDefault="00095C50"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7" w:history="1">
        <w:r w:rsidRPr="00893523">
          <w:rPr>
            <w:rStyle w:val="a5"/>
            <w:rFonts w:ascii="Meiryo UI" w:eastAsia="Meiryo UI" w:hAnsi="Meiryo UI"/>
          </w:rPr>
          <w:t>elt</w:t>
        </w:r>
      </w:hyperlink>
    </w:p>
    <w:p w14:paraId="16651646" w14:textId="04836A04" w:rsidR="00095C50" w:rsidRPr="00893523" w:rsidRDefault="00095C50" w:rsidP="00893523">
      <w:pPr>
        <w:pStyle w:val="MMTopic4"/>
        <w:spacing w:line="0" w:lineRule="atLeast"/>
        <w:ind w:left="840"/>
        <w:rPr>
          <w:rFonts w:ascii="Meiryo UI" w:eastAsia="Meiryo UI" w:hAnsi="Meiryo UI"/>
        </w:rPr>
      </w:pPr>
      <w:r w:rsidRPr="00893523">
        <w:rPr>
          <w:rFonts w:ascii="Meiryo UI" w:eastAsia="Meiryo UI" w:hAnsi="Meiryo UI"/>
        </w:rPr>
        <w:t xml:space="preserve">「困った！」ときの相談窓口 </w:t>
      </w:r>
    </w:p>
    <w:p w14:paraId="4086DD64" w14:textId="75697B4C" w:rsidR="00095C50" w:rsidRPr="00893523" w:rsidRDefault="00095C50" w:rsidP="00893523">
      <w:pPr>
        <w:pStyle w:val="MMTopic5"/>
        <w:spacing w:line="0" w:lineRule="atLeast"/>
        <w:ind w:left="1680"/>
        <w:rPr>
          <w:rFonts w:ascii="Meiryo UI" w:eastAsia="Meiryo UI" w:hAnsi="Meiryo UI"/>
        </w:rPr>
      </w:pPr>
      <w:r w:rsidRPr="00893523">
        <w:rPr>
          <w:rFonts w:ascii="Meiryo UI" w:eastAsia="Meiryo UI" w:hAnsi="Meiryo UI"/>
        </w:rPr>
        <w:t xml:space="preserve">インターネットホットライン連絡協議会 　インターネットに関するさまざまな問題の相談・通報窓口の総合案内的ページ。トラブル内容別の相談窓口も紹介しています。 </w:t>
      </w:r>
    </w:p>
    <w:p w14:paraId="6AABF716" w14:textId="5840B683" w:rsidR="00A642FC" w:rsidRPr="00893523" w:rsidRDefault="00A642FC" w:rsidP="00893523">
      <w:pPr>
        <w:pStyle w:val="MMTopic6"/>
        <w:spacing w:line="0" w:lineRule="atLeast"/>
        <w:ind w:left="1680"/>
        <w:rPr>
          <w:rFonts w:ascii="Meiryo UI" w:eastAsia="Meiryo UI" w:hAnsi="Meiryo UI"/>
        </w:rPr>
      </w:pPr>
      <w:r w:rsidRPr="00893523">
        <w:rPr>
          <w:rFonts w:ascii="Meiryo UI" w:eastAsia="Meiryo UI" w:hAnsi="Meiryo UI"/>
        </w:rPr>
        <w:t>http://www.iajapan.org/hotline/</w:t>
      </w:r>
    </w:p>
    <w:p w14:paraId="45A69888" w14:textId="67F6E568" w:rsidR="00A642FC" w:rsidRPr="00893523" w:rsidRDefault="00A642FC" w:rsidP="00893523">
      <w:pPr>
        <w:pStyle w:val="MMHyperlink"/>
        <w:spacing w:line="0" w:lineRule="atLeast"/>
        <w:ind w:left="1680"/>
        <w:rPr>
          <w:rFonts w:ascii="Meiryo UI" w:eastAsia="Meiryo UI" w:hAnsi="Meiryo UI"/>
        </w:rPr>
      </w:pPr>
      <w:r w:rsidRPr="00893523">
        <w:rPr>
          <w:rFonts w:ascii="Meiryo UI" w:eastAsia="Meiryo UI" w:hAnsi="Meiryo UI"/>
        </w:rPr>
        <w:lastRenderedPageBreak/>
        <w:t xml:space="preserve">ドキュメントを参照: </w:t>
      </w:r>
      <w:hyperlink r:id="rId38" w:history="1">
        <w:r w:rsidRPr="00893523">
          <w:rPr>
            <w:rStyle w:val="a5"/>
            <w:rFonts w:ascii="Meiryo UI" w:eastAsia="Meiryo UI" w:hAnsi="Meiryo UI"/>
          </w:rPr>
          <w:t>hotline</w:t>
        </w:r>
      </w:hyperlink>
    </w:p>
    <w:p w14:paraId="05CBA678" w14:textId="4360502F" w:rsidR="00A642FC" w:rsidRPr="00893523" w:rsidRDefault="00A642FC" w:rsidP="00893523">
      <w:pPr>
        <w:pStyle w:val="MMTopic4"/>
        <w:spacing w:line="0" w:lineRule="atLeast"/>
        <w:ind w:left="840"/>
        <w:rPr>
          <w:rFonts w:ascii="Meiryo UI" w:eastAsia="Meiryo UI" w:hAnsi="Meiryo UI"/>
        </w:rPr>
      </w:pPr>
      <w:r w:rsidRPr="00893523">
        <w:rPr>
          <w:rFonts w:ascii="Meiryo UI" w:eastAsia="Meiryo UI" w:hAnsi="Meiryo UI"/>
        </w:rPr>
        <w:t xml:space="preserve">国民生活センター </w:t>
      </w:r>
    </w:p>
    <w:p w14:paraId="60F10698" w14:textId="4D5538CC" w:rsidR="00A642FC" w:rsidRPr="00893523" w:rsidRDefault="00A642FC" w:rsidP="00893523">
      <w:pPr>
        <w:pStyle w:val="MMTopic5"/>
        <w:spacing w:line="0" w:lineRule="atLeast"/>
        <w:ind w:left="1680"/>
        <w:rPr>
          <w:rFonts w:ascii="Meiryo UI" w:eastAsia="Meiryo UI" w:hAnsi="Meiryo UI"/>
        </w:rPr>
      </w:pPr>
      <w:r w:rsidRPr="00893523">
        <w:rPr>
          <w:rFonts w:ascii="Meiryo UI" w:eastAsia="Meiryo UI" w:hAnsi="Meiryo UI"/>
        </w:rPr>
        <w:t xml:space="preserve">　消費者のためのトラブル相談窓口。インターネットトラブルに関する相談と回答も充実しています。全国各地の消費生活センターへのリンクもあり、近所のセンターを探すにも便利。 </w:t>
      </w:r>
    </w:p>
    <w:p w14:paraId="5970C406" w14:textId="2F9C378F" w:rsidR="00A642FC" w:rsidRPr="00893523" w:rsidRDefault="00A642FC" w:rsidP="00893523">
      <w:pPr>
        <w:pStyle w:val="MMTopic6"/>
        <w:spacing w:line="0" w:lineRule="atLeast"/>
        <w:ind w:left="1680"/>
        <w:rPr>
          <w:rFonts w:ascii="Meiryo UI" w:eastAsia="Meiryo UI" w:hAnsi="Meiryo UI"/>
        </w:rPr>
      </w:pPr>
      <w:r w:rsidRPr="00893523">
        <w:rPr>
          <w:rFonts w:ascii="Meiryo UI" w:eastAsia="Meiryo UI" w:hAnsi="Meiryo UI"/>
        </w:rPr>
        <w:t>http://www.kokusen.go.jp/</w:t>
      </w:r>
    </w:p>
    <w:p w14:paraId="170C378D" w14:textId="650FC0E7" w:rsidR="00A642FC" w:rsidRPr="00893523" w:rsidRDefault="00A642FC"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39" w:history="1">
        <w:r w:rsidRPr="00893523">
          <w:rPr>
            <w:rStyle w:val="a5"/>
            <w:rFonts w:ascii="Meiryo UI" w:eastAsia="Meiryo UI" w:hAnsi="Meiryo UI"/>
          </w:rPr>
          <w:t>www.kokusen.go.jp</w:t>
        </w:r>
      </w:hyperlink>
    </w:p>
    <w:p w14:paraId="2868538F" w14:textId="349C03A2" w:rsidR="00A642FC" w:rsidRPr="00893523" w:rsidRDefault="00A642FC" w:rsidP="00893523">
      <w:pPr>
        <w:pStyle w:val="MMTopic4"/>
        <w:spacing w:line="0" w:lineRule="atLeast"/>
        <w:ind w:left="840"/>
        <w:rPr>
          <w:rFonts w:ascii="Meiryo UI" w:eastAsia="Meiryo UI" w:hAnsi="Meiryo UI"/>
        </w:rPr>
      </w:pPr>
      <w:r w:rsidRPr="00893523">
        <w:rPr>
          <w:rFonts w:ascii="Meiryo UI" w:eastAsia="Meiryo UI" w:hAnsi="Meiryo UI"/>
        </w:rPr>
        <w:t xml:space="preserve">警察庁サイバー犯罪対策 </w:t>
      </w:r>
    </w:p>
    <w:p w14:paraId="60441D9D" w14:textId="62D901E5" w:rsidR="00A642FC" w:rsidRPr="00893523" w:rsidRDefault="00A642FC" w:rsidP="00893523">
      <w:pPr>
        <w:pStyle w:val="MMTopic5"/>
        <w:spacing w:line="0" w:lineRule="atLeast"/>
        <w:ind w:left="1680"/>
        <w:rPr>
          <w:rFonts w:ascii="Meiryo UI" w:eastAsia="Meiryo UI" w:hAnsi="Meiryo UI"/>
        </w:rPr>
      </w:pPr>
      <w:r w:rsidRPr="00893523">
        <w:rPr>
          <w:rFonts w:ascii="Meiryo UI" w:eastAsia="Meiryo UI" w:hAnsi="Meiryo UI"/>
        </w:rPr>
        <w:t xml:space="preserve">　インターネットを利用した犯罪（不正アクセスやフィッシングなど）に関する注意事項や法律の概要などを掲載しています。各都道府県の相談窓口も掲載されています</w:t>
      </w:r>
    </w:p>
    <w:p w14:paraId="3A2A937F" w14:textId="75B48C6C" w:rsidR="00A642FC" w:rsidRPr="00893523" w:rsidRDefault="00A642FC" w:rsidP="00893523">
      <w:pPr>
        <w:pStyle w:val="MMTopic6"/>
        <w:spacing w:line="0" w:lineRule="atLeast"/>
        <w:ind w:left="1680"/>
        <w:rPr>
          <w:rFonts w:ascii="Meiryo UI" w:eastAsia="Meiryo UI" w:hAnsi="Meiryo UI"/>
        </w:rPr>
      </w:pPr>
      <w:r w:rsidRPr="00893523">
        <w:rPr>
          <w:rFonts w:ascii="Meiryo UI" w:eastAsia="Meiryo UI" w:hAnsi="Meiryo UI"/>
        </w:rPr>
        <w:t>http://www.npa.go.jp/cyber/</w:t>
      </w:r>
    </w:p>
    <w:p w14:paraId="2A7C12C8" w14:textId="18831DDA" w:rsidR="00A642FC" w:rsidRPr="00893523" w:rsidRDefault="00A642FC" w:rsidP="00893523">
      <w:pPr>
        <w:pStyle w:val="MMHyperlink"/>
        <w:spacing w:line="0" w:lineRule="atLeast"/>
        <w:ind w:left="1680"/>
        <w:rPr>
          <w:rFonts w:ascii="Meiryo UI" w:eastAsia="Meiryo UI" w:hAnsi="Meiryo UI"/>
        </w:rPr>
      </w:pPr>
      <w:r w:rsidRPr="00893523">
        <w:rPr>
          <w:rFonts w:ascii="Meiryo UI" w:eastAsia="Meiryo UI" w:hAnsi="Meiryo UI"/>
        </w:rPr>
        <w:t xml:space="preserve">ドキュメントを参照: </w:t>
      </w:r>
      <w:hyperlink r:id="rId40" w:history="1">
        <w:r w:rsidRPr="00893523">
          <w:rPr>
            <w:rStyle w:val="a5"/>
            <w:rFonts w:ascii="Meiryo UI" w:eastAsia="Meiryo UI" w:hAnsi="Meiryo UI"/>
          </w:rPr>
          <w:t>cyber</w:t>
        </w:r>
      </w:hyperlink>
    </w:p>
    <w:p w14:paraId="791CEF50" w14:textId="69F29FC4" w:rsidR="00A642FC" w:rsidRPr="00893523" w:rsidRDefault="00A642FC" w:rsidP="00893523">
      <w:pPr>
        <w:pStyle w:val="MMTopic2"/>
        <w:spacing w:line="0" w:lineRule="atLeast"/>
        <w:rPr>
          <w:rFonts w:ascii="Meiryo UI" w:eastAsia="Meiryo UI" w:hAnsi="Meiryo UI"/>
        </w:rPr>
      </w:pPr>
      <w:r w:rsidRPr="00893523">
        <w:rPr>
          <w:rFonts w:ascii="Meiryo UI" w:eastAsia="Meiryo UI" w:hAnsi="Meiryo UI"/>
        </w:rPr>
        <w:t>情報セキュリティ５か条（ＩＰＡ）</w:t>
      </w:r>
    </w:p>
    <w:p w14:paraId="1BE816A5" w14:textId="32E767B2" w:rsidR="00A642FC" w:rsidRPr="00893523" w:rsidRDefault="00A642FC" w:rsidP="00893523">
      <w:pPr>
        <w:pStyle w:val="MMTopic3"/>
        <w:spacing w:line="0" w:lineRule="atLeast"/>
        <w:ind w:left="840"/>
        <w:rPr>
          <w:rFonts w:ascii="Meiryo UI" w:eastAsia="Meiryo UI" w:hAnsi="Meiryo UI"/>
        </w:rPr>
      </w:pPr>
      <w:r w:rsidRPr="00893523">
        <w:rPr>
          <w:rFonts w:ascii="Meiryo UI" w:eastAsia="Meiryo UI" w:hAnsi="Meiryo UI"/>
        </w:rPr>
        <w:t>Subtopic</w:t>
      </w:r>
    </w:p>
    <w:p w14:paraId="7281F7CB" w14:textId="10812721" w:rsidR="00A642FC" w:rsidRPr="00893523" w:rsidRDefault="00A642FC" w:rsidP="00893523">
      <w:pPr>
        <w:pStyle w:val="MMTopic4"/>
        <w:spacing w:line="0" w:lineRule="atLeast"/>
        <w:ind w:left="840"/>
        <w:rPr>
          <w:rFonts w:ascii="Meiryo UI" w:eastAsia="Meiryo UI" w:hAnsi="Meiryo UI"/>
        </w:rPr>
      </w:pPr>
      <w:r w:rsidRPr="00893523">
        <w:rPr>
          <w:rFonts w:ascii="Meiryo UI" w:eastAsia="Meiryo UI" w:hAnsi="Meiryo UI"/>
        </w:rPr>
        <w:t>Subtopic</w:t>
      </w:r>
    </w:p>
    <w:p w14:paraId="45C6CBF8" w14:textId="6A1E43DE" w:rsidR="00A642FC" w:rsidRPr="00893523" w:rsidRDefault="00A642FC" w:rsidP="00893523">
      <w:pPr>
        <w:pStyle w:val="MMTopic5"/>
        <w:spacing w:line="0" w:lineRule="atLeast"/>
        <w:ind w:left="1680"/>
        <w:rPr>
          <w:rFonts w:ascii="Meiryo UI" w:eastAsia="Meiryo UI" w:hAnsi="Meiryo UI"/>
        </w:rPr>
      </w:pPr>
      <w:r w:rsidRPr="00893523">
        <w:rPr>
          <w:rFonts w:ascii="Meiryo UI" w:eastAsia="Meiryo UI" w:hAnsi="Meiryo UI"/>
        </w:rPr>
        <w:t>情報セキュリティ5か条</w:t>
      </w:r>
    </w:p>
    <w:p w14:paraId="261E79D6" w14:textId="55B312AD" w:rsidR="00A642FC" w:rsidRPr="00893523" w:rsidRDefault="00A642FC" w:rsidP="00893523">
      <w:pPr>
        <w:pStyle w:val="MMTopic6"/>
        <w:spacing w:line="0" w:lineRule="atLeast"/>
        <w:ind w:left="1680"/>
        <w:rPr>
          <w:rFonts w:ascii="Meiryo UI" w:eastAsia="Meiryo UI" w:hAnsi="Meiryo UI"/>
        </w:rPr>
      </w:pPr>
      <w:r w:rsidRPr="00893523">
        <w:rPr>
          <w:rFonts w:ascii="Meiryo UI" w:eastAsia="Meiryo UI" w:hAnsi="Meiryo UI"/>
        </w:rPr>
        <w:t>ＩＰＡ https://www.ipa.go.jp/files/000055516.pdf</w:t>
      </w:r>
    </w:p>
    <w:p w14:paraId="51E05AE0" w14:textId="733E1830" w:rsidR="00A642FC" w:rsidRPr="00893523" w:rsidRDefault="00A642FC" w:rsidP="00893523">
      <w:pPr>
        <w:pStyle w:val="MMTopic2"/>
        <w:spacing w:line="0" w:lineRule="atLeast"/>
        <w:rPr>
          <w:rFonts w:ascii="Meiryo UI" w:eastAsia="Meiryo UI" w:hAnsi="Meiryo UI"/>
        </w:rPr>
      </w:pPr>
      <w:r w:rsidRPr="00893523">
        <w:rPr>
          <w:rFonts w:ascii="Meiryo UI" w:eastAsia="Meiryo UI" w:hAnsi="Meiryo UI"/>
        </w:rPr>
        <w:t>５分でできる！情報セキュリティ自己診断（ＩＰＡ）</w:t>
      </w:r>
    </w:p>
    <w:p w14:paraId="3032EA9D" w14:textId="633B7337" w:rsidR="00A642FC" w:rsidRPr="00893523" w:rsidRDefault="00A642FC" w:rsidP="00893523">
      <w:pPr>
        <w:pStyle w:val="MMTopic1"/>
        <w:spacing w:line="0" w:lineRule="atLeast"/>
        <w:rPr>
          <w:rFonts w:ascii="Meiryo UI" w:eastAsia="Meiryo UI" w:hAnsi="Meiryo UI"/>
        </w:rPr>
      </w:pPr>
      <w:r w:rsidRPr="00893523">
        <w:rPr>
          <w:rFonts w:ascii="Meiryo UI" w:eastAsia="Meiryo UI" w:hAnsi="Meiryo UI"/>
        </w:rPr>
        <w:t>奥付</w:t>
      </w:r>
    </w:p>
    <w:p w14:paraId="7ABFFE70" w14:textId="7EBC179D" w:rsidR="00A642FC" w:rsidRPr="00893523" w:rsidRDefault="00A642FC" w:rsidP="00893523">
      <w:pPr>
        <w:pStyle w:val="MMTopic1"/>
        <w:spacing w:line="0" w:lineRule="atLeast"/>
        <w:rPr>
          <w:rFonts w:ascii="Meiryo UI" w:eastAsia="Meiryo UI" w:hAnsi="Meiryo UI"/>
        </w:rPr>
      </w:pPr>
      <w:r w:rsidRPr="00893523">
        <w:rPr>
          <w:rFonts w:ascii="Meiryo UI" w:eastAsia="Meiryo UI" w:hAnsi="Meiryo UI"/>
        </w:rPr>
        <w:t>漫画　ＴＯＫＹＯサイバー攻撃ＸＤＡＹ</w:t>
      </w:r>
    </w:p>
    <w:p w14:paraId="10E2DB46" w14:textId="77777777" w:rsidR="00A642FC" w:rsidRPr="00893523" w:rsidRDefault="00A642FC" w:rsidP="00893523">
      <w:pPr>
        <w:spacing w:line="0" w:lineRule="atLeast"/>
        <w:rPr>
          <w:rFonts w:ascii="Meiryo UI" w:eastAsia="Meiryo UI" w:hAnsi="Meiryo UI"/>
        </w:rPr>
      </w:pPr>
    </w:p>
    <w:sectPr w:rsidR="00A642FC" w:rsidRPr="00893523">
      <w:footerReference w:type="default" r:id="rId4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7ACBF" w14:textId="77777777" w:rsidR="00893523" w:rsidRDefault="00893523" w:rsidP="00893523">
      <w:pPr>
        <w:spacing w:before="0" w:after="0" w:line="240" w:lineRule="auto"/>
      </w:pPr>
      <w:r>
        <w:separator/>
      </w:r>
    </w:p>
  </w:endnote>
  <w:endnote w:type="continuationSeparator" w:id="0">
    <w:p w14:paraId="5FBF610D" w14:textId="77777777" w:rsidR="00893523" w:rsidRDefault="00893523" w:rsidP="008935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2155799"/>
      <w:docPartObj>
        <w:docPartGallery w:val="Page Numbers (Bottom of Page)"/>
        <w:docPartUnique/>
      </w:docPartObj>
    </w:sdtPr>
    <w:sdtContent>
      <w:p w14:paraId="64C3682B" w14:textId="4AA4E2F1" w:rsidR="00893523" w:rsidRDefault="00893523">
        <w:pPr>
          <w:pStyle w:val="af5"/>
          <w:jc w:val="center"/>
        </w:pPr>
        <w:r>
          <w:fldChar w:fldCharType="begin"/>
        </w:r>
        <w:r>
          <w:instrText>PAGE   \* MERGEFORMAT</w:instrText>
        </w:r>
        <w:r>
          <w:fldChar w:fldCharType="separate"/>
        </w:r>
        <w:r>
          <w:rPr>
            <w:lang w:val="ja-JP"/>
          </w:rPr>
          <w:t>2</w:t>
        </w:r>
        <w:r>
          <w:fldChar w:fldCharType="end"/>
        </w:r>
      </w:p>
    </w:sdtContent>
  </w:sdt>
  <w:p w14:paraId="55FCE3BD" w14:textId="77777777" w:rsidR="00893523" w:rsidRDefault="0089352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589E8" w14:textId="77777777" w:rsidR="00893523" w:rsidRDefault="00893523" w:rsidP="00893523">
      <w:pPr>
        <w:spacing w:before="0" w:after="0" w:line="240" w:lineRule="auto"/>
      </w:pPr>
      <w:r>
        <w:separator/>
      </w:r>
    </w:p>
  </w:footnote>
  <w:footnote w:type="continuationSeparator" w:id="0">
    <w:p w14:paraId="1BB14880" w14:textId="77777777" w:rsidR="00893523" w:rsidRDefault="00893523" w:rsidP="008935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54FC"/>
    <w:multiLevelType w:val="singleLevel"/>
    <w:tmpl w:val="C39E26D4"/>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5B41398"/>
    <w:multiLevelType w:val="multilevel"/>
    <w:tmpl w:val="DC621744"/>
    <w:lvl w:ilvl="0">
      <w:start w:val="1"/>
      <w:numFmt w:val="upperRoman"/>
      <w:pStyle w:val="MMTopic1"/>
      <w:suff w:val="space"/>
      <w:lvlText w:val="%1."/>
      <w:lvlJc w:val="left"/>
      <w:pPr>
        <w:ind w:left="0" w:firstLine="0"/>
      </w:pPr>
    </w:lvl>
    <w:lvl w:ilvl="1">
      <w:start w:val="1"/>
      <w:numFmt w:val="upperLetter"/>
      <w:pStyle w:val="MMTopic2"/>
      <w:suff w:val="space"/>
      <w:lvlText w:val="%2."/>
      <w:lvlJc w:val="left"/>
      <w:pPr>
        <w:ind w:left="0" w:firstLine="0"/>
      </w:pPr>
    </w:lvl>
    <w:lvl w:ilvl="2">
      <w:start w:val="1"/>
      <w:numFmt w:val="decimal"/>
      <w:pStyle w:val="MMTopic3"/>
      <w:suff w:val="space"/>
      <w:lvlText w:val="%3."/>
      <w:lvlJc w:val="left"/>
      <w:pPr>
        <w:ind w:left="0" w:firstLine="0"/>
      </w:pPr>
    </w:lvl>
    <w:lvl w:ilvl="3">
      <w:start w:val="1"/>
      <w:numFmt w:val="lowerLetter"/>
      <w:pStyle w:val="MMTopic4"/>
      <w:suff w:val="space"/>
      <w:lvlText w:val="%4)"/>
      <w:lvlJc w:val="left"/>
      <w:pPr>
        <w:ind w:left="0" w:firstLine="0"/>
      </w:pPr>
    </w:lvl>
    <w:lvl w:ilvl="4">
      <w:start w:val="1"/>
      <w:numFmt w:val="decimal"/>
      <w:pStyle w:val="MMTopic5"/>
      <w:suff w:val="space"/>
      <w:lvlText w:val="(%5)"/>
      <w:lvlJc w:val="left"/>
      <w:pPr>
        <w:ind w:left="0" w:firstLine="0"/>
      </w:pPr>
    </w:lvl>
    <w:lvl w:ilvl="5">
      <w:start w:val="1"/>
      <w:numFmt w:val="lowerLetter"/>
      <w:pStyle w:val="MMTopic6"/>
      <w:suff w:val="space"/>
      <w:lvlText w:val="(%6)"/>
      <w:lvlJc w:val="left"/>
      <w:pPr>
        <w:ind w:left="0" w:firstLine="0"/>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7A"/>
    <w:rsid w:val="00013300"/>
    <w:rsid w:val="00042DEE"/>
    <w:rsid w:val="00095C50"/>
    <w:rsid w:val="001F514B"/>
    <w:rsid w:val="00263041"/>
    <w:rsid w:val="00290C7E"/>
    <w:rsid w:val="002D78B7"/>
    <w:rsid w:val="002F6C52"/>
    <w:rsid w:val="00360C86"/>
    <w:rsid w:val="004700D2"/>
    <w:rsid w:val="004B21C2"/>
    <w:rsid w:val="004D560A"/>
    <w:rsid w:val="00533CF0"/>
    <w:rsid w:val="00544B2D"/>
    <w:rsid w:val="005C4D97"/>
    <w:rsid w:val="00614EA9"/>
    <w:rsid w:val="00706D2A"/>
    <w:rsid w:val="00740009"/>
    <w:rsid w:val="00800946"/>
    <w:rsid w:val="00835CCA"/>
    <w:rsid w:val="00893523"/>
    <w:rsid w:val="008E5402"/>
    <w:rsid w:val="00961D86"/>
    <w:rsid w:val="00983ED8"/>
    <w:rsid w:val="009954DC"/>
    <w:rsid w:val="009B7195"/>
    <w:rsid w:val="00A43CA7"/>
    <w:rsid w:val="00A642FC"/>
    <w:rsid w:val="00B22FC1"/>
    <w:rsid w:val="00B46B91"/>
    <w:rsid w:val="00B834B0"/>
    <w:rsid w:val="00B8370D"/>
    <w:rsid w:val="00B84EBA"/>
    <w:rsid w:val="00CA55D6"/>
    <w:rsid w:val="00CA5F78"/>
    <w:rsid w:val="00CF62C7"/>
    <w:rsid w:val="00D0204C"/>
    <w:rsid w:val="00DC316B"/>
    <w:rsid w:val="00DD16A1"/>
    <w:rsid w:val="00FF4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F65DB0"/>
  <w15:chartTrackingRefBased/>
  <w15:docId w15:val="{A8EEB754-F11E-4793-A8D6-AB1BDBCC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5D6"/>
  </w:style>
  <w:style w:type="paragraph" w:styleId="1">
    <w:name w:val="heading 1"/>
    <w:basedOn w:val="a"/>
    <w:next w:val="a"/>
    <w:link w:val="10"/>
    <w:uiPriority w:val="9"/>
    <w:qFormat/>
    <w:rsid w:val="00CA55D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A55D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A55D6"/>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CA55D6"/>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CA55D6"/>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CA55D6"/>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CA55D6"/>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A55D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A55D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55D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CA55D6"/>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B46B91"/>
  </w:style>
  <w:style w:type="character" w:customStyle="1" w:styleId="MMTitle0">
    <w:name w:val="MM Title (文字)"/>
    <w:basedOn w:val="a4"/>
    <w:link w:val="MMTitle"/>
    <w:rsid w:val="00B46B91"/>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CA55D6"/>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B46B91"/>
    <w:pPr>
      <w:numPr>
        <w:numId w:val="1"/>
      </w:numPr>
    </w:pPr>
  </w:style>
  <w:style w:type="character" w:customStyle="1" w:styleId="MMTopic10">
    <w:name w:val="MM Topic 1 (文字)"/>
    <w:basedOn w:val="10"/>
    <w:link w:val="MMTopic1"/>
    <w:rsid w:val="00B46B91"/>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CA55D6"/>
    <w:rPr>
      <w:caps/>
      <w:spacing w:val="15"/>
      <w:shd w:val="clear" w:color="auto" w:fill="D9E2F3" w:themeFill="accent1" w:themeFillTint="33"/>
    </w:rPr>
  </w:style>
  <w:style w:type="paragraph" w:customStyle="1" w:styleId="MMTopic2">
    <w:name w:val="MM Topic 2"/>
    <w:basedOn w:val="2"/>
    <w:link w:val="MMTopic20"/>
    <w:rsid w:val="00B46B91"/>
    <w:pPr>
      <w:numPr>
        <w:ilvl w:val="1"/>
        <w:numId w:val="1"/>
      </w:numPr>
      <w:ind w:left="180"/>
    </w:pPr>
  </w:style>
  <w:style w:type="character" w:customStyle="1" w:styleId="MMTopic20">
    <w:name w:val="MM Topic 2 (文字)"/>
    <w:basedOn w:val="20"/>
    <w:link w:val="MMTopic2"/>
    <w:rsid w:val="00B46B91"/>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CA55D6"/>
    <w:rPr>
      <w:caps/>
      <w:color w:val="1F3763" w:themeColor="accent1" w:themeShade="7F"/>
      <w:spacing w:val="15"/>
    </w:rPr>
  </w:style>
  <w:style w:type="paragraph" w:customStyle="1" w:styleId="MMTopic3">
    <w:name w:val="MM Topic 3"/>
    <w:basedOn w:val="3"/>
    <w:link w:val="MMTopic30"/>
    <w:rsid w:val="00B46B91"/>
    <w:pPr>
      <w:numPr>
        <w:ilvl w:val="2"/>
        <w:numId w:val="1"/>
      </w:numPr>
      <w:ind w:left="360"/>
    </w:pPr>
  </w:style>
  <w:style w:type="character" w:customStyle="1" w:styleId="MMTopic30">
    <w:name w:val="MM Topic 3 (文字)"/>
    <w:basedOn w:val="30"/>
    <w:link w:val="MMTopic3"/>
    <w:rsid w:val="00B46B91"/>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CA55D6"/>
    <w:rPr>
      <w:caps/>
      <w:color w:val="2F5496" w:themeColor="accent1" w:themeShade="BF"/>
      <w:spacing w:val="10"/>
    </w:rPr>
  </w:style>
  <w:style w:type="paragraph" w:customStyle="1" w:styleId="MMTopic4">
    <w:name w:val="MM Topic 4"/>
    <w:basedOn w:val="4"/>
    <w:link w:val="MMTopic40"/>
    <w:rsid w:val="00B46B91"/>
    <w:pPr>
      <w:numPr>
        <w:ilvl w:val="3"/>
        <w:numId w:val="1"/>
      </w:numPr>
      <w:ind w:left="540"/>
    </w:pPr>
  </w:style>
  <w:style w:type="character" w:customStyle="1" w:styleId="MMTopic40">
    <w:name w:val="MM Topic 4 (文字)"/>
    <w:basedOn w:val="40"/>
    <w:link w:val="MMTopic4"/>
    <w:rsid w:val="00B46B91"/>
    <w:rPr>
      <w:b w:val="0"/>
      <w:bCs w:val="0"/>
      <w:caps/>
      <w:color w:val="2F5496" w:themeColor="accent1" w:themeShade="BF"/>
      <w:spacing w:val="10"/>
    </w:rPr>
  </w:style>
  <w:style w:type="character" w:customStyle="1" w:styleId="50">
    <w:name w:val="見出し 5 (文字)"/>
    <w:basedOn w:val="a0"/>
    <w:link w:val="5"/>
    <w:uiPriority w:val="9"/>
    <w:rsid w:val="00CA55D6"/>
    <w:rPr>
      <w:caps/>
      <w:color w:val="2F5496" w:themeColor="accent1" w:themeShade="BF"/>
      <w:spacing w:val="10"/>
    </w:rPr>
  </w:style>
  <w:style w:type="paragraph" w:customStyle="1" w:styleId="MMTopic5">
    <w:name w:val="MM Topic 5"/>
    <w:basedOn w:val="5"/>
    <w:link w:val="MMTopic50"/>
    <w:rsid w:val="00B46B91"/>
    <w:pPr>
      <w:numPr>
        <w:ilvl w:val="4"/>
        <w:numId w:val="1"/>
      </w:numPr>
      <w:ind w:left="720"/>
    </w:pPr>
  </w:style>
  <w:style w:type="character" w:customStyle="1" w:styleId="MMTopic50">
    <w:name w:val="MM Topic 5 (文字)"/>
    <w:basedOn w:val="50"/>
    <w:link w:val="MMTopic5"/>
    <w:rsid w:val="00B46B91"/>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CA55D6"/>
    <w:rPr>
      <w:caps/>
      <w:color w:val="2F5496" w:themeColor="accent1" w:themeShade="BF"/>
      <w:spacing w:val="10"/>
    </w:rPr>
  </w:style>
  <w:style w:type="paragraph" w:customStyle="1" w:styleId="MMTopic6">
    <w:name w:val="MM Topic 6"/>
    <w:basedOn w:val="6"/>
    <w:link w:val="MMTopic60"/>
    <w:rsid w:val="00B46B91"/>
    <w:pPr>
      <w:numPr>
        <w:ilvl w:val="5"/>
        <w:numId w:val="1"/>
      </w:numPr>
      <w:ind w:left="900"/>
    </w:pPr>
  </w:style>
  <w:style w:type="character" w:customStyle="1" w:styleId="MMTopic60">
    <w:name w:val="MM Topic 6 (文字)"/>
    <w:basedOn w:val="60"/>
    <w:link w:val="MMTopic6"/>
    <w:rsid w:val="00B46B91"/>
    <w:rPr>
      <w:b w:val="0"/>
      <w:bCs w:val="0"/>
      <w:caps/>
      <w:color w:val="2F5496" w:themeColor="accent1" w:themeShade="BF"/>
      <w:spacing w:val="10"/>
    </w:rPr>
  </w:style>
  <w:style w:type="paragraph" w:customStyle="1" w:styleId="MMHyperlink">
    <w:name w:val="MM Hyperlink"/>
    <w:basedOn w:val="a"/>
    <w:link w:val="MMHyperlink0"/>
    <w:rsid w:val="00800946"/>
  </w:style>
  <w:style w:type="character" w:customStyle="1" w:styleId="MMHyperlink0">
    <w:name w:val="MM Hyperlink (文字)"/>
    <w:basedOn w:val="a0"/>
    <w:link w:val="MMHyperlink"/>
    <w:rsid w:val="00800946"/>
  </w:style>
  <w:style w:type="character" w:styleId="a5">
    <w:name w:val="Hyperlink"/>
    <w:basedOn w:val="a0"/>
    <w:uiPriority w:val="99"/>
    <w:unhideWhenUsed/>
    <w:rsid w:val="00800946"/>
    <w:rPr>
      <w:color w:val="0563C1" w:themeColor="hyperlink"/>
      <w:u w:val="single"/>
    </w:rPr>
  </w:style>
  <w:style w:type="character" w:styleId="a6">
    <w:name w:val="Unresolved Mention"/>
    <w:basedOn w:val="a0"/>
    <w:uiPriority w:val="99"/>
    <w:semiHidden/>
    <w:unhideWhenUsed/>
    <w:rsid w:val="00800946"/>
    <w:rPr>
      <w:color w:val="605E5C"/>
      <w:shd w:val="clear" w:color="auto" w:fill="E1DFDD"/>
    </w:rPr>
  </w:style>
  <w:style w:type="character" w:customStyle="1" w:styleId="70">
    <w:name w:val="見出し 7 (文字)"/>
    <w:basedOn w:val="a0"/>
    <w:link w:val="7"/>
    <w:uiPriority w:val="9"/>
    <w:rsid w:val="00CA55D6"/>
    <w:rPr>
      <w:caps/>
      <w:color w:val="2F5496" w:themeColor="accent1" w:themeShade="BF"/>
      <w:spacing w:val="10"/>
    </w:rPr>
  </w:style>
  <w:style w:type="paragraph" w:customStyle="1" w:styleId="MMTopic7">
    <w:name w:val="MM Topic 7"/>
    <w:basedOn w:val="7"/>
    <w:link w:val="MMTopic70"/>
    <w:rsid w:val="00290C7E"/>
    <w:pPr>
      <w:ind w:left="1680"/>
    </w:pPr>
  </w:style>
  <w:style w:type="character" w:customStyle="1" w:styleId="MMTopic70">
    <w:name w:val="MM Topic 7 (文字)"/>
    <w:basedOn w:val="70"/>
    <w:link w:val="MMTopic7"/>
    <w:rsid w:val="00290C7E"/>
    <w:rPr>
      <w:caps/>
      <w:color w:val="2F5496" w:themeColor="accent1" w:themeShade="BF"/>
      <w:spacing w:val="10"/>
    </w:rPr>
  </w:style>
  <w:style w:type="character" w:customStyle="1" w:styleId="80">
    <w:name w:val="見出し 8 (文字)"/>
    <w:basedOn w:val="a0"/>
    <w:link w:val="8"/>
    <w:uiPriority w:val="9"/>
    <w:semiHidden/>
    <w:rsid w:val="00CA55D6"/>
    <w:rPr>
      <w:caps/>
      <w:spacing w:val="10"/>
      <w:sz w:val="18"/>
      <w:szCs w:val="18"/>
    </w:rPr>
  </w:style>
  <w:style w:type="character" w:customStyle="1" w:styleId="90">
    <w:name w:val="見出し 9 (文字)"/>
    <w:basedOn w:val="a0"/>
    <w:link w:val="9"/>
    <w:uiPriority w:val="9"/>
    <w:semiHidden/>
    <w:rsid w:val="00CA55D6"/>
    <w:rPr>
      <w:i/>
      <w:iCs/>
      <w:caps/>
      <w:spacing w:val="10"/>
      <w:sz w:val="18"/>
      <w:szCs w:val="18"/>
    </w:rPr>
  </w:style>
  <w:style w:type="paragraph" w:styleId="a7">
    <w:name w:val="caption"/>
    <w:basedOn w:val="a"/>
    <w:next w:val="a"/>
    <w:uiPriority w:val="35"/>
    <w:semiHidden/>
    <w:unhideWhenUsed/>
    <w:qFormat/>
    <w:rsid w:val="00CA55D6"/>
    <w:rPr>
      <w:b/>
      <w:bCs/>
      <w:color w:val="2F5496" w:themeColor="accent1" w:themeShade="BF"/>
      <w:sz w:val="16"/>
      <w:szCs w:val="16"/>
    </w:rPr>
  </w:style>
  <w:style w:type="paragraph" w:styleId="a8">
    <w:name w:val="Subtitle"/>
    <w:basedOn w:val="a"/>
    <w:next w:val="a"/>
    <w:link w:val="a9"/>
    <w:uiPriority w:val="11"/>
    <w:qFormat/>
    <w:rsid w:val="00CA55D6"/>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CA55D6"/>
    <w:rPr>
      <w:caps/>
      <w:color w:val="595959" w:themeColor="text1" w:themeTint="A6"/>
      <w:spacing w:val="10"/>
      <w:sz w:val="21"/>
      <w:szCs w:val="21"/>
    </w:rPr>
  </w:style>
  <w:style w:type="character" w:styleId="aa">
    <w:name w:val="Strong"/>
    <w:uiPriority w:val="22"/>
    <w:qFormat/>
    <w:rsid w:val="00CA55D6"/>
    <w:rPr>
      <w:b/>
      <w:bCs/>
    </w:rPr>
  </w:style>
  <w:style w:type="character" w:styleId="ab">
    <w:name w:val="Emphasis"/>
    <w:uiPriority w:val="20"/>
    <w:qFormat/>
    <w:rsid w:val="00CA55D6"/>
    <w:rPr>
      <w:caps/>
      <w:color w:val="1F3763" w:themeColor="accent1" w:themeShade="7F"/>
      <w:spacing w:val="5"/>
    </w:rPr>
  </w:style>
  <w:style w:type="paragraph" w:styleId="ac">
    <w:name w:val="No Spacing"/>
    <w:uiPriority w:val="1"/>
    <w:qFormat/>
    <w:rsid w:val="00CA55D6"/>
    <w:pPr>
      <w:spacing w:after="0" w:line="240" w:lineRule="auto"/>
    </w:pPr>
  </w:style>
  <w:style w:type="paragraph" w:styleId="ad">
    <w:name w:val="Quote"/>
    <w:basedOn w:val="a"/>
    <w:next w:val="a"/>
    <w:link w:val="ae"/>
    <w:uiPriority w:val="29"/>
    <w:qFormat/>
    <w:rsid w:val="00CA55D6"/>
    <w:rPr>
      <w:i/>
      <w:iCs/>
      <w:sz w:val="24"/>
      <w:szCs w:val="24"/>
    </w:rPr>
  </w:style>
  <w:style w:type="character" w:customStyle="1" w:styleId="ae">
    <w:name w:val="引用文 (文字)"/>
    <w:basedOn w:val="a0"/>
    <w:link w:val="ad"/>
    <w:uiPriority w:val="29"/>
    <w:rsid w:val="00CA55D6"/>
    <w:rPr>
      <w:i/>
      <w:iCs/>
      <w:sz w:val="24"/>
      <w:szCs w:val="24"/>
    </w:rPr>
  </w:style>
  <w:style w:type="paragraph" w:styleId="21">
    <w:name w:val="Intense Quote"/>
    <w:basedOn w:val="a"/>
    <w:next w:val="a"/>
    <w:link w:val="22"/>
    <w:uiPriority w:val="30"/>
    <w:qFormat/>
    <w:rsid w:val="00CA55D6"/>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A55D6"/>
    <w:rPr>
      <w:color w:val="4472C4" w:themeColor="accent1"/>
      <w:sz w:val="24"/>
      <w:szCs w:val="24"/>
    </w:rPr>
  </w:style>
  <w:style w:type="character" w:styleId="af">
    <w:name w:val="Subtle Emphasis"/>
    <w:uiPriority w:val="19"/>
    <w:qFormat/>
    <w:rsid w:val="00CA55D6"/>
    <w:rPr>
      <w:i/>
      <w:iCs/>
      <w:color w:val="1F3763" w:themeColor="accent1" w:themeShade="7F"/>
    </w:rPr>
  </w:style>
  <w:style w:type="character" w:styleId="23">
    <w:name w:val="Intense Emphasis"/>
    <w:uiPriority w:val="21"/>
    <w:qFormat/>
    <w:rsid w:val="00CA55D6"/>
    <w:rPr>
      <w:b/>
      <w:bCs/>
      <w:caps/>
      <w:color w:val="1F3763" w:themeColor="accent1" w:themeShade="7F"/>
      <w:spacing w:val="10"/>
    </w:rPr>
  </w:style>
  <w:style w:type="character" w:styleId="af0">
    <w:name w:val="Subtle Reference"/>
    <w:uiPriority w:val="31"/>
    <w:qFormat/>
    <w:rsid w:val="00CA55D6"/>
    <w:rPr>
      <w:b/>
      <w:bCs/>
      <w:color w:val="4472C4" w:themeColor="accent1"/>
    </w:rPr>
  </w:style>
  <w:style w:type="character" w:styleId="24">
    <w:name w:val="Intense Reference"/>
    <w:uiPriority w:val="32"/>
    <w:qFormat/>
    <w:rsid w:val="00CA55D6"/>
    <w:rPr>
      <w:b/>
      <w:bCs/>
      <w:i/>
      <w:iCs/>
      <w:caps/>
      <w:color w:val="4472C4" w:themeColor="accent1"/>
    </w:rPr>
  </w:style>
  <w:style w:type="character" w:styleId="af1">
    <w:name w:val="Book Title"/>
    <w:uiPriority w:val="33"/>
    <w:qFormat/>
    <w:rsid w:val="00CA55D6"/>
    <w:rPr>
      <w:b/>
      <w:bCs/>
      <w:i/>
      <w:iCs/>
      <w:spacing w:val="0"/>
    </w:rPr>
  </w:style>
  <w:style w:type="paragraph" w:styleId="af2">
    <w:name w:val="TOC Heading"/>
    <w:basedOn w:val="1"/>
    <w:next w:val="a"/>
    <w:uiPriority w:val="39"/>
    <w:semiHidden/>
    <w:unhideWhenUsed/>
    <w:qFormat/>
    <w:rsid w:val="00CA55D6"/>
    <w:pPr>
      <w:outlineLvl w:val="9"/>
    </w:pPr>
  </w:style>
  <w:style w:type="paragraph" w:styleId="af3">
    <w:name w:val="header"/>
    <w:basedOn w:val="a"/>
    <w:link w:val="af4"/>
    <w:uiPriority w:val="99"/>
    <w:unhideWhenUsed/>
    <w:rsid w:val="00893523"/>
    <w:pPr>
      <w:tabs>
        <w:tab w:val="center" w:pos="4252"/>
        <w:tab w:val="right" w:pos="8504"/>
      </w:tabs>
      <w:snapToGrid w:val="0"/>
    </w:pPr>
  </w:style>
  <w:style w:type="character" w:customStyle="1" w:styleId="af4">
    <w:name w:val="ヘッダー (文字)"/>
    <w:basedOn w:val="a0"/>
    <w:link w:val="af3"/>
    <w:uiPriority w:val="99"/>
    <w:rsid w:val="00893523"/>
  </w:style>
  <w:style w:type="paragraph" w:styleId="af5">
    <w:name w:val="footer"/>
    <w:basedOn w:val="a"/>
    <w:link w:val="af6"/>
    <w:uiPriority w:val="99"/>
    <w:unhideWhenUsed/>
    <w:rsid w:val="00893523"/>
    <w:pPr>
      <w:tabs>
        <w:tab w:val="center" w:pos="4252"/>
        <w:tab w:val="right" w:pos="8504"/>
      </w:tabs>
      <w:snapToGrid w:val="0"/>
    </w:pPr>
  </w:style>
  <w:style w:type="character" w:customStyle="1" w:styleId="af6">
    <w:name w:val="フッター (文字)"/>
    <w:basedOn w:val="a0"/>
    <w:link w:val="af5"/>
    <w:uiPriority w:val="99"/>
    <w:rsid w:val="00893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eti.go.jp/press/2015/12/20151228002/20151228002-2.pdf" TargetMode="External"/><Relationship Id="rId18" Type="http://schemas.openxmlformats.org/officeDocument/2006/relationships/hyperlink" Target="http://www.ipa.go.jp/files/000055520.pdf" TargetMode="External"/><Relationship Id="rId26" Type="http://schemas.openxmlformats.org/officeDocument/2006/relationships/hyperlink" Target="http://www.keishicho.metro.tokyo.jp/kurashi/cyber/security/cyber406.html" TargetMode="External"/><Relationship Id="rId39" Type="http://schemas.openxmlformats.org/officeDocument/2006/relationships/hyperlink" Target="http://www.kokusen.go.jp/" TargetMode="External"/><Relationship Id="rId3" Type="http://schemas.openxmlformats.org/officeDocument/2006/relationships/customXml" Target="../customXml/item3.xml"/><Relationship Id="rId21" Type="http://schemas.openxmlformats.org/officeDocument/2006/relationships/hyperlink" Target="http://www.meti.go.jp/press/2016/07/20160705002/20160705002.html" TargetMode="External"/><Relationship Id="rId34" Type="http://schemas.openxmlformats.org/officeDocument/2006/relationships/hyperlink" Target="https://support.microsoft.com/ja-jp/help/13948/global-customer-service-phone-numbers"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ipa.go.jp/files/000055520.pdf" TargetMode="External"/><Relationship Id="rId17" Type="http://schemas.openxmlformats.org/officeDocument/2006/relationships/hyperlink" Target="http://www.ipa.go.jp/files/000055520.pdf" TargetMode="External"/><Relationship Id="rId25" Type="http://schemas.openxmlformats.org/officeDocument/2006/relationships/hyperlink" Target="http://www.keishicho.metro.tokyo.jp/sodan/madoguchi/sogo.html" TargetMode="External"/><Relationship Id="rId33" Type="http://schemas.openxmlformats.org/officeDocument/2006/relationships/hyperlink" Target="https://www.saferinternet.or.jp/narisumashi/" TargetMode="External"/><Relationship Id="rId38" Type="http://schemas.openxmlformats.org/officeDocument/2006/relationships/hyperlink" Target="http://www.iajapan.org/hotline/" TargetMode="External"/><Relationship Id="rId2" Type="http://schemas.openxmlformats.org/officeDocument/2006/relationships/customXml" Target="../customXml/item2.xml"/><Relationship Id="rId16" Type="http://schemas.openxmlformats.org/officeDocument/2006/relationships/hyperlink" Target="https://www.ipa.go.jp/security/benchmark/" TargetMode="External"/><Relationship Id="rId20" Type="http://schemas.openxmlformats.org/officeDocument/2006/relationships/hyperlink" Target="http://www.soumu.go.jp/johotsusintokei/whitepaper/h28.html" TargetMode="External"/><Relationship Id="rId29" Type="http://schemas.openxmlformats.org/officeDocument/2006/relationships/hyperlink" Target="http://www.nca.gr.j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pa.go.jp/files/000055520.pdf" TargetMode="External"/><Relationship Id="rId24" Type="http://schemas.openxmlformats.org/officeDocument/2006/relationships/hyperlink" Target="https://www.ipa.go.jp/files/000043331.pdf" TargetMode="External"/><Relationship Id="rId32" Type="http://schemas.openxmlformats.org/officeDocument/2006/relationships/hyperlink" Target="https://www.antiphishing.jp/contact.html" TargetMode="External"/><Relationship Id="rId37" Type="http://schemas.openxmlformats.org/officeDocument/2006/relationships/hyperlink" Target="http://www.jaipa.or.jp/elt/" TargetMode="External"/><Relationship Id="rId40" Type="http://schemas.openxmlformats.org/officeDocument/2006/relationships/hyperlink" Target="http://www.npa.go.jp/cyber/" TargetMode="External"/><Relationship Id="rId5" Type="http://schemas.openxmlformats.org/officeDocument/2006/relationships/styles" Target="styles.xml"/><Relationship Id="rId15" Type="http://schemas.openxmlformats.org/officeDocument/2006/relationships/hyperlink" Target="https://www.ipa.go.jp/security/keihatsu/sme/guideline/" TargetMode="External"/><Relationship Id="rId23" Type="http://schemas.openxmlformats.org/officeDocument/2006/relationships/hyperlink" Target="https://www.ipa.go.jp/files/000055794.docx" TargetMode="External"/><Relationship Id="rId28" Type="http://schemas.openxmlformats.org/officeDocument/2006/relationships/hyperlink" Target="https://www.jpcert.or.jp/form/" TargetMode="External"/><Relationship Id="rId36" Type="http://schemas.openxmlformats.org/officeDocument/2006/relationships/hyperlink" Target="http://www.ipa.go.jp/security/index.html" TargetMode="External"/><Relationship Id="rId10" Type="http://schemas.openxmlformats.org/officeDocument/2006/relationships/hyperlink" Target="http://www.ipa.go.jp/files/000055520.pdf" TargetMode="External"/><Relationship Id="rId19" Type="http://schemas.openxmlformats.org/officeDocument/2006/relationships/hyperlink" Target="http://usecase.jmfrri.jp/" TargetMode="External"/><Relationship Id="rId31" Type="http://schemas.openxmlformats.org/officeDocument/2006/relationships/hyperlink" Target="http://www.dekyo.or.jp/soudan/denw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pa.go.jp/files/000055520.pdf" TargetMode="External"/><Relationship Id="rId22" Type="http://schemas.openxmlformats.org/officeDocument/2006/relationships/hyperlink" Target="https://www.ipa.go.jp/files/000055794.docx" TargetMode="External"/><Relationship Id="rId27" Type="http://schemas.openxmlformats.org/officeDocument/2006/relationships/hyperlink" Target="https://www.ipa.go.jp/security/anshin/" TargetMode="External"/><Relationship Id="rId30" Type="http://schemas.openxmlformats.org/officeDocument/2006/relationships/hyperlink" Target="http://www.caa.go.jp/region/shohisha_hotline.html" TargetMode="External"/><Relationship Id="rId35" Type="http://schemas.openxmlformats.org/officeDocument/2006/relationships/hyperlink" Target="http://esupport.trendmicro.com/ja-jp/enterprise/virus_support/top.aspx?cm_re=ECS-_-service-_-threat_step4" TargetMode="External"/><Relationship Id="rId43"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1471A7-BD18-4C55-A504-A760216116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FA8083-5CD2-4222-A5A5-46B578E6E7F2}">
  <ds:schemaRefs>
    <ds:schemaRef ds:uri="http://schemas.microsoft.com/sharepoint/v3/contenttype/forms"/>
  </ds:schemaRefs>
</ds:datastoreItem>
</file>

<file path=customXml/itemProps3.xml><?xml version="1.0" encoding="utf-8"?>
<ds:datastoreItem xmlns:ds="http://schemas.openxmlformats.org/officeDocument/2006/customXml" ds:itemID="{761A9BCF-29DB-460E-8884-ED8431CF4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59</Pages>
  <Words>6450</Words>
  <Characters>36769</Characters>
  <Application>Microsoft Office Word</Application>
  <DocSecurity>0</DocSecurity>
  <Lines>306</Lines>
  <Paragraphs>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2020-01-22T00:09:00Z</dcterms:created>
  <dcterms:modified xsi:type="dcterms:W3CDTF">2020-07-31T08:21:00Z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