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DD87B" w14:textId="77777777" w:rsidR="00D721E8" w:rsidRDefault="00C221E4">
      <w:pPr>
        <w:pStyle w:val="MMTitle"/>
        <w:rPr>
          <w:lang w:eastAsia="ja-JP"/>
        </w:rPr>
      </w:pPr>
      <w:r>
        <w:rPr>
          <w:color w:val="000000"/>
          <w:sz w:val="24"/>
          <w:lang w:eastAsia="ja-JP"/>
        </w:rPr>
        <w:t>Sec95-03_</w:t>
      </w:r>
      <w:r>
        <w:rPr>
          <w:color w:val="000000"/>
          <w:sz w:val="24"/>
          <w:lang w:eastAsia="ja-JP"/>
        </w:rPr>
        <w:t>「中小企業向けサイバーセキュリティ対策の極意」電子書籍版</w:t>
      </w:r>
    </w:p>
    <w:p w14:paraId="070DD87C" w14:textId="77777777" w:rsidR="00D721E8" w:rsidRDefault="00C221E4">
      <w:pPr>
        <w:pStyle w:val="MMTopic1"/>
        <w:numPr>
          <w:ilvl w:val="0"/>
          <w:numId w:val="1"/>
        </w:numPr>
      </w:pPr>
      <w:r>
        <w:t>所在</w:t>
      </w:r>
      <w:r>
        <w:t>URL</w:t>
      </w:r>
    </w:p>
    <w:p w14:paraId="070DD87D" w14:textId="77777777" w:rsidR="00D721E8" w:rsidRDefault="00C221E4">
      <w:pPr>
        <w:pStyle w:val="MMTopic2"/>
        <w:numPr>
          <w:ilvl w:val="1"/>
          <w:numId w:val="1"/>
        </w:numPr>
      </w:pPr>
      <w:r>
        <w:t>html</w:t>
      </w:r>
      <w:r>
        <w:t>版</w:t>
      </w:r>
    </w:p>
    <w:p w14:paraId="070DD87F" w14:textId="77777777" w:rsidR="00D721E8" w:rsidRDefault="00C221E4">
      <w:pPr>
        <w:pStyle w:val="MMHyperlink"/>
        <w:ind w:left="1148"/>
      </w:pPr>
      <w:hyperlink r:id="rId7" w:history="1">
        <w:r>
          <w:rPr>
            <w:color w:val="0000FF"/>
            <w:u w:val="single"/>
          </w:rPr>
          <w:t>https://bluemoon55.github.io/Sharing_Knowledge3/MindManager3/Sec95-03.html</w:t>
        </w:r>
      </w:hyperlink>
      <w:r>
        <w:t xml:space="preserve">; </w:t>
      </w:r>
    </w:p>
    <w:p w14:paraId="070DD880" w14:textId="77777777" w:rsidR="00D721E8" w:rsidRDefault="00C221E4">
      <w:pPr>
        <w:pStyle w:val="MMTopic2"/>
        <w:numPr>
          <w:ilvl w:val="1"/>
          <w:numId w:val="1"/>
        </w:numPr>
      </w:pPr>
      <w:r>
        <w:t>Doc</w:t>
      </w:r>
      <w:r>
        <w:t>版</w:t>
      </w:r>
    </w:p>
    <w:p w14:paraId="070DD882" w14:textId="77777777" w:rsidR="00D721E8" w:rsidRDefault="00C221E4">
      <w:pPr>
        <w:pStyle w:val="MMHyperlink"/>
        <w:ind w:left="1148"/>
      </w:pPr>
      <w:hyperlink r:id="rId8" w:history="1">
        <w:r>
          <w:rPr>
            <w:color w:val="0000FF"/>
            <w:u w:val="single"/>
          </w:rPr>
          <w:t>https://bluemoon55.github.io/Sharing_Knowledge3/MindM</w:t>
        </w:r>
        <w:r>
          <w:rPr>
            <w:color w:val="0000FF"/>
            <w:u w:val="single"/>
          </w:rPr>
          <w:t>anager3/Sec95-03_</w:t>
        </w:r>
        <w:r>
          <w:rPr>
            <w:color w:val="0000FF"/>
            <w:u w:val="single"/>
          </w:rPr>
          <w:t>「中小企業向けサイバーセキュリティ対策の極意」電子書籍版</w:t>
        </w:r>
        <w:r>
          <w:rPr>
            <w:color w:val="0000FF"/>
            <w:u w:val="single"/>
          </w:rPr>
          <w:t>.docx</w:t>
        </w:r>
      </w:hyperlink>
      <w:r>
        <w:t xml:space="preserve">; </w:t>
      </w:r>
    </w:p>
    <w:p w14:paraId="070DD883" w14:textId="77777777" w:rsidR="00D721E8" w:rsidRDefault="00C221E4">
      <w:pPr>
        <w:pStyle w:val="MMPriority"/>
        <w:numPr>
          <w:ilvl w:val="0"/>
          <w:numId w:val="1"/>
        </w:numPr>
        <w:rPr>
          <w:vanish/>
          <w:sz w:val="24"/>
          <w:specVanish/>
        </w:rPr>
      </w:pPr>
      <w:r>
        <w:rPr>
          <w:noProof/>
          <w:sz w:val="24"/>
        </w:rPr>
        <w:drawing>
          <wp:inline distT="0" distB="0" distL="0" distR="0" wp14:anchorId="070DD902" wp14:editId="070DD903">
            <wp:extent cx="152400" cy="152400"/>
            <wp:effectExtent l="0" t="0" r="0" b="0"/>
            <wp:docPr id="100001" name="図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DD884" w14:textId="77777777" w:rsidR="00D721E8" w:rsidRDefault="00C221E4">
      <w:pPr>
        <w:pStyle w:val="MMTopicInfo"/>
        <w:ind w:left="520"/>
        <w:rPr>
          <w:vanish/>
          <w:sz w:val="24"/>
          <w:lang w:eastAsia="ja-JP"/>
          <w:specVanish/>
        </w:rPr>
      </w:pPr>
      <w:r>
        <w:rPr>
          <w:sz w:val="24"/>
          <w:lang w:eastAsia="ja-JP"/>
        </w:rPr>
        <w:t xml:space="preserve"> </w:t>
      </w:r>
    </w:p>
    <w:p w14:paraId="070DD885" w14:textId="77777777" w:rsidR="00D721E8" w:rsidRDefault="00C221E4">
      <w:pPr>
        <w:pStyle w:val="MMTopic1"/>
        <w:ind w:left="520"/>
        <w:rPr>
          <w:lang w:eastAsia="ja-JP"/>
        </w:rPr>
      </w:pPr>
      <w:r>
        <w:rPr>
          <w:lang w:eastAsia="ja-JP"/>
        </w:rPr>
        <w:t>リフロー型電子書籍での提供</w:t>
      </w:r>
    </w:p>
    <w:p w14:paraId="070DD886" w14:textId="77777777" w:rsidR="00D721E8" w:rsidRDefault="00C221E4">
      <w:pPr>
        <w:pStyle w:val="MMTopic2"/>
        <w:numPr>
          <w:ilvl w:val="1"/>
          <w:numId w:val="1"/>
        </w:numPr>
        <w:rPr>
          <w:lang w:eastAsia="ja-JP"/>
        </w:rPr>
      </w:pPr>
      <w:r>
        <w:rPr>
          <w:lang w:eastAsia="ja-JP"/>
        </w:rPr>
        <w:t>「極意」は、冊子体のページイメージの</w:t>
      </w:r>
      <w:r>
        <w:rPr>
          <w:lang w:eastAsia="ja-JP"/>
        </w:rPr>
        <w:t>PDF</w:t>
      </w:r>
      <w:r>
        <w:rPr>
          <w:lang w:eastAsia="ja-JP"/>
        </w:rPr>
        <w:t>版のほか、アクセシビリティを高まるために、リフロー型の電子書籍版を用意しています。</w:t>
      </w:r>
    </w:p>
    <w:p w14:paraId="070DD887" w14:textId="77777777" w:rsidR="00D721E8" w:rsidRDefault="00C221E4">
      <w:pPr>
        <w:pStyle w:val="MMTopic2"/>
        <w:numPr>
          <w:ilvl w:val="1"/>
          <w:numId w:val="1"/>
        </w:numPr>
        <w:rPr>
          <w:lang w:eastAsia="ja-JP"/>
        </w:rPr>
      </w:pPr>
      <w:r>
        <w:rPr>
          <w:lang w:eastAsia="ja-JP"/>
        </w:rPr>
        <w:t>リフロー型の電子書籍版は、一般的な小説等の読物と同様に、文字を拡大縮小でき、その際に文字列が画面からはみ出さずに折り返されます。</w:t>
      </w:r>
    </w:p>
    <w:p w14:paraId="070DD888" w14:textId="77777777" w:rsidR="00D721E8" w:rsidRDefault="00C221E4">
      <w:pPr>
        <w:pStyle w:val="MMTopic3"/>
        <w:numPr>
          <w:ilvl w:val="2"/>
          <w:numId w:val="1"/>
        </w:numPr>
        <w:rPr>
          <w:lang w:eastAsia="ja-JP"/>
        </w:rPr>
      </w:pPr>
      <w:r>
        <w:rPr>
          <w:lang w:eastAsia="ja-JP"/>
        </w:rPr>
        <w:t>それにより、画面サイズの小さな閲覧環境、視力の障害等で読書が困難な利用者でも、容易に閲覧できます。</w:t>
      </w:r>
    </w:p>
    <w:p w14:paraId="070DD889" w14:textId="77777777" w:rsidR="00D721E8" w:rsidRDefault="00C221E4">
      <w:pPr>
        <w:pStyle w:val="MMPriority"/>
        <w:numPr>
          <w:ilvl w:val="0"/>
          <w:numId w:val="1"/>
        </w:numPr>
        <w:rPr>
          <w:vanish/>
          <w:sz w:val="24"/>
          <w:specVanish/>
        </w:rPr>
      </w:pPr>
      <w:r>
        <w:rPr>
          <w:noProof/>
          <w:sz w:val="24"/>
        </w:rPr>
        <w:drawing>
          <wp:inline distT="0" distB="0" distL="0" distR="0" wp14:anchorId="070DD904" wp14:editId="070DD905">
            <wp:extent cx="152400" cy="152400"/>
            <wp:effectExtent l="0" t="0" r="0" b="0"/>
            <wp:docPr id="100003" name="図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DD88A" w14:textId="77777777" w:rsidR="00D721E8" w:rsidRDefault="00C221E4">
      <w:pPr>
        <w:pStyle w:val="MMTopicInfo"/>
        <w:ind w:left="520"/>
        <w:rPr>
          <w:vanish/>
          <w:sz w:val="24"/>
          <w:specVanish/>
        </w:rPr>
      </w:pPr>
      <w:r>
        <w:rPr>
          <w:sz w:val="24"/>
        </w:rPr>
        <w:t xml:space="preserve"> </w:t>
      </w:r>
    </w:p>
    <w:p w14:paraId="070DD88B" w14:textId="77777777" w:rsidR="00D721E8" w:rsidRDefault="00C221E4">
      <w:pPr>
        <w:pStyle w:val="MMTopic1"/>
        <w:ind w:left="520"/>
      </w:pPr>
      <w:r>
        <w:t>電子書</w:t>
      </w:r>
      <w:r>
        <w:t>籍版</w:t>
      </w:r>
    </w:p>
    <w:p w14:paraId="070DD88C" w14:textId="77777777" w:rsidR="00D721E8" w:rsidRDefault="00C221E4">
      <w:pPr>
        <w:pStyle w:val="MMPriority"/>
        <w:numPr>
          <w:ilvl w:val="1"/>
          <w:numId w:val="1"/>
        </w:numPr>
        <w:rPr>
          <w:vanish/>
          <w:color w:val="FF0000"/>
          <w:sz w:val="20"/>
          <w:specVanish/>
        </w:rPr>
      </w:pPr>
      <w:r>
        <w:rPr>
          <w:noProof/>
          <w:color w:val="FF0000"/>
          <w:sz w:val="20"/>
        </w:rPr>
        <w:drawing>
          <wp:inline distT="0" distB="0" distL="0" distR="0" wp14:anchorId="070DD906" wp14:editId="070DD907">
            <wp:extent cx="127000" cy="127000"/>
            <wp:effectExtent l="0" t="0" r="0" b="0"/>
            <wp:docPr id="100005" name="図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DD88D" w14:textId="77777777" w:rsidR="00D721E8" w:rsidRDefault="00C221E4">
      <w:pPr>
        <w:pStyle w:val="MMTopicInfo"/>
        <w:ind w:left="1040"/>
        <w:rPr>
          <w:vanish/>
          <w:color w:val="FF0000"/>
          <w:sz w:val="20"/>
          <w:lang w:eastAsia="ja-JP"/>
          <w:specVanish/>
        </w:rPr>
      </w:pPr>
      <w:r>
        <w:rPr>
          <w:color w:val="FF0000"/>
          <w:sz w:val="20"/>
          <w:lang w:eastAsia="ja-JP"/>
        </w:rPr>
        <w:t xml:space="preserve"> </w:t>
      </w:r>
    </w:p>
    <w:p w14:paraId="070DD88E" w14:textId="77777777" w:rsidR="00D721E8" w:rsidRDefault="00C221E4">
      <w:pPr>
        <w:pStyle w:val="MMTopic2"/>
        <w:ind w:left="1040"/>
        <w:rPr>
          <w:lang w:eastAsia="ja-JP"/>
        </w:rPr>
      </w:pPr>
      <w:r>
        <w:rPr>
          <w:color w:val="FF0000"/>
          <w:lang w:eastAsia="ja-JP"/>
        </w:rPr>
        <w:t>ブラウザでの閲覧（</w:t>
      </w:r>
      <w:r>
        <w:rPr>
          <w:color w:val="FF0000"/>
          <w:lang w:eastAsia="ja-JP"/>
        </w:rPr>
        <w:t>42MBytes</w:t>
      </w:r>
      <w:r>
        <w:rPr>
          <w:color w:val="FF0000"/>
          <w:lang w:eastAsia="ja-JP"/>
        </w:rPr>
        <w:t>）</w:t>
      </w:r>
    </w:p>
    <w:p w14:paraId="070DD88F" w14:textId="77777777" w:rsidR="00D721E8" w:rsidRDefault="00C221E4">
      <w:pPr>
        <w:pStyle w:val="MMTopic3"/>
        <w:numPr>
          <w:ilvl w:val="2"/>
          <w:numId w:val="1"/>
        </w:numPr>
        <w:rPr>
          <w:lang w:eastAsia="ja-JP"/>
        </w:rPr>
      </w:pPr>
      <w:r>
        <w:rPr>
          <w:b/>
          <w:color w:val="106AA6"/>
          <w:lang w:eastAsia="ja-JP"/>
        </w:rPr>
        <w:t>ブラウザでアクセスして閲覧する</w:t>
      </w:r>
    </w:p>
    <w:p w14:paraId="070DD891" w14:textId="77777777" w:rsidR="00D721E8" w:rsidRDefault="00C221E4">
      <w:pPr>
        <w:pStyle w:val="MMHyperlink"/>
        <w:ind w:left="1668"/>
      </w:pPr>
      <w:hyperlink r:id="rId11" w:history="1">
        <w:r>
          <w:rPr>
            <w:color w:val="0000FF"/>
            <w:u w:val="single"/>
          </w:rPr>
          <w:t>This E-Book is Published with Bibi | EPUB Reader on your website.</w:t>
        </w:r>
      </w:hyperlink>
      <w:r>
        <w:t xml:space="preserve">; </w:t>
      </w:r>
    </w:p>
    <w:p w14:paraId="070DD892" w14:textId="77777777" w:rsidR="00D721E8" w:rsidRDefault="00C221E4">
      <w:pPr>
        <w:pStyle w:val="MMPriority"/>
        <w:numPr>
          <w:ilvl w:val="1"/>
          <w:numId w:val="1"/>
        </w:numPr>
        <w:rPr>
          <w:vanish/>
          <w:color w:val="4A4335"/>
          <w:sz w:val="20"/>
          <w:specVanish/>
        </w:rPr>
      </w:pPr>
      <w:r>
        <w:rPr>
          <w:noProof/>
          <w:color w:val="4A4335"/>
          <w:sz w:val="20"/>
        </w:rPr>
        <w:drawing>
          <wp:inline distT="0" distB="0" distL="0" distR="0" wp14:anchorId="070DD908" wp14:editId="070DD909">
            <wp:extent cx="127000" cy="127000"/>
            <wp:effectExtent l="0" t="0" r="0" b="0"/>
            <wp:docPr id="100007" name="図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DD893" w14:textId="77777777" w:rsidR="00D721E8" w:rsidRDefault="00C221E4">
      <w:pPr>
        <w:pStyle w:val="MMTopicInfo"/>
        <w:ind w:left="1040"/>
        <w:rPr>
          <w:vanish/>
          <w:color w:val="4A4335"/>
          <w:sz w:val="20"/>
          <w:specVanish/>
        </w:rPr>
      </w:pPr>
      <w:r>
        <w:rPr>
          <w:color w:val="4A4335"/>
          <w:sz w:val="20"/>
        </w:rPr>
        <w:t xml:space="preserve"> </w:t>
      </w:r>
    </w:p>
    <w:p w14:paraId="070DD894" w14:textId="77777777" w:rsidR="00D721E8" w:rsidRDefault="00C221E4">
      <w:pPr>
        <w:pStyle w:val="MMTopic2"/>
        <w:ind w:left="1040"/>
      </w:pPr>
      <w:r>
        <w:t>ダウンロードして閲覧</w:t>
      </w:r>
    </w:p>
    <w:p w14:paraId="070DD895" w14:textId="77777777" w:rsidR="00D721E8" w:rsidRDefault="00C221E4">
      <w:pPr>
        <w:pStyle w:val="MMPriority"/>
        <w:numPr>
          <w:ilvl w:val="2"/>
          <w:numId w:val="1"/>
        </w:numPr>
        <w:rPr>
          <w:vanish/>
          <w:color w:val="FF0000"/>
          <w:sz w:val="20"/>
          <w:specVanish/>
        </w:rPr>
      </w:pPr>
      <w:r>
        <w:rPr>
          <w:noProof/>
          <w:color w:val="FF0000"/>
          <w:sz w:val="20"/>
        </w:rPr>
        <w:drawing>
          <wp:inline distT="0" distB="0" distL="0" distR="0" wp14:anchorId="070DD90A" wp14:editId="070DD90B">
            <wp:extent cx="127000" cy="127000"/>
            <wp:effectExtent l="0" t="0" r="0" b="0"/>
            <wp:docPr id="100009" name="図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DD896" w14:textId="77777777" w:rsidR="00D721E8" w:rsidRDefault="00C221E4">
      <w:pPr>
        <w:pStyle w:val="MMTopicInfo"/>
        <w:ind w:left="1560"/>
        <w:rPr>
          <w:vanish/>
          <w:color w:val="FF0000"/>
          <w:sz w:val="20"/>
          <w:lang w:eastAsia="ja-JP"/>
          <w:specVanish/>
        </w:rPr>
      </w:pPr>
      <w:r>
        <w:rPr>
          <w:color w:val="FF0000"/>
          <w:sz w:val="20"/>
          <w:lang w:eastAsia="ja-JP"/>
        </w:rPr>
        <w:t xml:space="preserve"> </w:t>
      </w:r>
    </w:p>
    <w:p w14:paraId="070DD897" w14:textId="77777777" w:rsidR="00D721E8" w:rsidRDefault="00C221E4">
      <w:pPr>
        <w:pStyle w:val="MMTopic3"/>
        <w:ind w:left="1560"/>
        <w:rPr>
          <w:lang w:eastAsia="ja-JP"/>
        </w:rPr>
      </w:pPr>
      <w:r>
        <w:rPr>
          <w:color w:val="FF0000"/>
          <w:lang w:eastAsia="ja-JP"/>
        </w:rPr>
        <w:t>各種電子書籍ビューア用（</w:t>
      </w:r>
      <w:r>
        <w:rPr>
          <w:color w:val="FF0000"/>
          <w:lang w:eastAsia="ja-JP"/>
        </w:rPr>
        <w:t>42MBytes</w:t>
      </w:r>
      <w:r>
        <w:rPr>
          <w:color w:val="FF0000"/>
          <w:lang w:eastAsia="ja-JP"/>
        </w:rPr>
        <w:t>）</w:t>
      </w:r>
    </w:p>
    <w:p w14:paraId="070DD898" w14:textId="77777777" w:rsidR="00D721E8" w:rsidRDefault="00C221E4">
      <w:pPr>
        <w:pStyle w:val="MMTopic4"/>
        <w:numPr>
          <w:ilvl w:val="3"/>
          <w:numId w:val="1"/>
        </w:numPr>
        <w:rPr>
          <w:lang w:eastAsia="ja-JP"/>
        </w:rPr>
      </w:pPr>
      <w:r>
        <w:rPr>
          <w:b/>
          <w:color w:val="106AA6"/>
          <w:lang w:eastAsia="ja-JP"/>
        </w:rPr>
        <w:t>サイトからダウンロードして、電子書籍ビューアを選択して閲覧する</w:t>
      </w:r>
    </w:p>
    <w:p w14:paraId="070DD89A" w14:textId="77777777" w:rsidR="00D721E8" w:rsidRDefault="00C221E4">
      <w:pPr>
        <w:pStyle w:val="MMHyperlink"/>
        <w:ind w:left="1628"/>
      </w:pPr>
      <w:hyperlink r:id="rId13" w:history="1">
        <w:r>
          <w:rPr>
            <w:color w:val="0000FF"/>
            <w:u w:val="single"/>
          </w:rPr>
          <w:t>https://bluemoon55.github.io/TCYSS_Repository/GuideBook.V2/bibi-bookshelf/cybersecurity.V</w:t>
        </w:r>
        <w:r>
          <w:rPr>
            <w:color w:val="0000FF"/>
            <w:u w:val="single"/>
          </w:rPr>
          <w:t>2.epub</w:t>
        </w:r>
      </w:hyperlink>
      <w:r>
        <w:t xml:space="preserve">; </w:t>
      </w:r>
    </w:p>
    <w:p w14:paraId="070DD89C" w14:textId="77777777" w:rsidR="00D721E8" w:rsidRDefault="00C221E4">
      <w:pPr>
        <w:pStyle w:val="MMPriority"/>
        <w:numPr>
          <w:ilvl w:val="2"/>
          <w:numId w:val="1"/>
        </w:numPr>
        <w:rPr>
          <w:vanish/>
          <w:color w:val="FF0000"/>
          <w:sz w:val="20"/>
          <w:specVanish/>
        </w:rPr>
      </w:pPr>
      <w:r>
        <w:rPr>
          <w:noProof/>
          <w:color w:val="FF0000"/>
          <w:sz w:val="20"/>
        </w:rPr>
        <w:drawing>
          <wp:inline distT="0" distB="0" distL="0" distR="0" wp14:anchorId="070DD90C" wp14:editId="070DD90D">
            <wp:extent cx="127000" cy="127000"/>
            <wp:effectExtent l="0" t="0" r="0" b="0"/>
            <wp:docPr id="100011" name="図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DD89D" w14:textId="77777777" w:rsidR="00D721E8" w:rsidRDefault="00C221E4">
      <w:pPr>
        <w:pStyle w:val="MMTopicInfo"/>
        <w:ind w:left="1560"/>
        <w:rPr>
          <w:vanish/>
          <w:color w:val="FF0000"/>
          <w:sz w:val="20"/>
          <w:specVanish/>
        </w:rPr>
      </w:pPr>
      <w:r>
        <w:rPr>
          <w:color w:val="FF0000"/>
          <w:sz w:val="20"/>
        </w:rPr>
        <w:t xml:space="preserve"> </w:t>
      </w:r>
    </w:p>
    <w:p w14:paraId="070DD89E" w14:textId="77777777" w:rsidR="00D721E8" w:rsidRDefault="00C221E4">
      <w:pPr>
        <w:pStyle w:val="MMTopic3"/>
        <w:ind w:left="1560"/>
      </w:pPr>
      <w:r>
        <w:rPr>
          <w:color w:val="FF0000"/>
        </w:rPr>
        <w:t>Kindle</w:t>
      </w:r>
      <w:r>
        <w:rPr>
          <w:color w:val="FF0000"/>
        </w:rPr>
        <w:t>端末、</w:t>
      </w:r>
      <w:r>
        <w:rPr>
          <w:color w:val="FF0000"/>
        </w:rPr>
        <w:t>Kindle</w:t>
      </w:r>
      <w:r>
        <w:rPr>
          <w:color w:val="FF0000"/>
        </w:rPr>
        <w:t>ビューアアプリ用（</w:t>
      </w:r>
      <w:r>
        <w:rPr>
          <w:color w:val="FF0000"/>
        </w:rPr>
        <w:t>94MBytes</w:t>
      </w:r>
      <w:r>
        <w:rPr>
          <w:color w:val="FF0000"/>
        </w:rPr>
        <w:t>）</w:t>
      </w:r>
    </w:p>
    <w:p w14:paraId="070DD89F" w14:textId="77777777" w:rsidR="00D721E8" w:rsidRDefault="00C221E4">
      <w:pPr>
        <w:pStyle w:val="MMTopic4"/>
        <w:numPr>
          <w:ilvl w:val="3"/>
          <w:numId w:val="1"/>
        </w:numPr>
        <w:rPr>
          <w:lang w:eastAsia="ja-JP"/>
        </w:rPr>
      </w:pPr>
      <w:r>
        <w:rPr>
          <w:b/>
          <w:color w:val="106AA6"/>
          <w:lang w:eastAsia="ja-JP"/>
        </w:rPr>
        <w:t>サイトからダウンロードして、所定のフォルダーに格納して閲覧する</w:t>
      </w:r>
    </w:p>
    <w:p w14:paraId="070DD8A1" w14:textId="77777777" w:rsidR="00D721E8" w:rsidRDefault="00C221E4">
      <w:pPr>
        <w:pStyle w:val="MMHyperlink"/>
        <w:ind w:left="1628"/>
      </w:pPr>
      <w:hyperlink r:id="rId14" w:history="1">
        <w:r>
          <w:rPr>
            <w:color w:val="0000FF"/>
            <w:u w:val="single"/>
          </w:rPr>
          <w:t>https://bluemoon55.github.io/Public/GuideBook.V2/cybersecurity.V2.mobi</w:t>
        </w:r>
      </w:hyperlink>
      <w:r>
        <w:t xml:space="preserve">; </w:t>
      </w:r>
    </w:p>
    <w:p w14:paraId="070DD8A2" w14:textId="77777777" w:rsidR="00D721E8" w:rsidRDefault="00C221E4">
      <w:pPr>
        <w:pStyle w:val="MMPriority"/>
        <w:numPr>
          <w:ilvl w:val="0"/>
          <w:numId w:val="1"/>
        </w:numPr>
        <w:rPr>
          <w:vanish/>
          <w:sz w:val="24"/>
          <w:specVanish/>
        </w:rPr>
      </w:pPr>
      <w:r>
        <w:rPr>
          <w:noProof/>
          <w:sz w:val="24"/>
        </w:rPr>
        <w:drawing>
          <wp:inline distT="0" distB="0" distL="0" distR="0" wp14:anchorId="070DD90E" wp14:editId="070DD90F">
            <wp:extent cx="152400" cy="152400"/>
            <wp:effectExtent l="0" t="0" r="0" b="0"/>
            <wp:docPr id="100013" name="図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DD8A3" w14:textId="77777777" w:rsidR="00D721E8" w:rsidRDefault="00C221E4">
      <w:pPr>
        <w:pStyle w:val="MMTopicInfo"/>
        <w:ind w:left="520"/>
        <w:rPr>
          <w:vanish/>
          <w:sz w:val="24"/>
          <w:specVanish/>
        </w:rPr>
      </w:pPr>
      <w:r>
        <w:rPr>
          <w:sz w:val="24"/>
        </w:rPr>
        <w:t xml:space="preserve"> </w:t>
      </w:r>
    </w:p>
    <w:p w14:paraId="070DD8A4" w14:textId="77777777" w:rsidR="00D721E8" w:rsidRDefault="00C221E4">
      <w:pPr>
        <w:pStyle w:val="MMTopic1"/>
        <w:ind w:left="520"/>
      </w:pPr>
      <w:r>
        <w:t>PDF</w:t>
      </w:r>
      <w:r>
        <w:t>版（</w:t>
      </w:r>
      <w:r>
        <w:t>42MBytes</w:t>
      </w:r>
      <w:r>
        <w:t>）</w:t>
      </w:r>
    </w:p>
    <w:p w14:paraId="070DD8A5" w14:textId="77777777" w:rsidR="00D721E8" w:rsidRDefault="00C221E4">
      <w:pPr>
        <w:pStyle w:val="MMPriority"/>
        <w:numPr>
          <w:ilvl w:val="1"/>
          <w:numId w:val="1"/>
        </w:numPr>
        <w:rPr>
          <w:vanish/>
          <w:color w:val="4A4335"/>
          <w:sz w:val="20"/>
          <w:specVanish/>
        </w:rPr>
      </w:pPr>
      <w:r>
        <w:rPr>
          <w:noProof/>
          <w:color w:val="4A4335"/>
          <w:sz w:val="20"/>
        </w:rPr>
        <w:drawing>
          <wp:inline distT="0" distB="0" distL="0" distR="0" wp14:anchorId="070DD910" wp14:editId="070DD911">
            <wp:extent cx="127000" cy="127000"/>
            <wp:effectExtent l="0" t="0" r="0" b="0"/>
            <wp:docPr id="100015" name="図 10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DD8A6" w14:textId="77777777" w:rsidR="00D721E8" w:rsidRDefault="00C221E4">
      <w:pPr>
        <w:pStyle w:val="MMTopicInfo"/>
        <w:ind w:left="1040"/>
        <w:rPr>
          <w:vanish/>
          <w:color w:val="4A4335"/>
          <w:sz w:val="20"/>
          <w:lang w:eastAsia="ja-JP"/>
          <w:specVanish/>
        </w:rPr>
      </w:pPr>
      <w:r>
        <w:rPr>
          <w:color w:val="4A4335"/>
          <w:sz w:val="20"/>
          <w:lang w:eastAsia="ja-JP"/>
        </w:rPr>
        <w:t xml:space="preserve"> </w:t>
      </w:r>
    </w:p>
    <w:p w14:paraId="070DD8A7" w14:textId="77777777" w:rsidR="00D721E8" w:rsidRDefault="00C221E4">
      <w:pPr>
        <w:pStyle w:val="MMTopic2"/>
        <w:ind w:left="1040"/>
        <w:rPr>
          <w:lang w:eastAsia="ja-JP"/>
        </w:rPr>
      </w:pPr>
      <w:r>
        <w:rPr>
          <w:color w:val="FF0000"/>
          <w:lang w:eastAsia="ja-JP"/>
        </w:rPr>
        <w:t>ダウンロードもしくはブラウザ内で閲覧</w:t>
      </w:r>
    </w:p>
    <w:p w14:paraId="070DD8A8" w14:textId="77777777" w:rsidR="00D721E8" w:rsidRDefault="00C221E4">
      <w:pPr>
        <w:pStyle w:val="MMTopic3"/>
        <w:numPr>
          <w:ilvl w:val="2"/>
          <w:numId w:val="1"/>
        </w:numPr>
        <w:rPr>
          <w:lang w:eastAsia="ja-JP"/>
        </w:rPr>
      </w:pPr>
      <w:r>
        <w:rPr>
          <w:b/>
          <w:color w:val="106AA6"/>
          <w:lang w:eastAsia="ja-JP"/>
        </w:rPr>
        <w:t>インターネットブラウザで閲覧、もしくはダウンロードして</w:t>
      </w:r>
      <w:r>
        <w:rPr>
          <w:b/>
          <w:color w:val="106AA6"/>
          <w:lang w:eastAsia="ja-JP"/>
        </w:rPr>
        <w:t>AcrobatReader</w:t>
      </w:r>
      <w:r>
        <w:rPr>
          <w:b/>
          <w:color w:val="106AA6"/>
          <w:lang w:eastAsia="ja-JP"/>
        </w:rPr>
        <w:t>で閲覧する</w:t>
      </w:r>
    </w:p>
    <w:p w14:paraId="070DD8AA" w14:textId="77777777" w:rsidR="00D721E8" w:rsidRDefault="00C221E4">
      <w:pPr>
        <w:pStyle w:val="MMHyperlink"/>
        <w:ind w:left="1668"/>
      </w:pPr>
      <w:hyperlink r:id="rId15" w:history="1">
        <w:r>
          <w:rPr>
            <w:color w:val="0000FF"/>
            <w:u w:val="single"/>
          </w:rPr>
          <w:t>https://bluemoon55.github.io/TCYSS_Repository/GuideBook.V2/cybersecurity.V2.pdf</w:t>
        </w:r>
      </w:hyperlink>
      <w:r>
        <w:t xml:space="preserve">; </w:t>
      </w:r>
    </w:p>
    <w:p w14:paraId="070DD8AB" w14:textId="77777777" w:rsidR="00D721E8" w:rsidRDefault="00C221E4">
      <w:pPr>
        <w:pStyle w:val="MMPriority"/>
        <w:numPr>
          <w:ilvl w:val="0"/>
          <w:numId w:val="1"/>
        </w:numPr>
        <w:rPr>
          <w:vanish/>
          <w:sz w:val="24"/>
          <w:specVanish/>
        </w:rPr>
      </w:pPr>
      <w:r>
        <w:rPr>
          <w:noProof/>
          <w:sz w:val="24"/>
        </w:rPr>
        <w:drawing>
          <wp:inline distT="0" distB="0" distL="0" distR="0" wp14:anchorId="070DD912" wp14:editId="070DD913">
            <wp:extent cx="152400" cy="152400"/>
            <wp:effectExtent l="0" t="0" r="0" b="0"/>
            <wp:docPr id="100017" name="図 10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DD8AC" w14:textId="77777777" w:rsidR="00D721E8" w:rsidRDefault="00C221E4">
      <w:pPr>
        <w:pStyle w:val="MMTopicInfo"/>
        <w:ind w:left="520"/>
        <w:rPr>
          <w:vanish/>
          <w:sz w:val="24"/>
          <w:lang w:eastAsia="ja-JP"/>
          <w:specVanish/>
        </w:rPr>
      </w:pPr>
      <w:r>
        <w:rPr>
          <w:sz w:val="24"/>
          <w:lang w:eastAsia="ja-JP"/>
        </w:rPr>
        <w:t xml:space="preserve"> </w:t>
      </w:r>
    </w:p>
    <w:p w14:paraId="070DD8AD" w14:textId="77777777" w:rsidR="00D721E8" w:rsidRDefault="00C221E4">
      <w:pPr>
        <w:pStyle w:val="MMTopic1"/>
        <w:ind w:left="520"/>
        <w:rPr>
          <w:lang w:eastAsia="ja-JP"/>
        </w:rPr>
      </w:pPr>
      <w:r>
        <w:rPr>
          <w:lang w:eastAsia="ja-JP"/>
        </w:rPr>
        <w:t>【参考資料】提供形式とユーザの利用環境の想定</w:t>
      </w:r>
    </w:p>
    <w:p w14:paraId="070DD8AE" w14:textId="77777777" w:rsidR="00D721E8" w:rsidRDefault="00C221E4">
      <w:pPr>
        <w:pStyle w:val="MMPriority"/>
        <w:numPr>
          <w:ilvl w:val="1"/>
          <w:numId w:val="1"/>
        </w:numPr>
        <w:rPr>
          <w:vanish/>
          <w:color w:val="4A4335"/>
          <w:sz w:val="20"/>
          <w:specVanish/>
        </w:rPr>
      </w:pPr>
      <w:r>
        <w:rPr>
          <w:noProof/>
          <w:color w:val="4A4335"/>
          <w:sz w:val="20"/>
        </w:rPr>
        <w:drawing>
          <wp:inline distT="0" distB="0" distL="0" distR="0" wp14:anchorId="070DD914" wp14:editId="070DD915">
            <wp:extent cx="127000" cy="127000"/>
            <wp:effectExtent l="0" t="0" r="0" b="0"/>
            <wp:docPr id="100019" name="図 100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DD8AF" w14:textId="77777777" w:rsidR="00D721E8" w:rsidRDefault="00C221E4">
      <w:pPr>
        <w:pStyle w:val="MMTopicInfo"/>
        <w:ind w:left="1040"/>
        <w:rPr>
          <w:vanish/>
          <w:color w:val="4A4335"/>
          <w:sz w:val="20"/>
          <w:specVanish/>
        </w:rPr>
      </w:pPr>
      <w:r>
        <w:rPr>
          <w:color w:val="4A4335"/>
          <w:sz w:val="20"/>
        </w:rPr>
        <w:t xml:space="preserve"> </w:t>
      </w:r>
    </w:p>
    <w:p w14:paraId="070DD8B0" w14:textId="77777777" w:rsidR="00D721E8" w:rsidRDefault="00C221E4">
      <w:pPr>
        <w:pStyle w:val="MMTopic2"/>
        <w:ind w:left="1040"/>
      </w:pPr>
      <w:r>
        <w:t>電子書籍</w:t>
      </w:r>
    </w:p>
    <w:p w14:paraId="070DD8B1" w14:textId="77777777" w:rsidR="00D721E8" w:rsidRDefault="00C221E4">
      <w:pPr>
        <w:pStyle w:val="MMPriority"/>
        <w:numPr>
          <w:ilvl w:val="2"/>
          <w:numId w:val="1"/>
        </w:numPr>
        <w:rPr>
          <w:vanish/>
          <w:color w:val="4A4335"/>
          <w:sz w:val="20"/>
          <w:specVanish/>
        </w:rPr>
      </w:pPr>
      <w:r>
        <w:rPr>
          <w:noProof/>
          <w:color w:val="4A4335"/>
          <w:sz w:val="20"/>
        </w:rPr>
        <w:drawing>
          <wp:inline distT="0" distB="0" distL="0" distR="0" wp14:anchorId="070DD916" wp14:editId="070DD917">
            <wp:extent cx="127000" cy="127000"/>
            <wp:effectExtent l="0" t="0" r="0" b="0"/>
            <wp:docPr id="100021" name="図 100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2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DD8B2" w14:textId="77777777" w:rsidR="00D721E8" w:rsidRDefault="00C221E4">
      <w:pPr>
        <w:pStyle w:val="MMTopicInfo"/>
        <w:ind w:left="1560"/>
        <w:rPr>
          <w:vanish/>
          <w:color w:val="4A4335"/>
          <w:sz w:val="20"/>
          <w:lang w:eastAsia="ja-JP"/>
          <w:specVanish/>
        </w:rPr>
      </w:pPr>
      <w:r>
        <w:rPr>
          <w:color w:val="4A4335"/>
          <w:sz w:val="20"/>
          <w:lang w:eastAsia="ja-JP"/>
        </w:rPr>
        <w:t xml:space="preserve"> </w:t>
      </w:r>
    </w:p>
    <w:p w14:paraId="070DD8B3" w14:textId="77777777" w:rsidR="00D721E8" w:rsidRDefault="00C221E4">
      <w:pPr>
        <w:pStyle w:val="MMTopic3"/>
        <w:ind w:left="1560"/>
        <w:rPr>
          <w:lang w:eastAsia="ja-JP"/>
        </w:rPr>
      </w:pPr>
      <w:r>
        <w:rPr>
          <w:lang w:eastAsia="ja-JP"/>
        </w:rPr>
        <w:t>インターネットブラウザ（汎用環境）</w:t>
      </w:r>
    </w:p>
    <w:p w14:paraId="070DD8B4" w14:textId="77777777" w:rsidR="00D721E8" w:rsidRDefault="00C221E4">
      <w:pPr>
        <w:pStyle w:val="MMTopic4"/>
        <w:numPr>
          <w:ilvl w:val="3"/>
          <w:numId w:val="1"/>
        </w:numPr>
        <w:rPr>
          <w:lang w:eastAsia="ja-JP"/>
        </w:rPr>
      </w:pPr>
      <w:r>
        <w:rPr>
          <w:lang w:eastAsia="ja-JP"/>
        </w:rPr>
        <w:t>閲覧機器、ブラウザの種別に依存しない</w:t>
      </w:r>
    </w:p>
    <w:p w14:paraId="070DD8B5" w14:textId="77777777" w:rsidR="00D721E8" w:rsidRDefault="00C221E4">
      <w:pPr>
        <w:pStyle w:val="MMTopic4"/>
        <w:numPr>
          <w:ilvl w:val="3"/>
          <w:numId w:val="1"/>
        </w:numPr>
      </w:pPr>
      <w:r>
        <w:t>Bibi</w:t>
      </w:r>
    </w:p>
    <w:p w14:paraId="070DD8B6" w14:textId="77777777" w:rsidR="00D721E8" w:rsidRDefault="00C221E4">
      <w:pPr>
        <w:pStyle w:val="MMPriority"/>
        <w:numPr>
          <w:ilvl w:val="2"/>
          <w:numId w:val="1"/>
        </w:numPr>
        <w:rPr>
          <w:vanish/>
          <w:color w:val="4A4335"/>
          <w:sz w:val="20"/>
          <w:specVanish/>
        </w:rPr>
      </w:pPr>
      <w:r>
        <w:rPr>
          <w:noProof/>
          <w:color w:val="4A4335"/>
          <w:sz w:val="20"/>
        </w:rPr>
        <w:drawing>
          <wp:inline distT="0" distB="0" distL="0" distR="0" wp14:anchorId="070DD918" wp14:editId="070DD919">
            <wp:extent cx="127000" cy="127000"/>
            <wp:effectExtent l="0" t="0" r="0" b="0"/>
            <wp:docPr id="100023" name="図 100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4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DD8B7" w14:textId="77777777" w:rsidR="00D721E8" w:rsidRDefault="00C221E4">
      <w:pPr>
        <w:pStyle w:val="MMTopicInfo"/>
        <w:ind w:left="1560"/>
        <w:rPr>
          <w:vanish/>
          <w:color w:val="4A4335"/>
          <w:sz w:val="20"/>
          <w:lang w:eastAsia="ja-JP"/>
          <w:specVanish/>
        </w:rPr>
      </w:pPr>
      <w:r>
        <w:rPr>
          <w:color w:val="4A4335"/>
          <w:sz w:val="20"/>
          <w:lang w:eastAsia="ja-JP"/>
        </w:rPr>
        <w:t xml:space="preserve"> </w:t>
      </w:r>
    </w:p>
    <w:p w14:paraId="070DD8B8" w14:textId="77777777" w:rsidR="00D721E8" w:rsidRDefault="00C221E4">
      <w:pPr>
        <w:pStyle w:val="MMTopic3"/>
        <w:ind w:left="1560"/>
        <w:rPr>
          <w:lang w:eastAsia="ja-JP"/>
        </w:rPr>
      </w:pPr>
      <w:r>
        <w:rPr>
          <w:lang w:eastAsia="ja-JP"/>
        </w:rPr>
        <w:t>電子書籍ビューア（専用アプリ・専用機器）</w:t>
      </w:r>
    </w:p>
    <w:p w14:paraId="070DD8B9" w14:textId="77777777" w:rsidR="00D721E8" w:rsidRDefault="00C221E4">
      <w:pPr>
        <w:pStyle w:val="MMPriority"/>
        <w:numPr>
          <w:ilvl w:val="3"/>
          <w:numId w:val="1"/>
        </w:numPr>
        <w:rPr>
          <w:vanish/>
          <w:color w:val="4A4335"/>
          <w:sz w:val="20"/>
          <w:specVanish/>
        </w:rPr>
      </w:pPr>
      <w:r>
        <w:rPr>
          <w:noProof/>
          <w:color w:val="4A4335"/>
          <w:sz w:val="20"/>
        </w:rPr>
        <w:drawing>
          <wp:inline distT="0" distB="0" distL="0" distR="0" wp14:anchorId="070DD91A" wp14:editId="070DD91B">
            <wp:extent cx="127000" cy="127000"/>
            <wp:effectExtent l="0" t="0" r="0" b="0"/>
            <wp:docPr id="100025" name="図 100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6" name="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DD8BA" w14:textId="77777777" w:rsidR="00D721E8" w:rsidRDefault="00C221E4">
      <w:pPr>
        <w:pStyle w:val="MMTopicInfo"/>
        <w:ind w:left="1520"/>
        <w:rPr>
          <w:vanish/>
          <w:color w:val="4A4335"/>
          <w:sz w:val="20"/>
          <w:specVanish/>
        </w:rPr>
      </w:pPr>
      <w:r>
        <w:rPr>
          <w:color w:val="4A4335"/>
          <w:sz w:val="20"/>
        </w:rPr>
        <w:t xml:space="preserve"> </w:t>
      </w:r>
    </w:p>
    <w:p w14:paraId="070DD8BB" w14:textId="77777777" w:rsidR="00D721E8" w:rsidRDefault="00C221E4">
      <w:pPr>
        <w:pStyle w:val="MMTopic4"/>
        <w:ind w:left="1520"/>
      </w:pPr>
      <w:r>
        <w:t>WindowsPC</w:t>
      </w:r>
    </w:p>
    <w:p w14:paraId="070DD8BC" w14:textId="77777777" w:rsidR="00D721E8" w:rsidRDefault="00C221E4">
      <w:pPr>
        <w:pStyle w:val="MMTopic5"/>
        <w:numPr>
          <w:ilvl w:val="4"/>
          <w:numId w:val="1"/>
        </w:numPr>
      </w:pPr>
      <w:r>
        <w:t>Thorium Reader</w:t>
      </w:r>
    </w:p>
    <w:p w14:paraId="070DD8BD" w14:textId="77777777" w:rsidR="00D721E8" w:rsidRDefault="00C221E4">
      <w:pPr>
        <w:pStyle w:val="MMTopic5"/>
        <w:numPr>
          <w:ilvl w:val="4"/>
          <w:numId w:val="1"/>
        </w:numPr>
      </w:pPr>
      <w:r>
        <w:t>Calibre</w:t>
      </w:r>
    </w:p>
    <w:p w14:paraId="070DD8BE" w14:textId="77777777" w:rsidR="00D721E8" w:rsidRDefault="00C221E4">
      <w:pPr>
        <w:pStyle w:val="MMTopic5"/>
        <w:numPr>
          <w:ilvl w:val="4"/>
          <w:numId w:val="1"/>
        </w:numPr>
      </w:pPr>
      <w:r>
        <w:t>AdobeDigitalEdition</w:t>
      </w:r>
    </w:p>
    <w:p w14:paraId="070DD8BF" w14:textId="77777777" w:rsidR="00D721E8" w:rsidRDefault="00C221E4">
      <w:pPr>
        <w:pStyle w:val="MMTopic5"/>
        <w:numPr>
          <w:ilvl w:val="4"/>
          <w:numId w:val="1"/>
        </w:numPr>
      </w:pPr>
      <w:r>
        <w:t>SonyReader</w:t>
      </w:r>
    </w:p>
    <w:p w14:paraId="070DD8C0" w14:textId="77777777" w:rsidR="00D721E8" w:rsidRDefault="00C221E4">
      <w:pPr>
        <w:pStyle w:val="MMPriority"/>
        <w:numPr>
          <w:ilvl w:val="3"/>
          <w:numId w:val="1"/>
        </w:numPr>
        <w:rPr>
          <w:vanish/>
          <w:color w:val="4A4335"/>
          <w:sz w:val="20"/>
          <w:specVanish/>
        </w:rPr>
      </w:pPr>
      <w:r>
        <w:rPr>
          <w:noProof/>
          <w:color w:val="4A4335"/>
          <w:sz w:val="20"/>
        </w:rPr>
        <w:drawing>
          <wp:inline distT="0" distB="0" distL="0" distR="0" wp14:anchorId="070DD91C" wp14:editId="070DD91D">
            <wp:extent cx="127000" cy="127000"/>
            <wp:effectExtent l="0" t="0" r="0" b="0"/>
            <wp:docPr id="100027" name="図 100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8" name="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DD8C1" w14:textId="77777777" w:rsidR="00D721E8" w:rsidRDefault="00C221E4">
      <w:pPr>
        <w:pStyle w:val="MMTopicInfo"/>
        <w:ind w:left="1520"/>
        <w:rPr>
          <w:vanish/>
          <w:color w:val="4A4335"/>
          <w:sz w:val="20"/>
          <w:specVanish/>
        </w:rPr>
      </w:pPr>
      <w:r>
        <w:rPr>
          <w:color w:val="4A4335"/>
          <w:sz w:val="20"/>
        </w:rPr>
        <w:t xml:space="preserve"> </w:t>
      </w:r>
    </w:p>
    <w:p w14:paraId="070DD8C2" w14:textId="77777777" w:rsidR="00D721E8" w:rsidRDefault="00C221E4">
      <w:pPr>
        <w:pStyle w:val="MMTopic4"/>
        <w:ind w:left="1520"/>
      </w:pPr>
      <w:r>
        <w:t>Android</w:t>
      </w:r>
      <w:r>
        <w:t>端末</w:t>
      </w:r>
    </w:p>
    <w:p w14:paraId="070DD8C3" w14:textId="77777777" w:rsidR="00D721E8" w:rsidRDefault="00C221E4">
      <w:pPr>
        <w:pStyle w:val="MMTopic5"/>
        <w:numPr>
          <w:ilvl w:val="4"/>
          <w:numId w:val="1"/>
        </w:numPr>
      </w:pPr>
      <w:r>
        <w:t xml:space="preserve">Google Play </w:t>
      </w:r>
      <w:r>
        <w:t>ブックス</w:t>
      </w:r>
    </w:p>
    <w:p w14:paraId="070DD8C4" w14:textId="77777777" w:rsidR="00D721E8" w:rsidRDefault="00C221E4">
      <w:pPr>
        <w:pStyle w:val="MMTopic5"/>
        <w:numPr>
          <w:ilvl w:val="4"/>
          <w:numId w:val="1"/>
        </w:numPr>
      </w:pPr>
      <w:r>
        <w:t>Kinoppy</w:t>
      </w:r>
    </w:p>
    <w:p w14:paraId="070DD8C5" w14:textId="77777777" w:rsidR="00D721E8" w:rsidRDefault="00C221E4">
      <w:pPr>
        <w:pStyle w:val="MMTopic5"/>
        <w:numPr>
          <w:ilvl w:val="4"/>
          <w:numId w:val="1"/>
        </w:numPr>
      </w:pPr>
      <w:r>
        <w:t>SonyReader</w:t>
      </w:r>
    </w:p>
    <w:p w14:paraId="070DD8C6" w14:textId="77777777" w:rsidR="00D721E8" w:rsidRDefault="00C221E4">
      <w:pPr>
        <w:pStyle w:val="MMPriority"/>
        <w:numPr>
          <w:ilvl w:val="3"/>
          <w:numId w:val="1"/>
        </w:numPr>
        <w:rPr>
          <w:vanish/>
          <w:color w:val="4A4335"/>
          <w:sz w:val="20"/>
          <w:specVanish/>
        </w:rPr>
      </w:pPr>
      <w:r>
        <w:rPr>
          <w:noProof/>
          <w:color w:val="4A4335"/>
          <w:sz w:val="20"/>
        </w:rPr>
        <w:drawing>
          <wp:inline distT="0" distB="0" distL="0" distR="0" wp14:anchorId="070DD91E" wp14:editId="070DD91F">
            <wp:extent cx="127000" cy="127000"/>
            <wp:effectExtent l="0" t="0" r="0" b="0"/>
            <wp:docPr id="100029" name="図 100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0" name="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DD8C7" w14:textId="77777777" w:rsidR="00D721E8" w:rsidRDefault="00C221E4">
      <w:pPr>
        <w:pStyle w:val="MMTopicInfo"/>
        <w:ind w:left="1520"/>
        <w:rPr>
          <w:vanish/>
          <w:color w:val="4A4335"/>
          <w:sz w:val="20"/>
          <w:specVanish/>
        </w:rPr>
      </w:pPr>
      <w:r>
        <w:rPr>
          <w:color w:val="4A4335"/>
          <w:sz w:val="20"/>
        </w:rPr>
        <w:t xml:space="preserve"> </w:t>
      </w:r>
    </w:p>
    <w:p w14:paraId="070DD8C8" w14:textId="77777777" w:rsidR="00D721E8" w:rsidRDefault="00C221E4">
      <w:pPr>
        <w:pStyle w:val="MMTopic4"/>
        <w:ind w:left="1520"/>
      </w:pPr>
      <w:r>
        <w:t>iOS</w:t>
      </w:r>
      <w:r>
        <w:t>端末</w:t>
      </w:r>
    </w:p>
    <w:p w14:paraId="070DD8C9" w14:textId="77777777" w:rsidR="00D721E8" w:rsidRDefault="00C221E4">
      <w:pPr>
        <w:pStyle w:val="MMTopic5"/>
        <w:numPr>
          <w:ilvl w:val="4"/>
          <w:numId w:val="1"/>
        </w:numPr>
      </w:pPr>
      <w:r>
        <w:t>iBooks</w:t>
      </w:r>
    </w:p>
    <w:p w14:paraId="070DD8CA" w14:textId="77777777" w:rsidR="00D721E8" w:rsidRDefault="00C221E4">
      <w:pPr>
        <w:pStyle w:val="MMTopic5"/>
        <w:numPr>
          <w:ilvl w:val="4"/>
          <w:numId w:val="1"/>
        </w:numPr>
      </w:pPr>
      <w:r>
        <w:lastRenderedPageBreak/>
        <w:t>Kinoppy</w:t>
      </w:r>
    </w:p>
    <w:p w14:paraId="070DD8CB" w14:textId="77777777" w:rsidR="00D721E8" w:rsidRDefault="00C221E4">
      <w:pPr>
        <w:pStyle w:val="MMTopic5"/>
        <w:numPr>
          <w:ilvl w:val="4"/>
          <w:numId w:val="1"/>
        </w:numPr>
      </w:pPr>
      <w:r>
        <w:t>SonyReader</w:t>
      </w:r>
    </w:p>
    <w:p w14:paraId="070DD8CC" w14:textId="77777777" w:rsidR="00D721E8" w:rsidRDefault="00C221E4">
      <w:pPr>
        <w:pStyle w:val="MMPriority"/>
        <w:numPr>
          <w:ilvl w:val="3"/>
          <w:numId w:val="1"/>
        </w:numPr>
        <w:rPr>
          <w:vanish/>
          <w:color w:val="4A4335"/>
          <w:sz w:val="20"/>
          <w:specVanish/>
        </w:rPr>
      </w:pPr>
      <w:r>
        <w:rPr>
          <w:noProof/>
          <w:color w:val="4A4335"/>
          <w:sz w:val="20"/>
        </w:rPr>
        <w:drawing>
          <wp:inline distT="0" distB="0" distL="0" distR="0" wp14:anchorId="070DD920" wp14:editId="070DD921">
            <wp:extent cx="127000" cy="127000"/>
            <wp:effectExtent l="0" t="0" r="0" b="0"/>
            <wp:docPr id="100031" name="図 100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2" name="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DD8CD" w14:textId="77777777" w:rsidR="00D721E8" w:rsidRDefault="00C221E4">
      <w:pPr>
        <w:pStyle w:val="MMTopicInfo"/>
        <w:ind w:left="1520"/>
        <w:rPr>
          <w:vanish/>
          <w:color w:val="4A4335"/>
          <w:sz w:val="20"/>
          <w:specVanish/>
        </w:rPr>
      </w:pPr>
      <w:r>
        <w:rPr>
          <w:color w:val="4A4335"/>
          <w:sz w:val="20"/>
        </w:rPr>
        <w:t xml:space="preserve"> </w:t>
      </w:r>
    </w:p>
    <w:p w14:paraId="070DD8CE" w14:textId="77777777" w:rsidR="00D721E8" w:rsidRDefault="00C221E4">
      <w:pPr>
        <w:pStyle w:val="MMTopic4"/>
        <w:ind w:left="1520"/>
      </w:pPr>
      <w:r>
        <w:t>Linux</w:t>
      </w:r>
    </w:p>
    <w:p w14:paraId="070DD8CF" w14:textId="77777777" w:rsidR="00D721E8" w:rsidRDefault="00C221E4">
      <w:pPr>
        <w:pStyle w:val="MMTopic5"/>
        <w:numPr>
          <w:ilvl w:val="4"/>
          <w:numId w:val="1"/>
        </w:numPr>
      </w:pPr>
      <w:r>
        <w:t>Thorium Reader</w:t>
      </w:r>
    </w:p>
    <w:p w14:paraId="070DD8D0" w14:textId="77777777" w:rsidR="00D721E8" w:rsidRDefault="00C221E4">
      <w:pPr>
        <w:pStyle w:val="MMTopic5"/>
        <w:numPr>
          <w:ilvl w:val="4"/>
          <w:numId w:val="1"/>
        </w:numPr>
      </w:pPr>
      <w:r>
        <w:t>Calibre</w:t>
      </w:r>
    </w:p>
    <w:p w14:paraId="070DD8D1" w14:textId="77777777" w:rsidR="00D721E8" w:rsidRDefault="00C221E4">
      <w:pPr>
        <w:pStyle w:val="MMPriority"/>
        <w:numPr>
          <w:ilvl w:val="2"/>
          <w:numId w:val="1"/>
        </w:numPr>
        <w:rPr>
          <w:vanish/>
          <w:color w:val="4A4335"/>
          <w:sz w:val="20"/>
          <w:specVanish/>
        </w:rPr>
      </w:pPr>
      <w:r>
        <w:rPr>
          <w:noProof/>
          <w:color w:val="4A4335"/>
          <w:sz w:val="20"/>
        </w:rPr>
        <w:drawing>
          <wp:inline distT="0" distB="0" distL="0" distR="0" wp14:anchorId="070DD922" wp14:editId="070DD923">
            <wp:extent cx="127000" cy="127000"/>
            <wp:effectExtent l="0" t="0" r="0" b="0"/>
            <wp:docPr id="100033" name="図 100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4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DD8D2" w14:textId="77777777" w:rsidR="00D721E8" w:rsidRDefault="00C221E4">
      <w:pPr>
        <w:pStyle w:val="MMTopicInfo"/>
        <w:ind w:left="1560"/>
        <w:rPr>
          <w:vanish/>
          <w:color w:val="4A4335"/>
          <w:sz w:val="20"/>
          <w:specVanish/>
        </w:rPr>
      </w:pPr>
      <w:r>
        <w:rPr>
          <w:color w:val="4A4335"/>
          <w:sz w:val="20"/>
        </w:rPr>
        <w:t xml:space="preserve"> </w:t>
      </w:r>
    </w:p>
    <w:p w14:paraId="070DD8D3" w14:textId="77777777" w:rsidR="00D721E8" w:rsidRDefault="00C221E4">
      <w:pPr>
        <w:pStyle w:val="MMTopic3"/>
        <w:ind w:left="1560"/>
      </w:pPr>
      <w:r>
        <w:t>電子書籍専用端末</w:t>
      </w:r>
    </w:p>
    <w:p w14:paraId="070DD8D4" w14:textId="77777777" w:rsidR="00D721E8" w:rsidRDefault="00C221E4">
      <w:pPr>
        <w:pStyle w:val="MMPriority"/>
        <w:numPr>
          <w:ilvl w:val="3"/>
          <w:numId w:val="1"/>
        </w:numPr>
        <w:rPr>
          <w:vanish/>
          <w:color w:val="4A4335"/>
          <w:sz w:val="20"/>
          <w:specVanish/>
        </w:rPr>
      </w:pPr>
      <w:r>
        <w:rPr>
          <w:noProof/>
          <w:color w:val="4A4335"/>
          <w:sz w:val="20"/>
        </w:rPr>
        <w:drawing>
          <wp:inline distT="0" distB="0" distL="0" distR="0" wp14:anchorId="070DD924" wp14:editId="070DD925">
            <wp:extent cx="127000" cy="127000"/>
            <wp:effectExtent l="0" t="0" r="0" b="0"/>
            <wp:docPr id="100035" name="図 100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6" name="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DD8D5" w14:textId="77777777" w:rsidR="00D721E8" w:rsidRDefault="00C221E4">
      <w:pPr>
        <w:pStyle w:val="MMTopicInfo"/>
        <w:ind w:left="1520"/>
        <w:rPr>
          <w:vanish/>
          <w:color w:val="4A4335"/>
          <w:sz w:val="20"/>
          <w:specVanish/>
        </w:rPr>
      </w:pPr>
      <w:r>
        <w:rPr>
          <w:color w:val="4A4335"/>
          <w:sz w:val="20"/>
        </w:rPr>
        <w:t xml:space="preserve"> </w:t>
      </w:r>
    </w:p>
    <w:p w14:paraId="070DD8D6" w14:textId="77777777" w:rsidR="00D721E8" w:rsidRDefault="00C221E4">
      <w:pPr>
        <w:pStyle w:val="MMTopic4"/>
        <w:ind w:left="1520"/>
      </w:pPr>
      <w:r>
        <w:t>Kindle,KindleFire</w:t>
      </w:r>
    </w:p>
    <w:p w14:paraId="070DD8D7" w14:textId="77777777" w:rsidR="00D721E8" w:rsidRDefault="00C221E4">
      <w:pPr>
        <w:pStyle w:val="MMTopic5"/>
        <w:numPr>
          <w:ilvl w:val="4"/>
          <w:numId w:val="1"/>
        </w:numPr>
        <w:rPr>
          <w:lang w:eastAsia="ja-JP"/>
        </w:rPr>
      </w:pPr>
      <w:r>
        <w:rPr>
          <w:lang w:eastAsia="ja-JP"/>
        </w:rPr>
        <w:t>※EPUB</w:t>
      </w:r>
      <w:r>
        <w:rPr>
          <w:lang w:eastAsia="ja-JP"/>
        </w:rPr>
        <w:t>形式から</w:t>
      </w:r>
      <w:r>
        <w:rPr>
          <w:lang w:eastAsia="ja-JP"/>
        </w:rPr>
        <w:t>mobi</w:t>
      </w:r>
      <w:r>
        <w:rPr>
          <w:lang w:eastAsia="ja-JP"/>
        </w:rPr>
        <w:t>形式に変換したものが閲覧可能</w:t>
      </w:r>
    </w:p>
    <w:p w14:paraId="070DD8D8" w14:textId="77777777" w:rsidR="00D721E8" w:rsidRDefault="00C221E4">
      <w:pPr>
        <w:pStyle w:val="MMPriority"/>
        <w:numPr>
          <w:ilvl w:val="3"/>
          <w:numId w:val="1"/>
        </w:numPr>
        <w:rPr>
          <w:vanish/>
          <w:color w:val="4A4335"/>
          <w:sz w:val="20"/>
          <w:specVanish/>
        </w:rPr>
      </w:pPr>
      <w:r>
        <w:rPr>
          <w:noProof/>
          <w:color w:val="4A4335"/>
          <w:sz w:val="20"/>
        </w:rPr>
        <w:drawing>
          <wp:inline distT="0" distB="0" distL="0" distR="0" wp14:anchorId="070DD926" wp14:editId="070DD927">
            <wp:extent cx="127000" cy="127000"/>
            <wp:effectExtent l="0" t="0" r="0" b="0"/>
            <wp:docPr id="100037" name="図 100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8" name="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DD8D9" w14:textId="77777777" w:rsidR="00D721E8" w:rsidRDefault="00C221E4">
      <w:pPr>
        <w:pStyle w:val="MMTopicInfo"/>
        <w:ind w:left="1520"/>
        <w:rPr>
          <w:vanish/>
          <w:color w:val="4A4335"/>
          <w:sz w:val="20"/>
          <w:specVanish/>
        </w:rPr>
      </w:pPr>
      <w:r>
        <w:rPr>
          <w:color w:val="4A4335"/>
          <w:sz w:val="20"/>
        </w:rPr>
        <w:t xml:space="preserve"> </w:t>
      </w:r>
    </w:p>
    <w:p w14:paraId="070DD8DA" w14:textId="77777777" w:rsidR="00D721E8" w:rsidRDefault="00C221E4">
      <w:pPr>
        <w:pStyle w:val="MMTopic4"/>
        <w:ind w:left="1520"/>
      </w:pPr>
      <w:r>
        <w:t>kobo</w:t>
      </w:r>
    </w:p>
    <w:p w14:paraId="070DD8DB" w14:textId="77777777" w:rsidR="00D721E8" w:rsidRDefault="00C221E4">
      <w:pPr>
        <w:pStyle w:val="MMTopic5"/>
        <w:numPr>
          <w:ilvl w:val="4"/>
          <w:numId w:val="1"/>
        </w:numPr>
      </w:pPr>
      <w:r>
        <w:t>※EPUB</w:t>
      </w:r>
      <w:r>
        <w:t>形式が閲覧可能</w:t>
      </w:r>
    </w:p>
    <w:p w14:paraId="070DD8DC" w14:textId="77777777" w:rsidR="00D721E8" w:rsidRDefault="00C221E4">
      <w:pPr>
        <w:pStyle w:val="MMPriority"/>
        <w:numPr>
          <w:ilvl w:val="1"/>
          <w:numId w:val="1"/>
        </w:numPr>
        <w:rPr>
          <w:vanish/>
          <w:color w:val="4A4335"/>
          <w:sz w:val="20"/>
          <w:specVanish/>
        </w:rPr>
      </w:pPr>
      <w:r>
        <w:rPr>
          <w:noProof/>
          <w:color w:val="4A4335"/>
          <w:sz w:val="20"/>
        </w:rPr>
        <w:drawing>
          <wp:inline distT="0" distB="0" distL="0" distR="0" wp14:anchorId="070DD928" wp14:editId="070DD929">
            <wp:extent cx="127000" cy="127000"/>
            <wp:effectExtent l="0" t="0" r="0" b="0"/>
            <wp:docPr id="100039" name="図 100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0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DD8DD" w14:textId="77777777" w:rsidR="00D721E8" w:rsidRDefault="00C221E4">
      <w:pPr>
        <w:pStyle w:val="MMTopicInfo"/>
        <w:ind w:left="1040"/>
        <w:rPr>
          <w:vanish/>
          <w:color w:val="4A4335"/>
          <w:sz w:val="20"/>
          <w:specVanish/>
        </w:rPr>
      </w:pPr>
      <w:r>
        <w:rPr>
          <w:color w:val="4A4335"/>
          <w:sz w:val="20"/>
        </w:rPr>
        <w:t xml:space="preserve"> </w:t>
      </w:r>
    </w:p>
    <w:p w14:paraId="070DD8DE" w14:textId="77777777" w:rsidR="00D721E8" w:rsidRDefault="00C221E4">
      <w:pPr>
        <w:pStyle w:val="MMTopic2"/>
        <w:ind w:left="1040"/>
      </w:pPr>
      <w:r>
        <w:t>PDF</w:t>
      </w:r>
      <w:r>
        <w:t>形式</w:t>
      </w:r>
    </w:p>
    <w:p w14:paraId="070DD8DF" w14:textId="77777777" w:rsidR="00D721E8" w:rsidRDefault="00C221E4">
      <w:pPr>
        <w:pStyle w:val="MMPriority"/>
        <w:numPr>
          <w:ilvl w:val="2"/>
          <w:numId w:val="1"/>
        </w:numPr>
        <w:rPr>
          <w:vanish/>
          <w:color w:val="4A4335"/>
          <w:sz w:val="20"/>
          <w:specVanish/>
        </w:rPr>
      </w:pPr>
      <w:r>
        <w:rPr>
          <w:noProof/>
          <w:color w:val="4A4335"/>
          <w:sz w:val="20"/>
        </w:rPr>
        <w:drawing>
          <wp:inline distT="0" distB="0" distL="0" distR="0" wp14:anchorId="070DD92A" wp14:editId="070DD92B">
            <wp:extent cx="127000" cy="127000"/>
            <wp:effectExtent l="0" t="0" r="0" b="0"/>
            <wp:docPr id="100041" name="図 100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2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DD8E0" w14:textId="77777777" w:rsidR="00D721E8" w:rsidRDefault="00C221E4">
      <w:pPr>
        <w:pStyle w:val="MMTopicInfo"/>
        <w:ind w:left="1560"/>
        <w:rPr>
          <w:vanish/>
          <w:color w:val="4A4335"/>
          <w:sz w:val="20"/>
          <w:specVanish/>
        </w:rPr>
      </w:pPr>
      <w:r>
        <w:rPr>
          <w:color w:val="4A4335"/>
          <w:sz w:val="20"/>
        </w:rPr>
        <w:t xml:space="preserve"> </w:t>
      </w:r>
    </w:p>
    <w:p w14:paraId="070DD8E1" w14:textId="77777777" w:rsidR="00D721E8" w:rsidRDefault="00C221E4">
      <w:pPr>
        <w:pStyle w:val="MMTopic3"/>
        <w:ind w:left="1560"/>
      </w:pPr>
      <w:r>
        <w:t>PDF</w:t>
      </w:r>
      <w:r>
        <w:t>フィックス版</w:t>
      </w:r>
    </w:p>
    <w:p w14:paraId="070DD8E2" w14:textId="77777777" w:rsidR="00D721E8" w:rsidRDefault="00C221E4">
      <w:pPr>
        <w:pStyle w:val="MMTopic4"/>
        <w:numPr>
          <w:ilvl w:val="3"/>
          <w:numId w:val="1"/>
        </w:numPr>
        <w:rPr>
          <w:lang w:eastAsia="ja-JP"/>
        </w:rPr>
      </w:pPr>
      <w:r>
        <w:rPr>
          <w:lang w:eastAsia="ja-JP"/>
        </w:rPr>
        <w:t>インターネットブラウザ</w:t>
      </w:r>
    </w:p>
    <w:p w14:paraId="070DD8E3" w14:textId="77777777" w:rsidR="00D721E8" w:rsidRDefault="00C221E4">
      <w:pPr>
        <w:pStyle w:val="MMTopic4"/>
        <w:numPr>
          <w:ilvl w:val="3"/>
          <w:numId w:val="1"/>
        </w:numPr>
      </w:pPr>
      <w:r>
        <w:t>AcrobatReader</w:t>
      </w:r>
    </w:p>
    <w:p w14:paraId="070DD8E4" w14:textId="77777777" w:rsidR="00D721E8" w:rsidRDefault="00C221E4">
      <w:pPr>
        <w:pStyle w:val="MMPriority"/>
        <w:numPr>
          <w:ilvl w:val="0"/>
          <w:numId w:val="1"/>
        </w:numPr>
        <w:rPr>
          <w:vanish/>
          <w:sz w:val="24"/>
          <w:specVanish/>
        </w:rPr>
      </w:pPr>
      <w:r>
        <w:rPr>
          <w:noProof/>
          <w:sz w:val="24"/>
        </w:rPr>
        <w:drawing>
          <wp:inline distT="0" distB="0" distL="0" distR="0" wp14:anchorId="070DD92C" wp14:editId="070DD92D">
            <wp:extent cx="152400" cy="152400"/>
            <wp:effectExtent l="0" t="0" r="0" b="0"/>
            <wp:docPr id="100043" name="図 100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4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DD8E5" w14:textId="77777777" w:rsidR="00D721E8" w:rsidRDefault="00C221E4">
      <w:pPr>
        <w:pStyle w:val="MMTopicInfo"/>
        <w:ind w:left="520"/>
        <w:rPr>
          <w:vanish/>
          <w:sz w:val="24"/>
          <w:lang w:eastAsia="ja-JP"/>
          <w:specVanish/>
        </w:rPr>
      </w:pPr>
      <w:r>
        <w:rPr>
          <w:sz w:val="24"/>
          <w:lang w:eastAsia="ja-JP"/>
        </w:rPr>
        <w:t xml:space="preserve"> </w:t>
      </w:r>
    </w:p>
    <w:p w14:paraId="070DD8E6" w14:textId="77777777" w:rsidR="00D721E8" w:rsidRDefault="00C221E4">
      <w:pPr>
        <w:pStyle w:val="MMTopic1"/>
        <w:ind w:left="520"/>
        <w:rPr>
          <w:lang w:eastAsia="ja-JP"/>
        </w:rPr>
      </w:pPr>
      <w:r>
        <w:rPr>
          <w:lang w:eastAsia="ja-JP"/>
        </w:rPr>
        <w:t>【参考資料】電子書籍作成のためのツール類</w:t>
      </w:r>
    </w:p>
    <w:p w14:paraId="070DD8E7" w14:textId="77777777" w:rsidR="00D721E8" w:rsidRDefault="00C221E4">
      <w:pPr>
        <w:pStyle w:val="MMPriority"/>
        <w:numPr>
          <w:ilvl w:val="1"/>
          <w:numId w:val="1"/>
        </w:numPr>
        <w:rPr>
          <w:vanish/>
          <w:color w:val="4A4335"/>
          <w:sz w:val="20"/>
          <w:specVanish/>
        </w:rPr>
      </w:pPr>
      <w:r>
        <w:rPr>
          <w:noProof/>
          <w:color w:val="4A4335"/>
          <w:sz w:val="20"/>
        </w:rPr>
        <w:drawing>
          <wp:inline distT="0" distB="0" distL="0" distR="0" wp14:anchorId="070DD92E" wp14:editId="070DD92F">
            <wp:extent cx="127000" cy="127000"/>
            <wp:effectExtent l="0" t="0" r="0" b="0"/>
            <wp:docPr id="100045" name="図 100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6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DD8E8" w14:textId="77777777" w:rsidR="00D721E8" w:rsidRDefault="00C221E4">
      <w:pPr>
        <w:pStyle w:val="MMTopicInfo"/>
        <w:ind w:left="1040"/>
        <w:rPr>
          <w:vanish/>
          <w:color w:val="4A4335"/>
          <w:sz w:val="20"/>
          <w:specVanish/>
        </w:rPr>
      </w:pPr>
      <w:r>
        <w:rPr>
          <w:color w:val="4A4335"/>
          <w:sz w:val="20"/>
        </w:rPr>
        <w:t xml:space="preserve"> </w:t>
      </w:r>
    </w:p>
    <w:p w14:paraId="070DD8E9" w14:textId="77777777" w:rsidR="00D721E8" w:rsidRDefault="00C221E4">
      <w:pPr>
        <w:pStyle w:val="MMTopic2"/>
        <w:ind w:left="1040"/>
      </w:pPr>
      <w:r>
        <w:t>EPUB</w:t>
      </w:r>
      <w:r>
        <w:t>形式</w:t>
      </w:r>
    </w:p>
    <w:p w14:paraId="070DD8EA" w14:textId="77777777" w:rsidR="00D721E8" w:rsidRDefault="00C221E4">
      <w:pPr>
        <w:pStyle w:val="MMTopic3"/>
        <w:numPr>
          <w:ilvl w:val="2"/>
          <w:numId w:val="1"/>
        </w:numPr>
      </w:pPr>
      <w:r>
        <w:t>calibre - E-book management</w:t>
      </w:r>
    </w:p>
    <w:p w14:paraId="070DD8EC" w14:textId="77777777" w:rsidR="00D721E8" w:rsidRDefault="00C221E4">
      <w:pPr>
        <w:pStyle w:val="MMHyperlink"/>
        <w:ind w:left="1668"/>
      </w:pPr>
      <w:hyperlink r:id="rId17" w:history="1">
        <w:r>
          <w:rPr>
            <w:color w:val="0000FF"/>
            <w:u w:val="single"/>
          </w:rPr>
          <w:t>calibre - E-book management</w:t>
        </w:r>
      </w:hyperlink>
      <w:r>
        <w:t xml:space="preserve">; </w:t>
      </w:r>
    </w:p>
    <w:p w14:paraId="070DD8EE" w14:textId="77777777" w:rsidR="00D721E8" w:rsidRDefault="00C221E4">
      <w:pPr>
        <w:pStyle w:val="MMTopic3"/>
        <w:numPr>
          <w:ilvl w:val="2"/>
          <w:numId w:val="1"/>
        </w:numPr>
        <w:rPr>
          <w:lang w:eastAsia="ja-JP"/>
        </w:rPr>
      </w:pPr>
      <w:r>
        <w:rPr>
          <w:lang w:eastAsia="ja-JP"/>
        </w:rPr>
        <w:t>電書ちゃんのでんでんコンバーター</w:t>
      </w:r>
      <w:r>
        <w:rPr>
          <w:lang w:eastAsia="ja-JP"/>
        </w:rPr>
        <w:t xml:space="preserve"> - </w:t>
      </w:r>
      <w:r>
        <w:rPr>
          <w:lang w:eastAsia="ja-JP"/>
        </w:rPr>
        <w:t>でんでんコンバーター</w:t>
      </w:r>
    </w:p>
    <w:p w14:paraId="070DD8F0" w14:textId="77777777" w:rsidR="00D721E8" w:rsidRDefault="00C221E4">
      <w:pPr>
        <w:pStyle w:val="MMHyperlink"/>
        <w:ind w:left="1668"/>
        <w:rPr>
          <w:lang w:eastAsia="ja-JP"/>
        </w:rPr>
      </w:pPr>
      <w:hyperlink r:id="rId18" w:history="1">
        <w:r>
          <w:rPr>
            <w:color w:val="0000FF"/>
            <w:u w:val="single"/>
            <w:lang w:eastAsia="ja-JP"/>
          </w:rPr>
          <w:t>電書ちゃんのでんでんコンバーター</w:t>
        </w:r>
        <w:r>
          <w:rPr>
            <w:color w:val="0000FF"/>
            <w:u w:val="single"/>
            <w:lang w:eastAsia="ja-JP"/>
          </w:rPr>
          <w:t xml:space="preserve"> - </w:t>
        </w:r>
        <w:r>
          <w:rPr>
            <w:color w:val="0000FF"/>
            <w:u w:val="single"/>
            <w:lang w:eastAsia="ja-JP"/>
          </w:rPr>
          <w:t>でんでんコンバーター</w:t>
        </w:r>
      </w:hyperlink>
      <w:r>
        <w:rPr>
          <w:lang w:eastAsia="ja-JP"/>
        </w:rPr>
        <w:t xml:space="preserve">; </w:t>
      </w:r>
    </w:p>
    <w:p w14:paraId="070DD8F2" w14:textId="77777777" w:rsidR="00D721E8" w:rsidRDefault="00C221E4">
      <w:pPr>
        <w:pStyle w:val="MMTopic3"/>
        <w:numPr>
          <w:ilvl w:val="2"/>
          <w:numId w:val="1"/>
        </w:numPr>
        <w:rPr>
          <w:lang w:eastAsia="ja-JP"/>
        </w:rPr>
      </w:pPr>
      <w:r>
        <w:rPr>
          <w:lang w:eastAsia="ja-JP"/>
        </w:rPr>
        <w:t>Romancer |  Romancer</w:t>
      </w:r>
      <w:r>
        <w:rPr>
          <w:lang w:eastAsia="ja-JP"/>
        </w:rPr>
        <w:t>（ロマンサー）はあなたの電子出版ツールです</w:t>
      </w:r>
    </w:p>
    <w:p w14:paraId="070DD8F4" w14:textId="77777777" w:rsidR="00D721E8" w:rsidRDefault="00C221E4">
      <w:pPr>
        <w:pStyle w:val="MMHyperlink"/>
        <w:ind w:left="1668"/>
        <w:rPr>
          <w:lang w:eastAsia="ja-JP"/>
        </w:rPr>
      </w:pPr>
      <w:hyperlink r:id="rId19" w:history="1">
        <w:r>
          <w:rPr>
            <w:color w:val="0000FF"/>
            <w:u w:val="single"/>
            <w:lang w:eastAsia="ja-JP"/>
          </w:rPr>
          <w:t>Romancer |  Romancer</w:t>
        </w:r>
        <w:r>
          <w:rPr>
            <w:color w:val="0000FF"/>
            <w:u w:val="single"/>
            <w:lang w:eastAsia="ja-JP"/>
          </w:rPr>
          <w:t>（ロマンサー）はあなたの電子出版ツールです</w:t>
        </w:r>
      </w:hyperlink>
      <w:r>
        <w:rPr>
          <w:lang w:eastAsia="ja-JP"/>
        </w:rPr>
        <w:t xml:space="preserve">; </w:t>
      </w:r>
    </w:p>
    <w:p w14:paraId="070DD8F5" w14:textId="77777777" w:rsidR="00D721E8" w:rsidRDefault="00C221E4">
      <w:pPr>
        <w:pStyle w:val="MMPriority"/>
        <w:numPr>
          <w:ilvl w:val="1"/>
          <w:numId w:val="1"/>
        </w:numPr>
        <w:rPr>
          <w:vanish/>
          <w:color w:val="4A4335"/>
          <w:sz w:val="20"/>
          <w:specVanish/>
        </w:rPr>
      </w:pPr>
      <w:r>
        <w:rPr>
          <w:noProof/>
          <w:color w:val="4A4335"/>
          <w:sz w:val="20"/>
        </w:rPr>
        <w:drawing>
          <wp:inline distT="0" distB="0" distL="0" distR="0" wp14:anchorId="070DD930" wp14:editId="070DD931">
            <wp:extent cx="127000" cy="127000"/>
            <wp:effectExtent l="0" t="0" r="0" b="0"/>
            <wp:docPr id="100047" name="図 100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8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DD8F6" w14:textId="77777777" w:rsidR="00D721E8" w:rsidRDefault="00C221E4">
      <w:pPr>
        <w:pStyle w:val="MMTopicInfo"/>
        <w:ind w:left="1040"/>
        <w:rPr>
          <w:vanish/>
          <w:color w:val="4A4335"/>
          <w:sz w:val="20"/>
          <w:specVanish/>
        </w:rPr>
      </w:pPr>
      <w:r>
        <w:rPr>
          <w:color w:val="4A4335"/>
          <w:sz w:val="20"/>
        </w:rPr>
        <w:t xml:space="preserve"> </w:t>
      </w:r>
    </w:p>
    <w:p w14:paraId="070DD8F7" w14:textId="77777777" w:rsidR="00D721E8" w:rsidRDefault="00C221E4">
      <w:pPr>
        <w:pStyle w:val="MMTopic2"/>
        <w:ind w:left="1040"/>
      </w:pPr>
      <w:r>
        <w:t>Kindle</w:t>
      </w:r>
      <w:r>
        <w:t>形式</w:t>
      </w:r>
    </w:p>
    <w:p w14:paraId="070DD8F8" w14:textId="77777777" w:rsidR="00D721E8" w:rsidRDefault="00C221E4">
      <w:pPr>
        <w:pStyle w:val="MMTopic3"/>
        <w:numPr>
          <w:ilvl w:val="2"/>
          <w:numId w:val="1"/>
        </w:numPr>
      </w:pPr>
      <w:r>
        <w:t>Kindle Previewer</w:t>
      </w:r>
    </w:p>
    <w:p w14:paraId="070DD8FA" w14:textId="77777777" w:rsidR="00D721E8" w:rsidRDefault="00C221E4">
      <w:pPr>
        <w:pStyle w:val="MMHyperlink"/>
        <w:ind w:left="1668"/>
      </w:pPr>
      <w:hyperlink r:id="rId20" w:history="1">
        <w:r>
          <w:rPr>
            <w:color w:val="0000FF"/>
            <w:u w:val="single"/>
          </w:rPr>
          <w:t>Kindle Previewer</w:t>
        </w:r>
      </w:hyperlink>
      <w:r>
        <w:t xml:space="preserve">; </w:t>
      </w:r>
    </w:p>
    <w:p w14:paraId="070DD8FB" w14:textId="77777777" w:rsidR="00D721E8" w:rsidRDefault="00C221E4">
      <w:pPr>
        <w:pStyle w:val="MMPriority"/>
        <w:numPr>
          <w:ilvl w:val="0"/>
          <w:numId w:val="1"/>
        </w:numPr>
        <w:rPr>
          <w:vanish/>
          <w:sz w:val="24"/>
          <w:specVanish/>
        </w:rPr>
      </w:pPr>
      <w:r>
        <w:rPr>
          <w:noProof/>
          <w:sz w:val="24"/>
        </w:rPr>
        <w:drawing>
          <wp:inline distT="0" distB="0" distL="0" distR="0" wp14:anchorId="070DD932" wp14:editId="070DD933">
            <wp:extent cx="152400" cy="152400"/>
            <wp:effectExtent l="0" t="0" r="0" b="0"/>
            <wp:docPr id="100049" name="図 100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0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DD8FC" w14:textId="77777777" w:rsidR="00D721E8" w:rsidRDefault="00C221E4">
      <w:pPr>
        <w:pStyle w:val="MMTopicInfo"/>
        <w:ind w:left="520"/>
        <w:rPr>
          <w:vanish/>
          <w:sz w:val="24"/>
          <w:specVanish/>
        </w:rPr>
      </w:pPr>
      <w:r>
        <w:rPr>
          <w:sz w:val="24"/>
        </w:rPr>
        <w:t xml:space="preserve"> </w:t>
      </w:r>
    </w:p>
    <w:p w14:paraId="070DD8FD" w14:textId="77777777" w:rsidR="00D721E8" w:rsidRDefault="00C221E4">
      <w:pPr>
        <w:pStyle w:val="MMTopic1"/>
        <w:ind w:left="520"/>
      </w:pPr>
      <w:r>
        <w:t>【参考資料】電子書籍作成工程</w:t>
      </w:r>
    </w:p>
    <w:p w14:paraId="070DD900" w14:textId="77777777" w:rsidR="00D721E8" w:rsidRDefault="00C221E4">
      <w:pPr>
        <w:pStyle w:val="MMImage"/>
        <w:ind w:left="104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70DD934" wp14:editId="070DD935">
            <wp:simplePos x="0" y="0"/>
            <wp:positionH relativeFrom="column">
              <wp:posOffset>660400</wp:posOffset>
            </wp:positionH>
            <wp:positionV relativeFrom="line">
              <wp:posOffset>1270</wp:posOffset>
            </wp:positionV>
            <wp:extent cx="4716780" cy="4861560"/>
            <wp:effectExtent l="0" t="0" r="0" b="0"/>
            <wp:wrapTopAndBottom/>
            <wp:docPr id="100051" name="図 100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2" name="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0DD901" w14:textId="77777777" w:rsidR="00D721E8" w:rsidRDefault="00D721E8"/>
    <w:sectPr w:rsidR="00D721E8">
      <w:footerReference w:type="default" r:id="rId22"/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DD93B" w14:textId="77777777" w:rsidR="00000000" w:rsidRDefault="00C221E4">
      <w:r>
        <w:separator/>
      </w:r>
    </w:p>
  </w:endnote>
  <w:endnote w:type="continuationSeparator" w:id="0">
    <w:p w14:paraId="070DD93D" w14:textId="77777777" w:rsidR="00000000" w:rsidRDefault="00C22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DD936" w14:textId="77777777" w:rsidR="00D721E8" w:rsidRDefault="00C221E4">
    <w:pPr>
      <w:jc w:val="center"/>
    </w:pPr>
    <w:r>
      <w:fldChar w:fldCharType="begin"/>
    </w:r>
    <w:r>
      <w:instrText>PAGE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DD937" w14:textId="77777777" w:rsidR="00000000" w:rsidRDefault="00C221E4">
      <w:r>
        <w:separator/>
      </w:r>
    </w:p>
  </w:footnote>
  <w:footnote w:type="continuationSeparator" w:id="0">
    <w:p w14:paraId="070DD939" w14:textId="77777777" w:rsidR="00000000" w:rsidRDefault="00C221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520"/>
        </w:tabs>
        <w:ind w:left="520" w:hanging="520"/>
      </w:pPr>
    </w:lvl>
    <w:lvl w:ilvl="1">
      <w:start w:val="1"/>
      <w:numFmt w:val="decimal"/>
      <w:lvlText w:val="%1.%2."/>
      <w:lvlJc w:val="left"/>
      <w:pPr>
        <w:tabs>
          <w:tab w:val="num" w:pos="1040"/>
        </w:tabs>
        <w:ind w:left="1040" w:hanging="680"/>
      </w:pPr>
    </w:lvl>
    <w:lvl w:ilvl="2">
      <w:start w:val="1"/>
      <w:numFmt w:val="decimal"/>
      <w:lvlText w:val="%1.%2.%3."/>
      <w:lvlJc w:val="left"/>
      <w:pPr>
        <w:tabs>
          <w:tab w:val="num" w:pos="1560"/>
        </w:tabs>
        <w:ind w:left="1560" w:hanging="840"/>
      </w:pPr>
    </w:lvl>
    <w:lvl w:ilvl="3">
      <w:start w:val="1"/>
      <w:numFmt w:val="bullet"/>
      <w:lvlText w:val="·"/>
      <w:lvlJc w:val="left"/>
      <w:pPr>
        <w:tabs>
          <w:tab w:val="num" w:pos="1520"/>
        </w:tabs>
        <w:ind w:left="1520" w:hanging="400"/>
      </w:pPr>
      <w:rPr>
        <w:rFonts w:ascii="Symbol" w:eastAsia="Symbol" w:hAnsi="Symbol" w:cs="Symbol"/>
      </w:rPr>
    </w:lvl>
    <w:lvl w:ilvl="4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  <w:lvl w:ilvl="5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  <w:lvl w:ilvl="6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  <w:lvl w:ilvl="7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  <w:lvl w:ilvl="8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B3E"/>
    <w:rsid w:val="001171FE"/>
    <w:rsid w:val="00A77B3E"/>
    <w:rsid w:val="00C221E4"/>
    <w:rsid w:val="00CA2A55"/>
    <w:rsid w:val="00D7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70DD87B"/>
  <w15:docId w15:val="{6D679BD2-050B-4DDA-8D31-BB0BC852F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メイリオ" w:eastAsia="メイリオ" w:hAnsi="メイリオ" w:cs="メイリオ"/>
      <w:sz w:val="22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EF7B9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MMTitle">
    <w:name w:val="MM Title"/>
    <w:basedOn w:val="a"/>
    <w:qFormat/>
    <w:rsid w:val="00EF7B96"/>
    <w:pPr>
      <w:spacing w:before="240" w:after="60"/>
      <w:jc w:val="center"/>
      <w:outlineLvl w:val="0"/>
    </w:pPr>
    <w:rPr>
      <w:bCs/>
      <w:kern w:val="28"/>
      <w:sz w:val="28"/>
      <w:szCs w:val="32"/>
    </w:rPr>
  </w:style>
  <w:style w:type="paragraph" w:customStyle="1" w:styleId="MMTopic1">
    <w:name w:val="MM Topic 1"/>
    <w:basedOn w:val="a"/>
    <w:next w:val="a"/>
    <w:qFormat/>
    <w:rsid w:val="00EF7B96"/>
    <w:pPr>
      <w:keepNext/>
      <w:spacing w:before="240" w:after="60"/>
      <w:outlineLvl w:val="0"/>
    </w:pPr>
    <w:rPr>
      <w:bCs/>
      <w:kern w:val="32"/>
      <w:sz w:val="24"/>
      <w:szCs w:val="32"/>
    </w:rPr>
  </w:style>
  <w:style w:type="paragraph" w:customStyle="1" w:styleId="MMTopic2">
    <w:name w:val="MM Topic 2"/>
    <w:basedOn w:val="a"/>
    <w:next w:val="a"/>
    <w:qFormat/>
    <w:rsid w:val="00EF7B96"/>
    <w:pPr>
      <w:keepNext/>
      <w:spacing w:before="240" w:after="60"/>
      <w:outlineLvl w:val="1"/>
    </w:pPr>
    <w:rPr>
      <w:bCs/>
      <w:color w:val="4A4335"/>
      <w:sz w:val="20"/>
      <w:szCs w:val="28"/>
    </w:rPr>
  </w:style>
  <w:style w:type="paragraph" w:customStyle="1" w:styleId="MMTopicInfo">
    <w:name w:val="MM TopicInfo"/>
    <w:next w:val="a"/>
    <w:qFormat/>
    <w:rPr>
      <w:rFonts w:ascii="メイリオ" w:eastAsia="メイリオ" w:hAnsi="メイリオ" w:cs="メイリオ"/>
      <w:sz w:val="22"/>
      <w:szCs w:val="24"/>
    </w:rPr>
  </w:style>
  <w:style w:type="paragraph" w:customStyle="1" w:styleId="MMHyperlink">
    <w:name w:val="MM Hyperlink"/>
    <w:next w:val="a"/>
    <w:qFormat/>
    <w:rPr>
      <w:rFonts w:ascii="メイリオ" w:eastAsia="メイリオ" w:hAnsi="メイリオ" w:cs="メイリオ"/>
      <w:sz w:val="22"/>
      <w:szCs w:val="24"/>
    </w:rPr>
  </w:style>
  <w:style w:type="paragraph" w:customStyle="1" w:styleId="MMPriority">
    <w:name w:val="MM Priority"/>
    <w:next w:val="a"/>
    <w:qFormat/>
    <w:rPr>
      <w:rFonts w:ascii="メイリオ" w:eastAsia="メイリオ" w:hAnsi="メイリオ" w:cs="メイリオ"/>
      <w:sz w:val="22"/>
      <w:szCs w:val="24"/>
    </w:rPr>
  </w:style>
  <w:style w:type="paragraph" w:customStyle="1" w:styleId="MMTopic3">
    <w:name w:val="MM Topic 3"/>
    <w:next w:val="a"/>
    <w:qFormat/>
    <w:rPr>
      <w:rFonts w:ascii="メイリオ" w:eastAsia="メイリオ" w:hAnsi="メイリオ" w:cs="メイリオ"/>
      <w:color w:val="4A4335"/>
      <w:szCs w:val="24"/>
    </w:rPr>
  </w:style>
  <w:style w:type="paragraph" w:customStyle="1" w:styleId="MMTopic4">
    <w:name w:val="MM Topic 4"/>
    <w:next w:val="a"/>
    <w:qFormat/>
    <w:rPr>
      <w:rFonts w:ascii="メイリオ" w:eastAsia="メイリオ" w:hAnsi="メイリオ" w:cs="メイリオ"/>
      <w:color w:val="4A4335"/>
      <w:szCs w:val="24"/>
    </w:rPr>
  </w:style>
  <w:style w:type="paragraph" w:customStyle="1" w:styleId="MMTopic5">
    <w:name w:val="MM Topic 5"/>
    <w:next w:val="a"/>
    <w:qFormat/>
    <w:rPr>
      <w:rFonts w:ascii="メイリオ" w:eastAsia="メイリオ" w:hAnsi="メイリオ" w:cs="メイリオ"/>
      <w:color w:val="4A4335"/>
      <w:szCs w:val="24"/>
    </w:rPr>
  </w:style>
  <w:style w:type="paragraph" w:customStyle="1" w:styleId="MMImage">
    <w:name w:val="MM Image"/>
    <w:next w:val="a"/>
    <w:qFormat/>
    <w:rPr>
      <w:rFonts w:ascii="メイリオ" w:eastAsia="メイリオ" w:hAnsi="メイリオ" w:cs="メイリオ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uemoon55.github.io/Sharing_Knowledge3/MindManager3/Sec95-03_&#12300;&#20013;&#23567;&#20225;&#26989;&#21521;&#12369;&#12469;&#12452;&#12496;&#12540;&#12475;&#12461;&#12517;&#12522;&#12486;&#12451;&#23550;&#31574;&#12398;&#26997;&#24847;&#12301;&#38651;&#23376;&#26360;&#31821;&#29256;.docx" TargetMode="External"/><Relationship Id="rId13" Type="http://schemas.openxmlformats.org/officeDocument/2006/relationships/hyperlink" Target="https://bluemoon55.github.io/TCYSS_Repository/GuideBook.V2/bibi-bookshelf/cybersecurity.V2.epub" TargetMode="External"/><Relationship Id="rId18" Type="http://schemas.openxmlformats.org/officeDocument/2006/relationships/hyperlink" Target="https://conv.denshochan.com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s://bluemoon55.github.io/Sharing_Knowledge3/MindManager3/Sec95-03.html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calibre-ebook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kdp.amazon.co.jp/ja_JP/help/topic/G20213117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uemoon55.github.io/TCYSS_Repository/GuideBook.V2/bibi/?book=cybersecurity.V2.epub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bluemoon55.github.io/TCYSS_Repository/GuideBook.V2/cybersecurity.V2.pdf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romancer.voyager.co.jp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bluemoon55.github.io/Public/GuideBook.V2/cybersecurity.V2.mobi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839</Words>
  <Characters>1757</Characters>
  <Application>Microsoft Office Word</Application>
  <DocSecurity>0</DocSecurity>
  <Lines>14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nakayama masaki</cp:lastModifiedBy>
  <cp:revision>3</cp:revision>
  <dcterms:created xsi:type="dcterms:W3CDTF">2021-04-22T08:06:00Z</dcterms:created>
  <dcterms:modified xsi:type="dcterms:W3CDTF">2021-04-22T08:09:00Z</dcterms:modified>
</cp:coreProperties>
</file>