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8128F" w14:textId="4D06BAAB" w:rsidR="00237E93" w:rsidRPr="00485340" w:rsidRDefault="00005880" w:rsidP="00485340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TCYSS_Repository</w:t>
      </w:r>
    </w:p>
    <w:p w14:paraId="1633FFF9" w14:textId="000E6085" w:rsidR="00005880" w:rsidRPr="00485340" w:rsidRDefault="00005880" w:rsidP="00485340">
      <w:pPr>
        <w:pStyle w:val="MMTopic1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改版履歴</w:t>
      </w:r>
    </w:p>
    <w:p w14:paraId="429986F6" w14:textId="7B9DEC5A" w:rsidR="00005880" w:rsidRPr="00485340" w:rsidRDefault="00005880" w:rsidP="00485340">
      <w:pPr>
        <w:pStyle w:val="MMTopic2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【2018年11月15日極意解説書更新】</w:t>
      </w:r>
    </w:p>
    <w:p w14:paraId="74812304" w14:textId="5F981F55" w:rsidR="00005880" w:rsidRPr="00485340" w:rsidRDefault="00005880" w:rsidP="00485340">
      <w:pPr>
        <w:pStyle w:val="MMTopic2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【2018年9月27日ポータルサイト追加】</w:t>
      </w:r>
    </w:p>
    <w:p w14:paraId="69F6D6A5" w14:textId="266360D4" w:rsidR="00005880" w:rsidRPr="00485340" w:rsidRDefault="00005880" w:rsidP="00485340">
      <w:pPr>
        <w:pStyle w:val="MMTopic1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Potal_Site</w:t>
      </w:r>
    </w:p>
    <w:p w14:paraId="4D8663E1" w14:textId="5975ED2F" w:rsidR="00005880" w:rsidRPr="00485340" w:rsidRDefault="00005880" w:rsidP="00485340">
      <w:pPr>
        <w:pStyle w:val="MMTopic2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中小企業サイバーセキュリティ対策の極意ポータルサイト</w:t>
      </w:r>
    </w:p>
    <w:p w14:paraId="1C1904E2" w14:textId="0C772031" w:rsidR="00005880" w:rsidRPr="00485340" w:rsidRDefault="00005880" w:rsidP="00485340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 xml:space="preserve">ドキュメントを参照: </w:t>
      </w:r>
      <w:hyperlink r:id="rId10" w:history="1">
        <w:r w:rsidRPr="00485340">
          <w:rPr>
            <w:rStyle w:val="a5"/>
            <w:rFonts w:ascii="Meiryo UI" w:eastAsia="Meiryo UI" w:hAnsi="Meiryo UI"/>
          </w:rPr>
          <w:t>cybersecurity-tokyo.jp</w:t>
        </w:r>
      </w:hyperlink>
    </w:p>
    <w:p w14:paraId="511AB58A" w14:textId="64E01DA4" w:rsidR="00005880" w:rsidRPr="00485340" w:rsidRDefault="00005880" w:rsidP="00485340">
      <w:pPr>
        <w:pStyle w:val="MMTopic1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GuideBook</w:t>
      </w:r>
    </w:p>
    <w:p w14:paraId="04DDF7C5" w14:textId="38D077EB" w:rsidR="00005880" w:rsidRPr="00485340" w:rsidRDefault="00005880" w:rsidP="00485340">
      <w:pPr>
        <w:pStyle w:val="MMTopic2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Reference_book</w:t>
      </w:r>
    </w:p>
    <w:p w14:paraId="30954757" w14:textId="540589EE" w:rsidR="00005880" w:rsidRPr="00485340" w:rsidRDefault="00005880" w:rsidP="0048534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  <w:noProof/>
        </w:rPr>
        <w:drawing>
          <wp:inline distT="0" distB="0" distL="0" distR="0" wp14:anchorId="6EC38B79" wp14:editId="1C482E3B">
            <wp:extent cx="228600" cy="228600"/>
            <wp:effectExtent l="0" t="0" r="0" b="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340">
        <w:rPr>
          <w:rFonts w:ascii="Meiryo UI" w:eastAsia="Meiryo UI" w:hAnsi="Meiryo UI"/>
        </w:rPr>
        <w:t xml:space="preserve"> Sec01-01「中小企業向けサイバーセキュリティ対策の極意」解説書</w:t>
      </w:r>
    </w:p>
    <w:p w14:paraId="73895EE0" w14:textId="52A5993E" w:rsidR="00005880" w:rsidRPr="00485340" w:rsidRDefault="00005880" w:rsidP="0048534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 xml:space="preserve">ドキュメントを参照: </w:t>
      </w:r>
      <w:hyperlink r:id="rId13" w:history="1">
        <w:r w:rsidRPr="00485340">
          <w:rPr>
            <w:rStyle w:val="a5"/>
            <w:rFonts w:ascii="Meiryo UI" w:eastAsia="Meiryo UI" w:hAnsi="Meiryo UI"/>
          </w:rPr>
          <w:t>https://bluemoon55.github.io/Sharing_Knowledge3/MindManager3/Sec01-01.html</w:t>
        </w:r>
      </w:hyperlink>
    </w:p>
    <w:p w14:paraId="35F4CF64" w14:textId="22145BC0" w:rsidR="00005880" w:rsidRPr="00485340" w:rsidRDefault="00005880" w:rsidP="00485340">
      <w:pPr>
        <w:pStyle w:val="MMTopic2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ケーススタディー・ＩＮＤＥＸ</w:t>
      </w:r>
    </w:p>
    <w:p w14:paraId="02109E09" w14:textId="48B2B299" w:rsidR="00005880" w:rsidRPr="00485340" w:rsidRDefault="00005880" w:rsidP="0048534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chapter00.pdf</w:t>
      </w:r>
    </w:p>
    <w:p w14:paraId="0A7A76BF" w14:textId="34E91FC8" w:rsidR="00005880" w:rsidRPr="00485340" w:rsidRDefault="00005880" w:rsidP="0048534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 xml:space="preserve">ドキュメントを参照: </w:t>
      </w:r>
      <w:hyperlink r:id="rId14" w:history="1">
        <w:r w:rsidRPr="00485340">
          <w:rPr>
            <w:rStyle w:val="a5"/>
            <w:rFonts w:ascii="Meiryo UI" w:eastAsia="Meiryo UI" w:hAnsi="Meiryo UI"/>
          </w:rPr>
          <w:t>chapter00.pdf</w:t>
        </w:r>
      </w:hyperlink>
    </w:p>
    <w:p w14:paraId="6E750648" w14:textId="138C38DD" w:rsidR="00005880" w:rsidRPr="00485340" w:rsidRDefault="00005880" w:rsidP="00485340">
      <w:pPr>
        <w:pStyle w:val="MMTopic2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Mission1 知っておきたいサイバー攻撃の知識</w:t>
      </w:r>
    </w:p>
    <w:p w14:paraId="056E25CB" w14:textId="111161C7" w:rsidR="00005880" w:rsidRPr="00485340" w:rsidRDefault="00005880" w:rsidP="0048534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chapter01.pdf</w:t>
      </w:r>
    </w:p>
    <w:p w14:paraId="62E0C9A9" w14:textId="0C8124F7" w:rsidR="00005880" w:rsidRPr="00485340" w:rsidRDefault="00005880" w:rsidP="0048534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 xml:space="preserve">ドキュメントを参照: </w:t>
      </w:r>
      <w:hyperlink r:id="rId15" w:history="1">
        <w:r w:rsidRPr="00485340">
          <w:rPr>
            <w:rStyle w:val="a5"/>
            <w:rFonts w:ascii="Meiryo UI" w:eastAsia="Meiryo UI" w:hAnsi="Meiryo UI"/>
          </w:rPr>
          <w:t>chapter01.pdf</w:t>
        </w:r>
      </w:hyperlink>
    </w:p>
    <w:p w14:paraId="5173BF5E" w14:textId="5CDADFC3" w:rsidR="00005880" w:rsidRPr="00485340" w:rsidRDefault="00005880" w:rsidP="00485340">
      <w:pPr>
        <w:pStyle w:val="MMTopic2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Mission2 すぐやろう！ 対サイバー攻撃アクション</w:t>
      </w:r>
    </w:p>
    <w:p w14:paraId="53C71B99" w14:textId="32B2B5DB" w:rsidR="00005880" w:rsidRPr="00485340" w:rsidRDefault="00005880" w:rsidP="0048534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chapter02.pdf</w:t>
      </w:r>
    </w:p>
    <w:p w14:paraId="0CF75805" w14:textId="6FE29EBD" w:rsidR="00005880" w:rsidRPr="00485340" w:rsidRDefault="00005880" w:rsidP="0048534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 xml:space="preserve">ドキュメントを参照: </w:t>
      </w:r>
      <w:hyperlink r:id="rId16" w:history="1">
        <w:r w:rsidRPr="00485340">
          <w:rPr>
            <w:rStyle w:val="a5"/>
            <w:rFonts w:ascii="Meiryo UI" w:eastAsia="Meiryo UI" w:hAnsi="Meiryo UI"/>
          </w:rPr>
          <w:t>chapter02.pdf</w:t>
        </w:r>
      </w:hyperlink>
    </w:p>
    <w:p w14:paraId="63F09F76" w14:textId="3CF5A276" w:rsidR="00005880" w:rsidRPr="00485340" w:rsidRDefault="00005880" w:rsidP="00485340">
      <w:pPr>
        <w:pStyle w:val="MMTopic2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lastRenderedPageBreak/>
        <w:t>Mission3 経営者は事前に何を備えればよいのか？</w:t>
      </w:r>
    </w:p>
    <w:p w14:paraId="36664B2E" w14:textId="0EC4CC52" w:rsidR="00005880" w:rsidRPr="00485340" w:rsidRDefault="00005880" w:rsidP="0048534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chapter03.pdf</w:t>
      </w:r>
    </w:p>
    <w:p w14:paraId="2EDF3178" w14:textId="3E113D8C" w:rsidR="00005880" w:rsidRPr="00485340" w:rsidRDefault="00005880" w:rsidP="0048534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 xml:space="preserve">ドキュメントを参照: </w:t>
      </w:r>
      <w:hyperlink r:id="rId17" w:history="1">
        <w:r w:rsidRPr="00485340">
          <w:rPr>
            <w:rStyle w:val="a5"/>
            <w:rFonts w:ascii="Meiryo UI" w:eastAsia="Meiryo UI" w:hAnsi="Meiryo UI"/>
          </w:rPr>
          <w:t>chapter03.pdf</w:t>
        </w:r>
      </w:hyperlink>
    </w:p>
    <w:p w14:paraId="3672EC9E" w14:textId="0C419659" w:rsidR="00005880" w:rsidRPr="00485340" w:rsidRDefault="00005880" w:rsidP="00485340">
      <w:pPr>
        <w:pStyle w:val="MMTopic2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Mission4 もしもマニュアル</w:t>
      </w:r>
    </w:p>
    <w:p w14:paraId="4B3199F1" w14:textId="0DFD1AF2" w:rsidR="00005880" w:rsidRPr="00485340" w:rsidRDefault="00005880" w:rsidP="0048534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chapter04.pdf</w:t>
      </w:r>
    </w:p>
    <w:p w14:paraId="41FF6BB6" w14:textId="32251AEE" w:rsidR="00005880" w:rsidRPr="00485340" w:rsidRDefault="00005880" w:rsidP="0048534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 xml:space="preserve">ドキュメントを参照: </w:t>
      </w:r>
      <w:hyperlink r:id="rId18" w:history="1">
        <w:r w:rsidRPr="00485340">
          <w:rPr>
            <w:rStyle w:val="a5"/>
            <w:rFonts w:ascii="Meiryo UI" w:eastAsia="Meiryo UI" w:hAnsi="Meiryo UI"/>
          </w:rPr>
          <w:t>chapter04.pdf</w:t>
        </w:r>
      </w:hyperlink>
    </w:p>
    <w:p w14:paraId="5486D794" w14:textId="7F503128" w:rsidR="00005880" w:rsidRPr="00485340" w:rsidRDefault="00005880" w:rsidP="00485340">
      <w:pPr>
        <w:pStyle w:val="MMTopic2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Mission5 やってみよう！サイバー攻撃対策シミュレーション</w:t>
      </w:r>
    </w:p>
    <w:p w14:paraId="427ABFF8" w14:textId="3CC31E64" w:rsidR="00005880" w:rsidRPr="00485340" w:rsidRDefault="00005880" w:rsidP="0048534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chapter05.pdf</w:t>
      </w:r>
    </w:p>
    <w:p w14:paraId="2471BA5F" w14:textId="720C64E7" w:rsidR="00005880" w:rsidRPr="00485340" w:rsidRDefault="00005880" w:rsidP="0048534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 xml:space="preserve">ドキュメントを参照: </w:t>
      </w:r>
      <w:hyperlink r:id="rId19" w:history="1">
        <w:r w:rsidRPr="00485340">
          <w:rPr>
            <w:rStyle w:val="a5"/>
            <w:rFonts w:ascii="Meiryo UI" w:eastAsia="Meiryo UI" w:hAnsi="Meiryo UI"/>
          </w:rPr>
          <w:t>chapter05.pdf</w:t>
        </w:r>
      </w:hyperlink>
    </w:p>
    <w:p w14:paraId="6087E9F4" w14:textId="4A7E33DF" w:rsidR="00005880" w:rsidRPr="00485340" w:rsidRDefault="00005880" w:rsidP="00485340">
      <w:pPr>
        <w:pStyle w:val="MMTopic2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インフォメーション</w:t>
      </w:r>
    </w:p>
    <w:p w14:paraId="6698DBE2" w14:textId="3ACF11A4" w:rsidR="00005880" w:rsidRPr="00485340" w:rsidRDefault="00005880" w:rsidP="0048534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chapter06.pdf</w:t>
      </w:r>
    </w:p>
    <w:p w14:paraId="34E49240" w14:textId="58439284" w:rsidR="00005880" w:rsidRPr="00485340" w:rsidRDefault="00005880" w:rsidP="0048534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 xml:space="preserve">ドキュメントを参照: </w:t>
      </w:r>
      <w:hyperlink r:id="rId20" w:history="1">
        <w:r w:rsidRPr="00485340">
          <w:rPr>
            <w:rStyle w:val="a5"/>
            <w:rFonts w:ascii="Meiryo UI" w:eastAsia="Meiryo UI" w:hAnsi="Meiryo UI"/>
          </w:rPr>
          <w:t>chapter06.pdf</w:t>
        </w:r>
      </w:hyperlink>
    </w:p>
    <w:p w14:paraId="3358C592" w14:textId="6F5B98A5" w:rsidR="00005880" w:rsidRPr="00485340" w:rsidRDefault="00005880" w:rsidP="00485340">
      <w:pPr>
        <w:pStyle w:val="MMTopic1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>Consultant_handbook</w:t>
      </w:r>
    </w:p>
    <w:p w14:paraId="27FBF465" w14:textId="779CE08C" w:rsidR="00005880" w:rsidRPr="00485340" w:rsidRDefault="00005880" w:rsidP="00485340">
      <w:pPr>
        <w:pStyle w:val="MMTopic2"/>
        <w:spacing w:line="0" w:lineRule="atLeast"/>
        <w:rPr>
          <w:rFonts w:ascii="Meiryo UI" w:eastAsia="Meiryo UI" w:hAnsi="Meiryo UI"/>
        </w:rPr>
      </w:pPr>
      <w:r w:rsidRPr="00485340">
        <w:rPr>
          <w:rFonts w:ascii="Meiryo UI" w:eastAsia="Meiryo UI" w:hAnsi="Meiryo UI"/>
          <w:noProof/>
        </w:rPr>
        <w:drawing>
          <wp:inline distT="0" distB="0" distL="0" distR="0" wp14:anchorId="14FCAE4D" wp14:editId="6430FBD2">
            <wp:extent cx="228600" cy="228600"/>
            <wp:effectExtent l="0" t="0" r="0" b="0"/>
            <wp:docPr id="2" name="図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340">
        <w:rPr>
          <w:rFonts w:ascii="Meiryo UI" w:eastAsia="Meiryo UI" w:hAnsi="Meiryo UI"/>
        </w:rPr>
        <w:t xml:space="preserve"> Sec01-08-5【成果物】専門員業務ハンドブック【目次】</w:t>
      </w:r>
    </w:p>
    <w:p w14:paraId="585F64CD" w14:textId="5F77FEB8" w:rsidR="00005880" w:rsidRPr="00485340" w:rsidRDefault="00005880" w:rsidP="00485340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485340">
        <w:rPr>
          <w:rFonts w:ascii="Meiryo UI" w:eastAsia="Meiryo UI" w:hAnsi="Meiryo UI"/>
        </w:rPr>
        <w:t xml:space="preserve">ドキュメントを参照: </w:t>
      </w:r>
      <w:hyperlink r:id="rId23" w:history="1">
        <w:r w:rsidRPr="00485340">
          <w:rPr>
            <w:rStyle w:val="a5"/>
            <w:rFonts w:ascii="Meiryo UI" w:eastAsia="Meiryo UI" w:hAnsi="Meiryo UI"/>
          </w:rPr>
          <w:t>https://bluemoon55.github.io/Sharing_Knowledge3/MindManager3/Sec01-08-5.html</w:t>
        </w:r>
      </w:hyperlink>
    </w:p>
    <w:p w14:paraId="1973BDDA" w14:textId="77777777" w:rsidR="00005880" w:rsidRPr="00485340" w:rsidRDefault="00005880" w:rsidP="00485340">
      <w:pPr>
        <w:spacing w:line="0" w:lineRule="atLeast"/>
        <w:rPr>
          <w:rFonts w:ascii="Meiryo UI" w:eastAsia="Meiryo UI" w:hAnsi="Meiryo UI"/>
        </w:rPr>
      </w:pPr>
    </w:p>
    <w:sectPr w:rsidR="00005880" w:rsidRPr="0048534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E4B63" w14:textId="77777777" w:rsidR="00AB3E64" w:rsidRDefault="00AB3E64" w:rsidP="00AB3E64">
      <w:pPr>
        <w:spacing w:before="0" w:after="0" w:line="240" w:lineRule="auto"/>
      </w:pPr>
      <w:r>
        <w:separator/>
      </w:r>
    </w:p>
  </w:endnote>
  <w:endnote w:type="continuationSeparator" w:id="0">
    <w:p w14:paraId="25DC3C27" w14:textId="77777777" w:rsidR="00AB3E64" w:rsidRDefault="00AB3E64" w:rsidP="00AB3E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F495E" w14:textId="77777777" w:rsidR="00AB3E64" w:rsidRDefault="00AB3E64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7374994"/>
      <w:docPartObj>
        <w:docPartGallery w:val="Page Numbers (Bottom of Page)"/>
        <w:docPartUnique/>
      </w:docPartObj>
    </w:sdtPr>
    <w:sdtContent>
      <w:p w14:paraId="6B8C1DD8" w14:textId="3755B908" w:rsidR="00AB3E64" w:rsidRDefault="00AB3E64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737FB75" w14:textId="77777777" w:rsidR="00AB3E64" w:rsidRDefault="00AB3E64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7E154" w14:textId="77777777" w:rsidR="00AB3E64" w:rsidRDefault="00AB3E64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0CC9B" w14:textId="77777777" w:rsidR="00AB3E64" w:rsidRDefault="00AB3E64" w:rsidP="00AB3E64">
      <w:pPr>
        <w:spacing w:before="0" w:after="0" w:line="240" w:lineRule="auto"/>
      </w:pPr>
      <w:r>
        <w:separator/>
      </w:r>
    </w:p>
  </w:footnote>
  <w:footnote w:type="continuationSeparator" w:id="0">
    <w:p w14:paraId="46616840" w14:textId="77777777" w:rsidR="00AB3E64" w:rsidRDefault="00AB3E64" w:rsidP="00AB3E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027C3" w14:textId="77777777" w:rsidR="00AB3E64" w:rsidRDefault="00AB3E64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31C5D" w14:textId="77777777" w:rsidR="00AB3E64" w:rsidRDefault="00AB3E64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D1ED0" w14:textId="77777777" w:rsidR="00AB3E64" w:rsidRDefault="00AB3E64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A057B"/>
    <w:multiLevelType w:val="singleLevel"/>
    <w:tmpl w:val="AD9E253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767830E4"/>
    <w:multiLevelType w:val="multilevel"/>
    <w:tmpl w:val="223A689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C3"/>
    <w:rsid w:val="00005880"/>
    <w:rsid w:val="00237E93"/>
    <w:rsid w:val="00485340"/>
    <w:rsid w:val="00AB3E64"/>
    <w:rsid w:val="00F5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AD54D0"/>
  <w15:chartTrackingRefBased/>
  <w15:docId w15:val="{91635A50-E13E-4F4D-9BDC-167D8345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340"/>
  </w:style>
  <w:style w:type="paragraph" w:styleId="1">
    <w:name w:val="heading 1"/>
    <w:basedOn w:val="a"/>
    <w:next w:val="a"/>
    <w:link w:val="10"/>
    <w:uiPriority w:val="9"/>
    <w:qFormat/>
    <w:rsid w:val="0048534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8534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8534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48534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8534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534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534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534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534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534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48534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005880"/>
  </w:style>
  <w:style w:type="character" w:customStyle="1" w:styleId="MMTitle0">
    <w:name w:val="MM Title (文字)"/>
    <w:basedOn w:val="a4"/>
    <w:link w:val="MMTitle"/>
    <w:rsid w:val="00005880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48534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005880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005880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485340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005880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005880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485340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005880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005880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485340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005880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005880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485340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005880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005880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005880"/>
  </w:style>
  <w:style w:type="character" w:customStyle="1" w:styleId="MMHyperlink0">
    <w:name w:val="MM Hyperlink (文字)"/>
    <w:basedOn w:val="a0"/>
    <w:link w:val="MMHyperlink"/>
    <w:rsid w:val="00005880"/>
  </w:style>
  <w:style w:type="character" w:styleId="a5">
    <w:name w:val="Hyperlink"/>
    <w:basedOn w:val="a0"/>
    <w:uiPriority w:val="99"/>
    <w:unhideWhenUsed/>
    <w:rsid w:val="0000588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5880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485340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485340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485340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485340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485340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48534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485340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485340"/>
    <w:rPr>
      <w:b/>
      <w:bCs/>
    </w:rPr>
  </w:style>
  <w:style w:type="character" w:styleId="ab">
    <w:name w:val="Emphasis"/>
    <w:uiPriority w:val="20"/>
    <w:qFormat/>
    <w:rsid w:val="00485340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485340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485340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485340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48534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485340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485340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485340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485340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485340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485340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485340"/>
    <w:pPr>
      <w:outlineLvl w:val="9"/>
    </w:pPr>
  </w:style>
  <w:style w:type="paragraph" w:styleId="af3">
    <w:name w:val="header"/>
    <w:basedOn w:val="a"/>
    <w:link w:val="af4"/>
    <w:uiPriority w:val="99"/>
    <w:unhideWhenUsed/>
    <w:rsid w:val="00AB3E64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AB3E64"/>
  </w:style>
  <w:style w:type="paragraph" w:styleId="af5">
    <w:name w:val="footer"/>
    <w:basedOn w:val="a"/>
    <w:link w:val="af6"/>
    <w:uiPriority w:val="99"/>
    <w:unhideWhenUsed/>
    <w:rsid w:val="00AB3E64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AB3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luemoon55.github.io/Sharing_Knowledge3/MindManager3/Sec01-01.html" TargetMode="External"/><Relationship Id="rId18" Type="http://schemas.openxmlformats.org/officeDocument/2006/relationships/hyperlink" Target="http://www.sangyo-rodo.metro.tokyo.jp/chushou/chapter04.pdf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webSettings" Target="webSettings.xml"/><Relationship Id="rId1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37.bmp" TargetMode="External"/><Relationship Id="rId17" Type="http://schemas.openxmlformats.org/officeDocument/2006/relationships/hyperlink" Target="http://www.sangyo-rodo.metro.tokyo.jp/chushou/chapter03.pdf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sangyo-rodo.metro.tokyo.jp/chushou/chapter02.pdf" TargetMode="External"/><Relationship Id="rId20" Type="http://schemas.openxmlformats.org/officeDocument/2006/relationships/hyperlink" Target="http://www.sangyo-rodo.metro.tokyo.jp/chushou/chapter06.pdf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://www.sangyo-rodo.metro.tokyo.jp/chushou/chapter01.pdf" TargetMode="External"/><Relationship Id="rId23" Type="http://schemas.openxmlformats.org/officeDocument/2006/relationships/hyperlink" Target="https://bluemoon55.github.io/Sharing_Knowledge3/MindManager3/Sec01-08-5.html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cybersecurity-tokyo.jp/" TargetMode="External"/><Relationship Id="rId19" Type="http://schemas.openxmlformats.org/officeDocument/2006/relationships/hyperlink" Target="http://www.sangyo-rodo.metro.tokyo.jp/chushou/chapter05.pdf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sangyo-rodo.metro.tokyo.jp/chushou/chapter00.pdf" TargetMode="External"/><Relationship Id="rId2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38.bmp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905C34-DBF4-41FB-9CC5-580089A94C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15A82A-2F51-4156-9F78-3D7FEC259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14CF69-C3C5-4841-97A7-F2462025B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4</cp:revision>
  <dcterms:created xsi:type="dcterms:W3CDTF">2020-07-31T08:23:00Z</dcterms:created>
  <dcterms:modified xsi:type="dcterms:W3CDTF">2020-07-31T08:25:00Z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