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8D15" w14:textId="794BE58B" w:rsid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>
        <w:rPr>
          <w:rFonts w:ascii="Arial" w:eastAsia="Times New Roman" w:hAnsi="Arial" w:cs="Arial"/>
          <w:color w:val="888B98"/>
          <w:sz w:val="21"/>
          <w:szCs w:val="21"/>
        </w:rPr>
        <w:t xml:space="preserve">By </w:t>
      </w:r>
      <w:hyperlink r:id="rId5" w:tooltip="Go to mspaintmsi's profile" w:history="1">
        <w:proofErr w:type="spellStart"/>
        <w:r>
          <w:rPr>
            <w:rStyle w:val="Hyperlink"/>
            <w:rFonts w:ascii="Arial" w:hAnsi="Arial" w:cs="Arial"/>
            <w:b/>
            <w:bCs/>
            <w:sz w:val="27"/>
            <w:szCs w:val="27"/>
          </w:rPr>
          <w:t>mspaintmsi</w:t>
        </w:r>
        <w:proofErr w:type="spellEnd"/>
      </w:hyperlink>
    </w:p>
    <w:p w14:paraId="5E1934A5" w14:textId="26B2CA24" w:rsid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hyperlink r:id="rId6" w:history="1">
        <w:r w:rsidRPr="00570C7A">
          <w:rPr>
            <w:rStyle w:val="Hyperlink"/>
            <w:rFonts w:ascii="Arial" w:eastAsia="Times New Roman" w:hAnsi="Arial" w:cs="Arial"/>
            <w:sz w:val="21"/>
            <w:szCs w:val="21"/>
          </w:rPr>
          <w:t>https://nsaneforums.com/topic/316668-microsoft-activation-scripts/page/29/#comment-1497887</w:t>
        </w:r>
      </w:hyperlink>
    </w:p>
    <w:p w14:paraId="2D261DF5" w14:textId="77777777" w:rsid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</w:p>
    <w:p w14:paraId="0137FD83" w14:textId="5A03C7EA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Hello there, everyone.</w:t>
      </w:r>
    </w:p>
    <w:p w14:paraId="5C053E4A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I'm one of the original authors of the KMS38 and HWID activation methods and we've made 4 new methods for generating a valid ticket for either of the methods.</w:t>
      </w:r>
    </w:p>
    <w:p w14:paraId="50338376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63471E5B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The other author decided to release some things which were not public before (such as the custom SLC library)</w:t>
      </w:r>
    </w:p>
    <w:p w14:paraId="3A6476C1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and we created some more or less advanced methods for ticket generation.</w:t>
      </w:r>
      <w:r w:rsidRPr="00182F25">
        <w:rPr>
          <w:rFonts w:ascii="Arial" w:eastAsia="Times New Roman" w:hAnsi="Arial" w:cs="Arial"/>
          <w:color w:val="888B98"/>
          <w:sz w:val="21"/>
          <w:szCs w:val="21"/>
        </w:rPr>
        <w:br/>
        <w:t xml:space="preserve">Please experiment with anything I've put here and try making your own </w:t>
      </w:r>
      <w:proofErr w:type="gram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implementations .</w:t>
      </w:r>
      <w:proofErr w:type="gramEnd"/>
      <w:r w:rsidRPr="00182F25">
        <w:rPr>
          <w:rFonts w:ascii="Arial" w:eastAsia="Times New Roman" w:hAnsi="Arial" w:cs="Arial"/>
          <w:color w:val="888B98"/>
          <w:sz w:val="21"/>
          <w:szCs w:val="21"/>
        </w:rPr>
        <w:t>-.</w:t>
      </w:r>
    </w:p>
    <w:p w14:paraId="3B2CA0F5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br/>
      </w:r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Two of the three patch-related methods are not AV friendly. (One is a static patch with a custom DLL and the other is a dynamic patcher)</w:t>
      </w:r>
    </w:p>
    <w:p w14:paraId="3A279E7C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The Integrated Patcher is AV-friendly and works even better than the above two.</w:t>
      </w:r>
    </w:p>
    <w:p w14:paraId="1CF7DFD4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6C528741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I've had a long e-mail conversation with </w:t>
      </w:r>
      <w:hyperlink r:id="rId7" w:history="1">
        <w:r w:rsidRPr="00182F25">
          <w:rPr>
            <w:rFonts w:ascii="Arial" w:eastAsia="Times New Roman" w:hAnsi="Arial" w:cs="Arial"/>
            <w:color w:val="FFFFFF"/>
            <w:sz w:val="19"/>
            <w:szCs w:val="19"/>
            <w:u w:val="single"/>
          </w:rPr>
          <w:t>@WindowsAddict</w:t>
        </w:r>
      </w:hyperlink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 and we exchanged a lot of information about KMS38 and HWID activation, so hopefully everything here's going to be 100x better from now </w:t>
      </w:r>
      <w:proofErr w:type="gram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on .</w:t>
      </w:r>
      <w:proofErr w:type="gramEnd"/>
      <w:r w:rsidRPr="00182F25">
        <w:rPr>
          <w:rFonts w:ascii="Arial" w:eastAsia="Times New Roman" w:hAnsi="Arial" w:cs="Arial"/>
          <w:color w:val="888B98"/>
          <w:sz w:val="21"/>
          <w:szCs w:val="21"/>
        </w:rPr>
        <w:t>-.</w:t>
      </w:r>
    </w:p>
    <w:p w14:paraId="351BAE24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01F479B7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If you have any questions regarding the method itself or any of the following files, please email me at </w:t>
      </w:r>
      <w:r w:rsidRPr="00182F25">
        <w:rPr>
          <w:rFonts w:ascii="Arial" w:eastAsia="Times New Roman" w:hAnsi="Arial" w:cs="Arial"/>
          <w:i/>
          <w:iCs/>
          <w:color w:val="888B98"/>
          <w:sz w:val="21"/>
          <w:szCs w:val="21"/>
        </w:rPr>
        <w:t>mspaintmsi@outlook.com</w:t>
      </w:r>
      <w:r w:rsidRPr="00182F25">
        <w:rPr>
          <w:rFonts w:ascii="Arial" w:eastAsia="Times New Roman" w:hAnsi="Arial" w:cs="Arial"/>
          <w:color w:val="888B98"/>
          <w:sz w:val="21"/>
          <w:szCs w:val="21"/>
        </w:rPr>
        <w:t>.</w:t>
      </w:r>
    </w:p>
    <w:p w14:paraId="1AEE24C5" w14:textId="11D8B91B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I'll be happy to answer any and all questions </w:t>
      </w:r>
      <w:r w:rsidRPr="00182F25">
        <w:rPr>
          <w:rFonts w:ascii="Arial" w:eastAsia="Times New Roman" w:hAnsi="Arial" w:cs="Arial"/>
          <w:noProof/>
          <w:color w:val="888B98"/>
          <w:sz w:val="21"/>
          <w:szCs w:val="21"/>
        </w:rPr>
        <w:drawing>
          <wp:inline distT="0" distB="0" distL="0" distR="0" wp14:anchorId="7690F29B" wp14:editId="16CEAD3D">
            <wp:extent cx="191135" cy="191135"/>
            <wp:effectExtent l="0" t="0" r="0" b="0"/>
            <wp:docPr id="1" name="Picture 1" descr="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5164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1010402C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SLC Library:</w:t>
      </w:r>
    </w:p>
    <w:p w14:paraId="5A7A9F77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i/>
          <w:iCs/>
          <w:color w:val="888B98"/>
          <w:sz w:val="21"/>
          <w:szCs w:val="21"/>
        </w:rPr>
        <w:t>6 Versions of a modified SLSHIM library by me and the other author of KMS38 and HWID methods.</w:t>
      </w:r>
    </w:p>
    <w:p w14:paraId="2D447D03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377C9B55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The 6.0 Version is the one used by s1ave77 in his </w:t>
      </w:r>
      <w:proofErr w:type="spell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hwidgen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 tool. (By the way, please do not use his tools)</w:t>
      </w:r>
    </w:p>
    <w:p w14:paraId="425FCB0B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The 6.1 Version fixes some major problems with 6.0.</w:t>
      </w:r>
    </w:p>
    <w:p w14:paraId="6FFD438E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The 6.2 Version fixes some minor problems and it went through a bit of code cleanup.</w:t>
      </w:r>
    </w:p>
    <w:p w14:paraId="62158144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The 6.3 Version is a minor (but very important) addition by me to correctly acquire the </w:t>
      </w:r>
      <w:proofErr w:type="spell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SkuId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 on any Windows edition and version.</w:t>
      </w:r>
    </w:p>
    <w:p w14:paraId="6E0CF015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The 6.3.1 Version is a minuscule fix for editions with </w:t>
      </w:r>
      <w:proofErr w:type="gram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1 character</w:t>
      </w:r>
      <w:proofErr w:type="gramEnd"/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 long </w:t>
      </w:r>
      <w:proofErr w:type="spell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SkuIds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>.</w:t>
      </w:r>
    </w:p>
    <w:p w14:paraId="0163426E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The 6.4 Version is a complete rewrite for compatibility, </w:t>
      </w:r>
      <w:proofErr w:type="spell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readibility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 and performance improvements.</w:t>
      </w:r>
    </w:p>
    <w:p w14:paraId="57F81F8C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64DF106E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Download (Versions 6.0 to 6.3.1)</w:t>
      </w:r>
    </w:p>
    <w:p w14:paraId="5C8637B5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Site: </w:t>
      </w:r>
      <w:hyperlink r:id="rId9" w:tgtFrame="_blank" w:history="1">
        <w:r w:rsidRPr="00182F25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https://upload.ee</w:t>
        </w:r>
      </w:hyperlink>
    </w:p>
    <w:p w14:paraId="2413FC3D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proofErr w:type="spell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Sharecode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>: /files/10349692/slshim.7z.html</w:t>
      </w:r>
    </w:p>
    <w:p w14:paraId="2DC06FB3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4A8A0111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b/>
          <w:bCs/>
          <w:i/>
          <w:iCs/>
          <w:color w:val="888B98"/>
          <w:sz w:val="21"/>
          <w:szCs w:val="21"/>
        </w:rPr>
        <w:t>Download (Version 6.4)</w:t>
      </w:r>
    </w:p>
    <w:p w14:paraId="2B57B741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Site:</w:t>
      </w: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  <w:hyperlink r:id="rId10" w:tgtFrame="_blank" w:history="1">
        <w:r w:rsidRPr="00182F25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https://upload.ee</w:t>
        </w:r>
      </w:hyperlink>
    </w:p>
    <w:p w14:paraId="5F1DF66D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proofErr w:type="spellStart"/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Sharecode</w:t>
      </w:r>
      <w:proofErr w:type="spellEnd"/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: </w:t>
      </w:r>
      <w:r w:rsidRPr="00182F25">
        <w:rPr>
          <w:rFonts w:ascii="Arial" w:eastAsia="Times New Roman" w:hAnsi="Arial" w:cs="Arial"/>
          <w:color w:val="888B98"/>
          <w:sz w:val="21"/>
          <w:szCs w:val="21"/>
        </w:rPr>
        <w:t>/files/10368360/slshim6.4.7z.html</w:t>
      </w:r>
    </w:p>
    <w:p w14:paraId="1B83AE2F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25BDFAD9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044D0C09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Static Patch Method: (Not AV-friendly)</w:t>
      </w:r>
    </w:p>
    <w:p w14:paraId="1AD36766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i/>
          <w:iCs/>
          <w:color w:val="888B98"/>
          <w:sz w:val="21"/>
          <w:szCs w:val="21"/>
        </w:rPr>
        <w:t>This method generates a ticket using a custom "gosDLL.dll" library and a patched version of 14393 gatherosstate.exe.</w:t>
      </w:r>
    </w:p>
    <w:p w14:paraId="3B327B63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Both of those were made by me and are documented.</w:t>
      </w:r>
    </w:p>
    <w:p w14:paraId="1AB45BCF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The patch is documented in the included text file and .1337 patch files are included for anyone who wishes to try patching it by themselves or making modifications.</w:t>
      </w:r>
    </w:p>
    <w:p w14:paraId="1432DBAF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7E2286FC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Download</w:t>
      </w:r>
    </w:p>
    <w:p w14:paraId="0DA17D84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lastRenderedPageBreak/>
        <w:t>Site: </w:t>
      </w:r>
      <w:hyperlink r:id="rId11" w:tgtFrame="_blank" w:history="1">
        <w:r w:rsidRPr="00182F25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https://www.upload.ee</w:t>
        </w:r>
      </w:hyperlink>
      <w:r w:rsidRPr="00182F25">
        <w:rPr>
          <w:rFonts w:ascii="Arial" w:eastAsia="Times New Roman" w:hAnsi="Arial" w:cs="Arial"/>
          <w:color w:val="888B98"/>
          <w:sz w:val="21"/>
          <w:szCs w:val="21"/>
        </w:rPr>
        <w:br/>
      </w:r>
      <w:proofErr w:type="spell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Sharecode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>: /files/10347566/gatherosstate_Static_Patch.7z.html</w:t>
      </w:r>
    </w:p>
    <w:p w14:paraId="0758F01F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7A008D74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023FA430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Dynamic Patcher: (VERY not AV-friendly)</w:t>
      </w:r>
    </w:p>
    <w:p w14:paraId="5E8A8174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i/>
          <w:iCs/>
          <w:color w:val="888B98"/>
          <w:sz w:val="21"/>
          <w:szCs w:val="21"/>
        </w:rPr>
        <w:t>This method generates a ticket using the 6.3 SLC library and a dedicated patcher for (and only for) the unmodified 14393 x86 ADK gatherosstate.exe.</w:t>
      </w:r>
    </w:p>
    <w:p w14:paraId="02952BF1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The patcher was made by me and is thoroughly documented.</w:t>
      </w:r>
    </w:p>
    <w:p w14:paraId="2FC37D24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This method ALWAYS generates a correct ticket, but is detected as malicious by any sane antivirus. (The advantage is that the initial gatherosstate.exe is completely clean and unmodified)</w:t>
      </w:r>
    </w:p>
    <w:p w14:paraId="79A49795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It works by fooling </w:t>
      </w:r>
      <w:proofErr w:type="spell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gatherosstate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 into thinking the system </w:t>
      </w:r>
      <w:proofErr w:type="spell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SkuId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 is 100 and replacing the hardcoded </w:t>
      </w:r>
      <w:proofErr w:type="spell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Pfn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 for it with the system one acquired from the registry.</w:t>
      </w:r>
      <w:r w:rsidRPr="00182F25">
        <w:rPr>
          <w:rFonts w:ascii="Arial" w:eastAsia="Times New Roman" w:hAnsi="Arial" w:cs="Arial"/>
          <w:color w:val="888B98"/>
          <w:sz w:val="21"/>
          <w:szCs w:val="21"/>
        </w:rPr>
        <w:br/>
      </w:r>
      <w:r w:rsidRPr="00182F25">
        <w:rPr>
          <w:rFonts w:ascii="Arial" w:eastAsia="Times New Roman" w:hAnsi="Arial" w:cs="Arial"/>
          <w:color w:val="888B98"/>
          <w:sz w:val="21"/>
          <w:szCs w:val="21"/>
        </w:rPr>
        <w:br/>
      </w:r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Download</w:t>
      </w:r>
    </w:p>
    <w:p w14:paraId="3A58273D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Site: </w:t>
      </w:r>
      <w:hyperlink r:id="rId12" w:tgtFrame="_blank" w:history="1">
        <w:r w:rsidRPr="00182F25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https://www.upload.ee</w:t>
        </w:r>
      </w:hyperlink>
      <w:r w:rsidRPr="00182F25">
        <w:rPr>
          <w:rFonts w:ascii="Arial" w:eastAsia="Times New Roman" w:hAnsi="Arial" w:cs="Arial"/>
          <w:color w:val="888B98"/>
          <w:sz w:val="21"/>
          <w:szCs w:val="21"/>
        </w:rPr>
        <w:br/>
      </w:r>
      <w:proofErr w:type="spell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Sharecode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>: /files/10347572/gatherosstate_Dynamic_Patcher.7z.html</w:t>
      </w:r>
    </w:p>
    <w:p w14:paraId="62E62F97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33BCAB4B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68042440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The Integrated Patcher: (AV-friendly)</w:t>
      </w:r>
    </w:p>
    <w:p w14:paraId="01EF9A73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This method uses a modified</w:t>
      </w:r>
      <w:r w:rsidRPr="00182F25">
        <w:rPr>
          <w:rFonts w:ascii="Arial" w:eastAsia="Times New Roman" w:hAnsi="Arial" w:cs="Arial"/>
          <w:i/>
          <w:iCs/>
          <w:color w:val="888B98"/>
          <w:sz w:val="21"/>
          <w:szCs w:val="21"/>
        </w:rPr>
        <w:t> SLSHIM 6.4</w:t>
      </w:r>
      <w:r w:rsidRPr="00182F25">
        <w:rPr>
          <w:rFonts w:ascii="Arial" w:eastAsia="Times New Roman" w:hAnsi="Arial" w:cs="Arial"/>
          <w:color w:val="888B98"/>
          <w:sz w:val="21"/>
          <w:szCs w:val="21"/>
        </w:rPr>
        <w:t> to provide patching functions and SLC library functions in one small file.</w:t>
      </w:r>
    </w:p>
    <w:p w14:paraId="6004D02B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It uses the x86 14393 </w:t>
      </w:r>
      <w:proofErr w:type="spell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gatherosstate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 from the ADK. No other ones will work.</w:t>
      </w:r>
    </w:p>
    <w:p w14:paraId="33B2E9C6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(Other versions are not needed, 14393 has support for KMS38 and has "convenient" </w:t>
      </w:r>
      <w:proofErr w:type="spell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Pfn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 xml:space="preserve"> placement for patching with the HWID method)</w:t>
      </w:r>
    </w:p>
    <w:p w14:paraId="71BF2DD7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This method always generates a correct ticket for both KMS38 and HWID.</w:t>
      </w:r>
    </w:p>
    <w:p w14:paraId="4E4E73EF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It's compatible with every edition and version of Windows 10.</w:t>
      </w:r>
    </w:p>
    <w:p w14:paraId="32C28825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6BEDB1A1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Download (Original Version) (</w:t>
      </w:r>
      <w:hyperlink r:id="rId13" w:history="1">
        <w:r w:rsidRPr="00182F2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OP</w:t>
        </w:r>
      </w:hyperlink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)</w:t>
      </w:r>
    </w:p>
    <w:p w14:paraId="18C4648D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Site: </w:t>
      </w:r>
      <w:hyperlink r:id="rId14" w:tgtFrame="_blank" w:history="1">
        <w:r w:rsidRPr="00182F25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https://upload.ee</w:t>
        </w:r>
      </w:hyperlink>
    </w:p>
    <w:p w14:paraId="415240D3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proofErr w:type="spellStart"/>
      <w:r w:rsidRPr="00182F25">
        <w:rPr>
          <w:rFonts w:ascii="Arial" w:eastAsia="Times New Roman" w:hAnsi="Arial" w:cs="Arial"/>
          <w:color w:val="888B98"/>
          <w:sz w:val="21"/>
          <w:szCs w:val="21"/>
        </w:rPr>
        <w:t>Sharecode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>:  /files/10350280/Integrated_Patcher.7z.html</w:t>
      </w:r>
    </w:p>
    <w:p w14:paraId="0B8DC30F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color w:val="888B98"/>
          <w:sz w:val="21"/>
          <w:szCs w:val="21"/>
        </w:rPr>
        <w:t> </w:t>
      </w:r>
    </w:p>
    <w:p w14:paraId="5880D936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Download (Version 2) (</w:t>
      </w:r>
      <w:hyperlink r:id="rId15" w:history="1">
        <w:r w:rsidRPr="00182F2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</w:rPr>
          <w:t>OP</w:t>
        </w:r>
      </w:hyperlink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)</w:t>
      </w:r>
    </w:p>
    <w:p w14:paraId="6219C063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Site</w:t>
      </w:r>
      <w:r w:rsidRPr="00182F25">
        <w:rPr>
          <w:rFonts w:ascii="Arial" w:eastAsia="Times New Roman" w:hAnsi="Arial" w:cs="Arial"/>
          <w:color w:val="888B98"/>
          <w:sz w:val="21"/>
          <w:szCs w:val="21"/>
        </w:rPr>
        <w:t>: </w:t>
      </w:r>
      <w:hyperlink r:id="rId16" w:tgtFrame="_blank" w:history="1">
        <w:r w:rsidRPr="00182F25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https://upload.ee</w:t>
        </w:r>
      </w:hyperlink>
    </w:p>
    <w:p w14:paraId="10F672A8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proofErr w:type="spellStart"/>
      <w:r w:rsidRPr="00182F25">
        <w:rPr>
          <w:rFonts w:ascii="Arial" w:eastAsia="Times New Roman" w:hAnsi="Arial" w:cs="Arial"/>
          <w:b/>
          <w:bCs/>
          <w:color w:val="888B98"/>
          <w:sz w:val="21"/>
          <w:szCs w:val="21"/>
        </w:rPr>
        <w:t>Sharecode</w:t>
      </w:r>
      <w:proofErr w:type="spellEnd"/>
      <w:r w:rsidRPr="00182F25">
        <w:rPr>
          <w:rFonts w:ascii="Arial" w:eastAsia="Times New Roman" w:hAnsi="Arial" w:cs="Arial"/>
          <w:color w:val="888B98"/>
          <w:sz w:val="21"/>
          <w:szCs w:val="21"/>
        </w:rPr>
        <w:t>: /files/10368354/Integrated_Patcher_2.7z.html</w:t>
      </w:r>
    </w:p>
    <w:p w14:paraId="59993E98" w14:textId="77777777" w:rsidR="00182F25" w:rsidRPr="00182F25" w:rsidRDefault="00182F25" w:rsidP="00182F25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888B98"/>
          <w:sz w:val="21"/>
          <w:szCs w:val="21"/>
        </w:rPr>
      </w:pPr>
      <w:r w:rsidRPr="00182F25">
        <w:rPr>
          <w:rFonts w:ascii="Arial" w:eastAsia="Times New Roman" w:hAnsi="Arial" w:cs="Arial"/>
          <w:b/>
          <w:bCs/>
          <w:color w:val="888B98"/>
          <w:sz w:val="20"/>
          <w:szCs w:val="20"/>
        </w:rPr>
        <w:t xml:space="preserve">Edited August 22, 2019 by </w:t>
      </w:r>
      <w:proofErr w:type="spellStart"/>
      <w:r w:rsidRPr="00182F25">
        <w:rPr>
          <w:rFonts w:ascii="Arial" w:eastAsia="Times New Roman" w:hAnsi="Arial" w:cs="Arial"/>
          <w:b/>
          <w:bCs/>
          <w:color w:val="888B98"/>
          <w:sz w:val="20"/>
          <w:szCs w:val="20"/>
        </w:rPr>
        <w:t>mspaintmsi</w:t>
      </w:r>
      <w:proofErr w:type="spellEnd"/>
      <w:r w:rsidRPr="00182F25">
        <w:rPr>
          <w:rFonts w:ascii="Arial" w:eastAsia="Times New Roman" w:hAnsi="Arial" w:cs="Arial"/>
          <w:color w:val="888B98"/>
          <w:sz w:val="20"/>
          <w:szCs w:val="20"/>
        </w:rPr>
        <w:br/>
        <w:t>Updated.</w:t>
      </w:r>
    </w:p>
    <w:p w14:paraId="57D0D59E" w14:textId="77777777" w:rsidR="009248D0" w:rsidRPr="00182F25" w:rsidRDefault="009248D0">
      <w:pPr>
        <w:rPr>
          <w:rFonts w:hint="cs"/>
        </w:rPr>
      </w:pPr>
    </w:p>
    <w:sectPr w:rsidR="009248D0" w:rsidRPr="00182F25" w:rsidSect="002777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25"/>
    <w:rsid w:val="00182F25"/>
    <w:rsid w:val="00277756"/>
    <w:rsid w:val="0092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C079"/>
  <w15:chartTrackingRefBased/>
  <w15:docId w15:val="{74046EAD-F07B-4774-81B6-DB3B5611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F25"/>
    <w:rPr>
      <w:color w:val="0000FF"/>
      <w:u w:val="single"/>
    </w:rPr>
  </w:style>
  <w:style w:type="character" w:customStyle="1" w:styleId="ipsresponsivehidephone">
    <w:name w:val="ipsresponsive_hidephone"/>
    <w:basedOn w:val="DefaultParagraphFont"/>
    <w:rsid w:val="00182F25"/>
  </w:style>
  <w:style w:type="paragraph" w:styleId="NormalWeb">
    <w:name w:val="Normal (Web)"/>
    <w:basedOn w:val="Normal"/>
    <w:uiPriority w:val="99"/>
    <w:semiHidden/>
    <w:unhideWhenUsed/>
    <w:rsid w:val="00182F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2F25"/>
    <w:rPr>
      <w:b/>
      <w:bCs/>
    </w:rPr>
  </w:style>
  <w:style w:type="character" w:styleId="Emphasis">
    <w:name w:val="Emphasis"/>
    <w:basedOn w:val="DefaultParagraphFont"/>
    <w:uiPriority w:val="20"/>
    <w:qFormat/>
    <w:rsid w:val="00182F25"/>
    <w:rPr>
      <w:i/>
      <w:iCs/>
    </w:rPr>
  </w:style>
  <w:style w:type="character" w:customStyle="1" w:styleId="ipstypereset">
    <w:name w:val="ipstype_reset"/>
    <w:basedOn w:val="DefaultParagraphFont"/>
    <w:rsid w:val="00182F25"/>
  </w:style>
  <w:style w:type="character" w:styleId="UnresolvedMention">
    <w:name w:val="Unresolved Mention"/>
    <w:basedOn w:val="DefaultParagraphFont"/>
    <w:uiPriority w:val="99"/>
    <w:semiHidden/>
    <w:unhideWhenUsed/>
    <w:rsid w:val="00182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saneforums.com/topic/316668-microsoft-activation-scripts/?do=findComment&amp;comment=149818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saneforums.com/profile/101185-windowsaddict/" TargetMode="External"/><Relationship Id="rId12" Type="http://schemas.openxmlformats.org/officeDocument/2006/relationships/hyperlink" Target="https://www.upload.e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pload.e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saneforums.com/topic/316668-microsoft-activation-scripts/page/29/#comment-1497887" TargetMode="External"/><Relationship Id="rId11" Type="http://schemas.openxmlformats.org/officeDocument/2006/relationships/hyperlink" Target="https://www.upload.ee/" TargetMode="External"/><Relationship Id="rId5" Type="http://schemas.openxmlformats.org/officeDocument/2006/relationships/hyperlink" Target="https://nsaneforums.com/profile/109728-mspaintmsi/" TargetMode="External"/><Relationship Id="rId15" Type="http://schemas.openxmlformats.org/officeDocument/2006/relationships/hyperlink" Target="https://nsaneforums.com/topic/316668-microsoft-activation-scripts/?do=findComment&amp;comment=1499682" TargetMode="External"/><Relationship Id="rId10" Type="http://schemas.openxmlformats.org/officeDocument/2006/relationships/hyperlink" Target="https://upload.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ee/" TargetMode="External"/><Relationship Id="rId14" Type="http://schemas.openxmlformats.org/officeDocument/2006/relationships/hyperlink" Target="https://upload.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F2360-5E02-4AF6-81C0-99CC47699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791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2023-06-24T05:58:00Z</dcterms:created>
  <dcterms:modified xsi:type="dcterms:W3CDTF">2023-06-24T05:59:00Z</dcterms:modified>
</cp:coreProperties>
</file>