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9324BA" w14:textId="77777777" w:rsidR="000552C7" w:rsidRPr="00942FD4" w:rsidRDefault="000552C7" w:rsidP="00942FD4">
      <w:pPr>
        <w:pStyle w:val="Title"/>
      </w:pPr>
      <w:r w:rsidRPr="00942FD4">
        <w:t>Learning How to Learn from Video Course</w:t>
      </w:r>
    </w:p>
    <w:p w14:paraId="23F4C94A" w14:textId="77777777" w:rsidR="000552C7" w:rsidRPr="00942FD4" w:rsidRDefault="000552C7" w:rsidP="00942FD4">
      <w:pPr>
        <w:pStyle w:val="Subtitle"/>
      </w:pPr>
      <w:r w:rsidRPr="00942FD4">
        <w:t xml:space="preserve">Katya </w:t>
      </w:r>
      <w:proofErr w:type="spellStart"/>
      <w:r w:rsidRPr="00942FD4">
        <w:t>Seberson</w:t>
      </w:r>
      <w:proofErr w:type="spellEnd"/>
      <w:r w:rsidRPr="00942FD4">
        <w:t>, Executive Mind</w:t>
      </w:r>
    </w:p>
    <w:p w14:paraId="00DAEDEF" w14:textId="77777777" w:rsidR="007B616E" w:rsidRPr="00030861" w:rsidRDefault="0010350D" w:rsidP="00030861">
      <w:pPr>
        <w:pStyle w:val="Heading1"/>
        <w:numPr>
          <w:ilvl w:val="0"/>
          <w:numId w:val="0"/>
        </w:numPr>
        <w:ind w:left="360"/>
      </w:pPr>
      <w:r w:rsidRPr="00030861">
        <w:t>Google the author</w:t>
      </w:r>
    </w:p>
    <w:p w14:paraId="69E69954" w14:textId="77777777" w:rsidR="0010350D" w:rsidRDefault="0010350D" w:rsidP="00030861">
      <w:r>
        <w:t>What is their expertise? Do they know what they’re talking about?</w:t>
      </w:r>
    </w:p>
    <w:p w14:paraId="4E950B80" w14:textId="77777777" w:rsidR="0010350D" w:rsidRPr="00030861" w:rsidRDefault="0010350D" w:rsidP="00030861">
      <w:r w:rsidRPr="00030861">
        <w:t>Important that they base their advice on data rather than their opinion</w:t>
      </w:r>
    </w:p>
    <w:p w14:paraId="46E70697" w14:textId="77777777" w:rsidR="0010350D" w:rsidRPr="00030861" w:rsidRDefault="000552C7" w:rsidP="00030861">
      <w:r w:rsidRPr="00030861">
        <w:t>Learning How to Learn by Dr. Barbara Oakley</w:t>
      </w:r>
    </w:p>
    <w:p w14:paraId="27F4A793" w14:textId="77777777" w:rsidR="008B0CD4" w:rsidRPr="00105291" w:rsidRDefault="008B0CD4" w:rsidP="00030861">
      <w:pPr>
        <w:pStyle w:val="Heading1"/>
        <w:numPr>
          <w:ilvl w:val="0"/>
          <w:numId w:val="0"/>
        </w:numPr>
        <w:ind w:left="360"/>
      </w:pPr>
      <w:r w:rsidRPr="00105291">
        <w:t>Are you Learning from Video Courses or are you just Watching it?</w:t>
      </w:r>
    </w:p>
    <w:p w14:paraId="6FCD6846" w14:textId="77777777" w:rsidR="000552C7" w:rsidRDefault="000552C7" w:rsidP="00030861">
      <w:pPr>
        <w:numPr>
          <w:ilvl w:val="0"/>
          <w:numId w:val="3"/>
        </w:numPr>
      </w:pPr>
      <w:r>
        <w:t xml:space="preserve">“It’s not enough to </w:t>
      </w:r>
      <w:r w:rsidRPr="008B0CD4">
        <w:t>want</w:t>
      </w:r>
      <w:r>
        <w:t xml:space="preserve"> to learn you also need to know </w:t>
      </w:r>
      <w:r w:rsidRPr="008B0CD4">
        <w:t>how</w:t>
      </w:r>
      <w:r>
        <w:t xml:space="preserve"> to learn.” Peter Drucker</w:t>
      </w:r>
    </w:p>
    <w:p w14:paraId="36263646" w14:textId="77777777" w:rsidR="000552C7" w:rsidRDefault="000552C7" w:rsidP="00030861">
      <w:r>
        <w:t>“The act of transaction doesn’t bring you the knowledge…”</w:t>
      </w:r>
    </w:p>
    <w:p w14:paraId="72FCE42F" w14:textId="77777777" w:rsidR="000552C7" w:rsidRDefault="000552C7" w:rsidP="00030861">
      <w:r>
        <w:t>Having a loose list of unfinished tasks (learning) creates chronic stress</w:t>
      </w:r>
    </w:p>
    <w:p w14:paraId="6ACAC739" w14:textId="77777777" w:rsidR="000552C7" w:rsidRDefault="000552C7" w:rsidP="00030861">
      <w:r w:rsidRPr="00030861">
        <w:rPr>
          <w:b/>
        </w:rPr>
        <w:t>Massive Online Open Courses (MOOCs)</w:t>
      </w:r>
      <w:r w:rsidR="008B0CD4">
        <w:t>…signing-up and never finishing = embarrassing = adding additional (read: unnecessary) stress</w:t>
      </w:r>
    </w:p>
    <w:p w14:paraId="0049C222" w14:textId="77777777" w:rsidR="008B0CD4" w:rsidRDefault="008B0CD4" w:rsidP="00030861">
      <w:r>
        <w:t>“Watching” the instructor talk, but not really following (e.g. clicking “next, next, next”); having Gmail, Facebook open, personal/personnel interruptions</w:t>
      </w:r>
    </w:p>
    <w:p w14:paraId="28A93F89" w14:textId="77777777" w:rsidR="008B0CD4" w:rsidRDefault="008B0CD4" w:rsidP="00030861">
      <w:r>
        <w:t>Are you learning or watching?</w:t>
      </w:r>
    </w:p>
    <w:p w14:paraId="7FF7328C" w14:textId="77777777" w:rsidR="008B0CD4" w:rsidRPr="00105291" w:rsidRDefault="008B0CD4" w:rsidP="00030861">
      <w:pPr>
        <w:pStyle w:val="Heading1"/>
        <w:numPr>
          <w:ilvl w:val="0"/>
          <w:numId w:val="0"/>
        </w:numPr>
        <w:ind w:left="360"/>
      </w:pPr>
      <w:r w:rsidRPr="00105291">
        <w:t>Why is Learning from Online Courses Harder than you Think?</w:t>
      </w:r>
    </w:p>
    <w:p w14:paraId="495B33E6" w14:textId="77777777" w:rsidR="008B0CD4" w:rsidRDefault="008B0CD4" w:rsidP="00030861">
      <w:pPr>
        <w:numPr>
          <w:ilvl w:val="0"/>
          <w:numId w:val="4"/>
        </w:numPr>
      </w:pPr>
      <w:r>
        <w:t>When we read our brain is more engaged than when we are watching a video</w:t>
      </w:r>
    </w:p>
    <w:p w14:paraId="4AE2CEF4" w14:textId="77777777" w:rsidR="008B0CD4" w:rsidRDefault="008B0CD4" w:rsidP="00030861">
      <w:r>
        <w:t>Reading is an ultimate brain workout because as we read we are constantly trying to maintain a mental picture by converting words into concepts and facts</w:t>
      </w:r>
    </w:p>
    <w:p w14:paraId="7A2A3CA8" w14:textId="77777777" w:rsidR="008B0CD4" w:rsidRDefault="00C01520" w:rsidP="00030861">
      <w:r>
        <w:t xml:space="preserve">When watching a </w:t>
      </w:r>
      <w:r w:rsidR="005874D5">
        <w:t>video,</w:t>
      </w:r>
      <w:r>
        <w:t xml:space="preserve"> we are likely to try and learn passively because we are not engaged in the process (read: video)</w:t>
      </w:r>
    </w:p>
    <w:p w14:paraId="4165E6F4" w14:textId="77777777" w:rsidR="00C01520" w:rsidRDefault="005874D5" w:rsidP="00030861">
      <w:r>
        <w:t xml:space="preserve">Our brain likes to dwell on/into something we already know due to </w:t>
      </w:r>
      <w:r w:rsidRPr="00030861">
        <w:t>confirmation bias</w:t>
      </w:r>
    </w:p>
    <w:p w14:paraId="7D59E419" w14:textId="77777777" w:rsidR="001D0E7D" w:rsidRDefault="001D0E7D" w:rsidP="00030861">
      <w:r>
        <w:t>Navigating in text is easier that navigating in video due to headings, subheadings, etc.—we can skip the parts of confirmation bias and get to what we need/want to know/learn</w:t>
      </w:r>
    </w:p>
    <w:p w14:paraId="7C907B87" w14:textId="77777777" w:rsidR="001D0E7D" w:rsidRDefault="00284BC8" w:rsidP="00030861">
      <w:r>
        <w:t>Auto play can be harmful…the video course is making the decision for you to continue on regardless if you have had the opportunity to fully process, digest, and synthesize what you were just learning. Auto play allows you to continue to mindlessly watch videos which will give a sense of progress without learning taking place</w:t>
      </w:r>
    </w:p>
    <w:p w14:paraId="4DDFF256" w14:textId="77777777" w:rsidR="00284BC8" w:rsidRDefault="00C51DBC" w:rsidP="00030861">
      <w:r>
        <w:t># of people that start video: 10,050 v. # of people that finish video: 5,067</w:t>
      </w:r>
    </w:p>
    <w:p w14:paraId="2360B6AB" w14:textId="77777777" w:rsidR="00C51DBC" w:rsidRDefault="00121FCE" w:rsidP="00030861">
      <w:r>
        <w:t xml:space="preserve">We tend to </w:t>
      </w:r>
      <w:proofErr w:type="spellStart"/>
      <w:r w:rsidRPr="00030861">
        <w:t>rewatch</w:t>
      </w:r>
      <w:proofErr w:type="spellEnd"/>
      <w:r>
        <w:t xml:space="preserve"> a lot of video content</w:t>
      </w:r>
    </w:p>
    <w:p w14:paraId="504C8766" w14:textId="77777777" w:rsidR="00D056B5" w:rsidRDefault="00D056B5" w:rsidP="00030861">
      <w:r>
        <w:t>As humans we tend to value things that are scarce…with video learning accessible anytime, all the time—as opposed to an ITL course—we naturally value it less; in a classroom setting there is human engagement and the instructor’s time and availability is finite. As such we don’t feel pressured to pay attention right now…we can always rewind</w:t>
      </w:r>
    </w:p>
    <w:p w14:paraId="22F3469F" w14:textId="77777777" w:rsidR="00D056B5" w:rsidRDefault="00D056B5" w:rsidP="00030861">
      <w:r>
        <w:t>ILT also has the effects of peer pressure to pay attention and finish the course</w:t>
      </w:r>
    </w:p>
    <w:p w14:paraId="69E9112F" w14:textId="77777777" w:rsidR="00D056B5" w:rsidRPr="00105291" w:rsidRDefault="000C6A0C" w:rsidP="00030861">
      <w:pPr>
        <w:pStyle w:val="Heading1"/>
        <w:numPr>
          <w:ilvl w:val="0"/>
          <w:numId w:val="0"/>
        </w:numPr>
        <w:ind w:left="360"/>
      </w:pPr>
      <w:r w:rsidRPr="00105291">
        <w:lastRenderedPageBreak/>
        <w:t>How to Pick Courses that are Right for YOU!</w:t>
      </w:r>
    </w:p>
    <w:p w14:paraId="2D452698" w14:textId="77777777" w:rsidR="000C6A0C" w:rsidRDefault="00A45EDE" w:rsidP="00030861">
      <w:pPr>
        <w:numPr>
          <w:ilvl w:val="0"/>
          <w:numId w:val="5"/>
        </w:numPr>
      </w:pPr>
      <w:r>
        <w:t>The checklist</w:t>
      </w:r>
    </w:p>
    <w:p w14:paraId="50E66BFC" w14:textId="77777777" w:rsidR="00A45EDE" w:rsidRDefault="00C23FD6" w:rsidP="00030861">
      <w:pPr>
        <w:numPr>
          <w:ilvl w:val="0"/>
          <w:numId w:val="4"/>
        </w:numPr>
      </w:pPr>
      <w:r>
        <w:t>Watch the promo video if one exists / read the course description (more weight)</w:t>
      </w:r>
    </w:p>
    <w:p w14:paraId="32C9896D" w14:textId="77777777" w:rsidR="00C23FD6" w:rsidRDefault="006B2316" w:rsidP="00030861">
      <w:pPr>
        <w:numPr>
          <w:ilvl w:val="0"/>
          <w:numId w:val="4"/>
        </w:numPr>
      </w:pPr>
      <w:r>
        <w:t>Write down w</w:t>
      </w:r>
      <w:r w:rsidR="00C23FD6">
        <w:t xml:space="preserve">hat the focus of </w:t>
      </w:r>
      <w:r>
        <w:t>the</w:t>
      </w:r>
      <w:r w:rsidR="00C23FD6">
        <w:t xml:space="preserve"> course i</w:t>
      </w:r>
      <w:r>
        <w:t>s i</w:t>
      </w:r>
      <w:r w:rsidR="00C23FD6">
        <w:t>n five words</w:t>
      </w:r>
      <w:r>
        <w:t>,</w:t>
      </w:r>
      <w:r w:rsidR="00C23FD6">
        <w:t xml:space="preserve"> </w:t>
      </w:r>
      <w:r w:rsidR="00C23FD6" w:rsidRPr="00030861">
        <w:t>maximum</w:t>
      </w:r>
    </w:p>
    <w:p w14:paraId="78A9DD21" w14:textId="470CE3D2" w:rsidR="00C23FD6" w:rsidRDefault="00C23FD6" w:rsidP="00030861">
      <w:pPr>
        <w:numPr>
          <w:ilvl w:val="0"/>
          <w:numId w:val="4"/>
        </w:numPr>
      </w:pPr>
      <w:r>
        <w:t xml:space="preserve">#5…write an </w:t>
      </w:r>
      <w:r w:rsidRPr="00030861">
        <w:rPr>
          <w:i/>
        </w:rPr>
        <w:t>actionable</w:t>
      </w:r>
      <w:r>
        <w:t xml:space="preserve"> step: </w:t>
      </w:r>
      <w:r w:rsidR="00030861">
        <w:t>“</w:t>
      </w:r>
      <w:r w:rsidR="00030861" w:rsidRPr="00030861">
        <w:rPr>
          <w:i/>
        </w:rPr>
        <w:t>W</w:t>
      </w:r>
      <w:r w:rsidRPr="00030861">
        <w:rPr>
          <w:i/>
        </w:rPr>
        <w:t>hat is it that I’m going to be able to do with that knowledge? This is the core motivation!</w:t>
      </w:r>
      <w:r w:rsidR="00030861">
        <w:t>”</w:t>
      </w:r>
    </w:p>
    <w:p w14:paraId="27954695" w14:textId="77777777" w:rsidR="00C23FD6" w:rsidRDefault="00C23FD6" w:rsidP="00030861">
      <w:pPr>
        <w:numPr>
          <w:ilvl w:val="0"/>
          <w:numId w:val="4"/>
        </w:numPr>
      </w:pPr>
      <w:r>
        <w:t>Revisit #5 when there are bumps in the road or reasons/excuses to not continue with the course</w:t>
      </w:r>
    </w:p>
    <w:p w14:paraId="24C184E4" w14:textId="77777777" w:rsidR="00685877" w:rsidRDefault="00685877" w:rsidP="00030861">
      <w:pPr>
        <w:numPr>
          <w:ilvl w:val="0"/>
          <w:numId w:val="4"/>
        </w:numPr>
      </w:pPr>
      <w:r>
        <w:t xml:space="preserve">How many hours of course video? Plan to include: additional reading, practice, review, and time to </w:t>
      </w:r>
      <w:proofErr w:type="spellStart"/>
      <w:r>
        <w:t>rewatch</w:t>
      </w:r>
      <w:proofErr w:type="spellEnd"/>
      <w:r>
        <w:t xml:space="preserve"> videos to fully process, digest, and synthesize the information</w:t>
      </w:r>
    </w:p>
    <w:p w14:paraId="2F13F299" w14:textId="77777777" w:rsidR="005E605F" w:rsidRDefault="005E605F" w:rsidP="00030861">
      <w:pPr>
        <w:numPr>
          <w:ilvl w:val="0"/>
          <w:numId w:val="4"/>
        </w:numPr>
      </w:pPr>
      <w:r>
        <w:t>Put it in your calendar to include: time and location</w:t>
      </w:r>
    </w:p>
    <w:p w14:paraId="7DC073E7" w14:textId="289721AC" w:rsidR="00105291" w:rsidRPr="00030861" w:rsidRDefault="00105291" w:rsidP="00030861">
      <w:pPr>
        <w:pStyle w:val="Heading1"/>
        <w:numPr>
          <w:ilvl w:val="0"/>
          <w:numId w:val="0"/>
        </w:numPr>
        <w:ind w:left="360"/>
      </w:pPr>
      <w:r w:rsidRPr="00030861">
        <w:t>How to Pace Yourself through the Course</w:t>
      </w:r>
    </w:p>
    <w:p w14:paraId="5B2B5635" w14:textId="414114DB" w:rsidR="00105291" w:rsidRPr="00030861" w:rsidRDefault="00105291" w:rsidP="00313556">
      <w:pPr>
        <w:numPr>
          <w:ilvl w:val="0"/>
          <w:numId w:val="6"/>
        </w:numPr>
      </w:pPr>
      <w:r w:rsidRPr="00030861">
        <w:t>Watching Does Not Equal Learning</w:t>
      </w:r>
    </w:p>
    <w:p w14:paraId="48F384F9" w14:textId="755F5452" w:rsidR="00105291" w:rsidRDefault="00105291" w:rsidP="00313556">
      <w:pPr>
        <w:numPr>
          <w:ilvl w:val="0"/>
          <w:numId w:val="4"/>
        </w:numPr>
      </w:pPr>
      <w:r>
        <w:t>How to Stop and Reflect</w:t>
      </w:r>
    </w:p>
    <w:p w14:paraId="27FB724D" w14:textId="67A5787D" w:rsidR="00754610" w:rsidRDefault="00754610" w:rsidP="00313556">
      <w:pPr>
        <w:pStyle w:val="Heading2"/>
        <w:ind w:left="1530"/>
      </w:pPr>
      <w:r>
        <w:t>Pacing: there is no formula for how long to watch any given video course because each course has its own: level of density, unique instructor(s), instructors’ teaching styles, etc.</w:t>
      </w:r>
    </w:p>
    <w:p w14:paraId="520C490C" w14:textId="7E9E3E20" w:rsidR="00754610" w:rsidRDefault="00754610" w:rsidP="00313556">
      <w:pPr>
        <w:pStyle w:val="Heading2"/>
        <w:ind w:left="1530"/>
      </w:pPr>
      <w:r>
        <w:t>Individual levels of alertness: we’re more alert in the morning and less so in the evening</w:t>
      </w:r>
    </w:p>
    <w:p w14:paraId="17C240BF" w14:textId="0AB3B1D7" w:rsidR="00754610" w:rsidRDefault="00754610" w:rsidP="00313556">
      <w:pPr>
        <w:pStyle w:val="Heading2"/>
        <w:ind w:left="1530"/>
      </w:pPr>
      <w:r>
        <w:t xml:space="preserve">In every given video course be on the lookout for something that you find valuable—not necessarily what the instructor(s) want you to know. What do </w:t>
      </w:r>
      <w:r w:rsidRPr="00313556">
        <w:t>you</w:t>
      </w:r>
      <w:r>
        <w:t xml:space="preserve"> want to know?</w:t>
      </w:r>
    </w:p>
    <w:p w14:paraId="2ABA30DD" w14:textId="55DE3C50" w:rsidR="00754610" w:rsidRDefault="00754610" w:rsidP="00313556">
      <w:pPr>
        <w:pStyle w:val="Heading2"/>
        <w:ind w:left="1530"/>
      </w:pPr>
      <w:r>
        <w:t>It isn’t about taking an exam and getting it right—it is about getting something of value for yourself; be extremely selfish when taking a video course</w:t>
      </w:r>
    </w:p>
    <w:p w14:paraId="33834835" w14:textId="20783078" w:rsidR="00754610" w:rsidRDefault="002D2A1B" w:rsidP="00313556">
      <w:pPr>
        <w:pStyle w:val="Heading2"/>
        <w:ind w:left="1530"/>
      </w:pPr>
      <w:r>
        <w:t xml:space="preserve">Once you find something that makes you thing, “I </w:t>
      </w:r>
      <w:r w:rsidRPr="00313556">
        <w:t>have</w:t>
      </w:r>
      <w:r>
        <w:t xml:space="preserve"> to remember this!”—stop the video and write down the concept (using the ½ sheet note taking method) making sure to be brutally honest with yourself about how well you understand the information and/or concept</w:t>
      </w:r>
    </w:p>
    <w:p w14:paraId="3DE821FE" w14:textId="68A680DC" w:rsidR="002D2A1B" w:rsidRDefault="002D2A1B" w:rsidP="00313556">
      <w:pPr>
        <w:pStyle w:val="Heading2"/>
        <w:ind w:left="1530"/>
      </w:pPr>
      <w:r>
        <w:t>Be aware of the deception of Cognitive Illusion of Knowing</w:t>
      </w:r>
    </w:p>
    <w:p w14:paraId="252D5DBF" w14:textId="69CBD257" w:rsidR="002D2A1B" w:rsidRDefault="002D2A1B" w:rsidP="00313556">
      <w:pPr>
        <w:pStyle w:val="Heading2"/>
        <w:ind w:left="1530"/>
      </w:pPr>
      <w:r>
        <w:t xml:space="preserve">Book: </w:t>
      </w:r>
      <w:hyperlink r:id="rId6" w:history="1">
        <w:r w:rsidRPr="00313556">
          <w:rPr>
            <w:rStyle w:val="Hyperlink"/>
            <w:i/>
          </w:rPr>
          <w:t>Make It Stick: The Science of Successful Learning</w:t>
        </w:r>
      </w:hyperlink>
      <w:r w:rsidRPr="00313556">
        <w:rPr>
          <w:i/>
        </w:rPr>
        <w:t xml:space="preserve"> </w:t>
      </w:r>
      <w:r>
        <w:t xml:space="preserve">by Peter C. Brown, Henry L. </w:t>
      </w:r>
      <w:proofErr w:type="spellStart"/>
      <w:r>
        <w:t>Roediger</w:t>
      </w:r>
      <w:proofErr w:type="spellEnd"/>
      <w:r>
        <w:t xml:space="preserve"> III, and Mark A. McDaniel</w:t>
      </w:r>
    </w:p>
    <w:p w14:paraId="5BE22205" w14:textId="6920FC86" w:rsidR="002D2A1B" w:rsidRDefault="002D2A1B" w:rsidP="00313556">
      <w:pPr>
        <w:pStyle w:val="Heading2"/>
        <w:ind w:left="1530"/>
      </w:pPr>
      <w:r>
        <w:t xml:space="preserve">In the book the practice of being honest with yourself with regard to the deception of Cognitive Illusion of Knowing is referred to as </w:t>
      </w:r>
      <w:r w:rsidRPr="00313556">
        <w:t>calibration</w:t>
      </w:r>
      <w:r>
        <w:t xml:space="preserve"> and described as: “the act of aligning your judgements to what you know and don’t know with objective feedback so as to avoid being carried off by the illusions of mastery that catch many learners by surprise at the test time.”</w:t>
      </w:r>
    </w:p>
    <w:p w14:paraId="78C9EB93" w14:textId="66077E32" w:rsidR="00105291" w:rsidRPr="00313556" w:rsidRDefault="00105291" w:rsidP="00313556">
      <w:pPr>
        <w:numPr>
          <w:ilvl w:val="0"/>
          <w:numId w:val="4"/>
        </w:numPr>
        <w:rPr>
          <w:b/>
        </w:rPr>
      </w:pPr>
      <w:r w:rsidRPr="00313556">
        <w:rPr>
          <w:b/>
        </w:rPr>
        <w:t>Focused Mode and the Diffused Mode</w:t>
      </w:r>
    </w:p>
    <w:p w14:paraId="3979DC20" w14:textId="00EECF4D" w:rsidR="00105291" w:rsidRDefault="00AD5DCF" w:rsidP="00313556">
      <w:pPr>
        <w:pStyle w:val="Heading2"/>
        <w:ind w:left="1530"/>
      </w:pPr>
      <w:r>
        <w:t xml:space="preserve">Inspiration for this course was in part from the </w:t>
      </w:r>
      <w:hyperlink r:id="rId7" w:history="1">
        <w:r w:rsidRPr="00313556">
          <w:rPr>
            <w:rStyle w:val="Hyperlink"/>
          </w:rPr>
          <w:t>Coursera.org</w:t>
        </w:r>
      </w:hyperlink>
      <w:r>
        <w:t xml:space="preserve"> course </w:t>
      </w:r>
      <w:hyperlink r:id="rId8" w:history="1">
        <w:r w:rsidRPr="00313556">
          <w:rPr>
            <w:rStyle w:val="Hyperlink"/>
            <w:i/>
          </w:rPr>
          <w:t>Learning How to Learn: Powerful Mental Tools to Help You Master Tough Subjects</w:t>
        </w:r>
      </w:hyperlink>
      <w:r>
        <w:t xml:space="preserve"> by Dr. Barbara Oakley, Terrence </w:t>
      </w:r>
      <w:proofErr w:type="spellStart"/>
      <w:r>
        <w:t>Sejnowski</w:t>
      </w:r>
      <w:proofErr w:type="spellEnd"/>
      <w:r>
        <w:t>, and Becca Judd</w:t>
      </w:r>
    </w:p>
    <w:p w14:paraId="5E5E012E" w14:textId="1E3014D6" w:rsidR="00AD5DCF" w:rsidRDefault="00AD5DCF" w:rsidP="00313556">
      <w:pPr>
        <w:pStyle w:val="Heading2"/>
        <w:ind w:left="1530"/>
      </w:pPr>
      <w:r>
        <w:t>Highly recommended taking the course</w:t>
      </w:r>
    </w:p>
    <w:p w14:paraId="5760231E" w14:textId="5C0CDD41" w:rsidR="00AD5DCF" w:rsidRDefault="00AD5DCF" w:rsidP="00313556">
      <w:pPr>
        <w:pStyle w:val="Heading2"/>
        <w:ind w:left="1530"/>
      </w:pPr>
      <w:r w:rsidRPr="00313556">
        <w:rPr>
          <w:b/>
        </w:rPr>
        <w:t>Focused mode v. diffused mode</w:t>
      </w:r>
      <w:r>
        <w:t>: $800/</w:t>
      </w:r>
      <w:proofErr w:type="spellStart"/>
      <w:r>
        <w:t>hr</w:t>
      </w:r>
      <w:proofErr w:type="spellEnd"/>
      <w:r>
        <w:t xml:space="preserve"> v. $8/hr. employee—typically the $800/hr. employee will be in focused mode whereas the $8/hr. employee will be in diffused mode</w:t>
      </w:r>
    </w:p>
    <w:p w14:paraId="6532B99C" w14:textId="1EA4E44D" w:rsidR="00105291" w:rsidRPr="00313556" w:rsidRDefault="00105291" w:rsidP="00313556">
      <w:pPr>
        <w:pStyle w:val="Heading2"/>
        <w:ind w:left="1530"/>
        <w:rPr>
          <w:b/>
        </w:rPr>
      </w:pPr>
      <w:r w:rsidRPr="00313556">
        <w:rPr>
          <w:b/>
        </w:rPr>
        <w:t>Focused Mode and Online Learning</w:t>
      </w:r>
    </w:p>
    <w:p w14:paraId="12FE97C3" w14:textId="418CCFE6" w:rsidR="00105291" w:rsidRDefault="00AD5DCF" w:rsidP="00313556">
      <w:pPr>
        <w:pStyle w:val="Heading2"/>
        <w:numPr>
          <w:ilvl w:val="2"/>
          <w:numId w:val="1"/>
        </w:numPr>
        <w:ind w:left="1890"/>
      </w:pPr>
      <w:r>
        <w:t>As soon as we press the Play button re: online/video learning our brains switch into diffused mode because we have years of reinforcement that supports watching videos is a passive entertainment</w:t>
      </w:r>
    </w:p>
    <w:p w14:paraId="581BE77F" w14:textId="4337844B" w:rsidR="00AD5DCF" w:rsidRDefault="00AD5DCF" w:rsidP="00313556">
      <w:pPr>
        <w:pStyle w:val="Heading2"/>
        <w:numPr>
          <w:ilvl w:val="2"/>
          <w:numId w:val="1"/>
        </w:numPr>
        <w:ind w:left="1890"/>
      </w:pPr>
      <w:r>
        <w:t xml:space="preserve">It is necessary </w:t>
      </w:r>
      <w:r w:rsidR="008046BC">
        <w:t>to make a conscious effort to place</w:t>
      </w:r>
      <w:r>
        <w:t xml:space="preserve"> your brain into the </w:t>
      </w:r>
      <w:r w:rsidRPr="00313556">
        <w:rPr>
          <w:i/>
        </w:rPr>
        <w:t>focused mode</w:t>
      </w:r>
      <w:r w:rsidR="008046BC">
        <w:t xml:space="preserve"> as well as staying in the focused mode while doing any related exercises</w:t>
      </w:r>
    </w:p>
    <w:p w14:paraId="6F2972AE" w14:textId="49155A57" w:rsidR="008046BC" w:rsidRDefault="008046BC" w:rsidP="00313556">
      <w:pPr>
        <w:pStyle w:val="ListParagraph"/>
        <w:numPr>
          <w:ilvl w:val="3"/>
          <w:numId w:val="1"/>
        </w:numPr>
        <w:ind w:left="2430"/>
      </w:pPr>
      <w:r>
        <w:t>E.g. when performing a coding exercise that presents difficulty in solving the problem it is not beneficial to learning to simply watch the next video in which the solution is given and explained—as would be the step many people would take. It is more productive to true learning to take yourself out of the focused mode and into diffused mode</w:t>
      </w:r>
    </w:p>
    <w:p w14:paraId="1FF65B32" w14:textId="6B789681" w:rsidR="008046BC" w:rsidRDefault="008046BC" w:rsidP="00313556">
      <w:pPr>
        <w:pStyle w:val="Heading2"/>
        <w:numPr>
          <w:ilvl w:val="2"/>
          <w:numId w:val="1"/>
        </w:numPr>
        <w:ind w:left="1890"/>
      </w:pPr>
      <w:r>
        <w:t xml:space="preserve">Three good techniques to get into diffused mode: </w:t>
      </w:r>
      <w:r w:rsidRPr="00313556">
        <w:rPr>
          <w:b/>
        </w:rPr>
        <w:t>The Three B</w:t>
      </w:r>
      <w:r w:rsidR="005B4558">
        <w:rPr>
          <w:b/>
        </w:rPr>
        <w:t>’</w:t>
      </w:r>
      <w:r w:rsidRPr="00313556">
        <w:rPr>
          <w:b/>
        </w:rPr>
        <w:t>s</w:t>
      </w:r>
    </w:p>
    <w:p w14:paraId="3DCCD74A" w14:textId="3C58C04B" w:rsidR="008046BC" w:rsidRPr="00313556" w:rsidRDefault="008046BC" w:rsidP="00313556">
      <w:pPr>
        <w:pStyle w:val="ListParagraph"/>
        <w:numPr>
          <w:ilvl w:val="3"/>
          <w:numId w:val="1"/>
        </w:numPr>
        <w:ind w:left="2430"/>
      </w:pPr>
      <w:r w:rsidRPr="00313556">
        <w:rPr>
          <w:b/>
        </w:rPr>
        <w:t>Bed, Bath, or Bus</w:t>
      </w:r>
    </w:p>
    <w:p w14:paraId="4EE18283" w14:textId="2E613063" w:rsidR="008046BC" w:rsidRDefault="008046BC" w:rsidP="00313556">
      <w:pPr>
        <w:pStyle w:val="ListParagraph"/>
        <w:numPr>
          <w:ilvl w:val="3"/>
          <w:numId w:val="1"/>
        </w:numPr>
        <w:ind w:left="2430"/>
      </w:pPr>
      <w:r w:rsidRPr="00313556">
        <w:rPr>
          <w:b/>
        </w:rPr>
        <w:t>Bed</w:t>
      </w:r>
      <w:r>
        <w:t>: taking a nap</w:t>
      </w:r>
    </w:p>
    <w:p w14:paraId="33D5DBE2" w14:textId="0B99AC03" w:rsidR="008046BC" w:rsidRDefault="008046BC" w:rsidP="00313556">
      <w:pPr>
        <w:pStyle w:val="ListParagraph"/>
        <w:numPr>
          <w:ilvl w:val="3"/>
          <w:numId w:val="1"/>
        </w:numPr>
        <w:ind w:left="2430"/>
      </w:pPr>
      <w:r w:rsidRPr="00313556">
        <w:rPr>
          <w:b/>
        </w:rPr>
        <w:t>Bath</w:t>
      </w:r>
      <w:r>
        <w:t>: taking a shower or bath</w:t>
      </w:r>
    </w:p>
    <w:p w14:paraId="618A2426" w14:textId="60A288EB" w:rsidR="008046BC" w:rsidRDefault="008046BC" w:rsidP="00313556">
      <w:pPr>
        <w:pStyle w:val="ListParagraph"/>
        <w:numPr>
          <w:ilvl w:val="3"/>
          <w:numId w:val="1"/>
        </w:numPr>
        <w:ind w:left="2430"/>
      </w:pPr>
      <w:r w:rsidRPr="00313556">
        <w:rPr>
          <w:b/>
        </w:rPr>
        <w:t>Bus</w:t>
      </w:r>
      <w:r>
        <w:t>: changing location (e.g. taking a walk, bike ride, etc.)</w:t>
      </w:r>
    </w:p>
    <w:p w14:paraId="566B8533" w14:textId="30109984" w:rsidR="008046BC" w:rsidRDefault="008046BC" w:rsidP="00313556">
      <w:pPr>
        <w:pStyle w:val="ListParagraph"/>
        <w:numPr>
          <w:ilvl w:val="3"/>
          <w:numId w:val="1"/>
        </w:numPr>
        <w:ind w:left="2430"/>
      </w:pPr>
      <w:r>
        <w:t xml:space="preserve">The Three </w:t>
      </w:r>
      <w:proofErr w:type="spellStart"/>
      <w:r>
        <w:t>Bs</w:t>
      </w:r>
      <w:proofErr w:type="spellEnd"/>
      <w:r>
        <w:t xml:space="preserve"> allows your brain to ruminate on the problem subconsciously in an attempt to solve the issue</w:t>
      </w:r>
    </w:p>
    <w:p w14:paraId="07DE3A8B" w14:textId="305AF031" w:rsidR="008046BC" w:rsidRDefault="008046BC" w:rsidP="00313556">
      <w:pPr>
        <w:pStyle w:val="Heading2"/>
        <w:numPr>
          <w:ilvl w:val="2"/>
          <w:numId w:val="1"/>
        </w:numPr>
        <w:ind w:left="1890"/>
      </w:pPr>
      <w:r>
        <w:t xml:space="preserve">To consciously </w:t>
      </w:r>
      <w:r w:rsidRPr="001838B6">
        <w:rPr>
          <w:b/>
        </w:rPr>
        <w:t>get into the focused mode</w:t>
      </w:r>
      <w:r>
        <w:t xml:space="preserve"> </w:t>
      </w:r>
      <w:r w:rsidR="00030861">
        <w:t>visualize</w:t>
      </w:r>
      <w:r>
        <w:t xml:space="preserve"> the $800/hr. employee</w:t>
      </w:r>
      <w:r w:rsidR="00030861">
        <w:t xml:space="preserve"> (a corporate attorney)</w:t>
      </w:r>
      <w:r>
        <w:t>; specificall</w:t>
      </w:r>
      <w:r w:rsidR="00FA6326">
        <w:t xml:space="preserve">y, their physicality—e.g. </w:t>
      </w:r>
      <w:proofErr w:type="spellStart"/>
      <w:r w:rsidR="00FA6326">
        <w:t>their</w:t>
      </w:r>
      <w:proofErr w:type="spellEnd"/>
      <w:r w:rsidR="00FA6326">
        <w:t>:</w:t>
      </w:r>
      <w:r>
        <w:t xml:space="preserve"> </w:t>
      </w:r>
      <w:proofErr w:type="spellStart"/>
      <w:r w:rsidR="00FA6326">
        <w:t>nonverbals</w:t>
      </w:r>
      <w:proofErr w:type="spellEnd"/>
      <w:r>
        <w:t>, posture</w:t>
      </w:r>
      <w:r w:rsidR="00030861">
        <w:t>, they are sitting with their back straight, feet flat on the floor</w:t>
      </w:r>
      <w:r>
        <w:t>, eye</w:t>
      </w:r>
      <w:r w:rsidR="00030861">
        <w:t>s</w:t>
      </w:r>
      <w:r>
        <w:t xml:space="preserve"> focus</w:t>
      </w:r>
      <w:r w:rsidR="00030861">
        <w:t xml:space="preserve"> on what is in front of them</w:t>
      </w:r>
      <w:r>
        <w:t xml:space="preserve">, physical surroundings, </w:t>
      </w:r>
      <w:r w:rsidR="00030861">
        <w:t>tools, undistracted by their phone, their mind is focused on the task at hand, they have a blank sheet of paper for notes, singular browser tab with only what is needed, email is closed, notifications turned off</w:t>
      </w:r>
    </w:p>
    <w:p w14:paraId="2FA6EC2F" w14:textId="69168676" w:rsidR="00030861" w:rsidRDefault="00030861" w:rsidP="00313556">
      <w:pPr>
        <w:pStyle w:val="ListParagraph"/>
        <w:numPr>
          <w:ilvl w:val="3"/>
          <w:numId w:val="1"/>
        </w:numPr>
        <w:ind w:left="2430"/>
      </w:pPr>
      <w:r>
        <w:t>These signal your brain that what is being done is important, as such your brain will shift into focused mode and better perceive the information being presented</w:t>
      </w:r>
    </w:p>
    <w:p w14:paraId="48812CEA" w14:textId="7748F1F8" w:rsidR="00105291" w:rsidRPr="00FA6326" w:rsidRDefault="00105291" w:rsidP="00030861">
      <w:pPr>
        <w:pStyle w:val="Heading2"/>
      </w:pPr>
      <w:r w:rsidRPr="00FA6326">
        <w:t>Taking Notes</w:t>
      </w:r>
    </w:p>
    <w:p w14:paraId="4C10C90A" w14:textId="0C32C67B" w:rsidR="00105291" w:rsidRPr="00FA6326" w:rsidRDefault="005B4558" w:rsidP="00030861">
      <w:pPr>
        <w:pStyle w:val="ListParagraph"/>
        <w:numPr>
          <w:ilvl w:val="2"/>
          <w:numId w:val="1"/>
        </w:numPr>
      </w:pPr>
      <w:r w:rsidRPr="00FA6326">
        <w:t>Use the half sheet (portrait) technique to take notes; when you’re done learning from the video/online course and going to implement one of the Three B’s to engage your brain in diffused mode flip the folded paper to the blank side and leave it in the middle of your study area with your pencil/pen on it</w:t>
      </w:r>
    </w:p>
    <w:p w14:paraId="4F456AC2" w14:textId="78695026" w:rsidR="005B4558" w:rsidRPr="00FA6326" w:rsidRDefault="005B4558" w:rsidP="00030861">
      <w:pPr>
        <w:pStyle w:val="ListParagraph"/>
        <w:numPr>
          <w:ilvl w:val="2"/>
          <w:numId w:val="1"/>
        </w:numPr>
      </w:pPr>
      <w:r w:rsidRPr="00FA6326">
        <w:t>Go do something drastically different than what you were just doing/studying (e.g. go for a run, do some manual activity, take the dogs for a walk)—try to see some nature. Because you were staring at emitted light for a long time your brain needs to reset by seeing living things</w:t>
      </w:r>
    </w:p>
    <w:p w14:paraId="12F51AA7" w14:textId="60293708" w:rsidR="005B4558" w:rsidRPr="00FA6326" w:rsidRDefault="005B4558" w:rsidP="00030861">
      <w:pPr>
        <w:pStyle w:val="ListParagraph"/>
        <w:numPr>
          <w:ilvl w:val="2"/>
          <w:numId w:val="1"/>
        </w:numPr>
      </w:pPr>
      <w:r w:rsidRPr="00FA6326">
        <w:t xml:space="preserve">When you return, rewrite your notes on the blank side of the paper </w:t>
      </w:r>
      <w:r w:rsidRPr="00FA6326">
        <w:rPr>
          <w:i/>
        </w:rPr>
        <w:t>without</w:t>
      </w:r>
      <w:r w:rsidRPr="00FA6326">
        <w:t xml:space="preserve"> looking at, or opening the sheet of paper</w:t>
      </w:r>
    </w:p>
    <w:p w14:paraId="59A2EFFE" w14:textId="2FF18034" w:rsidR="005B4558" w:rsidRPr="00FA6326" w:rsidRDefault="005B4558" w:rsidP="005B4558">
      <w:pPr>
        <w:pStyle w:val="ListParagraph"/>
        <w:numPr>
          <w:ilvl w:val="2"/>
          <w:numId w:val="1"/>
        </w:numPr>
      </w:pPr>
      <w:r w:rsidRPr="00FA6326">
        <w:t xml:space="preserve">If looking at the initial notes that you’ve taken it will give you a </w:t>
      </w:r>
      <w:r w:rsidRPr="00FA6326">
        <w:rPr>
          <w:i/>
        </w:rPr>
        <w:t>false</w:t>
      </w:r>
      <w:r w:rsidRPr="00FA6326">
        <w:t xml:space="preserve"> sense of gained knowledge/learning. This is a false sense because of the recognition of what you had written. This is merely recognizing, </w:t>
      </w:r>
      <w:r w:rsidRPr="00FA6326">
        <w:rPr>
          <w:i/>
        </w:rPr>
        <w:t>not</w:t>
      </w:r>
      <w:r w:rsidRPr="00FA6326">
        <w:t xml:space="preserve"> true gained knowledge through genuine retention.</w:t>
      </w:r>
    </w:p>
    <w:p w14:paraId="5ED0112C" w14:textId="31A4B8C6" w:rsidR="005B4558" w:rsidRPr="00FA6326" w:rsidRDefault="005B4558" w:rsidP="005B4558">
      <w:pPr>
        <w:pStyle w:val="ListParagraph"/>
        <w:numPr>
          <w:ilvl w:val="2"/>
          <w:numId w:val="1"/>
        </w:numPr>
      </w:pPr>
      <w:r w:rsidRPr="00FA6326">
        <w:t xml:space="preserve">The recognition is simply an affirmation of your </w:t>
      </w:r>
      <w:r w:rsidRPr="00FA6326">
        <w:rPr>
          <w:i/>
        </w:rPr>
        <w:t>short-term</w:t>
      </w:r>
      <w:r w:rsidRPr="00FA6326">
        <w:t xml:space="preserve"> memory; short-term memory is </w:t>
      </w:r>
      <w:r w:rsidRPr="00FA6326">
        <w:rPr>
          <w:i/>
        </w:rPr>
        <w:t>not</w:t>
      </w:r>
      <w:r w:rsidRPr="00FA6326">
        <w:t xml:space="preserve"> true learning and knowledge gain</w:t>
      </w:r>
    </w:p>
    <w:p w14:paraId="17514917" w14:textId="14EFE013" w:rsidR="005B4558" w:rsidRPr="00FA6326" w:rsidRDefault="005B4558" w:rsidP="005B4558">
      <w:pPr>
        <w:pStyle w:val="ListParagraph"/>
        <w:numPr>
          <w:ilvl w:val="2"/>
          <w:numId w:val="1"/>
        </w:numPr>
      </w:pPr>
      <w:r w:rsidRPr="00FA6326">
        <w:t xml:space="preserve">You are trying to attain </w:t>
      </w:r>
      <w:r w:rsidRPr="00FA6326">
        <w:rPr>
          <w:i/>
        </w:rPr>
        <w:t>deep</w:t>
      </w:r>
      <w:r w:rsidRPr="00FA6326">
        <w:t xml:space="preserve"> learning, consolidation of </w:t>
      </w:r>
      <w:r w:rsidR="00310FEE" w:rsidRPr="00FA6326">
        <w:t xml:space="preserve">information, and to </w:t>
      </w:r>
      <w:r w:rsidR="00310FEE" w:rsidRPr="00FA6326">
        <w:rPr>
          <w:i/>
        </w:rPr>
        <w:t>own</w:t>
      </w:r>
      <w:r w:rsidR="00310FEE" w:rsidRPr="00FA6326">
        <w:t xml:space="preserve"> the information/knowledge</w:t>
      </w:r>
    </w:p>
    <w:p w14:paraId="51740434" w14:textId="6AD22DC8" w:rsidR="00310FEE" w:rsidRPr="00FA6326" w:rsidRDefault="00310FEE" w:rsidP="005B4558">
      <w:pPr>
        <w:pStyle w:val="ListParagraph"/>
        <w:numPr>
          <w:ilvl w:val="2"/>
          <w:numId w:val="1"/>
        </w:numPr>
      </w:pPr>
      <w:r w:rsidRPr="00FA6326">
        <w:t>Failure to attain deep learning will result in having to watch the video(s) over and over again; this is obviously inefficient and a poor way in which to invest your finite time in improving yourself</w:t>
      </w:r>
    </w:p>
    <w:p w14:paraId="1C334B44" w14:textId="76819C72" w:rsidR="00310FEE" w:rsidRPr="00FA6326" w:rsidRDefault="00310FEE" w:rsidP="005B4558">
      <w:pPr>
        <w:pStyle w:val="ListParagraph"/>
        <w:numPr>
          <w:ilvl w:val="2"/>
          <w:numId w:val="1"/>
        </w:numPr>
      </w:pPr>
      <w:r w:rsidRPr="00FA6326">
        <w:t xml:space="preserve">There is a </w:t>
      </w:r>
      <w:r w:rsidRPr="00FA6326">
        <w:rPr>
          <w:i/>
        </w:rPr>
        <w:t>huge</w:t>
      </w:r>
      <w:r w:rsidRPr="00FA6326">
        <w:t xml:space="preserve"> difference between </w:t>
      </w:r>
      <w:r w:rsidRPr="00FA6326">
        <w:rPr>
          <w:b/>
        </w:rPr>
        <w:t>recognition v. recall</w:t>
      </w:r>
      <w:r w:rsidRPr="00FA6326">
        <w:t xml:space="preserve"> just as there is a difference between </w:t>
      </w:r>
      <w:r w:rsidRPr="00FA6326">
        <w:rPr>
          <w:b/>
        </w:rPr>
        <w:t>watching a video v. learning from a video</w:t>
      </w:r>
    </w:p>
    <w:p w14:paraId="51B1AEC7" w14:textId="5D0C8125" w:rsidR="00310FEE" w:rsidRPr="00FA6326" w:rsidRDefault="0036319E" w:rsidP="005B4558">
      <w:pPr>
        <w:pStyle w:val="ListParagraph"/>
        <w:numPr>
          <w:ilvl w:val="2"/>
          <w:numId w:val="1"/>
        </w:numPr>
      </w:pPr>
      <w:r w:rsidRPr="00FA6326">
        <w:t>After rewriting your noted on the blank side of the paper open the paper to identify which items you missed or had forgotten</w:t>
      </w:r>
    </w:p>
    <w:p w14:paraId="0AE06196" w14:textId="5BCC080E" w:rsidR="0036319E" w:rsidRPr="00FA6326" w:rsidRDefault="0036319E" w:rsidP="005B4558">
      <w:pPr>
        <w:pStyle w:val="ListParagraph"/>
        <w:numPr>
          <w:ilvl w:val="2"/>
          <w:numId w:val="1"/>
        </w:numPr>
      </w:pPr>
      <w:r w:rsidRPr="00FA6326">
        <w:rPr>
          <w:b/>
        </w:rPr>
        <w:t>Circle</w:t>
      </w:r>
      <w:r w:rsidRPr="00FA6326">
        <w:t xml:space="preserve"> the items you missed, forgot, or had gotten incorrect and </w:t>
      </w:r>
      <w:r w:rsidRPr="00FA6326">
        <w:rPr>
          <w:b/>
        </w:rPr>
        <w:t>say them out loud in complete sentences</w:t>
      </w:r>
      <w:r w:rsidRPr="00FA6326">
        <w:t xml:space="preserve"> with your </w:t>
      </w:r>
      <w:r w:rsidRPr="00FA6326">
        <w:rPr>
          <w:b/>
        </w:rPr>
        <w:t>notes closed</w:t>
      </w:r>
    </w:p>
    <w:p w14:paraId="3800113B" w14:textId="540965C1" w:rsidR="0036319E" w:rsidRPr="00FA6326" w:rsidRDefault="0036319E" w:rsidP="005B4558">
      <w:pPr>
        <w:pStyle w:val="ListParagraph"/>
        <w:numPr>
          <w:ilvl w:val="2"/>
          <w:numId w:val="1"/>
        </w:numPr>
      </w:pPr>
      <w:r w:rsidRPr="00FA6326">
        <w:t>This will help to ensure you understand the items, revisit the deficient items, and are recalling them effectively</w:t>
      </w:r>
    </w:p>
    <w:p w14:paraId="07918C29" w14:textId="75BABBB6" w:rsidR="0036319E" w:rsidRPr="00FA6326" w:rsidRDefault="0036319E" w:rsidP="005B4558">
      <w:pPr>
        <w:pStyle w:val="ListParagraph"/>
        <w:numPr>
          <w:ilvl w:val="2"/>
          <w:numId w:val="1"/>
        </w:numPr>
      </w:pPr>
      <w:r w:rsidRPr="00FA6326">
        <w:t>Doing this will help to cause consolidation and deep learning</w:t>
      </w:r>
    </w:p>
    <w:p w14:paraId="36D728E7" w14:textId="3C197A76" w:rsidR="00105291" w:rsidRPr="0036319E" w:rsidRDefault="00105291" w:rsidP="0036319E">
      <w:pPr>
        <w:numPr>
          <w:ilvl w:val="0"/>
          <w:numId w:val="4"/>
        </w:numPr>
        <w:rPr>
          <w:b/>
        </w:rPr>
      </w:pPr>
      <w:r w:rsidRPr="0036319E">
        <w:rPr>
          <w:b/>
        </w:rPr>
        <w:t>How to Focus on Video Content</w:t>
      </w:r>
    </w:p>
    <w:p w14:paraId="44779EF2" w14:textId="040631F9" w:rsidR="00105291" w:rsidRDefault="00105291" w:rsidP="00030861">
      <w:pPr>
        <w:pStyle w:val="Heading2"/>
      </w:pPr>
      <w:r>
        <w:t>What is Flow</w:t>
      </w:r>
    </w:p>
    <w:p w14:paraId="051E673A" w14:textId="23BF76D7" w:rsidR="0036319E" w:rsidRDefault="0036319E" w:rsidP="0036319E">
      <w:pPr>
        <w:pStyle w:val="ListParagraph"/>
        <w:numPr>
          <w:ilvl w:val="2"/>
          <w:numId w:val="1"/>
        </w:numPr>
      </w:pPr>
      <w:r w:rsidRPr="0036319E">
        <w:rPr>
          <w:b/>
        </w:rPr>
        <w:t>Flow state</w:t>
      </w:r>
      <w:r>
        <w:t xml:space="preserve"> is a state of cognitive performance in which you are so absorbed in the task at hand that you almost are unable to be distracted—you’re not: checking the time, checking email, drinking water or eating; </w:t>
      </w:r>
      <w:r w:rsidRPr="0036319E">
        <w:t>time tends to fly by</w:t>
      </w:r>
    </w:p>
    <w:p w14:paraId="033ED6EC" w14:textId="68380D55" w:rsidR="0036319E" w:rsidRDefault="0036319E" w:rsidP="0036319E">
      <w:pPr>
        <w:pStyle w:val="ListParagraph"/>
        <w:numPr>
          <w:ilvl w:val="2"/>
          <w:numId w:val="1"/>
        </w:numPr>
      </w:pPr>
      <w:r w:rsidRPr="0036319E">
        <w:t>You are</w:t>
      </w:r>
      <w:r>
        <w:t xml:space="preserve"> </w:t>
      </w:r>
      <w:r w:rsidRPr="0036319E">
        <w:rPr>
          <w:i/>
        </w:rPr>
        <w:t>not</w:t>
      </w:r>
      <w:r>
        <w:t xml:space="preserve"> in a </w:t>
      </w:r>
      <w:r w:rsidRPr="0036319E">
        <w:rPr>
          <w:b/>
        </w:rPr>
        <w:t>flow state</w:t>
      </w:r>
      <w:r>
        <w:t xml:space="preserve"> if—while watching a learning video—you are, in the back of your mind: composing an email, making a to-do list, replaying a previous conversation, planning a future conversation, updating your resume, wondering if penguins have knees, etc. (“I have the attention span of a retarded fruit fly”)</w:t>
      </w:r>
    </w:p>
    <w:p w14:paraId="1E50C727" w14:textId="604E4A49" w:rsidR="00B437BA" w:rsidRDefault="00B437BA" w:rsidP="0036319E">
      <w:pPr>
        <w:pStyle w:val="ListParagraph"/>
        <w:numPr>
          <w:ilvl w:val="2"/>
          <w:numId w:val="1"/>
        </w:numPr>
      </w:pPr>
      <w:r>
        <w:t xml:space="preserve">I just Googled “I have the attention span of a retarded fruit fly”, thus I have just practice </w:t>
      </w:r>
      <w:r w:rsidRPr="00B437BA">
        <w:rPr>
          <w:b/>
        </w:rPr>
        <w:t>distraction</w:t>
      </w:r>
    </w:p>
    <w:p w14:paraId="10CB3F76" w14:textId="3684CA1B" w:rsidR="00B437BA" w:rsidRPr="00B437BA" w:rsidRDefault="00B437BA" w:rsidP="0036319E">
      <w:pPr>
        <w:pStyle w:val="ListParagraph"/>
        <w:numPr>
          <w:ilvl w:val="2"/>
          <w:numId w:val="1"/>
        </w:numPr>
      </w:pPr>
      <w:r>
        <w:t xml:space="preserve">If you practice </w:t>
      </w:r>
      <w:r w:rsidRPr="00B437BA">
        <w:rPr>
          <w:b/>
        </w:rPr>
        <w:t>distraction</w:t>
      </w:r>
      <w:r>
        <w:t xml:space="preserve"> you get really good at being distracted; conversely, if you practice being </w:t>
      </w:r>
      <w:r w:rsidRPr="00B437BA">
        <w:rPr>
          <w:b/>
        </w:rPr>
        <w:t>focused</w:t>
      </w:r>
      <w:r>
        <w:t xml:space="preserve"> you get really good at </w:t>
      </w:r>
      <w:r w:rsidRPr="00B437BA">
        <w:rPr>
          <w:b/>
        </w:rPr>
        <w:t>focusing</w:t>
      </w:r>
    </w:p>
    <w:p w14:paraId="1F4A43C1" w14:textId="189E2FA1" w:rsidR="00B437BA" w:rsidRDefault="00B437BA" w:rsidP="0036319E">
      <w:pPr>
        <w:pStyle w:val="ListParagraph"/>
        <w:numPr>
          <w:ilvl w:val="2"/>
          <w:numId w:val="1"/>
        </w:numPr>
      </w:pPr>
      <w:r>
        <w:t>Eliminate your distraction devices (e.g. iPhone)</w:t>
      </w:r>
    </w:p>
    <w:p w14:paraId="6393ED3D" w14:textId="3D0130C6" w:rsidR="00B437BA" w:rsidRDefault="00B437BA" w:rsidP="00B437BA">
      <w:pPr>
        <w:pStyle w:val="ListParagraph"/>
        <w:numPr>
          <w:ilvl w:val="2"/>
          <w:numId w:val="1"/>
        </w:numPr>
      </w:pPr>
      <w:r w:rsidRPr="00B437BA">
        <w:rPr>
          <w:b/>
        </w:rPr>
        <w:t>Being focused</w:t>
      </w:r>
      <w:r>
        <w:t xml:space="preserve"> </w:t>
      </w:r>
      <w:r w:rsidRPr="00B437BA">
        <w:rPr>
          <w:b/>
          <w:i/>
        </w:rPr>
        <w:t>requires</w:t>
      </w:r>
      <w:r>
        <w:t xml:space="preserve"> </w:t>
      </w:r>
      <w:r w:rsidRPr="00B437BA">
        <w:rPr>
          <w:b/>
        </w:rPr>
        <w:t>practicing being focused!</w:t>
      </w:r>
    </w:p>
    <w:p w14:paraId="7217E785" w14:textId="74652CDA" w:rsidR="00B437BA" w:rsidRDefault="00B437BA" w:rsidP="00B437BA">
      <w:pPr>
        <w:pStyle w:val="ListParagraph"/>
        <w:numPr>
          <w:ilvl w:val="2"/>
          <w:numId w:val="1"/>
        </w:numPr>
      </w:pPr>
      <w:r>
        <w:t>More often than not we keep ourselves distracted and try to multitask by doing two to three things at the same time—we then expect ourselves to get really focused on a video course and remain focused</w:t>
      </w:r>
    </w:p>
    <w:p w14:paraId="6876903E" w14:textId="5CE1F57F" w:rsidR="00B437BA" w:rsidRDefault="00B437BA" w:rsidP="00B437BA">
      <w:pPr>
        <w:pStyle w:val="ListParagraph"/>
        <w:numPr>
          <w:ilvl w:val="2"/>
          <w:numId w:val="1"/>
        </w:numPr>
      </w:pPr>
      <w:r>
        <w:t>This is an unrealistic expectation just as it is unrealistic for a marathon runner to think they will go run a marathon without their long training runs, or no training/running prior to the race whatsoever. Crazy, right?</w:t>
      </w:r>
    </w:p>
    <w:p w14:paraId="71B9002E" w14:textId="3C1CAF2C" w:rsidR="00B437BA" w:rsidRDefault="00B437BA" w:rsidP="00B437BA">
      <w:pPr>
        <w:pStyle w:val="ListParagraph"/>
        <w:numPr>
          <w:ilvl w:val="2"/>
          <w:numId w:val="1"/>
        </w:numPr>
      </w:pPr>
      <w:r>
        <w:t xml:space="preserve">An instructor only gives us information at an average rate of 200 words per minute (wpm), which is </w:t>
      </w:r>
      <w:r w:rsidR="003D112F">
        <w:t>a typical</w:t>
      </w:r>
      <w:r>
        <w:t xml:space="preserve"> </w:t>
      </w:r>
      <w:r w:rsidR="003D112F">
        <w:t xml:space="preserve">maximum </w:t>
      </w:r>
      <w:r>
        <w:t>rate of speech</w:t>
      </w:r>
    </w:p>
    <w:p w14:paraId="5C0A6AD3" w14:textId="72B0DEC3" w:rsidR="003D112F" w:rsidRDefault="003D112F" w:rsidP="00B437BA">
      <w:pPr>
        <w:pStyle w:val="ListParagraph"/>
        <w:numPr>
          <w:ilvl w:val="2"/>
          <w:numId w:val="1"/>
        </w:numPr>
      </w:pPr>
      <w:r>
        <w:t>Other research shows friendly conversation at 110 to 150 wpm, publishers recommend audio book to be voiced at 150 to 160 wpm, and auctioneers are generally working at 250 to 400 wpm</w:t>
      </w:r>
    </w:p>
    <w:p w14:paraId="46F651E7" w14:textId="065EC280" w:rsidR="003D112F" w:rsidRDefault="003D112F" w:rsidP="00B437BA">
      <w:pPr>
        <w:pStyle w:val="ListParagraph"/>
        <w:numPr>
          <w:ilvl w:val="2"/>
          <w:numId w:val="1"/>
        </w:numPr>
      </w:pPr>
      <w:r>
        <w:t>The average reading rate is about 200 to 300 wpm</w:t>
      </w:r>
    </w:p>
    <w:p w14:paraId="7C584C16" w14:textId="79D7DC1D" w:rsidR="003D112F" w:rsidRDefault="003D112F" w:rsidP="00B437BA">
      <w:pPr>
        <w:pStyle w:val="ListParagraph"/>
        <w:numPr>
          <w:ilvl w:val="2"/>
          <w:numId w:val="1"/>
        </w:numPr>
      </w:pPr>
      <w:r>
        <w:t>Our brain’s capacity is about 4,000 wpm (re: thought processing)—but we can process heard speech at around 350 to 500 wpm</w:t>
      </w:r>
    </w:p>
    <w:p w14:paraId="69242E8E" w14:textId="79DCC8D5" w:rsidR="003D112F" w:rsidRPr="0036319E" w:rsidRDefault="003D112F" w:rsidP="00B437BA">
      <w:pPr>
        <w:pStyle w:val="ListParagraph"/>
        <w:numPr>
          <w:ilvl w:val="2"/>
          <w:numId w:val="1"/>
        </w:numPr>
      </w:pPr>
      <w:r>
        <w:t>Because of our brain’s ability to process much more information that we are receiving aurally we are left with a significant amount of additional, unused “mental bandwidth” which we tend to mentally compose email, shopping lists, etc. in the back of our mind</w:t>
      </w:r>
    </w:p>
    <w:p w14:paraId="7CB7BD39" w14:textId="50CD4369" w:rsidR="00105291" w:rsidRDefault="00105291" w:rsidP="00030861">
      <w:pPr>
        <w:pStyle w:val="Heading2"/>
      </w:pPr>
      <w:r>
        <w:t>How to Focus on Videos You Are Not Passionate About: Part 1</w:t>
      </w:r>
    </w:p>
    <w:p w14:paraId="24EA5BF5" w14:textId="605A76B0" w:rsidR="00105291" w:rsidRDefault="00826F2F" w:rsidP="00030861">
      <w:pPr>
        <w:pStyle w:val="ListParagraph"/>
        <w:numPr>
          <w:ilvl w:val="2"/>
          <w:numId w:val="1"/>
        </w:numPr>
      </w:pPr>
      <w:r w:rsidRPr="00826F2F">
        <w:rPr>
          <w:i/>
        </w:rPr>
        <w:t>Preexisting</w:t>
      </w:r>
      <w:r>
        <w:t xml:space="preserve"> </w:t>
      </w:r>
      <w:r w:rsidRPr="00826F2F">
        <w:rPr>
          <w:b/>
        </w:rPr>
        <w:t>passion</w:t>
      </w:r>
      <w:r>
        <w:t xml:space="preserve"> is </w:t>
      </w:r>
      <w:r w:rsidRPr="00826F2F">
        <w:rPr>
          <w:i/>
        </w:rPr>
        <w:t>very rare</w:t>
      </w:r>
    </w:p>
    <w:p w14:paraId="42FEA580" w14:textId="2DAF38E0" w:rsidR="00826F2F" w:rsidRDefault="00826F2F" w:rsidP="00030861">
      <w:pPr>
        <w:pStyle w:val="ListParagraph"/>
        <w:numPr>
          <w:ilvl w:val="2"/>
          <w:numId w:val="1"/>
        </w:numPr>
      </w:pPr>
      <w:r>
        <w:t>“</w:t>
      </w:r>
      <w:r w:rsidRPr="00826F2F">
        <w:rPr>
          <w:i/>
        </w:rPr>
        <w:t>Find your passion</w:t>
      </w:r>
      <w:r>
        <w:t xml:space="preserve">” is </w:t>
      </w:r>
      <w:r w:rsidRPr="00826F2F">
        <w:rPr>
          <w:i/>
        </w:rPr>
        <w:t>terrible advice</w:t>
      </w:r>
      <w:r>
        <w:t>!</w:t>
      </w:r>
    </w:p>
    <w:p w14:paraId="0988239E" w14:textId="2D92E151" w:rsidR="00826F2F" w:rsidRDefault="00826F2F" w:rsidP="00030861">
      <w:pPr>
        <w:pStyle w:val="ListParagraph"/>
        <w:numPr>
          <w:ilvl w:val="2"/>
          <w:numId w:val="1"/>
        </w:numPr>
      </w:pPr>
      <w:r>
        <w:t>Trying to “find your passion” leads to frustration, stagnation, changing direction ultimately hindering reaching a goal of getting really good at one or two things</w:t>
      </w:r>
    </w:p>
    <w:p w14:paraId="76DAB025" w14:textId="441AAEDF" w:rsidR="00826F2F" w:rsidRDefault="00826F2F" w:rsidP="00030861">
      <w:pPr>
        <w:pStyle w:val="ListParagraph"/>
        <w:numPr>
          <w:ilvl w:val="2"/>
          <w:numId w:val="1"/>
        </w:numPr>
      </w:pPr>
      <w:r>
        <w:t>Steve Jobs gave some really bad advice during his commencement address at Stanford University, saying, “Follow your passion and don’t settle.”</w:t>
      </w:r>
    </w:p>
    <w:p w14:paraId="174A8695" w14:textId="4268B3BA" w:rsidR="00826F2F" w:rsidRDefault="00826F2F" w:rsidP="00826F2F">
      <w:pPr>
        <w:pStyle w:val="ListParagraph"/>
        <w:numPr>
          <w:ilvl w:val="2"/>
          <w:numId w:val="1"/>
        </w:numPr>
      </w:pPr>
      <w:r>
        <w:t>This would lead to a world full of actors, singers, dancers, and athletes and nobody would become an insurance agent; Jobs would have likely become a guru at a Zen Buddhist Temple</w:t>
      </w:r>
    </w:p>
    <w:p w14:paraId="45C3AD74" w14:textId="6171C259" w:rsidR="00826F2F" w:rsidRDefault="00826F2F" w:rsidP="00826F2F">
      <w:pPr>
        <w:pStyle w:val="ListParagraph"/>
        <w:numPr>
          <w:ilvl w:val="2"/>
          <w:numId w:val="1"/>
        </w:numPr>
      </w:pPr>
      <w:r>
        <w:t xml:space="preserve">Do what Jobs </w:t>
      </w:r>
      <w:r w:rsidRPr="00826F2F">
        <w:rPr>
          <w:i/>
        </w:rPr>
        <w:t>did</w:t>
      </w:r>
      <w:r>
        <w:t xml:space="preserve">, not what he </w:t>
      </w:r>
      <w:r w:rsidRPr="00826F2F">
        <w:rPr>
          <w:i/>
        </w:rPr>
        <w:t>said</w:t>
      </w:r>
    </w:p>
    <w:p w14:paraId="6439CB10" w14:textId="75F34711" w:rsidR="00826F2F" w:rsidRDefault="00826F2F" w:rsidP="00826F2F">
      <w:pPr>
        <w:pStyle w:val="ListParagraph"/>
        <w:numPr>
          <w:ilvl w:val="2"/>
          <w:numId w:val="1"/>
        </w:numPr>
      </w:pPr>
      <w:r w:rsidRPr="00826F2F">
        <w:rPr>
          <w:i/>
        </w:rPr>
        <w:t>Stop</w:t>
      </w:r>
      <w:r>
        <w:t xml:space="preserve"> saying that you’re </w:t>
      </w:r>
      <w:r w:rsidRPr="00826F2F">
        <w:rPr>
          <w:i/>
        </w:rPr>
        <w:t>not</w:t>
      </w:r>
      <w:r>
        <w:t xml:space="preserve"> passionate about something or that you find something boring—the only person affected by this type of statement is </w:t>
      </w:r>
      <w:r w:rsidRPr="00826F2F">
        <w:rPr>
          <w:b/>
          <w:i/>
        </w:rPr>
        <w:t>you</w:t>
      </w:r>
      <w:r>
        <w:t xml:space="preserve">! This is </w:t>
      </w:r>
      <w:r w:rsidRPr="00826F2F">
        <w:rPr>
          <w:i/>
        </w:rPr>
        <w:t>not</w:t>
      </w:r>
      <w:r>
        <w:t xml:space="preserve"> a positive statement!</w:t>
      </w:r>
    </w:p>
    <w:p w14:paraId="0C6DC5FE" w14:textId="5230A745" w:rsidR="00826F2F" w:rsidRDefault="00826F2F" w:rsidP="00826F2F">
      <w:pPr>
        <w:pStyle w:val="ListParagraph"/>
        <w:numPr>
          <w:ilvl w:val="2"/>
          <w:numId w:val="1"/>
        </w:numPr>
      </w:pPr>
      <w:r w:rsidRPr="00826F2F">
        <w:t>O</w:t>
      </w:r>
      <w:r>
        <w:t xml:space="preserve">nce you </w:t>
      </w:r>
      <w:r w:rsidRPr="00826F2F">
        <w:rPr>
          <w:i/>
        </w:rPr>
        <w:t>stop</w:t>
      </w:r>
      <w:r>
        <w:t xml:space="preserve"> saying that you’re not passionate or that you find something boring and start saying that same thing is simply hard or difficult to grasp, consolidate, perform, or otherwise assimilate you can </w:t>
      </w:r>
      <w:r w:rsidR="00191EE0">
        <w:t>begin</w:t>
      </w:r>
      <w:r>
        <w:t xml:space="preserve"> to </w:t>
      </w:r>
      <w:r w:rsidR="00191EE0">
        <w:t>look at what about that thing is difficult</w:t>
      </w:r>
    </w:p>
    <w:p w14:paraId="2F8DF30F" w14:textId="33A29807" w:rsidR="00191EE0" w:rsidRDefault="00191EE0" w:rsidP="00826F2F">
      <w:pPr>
        <w:pStyle w:val="ListParagraph"/>
        <w:numPr>
          <w:ilvl w:val="2"/>
          <w:numId w:val="1"/>
        </w:numPr>
      </w:pPr>
      <w:r>
        <w:t>Once the hurdle that is making that thing difficult had been identified it can then be addressed in ways with which we can overcome the hurdle; in turn that can make what was once “boring”, or “difficult” into something that is actually fun!</w:t>
      </w:r>
    </w:p>
    <w:p w14:paraId="7FAF1623" w14:textId="69FFF566" w:rsidR="00191EE0" w:rsidRDefault="00191EE0" w:rsidP="00826F2F">
      <w:pPr>
        <w:pStyle w:val="ListParagraph"/>
        <w:numPr>
          <w:ilvl w:val="2"/>
          <w:numId w:val="1"/>
        </w:numPr>
      </w:pPr>
      <w:r>
        <w:t xml:space="preserve">It is </w:t>
      </w:r>
      <w:r w:rsidRPr="00191EE0">
        <w:rPr>
          <w:i/>
        </w:rPr>
        <w:t>not</w:t>
      </w:r>
      <w:r>
        <w:t xml:space="preserve"> boring; it is probably just difficult…if that is the case ask “What about it is difficult?”</w:t>
      </w:r>
    </w:p>
    <w:p w14:paraId="1B763548" w14:textId="0EC8D16A" w:rsidR="00191EE0" w:rsidRPr="00826F2F" w:rsidRDefault="00191EE0" w:rsidP="00826F2F">
      <w:pPr>
        <w:pStyle w:val="ListParagraph"/>
        <w:numPr>
          <w:ilvl w:val="2"/>
          <w:numId w:val="1"/>
        </w:numPr>
      </w:pPr>
      <w:r>
        <w:t xml:space="preserve">Maybe you’re </w:t>
      </w:r>
      <w:r w:rsidRPr="00191EE0">
        <w:rPr>
          <w:b/>
        </w:rPr>
        <w:t>lacking</w:t>
      </w:r>
      <w:r>
        <w:t xml:space="preserve">: </w:t>
      </w:r>
      <w:r w:rsidRPr="00191EE0">
        <w:rPr>
          <w:i/>
        </w:rPr>
        <w:t>background knowledge</w:t>
      </w:r>
      <w:r>
        <w:t xml:space="preserve">, </w:t>
      </w:r>
      <w:r w:rsidRPr="00191EE0">
        <w:rPr>
          <w:i/>
        </w:rPr>
        <w:t>time to focus</w:t>
      </w:r>
      <w:r>
        <w:t xml:space="preserve"> on the course—once that is identified it can be fixed!</w:t>
      </w:r>
    </w:p>
    <w:p w14:paraId="34BB0DA9" w14:textId="6F21057B" w:rsidR="00105291" w:rsidRDefault="00105291" w:rsidP="00030861">
      <w:pPr>
        <w:pStyle w:val="Heading2"/>
      </w:pPr>
      <w:r>
        <w:t>How to Focus on Videos You Are Not Passionate About: Part 2</w:t>
      </w:r>
    </w:p>
    <w:p w14:paraId="4DD69CD8" w14:textId="0218B34A" w:rsidR="00105291" w:rsidRPr="00191EE0" w:rsidRDefault="00191EE0" w:rsidP="00030861">
      <w:pPr>
        <w:pStyle w:val="ListParagraph"/>
        <w:numPr>
          <w:ilvl w:val="2"/>
          <w:numId w:val="1"/>
        </w:numPr>
      </w:pPr>
      <w:r w:rsidRPr="00191EE0">
        <w:rPr>
          <w:b/>
        </w:rPr>
        <w:t>Get interested and go deep</w:t>
      </w:r>
    </w:p>
    <w:p w14:paraId="4916932B" w14:textId="0C940260" w:rsidR="00191EE0" w:rsidRPr="00191EE0" w:rsidRDefault="00191EE0" w:rsidP="00030861">
      <w:pPr>
        <w:pStyle w:val="ListParagraph"/>
        <w:numPr>
          <w:ilvl w:val="2"/>
          <w:numId w:val="1"/>
        </w:numPr>
      </w:pPr>
      <w:r>
        <w:t xml:space="preserve">How? Start </w:t>
      </w:r>
      <w:r w:rsidRPr="00191EE0">
        <w:rPr>
          <w:b/>
        </w:rPr>
        <w:t>paying attention to details</w:t>
      </w:r>
      <w:r w:rsidR="00E0579B">
        <w:rPr>
          <w:b/>
        </w:rPr>
        <w:t xml:space="preserve"> </w:t>
      </w:r>
      <w:r w:rsidR="00E0579B" w:rsidRPr="00E0579B">
        <w:t>and</w:t>
      </w:r>
      <w:r w:rsidR="00E0579B">
        <w:rPr>
          <w:b/>
        </w:rPr>
        <w:t xml:space="preserve"> ask questions of the material</w:t>
      </w:r>
    </w:p>
    <w:p w14:paraId="52BA53FB" w14:textId="7296FCC2" w:rsidR="00191EE0" w:rsidRDefault="00191EE0" w:rsidP="00030861">
      <w:pPr>
        <w:pStyle w:val="ListParagraph"/>
        <w:numPr>
          <w:ilvl w:val="2"/>
          <w:numId w:val="1"/>
        </w:numPr>
      </w:pPr>
      <w:r>
        <w:t>How do you do that? Review: the TOC so you are very clear on what the course will cover; course requirements and prerequisites</w:t>
      </w:r>
    </w:p>
    <w:p w14:paraId="256B861B" w14:textId="15ED1972" w:rsidR="00191EE0" w:rsidRPr="00191EE0" w:rsidRDefault="00191EE0" w:rsidP="00030861">
      <w:pPr>
        <w:pStyle w:val="ListParagraph"/>
        <w:numPr>
          <w:ilvl w:val="2"/>
          <w:numId w:val="1"/>
        </w:numPr>
      </w:pPr>
      <w:r>
        <w:t xml:space="preserve">Do no leave yourself hanging with unknowns about the course—the </w:t>
      </w:r>
      <w:r w:rsidRPr="00E0579B">
        <w:rPr>
          <w:i/>
        </w:rPr>
        <w:t>worst</w:t>
      </w:r>
      <w:r>
        <w:t xml:space="preserve"> thing for the brain are </w:t>
      </w:r>
      <w:r w:rsidRPr="00E0579B">
        <w:rPr>
          <w:i/>
        </w:rPr>
        <w:t>uncertainties</w:t>
      </w:r>
    </w:p>
    <w:p w14:paraId="43F5F7D1" w14:textId="3D88C36C" w:rsidR="00191EE0" w:rsidRDefault="00191EE0" w:rsidP="00030861">
      <w:pPr>
        <w:pStyle w:val="ListParagraph"/>
        <w:numPr>
          <w:ilvl w:val="2"/>
          <w:numId w:val="1"/>
        </w:numPr>
      </w:pPr>
      <w:r>
        <w:t>If you’re unsure about aspects of a course, assignment, etc. (e.g. content/what it will cover, start date, end date, exam requirements, etc.) it will</w:t>
      </w:r>
      <w:r w:rsidR="00E0579B">
        <w:t xml:space="preserve"> be much harder to stay focused</w:t>
      </w:r>
    </w:p>
    <w:p w14:paraId="021D6A6F" w14:textId="4CC9AB62" w:rsidR="00E0579B" w:rsidRDefault="00E0579B" w:rsidP="00030861">
      <w:pPr>
        <w:pStyle w:val="ListParagraph"/>
        <w:numPr>
          <w:ilvl w:val="2"/>
          <w:numId w:val="1"/>
        </w:numPr>
      </w:pPr>
      <w:r w:rsidRPr="00E0579B">
        <w:rPr>
          <w:b/>
        </w:rPr>
        <w:t xml:space="preserve">Become the curious child! </w:t>
      </w:r>
      <w:r>
        <w:t>(e.g. if the TOC or syllabus states the course will address Passive Indexing you should Google Passive Indexing…ask yourself if there is Active Indexing…why and/or when would you use either</w:t>
      </w:r>
    </w:p>
    <w:p w14:paraId="6FC0A5E4" w14:textId="398926EA" w:rsidR="00E0579B" w:rsidRDefault="00E0579B" w:rsidP="00030861">
      <w:pPr>
        <w:pStyle w:val="ListParagraph"/>
        <w:numPr>
          <w:ilvl w:val="2"/>
          <w:numId w:val="1"/>
        </w:numPr>
      </w:pPr>
      <w:r w:rsidRPr="00E0579B">
        <w:t>This</w:t>
      </w:r>
      <w:r>
        <w:t xml:space="preserve"> creates fertile ground within your mind in which the interest has been piqued</w:t>
      </w:r>
    </w:p>
    <w:p w14:paraId="252BCABC" w14:textId="44928FBD" w:rsidR="00E0579B" w:rsidRPr="00E0579B" w:rsidRDefault="00E0579B" w:rsidP="00030861">
      <w:pPr>
        <w:pStyle w:val="ListParagraph"/>
        <w:numPr>
          <w:ilvl w:val="2"/>
          <w:numId w:val="1"/>
        </w:numPr>
      </w:pPr>
      <w:r w:rsidRPr="00E0579B">
        <w:rPr>
          <w:b/>
        </w:rPr>
        <w:t>Make sure you possess enough background knowledge</w:t>
      </w:r>
    </w:p>
    <w:p w14:paraId="1C0D4812" w14:textId="5F5097BD" w:rsidR="00E0579B" w:rsidRPr="00E0579B" w:rsidRDefault="00E0579B" w:rsidP="00030861">
      <w:pPr>
        <w:pStyle w:val="ListParagraph"/>
        <w:numPr>
          <w:ilvl w:val="2"/>
          <w:numId w:val="1"/>
        </w:numPr>
      </w:pPr>
      <w:r>
        <w:t xml:space="preserve">When presented with unfamiliar information during a video course such as an unfamiliar term—write it down on an index card, Post-it note, or similar small sheet of paper. Do </w:t>
      </w:r>
      <w:r w:rsidRPr="00E0579B">
        <w:rPr>
          <w:i/>
        </w:rPr>
        <w:t>not</w:t>
      </w:r>
      <w:r>
        <w:t xml:space="preserve"> stop and interrupt the video to go learn about the information as would be your instinct. This stops the flow of the video and more often than not will cause you to </w:t>
      </w:r>
      <w:proofErr w:type="spellStart"/>
      <w:r>
        <w:t>rewatch</w:t>
      </w:r>
      <w:proofErr w:type="spellEnd"/>
      <w:r>
        <w:t xml:space="preserve"> the entire video from the beginning. Look up the information </w:t>
      </w:r>
      <w:r w:rsidRPr="00E0579B">
        <w:rPr>
          <w:i/>
        </w:rPr>
        <w:t>only after</w:t>
      </w:r>
      <w:r>
        <w:t xml:space="preserve"> you are done watching the video.</w:t>
      </w:r>
    </w:p>
    <w:p w14:paraId="057CA927" w14:textId="3792639F" w:rsidR="00105291" w:rsidRDefault="00105291" w:rsidP="00030861">
      <w:pPr>
        <w:pStyle w:val="Heading2"/>
      </w:pPr>
      <w:r>
        <w:t>How to Deal with Distraction While Watching a Video Course</w:t>
      </w:r>
    </w:p>
    <w:p w14:paraId="3D4BF850" w14:textId="642842E7" w:rsidR="00105291" w:rsidRDefault="006B7030" w:rsidP="00030861">
      <w:pPr>
        <w:pStyle w:val="ListParagraph"/>
        <w:numPr>
          <w:ilvl w:val="2"/>
          <w:numId w:val="1"/>
        </w:numPr>
      </w:pPr>
      <w:r>
        <w:t>Using the index cards for later actions helps to exhaust or purge your mind of distractors</w:t>
      </w:r>
    </w:p>
    <w:p w14:paraId="274F0072" w14:textId="1703C471" w:rsidR="003E02F9" w:rsidRDefault="003E02F9" w:rsidP="00030861">
      <w:pPr>
        <w:pStyle w:val="ListParagraph"/>
        <w:numPr>
          <w:ilvl w:val="2"/>
          <w:numId w:val="1"/>
        </w:numPr>
      </w:pPr>
      <w:r w:rsidRPr="003E02F9">
        <w:rPr>
          <w:b/>
        </w:rPr>
        <w:t>Goal</w:t>
      </w:r>
      <w:r>
        <w:t xml:space="preserve">: to </w:t>
      </w:r>
      <w:r w:rsidRPr="003E02F9">
        <w:rPr>
          <w:i/>
        </w:rPr>
        <w:t>continue the flow</w:t>
      </w:r>
      <w:r>
        <w:t xml:space="preserve"> of the video—</w:t>
      </w:r>
      <w:r w:rsidRPr="003E02F9">
        <w:rPr>
          <w:i/>
        </w:rPr>
        <w:t>not</w:t>
      </w:r>
      <w:r>
        <w:t xml:space="preserve"> interrupt the flow of the video</w:t>
      </w:r>
    </w:p>
    <w:p w14:paraId="7786C9FA" w14:textId="4C5FA2B0" w:rsidR="00ED35FA" w:rsidRDefault="00ED35FA" w:rsidP="00030861">
      <w:pPr>
        <w:pStyle w:val="ListParagraph"/>
        <w:numPr>
          <w:ilvl w:val="2"/>
          <w:numId w:val="1"/>
        </w:numPr>
      </w:pPr>
      <w:r w:rsidRPr="00ED35FA">
        <w:t>When</w:t>
      </w:r>
      <w:r>
        <w:t xml:space="preserve"> you interrupt the flow of the video you are practicing distraction</w:t>
      </w:r>
    </w:p>
    <w:p w14:paraId="2C63C639" w14:textId="5AB6E860" w:rsidR="00362EA2" w:rsidRDefault="00362EA2" w:rsidP="00030861">
      <w:pPr>
        <w:pStyle w:val="ListParagraph"/>
        <w:numPr>
          <w:ilvl w:val="2"/>
          <w:numId w:val="1"/>
        </w:numPr>
      </w:pPr>
      <w:r>
        <w:t xml:space="preserve">The </w:t>
      </w:r>
      <w:proofErr w:type="gramStart"/>
      <w:r>
        <w:t>more small</w:t>
      </w:r>
      <w:proofErr w:type="gramEnd"/>
      <w:r>
        <w:t xml:space="preserve"> sheets you use per video means the more you were focused and catching distractors before they distracted you</w:t>
      </w:r>
    </w:p>
    <w:p w14:paraId="35FDA3E3" w14:textId="1471429B" w:rsidR="00362EA2" w:rsidRDefault="00362EA2" w:rsidP="00030861">
      <w:pPr>
        <w:pStyle w:val="ListParagraph"/>
        <w:numPr>
          <w:ilvl w:val="2"/>
          <w:numId w:val="1"/>
        </w:numPr>
      </w:pPr>
      <w:r>
        <w:t>Internal distractions can be caused by the video itself</w:t>
      </w:r>
    </w:p>
    <w:p w14:paraId="52FE0FCD" w14:textId="2BF9D949" w:rsidR="00A92E09" w:rsidRDefault="00A92E09" w:rsidP="00030861">
      <w:pPr>
        <w:pStyle w:val="ListParagraph"/>
        <w:numPr>
          <w:ilvl w:val="2"/>
          <w:numId w:val="1"/>
        </w:numPr>
      </w:pPr>
      <w:r>
        <w:t xml:space="preserve">Once the </w:t>
      </w:r>
      <w:r w:rsidRPr="00A92E09">
        <w:rPr>
          <w:b/>
        </w:rPr>
        <w:t>intake time</w:t>
      </w:r>
      <w:r>
        <w:t xml:space="preserve"> is over, review the cards and prioritize them (e.g. 1, 2, 3) with 1 being the highest priority</w:t>
      </w:r>
      <w:r w:rsidR="003A161E">
        <w:t>…3 is “Do penguins have knees?”</w:t>
      </w:r>
    </w:p>
    <w:p w14:paraId="2B1180CA" w14:textId="73B26AEC" w:rsidR="003A161E" w:rsidRPr="00ED35FA" w:rsidRDefault="003A161E" w:rsidP="00030861">
      <w:pPr>
        <w:pStyle w:val="ListParagraph"/>
        <w:numPr>
          <w:ilvl w:val="2"/>
          <w:numId w:val="1"/>
        </w:numPr>
      </w:pPr>
      <w:r>
        <w:t>Finish all 1’s before working on 2’s…finish all 2’s before working on 3’s</w:t>
      </w:r>
    </w:p>
    <w:p w14:paraId="77F61BB8" w14:textId="56FAD951" w:rsidR="00105291" w:rsidRDefault="00105291" w:rsidP="00030861">
      <w:pPr>
        <w:pStyle w:val="Heading2"/>
      </w:pPr>
      <w:r>
        <w:t>Ultimate Hack to Maximize Your MEMORY: Using Rectangle Cards</w:t>
      </w:r>
    </w:p>
    <w:p w14:paraId="2681F9D8" w14:textId="4AC31F05" w:rsidR="00105291" w:rsidRPr="003A161E" w:rsidRDefault="003A161E" w:rsidP="00030861">
      <w:pPr>
        <w:pStyle w:val="ListParagraph"/>
        <w:numPr>
          <w:ilvl w:val="2"/>
          <w:numId w:val="1"/>
        </w:numPr>
      </w:pPr>
      <w:r w:rsidRPr="003A161E">
        <w:rPr>
          <w:b/>
        </w:rPr>
        <w:t>Trigger Cards</w:t>
      </w:r>
    </w:p>
    <w:p w14:paraId="1EBCC604" w14:textId="5988704B" w:rsidR="003A161E" w:rsidRDefault="0042186E" w:rsidP="00030861">
      <w:pPr>
        <w:pStyle w:val="ListParagraph"/>
        <w:numPr>
          <w:ilvl w:val="2"/>
          <w:numId w:val="1"/>
        </w:numPr>
      </w:pPr>
      <w:r>
        <w:t>Create questions for information you know, but cannot recall without prompting or without a “trigger”</w:t>
      </w:r>
    </w:p>
    <w:p w14:paraId="5B443105" w14:textId="05F99062" w:rsidR="00495263" w:rsidRDefault="00495263" w:rsidP="00030861">
      <w:pPr>
        <w:pStyle w:val="ListParagraph"/>
        <w:numPr>
          <w:ilvl w:val="2"/>
          <w:numId w:val="1"/>
        </w:numPr>
      </w:pPr>
      <w:r>
        <w:t>Paperclip the trigger card to the note sheet and place them on your pillow for review right before falling asleep</w:t>
      </w:r>
    </w:p>
    <w:p w14:paraId="60F9AF04" w14:textId="77777777" w:rsidR="006E66F1" w:rsidRDefault="006E66F1" w:rsidP="006E66F1">
      <w:pPr>
        <w:pStyle w:val="ListParagraph"/>
        <w:numPr>
          <w:ilvl w:val="2"/>
          <w:numId w:val="1"/>
        </w:numPr>
      </w:pPr>
      <w:r>
        <w:t>Respond to the trigger cards out loud and in complete sentences without referring to your notes</w:t>
      </w:r>
    </w:p>
    <w:p w14:paraId="126C54B0" w14:textId="794FFCA8" w:rsidR="006E66F1" w:rsidRDefault="006E66F1" w:rsidP="00030861">
      <w:pPr>
        <w:pStyle w:val="ListParagraph"/>
        <w:numPr>
          <w:ilvl w:val="2"/>
          <w:numId w:val="1"/>
        </w:numPr>
      </w:pPr>
      <w:r>
        <w:t>If you can answer the trigger cards in complete sentences without referring to your notes you know the information</w:t>
      </w:r>
    </w:p>
    <w:p w14:paraId="65BC0671" w14:textId="5BBDCAEC" w:rsidR="006E66F1" w:rsidRDefault="006E66F1" w:rsidP="00030861">
      <w:pPr>
        <w:pStyle w:val="ListParagraph"/>
        <w:numPr>
          <w:ilvl w:val="2"/>
          <w:numId w:val="1"/>
        </w:numPr>
      </w:pPr>
      <w:r>
        <w:t>Additionally, doing this just prior to falling asleep will activate your brain to continue to working with and work on the information</w:t>
      </w:r>
    </w:p>
    <w:p w14:paraId="06049552" w14:textId="1001686D" w:rsidR="00105291" w:rsidRDefault="00105291" w:rsidP="00030861">
      <w:pPr>
        <w:pStyle w:val="Heading2"/>
      </w:pPr>
      <w:r w:rsidRPr="006E66F1">
        <w:rPr>
          <w:b/>
        </w:rPr>
        <w:t>Where to Study</w:t>
      </w:r>
      <w:r>
        <w:t>: Ideal Environment for Online Learning</w:t>
      </w:r>
    </w:p>
    <w:p w14:paraId="635A92B5" w14:textId="655AA734" w:rsidR="00105291" w:rsidRDefault="006E66F1" w:rsidP="00030861">
      <w:pPr>
        <w:pStyle w:val="ListParagraph"/>
        <w:numPr>
          <w:ilvl w:val="2"/>
          <w:numId w:val="1"/>
        </w:numPr>
      </w:pPr>
      <w:r>
        <w:t>If you’re laying down, you can see your feet—this will cause to you to be in a “</w:t>
      </w:r>
      <w:r w:rsidRPr="006E66F1">
        <w:rPr>
          <w:b/>
        </w:rPr>
        <w:t>body awareness</w:t>
      </w:r>
      <w:r>
        <w:t>” mode as opposed to a “</w:t>
      </w:r>
      <w:r w:rsidRPr="006E66F1">
        <w:rPr>
          <w:b/>
        </w:rPr>
        <w:t>mind awareness</w:t>
      </w:r>
      <w:r>
        <w:t>” mode</w:t>
      </w:r>
    </w:p>
    <w:p w14:paraId="61CD58A5" w14:textId="5BA199F9" w:rsidR="006E66F1" w:rsidRDefault="006E66F1" w:rsidP="00030861">
      <w:pPr>
        <w:pStyle w:val="ListParagraph"/>
        <w:numPr>
          <w:ilvl w:val="2"/>
          <w:numId w:val="1"/>
        </w:numPr>
      </w:pPr>
      <w:r>
        <w:t>For video learning, push yourself closer to the table so you cannot see your feet and envision the $800/hr. employee: Are they focused? Are they paying attention to their phone?</w:t>
      </w:r>
    </w:p>
    <w:p w14:paraId="619CCFEE" w14:textId="513ED3A9" w:rsidR="006E66F1" w:rsidRDefault="006E66F1" w:rsidP="00030861">
      <w:pPr>
        <w:pStyle w:val="ListParagraph"/>
        <w:numPr>
          <w:ilvl w:val="2"/>
          <w:numId w:val="1"/>
        </w:numPr>
      </w:pPr>
      <w:r>
        <w:t>Author: Malcom Gladwell, white noise makes him more productive</w:t>
      </w:r>
    </w:p>
    <w:p w14:paraId="724AE397" w14:textId="4AFD3923" w:rsidR="006E66F1" w:rsidRDefault="006E66F1" w:rsidP="00030861">
      <w:pPr>
        <w:pStyle w:val="ListParagraph"/>
        <w:numPr>
          <w:ilvl w:val="2"/>
          <w:numId w:val="1"/>
        </w:numPr>
      </w:pPr>
      <w:r w:rsidRPr="006E66F1">
        <w:rPr>
          <w:b/>
        </w:rPr>
        <w:t>Find</w:t>
      </w:r>
      <w:r>
        <w:t xml:space="preserve"> the </w:t>
      </w:r>
      <w:r w:rsidRPr="006E66F1">
        <w:rPr>
          <w:b/>
        </w:rPr>
        <w:t>environment</w:t>
      </w:r>
      <w:r>
        <w:t xml:space="preserve"> in which you are </w:t>
      </w:r>
      <w:r w:rsidRPr="006E66F1">
        <w:rPr>
          <w:b/>
        </w:rPr>
        <w:t>most productive</w:t>
      </w:r>
      <w:r>
        <w:t>: library, coffee shop, home office—then replicate it the next time</w:t>
      </w:r>
    </w:p>
    <w:p w14:paraId="1A766494" w14:textId="3CCF5D6D" w:rsidR="006E66F1" w:rsidRDefault="006E66F1" w:rsidP="00030861">
      <w:pPr>
        <w:pStyle w:val="ListParagraph"/>
        <w:numPr>
          <w:ilvl w:val="2"/>
          <w:numId w:val="1"/>
        </w:numPr>
      </w:pPr>
      <w:r w:rsidRPr="006E66F1">
        <w:t xml:space="preserve">Actually </w:t>
      </w:r>
      <w:r w:rsidRPr="006E66F1">
        <w:rPr>
          <w:b/>
        </w:rPr>
        <w:t>write down</w:t>
      </w:r>
      <w:r w:rsidRPr="006E66F1">
        <w:t xml:space="preserve"> the </w:t>
      </w:r>
      <w:r w:rsidRPr="006E66F1">
        <w:rPr>
          <w:b/>
        </w:rPr>
        <w:t>conditions</w:t>
      </w:r>
      <w:r>
        <w:t xml:space="preserve"> in which you were productive</w:t>
      </w:r>
    </w:p>
    <w:p w14:paraId="4E12A84C" w14:textId="3583D76D" w:rsidR="006E66F1" w:rsidRDefault="006E66F1" w:rsidP="00030861">
      <w:pPr>
        <w:pStyle w:val="ListParagraph"/>
        <w:numPr>
          <w:ilvl w:val="2"/>
          <w:numId w:val="1"/>
        </w:numPr>
      </w:pPr>
      <w:r>
        <w:t xml:space="preserve">Become as ritualistic as possible (e.g. if you have a study lamp, </w:t>
      </w:r>
      <w:r w:rsidRPr="006E66F1">
        <w:rPr>
          <w:i/>
        </w:rPr>
        <w:t>only</w:t>
      </w:r>
      <w:r>
        <w:t xml:space="preserve"> turn on the study lamp when you are actually studying)</w:t>
      </w:r>
    </w:p>
    <w:p w14:paraId="1DEC3A68" w14:textId="2A8C5255" w:rsidR="006E66F1" w:rsidRPr="006E66F1" w:rsidRDefault="006E66F1" w:rsidP="00030861">
      <w:pPr>
        <w:pStyle w:val="ListParagraph"/>
        <w:numPr>
          <w:ilvl w:val="2"/>
          <w:numId w:val="1"/>
        </w:numPr>
      </w:pPr>
      <w:r>
        <w:t xml:space="preserve">Your computer is also an environment (e.g. multiple browser tabs open, notifications popping up, </w:t>
      </w:r>
      <w:proofErr w:type="gramStart"/>
      <w:r>
        <w:t>etc.)…</w:t>
      </w:r>
      <w:proofErr w:type="gramEnd"/>
      <w:r w:rsidRPr="006E66F1">
        <w:rPr>
          <w:b/>
        </w:rPr>
        <w:t>REMOVE THE DISTRACTIONS!</w:t>
      </w:r>
    </w:p>
    <w:p w14:paraId="643F5D45" w14:textId="6DEA0A76" w:rsidR="006E66F1" w:rsidRPr="006E66F1" w:rsidRDefault="006E66F1" w:rsidP="00030861">
      <w:pPr>
        <w:pStyle w:val="ListParagraph"/>
        <w:numPr>
          <w:ilvl w:val="2"/>
          <w:numId w:val="1"/>
        </w:numPr>
      </w:pPr>
      <w:r>
        <w:rPr>
          <w:b/>
        </w:rPr>
        <w:t>MAKE YOUR STUDYING SACRED!</w:t>
      </w:r>
    </w:p>
    <w:p w14:paraId="46A04E5F" w14:textId="5F2A042F" w:rsidR="006E66F1" w:rsidRPr="000539C2" w:rsidRDefault="000539C2" w:rsidP="00030861">
      <w:pPr>
        <w:pStyle w:val="ListParagraph"/>
        <w:numPr>
          <w:ilvl w:val="2"/>
          <w:numId w:val="1"/>
        </w:numPr>
      </w:pPr>
      <w:r w:rsidRPr="000539C2">
        <w:rPr>
          <w:b/>
        </w:rPr>
        <w:t>Let others</w:t>
      </w:r>
      <w:r w:rsidRPr="000539C2">
        <w:t xml:space="preserve"> at home know you’re </w:t>
      </w:r>
      <w:r w:rsidRPr="000539C2">
        <w:rPr>
          <w:b/>
        </w:rPr>
        <w:t>going to be studying</w:t>
      </w:r>
    </w:p>
    <w:p w14:paraId="69EF6C18" w14:textId="748C05C2" w:rsidR="000539C2" w:rsidRDefault="000539C2" w:rsidP="00030861">
      <w:pPr>
        <w:pStyle w:val="ListParagraph"/>
        <w:numPr>
          <w:ilvl w:val="2"/>
          <w:numId w:val="1"/>
        </w:numPr>
      </w:pPr>
      <w:r w:rsidRPr="000539C2">
        <w:t xml:space="preserve">Be aware of </w:t>
      </w:r>
      <w:r w:rsidRPr="000539C2">
        <w:rPr>
          <w:b/>
        </w:rPr>
        <w:t>animal presence</w:t>
      </w:r>
      <w:r w:rsidRPr="000539C2">
        <w:t>—acting on the presence of an animal (e.g. petting, letting them out, etc.) you are practicing distraction</w:t>
      </w:r>
    </w:p>
    <w:p w14:paraId="147CC5B3" w14:textId="07BE5F66" w:rsidR="00285F4F" w:rsidRPr="00285F4F" w:rsidRDefault="00285F4F" w:rsidP="00030861">
      <w:pPr>
        <w:pStyle w:val="ListParagraph"/>
        <w:numPr>
          <w:ilvl w:val="2"/>
          <w:numId w:val="1"/>
        </w:numPr>
      </w:pPr>
      <w:r w:rsidRPr="00285F4F">
        <w:rPr>
          <w:b/>
        </w:rPr>
        <w:t>When should you study?</w:t>
      </w:r>
    </w:p>
    <w:p w14:paraId="11B92B4A" w14:textId="1ED6B1A2" w:rsidR="00285F4F" w:rsidRDefault="00285F4F" w:rsidP="00030861">
      <w:pPr>
        <w:pStyle w:val="ListParagraph"/>
        <w:numPr>
          <w:ilvl w:val="2"/>
          <w:numId w:val="1"/>
        </w:numPr>
      </w:pPr>
      <w:r>
        <w:t>According to numerous neuroscience studies it is near impossible to effectively study in the evening; by the time a person reaches the evening their decision making and cognitive power are near complete depletion. Our decision making and cognitive powers are very finite.</w:t>
      </w:r>
    </w:p>
    <w:p w14:paraId="5E4F2F4E" w14:textId="73435D40" w:rsidR="00285F4F" w:rsidRDefault="00285F4F" w:rsidP="00030861">
      <w:pPr>
        <w:pStyle w:val="ListParagraph"/>
        <w:numPr>
          <w:ilvl w:val="2"/>
          <w:numId w:val="1"/>
        </w:numPr>
      </w:pPr>
      <w:r>
        <w:t xml:space="preserve">In the morning—after being rested, recharged—we have regenerated our capacity back </w:t>
      </w:r>
      <w:proofErr w:type="gramStart"/>
      <w:r>
        <w:t>to</w:t>
      </w:r>
      <w:proofErr w:type="gramEnd"/>
      <w:r>
        <w:t xml:space="preserve"> full for making decisions and our cognitive power has been replenished</w:t>
      </w:r>
    </w:p>
    <w:p w14:paraId="7A5D6445" w14:textId="21ECD795" w:rsidR="00285F4F" w:rsidRDefault="00285F4F" w:rsidP="00030861">
      <w:pPr>
        <w:pStyle w:val="ListParagraph"/>
        <w:numPr>
          <w:ilvl w:val="2"/>
          <w:numId w:val="1"/>
        </w:numPr>
      </w:pPr>
      <w:r>
        <w:t>By the time we eat breakfast we have already made 22 decisions, therefore it is unrealistic to believe that by the evening hours we can successfully make the decision to interrupt our lives to go study and expect to have any meaningful success at truly learning. This is especially true for difficult, complex information or somebody that is starting over in a new field</w:t>
      </w:r>
    </w:p>
    <w:p w14:paraId="16172BD3" w14:textId="11F8F614" w:rsidR="00285F4F" w:rsidRDefault="00285F4F" w:rsidP="00030861">
      <w:pPr>
        <w:pStyle w:val="ListParagraph"/>
        <w:numPr>
          <w:ilvl w:val="2"/>
          <w:numId w:val="1"/>
        </w:numPr>
      </w:pPr>
      <w:r>
        <w:t>You must find when you are most mentally available for the intake and processing of new information</w:t>
      </w:r>
    </w:p>
    <w:p w14:paraId="706FE718" w14:textId="778C8F4B" w:rsidR="00105291" w:rsidRDefault="00105291" w:rsidP="00030861">
      <w:pPr>
        <w:pStyle w:val="Heading2"/>
      </w:pPr>
      <w:r w:rsidRPr="006E66F1">
        <w:rPr>
          <w:b/>
        </w:rPr>
        <w:t>When to Study</w:t>
      </w:r>
      <w:r>
        <w:t>: Optimal Time to Study from Video Courses</w:t>
      </w:r>
    </w:p>
    <w:p w14:paraId="24BB0F49" w14:textId="103DE011" w:rsidR="00105291" w:rsidRDefault="004A77AC" w:rsidP="00030861">
      <w:pPr>
        <w:pStyle w:val="ListParagraph"/>
        <w:numPr>
          <w:ilvl w:val="2"/>
          <w:numId w:val="1"/>
        </w:numPr>
      </w:pPr>
      <w:r>
        <w:t>Our memory is not created for retaining information long term; we lose about 70% of everything we learn throughout the day is lost in nine to 10 hours</w:t>
      </w:r>
    </w:p>
    <w:p w14:paraId="49F32777" w14:textId="43D32643" w:rsidR="004A77AC" w:rsidRDefault="004A77AC" w:rsidP="00030861">
      <w:pPr>
        <w:pStyle w:val="ListParagraph"/>
        <w:numPr>
          <w:ilvl w:val="2"/>
          <w:numId w:val="1"/>
        </w:numPr>
      </w:pPr>
      <w:r>
        <w:t>E.g. if you learn 10 new words on a given day you will only remember three the next morning</w:t>
      </w:r>
    </w:p>
    <w:p w14:paraId="166F9E2D" w14:textId="2D65234F" w:rsidR="004A77AC" w:rsidRDefault="004A77AC" w:rsidP="00030861">
      <w:pPr>
        <w:pStyle w:val="ListParagraph"/>
        <w:numPr>
          <w:ilvl w:val="2"/>
          <w:numId w:val="1"/>
        </w:numPr>
      </w:pPr>
      <w:r>
        <w:t>The remaining 30%? It is lost in about five days! In other words—without repetition, association, review, use, or other tools with which to further internalize and ingrain what we’ve learned—we won’t remember any of what was learned on Monday by the time we get to Friday evening.</w:t>
      </w:r>
    </w:p>
    <w:p w14:paraId="1CE2005D" w14:textId="60A2021F" w:rsidR="004A77AC" w:rsidRDefault="004A77AC" w:rsidP="00030861">
      <w:pPr>
        <w:pStyle w:val="ListParagraph"/>
        <w:numPr>
          <w:ilvl w:val="2"/>
          <w:numId w:val="1"/>
        </w:numPr>
      </w:pPr>
      <w:r w:rsidRPr="004A77AC">
        <w:rPr>
          <w:b/>
        </w:rPr>
        <w:t>Retrieval and Review Time</w:t>
      </w:r>
    </w:p>
    <w:p w14:paraId="4238568C" w14:textId="3CA02352" w:rsidR="00B30F0C" w:rsidRDefault="00B30F0C" w:rsidP="00030861">
      <w:pPr>
        <w:pStyle w:val="ListParagraph"/>
        <w:numPr>
          <w:ilvl w:val="2"/>
          <w:numId w:val="1"/>
        </w:numPr>
      </w:pPr>
      <w:r>
        <w:t>Review your notes and answer your trigger cards just prior to falling asleep</w:t>
      </w:r>
    </w:p>
    <w:p w14:paraId="065D194C" w14:textId="1C5F02F1" w:rsidR="00B30F0C" w:rsidRPr="00B30F0C" w:rsidRDefault="00B30F0C" w:rsidP="00030861">
      <w:pPr>
        <w:pStyle w:val="ListParagraph"/>
        <w:numPr>
          <w:ilvl w:val="2"/>
          <w:numId w:val="1"/>
        </w:numPr>
        <w:rPr>
          <w:b/>
        </w:rPr>
      </w:pPr>
      <w:r w:rsidRPr="00B30F0C">
        <w:rPr>
          <w:b/>
        </w:rPr>
        <w:t>ALSO</w:t>
      </w:r>
    </w:p>
    <w:p w14:paraId="6677C8CB" w14:textId="43E250A4" w:rsidR="00B30F0C" w:rsidRDefault="00B30F0C" w:rsidP="00030861">
      <w:pPr>
        <w:pStyle w:val="ListParagraph"/>
        <w:numPr>
          <w:ilvl w:val="2"/>
          <w:numId w:val="1"/>
        </w:numPr>
      </w:pPr>
      <w:r>
        <w:t>The following morning be sure to email yourself the trigger card questions to yourself with a delayed delivery for 24-hour prior to the fifth day (e.g. 1. Learning on Monday morning; 2. Review trigger cards and notes Monday evening before falling asleep; 3. Email trigger card questions on Tuesday morning to be delivered on Thursday morning, because Friday is the fifth day when all will otherwise be lost</w:t>
      </w:r>
      <w:r w:rsidR="00C419C5">
        <w:t>; 4. Answer all the questions from scratch upon receiving the email</w:t>
      </w:r>
      <w:r>
        <w:t>)</w:t>
      </w:r>
    </w:p>
    <w:p w14:paraId="210FD5DF" w14:textId="666234CB" w:rsidR="00105291" w:rsidRDefault="00105291" w:rsidP="00030861">
      <w:pPr>
        <w:pStyle w:val="Heading2"/>
      </w:pPr>
      <w:r>
        <w:t>How to Train Your ADHD Brain to Focus: Part 1</w:t>
      </w:r>
    </w:p>
    <w:p w14:paraId="37461BB7" w14:textId="532DCA9A" w:rsidR="00105291" w:rsidRDefault="00377BA4" w:rsidP="00030861">
      <w:pPr>
        <w:pStyle w:val="ListParagraph"/>
        <w:numPr>
          <w:ilvl w:val="2"/>
          <w:numId w:val="1"/>
        </w:numPr>
      </w:pPr>
      <w:r w:rsidRPr="00377BA4">
        <w:rPr>
          <w:b/>
        </w:rPr>
        <w:t>Journaling Distractions</w:t>
      </w:r>
      <w:r>
        <w:t>: while trying to stay focused m</w:t>
      </w:r>
      <w:r w:rsidR="008509DE">
        <w:t>ake a check mark on the paper every time</w:t>
      </w:r>
      <w:r>
        <w:t xml:space="preserve"> I get distracted</w:t>
      </w:r>
    </w:p>
    <w:p w14:paraId="2428FAE4" w14:textId="727800F6" w:rsidR="00377BA4" w:rsidRDefault="00377BA4" w:rsidP="00030861">
      <w:pPr>
        <w:pStyle w:val="ListParagraph"/>
        <w:numPr>
          <w:ilvl w:val="2"/>
          <w:numId w:val="1"/>
        </w:numPr>
      </w:pPr>
      <w:r>
        <w:t>The number of checkmarks is not inherently good or bad—it just is</w:t>
      </w:r>
    </w:p>
    <w:p w14:paraId="5595E4D1" w14:textId="5D4E4EDC" w:rsidR="00377BA4" w:rsidRDefault="00377BA4" w:rsidP="00030861">
      <w:pPr>
        <w:pStyle w:val="ListParagraph"/>
        <w:numPr>
          <w:ilvl w:val="2"/>
          <w:numId w:val="1"/>
        </w:numPr>
      </w:pPr>
      <w:r>
        <w:t xml:space="preserve">The </w:t>
      </w:r>
      <w:r w:rsidRPr="00377BA4">
        <w:rPr>
          <w:b/>
        </w:rPr>
        <w:t>goal</w:t>
      </w:r>
      <w:r>
        <w:t xml:space="preserve"> is to continue to have fewer checkmarks than the previous time</w:t>
      </w:r>
    </w:p>
    <w:p w14:paraId="20344895" w14:textId="5FF8B584" w:rsidR="00377BA4" w:rsidRDefault="00377BA4" w:rsidP="00030861">
      <w:pPr>
        <w:pStyle w:val="ListParagraph"/>
        <w:numPr>
          <w:ilvl w:val="2"/>
          <w:numId w:val="1"/>
        </w:numPr>
      </w:pPr>
      <w:r>
        <w:t>Checkmarks are for distractors—</w:t>
      </w:r>
      <w:r w:rsidRPr="00377BA4">
        <w:rPr>
          <w:i/>
        </w:rPr>
        <w:t>not</w:t>
      </w:r>
      <w:r>
        <w:t xml:space="preserve"> for follow-up cards</w:t>
      </w:r>
    </w:p>
    <w:p w14:paraId="2BE25F1F" w14:textId="4D0F5366" w:rsidR="00CE4F1F" w:rsidRDefault="00CE4F1F" w:rsidP="00030861">
      <w:pPr>
        <w:pStyle w:val="ListParagraph"/>
        <w:numPr>
          <w:ilvl w:val="2"/>
          <w:numId w:val="1"/>
        </w:numPr>
      </w:pPr>
      <w:r>
        <w:t>The same technique can be used for eating (e.g. eating as a distractor)</w:t>
      </w:r>
    </w:p>
    <w:p w14:paraId="5FFF4911" w14:textId="0CA815E1" w:rsidR="00CE4F1F" w:rsidRPr="00CE4F1F" w:rsidRDefault="00CE4F1F" w:rsidP="00030861">
      <w:pPr>
        <w:pStyle w:val="ListParagraph"/>
        <w:numPr>
          <w:ilvl w:val="2"/>
          <w:numId w:val="1"/>
        </w:numPr>
      </w:pPr>
      <w:r w:rsidRPr="00CE4F1F">
        <w:rPr>
          <w:b/>
        </w:rPr>
        <w:t>ALSO</w:t>
      </w:r>
    </w:p>
    <w:p w14:paraId="5FA30949" w14:textId="0DE00DEA" w:rsidR="00CE4F1F" w:rsidRDefault="00CE4F1F" w:rsidP="00030861">
      <w:pPr>
        <w:pStyle w:val="ListParagraph"/>
        <w:numPr>
          <w:ilvl w:val="2"/>
          <w:numId w:val="1"/>
        </w:numPr>
      </w:pPr>
      <w:r>
        <w:t>Drink water every time you have to make a checkmark! Keep hydrated!</w:t>
      </w:r>
    </w:p>
    <w:p w14:paraId="0C34A0B3" w14:textId="2763E26E" w:rsidR="005779D7" w:rsidRDefault="005779D7" w:rsidP="00030861">
      <w:pPr>
        <w:pStyle w:val="ListParagraph"/>
        <w:numPr>
          <w:ilvl w:val="2"/>
          <w:numId w:val="1"/>
        </w:numPr>
      </w:pPr>
      <w:r>
        <w:t>Any meaningful learning will become hard</w:t>
      </w:r>
    </w:p>
    <w:p w14:paraId="5A05B0FE" w14:textId="24BBFF40" w:rsidR="005779D7" w:rsidRDefault="005779D7" w:rsidP="00030861">
      <w:pPr>
        <w:pStyle w:val="ListParagraph"/>
        <w:numPr>
          <w:ilvl w:val="2"/>
          <w:numId w:val="1"/>
        </w:numPr>
      </w:pPr>
      <w:r>
        <w:t>If you’re struggling with something, acknowledge that you’re struggling</w:t>
      </w:r>
    </w:p>
    <w:p w14:paraId="4D7E7819" w14:textId="6253BA76" w:rsidR="006259FF" w:rsidRDefault="006259FF" w:rsidP="00030861">
      <w:pPr>
        <w:pStyle w:val="ListParagraph"/>
        <w:numPr>
          <w:ilvl w:val="2"/>
          <w:numId w:val="1"/>
        </w:numPr>
      </w:pPr>
      <w:r>
        <w:t>If you see that you’re getting too many checkmarks be aware of:</w:t>
      </w:r>
    </w:p>
    <w:p w14:paraId="0D178F4C" w14:textId="3804525E" w:rsidR="006259FF" w:rsidRDefault="006259FF" w:rsidP="006259FF">
      <w:pPr>
        <w:pStyle w:val="ListParagraph"/>
        <w:numPr>
          <w:ilvl w:val="3"/>
          <w:numId w:val="1"/>
        </w:numPr>
        <w:ind w:left="2970"/>
      </w:pPr>
      <w:r>
        <w:t>Internal struggle and environment</w:t>
      </w:r>
    </w:p>
    <w:p w14:paraId="018720DC" w14:textId="4BCAE7C2" w:rsidR="006259FF" w:rsidRDefault="006259FF" w:rsidP="006259FF">
      <w:pPr>
        <w:pStyle w:val="ListParagraph"/>
        <w:numPr>
          <w:ilvl w:val="3"/>
          <w:numId w:val="1"/>
        </w:numPr>
        <w:ind w:left="2970"/>
      </w:pPr>
      <w:r>
        <w:t>Implement one of the Three B’s</w:t>
      </w:r>
    </w:p>
    <w:p w14:paraId="166F6D90" w14:textId="60C2EA69" w:rsidR="006259FF" w:rsidRDefault="00F87814" w:rsidP="006259FF">
      <w:pPr>
        <w:pStyle w:val="ListParagraph"/>
        <w:numPr>
          <w:ilvl w:val="2"/>
          <w:numId w:val="1"/>
        </w:numPr>
      </w:pPr>
      <w:r>
        <w:t>Write down five things that you do when you want to distract yourself:</w:t>
      </w:r>
    </w:p>
    <w:p w14:paraId="65B4B64F" w14:textId="2A8C788E" w:rsidR="00F87814" w:rsidRDefault="00F87814" w:rsidP="00F87814">
      <w:pPr>
        <w:pStyle w:val="ListParagraph"/>
        <w:numPr>
          <w:ilvl w:val="3"/>
          <w:numId w:val="1"/>
        </w:numPr>
      </w:pPr>
      <w:r>
        <w:t>Watch television</w:t>
      </w:r>
    </w:p>
    <w:p w14:paraId="30A7A5B2" w14:textId="287168A1" w:rsidR="00F87814" w:rsidRDefault="00F87814" w:rsidP="00F87814">
      <w:pPr>
        <w:pStyle w:val="ListParagraph"/>
        <w:numPr>
          <w:ilvl w:val="3"/>
          <w:numId w:val="1"/>
        </w:numPr>
      </w:pPr>
      <w:r>
        <w:t>Eat</w:t>
      </w:r>
    </w:p>
    <w:p w14:paraId="69F99FB9" w14:textId="06828D2F" w:rsidR="00F87814" w:rsidRDefault="00F87814" w:rsidP="00F87814">
      <w:pPr>
        <w:pStyle w:val="ListParagraph"/>
        <w:numPr>
          <w:ilvl w:val="3"/>
          <w:numId w:val="1"/>
        </w:numPr>
      </w:pPr>
      <w:r>
        <w:t>Play games on my phone</w:t>
      </w:r>
    </w:p>
    <w:p w14:paraId="21C7BBF6" w14:textId="11CB0602" w:rsidR="00F87814" w:rsidRDefault="00F87814" w:rsidP="00F87814">
      <w:pPr>
        <w:pStyle w:val="ListParagraph"/>
        <w:numPr>
          <w:ilvl w:val="3"/>
          <w:numId w:val="1"/>
        </w:numPr>
      </w:pPr>
      <w:r>
        <w:t>Surf the web</w:t>
      </w:r>
    </w:p>
    <w:p w14:paraId="596EFC1F" w14:textId="34B23EEA" w:rsidR="00F87814" w:rsidRDefault="00F87814" w:rsidP="00F87814">
      <w:pPr>
        <w:pStyle w:val="ListParagraph"/>
        <w:numPr>
          <w:ilvl w:val="3"/>
          <w:numId w:val="1"/>
        </w:numPr>
      </w:pPr>
      <w:r>
        <w:t>Find something else to do/fix/accomplish (e.g. trim nails, trim cuticles, collect garbage, cleanup email, etc.)</w:t>
      </w:r>
    </w:p>
    <w:p w14:paraId="28E5C296" w14:textId="2A972325" w:rsidR="00105291" w:rsidRDefault="00105291" w:rsidP="00030861">
      <w:pPr>
        <w:pStyle w:val="Heading2"/>
      </w:pPr>
      <w:r>
        <w:t>How to Train Your ADHD Brain to Focus: Part 2</w:t>
      </w:r>
    </w:p>
    <w:p w14:paraId="416BED33" w14:textId="50E0954B" w:rsidR="00105291" w:rsidRDefault="00155CFD" w:rsidP="00FA6326">
      <w:pPr>
        <w:pStyle w:val="ListParagraph"/>
        <w:numPr>
          <w:ilvl w:val="2"/>
          <w:numId w:val="1"/>
        </w:numPr>
      </w:pPr>
      <w:r>
        <w:t>Write down—for each way you distract yourself—what you’ll do instead of the distracting activity (e.g. instead of eating I’ll drink water)</w:t>
      </w:r>
      <w:bookmarkStart w:id="0" w:name="_GoBack"/>
      <w:bookmarkEnd w:id="0"/>
    </w:p>
    <w:sectPr w:rsidR="00105291" w:rsidSect="00452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446CF5"/>
    <w:multiLevelType w:val="hybridMultilevel"/>
    <w:tmpl w:val="C2D02AD8"/>
    <w:lvl w:ilvl="0" w:tplc="F7BC6C5A">
      <w:start w:val="1"/>
      <w:numFmt w:val="decimal"/>
      <w:pStyle w:val="Normal"/>
      <w:lvlText w:val="%1."/>
      <w:lvlJc w:val="left"/>
      <w:pPr>
        <w:ind w:left="1080" w:hanging="360"/>
      </w:pPr>
      <w:rPr>
        <w:rFonts w:hint="default"/>
      </w:rPr>
    </w:lvl>
    <w:lvl w:ilvl="1" w:tplc="9E2CA7A4">
      <w:start w:val="1"/>
      <w:numFmt w:val="lowerLetter"/>
      <w:pStyle w:val="Heading2"/>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50D"/>
    <w:rsid w:val="00030861"/>
    <w:rsid w:val="000539C2"/>
    <w:rsid w:val="000552C7"/>
    <w:rsid w:val="000C6A0C"/>
    <w:rsid w:val="0010350D"/>
    <w:rsid w:val="00105291"/>
    <w:rsid w:val="00121FCE"/>
    <w:rsid w:val="001553EE"/>
    <w:rsid w:val="00155CFD"/>
    <w:rsid w:val="001838B6"/>
    <w:rsid w:val="00191EE0"/>
    <w:rsid w:val="001D0E7D"/>
    <w:rsid w:val="00284BC8"/>
    <w:rsid w:val="00285F4F"/>
    <w:rsid w:val="002D2A1B"/>
    <w:rsid w:val="00310FEE"/>
    <w:rsid w:val="00313556"/>
    <w:rsid w:val="0031610A"/>
    <w:rsid w:val="00362EA2"/>
    <w:rsid w:val="0036319E"/>
    <w:rsid w:val="00377BA4"/>
    <w:rsid w:val="003A161E"/>
    <w:rsid w:val="003A5563"/>
    <w:rsid w:val="003D112F"/>
    <w:rsid w:val="003E02F9"/>
    <w:rsid w:val="0042186E"/>
    <w:rsid w:val="00452EBA"/>
    <w:rsid w:val="00495263"/>
    <w:rsid w:val="004A77AC"/>
    <w:rsid w:val="005779D7"/>
    <w:rsid w:val="005874D5"/>
    <w:rsid w:val="005B4558"/>
    <w:rsid w:val="005E605F"/>
    <w:rsid w:val="006259FF"/>
    <w:rsid w:val="00683665"/>
    <w:rsid w:val="00685877"/>
    <w:rsid w:val="006B2316"/>
    <w:rsid w:val="006B7030"/>
    <w:rsid w:val="006E66F1"/>
    <w:rsid w:val="00713C75"/>
    <w:rsid w:val="00754610"/>
    <w:rsid w:val="007B616E"/>
    <w:rsid w:val="008046BC"/>
    <w:rsid w:val="00826F2F"/>
    <w:rsid w:val="008509DE"/>
    <w:rsid w:val="008B0CD4"/>
    <w:rsid w:val="00942FD4"/>
    <w:rsid w:val="009E74EF"/>
    <w:rsid w:val="00A45EDE"/>
    <w:rsid w:val="00A92E09"/>
    <w:rsid w:val="00AD5DCF"/>
    <w:rsid w:val="00B30F0C"/>
    <w:rsid w:val="00B437BA"/>
    <w:rsid w:val="00C01520"/>
    <w:rsid w:val="00C23FD6"/>
    <w:rsid w:val="00C419C5"/>
    <w:rsid w:val="00C51DBC"/>
    <w:rsid w:val="00C85231"/>
    <w:rsid w:val="00CE4F1F"/>
    <w:rsid w:val="00D056B5"/>
    <w:rsid w:val="00E0579B"/>
    <w:rsid w:val="00ED35FA"/>
    <w:rsid w:val="00F633EE"/>
    <w:rsid w:val="00F87814"/>
    <w:rsid w:val="00FA6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5A584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30861"/>
    <w:pPr>
      <w:numPr>
        <w:numId w:val="1"/>
      </w:numPr>
      <w:contextualSpacing/>
      <w:outlineLvl w:val="1"/>
    </w:pPr>
  </w:style>
  <w:style w:type="paragraph" w:styleId="Heading1">
    <w:name w:val="heading 1"/>
    <w:basedOn w:val="ListParagraph"/>
    <w:next w:val="Normal"/>
    <w:link w:val="Heading1Char"/>
    <w:uiPriority w:val="9"/>
    <w:qFormat/>
    <w:rsid w:val="00030861"/>
    <w:pPr>
      <w:spacing w:before="240"/>
      <w:ind w:left="360"/>
      <w:contextualSpacing w:val="0"/>
      <w:outlineLvl w:val="0"/>
    </w:pPr>
    <w:rPr>
      <w:b/>
    </w:rPr>
  </w:style>
  <w:style w:type="paragraph" w:styleId="Heading2">
    <w:name w:val="heading 2"/>
    <w:basedOn w:val="ListParagraph"/>
    <w:next w:val="Normal"/>
    <w:link w:val="Heading2Char"/>
    <w:uiPriority w:val="9"/>
    <w:unhideWhenUsed/>
    <w:rsid w:val="00030861"/>
    <w:pPr>
      <w:numPr>
        <w:ilvl w:val="1"/>
      </w:numPr>
    </w:pPr>
  </w:style>
  <w:style w:type="paragraph" w:styleId="Heading3">
    <w:name w:val="heading 3"/>
    <w:basedOn w:val="Normal"/>
    <w:next w:val="Normal"/>
    <w:link w:val="Heading3Char"/>
    <w:uiPriority w:val="9"/>
    <w:unhideWhenUsed/>
    <w:qFormat/>
    <w:rsid w:val="0031355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50D"/>
  </w:style>
  <w:style w:type="character" w:styleId="Hyperlink">
    <w:name w:val="Hyperlink"/>
    <w:basedOn w:val="DefaultParagraphFont"/>
    <w:uiPriority w:val="99"/>
    <w:unhideWhenUsed/>
    <w:rsid w:val="00AD5DCF"/>
    <w:rPr>
      <w:color w:val="0563C1" w:themeColor="hyperlink"/>
      <w:u w:val="single"/>
    </w:rPr>
  </w:style>
  <w:style w:type="character" w:customStyle="1" w:styleId="Heading1Char">
    <w:name w:val="Heading 1 Char"/>
    <w:basedOn w:val="DefaultParagraphFont"/>
    <w:link w:val="Heading1"/>
    <w:uiPriority w:val="9"/>
    <w:rsid w:val="00030861"/>
    <w:rPr>
      <w:b/>
    </w:rPr>
  </w:style>
  <w:style w:type="character" w:customStyle="1" w:styleId="Heading2Char">
    <w:name w:val="Heading 2 Char"/>
    <w:basedOn w:val="DefaultParagraphFont"/>
    <w:link w:val="Heading2"/>
    <w:uiPriority w:val="9"/>
    <w:rsid w:val="00030861"/>
  </w:style>
  <w:style w:type="character" w:customStyle="1" w:styleId="Heading3Char">
    <w:name w:val="Heading 3 Char"/>
    <w:basedOn w:val="DefaultParagraphFont"/>
    <w:link w:val="Heading3"/>
    <w:uiPriority w:val="9"/>
    <w:rsid w:val="00313556"/>
    <w:rPr>
      <w:rFonts w:asciiTheme="majorHAnsi" w:eastAsiaTheme="majorEastAsia" w:hAnsiTheme="majorHAnsi" w:cstheme="majorBidi"/>
      <w:color w:val="1F4D78" w:themeColor="accent1" w:themeShade="7F"/>
    </w:rPr>
  </w:style>
  <w:style w:type="paragraph" w:styleId="Title">
    <w:name w:val="Title"/>
    <w:basedOn w:val="Normal"/>
    <w:next w:val="Normal"/>
    <w:link w:val="TitleChar"/>
    <w:uiPriority w:val="10"/>
    <w:qFormat/>
    <w:rsid w:val="00942FD4"/>
    <w:pPr>
      <w:numPr>
        <w:numId w:val="0"/>
      </w:numPr>
      <w:ind w:left="720"/>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uiPriority w:val="10"/>
    <w:rsid w:val="00942FD4"/>
    <w:rPr>
      <w:rFonts w:asciiTheme="majorHAnsi" w:eastAsiaTheme="majorEastAsia" w:hAnsiTheme="majorHAnsi" w:cstheme="majorBidi"/>
      <w:b/>
      <w:spacing w:val="-10"/>
      <w:kern w:val="28"/>
      <w:sz w:val="52"/>
      <w:szCs w:val="56"/>
    </w:rPr>
  </w:style>
  <w:style w:type="paragraph" w:styleId="Subtitle">
    <w:name w:val="Subtitle"/>
    <w:basedOn w:val="Normal"/>
    <w:next w:val="Normal"/>
    <w:link w:val="SubtitleChar"/>
    <w:uiPriority w:val="11"/>
    <w:qFormat/>
    <w:rsid w:val="00942FD4"/>
    <w:pPr>
      <w:numPr>
        <w:numId w:val="0"/>
      </w:numPr>
      <w:spacing w:after="160"/>
      <w:ind w:left="72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42FD4"/>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479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amazon.com/Make-Stick-Science-Successful-Learning/dp/0674729013" TargetMode="External"/><Relationship Id="rId7" Type="http://schemas.openxmlformats.org/officeDocument/2006/relationships/hyperlink" Target="https://www.coursera.org/" TargetMode="External"/><Relationship Id="rId8" Type="http://schemas.openxmlformats.org/officeDocument/2006/relationships/hyperlink" Target="https://www.coursera.org/learn/learning-how-to-learn"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F3952D-F13D-1C45-9847-D8384F6BC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9</Pages>
  <Words>2923</Words>
  <Characters>16666</Characters>
  <Application>Microsoft Macintosh Word</Application>
  <DocSecurity>0</DocSecurity>
  <Lines>138</Lines>
  <Paragraphs>39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Learning How to Learn from Video Course</vt:lpstr>
      <vt:lpstr>    Katya Seberson, Executive Mind</vt:lpstr>
      <vt:lpstr>Google the author</vt:lpstr>
      <vt:lpstr>    What is their expertise? Do they know what they’re talking about?</vt:lpstr>
      <vt:lpstr>    Important that they base their advice on data rather than their opinion</vt:lpstr>
      <vt:lpstr>    Learning How to Learn by Dr. Barbara Oakley</vt:lpstr>
      <vt:lpstr>Are you Learning from Video Courses or are you just Watching it?</vt:lpstr>
      <vt:lpstr>    “It’s not enough to want to learn you also need to know how to learn.” Peter Dru</vt:lpstr>
      <vt:lpstr>    “The act of transaction doesn’t bring you the knowledge…”</vt:lpstr>
      <vt:lpstr>    Having a loose list of unfinished tasks (learning) creates chronic stress</vt:lpstr>
      <vt:lpstr>    Massive Online Open Courses (MOOCs)…signing-up and never finishing = embarrassin</vt:lpstr>
      <vt:lpstr>    “Watching” the instructor talk, but not really following (e.g. clicking “next, n</vt:lpstr>
      <vt:lpstr>    Are you learning or watching?</vt:lpstr>
      <vt:lpstr>Why is Learning from Online Courses Harder than you Think?</vt:lpstr>
      <vt:lpstr>    When we read our brain is more engaged than when we are watching a video</vt:lpstr>
      <vt:lpstr>    Reading is an ultimate brain workout because as we read we are constantly trying</vt:lpstr>
      <vt:lpstr>    When watching a video, we are likely to try and learn passively because we are n</vt:lpstr>
      <vt:lpstr>    Our brain likes to dwell on/into something we already know due to confirmation b</vt:lpstr>
      <vt:lpstr>    Navigating in text is easier that navigating in video due to headings, subheadin</vt:lpstr>
      <vt:lpstr>    Auto play can be harmful…the video course is making the decision for you to cont</vt:lpstr>
      <vt:lpstr>    # of people that start video: 10,050 v. # of people that finish video: 5,067</vt:lpstr>
      <vt:lpstr>    We tend to rewatch a lot of video content</vt:lpstr>
      <vt:lpstr>    As humans we tend to value things that are scarce…with video learning accessible</vt:lpstr>
      <vt:lpstr>    ILT also has the effects of peer pressure to pay attention and finish the course</vt:lpstr>
      <vt:lpstr>How to Pick Courses that are Right for YOU!</vt:lpstr>
      <vt:lpstr>    The checklist</vt:lpstr>
      <vt:lpstr>    Watch the promo video if one exists / read the course description (more weight)</vt:lpstr>
      <vt:lpstr>    Write down what the focus of the course is in five words, maximum</vt:lpstr>
      <vt:lpstr>    #5…write an actionable step: “What is it that I’m going to be able to do with th</vt:lpstr>
      <vt:lpstr>    Revisit #5 when there are bumps in the road or reasons/excuses to not continue w</vt:lpstr>
      <vt:lpstr>    How many hours of course video? Plan to include: additional reading, practice, r</vt:lpstr>
      <vt:lpstr>    Put it in your calendar to include: time and location</vt:lpstr>
      <vt:lpstr>How to Pace Yourself through the Course</vt:lpstr>
      <vt:lpstr>    Watching Does Not Equal Learning</vt:lpstr>
      <vt:lpstr>    How to Stop and Reflect</vt:lpstr>
      <vt:lpstr>    Pacing: there is no formula for how long to watch any given video course because</vt:lpstr>
      <vt:lpstr>    Individual levels of alertness: we’re more alert in the morning and less so in t</vt:lpstr>
      <vt:lpstr>    In every given video course be on the lookout for something that you find valuab</vt:lpstr>
      <vt:lpstr>    It isn’t about taking an exam and getting it right—it is about getting something</vt:lpstr>
      <vt:lpstr>    Once you find something that makes you thing, “I have to remember this!”—stop th</vt:lpstr>
      <vt:lpstr>    Be aware of the deception of Cognitive Illusion of Knowing</vt:lpstr>
      <vt:lpstr>    Book: Make It Stick: The Science of Successful Learning by Peter C. Brown, Henry</vt:lpstr>
      <vt:lpstr>    In the book the practice of being honest with yourself with regard to the decept</vt:lpstr>
      <vt:lpstr>    Focused Mode and the Diffused Mode</vt:lpstr>
      <vt:lpstr>    Inspiration for this course was in part from the Coursera.org course Learning Ho</vt:lpstr>
      <vt:lpstr>    Highly recommended taking the course</vt:lpstr>
      <vt:lpstr>    Focused mode v. diffused mode: $800/hr v. $8/hr. employee—typically the $800/hr.</vt:lpstr>
      <vt:lpstr>    Focused Mode and Online Learning</vt:lpstr>
      <vt:lpstr>    As soon as we press the Play button re: online/video learning our brains switch </vt:lpstr>
      <vt:lpstr>    It is necessary to make a conscious effort to place your brain into the focused </vt:lpstr>
      <vt:lpstr>    E.g. when performing a coding exercise that presents difficulty in solving the p</vt:lpstr>
      <vt:lpstr>    Three good techniques to get into diffused mode: The Three B’s</vt:lpstr>
      <vt:lpstr>    Bed, Bath, or Bus</vt:lpstr>
      <vt:lpstr>    Bed: taking a nap</vt:lpstr>
      <vt:lpstr>    Bath: taking a shower or bath</vt:lpstr>
      <vt:lpstr>    Bus: changing location (e.g. taking a walk, bike ride, etc.)</vt:lpstr>
      <vt:lpstr>    The Three Bs allows your brain to ruminate on the problem subconsciously in an a</vt:lpstr>
      <vt:lpstr>    To consciously get into the focused mode visualize the $800/hr. employee (a corp</vt:lpstr>
      <vt:lpstr>    These signal your brain that what is being done is important, as such your brain</vt:lpstr>
      <vt:lpstr>    Taking Notes</vt:lpstr>
      <vt:lpstr>    Use the half sheet (portrait) technique to take notes; when you’re done learning</vt:lpstr>
      <vt:lpstr>    Go do something drastically different than what you were just doing/studying (e.</vt:lpstr>
      <vt:lpstr>    When you return, rewrite your notes on the blank side of the paper without looki</vt:lpstr>
      <vt:lpstr>    If looking at the initial notes that you’ve taken it will give you a false sense</vt:lpstr>
      <vt:lpstr>    The recognition is simply an affirmation of your short-term memory; short-term m</vt:lpstr>
      <vt:lpstr>    You are trying to attain deep learning, consolidation of information, and to own</vt:lpstr>
      <vt:lpstr>    Failure to attain deep learning will result in having to watch the video(s) over</vt:lpstr>
      <vt:lpstr>    There is a huge difference between recognition v. recall just as there is a diff</vt:lpstr>
      <vt:lpstr>    After rewriting your noted on the blank side of the paper open the paper to iden</vt:lpstr>
      <vt:lpstr>    Circle the items you missed, forgot, or had gotten incorrect and say them out lo</vt:lpstr>
      <vt:lpstr>    This will help to ensure you understand the items, revisit the deficient items, </vt:lpstr>
      <vt:lpstr>    Doing this will help to cause consolidation and deep learning</vt:lpstr>
      <vt:lpstr>    How to Focus on Video Content</vt:lpstr>
      <vt:lpstr>    What is Flow</vt:lpstr>
      <vt:lpstr>    Flow state is a state of cognitive performance in which you are so absorbed in t</vt:lpstr>
      <vt:lpstr>    You are not in a flow state if—while watching a learning video—you are, in the b</vt:lpstr>
      <vt:lpstr>    I just Googled “I have the attention span of a retarded fruit fly”, thus I have </vt:lpstr>
      <vt:lpstr>    If you practice distraction you get really good at being distracted; conversely,</vt:lpstr>
      <vt:lpstr>    Eliminate your distraction devices (e.g. iPhone)</vt:lpstr>
      <vt:lpstr>    Being focused requires practicing being focused!</vt:lpstr>
      <vt:lpstr>    More often than not we keep ourselves distracted and try to multitask by doing t</vt:lpstr>
      <vt:lpstr>    This is an unrealistic expectation just as it is unrealistic for a marathon runn</vt:lpstr>
      <vt:lpstr>    An instructor only gives us information at an average rate of 200 words per minu</vt:lpstr>
      <vt:lpstr>    Other research shows friendly conversation at 110 to 150 wpm, publishers recomme</vt:lpstr>
      <vt:lpstr>    The average reading rate is about 200 to 300 wpm</vt:lpstr>
      <vt:lpstr>    Our brain’s capacity is about 4,000 wpm (re: thought processing)—but we can proc</vt:lpstr>
      <vt:lpstr>    Because of our brain’s ability to process much more information that we are rece</vt:lpstr>
      <vt:lpstr>    How to Focus on Videos You Are Not Passionate About: Part 1</vt:lpstr>
      <vt:lpstr>    Preexisting passion is very rare</vt:lpstr>
      <vt:lpstr>    “Find your passion” is terrible advice!</vt:lpstr>
      <vt:lpstr>    Trying to “find your passion” leads to frustration, stagnation, changing directi</vt:lpstr>
      <vt:lpstr>    Steve Jobs gave some really bad advice during his commencement address at Stanfo</vt:lpstr>
      <vt:lpstr>    This would lead to a world full of actors, singers, dancers, and athletes and no</vt:lpstr>
      <vt:lpstr>    Do what Jobs did, not what he said</vt:lpstr>
      <vt:lpstr>    Stop saying that you’re not passionate about something or that you find somethin</vt:lpstr>
      <vt:lpstr>    Once you stop saying that you’re not passionate or that you find something borin</vt:lpstr>
      <vt:lpstr>    Once the hurdle that is making that thing difficult had been identified it can t</vt:lpstr>
      <vt:lpstr>    It is not boring; it is probably just difficult…if that is the case ask “What ab</vt:lpstr>
      <vt:lpstr>    Maybe you’re lacking: background knowledge, time to focus on the course—once tha</vt:lpstr>
      <vt:lpstr>    How to Focus on Videos You Are Not Passionate About: Part 2</vt:lpstr>
    </vt:vector>
  </TitlesOfParts>
  <LinksUpToDate>false</LinksUpToDate>
  <CharactersWithSpaces>19550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 Ruby</dc:creator>
  <cp:keywords/>
  <dc:description/>
  <cp:lastModifiedBy>Jason A. Ruby</cp:lastModifiedBy>
  <cp:revision>6</cp:revision>
  <dcterms:created xsi:type="dcterms:W3CDTF">2016-10-05T00:44:00Z</dcterms:created>
  <dcterms:modified xsi:type="dcterms:W3CDTF">2016-10-17T22:02:00Z</dcterms:modified>
</cp:coreProperties>
</file>