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3A0B98" w14:textId="77777777" w:rsidR="00DD2FBD" w:rsidRPr="00BD5752" w:rsidRDefault="00DD2FBD">
      <w:pPr>
        <w:rPr>
          <w:b/>
          <w:smallCaps/>
          <w:sz w:val="23"/>
          <w:szCs w:val="23"/>
        </w:rPr>
      </w:pPr>
      <w:r w:rsidRPr="00BD5752">
        <w:rPr>
          <w:b/>
          <w:smallCaps/>
          <w:sz w:val="23"/>
          <w:szCs w:val="23"/>
        </w:rPr>
        <w:t>Pre-work</w:t>
      </w:r>
    </w:p>
    <w:p w14:paraId="5CDB9CD6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Get interested and go deep (TOC)</w:t>
      </w:r>
    </w:p>
    <w:p w14:paraId="701C96AE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Pay attention to details/ask questions of materials</w:t>
      </w:r>
    </w:p>
    <w:p w14:paraId="13CD825B" w14:textId="77777777" w:rsidR="00BD5752" w:rsidRPr="00BD5752" w:rsidRDefault="00BD5752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C</w:t>
      </w:r>
      <w:r w:rsidRPr="00BD5752">
        <w:rPr>
          <w:sz w:val="21"/>
        </w:rPr>
        <w:t>reate fertile ground</w:t>
      </w:r>
    </w:p>
    <w:p w14:paraId="4E0E9B53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Become the curious child</w:t>
      </w:r>
      <w:r w:rsidR="00BD5752" w:rsidRPr="00BD5752">
        <w:rPr>
          <w:sz w:val="21"/>
        </w:rPr>
        <w:t xml:space="preserve"> (Why? What? When?)</w:t>
      </w:r>
    </w:p>
    <w:p w14:paraId="216996D2" w14:textId="77777777" w:rsidR="00DD2FBD" w:rsidRPr="00BD5752" w:rsidRDefault="00DD2FBD" w:rsidP="00BD5752">
      <w:pPr>
        <w:spacing w:before="200"/>
        <w:rPr>
          <w:b/>
          <w:smallCaps/>
          <w:sz w:val="23"/>
          <w:szCs w:val="23"/>
        </w:rPr>
      </w:pPr>
      <w:r w:rsidRPr="00BD5752">
        <w:rPr>
          <w:b/>
          <w:smallCaps/>
          <w:sz w:val="23"/>
          <w:szCs w:val="23"/>
        </w:rPr>
        <w:t>Mode: Focused (Achieve Flow State)</w:t>
      </w:r>
    </w:p>
    <w:p w14:paraId="6ACBBDB2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Notify Others</w:t>
      </w:r>
    </w:p>
    <w:p w14:paraId="2539337A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No animal presence</w:t>
      </w:r>
    </w:p>
    <w:p w14:paraId="1E7892AF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$800/hour</w:t>
      </w:r>
    </w:p>
    <w:p w14:paraId="12A0025E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Posture/feet</w:t>
      </w:r>
    </w:p>
    <w:p w14:paraId="1F878BDE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Only necessary tools</w:t>
      </w:r>
    </w:p>
    <w:p w14:paraId="2E0D9493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Single tab browser</w:t>
      </w:r>
    </w:p>
    <w:p w14:paraId="5A098578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No distractors</w:t>
      </w:r>
    </w:p>
    <w:p w14:paraId="3A524408" w14:textId="77777777" w:rsidR="00DD2FBD" w:rsidRPr="00BD5752" w:rsidRDefault="00DD2FBD" w:rsidP="00BD5752">
      <w:pPr>
        <w:spacing w:before="200"/>
        <w:rPr>
          <w:b/>
          <w:smallCaps/>
          <w:sz w:val="23"/>
          <w:szCs w:val="23"/>
        </w:rPr>
      </w:pPr>
      <w:bookmarkStart w:id="0" w:name="_GoBack"/>
      <w:bookmarkEnd w:id="0"/>
      <w:r w:rsidRPr="00BD5752">
        <w:rPr>
          <w:b/>
          <w:smallCaps/>
          <w:sz w:val="23"/>
          <w:szCs w:val="23"/>
        </w:rPr>
        <w:t>Mode: Focused (Intake/Notes)</w:t>
      </w:r>
    </w:p>
    <w:p w14:paraId="0108AEEB" w14:textId="77777777" w:rsidR="00A11ACB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Use half-sheet format</w:t>
      </w:r>
    </w:p>
    <w:p w14:paraId="452B0FD7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Flip with pen/pencil when done with intake</w:t>
      </w:r>
    </w:p>
    <w:p w14:paraId="200B73DD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Do not stop flow</w:t>
      </w:r>
    </w:p>
    <w:p w14:paraId="7268B289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Journal distraction checkmarks</w:t>
      </w:r>
    </w:p>
    <w:p w14:paraId="35961606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H2O per checkmark</w:t>
      </w:r>
    </w:p>
    <w:p w14:paraId="59D7BF84" w14:textId="77777777" w:rsidR="00DD2FBD" w:rsidRPr="00BD5752" w:rsidRDefault="00DD2FBD" w:rsidP="00BD5752">
      <w:pPr>
        <w:spacing w:before="200"/>
        <w:rPr>
          <w:b/>
          <w:smallCaps/>
          <w:sz w:val="23"/>
          <w:szCs w:val="23"/>
        </w:rPr>
      </w:pPr>
      <w:r w:rsidRPr="00BD5752">
        <w:rPr>
          <w:b/>
          <w:smallCaps/>
          <w:sz w:val="23"/>
          <w:szCs w:val="23"/>
        </w:rPr>
        <w:t>Mode: Focused (Hurdles)</w:t>
      </w:r>
    </w:p>
    <w:p w14:paraId="44DB14E7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Do not stop flow</w:t>
      </w:r>
    </w:p>
    <w:p w14:paraId="23BDB59D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Identify difficulty</w:t>
      </w:r>
    </w:p>
    <w:p w14:paraId="3FED1DC1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Lacking time to focus?</w:t>
      </w:r>
    </w:p>
    <w:p w14:paraId="069B472A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Lacking background knowledge?</w:t>
      </w:r>
    </w:p>
    <w:p w14:paraId="0E05C5C4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Fix with index cards</w:t>
      </w:r>
    </w:p>
    <w:p w14:paraId="0E80A9D4" w14:textId="77777777" w:rsidR="00DD2FBD" w:rsidRPr="00BD5752" w:rsidRDefault="00DD2FBD" w:rsidP="00BD5752">
      <w:pPr>
        <w:spacing w:before="200"/>
        <w:rPr>
          <w:b/>
          <w:smallCaps/>
          <w:sz w:val="23"/>
          <w:szCs w:val="23"/>
        </w:rPr>
      </w:pPr>
      <w:r w:rsidRPr="00BD5752">
        <w:rPr>
          <w:b/>
          <w:smallCaps/>
          <w:sz w:val="23"/>
          <w:szCs w:val="23"/>
        </w:rPr>
        <w:t>Mode: Focused (Finished)</w:t>
      </w:r>
    </w:p>
    <w:p w14:paraId="78FFD146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Prioritize index cards (1, 2, 3)</w:t>
      </w:r>
    </w:p>
    <w:p w14:paraId="090C7187" w14:textId="77777777" w:rsidR="00DD2FBD" w:rsidRPr="00BD5752" w:rsidRDefault="00DD2FBD" w:rsidP="00BD5752">
      <w:pPr>
        <w:spacing w:before="200"/>
        <w:rPr>
          <w:b/>
          <w:smallCaps/>
          <w:sz w:val="23"/>
          <w:szCs w:val="23"/>
        </w:rPr>
      </w:pPr>
      <w:r w:rsidRPr="00BD5752">
        <w:rPr>
          <w:b/>
          <w:smallCaps/>
          <w:sz w:val="23"/>
          <w:szCs w:val="23"/>
        </w:rPr>
        <w:t>Mode: Diffused (Initial)</w:t>
      </w:r>
    </w:p>
    <w:p w14:paraId="3D6C0EB3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Engage one of the Three B’s (manual/living things)</w:t>
      </w:r>
    </w:p>
    <w:p w14:paraId="757CCDE1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No emitted light</w:t>
      </w:r>
    </w:p>
    <w:p w14:paraId="4FF31D4F" w14:textId="77777777" w:rsidR="00DD2FBD" w:rsidRPr="00BD5752" w:rsidRDefault="00DD2FBD" w:rsidP="00BD5752">
      <w:pPr>
        <w:spacing w:before="200"/>
        <w:rPr>
          <w:b/>
          <w:smallCaps/>
          <w:sz w:val="23"/>
          <w:szCs w:val="23"/>
        </w:rPr>
      </w:pPr>
      <w:r w:rsidRPr="00BD5752">
        <w:rPr>
          <w:b/>
          <w:smallCaps/>
          <w:sz w:val="23"/>
          <w:szCs w:val="23"/>
        </w:rPr>
        <w:t>Review: Initial</w:t>
      </w:r>
    </w:p>
    <w:p w14:paraId="3CB8412E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Rewrite notes: recall v. recognition</w:t>
      </w:r>
    </w:p>
    <w:p w14:paraId="03A9679E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Check missed items and circle</w:t>
      </w:r>
    </w:p>
    <w:p w14:paraId="14F8CD13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If non-trigger card items, say aloud in complete sentences w/o notes</w:t>
      </w:r>
    </w:p>
    <w:p w14:paraId="27E01FFB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Create Trigger Cards</w:t>
      </w:r>
    </w:p>
    <w:p w14:paraId="5C379DFF" w14:textId="77777777" w:rsidR="00DD2FBD" w:rsidRPr="00BD5752" w:rsidRDefault="00DD2FBD" w:rsidP="00BD5752">
      <w:pPr>
        <w:spacing w:before="200"/>
        <w:rPr>
          <w:b/>
          <w:smallCaps/>
          <w:sz w:val="23"/>
          <w:szCs w:val="23"/>
        </w:rPr>
      </w:pPr>
      <w:r w:rsidRPr="00BD5752">
        <w:rPr>
          <w:b/>
          <w:smallCaps/>
          <w:sz w:val="23"/>
          <w:szCs w:val="23"/>
        </w:rPr>
        <w:t>Review: Evening</w:t>
      </w:r>
    </w:p>
    <w:p w14:paraId="5CB53A38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Notes and Trigger Cards on pillow</w:t>
      </w:r>
    </w:p>
    <w:p w14:paraId="2F87567A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 xml:space="preserve">Respond to </w:t>
      </w:r>
      <w:r w:rsidR="00BD5752">
        <w:rPr>
          <w:sz w:val="21"/>
        </w:rPr>
        <w:t>Trigger C</w:t>
      </w:r>
      <w:r w:rsidRPr="00BD5752">
        <w:rPr>
          <w:sz w:val="21"/>
        </w:rPr>
        <w:t xml:space="preserve">ards </w:t>
      </w:r>
      <w:r w:rsidRPr="00BD5752">
        <w:rPr>
          <w:sz w:val="21"/>
        </w:rPr>
        <w:t>a</w:t>
      </w:r>
      <w:r w:rsidRPr="00BD5752">
        <w:rPr>
          <w:sz w:val="21"/>
        </w:rPr>
        <w:t>loud</w:t>
      </w:r>
      <w:r w:rsidRPr="00BD5752">
        <w:rPr>
          <w:sz w:val="21"/>
        </w:rPr>
        <w:t>/</w:t>
      </w:r>
      <w:r w:rsidRPr="00BD5752">
        <w:rPr>
          <w:sz w:val="21"/>
        </w:rPr>
        <w:t xml:space="preserve"> complete sentences </w:t>
      </w:r>
      <w:r w:rsidRPr="00BD5752">
        <w:rPr>
          <w:sz w:val="21"/>
        </w:rPr>
        <w:t>w/o</w:t>
      </w:r>
      <w:r w:rsidRPr="00BD5752">
        <w:rPr>
          <w:sz w:val="21"/>
        </w:rPr>
        <w:t xml:space="preserve"> notes</w:t>
      </w:r>
    </w:p>
    <w:p w14:paraId="760D61E1" w14:textId="77777777" w:rsidR="00DD2FBD" w:rsidRPr="00BD5752" w:rsidRDefault="00DD2FBD" w:rsidP="00BD5752">
      <w:pPr>
        <w:spacing w:before="200"/>
        <w:rPr>
          <w:b/>
          <w:smallCaps/>
          <w:sz w:val="23"/>
          <w:szCs w:val="23"/>
        </w:rPr>
      </w:pPr>
      <w:r w:rsidRPr="00BD5752">
        <w:rPr>
          <w:b/>
          <w:smallCaps/>
          <w:sz w:val="23"/>
          <w:szCs w:val="23"/>
        </w:rPr>
        <w:t>Review: Extended</w:t>
      </w:r>
    </w:p>
    <w:p w14:paraId="7A70F397" w14:textId="77777777" w:rsidR="00DD2FBD" w:rsidRPr="00BD5752" w:rsidRDefault="00DD2FBD" w:rsidP="00BD5752">
      <w:pPr>
        <w:pStyle w:val="ListParagraph"/>
        <w:numPr>
          <w:ilvl w:val="0"/>
          <w:numId w:val="1"/>
        </w:numPr>
        <w:rPr>
          <w:sz w:val="21"/>
        </w:rPr>
      </w:pPr>
      <w:r w:rsidRPr="00BD5752">
        <w:rPr>
          <w:sz w:val="21"/>
        </w:rPr>
        <w:t>Email Trigger Card questions to myself 48-hrs out</w:t>
      </w:r>
    </w:p>
    <w:sectPr w:rsidR="00DD2FBD" w:rsidRPr="00BD5752" w:rsidSect="00452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973F54"/>
    <w:multiLevelType w:val="hybridMultilevel"/>
    <w:tmpl w:val="7CE28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FBD"/>
    <w:rsid w:val="00452EBA"/>
    <w:rsid w:val="00A11ACB"/>
    <w:rsid w:val="00BD5752"/>
    <w:rsid w:val="00DD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6EBA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939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A. Ruby</dc:creator>
  <cp:keywords/>
  <dc:description/>
  <cp:lastModifiedBy>Jason A. Ruby</cp:lastModifiedBy>
  <cp:revision>1</cp:revision>
  <dcterms:created xsi:type="dcterms:W3CDTF">2016-10-17T21:38:00Z</dcterms:created>
  <dcterms:modified xsi:type="dcterms:W3CDTF">2016-10-17T22:01:00Z</dcterms:modified>
</cp:coreProperties>
</file>