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FE4183" w:rsidP="00E1289D">
      <w:pPr>
        <w:jc w:val="center"/>
        <w:rPr>
          <w:rFonts w:ascii="Times New Roman" w:hAnsi="Times New Roman" w:cs="Times New Roman"/>
          <w:b/>
          <w:sz w:val="72"/>
          <w:u w:val="single"/>
        </w:rPr>
      </w:pPr>
      <w:r>
        <w:rPr>
          <w:rFonts w:ascii="Times New Roman" w:hAnsi="Times New Roman" w:cs="Times New Roman"/>
          <w:b/>
          <w:sz w:val="72"/>
          <w:u w:val="single"/>
        </w:rPr>
        <w:t>DARELL BURCHAM</w:t>
      </w:r>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February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bookmarkStart w:id="0" w:name="_GoBack"/>
      <w:bookmarkEnd w:id="0"/>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lastRenderedPageBreak/>
        <w:t>Born in 2602, she is one of the descendants of the wealthy Wyse family. She is very passionate about the medecine as most members of her family. Being very studious, she was accepted very early at the university.</w:t>
      </w:r>
      <w:r w:rsidRPr="00B95BC5">
        <w:rPr>
          <w:rFonts w:ascii="Times New Roman" w:hAnsi="Times New Roman" w:cs="Times New Roman"/>
          <w:sz w:val="28"/>
          <w:szCs w:val="28"/>
          <w:lang w:val="en"/>
        </w:rPr>
        <w:br/>
        <w:t>She fell in love with Frank Fausty. She became pregnant with him. But Freeg refused their union because the Wyse family was a B family. She is asked to abort. She obviously rejected it. But it was without counting the relations of the chancellor Fausty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Her lover saved him but refuses to escape with her. Unable to return home, banned by her family, she hid in the second zone districts of the citadel until the birth of her daughter: Aysha.</w:t>
      </w:r>
      <w:r w:rsidRPr="00B95BC5">
        <w:rPr>
          <w:rFonts w:ascii="Times New Roman" w:hAnsi="Times New Roman" w:cs="Times New Roman"/>
          <w:sz w:val="28"/>
          <w:szCs w:val="28"/>
          <w:lang w:val="en"/>
        </w:rPr>
        <w:br/>
        <w:t>She is found again even by the Chancellor who takes her little daughter, considering her as his legitimate successor. Not having the love of the man she loves, nor seeing her daughter grow up, Lynna took refuge in Myd City to find a way to take her daughter back.</w:t>
      </w:r>
      <w:r w:rsidRPr="00B95BC5">
        <w:rPr>
          <w:rFonts w:ascii="Times New Roman" w:hAnsi="Times New Roman" w:cs="Times New Roman"/>
          <w:sz w:val="28"/>
          <w:szCs w:val="28"/>
          <w:lang w:val="en"/>
        </w:rPr>
        <w:br/>
        <w:t>She becomes a mercenary to earn her living and participate in the revolution against Astra. When she goes to Kera as a mercenary, she sees this colony as an opportunity for her and her daughter to live away from the Fausty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F50E9"/>
    <w:rsid w:val="009302A2"/>
    <w:rsid w:val="00A274E4"/>
    <w:rsid w:val="00B95BC5"/>
    <w:rsid w:val="00E1289D"/>
    <w:rsid w:val="00FE41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204</Words>
  <Characters>1125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2017-02-24T23:32:00Z</dcterms:created>
  <dcterms:modified xsi:type="dcterms:W3CDTF">2017-03-27T02:05:00Z</dcterms:modified>
</cp:coreProperties>
</file>