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9B4" w:rsidRDefault="002F29B4" w:rsidP="002F29B4">
      <w:pPr>
        <w:pStyle w:val="Paragraphedeliste"/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7D46D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Laboratoires de recherches (sur des créatures,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sur l'agriculture,</w:t>
      </w:r>
    </w:p>
    <w:p w:rsidR="002F29B4" w:rsidRDefault="002F29B4" w:rsidP="002F29B4">
      <w:pPr>
        <w:pStyle w:val="Paragraphedeliste"/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7D46D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Supermarchés </w:t>
      </w:r>
    </w:p>
    <w:p w:rsidR="002F29B4" w:rsidRPr="007D46D6" w:rsidRDefault="002F29B4" w:rsidP="002F29B4">
      <w:pPr>
        <w:pStyle w:val="Paragraphedeliste"/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7D46D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Musée de la mémoire </w:t>
      </w:r>
    </w:p>
    <w:p w:rsidR="002F29B4" w:rsidRPr="007D46D6" w:rsidRDefault="002F29B4" w:rsidP="002F29B4">
      <w:pPr>
        <w:pStyle w:val="Paragraphedeliste"/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7D46D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Spatio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-</w:t>
      </w:r>
      <w:r w:rsidRPr="007D46D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port (avec hangars) </w:t>
      </w:r>
    </w:p>
    <w:p w:rsidR="002F29B4" w:rsidRPr="007D46D6" w:rsidRDefault="002F29B4" w:rsidP="002F29B4">
      <w:pPr>
        <w:pStyle w:val="Paragraphedeliste"/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7D46D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Gare (Penser aux parkings mobiles) </w:t>
      </w:r>
    </w:p>
    <w:p w:rsidR="002F29B4" w:rsidRPr="007D46D6" w:rsidRDefault="002F29B4" w:rsidP="002F29B4">
      <w:pPr>
        <w:pStyle w:val="Paragraphedeliste"/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7D46D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L'usine de fabrication des robots </w:t>
      </w:r>
    </w:p>
    <w:p w:rsidR="002F29B4" w:rsidRPr="007D46D6" w:rsidRDefault="002F29B4" w:rsidP="002F29B4">
      <w:pPr>
        <w:pStyle w:val="Paragraphedeliste"/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7D46D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Les réacteurs de stabilité </w:t>
      </w:r>
    </w:p>
    <w:p w:rsidR="002F29B4" w:rsidRDefault="002F29B4" w:rsidP="002F29B4">
      <w:pPr>
        <w:pStyle w:val="Paragraphedeliste"/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Les mines d'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Iankar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</w:p>
    <w:p w:rsidR="002F29B4" w:rsidRPr="007D46D6" w:rsidRDefault="002F29B4" w:rsidP="002F29B4">
      <w:pPr>
        <w:pStyle w:val="Paragraphedeliste"/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Le </w:t>
      </w:r>
      <w:r w:rsidRPr="007D46D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champ de conversion énergétique. </w:t>
      </w:r>
    </w:p>
    <w:p w:rsidR="002F29B4" w:rsidRPr="007D46D6" w:rsidRDefault="002F29B4" w:rsidP="002F29B4">
      <w:pPr>
        <w:pStyle w:val="Paragraphedeliste"/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7D46D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Les usines de traitement d'eau (prétraitement, traitement &amp; distribution) </w:t>
      </w:r>
    </w:p>
    <w:p w:rsidR="002F29B4" w:rsidRPr="007D46D6" w:rsidRDefault="002F29B4" w:rsidP="002F29B4">
      <w:pPr>
        <w:pStyle w:val="Paragraphedeliste"/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7D46D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 centre-ville (restaurant, spas, centre de sport, parc,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r w:rsidRPr="007D46D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hôpital, shopping,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r w:rsidRPr="007D46D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cinéma,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7D46D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etc</w:t>
      </w:r>
      <w:proofErr w:type="spellEnd"/>
      <w:r w:rsidRPr="007D46D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) </w:t>
      </w:r>
    </w:p>
    <w:p w:rsidR="002F29B4" w:rsidRDefault="002F29B4" w:rsidP="002F29B4">
      <w:pPr>
        <w:pStyle w:val="Paragraphedeliste"/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7D46D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 congrès.</w:t>
      </w:r>
    </w:p>
    <w:p w:rsidR="002F29B4" w:rsidRPr="007D46D6" w:rsidRDefault="002F29B4" w:rsidP="002F29B4">
      <w:pPr>
        <w:pStyle w:val="Paragraphedeliste"/>
        <w:shd w:val="clear" w:color="auto" w:fill="FFFFFF"/>
        <w:spacing w:after="0" w:line="360" w:lineRule="atLeast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12189D" w:rsidRDefault="0012189D">
      <w:bookmarkStart w:id="0" w:name="_GoBack"/>
      <w:bookmarkEnd w:id="0"/>
    </w:p>
    <w:sectPr w:rsidR="00121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125DA"/>
    <w:multiLevelType w:val="hybridMultilevel"/>
    <w:tmpl w:val="C060A1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6E"/>
    <w:rsid w:val="0012189D"/>
    <w:rsid w:val="002F29B4"/>
    <w:rsid w:val="0041446E"/>
    <w:rsid w:val="008F50E9"/>
    <w:rsid w:val="009302A2"/>
    <w:rsid w:val="00A2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F2B150-FE52-4F30-8211-E3251E71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394</Characters>
  <Application>Microsoft Office Word</Application>
  <DocSecurity>0</DocSecurity>
  <Lines>3</Lines>
  <Paragraphs>1</Paragraphs>
  <ScaleCrop>false</ScaleCrop>
  <Company>Blue Pixel Interactive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 Carl</dc:creator>
  <cp:keywords/>
  <dc:description/>
  <cp:lastModifiedBy>Raff Carl</cp:lastModifiedBy>
  <cp:revision>2</cp:revision>
  <dcterms:created xsi:type="dcterms:W3CDTF">2017-03-31T23:04:00Z</dcterms:created>
  <dcterms:modified xsi:type="dcterms:W3CDTF">2017-03-31T23:04:00Z</dcterms:modified>
</cp:coreProperties>
</file>