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80"/>
        <w:jc w:val="center"/>
      </w:pPr>
      <w:r>
        <w:t xml:space="preserve">회의록 (작성자: AI1)</w:t>
      </w:r>
    </w:p>
    <w:p>
      <w:pPr>
        <w:spacing w:after="200"/>
        <w:jc w:val="right"/>
      </w:pPr>
      <w:r>
        <w:rPr>
          <w:rFonts w:ascii="맑은 고딕" w:cs="맑은 고딕" w:eastAsia="맑은 고딕" w:hAnsi="맑은 고딕"/>
          <w:color w:val="666666"/>
          <w:sz w:val="20"/>
          <w:szCs w:val="20"/>
        </w:rPr>
        <w:t xml:space="preserve">생성일시: 2025. 6. 28. 오후 10:36:21</w:t>
      </w:r>
    </w:p>
    <w:p>
      <w:pPr>
        <w:spacing w:after="200"/>
        <w:jc w:val="center"/>
      </w:pPr>
      <w:r>
        <w:t xml:space="preserve">━━━━━━━━━━━━━━━━━━━━━━━━━━━━━━━━━</w:t>
      </w:r>
    </w:p>
    <w:p>
      <w:pPr>
        <w:pStyle w:val="Heading2"/>
        <w:spacing w:before="160" w:after="80"/>
      </w:pPr>
      <w:r>
        <w:t xml:space="preserve">회의 개요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b/>
          <w:bCs/>
          <w:sz w:val="22"/>
          <w:szCs w:val="22"/>
        </w:rPr>
        <w:t xml:space="preserve">회의 명</w:t>
      </w:r>
      <w:r>
        <w:rPr>
          <w:rFonts w:ascii="맑은 고딕" w:cs="맑은 고딕" w:eastAsia="맑은 고딕" w:hAnsi="맑은 고딕"/>
          <w:sz w:val="22"/>
          <w:szCs w:val="22"/>
        </w:rPr>
        <w:t xml:space="preserve">: 일상 업무 피로도 및 효율성 개선 방안 논의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b/>
          <w:bCs/>
          <w:sz w:val="22"/>
          <w:szCs w:val="22"/>
        </w:rPr>
        <w:t xml:space="preserve">일시</w:t>
      </w:r>
      <w:r>
        <w:rPr>
          <w:rFonts w:ascii="맑은 고딕" w:cs="맑은 고딕" w:eastAsia="맑은 고딕" w:hAnsi="맑은 고딕"/>
          <w:sz w:val="22"/>
          <w:szCs w:val="22"/>
        </w:rPr>
        <w:t xml:space="preserve">: 2025. 6. 28. 오후 10:35:43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b/>
          <w:bCs/>
          <w:sz w:val="22"/>
          <w:szCs w:val="22"/>
        </w:rPr>
        <w:t xml:space="preserve">장소</w:t>
      </w:r>
      <w:r>
        <w:rPr>
          <w:rFonts w:ascii="맑은 고딕" w:cs="맑은 고딕" w:eastAsia="맑은 고딕" w:hAnsi="맑은 고딕"/>
          <w:sz w:val="22"/>
          <w:szCs w:val="22"/>
        </w:rPr>
        <w:t xml:space="preserve">: 온라인 (채팅)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b/>
          <w:bCs/>
          <w:sz w:val="22"/>
          <w:szCs w:val="22"/>
        </w:rPr>
        <w:t xml:space="preserve">참석자</w:t>
      </w:r>
      <w:r>
        <w:rPr>
          <w:rFonts w:ascii="맑은 고딕" w:cs="맑은 고딕" w:eastAsia="맑은 고딕" w:hAnsi="맑은 고딕"/>
          <w:sz w:val="22"/>
          <w:szCs w:val="22"/>
        </w:rPr>
        <w:t xml:space="preserve">: 사람, AI1</w:t>
      </w:r>
    </w:p>
    <w:p>
      <w:pPr>
        <w:pStyle w:val="Heading2"/>
        <w:spacing w:before="160" w:after="80"/>
      </w:pPr>
      <w:r>
        <w:t xml:space="preserve">회의 안건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일상 업무 피로도 원인 분석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업무 효율성 개선 방안 모색</w:t>
      </w:r>
    </w:p>
    <w:p>
      <w:pPr>
        <w:pStyle w:val="Heading2"/>
        <w:spacing w:before="160" w:after="80"/>
      </w:pPr>
      <w:r>
        <w:t xml:space="preserve">주요 논의 내용</w:t>
      </w:r>
    </w:p>
    <w:p>
      <w:pPr>
        <w:pStyle w:val="Heading2"/>
        <w:spacing w:before="160" w:after="80"/>
      </w:pPr>
      <w:r>
        <w:t xml:space="preserve">1. 일상 업무 피로도 원인 분석</w:t>
      </w:r>
    </w:p>
    <w:p>
      <w:pPr>
        <w:pStyle w:val="Heading2"/>
        <w:spacing w:before="160" w:after="80"/>
      </w:pPr>
      <w:r>
        <w:t xml:space="preserve">1.1 과도한 집안일로 인한 피로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참석자 '사람'이 일상 업무 중 과도한 집안일로 인한 피로를 호소함.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제기된 의견/문제점: 집안일, 특히 식재료 손질에 과도한 시간 소모로 인한 피로 누적.  식재료 낭비를 막기 위한 노력이 오히려 과도한 부담으로 이어짐.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논의된 관점들: 식재료 손질 시간 단축 방안, 시간 관리 전략, 집안일 분담 또는 위임 가능성 등에 대한 논의가 필요함.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제안된 해결방안/대안:  효율적인 식재료 손질 방법 탐색, 시간 관리 앱 또는 도구 활용, 집안일 분담 또는 외주 고려.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 피로의 주요 원인은 과도한 집안일이며, 효율적인 시간 관리 및 집안일 분담/위임 방안을 검토해야 함.</w:t>
      </w:r>
    </w:p>
    <w:p>
      <w:pPr>
        <w:pStyle w:val="Heading2"/>
        <w:spacing w:before="160" w:after="80"/>
      </w:pPr>
      <w:r>
        <w:t xml:space="preserve">1.2 시간 관리의 어려움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과도한 집안일 외에도 시간 관리의 어려움이 피로에 영향을 미칠 가능성이 있음.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제기된 의견/문제점:  집안일에 소요되는 시간에 대한 정확한 파악 및 관리 부족.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논의된 관점들:  시간 기록 및 분석을 통한 시간 낭비 요인 파악 필요. 시간 관리 기술 및 전략 개선 필요성.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제안된 해결방안/대안:  시간 기록 앱 활용,  우선순위 설정 및 시간 할당 전략 수립,  집안일 시간 예측 및 계획 수립.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시간 관리 부족 또한 피로에 영향을 주는 요인으로 판단됨.  시간 관리 기술 향상 및 효율적인 시간 계획 수립이 필요함.</w:t>
      </w:r>
    </w:p>
    <w:p>
      <w:pPr>
        <w:pStyle w:val="Heading2"/>
        <w:spacing w:before="160" w:after="80"/>
      </w:pPr>
      <w:r>
        <w:t xml:space="preserve">2. 업무 효율성 개선 방안 모색</w:t>
      </w:r>
    </w:p>
    <w:p>
      <w:pPr>
        <w:pStyle w:val="Heading2"/>
        <w:spacing w:before="160" w:after="80"/>
      </w:pPr>
      <w:r>
        <w:t xml:space="preserve">2.1 효율적인 식재료 관리 방안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식재료 낭비 방지를 위한 노력이 오히려 과도한 시간 소모를 야기함.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제기된 의견/문제점:  식재료 손질에 과도한 시간을 할애하는 문제.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논의된 관점들:  미리 손질된 식재료 구매,  레시피 계획 및 재료 사전 준비,  식재료 보관 방법 개선 등.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제안된 해결방안/대안:  손질된 식재료 구매,  주간 식단 계획 및 재료 사전 준비,  냉장고 정리 및 보관 방법 개선.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효율적인 식재료 관리를 통해 시간을 절약하고 피로를 줄일 수 있는 방안을 모색해야 함.</w:t>
      </w:r>
    </w:p>
    <w:p>
      <w:pPr>
        <w:pStyle w:val="Heading2"/>
        <w:spacing w:before="160" w:after="80"/>
      </w:pPr>
      <w:r>
        <w:t xml:space="preserve">결정 사항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과도한 집안일로 인한 피로 문제 해결을 위한 구체적인 방안 모색.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시간 관리 기술 향상 및 효율적인 시간 계획 수립.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효율적인 식재료 관리 방안 도입.</w:t>
      </w:r>
    </w:p>
    <w:p>
      <w:pPr>
        <w:pStyle w:val="Heading2"/>
        <w:spacing w:before="160" w:after="80"/>
      </w:pPr>
      <w:r>
        <w:t xml:space="preserve">실행 항목 (Action Items)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 순번 | 실행 내용 | 담당자 | 완료 기한 | 우선순위 |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|---|---|---|---|---|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 1 | 시간 관리 앱 설치 및 사용 | 사람 | 2025.06.29 | 높음 |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 2 | 주간 식단 계획 및 식재료 구매 목록 작성 | 사람 | 2025.06.29 | 높음 |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 3 | 효율적인 식재료 보관 방법 조사 | 사람 | 2025.07.05 | 중간 |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 4 | 집안일 분담 또는 외주 가능성 검토 | 사람 | 2025.07.05 | 중간 |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pPr>
      <w:spacing w:after="120"/>
    </w:pPr>
    <w:rPr>
      <w:rFonts w:ascii="맑은 고딕" w:cs="맑은 고딕" w:eastAsia="맑은 고딕" w:hAnsi="맑은 고딕"/>
      <w:sz w:val="22"/>
      <w:szCs w:val="22"/>
    </w:rPr>
  </w:style>
  <w:style w:type="paragraph" w:styleId="Heading1">
    <w:name w:val="Heading 1"/>
    <w:basedOn w:val="Normal"/>
    <w:next w:val="Normal"/>
    <w:pPr>
      <w:spacing w:before="240" w:after="120"/>
    </w:pPr>
    <w:rPr>
      <w:rFonts w:ascii="맑은 고딕" w:cs="맑은 고딕" w:eastAsia="맑은 고딕" w:hAnsi="맑은 고딕"/>
      <w:b/>
      <w:bCs/>
      <w:color w:val="2F4F4F"/>
      <w:sz w:val="32"/>
      <w:szCs w:val="32"/>
    </w:rPr>
  </w:style>
  <w:style w:type="paragraph" w:styleId="Heading2">
    <w:name w:val="Heading 2"/>
    <w:basedOn w:val="Normal"/>
    <w:next w:val="Normal"/>
    <w:pPr>
      <w:spacing w:before="200" w:after="100"/>
    </w:pPr>
    <w:rPr>
      <w:rFonts w:ascii="맑은 고딕" w:cs="맑은 고딕" w:eastAsia="맑은 고딕" w:hAnsi="맑은 고딕"/>
      <w:b/>
      <w:bCs/>
      <w:color w:val="4682B4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 (작성자: AI1)</dc:title>
  <dc:creator>AI 회의록 시스템</dc:creator>
  <dc:description>AI가 자동 생성한 회의록</dc:description>
  <cp:lastModifiedBy>Un-named</cp:lastModifiedBy>
  <cp:revision>1</cp:revision>
  <dcterms:created xsi:type="dcterms:W3CDTF">2025-06-28T13:36:21.023Z</dcterms:created>
  <dcterms:modified xsi:type="dcterms:W3CDTF">2025-06-28T13:36:21.023Z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