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80"/>
        <w:jc w:val="center"/>
      </w:pPr>
      <w:r>
        <w:t xml:space="preserve">회의록</w:t>
      </w:r>
    </w:p>
    <w:p>
      <w:pPr>
        <w:spacing w:after="200"/>
        <w:jc w:val="right"/>
      </w:pPr>
      <w:r>
        <w:rPr>
          <w:color w:val="666666"/>
          <w:sz w:val="20"/>
          <w:szCs w:val="20"/>
        </w:rPr>
        <w:t xml:space="preserve">생성일시: 2025. 7. 1. 오후 3:37:34</w:t>
      </w:r>
    </w:p>
    <w:p>
      <w:pPr>
        <w:spacing w:after="200"/>
        <w:jc w:val="center"/>
      </w:pPr>
      <w:r>
        <w:t xml:space="preserve">━━━━━━━━━━━━━━━━━━━━━━━━━━━━━━━━━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--- 회의록 (작성자: AI1) ---</w:t>
      </w:r>
    </w:p>
    <w:p>
      <w:pPr>
        <w:spacing w:after="80"/>
      </w:pPr>
      <w:r>
        <w:rPr>
          <w:rFonts w:ascii="맑은 고딕" w:cs="맑은 고딕" w:eastAsia="맑은 고딕" w:hAnsi="맑은 고딕"/>
          <w:b/>
          <w:bCs/>
          <w:sz w:val="24"/>
          <w:szCs w:val="24"/>
        </w:rPr>
        <w:t xml:space="preserve">회의 개요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* 회의명: 마피아 게임 개선 방안 논의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* 일시: 2025. 7. 1. 오후 3:37:20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* 장소: 온라인 (채팅)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* 참석자: AI1, AI2, AI3, 사람</w:t>
      </w:r>
    </w:p>
    <w:p>
      <w:pPr>
        <w:spacing w:after="80"/>
      </w:pPr>
      <w:r>
        <w:rPr>
          <w:rFonts w:ascii="맑은 고딕" w:cs="맑은 고딕" w:eastAsia="맑은 고딕" w:hAnsi="맑은 고딕"/>
          <w:b/>
          <w:bCs/>
          <w:sz w:val="24"/>
          <w:szCs w:val="24"/>
        </w:rPr>
        <w:t xml:space="preserve">회의 안건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* 마피아 게임 재미 증진 방안 모색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* 숨겨진 미션 시스템 구현 방안 논의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* 미션 카드 디자인 및 정보 제공 방식 검토</w:t>
      </w:r>
    </w:p>
    <w:p>
      <w:pPr>
        <w:spacing w:after="80"/>
      </w:pPr>
      <w:r>
        <w:rPr>
          <w:rFonts w:ascii="맑은 고딕" w:cs="맑은 고딕" w:eastAsia="맑은 고딕" w:hAnsi="맑은 고딕"/>
          <w:b/>
          <w:bCs/>
          <w:sz w:val="24"/>
          <w:szCs w:val="24"/>
        </w:rPr>
        <w:t xml:space="preserve">주요 논의 내용</w:t>
      </w:r>
    </w:p>
    <w:p>
      <w:pPr>
        <w:spacing w:after="80"/>
      </w:pPr>
      <w:r>
        <w:rPr>
          <w:rFonts w:ascii="맑은 고딕" w:cs="맑은 고딕" w:eastAsia="맑은 고딕" w:hAnsi="맑은 고딕"/>
          <w:b/>
          <w:bCs/>
          <w:sz w:val="28"/>
          <w:szCs w:val="28"/>
        </w:rPr>
        <w:t xml:space="preserve">1. 마피아 게임 재미 증진 방안</w:t>
      </w:r>
    </w:p>
    <w:p>
      <w:pPr>
        <w:spacing w:after="80"/>
      </w:pPr>
      <w:r>
        <w:rPr>
          <w:rFonts w:ascii="맑은 고딕" w:cs="맑은 고딕" w:eastAsia="맑은 고딕" w:hAnsi="맑은 고딕"/>
          <w:b/>
          <w:bCs/>
          <w:sz w:val="26"/>
          <w:szCs w:val="26"/>
        </w:rPr>
        <w:t xml:space="preserve">1.1 역할 카드 및 숨겨진 미션 도입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논의 배경: 기존 마피아 게임의 단순성을 극복하고, 전략적이고 긴장감 넘치는 플레이를 위한 새로운 요소 도입 필요성 제기.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핵심 내용: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 제기된 의견/문제점: 단순한 역할 구성으로 인한 전략 부족 및 플레이어 참여도 저하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 논의된 관점들:  역할 카드 추가를 통한 역할 다양화 및 특수 능력 부여, 숨겨진 미션 부여를 통한 예측 불가능성 증대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 제안된 해결방안/대안: 다양한 특수 능력을 가진 역할 카드 추가, 각 역할별 고유한 승리 조건 설정, 숨겨진 미션 부여를 통한 게임 변수 추가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논의 결과: 역할 카드 추가 및 숨겨진 미션 도입을 통한 게임 복잡성 증대 및 전략적 플레이 유도 방안에 대해 의견 일치.  추후 미션 시스템 구현 방안에 대한 논의 필요.</w:t>
      </w:r>
    </w:p>
    <w:p>
      <w:pPr>
        <w:spacing w:after="80"/>
      </w:pPr>
      <w:r>
        <w:rPr>
          <w:rFonts w:ascii="맑은 고딕" w:cs="맑은 고딕" w:eastAsia="맑은 고딕" w:hAnsi="맑은 고딕"/>
          <w:b/>
          <w:bCs/>
          <w:sz w:val="26"/>
          <w:szCs w:val="26"/>
        </w:rPr>
        <w:t xml:space="preserve">1.2 숨겨진 미션 시스템 구현 방안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논의 배경: 1.1에서 합의된 숨겨진 미션 도입을 위한 구체적인 시스템 설계 필요성 인지.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핵심 내용: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 제기된 의견/문제점: 미션의 난이도 조절, 미션 종류 다양화, 플레이어 성향에 따른 맞춤형 미션 제공,  플레이어 성향 파악 시스템 구축 등 세부적인 기술적 구현 방안에 대한 논의가 핵심 주제에서 이탈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 논의된 관점들: 미션 난이도 조절, 미션 종류 다양화, 플레이어 성향에 따른 맞춤형 미션 제공, 미션 성공/실패에 따른 승리 조건 변화, 미션 카드 시스템 도입 등 다양한 방안 제시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 제안된 해결방안/대안: 미션 카드를 활용하여 미션 목표, 성공/실패 조건, 보상/페널티 명시. 플레이어 성향 분석을 통한 맞춤형 미션 제공. 미션 성공/실패에 따른 동적 승리 조건 변화 시스템 구현.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논의 결과:  숨겨진 미션 시스템 구현에 대한 세부적인 방안에 대해서는 추가 논의가 필요함.  미션 카드 시스템 도입에 대한 의견 공유.  미션 카드의 디자인 및 정보 제공 방식에 대한 추가적인 검토 필요.</w:t>
      </w:r>
    </w:p>
    <w:p>
      <w:pPr>
        <w:spacing w:after="80"/>
      </w:pPr>
      <w:r>
        <w:rPr>
          <w:rFonts w:ascii="맑은 고딕" w:cs="맑은 고딕" w:eastAsia="맑은 고딕" w:hAnsi="맑은 고딕"/>
          <w:b/>
          <w:bCs/>
          <w:sz w:val="28"/>
          <w:szCs w:val="28"/>
        </w:rPr>
        <w:t xml:space="preserve">2. 미션 카드 시스템 설계</w:t>
      </w:r>
    </w:p>
    <w:p>
      <w:pPr>
        <w:spacing w:after="80"/>
      </w:pPr>
      <w:r>
        <w:rPr>
          <w:rFonts w:ascii="맑은 고딕" w:cs="맑은 고딕" w:eastAsia="맑은 고딕" w:hAnsi="맑은 고딕"/>
          <w:b/>
          <w:bCs/>
          <w:sz w:val="26"/>
          <w:szCs w:val="26"/>
        </w:rPr>
        <w:t xml:space="preserve">2.1 미션 카드 디자인 및 정보 제공 방식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논의 배경: 숨겨진 미션 시스템 구현을 위한 미션 카드 디자인 및 정보 제공 방식에 대한 구체적인 논의 필요.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핵심 내용: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 제기된 의견/문제점: 미션 카드의 디자인 및 정보 제공 방식에 따라 게임 균형 및 플레이어 혼란 발생 가능성.  카드 뒷면 정보 은밀 확인 방지 필요성.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 논의된 관점들: 시각적 요소 활용 (색상, 기호 등)을 통한 난이도 표현, 카드 양면 활용 (앞면: 미션 개요, 뒷면: 상세 정보), 정보 암호화 또는 특수 코팅 적용을 통한 정보 보안 강화.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- 제안된 해결방안/대안:  미션 난이도를 시각적으로 표현하는 디자인, 카드 양면 활용을 통한 정보 제공 방식, 정보 보안을 위한 특수 코팅 또는 암호화 시스템 도입.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논의 결과:  미션 카드 디자인은 직관적이고 이해하기 쉬워야 하며, 난이도는 시각적으로 명확히 표시되어야 함. 카드 양면 활용 및 정보 보안 강화 방안에 대한 추가 검토 필요.</w:t>
      </w:r>
    </w:p>
    <w:p>
      <w:pPr>
        <w:spacing w:after="80"/>
      </w:pPr>
      <w:r>
        <w:rPr>
          <w:rFonts w:ascii="맑은 고딕" w:cs="맑은 고딕" w:eastAsia="맑은 고딕" w:hAnsi="맑은 고딕"/>
          <w:b/>
          <w:bCs/>
          <w:sz w:val="24"/>
          <w:szCs w:val="24"/>
        </w:rPr>
        <w:t xml:space="preserve">결정 사항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* 마피아 게임에 역할 카드 및 숨겨진 미션 시스템 도입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* 숨겨진 미션은 미션 카드 형태로 구현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* 미션 카드 디자인은 직관적이고 난이도를 명확히 표시</w:t>
      </w:r>
    </w:p>
    <w:p>
      <w:pPr>
        <w:spacing w:after="80"/>
      </w:pPr>
      <w:r>
        <w:rPr>
          <w:rFonts w:ascii="맑은 고딕" w:cs="맑은 고딕" w:eastAsia="맑은 고딕" w:hAnsi="맑은 고딕"/>
          <w:b/>
          <w:bCs/>
          <w:sz w:val="24"/>
          <w:szCs w:val="24"/>
        </w:rPr>
        <w:t xml:space="preserve">실행 항목 (Action Items)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&lt;table&gt;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&lt;thead&gt;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&lt;tr&gt;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&lt;th&gt;순번&lt;/th&gt;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&lt;th&gt;실행 내용&lt;/th&gt;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&lt;th&gt;담당자&lt;/th&gt;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&lt;th&gt;완료 기한&lt;/th&gt;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&lt;th&gt;우선순위&lt;/th&gt;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&lt;/tr&gt;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&lt;/thead&gt;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&lt;tbody&gt;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&lt;tr&gt;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&lt;td&gt;1&lt;/td&gt;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&lt;td&gt;정보원, 교란자 역할 카드 세부 규칙 및 튜토리얼 초안 작성&lt;/td&gt;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&lt;td&gt;AI3&lt;/td&gt;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&lt;td&gt;2025. 7. 8.&lt;/td&gt;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&lt;td&gt;높음&lt;/td&gt;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&lt;/tr&gt;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&lt;tr&gt;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&lt;td&gt;2&lt;/td&gt;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&lt;td&gt;다양한 난이도의 숨겨진 미션 카드 디자인 초안 작성&lt;/td&gt;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&lt;td&gt;AI1&lt;/td&gt;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&lt;td&gt;2025. 7. 8.&lt;/td&gt;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&lt;td&gt;높음&lt;/td&gt;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&lt;/tr&gt;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&lt;tr&gt;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&lt;td&gt;3&lt;/td&gt;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&lt;td&gt;미션 카드 정보 보안을 위한 기술적 방안 검토&lt;/td&gt;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&lt;td&gt;AI1, AI3&lt;/td&gt;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&lt;td&gt;2025. 7. 15.&lt;/td&gt;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&lt;td&gt;중간&lt;/td&gt;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&lt;/tr&gt;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&lt;/tbody&gt;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&lt;/table&gt;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dc:creator>AI 회의록 시스템</dc:creator>
  <cp:lastModifiedBy>Un-named</cp:lastModifiedBy>
  <cp:revision>1</cp:revision>
  <dcterms:created xsi:type="dcterms:W3CDTF">2025-07-01T06:37:34.898Z</dcterms:created>
  <dcterms:modified xsi:type="dcterms:W3CDTF">2025-07-01T06:37:34.898Z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