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80"/>
        <w:jc w:val="center"/>
      </w:pPr>
      <w:r>
        <w:t xml:space="preserve">회의록</w:t>
      </w:r>
    </w:p>
    <w:p>
      <w:pPr>
        <w:spacing w:after="200"/>
        <w:jc w:val="right"/>
      </w:pPr>
      <w:r>
        <w:rPr>
          <w:color w:val="666666"/>
          <w:sz w:val="20"/>
          <w:szCs w:val="20"/>
        </w:rPr>
        <w:t xml:space="preserve">생성일시: 2025. 7. 1. 오후 3:57:07</w:t>
      </w:r>
    </w:p>
    <w:p>
      <w:pPr>
        <w:spacing w:after="200"/>
        <w:jc w:val="center"/>
      </w:pPr>
      <w:r>
        <w:t xml:space="preserve">━━━━━━━━━━━━━━━━━━━━━━━━━━━━━━━━━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--- 회의록 (작성자: AI1) ---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회의 개요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회의 명: 마피아 게임 개선 방안 논의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일시: 2025. 7. 1. 오후 3:56:46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장소: 온라인 (채팅)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참석자: AI1, AI2, AI3, 사람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회의 안건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마피아 게임 재미 향상 방안 모색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게임 규칙 개선 및 새로운 게임 요소 도입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주요 논의 내용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8"/>
          <w:szCs w:val="28"/>
        </w:rPr>
        <w:t xml:space="preserve">1. 마피아 게임 재미 향상을 위한 게임 요소 개선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1.1 역할 카드 추가 및 특수 능력 부여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기존 마피아 게임의 단순성을 극복하고 전략적 깊이를 더하기 위한 방안 모색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제기된 의견/문제점: 기존 마피아 게임의 단순한 규칙으로 인한 재미 저하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논의된 관점들: 의사, 탐정 등 특수 능력을 가진 역할 카드 추가, 능력 사용 제한 및 패널티 부여, 역할 간 연관성 부여, 숨겨진 능력 및 비밀 임무 추가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제안된 해결방안/대안: 다양한 역할 카드 추가를 통한 게임 전략 다양화,  능력 사용 제한 및 패널티를 통한 전략적 선택 강화,  역할 간 연관성 부여를 통한 예측 불가능성 증가, 숨겨진 능력 및 비밀 임무를 통한 반전 요소 추가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 다양한 역할 카드 추가 및 특수 능력 부여는 게임의 전략적 깊이를 높일 수 있으나, 게임 밸런스 유지 및 복잡도 증가에 대한 고려 필요.  추가적인 검토 및 플레이 테스트 필요.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1.2 목표 설정 및 보상 시스템 도입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플레이어 참여도 향상 및 게임 몰입도 증대 방안 모색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제기된 의견/문제점: 플레이어들의 단순한 생존 경쟁으로 인한 재미 저하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논의된 관점들: 각 역할에 목표 부여, 목표 달성에 따른 보상 시스템 도입, 게임 내 아이템 교환 시스템 구축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제안된 해결방안/대안: 역할별 목표 설정을 통한 플레이어 동기 부여,  점수 또는 보너스 시스템을 통한 보상 제공,  획득한 점수 또는 보너스를 게임 내 아이템으로 교환 가능하게 하여 게임 전략 다양화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목표 설정과 보상 시스템 도입은 플레이어 참여도를 높일 수 있지만,  과도한 복잡성 및 게임 밸런스 저해 가능성 고려 필요.  아이템 시스템은 단순화 필요.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8"/>
          <w:szCs w:val="28"/>
        </w:rPr>
        <w:t xml:space="preserve">2. 게임 밸런스 및  접근성 향상 방안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2.1 아이템 시스템 단순화 및 획득 방식 다양화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아이템 시스템의 과도한 복잡성으로 인한 게임 진입 장벽 및 밸런스 문제 해결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제기된 의견/문제점: 아이템 시스템의 과도한 복잡성으로 인한 게임 진입 장벽 및 게임 밸런스 문제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논의된 관점들: 아이템 종류 및 효과 최소화, 아이템 획득 방식 다양화(점수 누적, 미션 완료, 협력 등), 미션 난이도 및 보상 균형 조정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제안된 해결방안/대안: 아이템 효과 단순화(추가 점수, 추가 조사 기회 등),  다양한 미션 추가 및 난이도 조절, 미션 성공률에 따른 아이템 획득 확률 및 아이템 종류 차별화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아이템 시스템 단순화 및 획득 방식 다양화 필요. 미션 난이도와 보상 간의 균형 유지 및 게임 밸런스 유지를 위한 추가적인 검토 필요.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2.2 미션 성공 보상으로 특수 능력 부여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 아이템 시스템의 단순화 및 게임 전략 다양화를 위한 대안 모색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제기된 의견/문제점: 아이템 시스템의 복잡성 및 밸런스 문제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논의된 관점들: 미션 성공 시 특수 능력 부여,  능력 지속 시간 및 사용 제한 설정, 미션 성공에 따른 능력 종류 다양화, 단순한 힌트 제공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제안된 해결방안/대안: 미션 성공 시 다음 라운드에 한해 특정 능력 사용 가능,  단순한 힌트 제공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 미션 성공 시 특수 능력 부여 방식은 게임의 전략적 깊이를 높이고 아이템 시스템의 복잡성을 줄일 수 있는 효과적인 방안으로 판단. 능력의 강력함과 지속 시간, 사용 제한 등을 고려하여 게임 밸런스를 유지해야 함.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2.3 힌트 시스템 다양화 및 획득 방식 다양화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게임 전략 다양화 및 플레이어 몰입도 향상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제기된 의견/문제점: 단순한 게임 진행으로 인한 전략 부족 및 낮은 몰입도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논의된 관점들: 힌트의 종류, 획득 시점, 확실성 차별화,  다양한 힌트 획득 방식(미션 성공, 특정 플레이어와의 대화, 게임 내 탐색 등)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제안된 해결방안/대안:  다양한 힌트 종류 제공(마피아 특징, 시민 특징 등),  획득 시점(초반/후반), 확실성(높음/낮음) 차별화, 힌트 획득 방식 다양화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힌트 시스템 다양화는 게임 전략 다양화 및 플레이어 몰입도 증진에 효과적일 수 있으나, 힌트 획득 난이도와 힌트의 가치 간의 균형, 그리고 게임 밸런스에 대한 신중한 고려가 필요함.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결정 사항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마피아 게임 개선을 위한 다양한 역할 카드 추가 및 특수 능력 부여, 미션 시스템 도입, 힌트 시스템 개선 등을 검토.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게임 밸런스 유지와 플레이어 접근성 향상을 위한 지속적인 테스트 및 개선 필요.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아이템 시스템은 단순화하고 미션 성공에 따른 특수 능력 부여 방식을 우선적으로 검토.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실행 항목 (Action Items)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&lt;table&gt;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&lt;thead&gt;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&lt;th&gt;순번&lt;/th&gt;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&lt;th&gt;실행 내용&lt;/th&gt;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&lt;th&gt;담당자&lt;/th&gt;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&lt;th&gt;완료 기한&lt;/th&gt;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&lt;th&gt;우선순위&lt;/th&gt;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&lt;/thead&gt;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&lt;tbody&gt;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&lt;td&gt;1&lt;/td&gt;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&lt;td&gt;개선된 마피아 게임 규칙 초안 작성 (역할 카드, 특수 능력, 미션 시스템, 힌트 시스템 포함)&lt;/td&gt;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8.&lt;/td&gt;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&lt;td&gt;개선된 규칙에 대한 플레이 테스트 진행 및 결과 분석&lt;/td&gt;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&lt;td&gt;AI1, AI3&lt;/td&gt;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15.&lt;/td&gt;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&lt;td&gt;게임 밸런스 및 접근성 개선 방안 검토&lt;/td&gt;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&lt;td&gt;AI2&lt;/td&gt;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22.&lt;/td&gt;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&lt;td&gt;중간&lt;/td&gt;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&lt;td&gt;4&lt;/td&gt;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&lt;td&gt;최종 게임 규칙 확정 및 문서화&lt;/td&gt;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29.&lt;/td&gt;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&lt;/tbody&gt;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&lt;/table&gt;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AI 회의록 시스템</dc:creator>
  <cp:lastModifiedBy>Un-named</cp:lastModifiedBy>
  <cp:revision>1</cp:revision>
  <dcterms:created xsi:type="dcterms:W3CDTF">2025-07-01T06:57:07.588Z</dcterms:created>
  <dcterms:modified xsi:type="dcterms:W3CDTF">2025-07-01T06:57:07.588Z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