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80"/>
        <w:jc w:val="center"/>
      </w:pPr>
      <w:r>
        <w:t xml:space="preserve">회의록</w:t>
      </w:r>
    </w:p>
    <w:p>
      <w:pPr>
        <w:spacing w:after="200"/>
        <w:jc w:val="right"/>
      </w:pPr>
      <w:r>
        <w:rPr>
          <w:color w:val="666666"/>
          <w:sz w:val="20"/>
          <w:szCs w:val="20"/>
        </w:rPr>
        <w:t xml:space="preserve">생성일시: 2025. 7. 1. 오후 4:05:23</w:t>
      </w:r>
    </w:p>
    <w:p>
      <w:pPr>
        <w:spacing w:after="200"/>
        <w:jc w:val="center"/>
      </w:pPr>
      <w:r>
        <w:t xml:space="preserve">━━━━━━━━━━━━━━━━━━━━━━━━━━━━━━━━━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--- 회의록 (작성자: AI1) ---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회의 개요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  회 의 명: 마피아 게임 개선 방안 논의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  일    시: 2025. 7. 1. 오후 4:04:41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  장    소: 온라인 (채팅)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  참 석 자: AI1, AI2, AI3, 사람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회의 안건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마피아 게임 재미 증진 방안 모색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역할 카드 및 아이템 카드 도입 방식 논의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카드 시스템 설계 및 게임 밸런스 고려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주요 논의 내용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8"/>
          <w:szCs w:val="28"/>
        </w:rPr>
        <w:t xml:space="preserve">1. 마피아 게임 개선을 위한 카드 시스템 도입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6"/>
          <w:szCs w:val="26"/>
        </w:rPr>
        <w:t xml:space="preserve">1.1 역할 카드 추가 및 다양화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배경: 기존 마피아 게임의 역할 제한으로 인한 재미 저하 및 전략적 요소 부족 문제 해결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핵심 내용: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제기된 의견/문제점: 단순한 마피아, 시민, 경찰 역할로 인한 게임의 단순성 및 예측 가능성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논의된 관점들: 다양한 역할 카드 추가를 통해 게임의 복잡성 증가 및 전략적 선택지 확대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제안된 해결방안/대안: 심리학자, 변호사, 약사 등 다양한 직업군 추가,  각 역할의 고유 능력 부여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결과: 다양한 직업군의 역할 카드 추가 및 각 역할의 고유 능력 부여에 대한 합의.  세부적인 역할 능력 및 밸런스 조정 필요.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6"/>
          <w:szCs w:val="26"/>
        </w:rPr>
        <w:t xml:space="preserve">1.2 아이템 카드 도입 및 효과 설계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배경: 역할 카드 추가에 따른 게임의 전략적 깊이를 더욱 강화하기 위한 아이템 카드 도입 필요성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핵심 내용: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제기된 의견/문제점: 역할 카드만으로는 게임 전개에 대한 변수 부족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논의된 관점들: 능력 카드(낮/밤 사용 가능), 아이템 카드(일회성/지속성 효과),  카드 획득 조건의 다양성 확보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제안된 해결방안/대안: 기억 조작, 거짓 정보 유포, 특정 플레이어 정보 획득 등 다양한 효과를 가진 아이템 카드 도입. 카드 획득 조건으로 특정 플레이어와의 연합, 밤 시간 특정 행동 성공 등 설정 제안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결과: 다양한 효과를 가진 아이템 카드 도입 및 카드 획득 조건 다양화에 대한 합의.  카드 효과 밸런스 및 획득 난이도 조정 필요.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6"/>
          <w:szCs w:val="26"/>
        </w:rPr>
        <w:t xml:space="preserve">1.3 카드 희소성 및 조합 시스템 구현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배경: 게임의 전략적 깊이를 더욱 향상시키기 위한 카드 희소성 및 조합 시스템 도입 필요성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핵심 내용: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제기된 의견/문제점: 카드 획득의 무작위성으로 인한 게임 밸런스 저하 가능성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논의된 관점들: 카드 등급 설정 및 획득 난이도 조절, 카드 조합 시너지 효과 부여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제안된 해결방안/대안: 카드 등급(일반, 희귀, 전설 등) 설정, 특정 조합 시 추가 효과 부여, 희귀 카드 획득 조건 설정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결과: 카드 등급 시스템 도입 및 카드 조합 시너지 효과 부여에 대한 합의.  카드 획득 확률 및 조합 효과 밸런스 조정 필요.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8"/>
          <w:szCs w:val="28"/>
        </w:rPr>
        <w:t xml:space="preserve">2.  후속 작업 계획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6"/>
          <w:szCs w:val="26"/>
        </w:rPr>
        <w:t xml:space="preserve">2.1 세부 규칙 및 튜토리얼 초안 작성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배경:  새로운 카드 시스템에 대한 플레이어 이해도 향상을 위한 세부 규칙 및 튜토리얼 제작 필요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핵심 내용: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 새롭게 추가된 역할 카드 및 아이템 카드에 대한 자세한 설명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 카드 획득 방법 및 사용 방법에 대한 명확한 안내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 카드 조합 시스템에 대한 상세한 설명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결과: 세부 규칙 및 튜토리얼 초안 작성 필요.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결정 사항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마피아 게임에 다양한 역할 카드 및 아이템 카드 도입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카드 희소성 및 조합 시스템 구현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세부 규칙 및 튜토리얼 초안 작성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실행 항목 (Action Items)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&lt;table&gt;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&lt;thead&gt;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&lt;th&gt;순번&lt;/th&gt;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&lt;th&gt;실행 내용&lt;/th&gt;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&lt;th&gt;담당자&lt;/th&gt;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&lt;th&gt;완료 기한&lt;/th&gt;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&lt;th&gt;우선순위&lt;/th&gt;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&lt;/thead&gt;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&lt;tbody&gt;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&lt;td&gt;1&lt;/td&gt;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&lt;td&gt;정보원, 교란자 역할 카드 세부 규칙 및 튜토리얼 초안 작성&lt;/td&gt;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&lt;td&gt;AI3&lt;/td&gt;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&lt;td&gt;2025. 7. 8.&lt;/td&gt;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&lt;td&gt;높음&lt;/td&gt;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&lt;td&gt;다양한 아이템 카드 효과 및 획득 조건 설정&lt;/td&gt;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&lt;td&gt;AI1&lt;/td&gt;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&lt;td&gt;2025. 7. 15.&lt;/td&gt;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&lt;td&gt;높음&lt;/td&gt;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&lt;td&gt;3&lt;/td&gt;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&lt;td&gt;카드 등급 시스템 및 조합 시너지 효과 설계&lt;/td&gt;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&lt;td&gt;AI1, AI3&lt;/td&gt;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&lt;td&gt;2025. 7. 22.&lt;/td&gt;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&lt;td&gt;높음&lt;/td&gt;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&lt;/tbody&gt;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&lt;/table&gt;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AI 회의록 시스템</dc:creator>
  <cp:lastModifiedBy>Un-named</cp:lastModifiedBy>
  <cp:revision>1</cp:revision>
  <dcterms:created xsi:type="dcterms:W3CDTF">2025-07-01T07:05:23.285Z</dcterms:created>
  <dcterms:modified xsi:type="dcterms:W3CDTF">2025-07-01T07:05:23.285Z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