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33FDC" w:rsidRDefault="006E5460">
      <w:r>
        <w:t xml:space="preserve">This is a test file with embedded </w:t>
      </w:r>
      <w:r w:rsidR="00334BFA">
        <w:t xml:space="preserve">VB </w:t>
      </w:r>
      <w:r>
        <w:t>macro</w:t>
      </w:r>
      <w:r w:rsidR="00334BFA">
        <w:t xml:space="preserve"> to pop Calc.exe, for PoC</w:t>
      </w:r>
      <w:bookmarkStart w:id="0" w:name="_GoBack"/>
      <w:bookmarkEnd w:id="0"/>
      <w:r>
        <w:t>.</w:t>
      </w:r>
    </w:p>
    <w:sectPr w:rsidR="00433F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3FDC"/>
    <w:rsid w:val="000638AA"/>
    <w:rsid w:val="001B3076"/>
    <w:rsid w:val="00334BFA"/>
    <w:rsid w:val="00423D08"/>
    <w:rsid w:val="00433FDC"/>
    <w:rsid w:val="0068280B"/>
    <w:rsid w:val="006E5460"/>
    <w:rsid w:val="00881548"/>
    <w:rsid w:val="00891CC1"/>
    <w:rsid w:val="00B749FC"/>
    <w:rsid w:val="00C20C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588F520-BCA1-4B26-930E-BE6501D1E2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433FDC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10</Words>
  <Characters>59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WellPoint INC</Company>
  <LinksUpToDate>false</LinksUpToDate>
  <CharactersWithSpaces>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Weaver, Steven B.</dc:creator>
  <cp:keywords/>
  <dc:description/>
  <cp:lastModifiedBy>Weaver, Steven B.</cp:lastModifiedBy>
  <cp:revision>9</cp:revision>
  <dcterms:created xsi:type="dcterms:W3CDTF">2019-03-06T14:16:00Z</dcterms:created>
  <dcterms:modified xsi:type="dcterms:W3CDTF">2019-04-17T13:12:00Z</dcterms:modified>
</cp:coreProperties>
</file>