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36F2" w14:textId="6C87A4FA" w:rsidR="00F172EE" w:rsidRDefault="006B4A52">
      <w:r>
        <w:t>To create particles, it is like creating a Mesh. You need geometry and material</w:t>
      </w:r>
      <w:r w:rsidR="00AB05BF">
        <w:t>. Can use buffer geometries like cube or w/e.</w:t>
      </w:r>
    </w:p>
    <w:p w14:paraId="2AD10E3F" w14:textId="36CF47DD" w:rsidR="00AB05BF" w:rsidRDefault="00AB05BF">
      <w:r>
        <w:t xml:space="preserve">Can use </w:t>
      </w:r>
      <w:proofErr w:type="spellStart"/>
      <w:r>
        <w:t>PointsMaterial</w:t>
      </w:r>
      <w:proofErr w:type="spellEnd"/>
      <w:r>
        <w:t xml:space="preserve">. Instead of creating a Mesh, we will create Points. It handles particles. </w:t>
      </w:r>
    </w:p>
    <w:p w14:paraId="5F0B675A" w14:textId="77777777" w:rsidR="004D4A2C" w:rsidRPr="004D4A2C" w:rsidRDefault="004D4A2C" w:rsidP="004D4A2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D4A2C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proofErr w:type="spellEnd"/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D4A2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D4A2C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4D4A2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D4A2C">
        <w:rPr>
          <w:rFonts w:ascii="Consolas" w:eastAsia="Times New Roman" w:hAnsi="Consolas" w:cs="Times New Roman"/>
          <w:color w:val="6699CC"/>
          <w:sz w:val="21"/>
          <w:szCs w:val="21"/>
        </w:rPr>
        <w:t>SphereBufferGeometry</w:t>
      </w:r>
      <w:proofErr w:type="spellEnd"/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4D4A2C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4D4A2C">
        <w:rPr>
          <w:rFonts w:ascii="Consolas" w:eastAsia="Times New Roman" w:hAnsi="Consolas" w:cs="Times New Roman"/>
          <w:color w:val="F99157"/>
          <w:sz w:val="21"/>
          <w:szCs w:val="21"/>
        </w:rPr>
        <w:t>32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4D4A2C">
        <w:rPr>
          <w:rFonts w:ascii="Consolas" w:eastAsia="Times New Roman" w:hAnsi="Consolas" w:cs="Times New Roman"/>
          <w:color w:val="F99157"/>
          <w:sz w:val="21"/>
          <w:szCs w:val="21"/>
        </w:rPr>
        <w:t>32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D4A2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388C19C" w14:textId="77777777" w:rsidR="004D4A2C" w:rsidRPr="004D4A2C" w:rsidRDefault="004D4A2C" w:rsidP="004D4A2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D4A2C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proofErr w:type="spellEnd"/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D4A2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D4A2C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4D4A2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D4A2C">
        <w:rPr>
          <w:rFonts w:ascii="Consolas" w:eastAsia="Times New Roman" w:hAnsi="Consolas" w:cs="Times New Roman"/>
          <w:color w:val="6699CC"/>
          <w:sz w:val="21"/>
          <w:szCs w:val="21"/>
        </w:rPr>
        <w:t>PointsMaterial</w:t>
      </w:r>
      <w:proofErr w:type="spellEnd"/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40785650" w14:textId="77777777" w:rsidR="004D4A2C" w:rsidRPr="004D4A2C" w:rsidRDefault="004D4A2C" w:rsidP="004D4A2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4D4A2C">
        <w:rPr>
          <w:rFonts w:ascii="Consolas" w:eastAsia="Times New Roman" w:hAnsi="Consolas" w:cs="Times New Roman"/>
          <w:color w:val="99C794"/>
          <w:sz w:val="21"/>
          <w:szCs w:val="21"/>
        </w:rPr>
        <w:t>size</w:t>
      </w:r>
      <w:r w:rsidRPr="004D4A2C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D4A2C">
        <w:rPr>
          <w:rFonts w:ascii="Consolas" w:eastAsia="Times New Roman" w:hAnsi="Consolas" w:cs="Times New Roman"/>
          <w:color w:val="F99157"/>
          <w:sz w:val="21"/>
          <w:szCs w:val="21"/>
        </w:rPr>
        <w:t>0.02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</w:p>
    <w:p w14:paraId="63941054" w14:textId="77777777" w:rsidR="004D4A2C" w:rsidRPr="004D4A2C" w:rsidRDefault="004D4A2C" w:rsidP="004D4A2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4D4A2C">
        <w:rPr>
          <w:rFonts w:ascii="Consolas" w:eastAsia="Times New Roman" w:hAnsi="Consolas" w:cs="Times New Roman"/>
          <w:color w:val="99C794"/>
          <w:sz w:val="21"/>
          <w:szCs w:val="21"/>
        </w:rPr>
        <w:t>sizeAttenuation</w:t>
      </w:r>
      <w:proofErr w:type="spellEnd"/>
      <w:r w:rsidRPr="004D4A2C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D4A2C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</w:p>
    <w:p w14:paraId="42435B7B" w14:textId="77777777" w:rsidR="004D4A2C" w:rsidRPr="004D4A2C" w:rsidRDefault="004D4A2C" w:rsidP="004D4A2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D4A2C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</w:p>
    <w:p w14:paraId="4904CC44" w14:textId="2D1945EA" w:rsidR="004D4A2C" w:rsidRDefault="004D4A2C"/>
    <w:p w14:paraId="3D9BFFBE" w14:textId="6C9AAB4E" w:rsidR="004D4A2C" w:rsidRDefault="004D4A2C">
      <w:r>
        <w:t xml:space="preserve">The </w:t>
      </w:r>
      <w:proofErr w:type="spellStart"/>
      <w:r>
        <w:t>sizeattenuation</w:t>
      </w:r>
      <w:proofErr w:type="spellEnd"/>
      <w:r>
        <w:t xml:space="preserve"> is basically perspective. If it is close to camera particles will appear larger. </w:t>
      </w:r>
      <w:r w:rsidR="006F147D">
        <w:t xml:space="preserve">Size is just the size of the particle. </w:t>
      </w:r>
    </w:p>
    <w:p w14:paraId="057FCCA1" w14:textId="77777777" w:rsidR="005C2A50" w:rsidRPr="005C2A50" w:rsidRDefault="005C2A50" w:rsidP="005C2A5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C2A50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C2A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particles </w:t>
      </w:r>
      <w:r w:rsidRPr="005C2A5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C2A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C2A50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C2A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C2A50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C2A5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C2A50">
        <w:rPr>
          <w:rFonts w:ascii="Consolas" w:eastAsia="Times New Roman" w:hAnsi="Consolas" w:cs="Times New Roman"/>
          <w:color w:val="6699CC"/>
          <w:sz w:val="21"/>
          <w:szCs w:val="21"/>
        </w:rPr>
        <w:t>Points</w:t>
      </w:r>
      <w:proofErr w:type="spellEnd"/>
      <w:r w:rsidRPr="005C2A5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5C2A50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proofErr w:type="spellEnd"/>
      <w:r w:rsidRPr="005C2A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5C2A50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proofErr w:type="spellEnd"/>
      <w:r w:rsidRPr="005C2A5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C2A5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2D9ECAC" w14:textId="77777777" w:rsidR="005C2A50" w:rsidRPr="005C2A50" w:rsidRDefault="005C2A50" w:rsidP="005C2A5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5C2A50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5C2A5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C2A50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5C2A50">
        <w:rPr>
          <w:rFonts w:ascii="Consolas" w:eastAsia="Times New Roman" w:hAnsi="Consolas" w:cs="Times New Roman"/>
          <w:color w:val="CDD3DE"/>
          <w:sz w:val="21"/>
          <w:szCs w:val="21"/>
        </w:rPr>
        <w:t>(particles)</w:t>
      </w:r>
      <w:r w:rsidRPr="005C2A5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4AAB278" w14:textId="4D592E18" w:rsidR="005C2A50" w:rsidRDefault="005C2A50"/>
    <w:p w14:paraId="714A1D9E" w14:textId="54630E78" w:rsidR="005C2A50" w:rsidRDefault="005C2A50">
      <w:r>
        <w:t xml:space="preserve">here is how we added a sphere of particles. </w:t>
      </w:r>
    </w:p>
    <w:p w14:paraId="772F02E2" w14:textId="3FF78A79" w:rsidR="00413693" w:rsidRDefault="00413693">
      <w:r>
        <w:t>What is we want to create our own geometry</w:t>
      </w:r>
      <w:r w:rsidR="001A170F">
        <w:t>?</w:t>
      </w:r>
    </w:p>
    <w:p w14:paraId="0D31D2A2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259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particles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A2592">
        <w:rPr>
          <w:rFonts w:ascii="Consolas" w:eastAsia="Times New Roman" w:hAnsi="Consolas" w:cs="Times New Roman"/>
          <w:color w:val="6699CC"/>
          <w:sz w:val="21"/>
          <w:szCs w:val="21"/>
        </w:rPr>
        <w:t>Points</w:t>
      </w:r>
      <w:proofErr w:type="spellEnd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proofErr w:type="spellEnd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proofErr w:type="spellEnd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B6A369D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A2592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(particles)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4BE13DB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B0C84D6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2592">
        <w:rPr>
          <w:rFonts w:ascii="Consolas" w:eastAsia="Times New Roman" w:hAnsi="Consolas" w:cs="Times New Roman"/>
          <w:color w:val="65737E"/>
          <w:sz w:val="21"/>
          <w:szCs w:val="21"/>
        </w:rPr>
        <w:t>//our own geometry</w:t>
      </w:r>
    </w:p>
    <w:p w14:paraId="3A50DC23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259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2592">
        <w:rPr>
          <w:rFonts w:ascii="Consolas" w:eastAsia="Times New Roman" w:hAnsi="Consolas" w:cs="Times New Roman"/>
          <w:color w:val="F99157"/>
          <w:sz w:val="21"/>
          <w:szCs w:val="21"/>
        </w:rPr>
        <w:t>500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B19EEC0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CE912E4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259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positions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2592">
        <w:rPr>
          <w:rFonts w:ascii="Consolas" w:eastAsia="Times New Roman" w:hAnsi="Consolas" w:cs="Times New Roman"/>
          <w:color w:val="6699CC"/>
          <w:sz w:val="21"/>
          <w:szCs w:val="21"/>
        </w:rPr>
        <w:t>Float32Array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(count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259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486982F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A89175E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2592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1A2592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259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A259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08525841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  positions[</w:t>
      </w:r>
      <w:proofErr w:type="spellStart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A2592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A2592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A1066B1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14:paraId="42406D2A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CA8CE6F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A2592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33043A90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A2592">
        <w:rPr>
          <w:rFonts w:ascii="Consolas" w:eastAsia="Times New Roman" w:hAnsi="Consolas" w:cs="Times New Roman"/>
          <w:color w:val="99C794"/>
          <w:sz w:val="21"/>
          <w:szCs w:val="21"/>
        </w:rPr>
        <w:t>position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4476FAB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A2592">
        <w:rPr>
          <w:rFonts w:ascii="Consolas" w:eastAsia="Times New Roman" w:hAnsi="Consolas" w:cs="Times New Roman"/>
          <w:color w:val="6699CC"/>
          <w:sz w:val="21"/>
          <w:szCs w:val="21"/>
        </w:rPr>
        <w:t>BufferAttribute</w:t>
      </w:r>
      <w:proofErr w:type="spellEnd"/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(positions, </w:t>
      </w:r>
      <w:r w:rsidRPr="001A259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0393C64C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A259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A259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72AF68C" w14:textId="77777777" w:rsidR="001A2592" w:rsidRPr="001A2592" w:rsidRDefault="001A2592" w:rsidP="001A25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6880838" w14:textId="264147C1" w:rsidR="001A170F" w:rsidRDefault="001A170F"/>
    <w:p w14:paraId="316A8A5C" w14:textId="216FF0DA" w:rsidR="001A2592" w:rsidRDefault="001A2592">
      <w:r>
        <w:t>Here is the first step to filling the float32array with random coordinates to put the particles. This basically ends up filling a cube from 0-1 on x, y, and z axes.</w:t>
      </w:r>
    </w:p>
    <w:p w14:paraId="5E77AE5D" w14:textId="504736CF" w:rsidR="0056199C" w:rsidRDefault="0056199C">
      <w:r>
        <w:t>But we want particles everywhere</w:t>
      </w:r>
      <w:r w:rsidR="003D06DD">
        <w:t xml:space="preserve">. So </w:t>
      </w:r>
      <w:proofErr w:type="spellStart"/>
      <w:r w:rsidR="003D06DD">
        <w:t>lets</w:t>
      </w:r>
      <w:proofErr w:type="spellEnd"/>
      <w:r w:rsidR="003D06DD">
        <w:t xml:space="preserve"> make that happen. </w:t>
      </w:r>
    </w:p>
    <w:p w14:paraId="345EDB3B" w14:textId="77777777" w:rsidR="008D63EA" w:rsidRPr="008D63EA" w:rsidRDefault="008D63EA" w:rsidP="008D63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D63EA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8D63E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D63E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D63EA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8D63E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D63EA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 </w:t>
      </w:r>
      <w:r w:rsidRPr="008D63E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D63EA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8D63E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8D63EA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360D303D" w14:textId="77777777" w:rsidR="008D63EA" w:rsidRPr="008D63EA" w:rsidRDefault="008D63EA" w:rsidP="008D63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>  positions[</w:t>
      </w:r>
      <w:proofErr w:type="spellStart"/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8D63E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proofErr w:type="spellStart"/>
      <w:r w:rsidRPr="008D63EA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8D63E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D63EA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8D63EA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D63EA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8D63E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D63EA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8D63E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3006AC7" w14:textId="77777777" w:rsidR="008D63EA" w:rsidRPr="008D63EA" w:rsidRDefault="008D63EA" w:rsidP="008D63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D63EA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}</w:t>
      </w:r>
    </w:p>
    <w:p w14:paraId="570E880D" w14:textId="320D2D3C" w:rsidR="008D63EA" w:rsidRDefault="008D63EA"/>
    <w:p w14:paraId="3E8D2193" w14:textId="4BF5FC59" w:rsidR="008D63EA" w:rsidRDefault="008D63EA">
      <w:r>
        <w:t xml:space="preserve">This is basically how we do that and it ends up looking like we are in space. </w:t>
      </w:r>
      <w:r w:rsidR="00A36C47">
        <w:t>Add custom</w:t>
      </w:r>
    </w:p>
    <w:p w14:paraId="23E4826E" w14:textId="77777777" w:rsidR="00A36C47" w:rsidRPr="00A36C47" w:rsidRDefault="00A36C47" w:rsidP="00A36C4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36C47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36C4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36C47">
        <w:rPr>
          <w:rFonts w:ascii="Consolas" w:eastAsia="Times New Roman" w:hAnsi="Consolas" w:cs="Times New Roman"/>
          <w:color w:val="CDD3DE"/>
          <w:sz w:val="21"/>
          <w:szCs w:val="21"/>
        </w:rPr>
        <w:t>particleTexture</w:t>
      </w:r>
      <w:proofErr w:type="spellEnd"/>
      <w:r w:rsidRPr="00A36C4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36C4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36C4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36C47">
        <w:rPr>
          <w:rFonts w:ascii="Consolas" w:eastAsia="Times New Roman" w:hAnsi="Consolas" w:cs="Times New Roman"/>
          <w:color w:val="CDD3DE"/>
          <w:sz w:val="21"/>
          <w:szCs w:val="21"/>
        </w:rPr>
        <w:t>textureLoader</w:t>
      </w:r>
      <w:r w:rsidRPr="00A36C4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36C47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proofErr w:type="spellEnd"/>
      <w:r w:rsidRPr="00A36C47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A36C4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36C47">
        <w:rPr>
          <w:rFonts w:ascii="Consolas" w:eastAsia="Times New Roman" w:hAnsi="Consolas" w:cs="Times New Roman"/>
          <w:color w:val="99C794"/>
          <w:sz w:val="21"/>
          <w:szCs w:val="21"/>
        </w:rPr>
        <w:t>/textures/particles/2</w:t>
      </w:r>
    </w:p>
    <w:p w14:paraId="36DEB6A1" w14:textId="106C883C" w:rsidR="00A36C47" w:rsidRDefault="00A36C47"/>
    <w:p w14:paraId="2F46FE24" w14:textId="77777777" w:rsidR="00A36C47" w:rsidRPr="00A36C47" w:rsidRDefault="00A36C47" w:rsidP="00A36C4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A36C47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A36C4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36C47">
        <w:rPr>
          <w:rFonts w:ascii="Consolas" w:eastAsia="Times New Roman" w:hAnsi="Consolas" w:cs="Times New Roman"/>
          <w:color w:val="CDD3DE"/>
          <w:sz w:val="21"/>
          <w:szCs w:val="21"/>
        </w:rPr>
        <w:t>map</w:t>
      </w:r>
      <w:proofErr w:type="spellEnd"/>
      <w:r w:rsidRPr="00A36C4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36C4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36C4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36C47">
        <w:rPr>
          <w:rFonts w:ascii="Consolas" w:eastAsia="Times New Roman" w:hAnsi="Consolas" w:cs="Times New Roman"/>
          <w:color w:val="CDD3DE"/>
          <w:sz w:val="21"/>
          <w:szCs w:val="21"/>
        </w:rPr>
        <w:t>particleTexture</w:t>
      </w:r>
      <w:proofErr w:type="spellEnd"/>
      <w:r w:rsidRPr="00A36C4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B32A35" w14:textId="63A4E46D" w:rsidR="00A36C47" w:rsidRDefault="00A36C47"/>
    <w:p w14:paraId="47DC0BC1" w14:textId="03CCB1BE" w:rsidR="00F16285" w:rsidRDefault="00F16285">
      <w:r>
        <w:t xml:space="preserve">Some particles seem to be hiding particles behind them. Lets fix that. </w:t>
      </w:r>
    </w:p>
    <w:p w14:paraId="1B5D6178" w14:textId="77777777" w:rsidR="00D35BB2" w:rsidRPr="00D35BB2" w:rsidRDefault="00D35BB2" w:rsidP="00D35BB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35BB2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D35BB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35BB2">
        <w:rPr>
          <w:rFonts w:ascii="Consolas" w:eastAsia="Times New Roman" w:hAnsi="Consolas" w:cs="Times New Roman"/>
          <w:color w:val="CDD3DE"/>
          <w:sz w:val="21"/>
          <w:szCs w:val="21"/>
        </w:rPr>
        <w:t>transparent</w:t>
      </w:r>
      <w:proofErr w:type="spellEnd"/>
      <w:r w:rsidRPr="00D35BB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35BB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35BB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35BB2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D35BB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870E972" w14:textId="77777777" w:rsidR="00D35BB2" w:rsidRPr="00D35BB2" w:rsidRDefault="00D35BB2" w:rsidP="00D35BB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35BB2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D35BB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35BB2">
        <w:rPr>
          <w:rFonts w:ascii="Consolas" w:eastAsia="Times New Roman" w:hAnsi="Consolas" w:cs="Times New Roman"/>
          <w:color w:val="CDD3DE"/>
          <w:sz w:val="21"/>
          <w:szCs w:val="21"/>
        </w:rPr>
        <w:t>alphaMap</w:t>
      </w:r>
      <w:proofErr w:type="spellEnd"/>
      <w:r w:rsidRPr="00D35BB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35BB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35BB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35BB2">
        <w:rPr>
          <w:rFonts w:ascii="Consolas" w:eastAsia="Times New Roman" w:hAnsi="Consolas" w:cs="Times New Roman"/>
          <w:color w:val="CDD3DE"/>
          <w:sz w:val="21"/>
          <w:szCs w:val="21"/>
        </w:rPr>
        <w:t>particleTexture</w:t>
      </w:r>
      <w:proofErr w:type="spellEnd"/>
      <w:r w:rsidRPr="00D35BB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ECB73E1" w14:textId="4EB8A4BD" w:rsidR="00D35BB2" w:rsidRDefault="00D35BB2"/>
    <w:p w14:paraId="1C94B6D6" w14:textId="547B7A0C" w:rsidR="00D35BB2" w:rsidRDefault="00D35BB2">
      <w:r>
        <w:t xml:space="preserve">although we still have a bug where some are not fully transparent. This is because particles are drawn in the same order they are created. And </w:t>
      </w:r>
      <w:proofErr w:type="spellStart"/>
      <w:r>
        <w:t>webGL</w:t>
      </w:r>
      <w:proofErr w:type="spellEnd"/>
      <w:r>
        <w:t xml:space="preserve"> does not know which ones are in front of other ones. How we will fix this. </w:t>
      </w:r>
    </w:p>
    <w:p w14:paraId="2005FF18" w14:textId="201F881D" w:rsidR="001010B0" w:rsidRDefault="001010B0">
      <w:r>
        <w:t xml:space="preserve">We can fix this using the </w:t>
      </w:r>
      <w:r w:rsidR="001B182E">
        <w:t>Alpha</w:t>
      </w:r>
      <w:r>
        <w:t xml:space="preserve"> </w:t>
      </w:r>
      <w:r w:rsidR="001B182E">
        <w:t>T</w:t>
      </w:r>
      <w:r>
        <w:t xml:space="preserve">est. </w:t>
      </w:r>
    </w:p>
    <w:p w14:paraId="45B1D257" w14:textId="5C7A9049" w:rsidR="001010B0" w:rsidRDefault="001010B0">
      <w:r>
        <w:t xml:space="preserve">It is a random number from 0-1 and lets GPU know when to render a pixel based on transparency. </w:t>
      </w:r>
    </w:p>
    <w:p w14:paraId="2E61C619" w14:textId="77777777" w:rsidR="008B4FFD" w:rsidRPr="008B4FFD" w:rsidRDefault="008B4FFD" w:rsidP="008B4FF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8B4FFD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8B4FF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B4FFD">
        <w:rPr>
          <w:rFonts w:ascii="Consolas" w:eastAsia="Times New Roman" w:hAnsi="Consolas" w:cs="Times New Roman"/>
          <w:color w:val="CDD3DE"/>
          <w:sz w:val="21"/>
          <w:szCs w:val="21"/>
        </w:rPr>
        <w:t>alphaTest</w:t>
      </w:r>
      <w:proofErr w:type="spellEnd"/>
      <w:r w:rsidRPr="008B4FF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B4FF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B4FF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B4FFD">
        <w:rPr>
          <w:rFonts w:ascii="Consolas" w:eastAsia="Times New Roman" w:hAnsi="Consolas" w:cs="Times New Roman"/>
          <w:color w:val="F99157"/>
          <w:sz w:val="21"/>
          <w:szCs w:val="21"/>
        </w:rPr>
        <w:t>0.001</w:t>
      </w:r>
      <w:r w:rsidRPr="008B4FF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4FE2931" w14:textId="77F9754F" w:rsidR="008B4FFD" w:rsidRDefault="008B4FFD"/>
    <w:p w14:paraId="38165BCC" w14:textId="581A5214" w:rsidR="008B4FFD" w:rsidRDefault="008B4FFD">
      <w:r>
        <w:t xml:space="preserve">this mostly fixes this but not fully. </w:t>
      </w:r>
    </w:p>
    <w:p w14:paraId="04CBAB5A" w14:textId="1F9471EF" w:rsidR="001B182E" w:rsidRDefault="001B182E">
      <w:r>
        <w:t>The next solution is the Depth Test</w:t>
      </w:r>
    </w:p>
    <w:p w14:paraId="5D4F903F" w14:textId="77777777" w:rsidR="00CC098C" w:rsidRPr="00CC098C" w:rsidRDefault="00CC098C" w:rsidP="00CC098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CC098C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CC098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C098C">
        <w:rPr>
          <w:rFonts w:ascii="Consolas" w:eastAsia="Times New Roman" w:hAnsi="Consolas" w:cs="Times New Roman"/>
          <w:color w:val="CDD3DE"/>
          <w:sz w:val="21"/>
          <w:szCs w:val="21"/>
        </w:rPr>
        <w:t>depthTest</w:t>
      </w:r>
      <w:proofErr w:type="spellEnd"/>
      <w:r w:rsidRPr="00CC098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C098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C098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C098C">
        <w:rPr>
          <w:rFonts w:ascii="Consolas" w:eastAsia="Times New Roman" w:hAnsi="Consolas" w:cs="Times New Roman"/>
          <w:color w:val="F99157"/>
          <w:sz w:val="21"/>
          <w:szCs w:val="21"/>
        </w:rPr>
        <w:t>false</w:t>
      </w:r>
      <w:r w:rsidRPr="00CC098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CE39B45" w14:textId="505D988D" w:rsidR="001B182E" w:rsidRDefault="001B182E"/>
    <w:p w14:paraId="31B246FE" w14:textId="363DCEB6" w:rsidR="00CC098C" w:rsidRDefault="00CC098C">
      <w:r>
        <w:t xml:space="preserve">While this does fix the issue, this will create bugs with other particles or objects in the scene. </w:t>
      </w:r>
    </w:p>
    <w:p w14:paraId="7C2FE009" w14:textId="22247AF3" w:rsidR="000E19AD" w:rsidRDefault="000E19AD">
      <w:r>
        <w:t xml:space="preserve">The next solution is using the </w:t>
      </w:r>
      <w:proofErr w:type="spellStart"/>
      <w:r>
        <w:t>depthwrite</w:t>
      </w:r>
      <w:proofErr w:type="spellEnd"/>
      <w:r>
        <w:t xml:space="preserve">. </w:t>
      </w:r>
    </w:p>
    <w:p w14:paraId="4355154E" w14:textId="77777777" w:rsidR="000E19AD" w:rsidRPr="000E19AD" w:rsidRDefault="000E19AD" w:rsidP="000E19A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0E19AD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0E19A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E19AD">
        <w:rPr>
          <w:rFonts w:ascii="Consolas" w:eastAsia="Times New Roman" w:hAnsi="Consolas" w:cs="Times New Roman"/>
          <w:color w:val="CDD3DE"/>
          <w:sz w:val="21"/>
          <w:szCs w:val="21"/>
        </w:rPr>
        <w:t>depthWrite</w:t>
      </w:r>
      <w:proofErr w:type="spellEnd"/>
      <w:r w:rsidRPr="000E19A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0E19A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0E19A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0E19AD">
        <w:rPr>
          <w:rFonts w:ascii="Consolas" w:eastAsia="Times New Roman" w:hAnsi="Consolas" w:cs="Times New Roman"/>
          <w:color w:val="F99157"/>
          <w:sz w:val="21"/>
          <w:szCs w:val="21"/>
        </w:rPr>
        <w:t>false</w:t>
      </w:r>
      <w:r w:rsidRPr="000E19A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C8D75F8" w14:textId="321F270E" w:rsidR="000E19AD" w:rsidRDefault="000E19AD"/>
    <w:p w14:paraId="702A1621" w14:textId="6AE9452D" w:rsidR="000E19AD" w:rsidRDefault="000E19AD">
      <w:r>
        <w:t xml:space="preserve">gives a good result and what we are looking for. </w:t>
      </w:r>
    </w:p>
    <w:p w14:paraId="120FBE05" w14:textId="2331428F" w:rsidR="0082746E" w:rsidRDefault="0082746E">
      <w:r>
        <w:t xml:space="preserve">This is most of the time the right solution to use for scenes. The </w:t>
      </w:r>
      <w:proofErr w:type="spellStart"/>
      <w:r>
        <w:t>depthWrite</w:t>
      </w:r>
      <w:proofErr w:type="spellEnd"/>
      <w:r>
        <w:t xml:space="preserve">. </w:t>
      </w:r>
    </w:p>
    <w:p w14:paraId="33D31A61" w14:textId="2C0E9B12" w:rsidR="00EC7C69" w:rsidRDefault="00EC7C69">
      <w:r>
        <w:t xml:space="preserve">We basically tell it not to write in the depth buffer area. Aka don’t write on </w:t>
      </w:r>
      <w:proofErr w:type="spellStart"/>
      <w:r>
        <w:t>objets</w:t>
      </w:r>
      <w:proofErr w:type="spellEnd"/>
      <w:r>
        <w:t xml:space="preserve">. </w:t>
      </w:r>
    </w:p>
    <w:p w14:paraId="475FD229" w14:textId="53FA1BF3" w:rsidR="000C540D" w:rsidRDefault="000C540D">
      <w:r>
        <w:t>The fourth idea is BLENDING</w:t>
      </w:r>
    </w:p>
    <w:p w14:paraId="3D0F23AD" w14:textId="04E5D5DB" w:rsidR="000C540D" w:rsidRDefault="000205ED">
      <w:r>
        <w:t xml:space="preserve">Can have diff result on end and </w:t>
      </w:r>
      <w:proofErr w:type="spellStart"/>
      <w:r>
        <w:t>pref</w:t>
      </w:r>
      <w:proofErr w:type="spellEnd"/>
      <w:r>
        <w:t xml:space="preserve"> impact. </w:t>
      </w:r>
    </w:p>
    <w:p w14:paraId="105807E7" w14:textId="77777777" w:rsidR="000205ED" w:rsidRPr="000205ED" w:rsidRDefault="000205ED" w:rsidP="000205E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0205ED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0205E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05ED">
        <w:rPr>
          <w:rFonts w:ascii="Consolas" w:eastAsia="Times New Roman" w:hAnsi="Consolas" w:cs="Times New Roman"/>
          <w:color w:val="CDD3DE"/>
          <w:sz w:val="21"/>
          <w:szCs w:val="21"/>
        </w:rPr>
        <w:t>blending</w:t>
      </w:r>
      <w:proofErr w:type="spellEnd"/>
      <w:r w:rsidRPr="000205E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0205E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0205E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0205ED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0205E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05ED">
        <w:rPr>
          <w:rFonts w:ascii="Consolas" w:eastAsia="Times New Roman" w:hAnsi="Consolas" w:cs="Times New Roman"/>
          <w:color w:val="CDD3DE"/>
          <w:sz w:val="21"/>
          <w:szCs w:val="21"/>
        </w:rPr>
        <w:t>AdditiveBlending</w:t>
      </w:r>
      <w:proofErr w:type="spellEnd"/>
      <w:r w:rsidRPr="000205E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049DD0C" w14:textId="2CDC6364" w:rsidR="000205ED" w:rsidRDefault="000205ED"/>
    <w:p w14:paraId="1DDDB737" w14:textId="6F7170AF" w:rsidR="000205ED" w:rsidRDefault="000205ED">
      <w:r>
        <w:lastRenderedPageBreak/>
        <w:t xml:space="preserve">This basically adds color to particles if that are stacked </w:t>
      </w:r>
      <w:proofErr w:type="spellStart"/>
      <w:r>
        <w:t>ontop</w:t>
      </w:r>
      <w:proofErr w:type="spellEnd"/>
      <w:r>
        <w:t xml:space="preserve"> of each other instead of ignoring color behind a pixel. </w:t>
      </w:r>
      <w:r w:rsidR="00B72046">
        <w:t>changes the color a bit</w:t>
      </w:r>
    </w:p>
    <w:p w14:paraId="6DFCE5BA" w14:textId="13E4123D" w:rsidR="002E750E" w:rsidRDefault="002E750E">
      <w:r>
        <w:t>Almost look like it glows a bit. Combining lights.</w:t>
      </w:r>
    </w:p>
    <w:p w14:paraId="136920DA" w14:textId="2F6D7A7A" w:rsidR="00E626B3" w:rsidRDefault="00E626B3">
      <w:r>
        <w:t>We can also have different colors per particles.</w:t>
      </w:r>
      <w:r w:rsidR="0052632C">
        <w:t xml:space="preserve"> Basically change the particles attributes. </w:t>
      </w:r>
    </w:p>
    <w:p w14:paraId="16006241" w14:textId="67F16C88" w:rsidR="004B181C" w:rsidRDefault="004B181C">
      <w:r>
        <w:t>Full code ends up looking like</w:t>
      </w:r>
    </w:p>
    <w:p w14:paraId="1C69ED18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BufferGeometry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32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32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6B96DE3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PointsMaterial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32B971D6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4B181C">
        <w:rPr>
          <w:rFonts w:ascii="Consolas" w:eastAsia="Times New Roman" w:hAnsi="Consolas" w:cs="Times New Roman"/>
          <w:color w:val="99C794"/>
          <w:sz w:val="21"/>
          <w:szCs w:val="21"/>
        </w:rPr>
        <w:t>size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0F50E674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4B181C">
        <w:rPr>
          <w:rFonts w:ascii="Consolas" w:eastAsia="Times New Roman" w:hAnsi="Consolas" w:cs="Times New Roman"/>
          <w:color w:val="99C794"/>
          <w:sz w:val="21"/>
          <w:szCs w:val="21"/>
        </w:rPr>
        <w:t>sizeAttenuation</w:t>
      </w:r>
      <w:proofErr w:type="spellEnd"/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2DA59D19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588A152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color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Color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0xff88cc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5A1AD71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transparent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6879C0C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alphaMap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particleTexture</w:t>
      </w:r>
      <w:proofErr w:type="spellEnd"/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B7A4396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65737E"/>
          <w:sz w:val="21"/>
          <w:szCs w:val="21"/>
        </w:rPr>
        <w:t xml:space="preserve">// </w:t>
      </w:r>
      <w:proofErr w:type="spellStart"/>
      <w:r w:rsidRPr="004B181C">
        <w:rPr>
          <w:rFonts w:ascii="Consolas" w:eastAsia="Times New Roman" w:hAnsi="Consolas" w:cs="Times New Roman"/>
          <w:color w:val="65737E"/>
          <w:sz w:val="21"/>
          <w:szCs w:val="21"/>
        </w:rPr>
        <w:t>particlesMaterial.alphaTest</w:t>
      </w:r>
      <w:proofErr w:type="spellEnd"/>
      <w:r w:rsidRPr="004B181C">
        <w:rPr>
          <w:rFonts w:ascii="Consolas" w:eastAsia="Times New Roman" w:hAnsi="Consolas" w:cs="Times New Roman"/>
          <w:color w:val="65737E"/>
          <w:sz w:val="21"/>
          <w:szCs w:val="21"/>
        </w:rPr>
        <w:t xml:space="preserve"> = 0.001;</w:t>
      </w:r>
    </w:p>
    <w:p w14:paraId="7C7FB96A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65737E"/>
          <w:sz w:val="21"/>
          <w:szCs w:val="21"/>
        </w:rPr>
        <w:t xml:space="preserve">// </w:t>
      </w:r>
      <w:proofErr w:type="spellStart"/>
      <w:r w:rsidRPr="004B181C">
        <w:rPr>
          <w:rFonts w:ascii="Consolas" w:eastAsia="Times New Roman" w:hAnsi="Consolas" w:cs="Times New Roman"/>
          <w:color w:val="65737E"/>
          <w:sz w:val="21"/>
          <w:szCs w:val="21"/>
        </w:rPr>
        <w:t>particlesMaterial.depthTest</w:t>
      </w:r>
      <w:proofErr w:type="spellEnd"/>
      <w:r w:rsidRPr="004B181C">
        <w:rPr>
          <w:rFonts w:ascii="Consolas" w:eastAsia="Times New Roman" w:hAnsi="Consolas" w:cs="Times New Roman"/>
          <w:color w:val="65737E"/>
          <w:sz w:val="21"/>
          <w:szCs w:val="21"/>
        </w:rPr>
        <w:t xml:space="preserve"> = false;</w:t>
      </w:r>
    </w:p>
    <w:p w14:paraId="4AF9153D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depthWrite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false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0B09735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blending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AdditiveBlending</w:t>
      </w:r>
      <w:proofErr w:type="spellEnd"/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1A5A220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vertexColors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A495F3E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BD7C184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65737E"/>
          <w:sz w:val="21"/>
          <w:szCs w:val="21"/>
        </w:rPr>
        <w:t>//Points</w:t>
      </w:r>
    </w:p>
    <w:p w14:paraId="3F279F53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particles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Points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E17F9BB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(particles)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8D47F2F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B1FF87A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65737E"/>
          <w:sz w:val="21"/>
          <w:szCs w:val="21"/>
        </w:rPr>
        <w:t>//our own geometry</w:t>
      </w:r>
    </w:p>
    <w:p w14:paraId="148C4853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20000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4BF501F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A71A967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positions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Float32Array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(count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57C9CBA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colors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Float32Array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(count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89549E9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2414E47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4B181C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5E64E371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  positions[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proofErr w:type="spellStart"/>
      <w:r w:rsidRPr="004B181C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F76443C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  colors[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72497FF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14:paraId="31E8088D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D9CC6D1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7283FF3D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B181C">
        <w:rPr>
          <w:rFonts w:ascii="Consolas" w:eastAsia="Times New Roman" w:hAnsi="Consolas" w:cs="Times New Roman"/>
          <w:color w:val="99C794"/>
          <w:sz w:val="21"/>
          <w:szCs w:val="21"/>
        </w:rPr>
        <w:t>position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CE3B3A8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BufferAttribute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(positions,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56700E78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3E7F4A7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4A16318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B181C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B181C">
        <w:rPr>
          <w:rFonts w:ascii="Consolas" w:eastAsia="Times New Roman" w:hAnsi="Consolas" w:cs="Times New Roman"/>
          <w:color w:val="6699CC"/>
          <w:sz w:val="21"/>
          <w:szCs w:val="21"/>
        </w:rPr>
        <w:t>BufferAttribute</w:t>
      </w:r>
      <w:proofErr w:type="spellEnd"/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 xml:space="preserve">(colors, </w:t>
      </w:r>
      <w:r w:rsidRPr="004B181C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4B181C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4B18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E633A95" w14:textId="77777777" w:rsidR="004B181C" w:rsidRPr="004B181C" w:rsidRDefault="004B181C" w:rsidP="004B181C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3DD8149" w14:textId="6CA8B3EC" w:rsidR="004B181C" w:rsidRDefault="004B181C"/>
    <w:p w14:paraId="1F0B5042" w14:textId="69F74E6A" w:rsidR="00890466" w:rsidRDefault="00890466">
      <w:r>
        <w:lastRenderedPageBreak/>
        <w:t xml:space="preserve">The funny thing about this is that the base color is actually impacting the other colors and acting as a base color. </w:t>
      </w:r>
    </w:p>
    <w:p w14:paraId="4F88399C" w14:textId="07138126" w:rsidR="007D7DEB" w:rsidRDefault="007D7DEB">
      <w:r>
        <w:t xml:space="preserve">Now we are going to animate the particles. </w:t>
      </w:r>
    </w:p>
    <w:p w14:paraId="124E3386" w14:textId="44294EBA" w:rsidR="003B34A3" w:rsidRDefault="003B34A3">
      <w:r>
        <w:t>Make like a snow effect in the tick() function:</w:t>
      </w:r>
    </w:p>
    <w:p w14:paraId="1725B72B" w14:textId="77777777" w:rsidR="003B34A3" w:rsidRPr="003B34A3" w:rsidRDefault="003B34A3" w:rsidP="003B34A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B34A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3B34A3">
        <w:rPr>
          <w:rFonts w:ascii="Consolas" w:eastAsia="Times New Roman" w:hAnsi="Consolas" w:cs="Times New Roman"/>
          <w:color w:val="CDD3DE"/>
          <w:sz w:val="21"/>
          <w:szCs w:val="21"/>
        </w:rPr>
        <w:t>particles</w:t>
      </w:r>
      <w:r w:rsidRPr="003B34A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B34A3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r w:rsidRPr="003B34A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B34A3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3B34A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B34A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B34A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B34A3">
        <w:rPr>
          <w:rFonts w:ascii="Consolas" w:eastAsia="Times New Roman" w:hAnsi="Consolas" w:cs="Times New Roman"/>
          <w:color w:val="CDD3DE"/>
          <w:sz w:val="21"/>
          <w:szCs w:val="21"/>
        </w:rPr>
        <w:t>elapsedTime</w:t>
      </w:r>
      <w:proofErr w:type="spellEnd"/>
      <w:r w:rsidRPr="003B34A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B34A3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3B34A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B34A3">
        <w:rPr>
          <w:rFonts w:ascii="Consolas" w:eastAsia="Times New Roman" w:hAnsi="Consolas" w:cs="Times New Roman"/>
          <w:color w:val="F99157"/>
          <w:sz w:val="21"/>
          <w:szCs w:val="21"/>
        </w:rPr>
        <w:t>0.2</w:t>
      </w:r>
      <w:r w:rsidRPr="003B34A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FBE10C1" w14:textId="6C70FA2C" w:rsidR="003B34A3" w:rsidRDefault="003B34A3"/>
    <w:p w14:paraId="453A538F" w14:textId="28689A3D" w:rsidR="00F67C89" w:rsidRDefault="00F67C89">
      <w:r>
        <w:t xml:space="preserve">now we want control over each particles. </w:t>
      </w:r>
    </w:p>
    <w:p w14:paraId="1FABCDE3" w14:textId="77777777" w:rsidR="00DA5B16" w:rsidRPr="00DA5B16" w:rsidRDefault="00DA5B16" w:rsidP="00DA5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A5B1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DA5B16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5B1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1D063B48" w14:textId="77777777" w:rsidR="00DA5B16" w:rsidRPr="00DA5B16" w:rsidRDefault="00DA5B16" w:rsidP="00DA5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A5B16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i3 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5B16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31D0D61" w14:textId="77777777" w:rsidR="00DA5B16" w:rsidRPr="00DA5B16" w:rsidRDefault="00DA5B16" w:rsidP="00DA5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C96FC02" w14:textId="77777777" w:rsidR="00DA5B16" w:rsidRPr="00DA5B16" w:rsidRDefault="00DA5B16" w:rsidP="00DA5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attributes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array</w:t>
      </w:r>
      <w:proofErr w:type="spellEnd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[i3 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5B1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A5B16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A5B16">
        <w:rPr>
          <w:rFonts w:ascii="Consolas" w:eastAsia="Times New Roman" w:hAnsi="Consolas" w:cs="Times New Roman"/>
          <w:color w:val="6699CC"/>
          <w:sz w:val="21"/>
          <w:szCs w:val="21"/>
        </w:rPr>
        <w:t>sin</w:t>
      </w:r>
      <w:proofErr w:type="spellEnd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elapsedTime</w:t>
      </w:r>
      <w:proofErr w:type="spellEnd"/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A5B1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74EB44A" w14:textId="77777777" w:rsidR="00DA5B16" w:rsidRPr="00DA5B16" w:rsidRDefault="00DA5B16" w:rsidP="00DA5B1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A5B16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4FF1D0C1" w14:textId="11675360" w:rsidR="00DA5B16" w:rsidRDefault="00DA5B16"/>
    <w:p w14:paraId="43F65135" w14:textId="3CC9AF7A" w:rsidR="00DA5B16" w:rsidRDefault="00DA5B16">
      <w:r>
        <w:t>This makes things come to a center, but we need to animate it so tell the render to update()</w:t>
      </w:r>
    </w:p>
    <w:p w14:paraId="205DB2D7" w14:textId="14EB72DB" w:rsidR="009F2230" w:rsidRDefault="009F2230">
      <w:r>
        <w:t xml:space="preserve">So we add this below the for loop in the tick() function </w:t>
      </w:r>
    </w:p>
    <w:p w14:paraId="58E97AC9" w14:textId="77777777" w:rsidR="009F2230" w:rsidRPr="009F2230" w:rsidRDefault="009F2230" w:rsidP="009F223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9F2230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r w:rsidRPr="009F223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F2230">
        <w:rPr>
          <w:rFonts w:ascii="Consolas" w:eastAsia="Times New Roman" w:hAnsi="Consolas" w:cs="Times New Roman"/>
          <w:color w:val="CDD3DE"/>
          <w:sz w:val="21"/>
          <w:szCs w:val="21"/>
        </w:rPr>
        <w:t>attributes</w:t>
      </w:r>
      <w:r w:rsidRPr="009F223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F2230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9F223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F2230">
        <w:rPr>
          <w:rFonts w:ascii="Consolas" w:eastAsia="Times New Roman" w:hAnsi="Consolas" w:cs="Times New Roman"/>
          <w:color w:val="CDD3DE"/>
          <w:sz w:val="21"/>
          <w:szCs w:val="21"/>
        </w:rPr>
        <w:t>needsUpdate</w:t>
      </w:r>
      <w:proofErr w:type="spellEnd"/>
      <w:r w:rsidRPr="009F223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F223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9F223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9F2230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9F223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9F223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</w:p>
    <w:p w14:paraId="27A1E752" w14:textId="53855244" w:rsidR="009F2230" w:rsidRDefault="009F2230"/>
    <w:p w14:paraId="6BBE3DCA" w14:textId="77777777" w:rsidR="00D6128D" w:rsidRPr="00D6128D" w:rsidRDefault="00D6128D" w:rsidP="00D6128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D6128D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D6128D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6128D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7C557074" w14:textId="77777777" w:rsidR="00D6128D" w:rsidRPr="00D6128D" w:rsidRDefault="00D6128D" w:rsidP="00D6128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6128D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i3 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6128D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4C81EEE" w14:textId="77777777" w:rsidR="00D6128D" w:rsidRPr="00D6128D" w:rsidRDefault="00D6128D" w:rsidP="00D6128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C5775FD" w14:textId="77777777" w:rsidR="00D6128D" w:rsidRPr="00D6128D" w:rsidRDefault="00D6128D" w:rsidP="00D6128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D6128D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x 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attributes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array</w:t>
      </w:r>
      <w:proofErr w:type="spellEnd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[i3 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6128D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]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256498C" w14:textId="77777777" w:rsidR="00D6128D" w:rsidRPr="00D6128D" w:rsidRDefault="00D6128D" w:rsidP="00D6128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attributes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array</w:t>
      </w:r>
      <w:proofErr w:type="spellEnd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[i3 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6128D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6128D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6128D">
        <w:rPr>
          <w:rFonts w:ascii="Consolas" w:eastAsia="Times New Roman" w:hAnsi="Consolas" w:cs="Times New Roman"/>
          <w:color w:val="6699CC"/>
          <w:sz w:val="21"/>
          <w:szCs w:val="21"/>
        </w:rPr>
        <w:t>sin</w:t>
      </w:r>
      <w:proofErr w:type="spellEnd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43504325" w14:textId="77777777" w:rsidR="00D6128D" w:rsidRPr="00D6128D" w:rsidRDefault="00D6128D" w:rsidP="00D6128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proofErr w:type="spellStart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elapsedTime</w:t>
      </w:r>
      <w:proofErr w:type="spellEnd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x</w:t>
      </w:r>
    </w:p>
    <w:p w14:paraId="792CC0A0" w14:textId="77777777" w:rsidR="00D6128D" w:rsidRPr="00D6128D" w:rsidRDefault="00D6128D" w:rsidP="00D6128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    )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4E6B755" w14:textId="77777777" w:rsidR="00D6128D" w:rsidRPr="00D6128D" w:rsidRDefault="00D6128D" w:rsidP="00D6128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6213FF6F" w14:textId="77777777" w:rsidR="00D6128D" w:rsidRPr="00D6128D" w:rsidRDefault="00D6128D" w:rsidP="00D6128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attributes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>needsUpdate</w:t>
      </w:r>
      <w:proofErr w:type="spellEnd"/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6128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6128D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D6128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3B3112" w14:textId="77777777" w:rsidR="00D6128D" w:rsidRPr="00D6128D" w:rsidRDefault="00D6128D" w:rsidP="00D6128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CB1D54B" w14:textId="5DD66105" w:rsidR="00D6128D" w:rsidRDefault="00D6128D"/>
    <w:p w14:paraId="0454E2B9" w14:textId="4605C054" w:rsidR="00D6128D" w:rsidRDefault="00D6128D">
      <w:r>
        <w:t>this is the full block for the tick() for a wave!</w:t>
      </w:r>
      <w:r w:rsidR="00A711C1">
        <w:t xml:space="preserve"> – particle waves</w:t>
      </w:r>
    </w:p>
    <w:p w14:paraId="65B029E9" w14:textId="416BEE86" w:rsidR="004C42CF" w:rsidRDefault="004C42CF">
      <w:r>
        <w:t xml:space="preserve">You should not do this thought, because we are updating thousands and thousands of arrays. There is a better solution. </w:t>
      </w:r>
    </w:p>
    <w:p w14:paraId="64AA5010" w14:textId="4683B5AB" w:rsidR="008A31CA" w:rsidRDefault="008A31CA">
      <w:r>
        <w:t xml:space="preserve">We would really do this by using a custom shader. Instead of using Points – we need to make a custom shader. </w:t>
      </w:r>
      <w:r w:rsidR="00D76119">
        <w:t xml:space="preserve">Custom shaders are the best way to do an animate particles. We will learn this coming up shortly. </w:t>
      </w:r>
    </w:p>
    <w:sectPr w:rsidR="008A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7"/>
    <w:rsid w:val="000205ED"/>
    <w:rsid w:val="000C540D"/>
    <w:rsid w:val="000E19AD"/>
    <w:rsid w:val="001010B0"/>
    <w:rsid w:val="001A170F"/>
    <w:rsid w:val="001A2592"/>
    <w:rsid w:val="001B182E"/>
    <w:rsid w:val="002E750E"/>
    <w:rsid w:val="003B34A3"/>
    <w:rsid w:val="003D06DD"/>
    <w:rsid w:val="003E36B7"/>
    <w:rsid w:val="00413693"/>
    <w:rsid w:val="004B181C"/>
    <w:rsid w:val="004C42CF"/>
    <w:rsid w:val="004D4A2C"/>
    <w:rsid w:val="0052632C"/>
    <w:rsid w:val="0056199C"/>
    <w:rsid w:val="005C2A50"/>
    <w:rsid w:val="006B4A52"/>
    <w:rsid w:val="006F147D"/>
    <w:rsid w:val="00764887"/>
    <w:rsid w:val="007D7DEB"/>
    <w:rsid w:val="0082746E"/>
    <w:rsid w:val="00890466"/>
    <w:rsid w:val="008A31CA"/>
    <w:rsid w:val="008B4FFD"/>
    <w:rsid w:val="008D63EA"/>
    <w:rsid w:val="009F2230"/>
    <w:rsid w:val="00A36C47"/>
    <w:rsid w:val="00A711C1"/>
    <w:rsid w:val="00AB05BF"/>
    <w:rsid w:val="00B72046"/>
    <w:rsid w:val="00CC098C"/>
    <w:rsid w:val="00D35BB2"/>
    <w:rsid w:val="00D6128D"/>
    <w:rsid w:val="00D76119"/>
    <w:rsid w:val="00DA5B16"/>
    <w:rsid w:val="00E626B3"/>
    <w:rsid w:val="00EC7C69"/>
    <w:rsid w:val="00F16285"/>
    <w:rsid w:val="00F172EE"/>
    <w:rsid w:val="00F6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0BFC"/>
  <w15:chartTrackingRefBased/>
  <w15:docId w15:val="{F26C56EE-2D83-4F0A-8754-8FA8A1B3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41</cp:revision>
  <dcterms:created xsi:type="dcterms:W3CDTF">2022-08-24T14:36:00Z</dcterms:created>
  <dcterms:modified xsi:type="dcterms:W3CDTF">2022-08-24T16:05:00Z</dcterms:modified>
</cp:coreProperties>
</file>