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9FC6" w14:textId="0CE507DB" w:rsidR="00A81F55" w:rsidRDefault="00153A0B">
      <w:r>
        <w:t>Subdivision gives you more triangles to have more details on a plane.</w:t>
      </w:r>
    </w:p>
    <w:p w14:paraId="496B2444" w14:textId="23891272" w:rsidR="00153A0B" w:rsidRDefault="00B37F72">
      <w:r>
        <w:t xml:space="preserve">We can add triangles to a mesh by doing </w:t>
      </w:r>
    </w:p>
    <w:p w14:paraId="7AF775FD" w14:textId="77777777" w:rsidR="00B37F72" w:rsidRPr="00B37F72" w:rsidRDefault="00B37F72" w:rsidP="00B37F72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37F72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B37F7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geometry </w:t>
      </w:r>
      <w:r w:rsidRPr="00B37F72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37F7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37F72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B37F72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B37F72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B37F7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37F72">
        <w:rPr>
          <w:rFonts w:ascii="Consolas" w:eastAsia="Times New Roman" w:hAnsi="Consolas" w:cs="Times New Roman"/>
          <w:color w:val="6699CC"/>
          <w:sz w:val="21"/>
          <w:szCs w:val="21"/>
        </w:rPr>
        <w:t>BoxGeometry</w:t>
      </w:r>
      <w:proofErr w:type="spellEnd"/>
      <w:r w:rsidRPr="00B37F7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B37F7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B37F7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37F7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B37F7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37F72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B37F7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37F7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B37F7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37F7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B37F72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B37F72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B37F7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B37F72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C95701C" w14:textId="027677EE" w:rsidR="00B37F72" w:rsidRDefault="00B37F72"/>
    <w:p w14:paraId="15E3933F" w14:textId="040B4B27" w:rsidR="00B37F72" w:rsidRDefault="00B37F72">
      <w:r>
        <w:t>the 2’s represent the amount of additional triangles.</w:t>
      </w:r>
      <w:r w:rsidR="0033760D">
        <w:t xml:space="preserve"> So now every side has 8 triangles instead of 2</w:t>
      </w:r>
      <w:r>
        <w:t xml:space="preserve"> </w:t>
      </w:r>
    </w:p>
    <w:p w14:paraId="271A322E" w14:textId="19E6C170" w:rsidR="00B37F72" w:rsidRDefault="00B37F72">
      <w:r>
        <w:t xml:space="preserve">Now we are going to add a wire frame to view this. </w:t>
      </w:r>
    </w:p>
    <w:p w14:paraId="5B6D01B1" w14:textId="77777777" w:rsidR="0030390E" w:rsidRPr="0030390E" w:rsidRDefault="0030390E" w:rsidP="0030390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0390E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3039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material </w:t>
      </w:r>
      <w:r w:rsidRPr="0030390E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039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0390E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3039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30390E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30390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30390E">
        <w:rPr>
          <w:rFonts w:ascii="Consolas" w:eastAsia="Times New Roman" w:hAnsi="Consolas" w:cs="Times New Roman"/>
          <w:color w:val="6699CC"/>
          <w:sz w:val="21"/>
          <w:szCs w:val="21"/>
        </w:rPr>
        <w:t>MeshBasicMaterial</w:t>
      </w:r>
      <w:proofErr w:type="spellEnd"/>
      <w:r w:rsidRPr="0030390E">
        <w:rPr>
          <w:rFonts w:ascii="Consolas" w:eastAsia="Times New Roman" w:hAnsi="Consolas" w:cs="Times New Roman"/>
          <w:color w:val="CDD3DE"/>
          <w:sz w:val="21"/>
          <w:szCs w:val="21"/>
        </w:rPr>
        <w:t>({</w:t>
      </w:r>
    </w:p>
    <w:p w14:paraId="7FE6CED2" w14:textId="77777777" w:rsidR="0030390E" w:rsidRPr="0030390E" w:rsidRDefault="0030390E" w:rsidP="0030390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039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30390E">
        <w:rPr>
          <w:rFonts w:ascii="Consolas" w:eastAsia="Times New Roman" w:hAnsi="Consolas" w:cs="Times New Roman"/>
          <w:color w:val="99C794"/>
          <w:sz w:val="21"/>
          <w:szCs w:val="21"/>
        </w:rPr>
        <w:t>color</w:t>
      </w:r>
      <w:r w:rsidRPr="0030390E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039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0390E">
        <w:rPr>
          <w:rFonts w:ascii="Consolas" w:eastAsia="Times New Roman" w:hAnsi="Consolas" w:cs="Times New Roman"/>
          <w:color w:val="F99157"/>
          <w:sz w:val="21"/>
          <w:szCs w:val="21"/>
        </w:rPr>
        <w:t>0xff0000</w:t>
      </w:r>
      <w:r w:rsidRPr="0030390E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5499413A" w14:textId="77777777" w:rsidR="0030390E" w:rsidRPr="0030390E" w:rsidRDefault="0030390E" w:rsidP="0030390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039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r w:rsidRPr="0030390E">
        <w:rPr>
          <w:rFonts w:ascii="Consolas" w:eastAsia="Times New Roman" w:hAnsi="Consolas" w:cs="Times New Roman"/>
          <w:color w:val="99C794"/>
          <w:sz w:val="21"/>
          <w:szCs w:val="21"/>
        </w:rPr>
        <w:t>wireframe</w:t>
      </w:r>
      <w:r w:rsidRPr="0030390E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30390E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0390E">
        <w:rPr>
          <w:rFonts w:ascii="Consolas" w:eastAsia="Times New Roman" w:hAnsi="Consolas" w:cs="Times New Roman"/>
          <w:color w:val="F99157"/>
          <w:sz w:val="21"/>
          <w:szCs w:val="21"/>
        </w:rPr>
        <w:t>true</w:t>
      </w:r>
      <w:r w:rsidRPr="0030390E">
        <w:rPr>
          <w:rFonts w:ascii="Consolas" w:eastAsia="Times New Roman" w:hAnsi="Consolas" w:cs="Times New Roman"/>
          <w:color w:val="CDD3DE"/>
          <w:sz w:val="21"/>
          <w:szCs w:val="21"/>
        </w:rPr>
        <w:t>,</w:t>
      </w:r>
    </w:p>
    <w:p w14:paraId="1668407D" w14:textId="77777777" w:rsidR="0030390E" w:rsidRPr="0030390E" w:rsidRDefault="0030390E" w:rsidP="0030390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0390E">
        <w:rPr>
          <w:rFonts w:ascii="Consolas" w:eastAsia="Times New Roman" w:hAnsi="Consolas" w:cs="Times New Roman"/>
          <w:color w:val="CDD3DE"/>
          <w:sz w:val="21"/>
          <w:szCs w:val="21"/>
        </w:rPr>
        <w:t>})</w:t>
      </w:r>
      <w:r w:rsidRPr="0030390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4979591" w14:textId="257BBD07" w:rsidR="0030390E" w:rsidRDefault="0030390E"/>
    <w:p w14:paraId="170F70AA" w14:textId="4E9D52E0" w:rsidR="00351B1F" w:rsidRDefault="00351B1F">
      <w:r>
        <w:t xml:space="preserve">Most computers will have a thickness of 1 for the individual wires. </w:t>
      </w:r>
    </w:p>
    <w:p w14:paraId="0481476D" w14:textId="5F6B3E99" w:rsidR="00DE3754" w:rsidRDefault="00DE3754">
      <w:r>
        <w:t xml:space="preserve">We are going to create a bunch of triangles with a  buffer </w:t>
      </w:r>
      <w:proofErr w:type="spellStart"/>
      <w:r>
        <w:t>geometery</w:t>
      </w:r>
      <w:proofErr w:type="spellEnd"/>
      <w:r>
        <w:t xml:space="preserve">. But we need to understand how to store the data first. </w:t>
      </w:r>
    </w:p>
    <w:p w14:paraId="304D51EB" w14:textId="61D38339" w:rsidR="00DE3754" w:rsidRDefault="00DE3754">
      <w:r>
        <w:t>WE are going to use Float32Array</w:t>
      </w:r>
    </w:p>
    <w:p w14:paraId="0A5E1A7F" w14:textId="5AF1615C" w:rsidR="00DE3754" w:rsidRDefault="00DE3754">
      <w:r>
        <w:t>Typed array, can store only floats, fixed length</w:t>
      </w:r>
      <w:r w:rsidR="00D77F4D">
        <w:t xml:space="preserve"> (determined length on creation)</w:t>
      </w:r>
      <w:r>
        <w:t xml:space="preserve">, easy for comp to handle. </w:t>
      </w:r>
      <w:r w:rsidR="001033C9">
        <w:t xml:space="preserve">A typed array can only store one type of data. </w:t>
      </w:r>
    </w:p>
    <w:p w14:paraId="7930E56E" w14:textId="72387F04" w:rsidR="00351CC1" w:rsidRDefault="00351CC1">
      <w:r>
        <w:t xml:space="preserve">Here is one way to do this </w:t>
      </w:r>
    </w:p>
    <w:p w14:paraId="1FE28BC3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51CC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6699CC"/>
          <w:sz w:val="21"/>
          <w:szCs w:val="21"/>
        </w:rPr>
        <w:t>Float32Array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9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1187DE6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3A2B407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3E1315C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12F4E77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EE22657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4E59BDE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7995954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104E8DF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4668881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2C8FA05F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D081862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7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A9C2019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8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C6D9F35" w14:textId="32883746" w:rsidR="00351CC1" w:rsidRDefault="00351CC1"/>
    <w:p w14:paraId="2EBD4A41" w14:textId="46FB4EED" w:rsidR="00351CC1" w:rsidRDefault="00351CC1">
      <w:r>
        <w:t>Or like this:</w:t>
      </w:r>
    </w:p>
    <w:p w14:paraId="6385AFA4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351CC1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351CC1">
        <w:rPr>
          <w:rFonts w:ascii="Consolas" w:eastAsia="Times New Roman" w:hAnsi="Consolas" w:cs="Times New Roman"/>
          <w:color w:val="6699CC"/>
          <w:sz w:val="21"/>
          <w:szCs w:val="21"/>
        </w:rPr>
        <w:t>Float32Array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([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351CC1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351CC1">
        <w:rPr>
          <w:rFonts w:ascii="Consolas" w:eastAsia="Times New Roman" w:hAnsi="Consolas" w:cs="Times New Roman"/>
          <w:color w:val="CDD3DE"/>
          <w:sz w:val="21"/>
          <w:szCs w:val="21"/>
        </w:rPr>
        <w:t>])</w:t>
      </w:r>
      <w:r w:rsidRPr="00351CC1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AB0012B" w14:textId="77777777" w:rsidR="00351CC1" w:rsidRPr="00351CC1" w:rsidRDefault="00351CC1" w:rsidP="00351CC1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320FA7CD" w14:textId="6D29993F" w:rsidR="00351CC1" w:rsidRDefault="00351CC1"/>
    <w:p w14:paraId="6FE902CA" w14:textId="660B0198" w:rsidR="00351CC1" w:rsidRDefault="00351CC1">
      <w:r>
        <w:t>now we need to convert this to a buffer attribute</w:t>
      </w:r>
    </w:p>
    <w:p w14:paraId="03C90078" w14:textId="77777777" w:rsidR="00DA45E0" w:rsidRPr="00DA45E0" w:rsidRDefault="00DA45E0" w:rsidP="00DA45E0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A45E0">
        <w:rPr>
          <w:rFonts w:ascii="Consolas" w:eastAsia="Times New Roman" w:hAnsi="Consolas" w:cs="Times New Roman"/>
          <w:color w:val="C594C5"/>
          <w:sz w:val="21"/>
          <w:szCs w:val="21"/>
        </w:rPr>
        <w:lastRenderedPageBreak/>
        <w:t>const</w:t>
      </w:r>
      <w:r w:rsidRPr="00DA45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A45E0">
        <w:rPr>
          <w:rFonts w:ascii="Consolas" w:eastAsia="Times New Roman" w:hAnsi="Consolas" w:cs="Times New Roman"/>
          <w:color w:val="CDD3DE"/>
          <w:sz w:val="21"/>
          <w:szCs w:val="21"/>
        </w:rPr>
        <w:t>positionsAttribute</w:t>
      </w:r>
      <w:proofErr w:type="spellEnd"/>
      <w:r w:rsidRPr="00DA45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A45E0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A45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DA45E0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DA45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DA45E0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DA45E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A45E0">
        <w:rPr>
          <w:rFonts w:ascii="Consolas" w:eastAsia="Times New Roman" w:hAnsi="Consolas" w:cs="Times New Roman"/>
          <w:color w:val="6699CC"/>
          <w:sz w:val="21"/>
          <w:szCs w:val="21"/>
        </w:rPr>
        <w:t>BufferAttribute</w:t>
      </w:r>
      <w:proofErr w:type="spellEnd"/>
      <w:r w:rsidRPr="00DA45E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DA45E0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DA45E0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DA45E0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DA45E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4F4913F0" w14:textId="7136F7C2" w:rsidR="00DA45E0" w:rsidRDefault="00DA45E0">
      <w:r>
        <w:t xml:space="preserve"> the 3 is to show that one vertex contain three values, x y and z</w:t>
      </w:r>
    </w:p>
    <w:p w14:paraId="64CBC1C3" w14:textId="281F2980" w:rsidR="008D445D" w:rsidRDefault="008D445D">
      <w:r>
        <w:t xml:space="preserve">Now we send the attribute to the geometry. </w:t>
      </w:r>
    </w:p>
    <w:p w14:paraId="6448DF16" w14:textId="77777777" w:rsidR="00BD2B4F" w:rsidRPr="00BD2B4F" w:rsidRDefault="00BD2B4F" w:rsidP="00BD2B4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BD2B4F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BD2B4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geometry </w:t>
      </w:r>
      <w:r w:rsidRPr="00BD2B4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BD2B4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BD2B4F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BD2B4F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BD2B4F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BD2B4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D2B4F">
        <w:rPr>
          <w:rFonts w:ascii="Consolas" w:eastAsia="Times New Roman" w:hAnsi="Consolas" w:cs="Times New Roman"/>
          <w:color w:val="6699CC"/>
          <w:sz w:val="21"/>
          <w:szCs w:val="21"/>
        </w:rPr>
        <w:t>BufferGeometry</w:t>
      </w:r>
      <w:proofErr w:type="spellEnd"/>
      <w:r w:rsidRPr="00BD2B4F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BD2B4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AA3315F" w14:textId="77777777" w:rsidR="00BD2B4F" w:rsidRPr="00BD2B4F" w:rsidRDefault="00BD2B4F" w:rsidP="00BD2B4F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BD2B4F">
        <w:rPr>
          <w:rFonts w:ascii="Consolas" w:eastAsia="Times New Roman" w:hAnsi="Consolas" w:cs="Times New Roman"/>
          <w:color w:val="CDD3DE"/>
          <w:sz w:val="21"/>
          <w:szCs w:val="21"/>
        </w:rPr>
        <w:t>geometry</w:t>
      </w:r>
      <w:r w:rsidRPr="00BD2B4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BD2B4F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proofErr w:type="spellEnd"/>
      <w:r w:rsidRPr="00BD2B4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BD2B4F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D2B4F">
        <w:rPr>
          <w:rFonts w:ascii="Consolas" w:eastAsia="Times New Roman" w:hAnsi="Consolas" w:cs="Times New Roman"/>
          <w:color w:val="99C794"/>
          <w:sz w:val="21"/>
          <w:szCs w:val="21"/>
        </w:rPr>
        <w:t>position</w:t>
      </w:r>
      <w:r w:rsidRPr="00BD2B4F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BD2B4F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BD2B4F">
        <w:rPr>
          <w:rFonts w:ascii="Consolas" w:eastAsia="Times New Roman" w:hAnsi="Consolas" w:cs="Times New Roman"/>
          <w:color w:val="CDD3DE"/>
          <w:sz w:val="21"/>
          <w:szCs w:val="21"/>
        </w:rPr>
        <w:t>positionsAttribute</w:t>
      </w:r>
      <w:proofErr w:type="spellEnd"/>
      <w:r w:rsidRPr="00BD2B4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BD2B4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E87D403" w14:textId="41A9F64F" w:rsidR="00BD2B4F" w:rsidRDefault="00BD2B4F"/>
    <w:p w14:paraId="305B04A6" w14:textId="3B2E8D01" w:rsidR="00BD2B4F" w:rsidRDefault="00BD2B4F">
      <w:r>
        <w:t xml:space="preserve">the ‘position” is just a name we send in for the geometry. </w:t>
      </w:r>
      <w:r w:rsidR="00707C05">
        <w:t xml:space="preserve">Although, this is also the name that will be used inside of the shaders. </w:t>
      </w:r>
      <w:r w:rsidR="0049144A">
        <w:t xml:space="preserve">We will learn more about these later. </w:t>
      </w:r>
      <w:r w:rsidR="000F34B6">
        <w:t xml:space="preserve">So </w:t>
      </w:r>
      <w:proofErr w:type="spellStart"/>
      <w:r w:rsidR="000F34B6">
        <w:t>jk</w:t>
      </w:r>
      <w:proofErr w:type="spellEnd"/>
      <w:r w:rsidR="000F34B6">
        <w:t xml:space="preserve"> we actually have to use the name position</w:t>
      </w:r>
    </w:p>
    <w:p w14:paraId="03E42979" w14:textId="4B5EB061" w:rsidR="009E0E49" w:rsidRDefault="00970528">
      <w:r>
        <w:t xml:space="preserve">Also, we did not provide faces. </w:t>
      </w:r>
    </w:p>
    <w:p w14:paraId="1E49FDAA" w14:textId="5CD05A66" w:rsidR="009E0E49" w:rsidRDefault="009E0E49">
      <w:r>
        <w:t>Now lets create a bunch of triangles!</w:t>
      </w:r>
    </w:p>
    <w:p w14:paraId="4028DD49" w14:textId="186E55BF" w:rsidR="00EB6BF8" w:rsidRDefault="00EB6BF8">
      <w:r>
        <w:t xml:space="preserve">Basic setup will look like </w:t>
      </w:r>
    </w:p>
    <w:p w14:paraId="4934CE59" w14:textId="77777777" w:rsidR="00EB6BF8" w:rsidRPr="00EB6BF8" w:rsidRDefault="00EB6BF8" w:rsidP="00EB6BF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B6BF8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geometry </w:t>
      </w:r>
      <w:r w:rsidRPr="00EB6BF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B6BF8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EB6BF8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EB6BF8">
        <w:rPr>
          <w:rFonts w:ascii="Consolas" w:eastAsia="Times New Roman" w:hAnsi="Consolas" w:cs="Times New Roman"/>
          <w:color w:val="6699CC"/>
          <w:sz w:val="21"/>
          <w:szCs w:val="21"/>
        </w:rPr>
        <w:t>BufferGeometry</w:t>
      </w:r>
      <w:proofErr w:type="spellEnd"/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EB6BF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9DD18C2" w14:textId="77777777" w:rsidR="00EB6BF8" w:rsidRPr="00EB6BF8" w:rsidRDefault="00EB6BF8" w:rsidP="00EB6BF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20B7796" w14:textId="77777777" w:rsidR="00EB6BF8" w:rsidRPr="00EB6BF8" w:rsidRDefault="00EB6BF8" w:rsidP="00EB6BF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B6BF8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count </w:t>
      </w:r>
      <w:r w:rsidRPr="00EB6BF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B6BF8">
        <w:rPr>
          <w:rFonts w:ascii="Consolas" w:eastAsia="Times New Roman" w:hAnsi="Consolas" w:cs="Times New Roman"/>
          <w:color w:val="F99157"/>
          <w:sz w:val="21"/>
          <w:szCs w:val="21"/>
        </w:rPr>
        <w:t>50</w:t>
      </w:r>
      <w:r w:rsidRPr="00EB6BF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F7764F" w14:textId="77777777" w:rsidR="00EB6BF8" w:rsidRPr="00EB6BF8" w:rsidRDefault="00EB6BF8" w:rsidP="00EB6BF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EB6BF8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B6BF8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B6BF8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B6BF8">
        <w:rPr>
          <w:rFonts w:ascii="Consolas" w:eastAsia="Times New Roman" w:hAnsi="Consolas" w:cs="Times New Roman"/>
          <w:color w:val="6699CC"/>
          <w:sz w:val="21"/>
          <w:szCs w:val="21"/>
        </w:rPr>
        <w:t>Float32Array</w:t>
      </w:r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 xml:space="preserve">(count </w:t>
      </w:r>
      <w:r w:rsidRPr="00EB6B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B6BF8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B6B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EB6BF8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EB6BF8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EB6BF8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BDC42B2" w14:textId="0C826CC0" w:rsidR="00EB6BF8" w:rsidRDefault="00EB6BF8"/>
    <w:p w14:paraId="0292C721" w14:textId="6F3E59D6" w:rsidR="00EB6BF8" w:rsidRDefault="00EB6BF8">
      <w:r>
        <w:t xml:space="preserve">if we want 50 triangles, we need 50 * 3 </w:t>
      </w:r>
      <w:r w:rsidR="000B2C8F">
        <w:t>vertex</w:t>
      </w:r>
      <w:r>
        <w:t xml:space="preserve">, * 3 </w:t>
      </w:r>
      <w:r>
        <w:t>v</w:t>
      </w:r>
      <w:r w:rsidR="000B2C8F">
        <w:t>alues</w:t>
      </w:r>
    </w:p>
    <w:p w14:paraId="460962D3" w14:textId="312432B7" w:rsidR="00EE39B7" w:rsidRDefault="00EE39B7">
      <w:r>
        <w:t xml:space="preserve">so </w:t>
      </w:r>
    </w:p>
    <w:p w14:paraId="772CFA65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B0BCA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positionsAttribute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B0BCA">
        <w:rPr>
          <w:rFonts w:ascii="Consolas" w:eastAsia="Times New Roman" w:hAnsi="Consolas" w:cs="Times New Roman"/>
          <w:color w:val="6699CC"/>
          <w:sz w:val="21"/>
          <w:szCs w:val="21"/>
        </w:rPr>
        <w:t>BufferAttribute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7B0BCA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4BA6EF8" w14:textId="31C66DE6" w:rsidR="00EE39B7" w:rsidRDefault="00EE39B7"/>
    <w:p w14:paraId="2472DBB6" w14:textId="71540668" w:rsidR="00EE39B7" w:rsidRDefault="00EE39B7">
      <w:r>
        <w:t xml:space="preserve">Takes in an array of values and needs to know how many vertices and values per triangle or whatever it is making. </w:t>
      </w:r>
    </w:p>
    <w:p w14:paraId="3F86A902" w14:textId="6E6D6B1F" w:rsidR="007B0BCA" w:rsidRDefault="007B0BCA">
      <w:r>
        <w:t>We already have our</w:t>
      </w:r>
    </w:p>
    <w:p w14:paraId="438C3978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B0BCA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geometry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B0BCA">
        <w:rPr>
          <w:rFonts w:ascii="Consolas" w:eastAsia="Times New Roman" w:hAnsi="Consolas" w:cs="Times New Roman"/>
          <w:color w:val="6699CC"/>
          <w:sz w:val="21"/>
          <w:szCs w:val="21"/>
        </w:rPr>
        <w:t>BufferGeometry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B372C7" w14:textId="1B80D802" w:rsidR="007B0BCA" w:rsidRDefault="007B0BCA"/>
    <w:p w14:paraId="38EB95A6" w14:textId="1716C2EB" w:rsidR="007B0BCA" w:rsidRDefault="007B0BCA">
      <w:r>
        <w:t xml:space="preserve">and we set that to </w:t>
      </w:r>
    </w:p>
    <w:p w14:paraId="0483F600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geometry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B0BCA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B0BCA">
        <w:rPr>
          <w:rFonts w:ascii="Consolas" w:eastAsia="Times New Roman" w:hAnsi="Consolas" w:cs="Times New Roman"/>
          <w:color w:val="99C794"/>
          <w:sz w:val="21"/>
          <w:szCs w:val="21"/>
        </w:rPr>
        <w:t>position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positionsAttribute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F4069F1" w14:textId="5581111A" w:rsidR="007B0BCA" w:rsidRDefault="007B0BCA"/>
    <w:p w14:paraId="5379E7A3" w14:textId="5AF3F277" w:rsidR="007B0BCA" w:rsidRDefault="007B0BCA">
      <w:r>
        <w:t xml:space="preserve">our buffer attribute with the name position. </w:t>
      </w:r>
    </w:p>
    <w:p w14:paraId="5BA9A91A" w14:textId="697707DF" w:rsidR="007B0BCA" w:rsidRDefault="007B0BCA">
      <w:r>
        <w:t xml:space="preserve">Here is full code with the array loop we made: </w:t>
      </w:r>
    </w:p>
    <w:p w14:paraId="460D84C9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0FABF062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B0BCA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geometry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B0BCA">
        <w:rPr>
          <w:rFonts w:ascii="Consolas" w:eastAsia="Times New Roman" w:hAnsi="Consolas" w:cs="Times New Roman"/>
          <w:color w:val="6699CC"/>
          <w:sz w:val="21"/>
          <w:szCs w:val="21"/>
        </w:rPr>
        <w:t>BufferGeometry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2319F84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4C16278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B0BCA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count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F99157"/>
          <w:sz w:val="21"/>
          <w:szCs w:val="21"/>
        </w:rPr>
        <w:t>50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9EB756E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B0BCA">
        <w:rPr>
          <w:rFonts w:ascii="Consolas" w:eastAsia="Times New Roman" w:hAnsi="Consolas" w:cs="Times New Roman"/>
          <w:color w:val="C594C5"/>
          <w:sz w:val="21"/>
          <w:szCs w:val="21"/>
        </w:rPr>
        <w:lastRenderedPageBreak/>
        <w:t>const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6699CC"/>
          <w:sz w:val="21"/>
          <w:szCs w:val="21"/>
        </w:rPr>
        <w:t>Float32Array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(count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904BCA6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5C61547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B0BCA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r w:rsidRPr="007B0BC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count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++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) {</w:t>
      </w:r>
    </w:p>
    <w:p w14:paraId="5B2B3110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  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[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i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]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(</w:t>
      </w:r>
      <w:proofErr w:type="spellStart"/>
      <w:r w:rsidRPr="007B0BCA">
        <w:rPr>
          <w:rFonts w:ascii="Consolas" w:eastAsia="Times New Roman" w:hAnsi="Consolas" w:cs="Times New Roman"/>
          <w:color w:val="FAC863"/>
          <w:sz w:val="21"/>
          <w:szCs w:val="21"/>
        </w:rPr>
        <w:t>Math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B0BCA">
        <w:rPr>
          <w:rFonts w:ascii="Consolas" w:eastAsia="Times New Roman" w:hAnsi="Consolas" w:cs="Times New Roman"/>
          <w:color w:val="6699CC"/>
          <w:sz w:val="21"/>
          <w:szCs w:val="21"/>
        </w:rPr>
        <w:t>random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()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F99157"/>
          <w:sz w:val="21"/>
          <w:szCs w:val="21"/>
        </w:rPr>
        <w:t>0.5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)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3061EB6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}</w:t>
      </w:r>
    </w:p>
    <w:p w14:paraId="3CD4F52C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50CE76A5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7B0BCA">
        <w:rPr>
          <w:rFonts w:ascii="Consolas" w:eastAsia="Times New Roman" w:hAnsi="Consolas" w:cs="Times New Roman"/>
          <w:color w:val="C594C5"/>
          <w:sz w:val="21"/>
          <w:szCs w:val="21"/>
        </w:rPr>
        <w:t>const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positionsAttribute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new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 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THREE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B0BCA">
        <w:rPr>
          <w:rFonts w:ascii="Consolas" w:eastAsia="Times New Roman" w:hAnsi="Consolas" w:cs="Times New Roman"/>
          <w:color w:val="6699CC"/>
          <w:sz w:val="21"/>
          <w:szCs w:val="21"/>
        </w:rPr>
        <w:t>BufferAttribute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positionsArray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r w:rsidRPr="007B0BCA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BAA73BB" w14:textId="77777777" w:rsidR="007B0BCA" w:rsidRPr="007B0BCA" w:rsidRDefault="007B0BCA" w:rsidP="007B0BCA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geometry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7B0BCA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B0BCA">
        <w:rPr>
          <w:rFonts w:ascii="Consolas" w:eastAsia="Times New Roman" w:hAnsi="Consolas" w:cs="Times New Roman"/>
          <w:color w:val="99C794"/>
          <w:sz w:val="21"/>
          <w:szCs w:val="21"/>
        </w:rPr>
        <w:t>position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"</w:t>
      </w:r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 xml:space="preserve">, </w:t>
      </w:r>
      <w:proofErr w:type="spellStart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positionsAttribute</w:t>
      </w:r>
      <w:proofErr w:type="spellEnd"/>
      <w:r w:rsidRPr="007B0BC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7B0BC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675F82A" w14:textId="752693F6" w:rsidR="007B0BCA" w:rsidRDefault="007B0BCA"/>
    <w:p w14:paraId="64074C0F" w14:textId="3ACEB9BF" w:rsidR="007B0BCA" w:rsidRDefault="007B0BCA">
      <w:r>
        <w:t xml:space="preserve">final note about index. Some geometry have faces that share common vertices. </w:t>
      </w:r>
    </w:p>
    <w:p w14:paraId="27B8AD1B" w14:textId="3E22304E" w:rsidR="007B0BCA" w:rsidRDefault="007B0BCA">
      <w:r>
        <w:t xml:space="preserve">Some </w:t>
      </w:r>
      <w:proofErr w:type="spellStart"/>
      <w:r>
        <w:t>geometrys</w:t>
      </w:r>
      <w:proofErr w:type="spellEnd"/>
      <w:r>
        <w:t xml:space="preserve"> can share a vertex and you can provide an index to save space and the computer from having to reproduce stuff. We wont do that in this course. </w:t>
      </w:r>
    </w:p>
    <w:sectPr w:rsidR="007B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C6"/>
    <w:rsid w:val="000B2C8F"/>
    <w:rsid w:val="000F34B6"/>
    <w:rsid w:val="001033C9"/>
    <w:rsid w:val="00153A0B"/>
    <w:rsid w:val="0030390E"/>
    <w:rsid w:val="0033760D"/>
    <w:rsid w:val="00351B1F"/>
    <w:rsid w:val="00351CC1"/>
    <w:rsid w:val="0049144A"/>
    <w:rsid w:val="00707C05"/>
    <w:rsid w:val="007B0BCA"/>
    <w:rsid w:val="008D445D"/>
    <w:rsid w:val="00970528"/>
    <w:rsid w:val="009E0E49"/>
    <w:rsid w:val="00A81F55"/>
    <w:rsid w:val="00B37F72"/>
    <w:rsid w:val="00BD2B4F"/>
    <w:rsid w:val="00D77F4D"/>
    <w:rsid w:val="00DA45E0"/>
    <w:rsid w:val="00DE3754"/>
    <w:rsid w:val="00EB6BF8"/>
    <w:rsid w:val="00EE39B7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0D98"/>
  <w15:chartTrackingRefBased/>
  <w15:docId w15:val="{ABE7FBB0-EB6D-4567-B6D0-21DAD232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25</cp:revision>
  <dcterms:created xsi:type="dcterms:W3CDTF">2022-08-15T16:17:00Z</dcterms:created>
  <dcterms:modified xsi:type="dcterms:W3CDTF">2022-08-15T16:58:00Z</dcterms:modified>
</cp:coreProperties>
</file>