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8952" w14:textId="77777777" w:rsidR="00D31C99" w:rsidRDefault="00BF7DE7">
      <w:pPr>
        <w:rPr>
          <w:sz w:val="24"/>
          <w:szCs w:val="24"/>
        </w:rPr>
      </w:pPr>
      <w:r>
        <w:rPr>
          <w:sz w:val="24"/>
          <w:szCs w:val="24"/>
        </w:rPr>
        <w:t>Raquel Blue</w:t>
      </w:r>
    </w:p>
    <w:p w14:paraId="134AD680" w14:textId="77777777" w:rsidR="00BF7DE7" w:rsidRDefault="0057588B">
      <w:pPr>
        <w:rPr>
          <w:sz w:val="24"/>
          <w:szCs w:val="24"/>
        </w:rPr>
      </w:pPr>
      <w:r>
        <w:rPr>
          <w:sz w:val="24"/>
          <w:szCs w:val="24"/>
        </w:rPr>
        <w:t xml:space="preserve">Consultation: </w:t>
      </w:r>
      <w:proofErr w:type="spellStart"/>
      <w:r>
        <w:rPr>
          <w:sz w:val="24"/>
          <w:szCs w:val="24"/>
        </w:rPr>
        <w:t>Nikeeya</w:t>
      </w:r>
      <w:proofErr w:type="spellEnd"/>
      <w:r>
        <w:rPr>
          <w:sz w:val="24"/>
          <w:szCs w:val="24"/>
        </w:rPr>
        <w:t xml:space="preserve"> Ali + Robert Blue</w:t>
      </w:r>
    </w:p>
    <w:p w14:paraId="39139975" w14:textId="77777777" w:rsidR="00BF7DE7" w:rsidRDefault="00BF7DE7">
      <w:pPr>
        <w:rPr>
          <w:sz w:val="24"/>
          <w:szCs w:val="24"/>
        </w:rPr>
      </w:pPr>
      <w:r>
        <w:rPr>
          <w:sz w:val="24"/>
          <w:szCs w:val="24"/>
        </w:rPr>
        <w:t>Dr. Schep</w:t>
      </w:r>
    </w:p>
    <w:p w14:paraId="3FF2F6BE" w14:textId="77777777" w:rsidR="00BF7DE7" w:rsidRDefault="00BF7DE7">
      <w:pPr>
        <w:rPr>
          <w:sz w:val="24"/>
          <w:szCs w:val="24"/>
        </w:rPr>
      </w:pPr>
      <w:r>
        <w:rPr>
          <w:sz w:val="24"/>
          <w:szCs w:val="24"/>
        </w:rPr>
        <w:t>28 January 2018</w:t>
      </w:r>
    </w:p>
    <w:p w14:paraId="66F0BDAC" w14:textId="77777777" w:rsidR="00BF7DE7" w:rsidRDefault="00BF7DE7" w:rsidP="00BF7DE7">
      <w:pPr>
        <w:jc w:val="center"/>
        <w:rPr>
          <w:sz w:val="24"/>
          <w:szCs w:val="24"/>
        </w:rPr>
      </w:pPr>
      <w:r>
        <w:rPr>
          <w:sz w:val="24"/>
          <w:szCs w:val="24"/>
        </w:rPr>
        <w:t>Requirements Document</w:t>
      </w:r>
    </w:p>
    <w:p w14:paraId="3CA969D8" w14:textId="77777777" w:rsidR="00BF7DE7" w:rsidRDefault="00BF7DE7" w:rsidP="00BF7D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4A4E4EB2" w14:textId="77777777" w:rsidR="00BF7DE7" w:rsidRDefault="00BF7DE7" w:rsidP="00BF7DE7">
      <w:pPr>
        <w:pStyle w:val="ListParagraph"/>
        <w:ind w:left="1080"/>
        <w:rPr>
          <w:sz w:val="24"/>
          <w:szCs w:val="24"/>
        </w:rPr>
      </w:pPr>
    </w:p>
    <w:p w14:paraId="392DEA97" w14:textId="77777777" w:rsidR="00BF7DE7" w:rsidRDefault="00BF7DE7" w:rsidP="00BF7D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Mobile application for college students that allows item trading. Students will be able to list an item they own in the app’s m</w:t>
      </w:r>
      <w:r w:rsidR="002F1488">
        <w:rPr>
          <w:sz w:val="24"/>
          <w:szCs w:val="24"/>
        </w:rPr>
        <w:t>arket and specify an item they would like to trade. For example, a user can list a rare pair of sneakers and specify they will only accept another rare pair of sneakers in return. [DESCRIPTION]</w:t>
      </w:r>
      <w:r w:rsidR="00643D00">
        <w:rPr>
          <w:sz w:val="24"/>
          <w:szCs w:val="24"/>
        </w:rPr>
        <w:t xml:space="preserve"> (NO FOOD)</w:t>
      </w:r>
    </w:p>
    <w:p w14:paraId="318D7A39" w14:textId="77777777" w:rsidR="00643D00" w:rsidRDefault="00643D00" w:rsidP="00BF7DE7">
      <w:pPr>
        <w:pStyle w:val="ListParagraph"/>
        <w:ind w:left="1080"/>
        <w:rPr>
          <w:sz w:val="24"/>
          <w:szCs w:val="24"/>
        </w:rPr>
      </w:pPr>
    </w:p>
    <w:p w14:paraId="1B96AE9B" w14:textId="77777777" w:rsidR="00643D00" w:rsidRDefault="00643D00" w:rsidP="00BF7D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-Give value to the things you already have</w:t>
      </w:r>
    </w:p>
    <w:p w14:paraId="7EB5383C" w14:textId="77777777" w:rsidR="00BF7DE7" w:rsidRPr="002F1488" w:rsidRDefault="00BF7DE7" w:rsidP="002F1488">
      <w:pPr>
        <w:rPr>
          <w:sz w:val="24"/>
          <w:szCs w:val="24"/>
        </w:rPr>
      </w:pPr>
    </w:p>
    <w:p w14:paraId="093B6464" w14:textId="122CF679" w:rsidR="00BF7DE7" w:rsidRDefault="00BF7DE7" w:rsidP="00BF7D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D56EBC">
        <w:rPr>
          <w:sz w:val="24"/>
          <w:szCs w:val="24"/>
        </w:rPr>
        <w:t xml:space="preserve"> (use verbs)</w:t>
      </w:r>
      <w:r>
        <w:rPr>
          <w:sz w:val="24"/>
          <w:szCs w:val="24"/>
        </w:rPr>
        <w:t>:</w:t>
      </w:r>
    </w:p>
    <w:p w14:paraId="4686F6EB" w14:textId="77777777" w:rsidR="002F1488" w:rsidRDefault="002F1488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Login/Sign Out</w:t>
      </w:r>
    </w:p>
    <w:p w14:paraId="42BB5DC1" w14:textId="77777777" w:rsidR="002F1488" w:rsidRDefault="002F1488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Account</w:t>
      </w:r>
    </w:p>
    <w:p w14:paraId="29087A6C" w14:textId="77777777" w:rsidR="002F1488" w:rsidRDefault="002F1488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14:paraId="454D5BBF" w14:textId="33F40747" w:rsidR="002F1488" w:rsidRDefault="002F1488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Image/Description</w:t>
      </w:r>
      <w:r w:rsidR="00D56EBC">
        <w:rPr>
          <w:sz w:val="24"/>
          <w:szCs w:val="24"/>
        </w:rPr>
        <w:t xml:space="preserve"> (Character limit/Read more)</w:t>
      </w:r>
      <w:r>
        <w:rPr>
          <w:sz w:val="24"/>
          <w:szCs w:val="24"/>
        </w:rPr>
        <w:t>/User</w:t>
      </w:r>
      <w:r w:rsidR="00643D00">
        <w:rPr>
          <w:sz w:val="24"/>
          <w:szCs w:val="24"/>
        </w:rPr>
        <w:t>/Condition</w:t>
      </w:r>
      <w:r w:rsidR="009B4FF1">
        <w:rPr>
          <w:sz w:val="24"/>
          <w:szCs w:val="24"/>
        </w:rPr>
        <w:t>/Location</w:t>
      </w:r>
      <w:r w:rsidR="00643CA0">
        <w:rPr>
          <w:sz w:val="24"/>
          <w:szCs w:val="24"/>
        </w:rPr>
        <w:t>/Time Active</w:t>
      </w:r>
    </w:p>
    <w:p w14:paraId="43C59869" w14:textId="77777777" w:rsidR="00643D00" w:rsidRDefault="00643D00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Make Offer/Accept Offers</w:t>
      </w:r>
      <w:r w:rsidR="00643CA0">
        <w:rPr>
          <w:sz w:val="24"/>
          <w:szCs w:val="24"/>
        </w:rPr>
        <w:t>/Reject</w:t>
      </w:r>
    </w:p>
    <w:p w14:paraId="0E74CED0" w14:textId="77777777" w:rsidR="00643D00" w:rsidRDefault="00643D00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View all Offers</w:t>
      </w:r>
    </w:p>
    <w:p w14:paraId="322EACCC" w14:textId="7782F137" w:rsidR="00643D00" w:rsidRDefault="00643D00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Search Feature – Clothes, Tech, Books, Shoes, Necessities, Other</w:t>
      </w:r>
      <w:r w:rsidR="00D56EBC">
        <w:rPr>
          <w:sz w:val="24"/>
          <w:szCs w:val="24"/>
        </w:rPr>
        <w:t>, Search Descriptions</w:t>
      </w:r>
      <w:r w:rsidR="0075290D">
        <w:rPr>
          <w:sz w:val="24"/>
          <w:szCs w:val="24"/>
        </w:rPr>
        <w:t>, Sort By feature (date, relevance, wanted) (optional)</w:t>
      </w:r>
    </w:p>
    <w:p w14:paraId="43A7E088" w14:textId="77777777" w:rsidR="003D041E" w:rsidRDefault="009B4FF1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Trade Locations (Student Center, Cafeteria/Library), Trade Locations are Priority</w:t>
      </w:r>
    </w:p>
    <w:p w14:paraId="1A5D93C1" w14:textId="017404B6" w:rsidR="009B4FF1" w:rsidRDefault="009B4FF1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>In-App Messaging</w:t>
      </w:r>
      <w:r w:rsidR="00D56EBC">
        <w:rPr>
          <w:sz w:val="24"/>
          <w:szCs w:val="24"/>
        </w:rPr>
        <w:t xml:space="preserve"> (Optional)</w:t>
      </w:r>
    </w:p>
    <w:p w14:paraId="12FA1E7F" w14:textId="77777777" w:rsidR="009B4FF1" w:rsidRDefault="009B4FF1" w:rsidP="009B4FF1">
      <w:pPr>
        <w:ind w:left="1080"/>
        <w:rPr>
          <w:sz w:val="24"/>
          <w:szCs w:val="24"/>
        </w:rPr>
      </w:pPr>
      <w:r>
        <w:rPr>
          <w:sz w:val="24"/>
          <w:szCs w:val="24"/>
        </w:rPr>
        <w:t>Profile Shows Current Offers</w:t>
      </w:r>
    </w:p>
    <w:p w14:paraId="20709746" w14:textId="77777777" w:rsidR="009B4FF1" w:rsidRDefault="009B4FF1" w:rsidP="009B4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Private Trading</w:t>
      </w:r>
      <w:r w:rsidR="0057588B">
        <w:rPr>
          <w:sz w:val="24"/>
          <w:szCs w:val="24"/>
        </w:rPr>
        <w:t xml:space="preserve"> **Optional</w:t>
      </w:r>
    </w:p>
    <w:p w14:paraId="1A68278E" w14:textId="77777777" w:rsidR="009B4FF1" w:rsidRDefault="009B4FF1" w:rsidP="009B4F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Option to Accept Other Offers</w:t>
      </w:r>
    </w:p>
    <w:p w14:paraId="28C2453C" w14:textId="77777777" w:rsidR="009B4FF1" w:rsidRDefault="009B4FF1" w:rsidP="009B4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Email verification (student only/specific school emails)</w:t>
      </w:r>
    </w:p>
    <w:p w14:paraId="3FE6CFAF" w14:textId="77777777" w:rsidR="00643CA0" w:rsidRDefault="00643CA0" w:rsidP="009B4FF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   Report Button (Tribunal System (Not Required)).</w:t>
      </w:r>
    </w:p>
    <w:p w14:paraId="14BA51F5" w14:textId="77777777" w:rsidR="00643CA0" w:rsidRDefault="00643CA0" w:rsidP="009B4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Contact Us</w:t>
      </w:r>
    </w:p>
    <w:p w14:paraId="4AE6CE43" w14:textId="77777777" w:rsidR="00D93A1A" w:rsidRDefault="00D93A1A" w:rsidP="009B4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 w:rsidR="0057588B">
        <w:rPr>
          <w:sz w:val="24"/>
          <w:szCs w:val="24"/>
        </w:rPr>
        <w:t>Profile Pic Must Be of User **Optional</w:t>
      </w:r>
    </w:p>
    <w:p w14:paraId="1383CB44" w14:textId="77777777" w:rsidR="0057588B" w:rsidRDefault="0057588B" w:rsidP="009B4F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4219AAE6" w14:textId="77777777" w:rsidR="00643CA0" w:rsidRDefault="00643CA0" w:rsidP="009B4F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6DBE000F" w14:textId="77777777" w:rsidR="00643D00" w:rsidRPr="002F1488" w:rsidRDefault="00643D00" w:rsidP="002F1488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643D00" w:rsidRPr="002F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53"/>
    <w:multiLevelType w:val="hybridMultilevel"/>
    <w:tmpl w:val="2FA89B52"/>
    <w:lvl w:ilvl="0" w:tplc="DE9EF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468"/>
    <w:multiLevelType w:val="hybridMultilevel"/>
    <w:tmpl w:val="3426EE40"/>
    <w:lvl w:ilvl="0" w:tplc="9C8C4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7"/>
    <w:rsid w:val="002E5750"/>
    <w:rsid w:val="002F1488"/>
    <w:rsid w:val="003B7630"/>
    <w:rsid w:val="003D041E"/>
    <w:rsid w:val="0057588B"/>
    <w:rsid w:val="00585C79"/>
    <w:rsid w:val="00643CA0"/>
    <w:rsid w:val="00643D00"/>
    <w:rsid w:val="006E0A58"/>
    <w:rsid w:val="0075290D"/>
    <w:rsid w:val="008E3945"/>
    <w:rsid w:val="009B4FF1"/>
    <w:rsid w:val="00B35DBE"/>
    <w:rsid w:val="00BF7DE7"/>
    <w:rsid w:val="00D31C99"/>
    <w:rsid w:val="00D56EBC"/>
    <w:rsid w:val="00D767D5"/>
    <w:rsid w:val="00D93A1A"/>
    <w:rsid w:val="00F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A063"/>
  <w15:chartTrackingRefBased/>
  <w15:docId w15:val="{DB165D21-F030-4DFA-9901-792A1171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7DE7"/>
  </w:style>
  <w:style w:type="character" w:customStyle="1" w:styleId="DateChar">
    <w:name w:val="Date Char"/>
    <w:basedOn w:val="DefaultParagraphFont"/>
    <w:link w:val="Date"/>
    <w:uiPriority w:val="99"/>
    <w:semiHidden/>
    <w:rsid w:val="00BF7DE7"/>
  </w:style>
  <w:style w:type="paragraph" w:styleId="ListParagraph">
    <w:name w:val="List Paragraph"/>
    <w:basedOn w:val="Normal"/>
    <w:uiPriority w:val="34"/>
    <w:qFormat/>
    <w:rsid w:val="00BF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Blue, Raquel</dc:creator>
  <cp:keywords/>
  <dc:description/>
  <cp:lastModifiedBy>Blue, Raquel</cp:lastModifiedBy>
  <cp:revision>2</cp:revision>
  <dcterms:created xsi:type="dcterms:W3CDTF">2018-01-28T20:51:00Z</dcterms:created>
  <dcterms:modified xsi:type="dcterms:W3CDTF">2018-01-30T20:56:00Z</dcterms:modified>
</cp:coreProperties>
</file>