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F321" w14:textId="77777777" w:rsidR="0072196D" w:rsidRDefault="0072196D"/>
    <w:p w14:paraId="137419BA" w14:textId="77777777" w:rsidR="00E81FC7" w:rsidRDefault="00E81FC7"/>
    <w:p w14:paraId="2645777A" w14:textId="77777777" w:rsidR="00E81FC7" w:rsidRDefault="00E81FC7"/>
    <w:p w14:paraId="7DAFFA8E" w14:textId="77777777" w:rsidR="00E81FC7" w:rsidRDefault="00E81FC7"/>
    <w:p w14:paraId="2E28493B" w14:textId="77777777" w:rsidR="00E81FC7" w:rsidRDefault="00E81FC7"/>
    <w:p w14:paraId="07F6BD1C" w14:textId="77777777" w:rsidR="00E81FC7" w:rsidRPr="00493757" w:rsidRDefault="00E81FC7">
      <w:pPr>
        <w:rPr>
          <w:b/>
          <w:bCs/>
        </w:rPr>
      </w:pPr>
      <w:r w:rsidRPr="00493757">
        <w:rPr>
          <w:b/>
          <w:bCs/>
        </w:rPr>
        <w:t>ACPRC award 2025 nomination form</w:t>
      </w:r>
    </w:p>
    <w:p w14:paraId="62224A1A" w14:textId="77777777" w:rsidR="00E81FC7" w:rsidRDefault="00E81FC7"/>
    <w:p w14:paraId="0BEDD05A" w14:textId="7930813F" w:rsidR="008B4B0A" w:rsidRDefault="00E81FC7">
      <w:r>
        <w:t xml:space="preserve">We know that our members are committed to delivering high quality care to patients, teaching the next generation of physiotherapists, contributing to the evidence-base and leading our profession. </w:t>
      </w:r>
      <w:r w:rsidR="008B4B0A">
        <w:t>Much of this work goes unnoticed</w:t>
      </w:r>
      <w:r w:rsidR="008A1C0F">
        <w:t xml:space="preserve"> and deserves recognition.</w:t>
      </w:r>
    </w:p>
    <w:p w14:paraId="7607F4C6" w14:textId="77777777" w:rsidR="008B4B0A" w:rsidRDefault="008B4B0A"/>
    <w:p w14:paraId="0531ACAB" w14:textId="3E34453E" w:rsidR="00E81FC7" w:rsidRDefault="00E81FC7">
      <w:r>
        <w:t>We would like to celebrate individuals who have made a particularly impactful contribution to our speciality over the last two years. You can nominate yourself or a colleague for an award in one of the following categories. All categories are open to any member of the ACPRC, apart from newcomer</w:t>
      </w:r>
      <w:r w:rsidR="001369CD">
        <w:t>,</w:t>
      </w:r>
      <w:r>
        <w:t xml:space="preserve"> which is open to those who have qualified in the last 3 years</w:t>
      </w:r>
      <w:r w:rsidR="000C1D93">
        <w:t>.</w:t>
      </w:r>
      <w:r w:rsidR="00EB4A30">
        <w:t xml:space="preserve"> </w:t>
      </w:r>
    </w:p>
    <w:p w14:paraId="0CE383D4" w14:textId="77777777" w:rsidR="00E81FC7" w:rsidRDefault="00E81FC7"/>
    <w:tbl>
      <w:tblPr>
        <w:tblpPr w:leftFromText="180" w:rightFromText="180" w:vertAnchor="text" w:horzAnchor="margin" w:tblpY="110"/>
        <w:tblW w:w="5260" w:type="dxa"/>
        <w:tblLook w:val="04A0" w:firstRow="1" w:lastRow="0" w:firstColumn="1" w:lastColumn="0" w:noHBand="0" w:noVBand="1"/>
      </w:tblPr>
      <w:tblGrid>
        <w:gridCol w:w="5260"/>
      </w:tblGrid>
      <w:tr w:rsidR="00E81FC7" w:rsidRPr="00E81FC7" w14:paraId="472DA323" w14:textId="77777777" w:rsidTr="00E81FC7">
        <w:trPr>
          <w:trHeight w:val="300"/>
        </w:trPr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521C8" w14:textId="77777777" w:rsidR="00E81FC7" w:rsidRPr="00E81FC7" w:rsidRDefault="00E81FC7" w:rsidP="00E81FC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81F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Connecting People</w:t>
            </w:r>
          </w:p>
        </w:tc>
      </w:tr>
      <w:tr w:rsidR="00E81FC7" w:rsidRPr="00E81FC7" w14:paraId="52E95B51" w14:textId="77777777" w:rsidTr="00E81FC7">
        <w:trPr>
          <w:trHeight w:val="300"/>
        </w:trPr>
        <w:tc>
          <w:tcPr>
            <w:tcW w:w="5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8595F" w14:textId="77777777" w:rsidR="00E81FC7" w:rsidRPr="00E81FC7" w:rsidRDefault="00E81FC7" w:rsidP="00E81FC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81F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Sharing Knowledge and Skills</w:t>
            </w:r>
          </w:p>
        </w:tc>
      </w:tr>
      <w:tr w:rsidR="00E81FC7" w:rsidRPr="00E81FC7" w14:paraId="6EA4C3EF" w14:textId="77777777" w:rsidTr="00E81FC7">
        <w:trPr>
          <w:trHeight w:val="300"/>
        </w:trPr>
        <w:tc>
          <w:tcPr>
            <w:tcW w:w="5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1090B" w14:textId="77777777" w:rsidR="00E81FC7" w:rsidRPr="00E81FC7" w:rsidRDefault="00E81FC7" w:rsidP="00E81FC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81F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Re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</w:t>
            </w:r>
            <w:r w:rsidRPr="00E81F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earch and Best Practice</w:t>
            </w:r>
          </w:p>
        </w:tc>
      </w:tr>
      <w:tr w:rsidR="00E81FC7" w:rsidRPr="00E81FC7" w14:paraId="38E2205C" w14:textId="77777777" w:rsidTr="00E81FC7">
        <w:trPr>
          <w:trHeight w:val="300"/>
        </w:trPr>
        <w:tc>
          <w:tcPr>
            <w:tcW w:w="5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FD98F7" w14:textId="77777777" w:rsidR="00E81FC7" w:rsidRPr="00E81FC7" w:rsidRDefault="00E81FC7" w:rsidP="00E81FC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81F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Newcomer of the Year</w:t>
            </w:r>
          </w:p>
        </w:tc>
      </w:tr>
      <w:tr w:rsidR="00E81FC7" w:rsidRPr="00E81FC7" w14:paraId="62CDD6C3" w14:textId="77777777" w:rsidTr="00E81FC7">
        <w:trPr>
          <w:trHeight w:val="300"/>
        </w:trPr>
        <w:tc>
          <w:tcPr>
            <w:tcW w:w="5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04116" w14:textId="77777777" w:rsidR="00E81FC7" w:rsidRPr="00E81FC7" w:rsidRDefault="00E81FC7" w:rsidP="00E81FC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81F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Leadership and Innovation</w:t>
            </w:r>
          </w:p>
        </w:tc>
      </w:tr>
    </w:tbl>
    <w:p w14:paraId="6D4ECE07" w14:textId="77777777" w:rsidR="00E81FC7" w:rsidRDefault="00E81FC7"/>
    <w:p w14:paraId="33F3D9E5" w14:textId="77777777" w:rsidR="00E81FC7" w:rsidRDefault="00E81FC7"/>
    <w:p w14:paraId="34FDB2EB" w14:textId="77777777" w:rsidR="00E81FC7" w:rsidRDefault="00E81FC7"/>
    <w:p w14:paraId="511C75C6" w14:textId="77777777" w:rsidR="00E81FC7" w:rsidRDefault="00E81FC7"/>
    <w:p w14:paraId="48D6A56D" w14:textId="77777777" w:rsidR="00E81FC7" w:rsidRDefault="00E81FC7"/>
    <w:p w14:paraId="0A865755" w14:textId="77777777" w:rsidR="00E81FC7" w:rsidRDefault="00E81FC7"/>
    <w:p w14:paraId="14FDF01D" w14:textId="77777777" w:rsidR="00E81FC7" w:rsidRDefault="00E81FC7"/>
    <w:p w14:paraId="7D7B520D" w14:textId="77777777" w:rsidR="00E81FC7" w:rsidRDefault="00E81FC7"/>
    <w:p w14:paraId="6A0DE84F" w14:textId="7EDE6B9B" w:rsidR="00E81FC7" w:rsidRDefault="000C1D93">
      <w:r>
        <w:t xml:space="preserve">There is no limit to how many people you can nominate. </w:t>
      </w:r>
      <w:r w:rsidR="00E81FC7">
        <w:t xml:space="preserve">Nominations will be </w:t>
      </w:r>
      <w:r w:rsidR="00CA78F3">
        <w:t>considered by an awards subgroup. This subgroup consists of 5 ACPRC members: ACPRC chair and vice chair and three members of the committee.</w:t>
      </w:r>
      <w:r w:rsidR="00907552">
        <w:t xml:space="preserve"> </w:t>
      </w:r>
    </w:p>
    <w:p w14:paraId="25AAC30D" w14:textId="77777777" w:rsidR="00E81FC7" w:rsidRDefault="00E81F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1FC7" w14:paraId="7D634E05" w14:textId="77777777" w:rsidTr="00E81FC7">
        <w:tc>
          <w:tcPr>
            <w:tcW w:w="4508" w:type="dxa"/>
          </w:tcPr>
          <w:p w14:paraId="1300B7D1" w14:textId="31482AF2" w:rsidR="00E81FC7" w:rsidRDefault="001369CD">
            <w:r>
              <w:t>Your name</w:t>
            </w:r>
          </w:p>
        </w:tc>
        <w:tc>
          <w:tcPr>
            <w:tcW w:w="4508" w:type="dxa"/>
          </w:tcPr>
          <w:p w14:paraId="1D9878E9" w14:textId="77777777" w:rsidR="00E81FC7" w:rsidRDefault="00E81FC7"/>
        </w:tc>
      </w:tr>
      <w:tr w:rsidR="001369CD" w14:paraId="69B94A01" w14:textId="77777777" w:rsidTr="00E81FC7">
        <w:tc>
          <w:tcPr>
            <w:tcW w:w="4508" w:type="dxa"/>
          </w:tcPr>
          <w:p w14:paraId="26502179" w14:textId="0DBF75F5" w:rsidR="001369CD" w:rsidRDefault="001369CD">
            <w:r>
              <w:t>Your email address</w:t>
            </w:r>
          </w:p>
        </w:tc>
        <w:tc>
          <w:tcPr>
            <w:tcW w:w="4508" w:type="dxa"/>
          </w:tcPr>
          <w:p w14:paraId="6B20F08D" w14:textId="77777777" w:rsidR="001369CD" w:rsidRDefault="001369CD"/>
        </w:tc>
      </w:tr>
      <w:tr w:rsidR="001369CD" w14:paraId="75A7F508" w14:textId="77777777" w:rsidTr="00E81FC7">
        <w:tc>
          <w:tcPr>
            <w:tcW w:w="4508" w:type="dxa"/>
          </w:tcPr>
          <w:p w14:paraId="55AA5899" w14:textId="59DA9033" w:rsidR="001369CD" w:rsidRDefault="001369CD">
            <w:r>
              <w:t>Name</w:t>
            </w:r>
            <w:r>
              <w:t xml:space="preserve"> of nominee</w:t>
            </w:r>
          </w:p>
        </w:tc>
        <w:tc>
          <w:tcPr>
            <w:tcW w:w="4508" w:type="dxa"/>
          </w:tcPr>
          <w:p w14:paraId="0315C80B" w14:textId="77777777" w:rsidR="001369CD" w:rsidRDefault="001369CD"/>
        </w:tc>
      </w:tr>
      <w:tr w:rsidR="00E81FC7" w14:paraId="3D8B1423" w14:textId="77777777" w:rsidTr="00E81FC7">
        <w:tc>
          <w:tcPr>
            <w:tcW w:w="4508" w:type="dxa"/>
          </w:tcPr>
          <w:p w14:paraId="7DA91DE9" w14:textId="42144002" w:rsidR="00E81FC7" w:rsidRDefault="00E81FC7">
            <w:r>
              <w:t>Email address</w:t>
            </w:r>
          </w:p>
        </w:tc>
        <w:tc>
          <w:tcPr>
            <w:tcW w:w="4508" w:type="dxa"/>
          </w:tcPr>
          <w:p w14:paraId="5BED66BC" w14:textId="77777777" w:rsidR="00E81FC7" w:rsidRDefault="00E81FC7"/>
        </w:tc>
      </w:tr>
      <w:tr w:rsidR="00E81FC7" w14:paraId="770D52C1" w14:textId="77777777" w:rsidTr="00E81FC7">
        <w:tc>
          <w:tcPr>
            <w:tcW w:w="4508" w:type="dxa"/>
          </w:tcPr>
          <w:p w14:paraId="65B50BAD" w14:textId="5AE44241" w:rsidR="00E81FC7" w:rsidRDefault="00E81FC7">
            <w:r>
              <w:t>Place of work</w:t>
            </w:r>
          </w:p>
        </w:tc>
        <w:tc>
          <w:tcPr>
            <w:tcW w:w="4508" w:type="dxa"/>
          </w:tcPr>
          <w:p w14:paraId="6D8DE168" w14:textId="77777777" w:rsidR="00E81FC7" w:rsidRDefault="00E81FC7"/>
        </w:tc>
      </w:tr>
      <w:tr w:rsidR="00E81FC7" w14:paraId="3E16A9C9" w14:textId="77777777" w:rsidTr="00E81FC7">
        <w:tc>
          <w:tcPr>
            <w:tcW w:w="4508" w:type="dxa"/>
          </w:tcPr>
          <w:p w14:paraId="552CBF9B" w14:textId="2440631E" w:rsidR="00E81FC7" w:rsidRDefault="00E81FC7">
            <w:r>
              <w:t>Job title</w:t>
            </w:r>
          </w:p>
        </w:tc>
        <w:tc>
          <w:tcPr>
            <w:tcW w:w="4508" w:type="dxa"/>
          </w:tcPr>
          <w:p w14:paraId="30BF8323" w14:textId="77777777" w:rsidR="00E81FC7" w:rsidRDefault="00E81FC7"/>
        </w:tc>
      </w:tr>
      <w:tr w:rsidR="00E81FC7" w14:paraId="21DB79C3" w14:textId="77777777" w:rsidTr="00E81FC7">
        <w:tc>
          <w:tcPr>
            <w:tcW w:w="4508" w:type="dxa"/>
          </w:tcPr>
          <w:p w14:paraId="067C5638" w14:textId="61CF1444" w:rsidR="00E81FC7" w:rsidRDefault="00614A5C">
            <w:r>
              <w:t xml:space="preserve">Specialty (if applicable), for example critical care, community, </w:t>
            </w:r>
            <w:r w:rsidR="00EB19C3">
              <w:t>HEI education etc.</w:t>
            </w:r>
          </w:p>
        </w:tc>
        <w:tc>
          <w:tcPr>
            <w:tcW w:w="4508" w:type="dxa"/>
          </w:tcPr>
          <w:p w14:paraId="6B045FC8" w14:textId="77777777" w:rsidR="00E81FC7" w:rsidRDefault="00E81FC7"/>
        </w:tc>
      </w:tr>
      <w:tr w:rsidR="00E81FC7" w14:paraId="707C2B42" w14:textId="77777777" w:rsidTr="00E81FC7">
        <w:tc>
          <w:tcPr>
            <w:tcW w:w="4508" w:type="dxa"/>
          </w:tcPr>
          <w:p w14:paraId="0B6CED91" w14:textId="73391EEB" w:rsidR="00E81FC7" w:rsidRDefault="00493757">
            <w:r>
              <w:t>Nomination category:</w:t>
            </w:r>
          </w:p>
          <w:p w14:paraId="4B5EBE35" w14:textId="1D4A2D26" w:rsidR="00E81FC7" w:rsidRDefault="00E81FC7">
            <w:r>
              <w:t>Connecting people</w:t>
            </w:r>
          </w:p>
          <w:p w14:paraId="0567F1B9" w14:textId="5C04A58A" w:rsidR="00E81FC7" w:rsidRDefault="00E81FC7">
            <w:r>
              <w:t>Sharing knowledge and skills</w:t>
            </w:r>
          </w:p>
          <w:p w14:paraId="3C4A92D0" w14:textId="23EBADBC" w:rsidR="00E81FC7" w:rsidRDefault="00E81FC7">
            <w:r>
              <w:t>Research and best practice</w:t>
            </w:r>
          </w:p>
          <w:p w14:paraId="539BAAAA" w14:textId="54BB2F07" w:rsidR="00E81FC7" w:rsidRDefault="00E81FC7">
            <w:r>
              <w:t>Newcomer of the year</w:t>
            </w:r>
          </w:p>
          <w:p w14:paraId="7BDAFC49" w14:textId="6DACD727" w:rsidR="00E81FC7" w:rsidRDefault="00E81FC7" w:rsidP="00E81FC7">
            <w:r>
              <w:t>Leadership and innovation</w:t>
            </w:r>
          </w:p>
        </w:tc>
        <w:tc>
          <w:tcPr>
            <w:tcW w:w="4508" w:type="dxa"/>
          </w:tcPr>
          <w:p w14:paraId="1B0D838B" w14:textId="77777777" w:rsidR="00E81FC7" w:rsidRDefault="00E81FC7"/>
        </w:tc>
      </w:tr>
      <w:tr w:rsidR="000C1D93" w14:paraId="50F07F75" w14:textId="77777777" w:rsidTr="00D338F7">
        <w:trPr>
          <w:trHeight w:val="70"/>
        </w:trPr>
        <w:tc>
          <w:tcPr>
            <w:tcW w:w="9016" w:type="dxa"/>
            <w:gridSpan w:val="2"/>
          </w:tcPr>
          <w:p w14:paraId="2E436D0F" w14:textId="1E701262" w:rsidR="000C1D93" w:rsidRDefault="000C1D93">
            <w:r>
              <w:t xml:space="preserve">Justification (up to </w:t>
            </w:r>
            <w:r w:rsidR="00D73490">
              <w:t>5</w:t>
            </w:r>
            <w:r>
              <w:t>00 words to explain why this person should be shortlisted for an award)</w:t>
            </w:r>
          </w:p>
          <w:p w14:paraId="18CE697B" w14:textId="3B790293" w:rsidR="00D73490" w:rsidRDefault="00BF552F">
            <w:r>
              <w:t xml:space="preserve">In nominating the individual, it is important to include some background/context as to their current role, specifically highlighting the </w:t>
            </w:r>
            <w:r w:rsidR="004537D2">
              <w:t>area th</w:t>
            </w:r>
            <w:r w:rsidR="00E441D8">
              <w:t>ey</w:t>
            </w:r>
            <w:r w:rsidR="004537D2">
              <w:t xml:space="preserve"> have contributed to (for example, managing a team, service delivery, workforce planning, clinical excellence). </w:t>
            </w:r>
            <w:r w:rsidR="006E33BD">
              <w:t xml:space="preserve">Also outline the influence that the nominee has had on </w:t>
            </w:r>
            <w:r w:rsidR="004F3ECD">
              <w:t xml:space="preserve">promoting and supporting the </w:t>
            </w:r>
            <w:r w:rsidR="006E33BD">
              <w:t xml:space="preserve">speciality, staff, students </w:t>
            </w:r>
            <w:r w:rsidR="00614A5C">
              <w:t>and/</w:t>
            </w:r>
            <w:r w:rsidR="006E33BD">
              <w:t xml:space="preserve">or patients. </w:t>
            </w:r>
            <w:r w:rsidR="004F3ECD">
              <w:t xml:space="preserve">Please provide as much detail as you can </w:t>
            </w:r>
            <w:r w:rsidR="00795EE7">
              <w:t>to support the nomination.</w:t>
            </w:r>
          </w:p>
          <w:p w14:paraId="1B3D8C59" w14:textId="77777777" w:rsidR="000C1D93" w:rsidRDefault="000C1D93"/>
          <w:p w14:paraId="1D745086" w14:textId="77777777" w:rsidR="000C1D93" w:rsidRDefault="000C1D93"/>
          <w:p w14:paraId="031F876E" w14:textId="77777777" w:rsidR="000C1D93" w:rsidRDefault="000C1D93"/>
          <w:p w14:paraId="68098998" w14:textId="395F6F70" w:rsidR="000C1D93" w:rsidRDefault="000C1D93"/>
        </w:tc>
      </w:tr>
    </w:tbl>
    <w:p w14:paraId="67439DB4" w14:textId="0817647C" w:rsidR="00E81FC7" w:rsidRDefault="00E81FC7"/>
    <w:p w14:paraId="428FCB99" w14:textId="0F8F4F47" w:rsidR="00E81FC7" w:rsidRDefault="00795EE7">
      <w:r>
        <w:t>Timeline:</w:t>
      </w:r>
    </w:p>
    <w:p w14:paraId="6202CBD4" w14:textId="381D517D" w:rsidR="00795EE7" w:rsidRDefault="00795EE7">
      <w:r>
        <w:t>Award nominations open on 1</w:t>
      </w:r>
      <w:r w:rsidRPr="00795EE7">
        <w:rPr>
          <w:vertAlign w:val="superscript"/>
        </w:rPr>
        <w:t>st</w:t>
      </w:r>
      <w:r>
        <w:t xml:space="preserve"> February, closing date 28</w:t>
      </w:r>
      <w:r w:rsidRPr="00795EE7">
        <w:rPr>
          <w:vertAlign w:val="superscript"/>
        </w:rPr>
        <w:t>th</w:t>
      </w:r>
      <w:r>
        <w:t xml:space="preserve"> February</w:t>
      </w:r>
    </w:p>
    <w:p w14:paraId="4823270F" w14:textId="71641E2C" w:rsidR="00795EE7" w:rsidRDefault="00795EE7">
      <w:r>
        <w:t>Award</w:t>
      </w:r>
      <w:r w:rsidR="00493757">
        <w:t>s</w:t>
      </w:r>
      <w:r>
        <w:t xml:space="preserve"> subgroup meet on </w:t>
      </w:r>
      <w:r w:rsidR="00116534">
        <w:t>11</w:t>
      </w:r>
      <w:r w:rsidR="00116534" w:rsidRPr="00116534">
        <w:rPr>
          <w:vertAlign w:val="superscript"/>
        </w:rPr>
        <w:t>th</w:t>
      </w:r>
      <w:r w:rsidR="00116534">
        <w:t xml:space="preserve"> March to review nominations</w:t>
      </w:r>
    </w:p>
    <w:p w14:paraId="00AE0F2E" w14:textId="44C6FA77" w:rsidR="00116534" w:rsidRDefault="00116534">
      <w:r>
        <w:t xml:space="preserve">Short listed </w:t>
      </w:r>
      <w:r w:rsidR="00D70E01">
        <w:t>members are notified on 1</w:t>
      </w:r>
      <w:r w:rsidR="00D70E01" w:rsidRPr="00D70E01">
        <w:rPr>
          <w:vertAlign w:val="superscript"/>
        </w:rPr>
        <w:t>st</w:t>
      </w:r>
      <w:r w:rsidR="00D70E01">
        <w:t xml:space="preserve"> April, with the winner announced at conference.</w:t>
      </w:r>
    </w:p>
    <w:p w14:paraId="14B63769" w14:textId="77777777" w:rsidR="00795EE7" w:rsidRDefault="00795EE7"/>
    <w:sectPr w:rsidR="00795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C7"/>
    <w:rsid w:val="000C1D93"/>
    <w:rsid w:val="000F4661"/>
    <w:rsid w:val="00116534"/>
    <w:rsid w:val="00126122"/>
    <w:rsid w:val="001369CD"/>
    <w:rsid w:val="0015089E"/>
    <w:rsid w:val="00334A05"/>
    <w:rsid w:val="00410074"/>
    <w:rsid w:val="004537D2"/>
    <w:rsid w:val="00493757"/>
    <w:rsid w:val="004F3ECD"/>
    <w:rsid w:val="00614A5C"/>
    <w:rsid w:val="006E33BD"/>
    <w:rsid w:val="0072196D"/>
    <w:rsid w:val="00795EE7"/>
    <w:rsid w:val="007B4F15"/>
    <w:rsid w:val="008A1C0F"/>
    <w:rsid w:val="008B4B0A"/>
    <w:rsid w:val="00907552"/>
    <w:rsid w:val="00BF552F"/>
    <w:rsid w:val="00CA78F3"/>
    <w:rsid w:val="00D70E01"/>
    <w:rsid w:val="00D73490"/>
    <w:rsid w:val="00E441D8"/>
    <w:rsid w:val="00E81FC7"/>
    <w:rsid w:val="00EB19C3"/>
    <w:rsid w:val="00EB4A30"/>
    <w:rsid w:val="00EC5FD8"/>
    <w:rsid w:val="00FD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CAD0E"/>
  <w15:chartTrackingRefBased/>
  <w15:docId w15:val="{E4EAA963-8E05-44DA-BB1C-7781540F0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F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F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F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F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F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F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F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F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1F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2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Harriet Shannon</dc:creator>
  <cp:keywords/>
  <dc:description/>
  <cp:lastModifiedBy>Harriet Shannon</cp:lastModifiedBy>
  <cp:revision>23</cp:revision>
  <dcterms:created xsi:type="dcterms:W3CDTF">2025-01-30T13:05:00Z</dcterms:created>
  <dcterms:modified xsi:type="dcterms:W3CDTF">2026-09-22T12:42:00Z</dcterms:modified>
</cp:coreProperties>
</file>