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EFC1" w:themeColor="accent5" w:themeTint="33"/>
  <w:body>
    <w:p w14:paraId="305BEB75" w14:textId="16C23B59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C1586F">
        <w:rPr>
          <w:rFonts w:ascii="Arial" w:hAnsi="Arial" w:cs="Arial"/>
          <w:b/>
          <w:bCs/>
          <w:sz w:val="32"/>
          <w:szCs w:val="32"/>
        </w:rPr>
        <w:t>2</w:t>
      </w:r>
    </w:p>
    <w:p w14:paraId="143C5FB3" w14:textId="77777777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FA494A" w14:textId="6118ECAC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Teoría del Riesgo</w:t>
      </w:r>
    </w:p>
    <w:p w14:paraId="764753DA" w14:textId="2968C164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CFE216" w14:textId="43E0FB49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9959DA">
        <w:rPr>
          <w:rFonts w:ascii="Arial" w:hAnsi="Arial" w:cs="Arial"/>
          <w:sz w:val="24"/>
          <w:szCs w:val="24"/>
        </w:rPr>
        <w:t>Alarcón González</w:t>
      </w:r>
      <w:r>
        <w:rPr>
          <w:rFonts w:ascii="Arial" w:hAnsi="Arial" w:cs="Arial"/>
          <w:sz w:val="24"/>
          <w:szCs w:val="24"/>
        </w:rPr>
        <w:t xml:space="preserve"> Edgar Gerardo</w:t>
      </w:r>
    </w:p>
    <w:p w14:paraId="2914EC9F" w14:textId="349F1221" w:rsidR="009959DA" w:rsidRP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 w:rsidRPr="009959DA">
        <w:rPr>
          <w:rFonts w:ascii="Arial" w:hAnsi="Arial" w:cs="Arial"/>
          <w:sz w:val="24"/>
          <w:szCs w:val="24"/>
        </w:rPr>
        <w:t>González Alvarado Héctor</w:t>
      </w:r>
    </w:p>
    <w:p w14:paraId="5587523B" w14:textId="7AFE653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 Martínez Loria Johan</w:t>
      </w:r>
    </w:p>
    <w:p w14:paraId="0C7D5E5A" w14:textId="062ED9BD" w:rsidR="009959DA" w:rsidRP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Padilla Martínez Miriam Janeth</w:t>
      </w:r>
    </w:p>
    <w:p w14:paraId="3046F0B2" w14:textId="500C3EF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(21) Cuéllar Chávez Eduardo de Jesús</w:t>
      </w:r>
    </w:p>
    <w:p w14:paraId="02903895" w14:textId="35003DA4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(32) García Tapia Jesús Eduardo</w:t>
      </w:r>
    </w:p>
    <w:p w14:paraId="7EAA84CB" w14:textId="08CC8A6C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(60) Reyes López Arath Alejandro</w:t>
      </w:r>
    </w:p>
    <w:p w14:paraId="42F47594" w14:textId="1D2E309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(67)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1E3ADEF9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9106</w:t>
      </w:r>
    </w:p>
    <w:p w14:paraId="5388AC7B" w14:textId="3D4DC319" w:rsidR="00C1586F" w:rsidRDefault="00C1586F" w:rsidP="009959DA">
      <w:pPr>
        <w:jc w:val="center"/>
        <w:rPr>
          <w:rFonts w:ascii="Arial" w:hAnsi="Arial" w:cs="Arial"/>
          <w:sz w:val="24"/>
          <w:szCs w:val="24"/>
        </w:rPr>
      </w:pPr>
    </w:p>
    <w:p w14:paraId="6B427CCE" w14:textId="70BAEC29" w:rsidR="00C1586F" w:rsidRDefault="00C1586F" w:rsidP="009959DA">
      <w:pPr>
        <w:jc w:val="center"/>
        <w:rPr>
          <w:rFonts w:ascii="Arial" w:hAnsi="Arial" w:cs="Arial"/>
          <w:sz w:val="24"/>
          <w:szCs w:val="24"/>
        </w:rPr>
      </w:pPr>
    </w:p>
    <w:p w14:paraId="4E02CE84" w14:textId="5CB96DE6" w:rsidR="00C1586F" w:rsidRDefault="00C1586F" w:rsidP="009959DA">
      <w:pPr>
        <w:jc w:val="center"/>
        <w:rPr>
          <w:rFonts w:ascii="Arial" w:hAnsi="Arial" w:cs="Arial"/>
          <w:sz w:val="24"/>
          <w:szCs w:val="24"/>
        </w:rPr>
      </w:pPr>
    </w:p>
    <w:p w14:paraId="50BA097D" w14:textId="0C0AE0B2" w:rsidR="00C1586F" w:rsidRDefault="00C1586F" w:rsidP="009959DA">
      <w:pPr>
        <w:jc w:val="center"/>
        <w:rPr>
          <w:rFonts w:ascii="Arial" w:hAnsi="Arial" w:cs="Arial"/>
          <w:sz w:val="24"/>
          <w:szCs w:val="24"/>
        </w:rPr>
      </w:pPr>
    </w:p>
    <w:p w14:paraId="185ACFCD" w14:textId="6EE2BBB8" w:rsidR="00C1586F" w:rsidRDefault="00C1586F" w:rsidP="009959DA">
      <w:pPr>
        <w:jc w:val="center"/>
        <w:rPr>
          <w:rFonts w:ascii="Arial" w:hAnsi="Arial" w:cs="Arial"/>
          <w:sz w:val="24"/>
          <w:szCs w:val="24"/>
        </w:rPr>
      </w:pPr>
    </w:p>
    <w:p w14:paraId="0B48704B" w14:textId="750896D4" w:rsidR="00C1586F" w:rsidRDefault="00C1586F" w:rsidP="009959DA">
      <w:pPr>
        <w:jc w:val="center"/>
        <w:rPr>
          <w:rFonts w:ascii="Arial" w:hAnsi="Arial" w:cs="Arial"/>
          <w:sz w:val="24"/>
          <w:szCs w:val="24"/>
        </w:rPr>
      </w:pPr>
    </w:p>
    <w:p w14:paraId="658F3BF3" w14:textId="77777777" w:rsidR="00C1586F" w:rsidRPr="009959DA" w:rsidRDefault="00C1586F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1586F" w:rsidRPr="009959D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4674FB"/>
    <w:rsid w:val="006D6B87"/>
    <w:rsid w:val="009959DA"/>
    <w:rsid w:val="00C1586F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B4341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77230C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3</cp:revision>
  <dcterms:created xsi:type="dcterms:W3CDTF">2021-11-01T03:55:00Z</dcterms:created>
  <dcterms:modified xsi:type="dcterms:W3CDTF">2021-12-20T23:28:00Z</dcterms:modified>
</cp:coreProperties>
</file>