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B021" w14:textId="4A741E54" w:rsidR="00FE5AE3" w:rsidRPr="005F79C0" w:rsidRDefault="00FE5AE3" w:rsidP="00027759">
      <w:pPr>
        <w:rPr>
          <w:b/>
          <w:bCs/>
        </w:rPr>
      </w:pPr>
      <w:r w:rsidRPr="005F79C0">
        <w:rPr>
          <w:b/>
          <w:bCs/>
        </w:rPr>
        <w:t>I. How to build .exe file</w:t>
      </w:r>
    </w:p>
    <w:p w14:paraId="328E8915" w14:textId="34E7265E" w:rsidR="002D6FCB" w:rsidRDefault="00532926" w:rsidP="005F79C0">
      <w:pPr>
        <w:ind w:left="708"/>
      </w:pPr>
      <w:r>
        <w:t>1. Open CMD</w:t>
      </w:r>
    </w:p>
    <w:p w14:paraId="47BFFCC9" w14:textId="76E49E88" w:rsidR="00532926" w:rsidRDefault="00532926" w:rsidP="005F79C0">
      <w:pPr>
        <w:ind w:left="708"/>
        <w:rPr>
          <w:lang w:val="en-GB"/>
        </w:rPr>
      </w:pPr>
      <w:r>
        <w:t>2. Write</w:t>
      </w:r>
      <w:r>
        <w:rPr>
          <w:lang w:val="en-GB"/>
        </w:rPr>
        <w:t>: cd (path of py)</w:t>
      </w:r>
    </w:p>
    <w:p w14:paraId="3BA2B374" w14:textId="03CA044E" w:rsidR="00532926" w:rsidRDefault="00532926" w:rsidP="005F79C0">
      <w:pPr>
        <w:ind w:left="708"/>
        <w:rPr>
          <w:lang w:val="en-GB"/>
        </w:rPr>
      </w:pPr>
      <w:r>
        <w:rPr>
          <w:lang w:val="en-GB"/>
        </w:rPr>
        <w:t>3. Write Command:</w:t>
      </w:r>
    </w:p>
    <w:p w14:paraId="7813C6F3" w14:textId="14F21A52" w:rsidR="00532926" w:rsidRDefault="00532926" w:rsidP="005F79C0">
      <w:pPr>
        <w:ind w:left="708"/>
        <w:rPr>
          <w:lang w:val="en-GB"/>
        </w:rPr>
      </w:pPr>
      <w:r>
        <w:rPr>
          <w:lang w:val="en-GB"/>
        </w:rPr>
        <w:t>Pyinstaller (name of python project).py + any other instructions</w:t>
      </w:r>
      <w:r w:rsidR="006757B0">
        <w:rPr>
          <w:lang w:val="en-GB"/>
        </w:rPr>
        <w:t xml:space="preserve"> separated by space</w:t>
      </w:r>
    </w:p>
    <w:p w14:paraId="7D58029F" w14:textId="34698161" w:rsidR="00532926" w:rsidRDefault="00532926">
      <w:pPr>
        <w:rPr>
          <w:lang w:val="en-GB"/>
        </w:rPr>
      </w:pPr>
    </w:p>
    <w:p w14:paraId="4E952434" w14:textId="12942CAF" w:rsidR="00532926" w:rsidRPr="00532926" w:rsidRDefault="00532926" w:rsidP="00532926">
      <w:pPr>
        <w:jc w:val="center"/>
        <w:rPr>
          <w:b/>
          <w:bCs/>
          <w:lang w:val="en-GB"/>
        </w:rPr>
      </w:pPr>
      <w:r w:rsidRPr="00532926">
        <w:rPr>
          <w:b/>
          <w:bCs/>
          <w:lang w:val="en-GB"/>
        </w:rPr>
        <w:t>INSTRUCTIONS:</w:t>
      </w:r>
    </w:p>
    <w:p w14:paraId="5982F689" w14:textId="11535428" w:rsidR="00532926" w:rsidRDefault="00532926" w:rsidP="00532926">
      <w:pPr>
        <w:jc w:val="center"/>
        <w:rPr>
          <w:b/>
          <w:bCs/>
          <w:sz w:val="24"/>
          <w:szCs w:val="24"/>
          <w:lang w:val="en-GB"/>
        </w:rPr>
      </w:pPr>
      <w:r w:rsidRPr="00F964D3">
        <w:rPr>
          <w:b/>
          <w:bCs/>
          <w:color w:val="FF0000"/>
          <w:sz w:val="24"/>
          <w:szCs w:val="24"/>
          <w:lang w:val="en-GB"/>
        </w:rPr>
        <w:t>--onefile</w:t>
      </w:r>
      <w:r w:rsidRPr="00E75457">
        <w:rPr>
          <w:b/>
          <w:bCs/>
          <w:sz w:val="24"/>
          <w:szCs w:val="24"/>
          <w:lang w:val="en-GB"/>
        </w:rPr>
        <w:t xml:space="preserve"> &gt; builds one .exe file out of the python program</w:t>
      </w:r>
    </w:p>
    <w:p w14:paraId="44D032EF" w14:textId="77777777" w:rsidR="002C507D" w:rsidRPr="00E75457" w:rsidRDefault="002C507D" w:rsidP="00532926">
      <w:pPr>
        <w:jc w:val="center"/>
        <w:rPr>
          <w:b/>
          <w:bCs/>
          <w:sz w:val="24"/>
          <w:szCs w:val="24"/>
          <w:lang w:val="en-GB"/>
        </w:rPr>
      </w:pPr>
    </w:p>
    <w:p w14:paraId="6F16AD18" w14:textId="0D5F2F38" w:rsidR="00532926" w:rsidRDefault="00532926" w:rsidP="00532926">
      <w:pPr>
        <w:jc w:val="center"/>
        <w:rPr>
          <w:lang w:val="en-GB"/>
        </w:rPr>
      </w:pPr>
      <w:r w:rsidRPr="00532926">
        <w:rPr>
          <w:b/>
          <w:bCs/>
          <w:lang w:val="en-GB"/>
        </w:rPr>
        <w:t>-n NAME</w:t>
      </w:r>
      <w:r w:rsidRPr="00532926">
        <w:rPr>
          <w:lang w:val="en-GB"/>
        </w:rPr>
        <w:t xml:space="preserve"> / </w:t>
      </w:r>
      <w:r w:rsidRPr="00532926">
        <w:rPr>
          <w:b/>
          <w:bCs/>
          <w:lang w:val="en-GB"/>
        </w:rPr>
        <w:t>--name NAME</w:t>
      </w:r>
      <w:r w:rsidRPr="00532926">
        <w:rPr>
          <w:lang w:val="en-GB"/>
        </w:rPr>
        <w:t xml:space="preserve"> &gt;</w:t>
      </w:r>
      <w:r>
        <w:rPr>
          <w:lang w:val="en-GB"/>
        </w:rPr>
        <w:t xml:space="preserve"> Sets the name of the application (NAME.exe)</w:t>
      </w:r>
    </w:p>
    <w:p w14:paraId="17A339F5" w14:textId="023EE1B4" w:rsidR="00D85DD2" w:rsidRDefault="00D85DD2" w:rsidP="00532926">
      <w:pPr>
        <w:jc w:val="center"/>
        <w:rPr>
          <w:lang w:val="en-GB"/>
        </w:rPr>
      </w:pPr>
      <w:r>
        <w:rPr>
          <w:lang w:val="en-GB"/>
        </w:rPr>
        <w:t>(</w:t>
      </w:r>
      <w:proofErr w:type="gramStart"/>
      <w:r w:rsidRPr="00554BCE">
        <w:rPr>
          <w:b/>
          <w:bCs/>
          <w:lang w:val="en-GB"/>
        </w:rPr>
        <w:t>default</w:t>
      </w:r>
      <w:proofErr w:type="gramEnd"/>
      <w:r>
        <w:rPr>
          <w:lang w:val="en-GB"/>
        </w:rPr>
        <w:t xml:space="preserve"> – python app name)</w:t>
      </w:r>
    </w:p>
    <w:p w14:paraId="416578ED" w14:textId="77777777" w:rsidR="002C507D" w:rsidRDefault="002C507D" w:rsidP="00532926">
      <w:pPr>
        <w:jc w:val="center"/>
        <w:rPr>
          <w:lang w:val="en-GB"/>
        </w:rPr>
      </w:pPr>
    </w:p>
    <w:p w14:paraId="5B2CDF9B" w14:textId="77777777" w:rsidR="009558B1" w:rsidRDefault="00E57095" w:rsidP="00532926">
      <w:pPr>
        <w:jc w:val="center"/>
        <w:rPr>
          <w:lang w:val="en-GB"/>
        </w:rPr>
      </w:pPr>
      <w:r w:rsidRPr="00E57095">
        <w:rPr>
          <w:b/>
          <w:bCs/>
          <w:lang w:val="en-GB"/>
        </w:rPr>
        <w:t>--specpath DIR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&gt; Defines the path of the folder you want to build the program in</w:t>
      </w:r>
    </w:p>
    <w:p w14:paraId="7A2AA6BE" w14:textId="6CDD0153" w:rsidR="00E57095" w:rsidRDefault="00E57095" w:rsidP="00532926">
      <w:pPr>
        <w:jc w:val="center"/>
        <w:rPr>
          <w:lang w:val="en-GB"/>
        </w:rPr>
      </w:pPr>
      <w:r>
        <w:rPr>
          <w:lang w:val="en-GB"/>
        </w:rPr>
        <w:t>(</w:t>
      </w:r>
      <w:proofErr w:type="gramStart"/>
      <w:r w:rsidRPr="00554BCE">
        <w:rPr>
          <w:b/>
          <w:bCs/>
          <w:lang w:val="en-GB"/>
        </w:rPr>
        <w:t>default</w:t>
      </w:r>
      <w:proofErr w:type="gramEnd"/>
      <w:r>
        <w:rPr>
          <w:lang w:val="en-GB"/>
        </w:rPr>
        <w:t xml:space="preserve"> – current directory)</w:t>
      </w:r>
    </w:p>
    <w:p w14:paraId="7588CD34" w14:textId="77777777" w:rsidR="002C507D" w:rsidRDefault="002C507D" w:rsidP="00532926">
      <w:pPr>
        <w:jc w:val="center"/>
        <w:rPr>
          <w:lang w:val="en-GB"/>
        </w:rPr>
      </w:pPr>
    </w:p>
    <w:p w14:paraId="2DAA018D" w14:textId="77777777" w:rsidR="00381B4C" w:rsidRDefault="00EB2451" w:rsidP="00532926">
      <w:pPr>
        <w:jc w:val="center"/>
        <w:rPr>
          <w:lang w:val="en-GB"/>
        </w:rPr>
      </w:pPr>
      <w:r w:rsidRPr="00EB2451">
        <w:rPr>
          <w:b/>
          <w:bCs/>
          <w:lang w:val="en-GB"/>
        </w:rPr>
        <w:t>--icon</w:t>
      </w:r>
      <w:r>
        <w:rPr>
          <w:b/>
          <w:bCs/>
          <w:lang w:val="en-GB"/>
        </w:rPr>
        <w:t xml:space="preserve"> name.ico</w:t>
      </w:r>
      <w:r>
        <w:rPr>
          <w:lang w:val="en-GB"/>
        </w:rPr>
        <w:t xml:space="preserve"> &gt; Sets </w:t>
      </w:r>
      <w:r w:rsidR="00DD327D">
        <w:rPr>
          <w:lang w:val="en-GB"/>
        </w:rPr>
        <w:t>the icon of the exe file to an icon you have</w:t>
      </w:r>
    </w:p>
    <w:p w14:paraId="164F766F" w14:textId="17842681" w:rsidR="00FE5AE3" w:rsidRPr="00532926" w:rsidRDefault="00DD327D" w:rsidP="00DD2E79">
      <w:pPr>
        <w:jc w:val="center"/>
        <w:rPr>
          <w:lang w:val="en-GB"/>
        </w:rPr>
      </w:pPr>
      <w:proofErr w:type="gramStart"/>
      <w:r>
        <w:rPr>
          <w:lang w:val="en-GB"/>
        </w:rPr>
        <w:t>( the</w:t>
      </w:r>
      <w:proofErr w:type="gramEnd"/>
      <w:r>
        <w:rPr>
          <w:lang w:val="en-GB"/>
        </w:rPr>
        <w:t xml:space="preserve"> icon must be in the same folder as the I.2. (path of py</w:t>
      </w:r>
      <w:proofErr w:type="gramStart"/>
      <w:r>
        <w:rPr>
          <w:lang w:val="en-GB"/>
        </w:rPr>
        <w:t>)</w:t>
      </w:r>
      <w:r w:rsidR="00381B4C">
        <w:rPr>
          <w:lang w:val="en-GB"/>
        </w:rPr>
        <w:t xml:space="preserve"> )</w:t>
      </w:r>
      <w:proofErr w:type="gramEnd"/>
    </w:p>
    <w:sectPr w:rsidR="00FE5AE3" w:rsidRPr="00532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CB"/>
    <w:rsid w:val="00027759"/>
    <w:rsid w:val="001608DC"/>
    <w:rsid w:val="002C507D"/>
    <w:rsid w:val="002D3FD6"/>
    <w:rsid w:val="002D6FCB"/>
    <w:rsid w:val="00367AD2"/>
    <w:rsid w:val="00381B4C"/>
    <w:rsid w:val="0046758D"/>
    <w:rsid w:val="00532926"/>
    <w:rsid w:val="00554BCE"/>
    <w:rsid w:val="005F79C0"/>
    <w:rsid w:val="00630739"/>
    <w:rsid w:val="006757B0"/>
    <w:rsid w:val="006A767B"/>
    <w:rsid w:val="0075184E"/>
    <w:rsid w:val="009558B1"/>
    <w:rsid w:val="00A44FFF"/>
    <w:rsid w:val="00A94F45"/>
    <w:rsid w:val="00D85DD2"/>
    <w:rsid w:val="00D94FD0"/>
    <w:rsid w:val="00DA248D"/>
    <w:rsid w:val="00DD2E79"/>
    <w:rsid w:val="00DD327D"/>
    <w:rsid w:val="00E57095"/>
    <w:rsid w:val="00E75457"/>
    <w:rsid w:val="00EB2451"/>
    <w:rsid w:val="00F62682"/>
    <w:rsid w:val="00F90261"/>
    <w:rsid w:val="00F964D3"/>
    <w:rsid w:val="00F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B804"/>
  <w15:chartTrackingRefBased/>
  <w15:docId w15:val="{B95435E3-47ED-4B2F-9B96-D872F280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498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30</cp:revision>
  <dcterms:created xsi:type="dcterms:W3CDTF">2022-11-05T21:43:00Z</dcterms:created>
  <dcterms:modified xsi:type="dcterms:W3CDTF">2022-11-05T22:06:00Z</dcterms:modified>
</cp:coreProperties>
</file>