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9721" w14:textId="7DB9CB0F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831B4FD" w14:textId="22ECCDF0" w:rsidR="00375FA5" w:rsidRDefault="00375FA5">
      <w:pPr>
        <w:rPr>
          <w:rFonts w:ascii="Times New Roman" w:eastAsiaTheme="minorEastAsia" w:hAnsi="Times New Roman" w:cs="Times New Roman"/>
        </w:rPr>
      </w:pPr>
    </w:p>
    <w:p w14:paraId="71A52F59" w14:textId="69166E41" w:rsidR="00837364" w:rsidRDefault="00837364">
      <w:pPr>
        <w:rPr>
          <w:rFonts w:ascii="Times New Roman" w:eastAsiaTheme="minorEastAsia" w:hAnsi="Times New Roman" w:cs="Times New Roman"/>
        </w:rPr>
      </w:pPr>
    </w:p>
    <w:p w14:paraId="1C909672" w14:textId="71E85D4A" w:rsidR="00837364" w:rsidRDefault="00837364">
      <w:pPr>
        <w:rPr>
          <w:rFonts w:ascii="Times New Roman" w:eastAsiaTheme="minorEastAsia" w:hAnsi="Times New Roman" w:cs="Times New Roman"/>
        </w:rPr>
      </w:pPr>
    </w:p>
    <w:p w14:paraId="7A4FE3D4" w14:textId="77777777" w:rsidR="00837364" w:rsidRPr="00D47EDE" w:rsidRDefault="00837364">
      <w:pPr>
        <w:rPr>
          <w:rFonts w:ascii="Times New Roman" w:eastAsiaTheme="minorEastAsia" w:hAnsi="Times New Roman" w:cs="Times New Roman" w:hint="eastAsia"/>
        </w:rPr>
      </w:pPr>
    </w:p>
    <w:p w14:paraId="55F92C3E" w14:textId="508EC854" w:rsidR="00375FA5" w:rsidRPr="00D47EDE" w:rsidRDefault="002B33E2" w:rsidP="00837364">
      <w:pPr>
        <w:jc w:val="center"/>
        <w:rPr>
          <w:rFonts w:ascii="Times New Roman" w:eastAsiaTheme="minorEastAsia" w:hAnsi="Times New Roman" w:cs="Times New Roman"/>
        </w:rPr>
      </w:pPr>
      <w:bookmarkStart w:id="0" w:name="_Hlk73551489"/>
      <w:bookmarkEnd w:id="0"/>
      <w:r w:rsidRPr="00531E92">
        <w:rPr>
          <w:rFonts w:ascii="Times New Roman" w:eastAsia="宋体" w:hAnsi="Times New Roman"/>
          <w:noProof/>
          <w:lang w:val="en-US" w:eastAsia="zh-CN"/>
        </w:rPr>
        <w:drawing>
          <wp:inline distT="0" distB="0" distL="0" distR="0" wp14:anchorId="205A9A48" wp14:editId="68103359">
            <wp:extent cx="5231765" cy="147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3AA9" w14:textId="6011CE07" w:rsidR="00375FA5" w:rsidRDefault="00375FA5">
      <w:pPr>
        <w:rPr>
          <w:rFonts w:ascii="Times New Roman" w:eastAsiaTheme="minorEastAsia" w:hAnsi="Times New Roman" w:cs="Times New Roman"/>
        </w:rPr>
      </w:pPr>
    </w:p>
    <w:p w14:paraId="2619CE4B" w14:textId="77777777" w:rsidR="00304FBE" w:rsidRPr="00D47EDE" w:rsidRDefault="00304FBE">
      <w:pPr>
        <w:rPr>
          <w:rFonts w:ascii="Times New Roman" w:eastAsiaTheme="minorEastAsia" w:hAnsi="Times New Roman" w:cs="Times New Roman" w:hint="eastAsia"/>
        </w:rPr>
      </w:pPr>
    </w:p>
    <w:p w14:paraId="5BAFFE33" w14:textId="77777777" w:rsidR="00E20C41" w:rsidRPr="00E20C41" w:rsidRDefault="00E20C41" w:rsidP="00E20C41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E20C41">
        <w:rPr>
          <w:rFonts w:ascii="Times New Roman" w:eastAsiaTheme="minorEastAsia" w:hAnsi="Times New Roman" w:cs="Times New Roman"/>
          <w:color w:val="000000" w:themeColor="text1"/>
          <w:sz w:val="76"/>
          <w:szCs w:val="76"/>
        </w:rPr>
        <w:t>雷达</w:t>
      </w:r>
      <w:r w:rsidRPr="00E20C41">
        <w:rPr>
          <w:rFonts w:ascii="Times New Roman" w:eastAsiaTheme="minorEastAsia" w:hAnsi="Times New Roman" w:cs="Times New Roman"/>
          <w:color w:val="000000" w:themeColor="text1"/>
          <w:sz w:val="76"/>
          <w:szCs w:val="76"/>
        </w:rPr>
        <w:t>Web</w:t>
      </w:r>
      <w:r w:rsidRPr="00E20C41">
        <w:rPr>
          <w:rFonts w:ascii="Times New Roman" w:eastAsiaTheme="minorEastAsia" w:hAnsi="Times New Roman" w:cs="Times New Roman"/>
          <w:color w:val="000000" w:themeColor="text1"/>
          <w:sz w:val="76"/>
          <w:szCs w:val="76"/>
        </w:rPr>
        <w:t>服务接口</w:t>
      </w:r>
    </w:p>
    <w:p w14:paraId="343BCE8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56E7C96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AAE702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110F36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256F74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D5973D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BBD55D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99388E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BF6DCC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881A61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0CDF03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7852D7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B2D427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25C613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D0B6B6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A242D2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8E4153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C226990" w14:textId="77777777" w:rsidR="00375FA5" w:rsidRPr="00D47EDE" w:rsidRDefault="00375FA5">
      <w:pPr>
        <w:rPr>
          <w:rFonts w:ascii="Times New Roman" w:eastAsiaTheme="minorEastAsia" w:hAnsi="Times New Roman" w:cs="Times New Roman" w:hint="eastAsia"/>
        </w:rPr>
      </w:pPr>
    </w:p>
    <w:p w14:paraId="2F38AF07" w14:textId="77777777" w:rsidR="00375FA5" w:rsidRPr="00D47EDE" w:rsidRDefault="00375FA5">
      <w:pPr>
        <w:jc w:val="center"/>
        <w:rPr>
          <w:rFonts w:ascii="Times New Roman" w:eastAsiaTheme="minorEastAsia" w:hAnsi="Times New Roman" w:cs="Times New Roman"/>
        </w:rPr>
      </w:pPr>
    </w:p>
    <w:p w14:paraId="2C9F60BB" w14:textId="77777777" w:rsidR="00375FA5" w:rsidRPr="00D47EDE" w:rsidRDefault="00375FA5">
      <w:pPr>
        <w:rPr>
          <w:rFonts w:ascii="Times New Roman" w:eastAsiaTheme="minorEastAsia" w:hAnsi="Times New Roman" w:cs="Times New Roman"/>
        </w:rPr>
        <w:sectPr w:rsidR="00375FA5" w:rsidRPr="00D47EDE"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4000"/>
        <w:gridCol w:w="1500"/>
      </w:tblGrid>
      <w:tr w:rsidR="00375FA5" w:rsidRPr="00D47EDE" w14:paraId="21535084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794EC0D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5D481EC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32D217C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40E80D4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作者</w:t>
            </w:r>
          </w:p>
        </w:tc>
      </w:tr>
      <w:tr w:rsidR="00375FA5" w:rsidRPr="00D47EDE" w14:paraId="4976B703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444900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2022/7/1</w:t>
            </w:r>
          </w:p>
        </w:tc>
        <w:tc>
          <w:tcPr>
            <w:tcW w:w="1500" w:type="dxa"/>
            <w:vAlign w:val="center"/>
          </w:tcPr>
          <w:p w14:paraId="255524B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V1.0</w:t>
            </w:r>
          </w:p>
        </w:tc>
        <w:tc>
          <w:tcPr>
            <w:tcW w:w="4000" w:type="dxa"/>
            <w:vAlign w:val="center"/>
          </w:tcPr>
          <w:p w14:paraId="4E6F779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</w:rPr>
              <w:t>初次发布</w:t>
            </w:r>
          </w:p>
        </w:tc>
        <w:tc>
          <w:tcPr>
            <w:tcW w:w="1500" w:type="dxa"/>
            <w:vAlign w:val="center"/>
          </w:tcPr>
          <w:p w14:paraId="254B011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</w:rPr>
              <w:t>王子宁</w:t>
            </w:r>
          </w:p>
        </w:tc>
      </w:tr>
      <w:tr w:rsidR="00375FA5" w:rsidRPr="00D47EDE" w14:paraId="5FF97263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6A57C322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43E5CF69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6252C3BD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1C2C0646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375FA5" w:rsidRPr="00D47EDE" w14:paraId="38BD8F5A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FA61A53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224CE49B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7AEACAEC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1C77BDEB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375FA5" w:rsidRPr="00D47EDE" w14:paraId="3BF78283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B314543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0C3B05D1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4F5ADAAC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6B83D7B7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375FA5" w:rsidRPr="00D47EDE" w14:paraId="5ACCBC3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156BF52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17F67D91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663BCFCE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1FA01184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375FA5" w:rsidRPr="00D47EDE" w14:paraId="39041408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B5D337D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418D3460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611F2B5A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03CF0BCB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375FA5" w:rsidRPr="00D47EDE" w14:paraId="280EAA64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6C8153F7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387F1B80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7F4EBF35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0B0A5FEC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375FA5" w:rsidRPr="00D47EDE" w14:paraId="50A42F4E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5AB8702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306738E9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0" w:type="dxa"/>
            <w:vAlign w:val="center"/>
          </w:tcPr>
          <w:p w14:paraId="02FF0CAE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0D960E03" w14:textId="77777777" w:rsidR="00375FA5" w:rsidRPr="00D47EDE" w:rsidRDefault="00375FA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5B7A63E" w14:textId="77777777" w:rsidR="00375FA5" w:rsidRPr="00D47EDE" w:rsidRDefault="00000000">
      <w:p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sz w:val="21"/>
        </w:rPr>
        <w:id w:val="147472849"/>
        <w15:color w:val="DBDBDB"/>
        <w:docPartObj>
          <w:docPartGallery w:val="Table of Contents"/>
          <w:docPartUnique/>
        </w:docPartObj>
      </w:sdtPr>
      <w:sdtContent>
        <w:p w14:paraId="3171695F" w14:textId="77777777" w:rsidR="00375FA5" w:rsidRPr="00D47EDE" w:rsidRDefault="00000000">
          <w:pPr>
            <w:spacing w:line="240" w:lineRule="auto"/>
            <w:jc w:val="center"/>
            <w:rPr>
              <w:rFonts w:ascii="Times New Roman" w:eastAsiaTheme="minorEastAsia" w:hAnsi="Times New Roman" w:cs="Times New Roman"/>
            </w:rPr>
          </w:pPr>
          <w:r w:rsidRPr="00D47EDE">
            <w:rPr>
              <w:rFonts w:ascii="Times New Roman" w:eastAsiaTheme="minorEastAsia" w:hAnsi="Times New Roman" w:cs="Times New Roman"/>
              <w:sz w:val="21"/>
            </w:rPr>
            <w:t>目录</w:t>
          </w:r>
        </w:p>
        <w:p w14:paraId="5DD52D6F" w14:textId="49ED2871" w:rsidR="0066259B" w:rsidRDefault="00000000">
          <w:pPr>
            <w:pStyle w:val="TOC1"/>
            <w:tabs>
              <w:tab w:val="left" w:pos="420"/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D47EDE">
            <w:rPr>
              <w:rFonts w:ascii="Times New Roman" w:eastAsiaTheme="minorEastAsia" w:hAnsi="Times New Roman" w:cs="Times New Roman"/>
            </w:rPr>
            <w:fldChar w:fldCharType="begin"/>
          </w:r>
          <w:r w:rsidRPr="00D47EDE">
            <w:rPr>
              <w:rFonts w:ascii="Times New Roman" w:eastAsiaTheme="minorEastAsia" w:hAnsi="Times New Roman" w:cs="Times New Roman"/>
            </w:rPr>
            <w:instrText xml:space="preserve">TOC \o "1-3" \h \u </w:instrText>
          </w:r>
          <w:r w:rsidRPr="00D47ED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108533746" w:history="1">
            <w:r w:rsidR="0066259B" w:rsidRPr="0032334E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66259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6259B" w:rsidRPr="0032334E">
              <w:rPr>
                <w:rStyle w:val="a9"/>
                <w:rFonts w:ascii="宋体" w:eastAsia="宋体" w:hAnsi="宋体" w:cs="宋体" w:hint="eastAsia"/>
                <w:noProof/>
              </w:rPr>
              <w:t>文档简介</w:t>
            </w:r>
            <w:r w:rsidR="0066259B">
              <w:rPr>
                <w:noProof/>
              </w:rPr>
              <w:tab/>
            </w:r>
            <w:r w:rsidR="0066259B">
              <w:rPr>
                <w:noProof/>
              </w:rPr>
              <w:fldChar w:fldCharType="begin"/>
            </w:r>
            <w:r w:rsidR="0066259B">
              <w:rPr>
                <w:noProof/>
              </w:rPr>
              <w:instrText xml:space="preserve"> PAGEREF _Toc108533746 \h </w:instrText>
            </w:r>
            <w:r w:rsidR="0066259B">
              <w:rPr>
                <w:noProof/>
              </w:rPr>
            </w:r>
            <w:r w:rsidR="0066259B">
              <w:rPr>
                <w:noProof/>
              </w:rPr>
              <w:fldChar w:fldCharType="separate"/>
            </w:r>
            <w:r w:rsidR="0066259B">
              <w:rPr>
                <w:noProof/>
              </w:rPr>
              <w:t>5</w:t>
            </w:r>
            <w:r w:rsidR="0066259B">
              <w:rPr>
                <w:noProof/>
              </w:rPr>
              <w:fldChar w:fldCharType="end"/>
            </w:r>
          </w:hyperlink>
        </w:p>
        <w:p w14:paraId="563CD41D" w14:textId="6A588FB7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47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特别声明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6A23FBD" w14:textId="3BC41662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48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阅读对象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9742262" w14:textId="52D8D64B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49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产品说明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757D2A9" w14:textId="7465B6B5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0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名词解释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F3954B1" w14:textId="4D5D239C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1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接口工具测试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572E616" w14:textId="41588D5F" w:rsidR="0066259B" w:rsidRDefault="0066259B">
          <w:pPr>
            <w:pStyle w:val="TOC1"/>
            <w:tabs>
              <w:tab w:val="left" w:pos="420"/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2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全局参数列表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3F1C764" w14:textId="50608D7E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3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全局参数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D7B024B" w14:textId="6DF12E5D" w:rsidR="0066259B" w:rsidRDefault="0066259B">
          <w:pPr>
            <w:pStyle w:val="TOC1"/>
            <w:tabs>
              <w:tab w:val="left" w:pos="420"/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4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目录参数列表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313F594" w14:textId="7A20A13C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5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web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服务接口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FC0EBD5" w14:textId="3BF4BC75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6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雷达运行控制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72425A4" w14:textId="34F96617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7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获取当前可用的雷达列表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0C4E790" w14:textId="500A6844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8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雷达参数设置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CF430C5" w14:textId="6C312F69" w:rsidR="0066259B" w:rsidRDefault="0066259B">
          <w:pPr>
            <w:pStyle w:val="TOC1"/>
            <w:tabs>
              <w:tab w:val="left" w:pos="420"/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59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接口列表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EFFA48C" w14:textId="0FA4426A" w:rsidR="0066259B" w:rsidRDefault="0066259B">
          <w:pPr>
            <w:pStyle w:val="TOC2"/>
            <w:tabs>
              <w:tab w:val="left" w:pos="1050"/>
              <w:tab w:val="right" w:leader="dot" w:pos="9015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0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web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服务接口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0586FEF" w14:textId="3032CE0A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1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雷达设备参数获取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BCAD02F" w14:textId="41DCA6CF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2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雷达点云数据获取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EA162EF" w14:textId="1A31530D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3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雷达服务初始化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05D25B8" w14:textId="3261BC7F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4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雷达服务端获取连接的客户端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7CD4D8" w14:textId="05302786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5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雷达动作控制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--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重新启动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FFE2382" w14:textId="450E01CC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6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雷达动作控制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--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关闭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3A4FF2D" w14:textId="63651D1B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7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雷达动作控制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--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固定测距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BDE5B8E" w14:textId="01BFA090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8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雷达动作控制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--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打开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C6B3A3E" w14:textId="02F2FF48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69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打开子服务并且获取当前雷达列表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8A62654" w14:textId="0D38ED86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0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关闭子服务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9193B23" w14:textId="45EAEF90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1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设置转速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7FE604B" w14:textId="4C45E7FE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2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设置偏差值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4C0E806" w14:textId="6BD88174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3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设置目标雷达的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IP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，掩码，网关，端口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79212A8" w14:textId="196B267B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4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设置上传主机的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IP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和端口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9E2A720" w14:textId="6196DEFA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5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设置数据平滑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7324647" w14:textId="04319AEB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6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设置去拖点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4EBEC87D" w14:textId="65E0605F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7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设置机器型号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81E542E" w14:textId="58917442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8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设置序列号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0E902A5A" w14:textId="0847893D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79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设置编号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4BB576AB" w14:textId="2AB7D43D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80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4.1.20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设置开机自动上传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B964BE6" w14:textId="0205403D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81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4.1.21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设置滤波圈数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1FEA7EDD" w14:textId="75637480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82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4.1.22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设置固定上传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0211A2A1" w14:textId="3E9DD02C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83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4.1.23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设置去拖点系数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7998B2C2" w14:textId="48FCFE7B" w:rsidR="0066259B" w:rsidRDefault="0066259B">
          <w:pPr>
            <w:pStyle w:val="TOC3"/>
            <w:tabs>
              <w:tab w:val="left" w:pos="1680"/>
              <w:tab w:val="right" w:leader="dot" w:pos="9015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8533784" w:history="1">
            <w:r w:rsidRPr="0032334E">
              <w:rPr>
                <w:rStyle w:val="a9"/>
                <w:rFonts w:ascii="Times New Roman" w:hAnsi="Times New Roman" w:cs="Times New Roman"/>
                <w:noProof/>
              </w:rPr>
              <w:t>4.1.24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设置</w:t>
            </w:r>
            <w:r w:rsidRPr="0032334E">
              <w:rPr>
                <w:rStyle w:val="a9"/>
                <w:rFonts w:ascii="Times New Roman" w:hAnsi="Times New Roman" w:cs="Times New Roman"/>
                <w:noProof/>
              </w:rPr>
              <w:t>IO</w:t>
            </w:r>
            <w:r w:rsidRPr="0032334E">
              <w:rPr>
                <w:rStyle w:val="a9"/>
                <w:rFonts w:ascii="宋体" w:eastAsia="宋体" w:hAnsi="宋体" w:cs="宋体" w:hint="eastAsia"/>
                <w:noProof/>
              </w:rPr>
              <w:t>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_Toc108533784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62D87E8" w14:textId="720EA620" w:rsidR="00375FA5" w:rsidRPr="00D47EDE" w:rsidRDefault="00000000">
          <w:pPr>
            <w:rPr>
              <w:rFonts w:ascii="Times New Roman" w:eastAsiaTheme="minorEastAsia" w:hAnsi="Times New Roman" w:cs="Times New Roman"/>
            </w:rPr>
          </w:pPr>
          <w:r w:rsidRPr="00D47EDE">
            <w:rPr>
              <w:rFonts w:ascii="Times New Roman" w:eastAsiaTheme="minorEastAsia" w:hAnsi="Times New Roman" w:cs="Times New Roman"/>
            </w:rPr>
            <w:fldChar w:fldCharType="end"/>
          </w:r>
        </w:p>
      </w:sdtContent>
    </w:sdt>
    <w:p w14:paraId="5BC3A3B9" w14:textId="77777777" w:rsidR="00375FA5" w:rsidRPr="00D47EDE" w:rsidRDefault="00000000">
      <w:p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br w:type="page"/>
      </w:r>
    </w:p>
    <w:p w14:paraId="142B0DC9" w14:textId="65FBB2D6" w:rsidR="00E51FE7" w:rsidRPr="00D47EDE" w:rsidRDefault="00000000" w:rsidP="00E51FE7">
      <w:pPr>
        <w:pStyle w:val="1"/>
        <w:spacing w:line="360" w:lineRule="auto"/>
        <w:rPr>
          <w:rFonts w:ascii="Times New Roman" w:eastAsiaTheme="minorEastAsia" w:hAnsi="Times New Roman" w:cs="Times New Roman"/>
        </w:rPr>
      </w:pPr>
      <w:bookmarkStart w:id="1" w:name="_Toc2"/>
      <w:bookmarkStart w:id="2" w:name="_Toc108533746"/>
      <w:r w:rsidRPr="00D47EDE">
        <w:rPr>
          <w:rFonts w:ascii="Times New Roman" w:eastAsiaTheme="minorEastAsia" w:hAnsi="Times New Roman" w:cs="Times New Roman"/>
        </w:rPr>
        <w:lastRenderedPageBreak/>
        <w:t>文档简介</w:t>
      </w:r>
      <w:bookmarkEnd w:id="1"/>
      <w:bookmarkEnd w:id="2"/>
    </w:p>
    <w:p w14:paraId="02432750" w14:textId="2969EAE1" w:rsidR="00375FA5" w:rsidRPr="00D47EDE" w:rsidRDefault="00000000" w:rsidP="00E51FE7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3" w:name="_Toc3"/>
      <w:bookmarkStart w:id="4" w:name="_Toc108533747"/>
      <w:r w:rsidRPr="00D47EDE">
        <w:rPr>
          <w:rFonts w:ascii="Times New Roman" w:eastAsiaTheme="minorEastAsia" w:hAnsi="Times New Roman" w:cs="Times New Roman"/>
        </w:rPr>
        <w:t>特别声明</w:t>
      </w:r>
      <w:bookmarkEnd w:id="3"/>
      <w:bookmarkEnd w:id="4"/>
    </w:p>
    <w:p w14:paraId="6547E354" w14:textId="5636EB4D" w:rsidR="00375FA5" w:rsidRPr="00D47EDE" w:rsidRDefault="00000000">
      <w:pPr>
        <w:ind w:firstLine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 w14:paraId="32E5E9DC" w14:textId="075BA8F9" w:rsidR="00375FA5" w:rsidRPr="00D47EDE" w:rsidRDefault="00000000" w:rsidP="00E51FE7">
      <w:pPr>
        <w:ind w:firstLine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4F5B8B2C" w14:textId="5176CC2D" w:rsidR="00375FA5" w:rsidRPr="00D47EDE" w:rsidRDefault="00000000" w:rsidP="00E51FE7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5" w:name="_Toc4"/>
      <w:bookmarkStart w:id="6" w:name="_Toc108533748"/>
      <w:r w:rsidRPr="00D47EDE">
        <w:rPr>
          <w:rFonts w:ascii="Times New Roman" w:eastAsiaTheme="minorEastAsia" w:hAnsi="Times New Roman" w:cs="Times New Roman"/>
        </w:rPr>
        <w:t>阅读对象</w:t>
      </w:r>
      <w:bookmarkEnd w:id="5"/>
      <w:bookmarkEnd w:id="6"/>
    </w:p>
    <w:p w14:paraId="05F6E849" w14:textId="77777777" w:rsidR="00375FA5" w:rsidRPr="00D47EDE" w:rsidRDefault="00000000">
      <w:pPr>
        <w:ind w:firstLine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贵公司的技术部门的开发、维护及管理人员，应具备以下基本知识：</w:t>
      </w:r>
    </w:p>
    <w:p w14:paraId="6C39EF11" w14:textId="77777777" w:rsidR="00375FA5" w:rsidRPr="00D47EDE" w:rsidRDefault="00000000">
      <w:pPr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了解</w:t>
      </w:r>
      <w:r w:rsidRPr="00D47EDE">
        <w:rPr>
          <w:rFonts w:ascii="Times New Roman" w:eastAsiaTheme="minorEastAsia" w:hAnsi="Times New Roman" w:cs="Times New Roman"/>
        </w:rPr>
        <w:t>HTTPS/HTTP</w:t>
      </w:r>
      <w:r w:rsidRPr="00D47EDE">
        <w:rPr>
          <w:rFonts w:ascii="Times New Roman" w:eastAsiaTheme="minorEastAsia" w:hAnsi="Times New Roman" w:cs="Times New Roman"/>
        </w:rPr>
        <w:t>协议等内容。</w:t>
      </w:r>
    </w:p>
    <w:p w14:paraId="05954203" w14:textId="77777777" w:rsidR="00375FA5" w:rsidRPr="00D47EDE" w:rsidRDefault="00000000">
      <w:pPr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了解信息安全的基本概念。</w:t>
      </w:r>
    </w:p>
    <w:p w14:paraId="3216C7C4" w14:textId="254F0BAF" w:rsidR="00375FA5" w:rsidRPr="00D47EDE" w:rsidRDefault="00000000" w:rsidP="00E51FE7">
      <w:pPr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了解计算机至少一种编程语言。</w:t>
      </w:r>
    </w:p>
    <w:p w14:paraId="5A49BB72" w14:textId="22944312" w:rsidR="00375FA5" w:rsidRPr="00D47EDE" w:rsidRDefault="00000000" w:rsidP="00E51FE7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7" w:name="_Toc5"/>
      <w:bookmarkStart w:id="8" w:name="_Toc108533749"/>
      <w:r w:rsidRPr="00D47EDE">
        <w:rPr>
          <w:rFonts w:ascii="Times New Roman" w:eastAsiaTheme="minorEastAsia" w:hAnsi="Times New Roman" w:cs="Times New Roman"/>
        </w:rPr>
        <w:t>产品说明</w:t>
      </w:r>
      <w:bookmarkEnd w:id="7"/>
      <w:bookmarkEnd w:id="8"/>
    </w:p>
    <w:p w14:paraId="3EED2F14" w14:textId="656131D2" w:rsidR="00375FA5" w:rsidRPr="00D47EDE" w:rsidRDefault="00000000" w:rsidP="00E51FE7">
      <w:pPr>
        <w:ind w:firstLine="480"/>
        <w:rPr>
          <w:rFonts w:ascii="Times New Roman" w:eastAsiaTheme="minorEastAsia" w:hAnsi="Times New Roman" w:cs="Times New Roman"/>
        </w:rPr>
      </w:pPr>
      <w:proofErr w:type="gramStart"/>
      <w:r w:rsidRPr="00D47EDE">
        <w:rPr>
          <w:rFonts w:ascii="Times New Roman" w:eastAsiaTheme="minorEastAsia" w:hAnsi="Times New Roman" w:cs="Times New Roman"/>
        </w:rPr>
        <w:t>本开发</w:t>
      </w:r>
      <w:proofErr w:type="gramEnd"/>
      <w:r w:rsidRPr="00D47EDE">
        <w:rPr>
          <w:rFonts w:ascii="Times New Roman" w:eastAsiaTheme="minorEastAsia" w:hAnsi="Times New Roman" w:cs="Times New Roman"/>
        </w:rPr>
        <w:t>手册对该系统功能接口进行详细的描述，通过该指南可以对本系统有全面的了解，使技术人员尽快掌握本系统的接口，并能够在本系统上进行开发。</w:t>
      </w:r>
    </w:p>
    <w:p w14:paraId="5DFE649A" w14:textId="691FEF8B" w:rsidR="00375FA5" w:rsidRPr="00D47EDE" w:rsidRDefault="00000000" w:rsidP="00E51FE7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9" w:name="_Toc6"/>
      <w:bookmarkStart w:id="10" w:name="_Toc108533750"/>
      <w:r w:rsidRPr="00D47EDE">
        <w:rPr>
          <w:rFonts w:ascii="Times New Roman" w:eastAsiaTheme="minorEastAsia" w:hAnsi="Times New Roman" w:cs="Times New Roman"/>
        </w:rPr>
        <w:t>名词解释</w:t>
      </w:r>
      <w:bookmarkEnd w:id="9"/>
      <w:bookmarkEnd w:id="10"/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375FA5" w:rsidRPr="00D47EDE" w14:paraId="798E9401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03664A7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0643FEB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名词定义</w:t>
            </w:r>
          </w:p>
        </w:tc>
      </w:tr>
      <w:tr w:rsidR="00375FA5" w:rsidRPr="00D47EDE" w14:paraId="294AC94F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6DD0E40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14:paraId="01C9799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本文档中的客户端为</w:t>
            </w:r>
            <w:proofErr w:type="spellStart"/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ApiPost</w:t>
            </w:r>
            <w:proofErr w:type="spellEnd"/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客户端。</w:t>
            </w:r>
          </w:p>
        </w:tc>
      </w:tr>
      <w:tr w:rsidR="00375FA5" w:rsidRPr="00D47EDE" w14:paraId="1F93A4E2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3519B6A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14:paraId="368175D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本文档中的服务端为用户端。</w:t>
            </w:r>
          </w:p>
        </w:tc>
      </w:tr>
      <w:tr w:rsidR="00375FA5" w:rsidRPr="00D47EDE" w14:paraId="06268FB8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7E2946C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14:paraId="108CD72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本系统中动态的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KV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参数。</w:t>
            </w:r>
          </w:p>
        </w:tc>
      </w:tr>
    </w:tbl>
    <w:p w14:paraId="4BE686C7" w14:textId="04A04493" w:rsidR="00375FA5" w:rsidRPr="00D47EDE" w:rsidRDefault="00000000" w:rsidP="00E51FE7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11" w:name="_Toc7"/>
      <w:bookmarkStart w:id="12" w:name="_Toc108533751"/>
      <w:r w:rsidRPr="00D47EDE">
        <w:rPr>
          <w:rFonts w:ascii="Times New Roman" w:eastAsiaTheme="minorEastAsia" w:hAnsi="Times New Roman" w:cs="Times New Roman"/>
        </w:rPr>
        <w:t>接口工具测试</w:t>
      </w:r>
      <w:bookmarkEnd w:id="11"/>
      <w:bookmarkEnd w:id="12"/>
    </w:p>
    <w:p w14:paraId="65CD4FA4" w14:textId="77777777" w:rsidR="00375FA5" w:rsidRPr="00D47EDE" w:rsidRDefault="00000000">
      <w:pPr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测试工具推荐</w:t>
      </w:r>
      <w:proofErr w:type="spellStart"/>
      <w:r w:rsidRPr="00D47EDE">
        <w:rPr>
          <w:rFonts w:ascii="Times New Roman" w:eastAsiaTheme="minorEastAsia" w:hAnsi="Times New Roman" w:cs="Times New Roman"/>
        </w:rPr>
        <w:t>ApiPost</w:t>
      </w:r>
      <w:proofErr w:type="spellEnd"/>
      <w:r w:rsidRPr="00D47EDE">
        <w:rPr>
          <w:rFonts w:ascii="Times New Roman" w:eastAsiaTheme="minorEastAsia" w:hAnsi="Times New Roman" w:cs="Times New Roman"/>
        </w:rPr>
        <w:t>接口测试工具。官方地址：</w:t>
      </w:r>
      <w:r w:rsidRPr="00D47EDE">
        <w:rPr>
          <w:rFonts w:ascii="Times New Roman" w:eastAsiaTheme="minorEastAsia" w:hAnsi="Times New Roman" w:cs="Times New Roman"/>
        </w:rPr>
        <w:t>https://www.apipost.cn</w:t>
      </w:r>
    </w:p>
    <w:p w14:paraId="10752E22" w14:textId="77777777" w:rsidR="00375FA5" w:rsidRPr="00D47EDE" w:rsidRDefault="00000000">
      <w:pPr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proofErr w:type="spellStart"/>
      <w:r w:rsidRPr="00D47EDE">
        <w:rPr>
          <w:rFonts w:ascii="Times New Roman" w:eastAsiaTheme="minorEastAsia" w:hAnsi="Times New Roman" w:cs="Times New Roman"/>
        </w:rPr>
        <w:t>ApiPost</w:t>
      </w:r>
      <w:proofErr w:type="spellEnd"/>
      <w:r w:rsidRPr="00D47EDE">
        <w:rPr>
          <w:rFonts w:ascii="Times New Roman" w:eastAsiaTheme="minorEastAsia" w:hAnsi="Times New Roman" w:cs="Times New Roman"/>
        </w:rPr>
        <w:t>测试工具使用方法如下：</w:t>
      </w:r>
    </w:p>
    <w:p w14:paraId="7A7782E0" w14:textId="77777777" w:rsidR="00375FA5" w:rsidRPr="00D47EDE" w:rsidRDefault="00000000">
      <w:pPr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将网关地址或者接口地址正确输入</w:t>
      </w:r>
      <w:proofErr w:type="spellStart"/>
      <w:r w:rsidRPr="00D47EDE">
        <w:rPr>
          <w:rFonts w:ascii="Times New Roman" w:eastAsiaTheme="minorEastAsia" w:hAnsi="Times New Roman" w:cs="Times New Roman"/>
        </w:rPr>
        <w:t>url</w:t>
      </w:r>
      <w:proofErr w:type="spellEnd"/>
      <w:r w:rsidRPr="00D47EDE">
        <w:rPr>
          <w:rFonts w:ascii="Times New Roman" w:eastAsiaTheme="minorEastAsia" w:hAnsi="Times New Roman" w:cs="Times New Roman"/>
        </w:rPr>
        <w:t>；</w:t>
      </w:r>
    </w:p>
    <w:p w14:paraId="55E4B1E0" w14:textId="77777777" w:rsidR="00375FA5" w:rsidRPr="00D47EDE" w:rsidRDefault="00000000">
      <w:pPr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将所有参数按照下面目录和接口定义中参数从上到下顺序填写；</w:t>
      </w:r>
    </w:p>
    <w:p w14:paraId="4188CACC" w14:textId="77777777" w:rsidR="00375FA5" w:rsidRPr="00D47EDE" w:rsidRDefault="00000000">
      <w:pPr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将目录的全局参数或者脚本正确写入；</w:t>
      </w:r>
    </w:p>
    <w:p w14:paraId="37D8C795" w14:textId="77777777" w:rsidR="00375FA5" w:rsidRPr="00D47EDE" w:rsidRDefault="00000000">
      <w:pPr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将接口的参数和自定义脚本内容填入到对应位置；</w:t>
      </w:r>
    </w:p>
    <w:p w14:paraId="126D5FF2" w14:textId="77777777" w:rsidR="00375FA5" w:rsidRPr="00D47EDE" w:rsidRDefault="00000000">
      <w:pPr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自定义脚本支持请求报文加密的数据拼装。</w:t>
      </w:r>
    </w:p>
    <w:p w14:paraId="09067EF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FA9B4B8" w14:textId="161B8F75" w:rsidR="00375FA5" w:rsidRPr="00D47EDE" w:rsidRDefault="00000000" w:rsidP="004448A5">
      <w:pPr>
        <w:pStyle w:val="1"/>
        <w:spacing w:line="360" w:lineRule="auto"/>
        <w:rPr>
          <w:rFonts w:ascii="Times New Roman" w:eastAsiaTheme="minorEastAsia" w:hAnsi="Times New Roman" w:cs="Times New Roman"/>
        </w:rPr>
      </w:pPr>
      <w:bookmarkStart w:id="13" w:name="_Toc9"/>
      <w:bookmarkStart w:id="14" w:name="_Toc108533752"/>
      <w:r w:rsidRPr="00D47EDE">
        <w:rPr>
          <w:rFonts w:ascii="Times New Roman" w:eastAsiaTheme="minorEastAsia" w:hAnsi="Times New Roman" w:cs="Times New Roman"/>
        </w:rPr>
        <w:lastRenderedPageBreak/>
        <w:t>全局参数列表</w:t>
      </w:r>
      <w:bookmarkEnd w:id="13"/>
      <w:bookmarkEnd w:id="14"/>
    </w:p>
    <w:p w14:paraId="6C86DBEB" w14:textId="77777777" w:rsidR="00375FA5" w:rsidRPr="00D47EDE" w:rsidRDefault="00000000" w:rsidP="004448A5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15" w:name="_Toc10"/>
      <w:bookmarkStart w:id="16" w:name="_Toc108533753"/>
      <w:r w:rsidRPr="00D47EDE">
        <w:rPr>
          <w:rFonts w:ascii="Times New Roman" w:eastAsiaTheme="minorEastAsia" w:hAnsi="Times New Roman" w:cs="Times New Roman"/>
        </w:rPr>
        <w:t>全局参数</w:t>
      </w:r>
      <w:bookmarkEnd w:id="15"/>
      <w:bookmarkEnd w:id="16"/>
    </w:p>
    <w:p w14:paraId="6ACC056E" w14:textId="7C2E42B4" w:rsidR="00375FA5" w:rsidRPr="00D47EDE" w:rsidRDefault="00000000" w:rsidP="004448A5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目录描述：暂无描述</w:t>
      </w:r>
    </w:p>
    <w:p w14:paraId="0948DF10" w14:textId="3FECD9AD" w:rsidR="00375FA5" w:rsidRPr="00D47EDE" w:rsidRDefault="00000000" w:rsidP="004448A5">
      <w:pPr>
        <w:pStyle w:val="1"/>
        <w:spacing w:line="360" w:lineRule="auto"/>
        <w:rPr>
          <w:rFonts w:ascii="Times New Roman" w:eastAsiaTheme="minorEastAsia" w:hAnsi="Times New Roman" w:cs="Times New Roman"/>
        </w:rPr>
      </w:pPr>
      <w:bookmarkStart w:id="17" w:name="_Toc11"/>
      <w:bookmarkStart w:id="18" w:name="_Toc108533754"/>
      <w:r w:rsidRPr="00D47EDE">
        <w:rPr>
          <w:rFonts w:ascii="Times New Roman" w:eastAsiaTheme="minorEastAsia" w:hAnsi="Times New Roman" w:cs="Times New Roman"/>
        </w:rPr>
        <w:t>目录参数列表</w:t>
      </w:r>
      <w:bookmarkEnd w:id="17"/>
      <w:bookmarkEnd w:id="18"/>
    </w:p>
    <w:p w14:paraId="235B091F" w14:textId="6C08C0F1" w:rsidR="00375FA5" w:rsidRPr="00D47EDE" w:rsidRDefault="00000000" w:rsidP="004448A5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19" w:name="_Toc12"/>
      <w:bookmarkStart w:id="20" w:name="_Toc108533755"/>
      <w:r w:rsidRPr="00D47EDE">
        <w:rPr>
          <w:rFonts w:ascii="Times New Roman" w:eastAsiaTheme="minorEastAsia" w:hAnsi="Times New Roman" w:cs="Times New Roman"/>
        </w:rPr>
        <w:t>雷达</w:t>
      </w:r>
      <w:r w:rsidRPr="00D47EDE">
        <w:rPr>
          <w:rFonts w:ascii="Times New Roman" w:eastAsiaTheme="minorEastAsia" w:hAnsi="Times New Roman" w:cs="Times New Roman"/>
        </w:rPr>
        <w:t>web</w:t>
      </w:r>
      <w:r w:rsidRPr="00D47EDE">
        <w:rPr>
          <w:rFonts w:ascii="Times New Roman" w:eastAsiaTheme="minorEastAsia" w:hAnsi="Times New Roman" w:cs="Times New Roman"/>
        </w:rPr>
        <w:t>服务接口</w:t>
      </w:r>
      <w:bookmarkEnd w:id="19"/>
      <w:bookmarkEnd w:id="20"/>
    </w:p>
    <w:p w14:paraId="3309C8CF" w14:textId="7FCE8028" w:rsidR="00375FA5" w:rsidRPr="00D47EDE" w:rsidRDefault="00000000" w:rsidP="004448A5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目录描述：</w:t>
      </w:r>
      <w:proofErr w:type="spellStart"/>
      <w:r w:rsidRPr="00D47EDE">
        <w:rPr>
          <w:rFonts w:ascii="Times New Roman" w:eastAsiaTheme="minorEastAsia" w:hAnsi="Times New Roman" w:cs="Times New Roman"/>
        </w:rPr>
        <w:t>linux</w:t>
      </w:r>
      <w:proofErr w:type="spellEnd"/>
      <w:r w:rsidRPr="00D47ED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47EDE">
        <w:rPr>
          <w:rFonts w:ascii="Times New Roman" w:eastAsiaTheme="minorEastAsia" w:hAnsi="Times New Roman" w:cs="Times New Roman"/>
        </w:rPr>
        <w:t>sdk</w:t>
      </w:r>
      <w:proofErr w:type="spellEnd"/>
      <w:r w:rsidRPr="00D47EDE">
        <w:rPr>
          <w:rFonts w:ascii="Times New Roman" w:eastAsiaTheme="minorEastAsia" w:hAnsi="Times New Roman" w:cs="Times New Roman"/>
        </w:rPr>
        <w:t xml:space="preserve">  web</w:t>
      </w:r>
      <w:r w:rsidRPr="00D47EDE">
        <w:rPr>
          <w:rFonts w:ascii="Times New Roman" w:eastAsiaTheme="minorEastAsia" w:hAnsi="Times New Roman" w:cs="Times New Roman"/>
        </w:rPr>
        <w:t>接口</w:t>
      </w:r>
    </w:p>
    <w:p w14:paraId="7C01CF41" w14:textId="77A8E728" w:rsidR="00375FA5" w:rsidRPr="00D47EDE" w:rsidRDefault="00000000" w:rsidP="004448A5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21" w:name="_Toc13"/>
      <w:bookmarkStart w:id="22" w:name="_Toc108533756"/>
      <w:r w:rsidRPr="00D47EDE">
        <w:rPr>
          <w:rFonts w:ascii="Times New Roman" w:eastAsiaTheme="minorEastAsia" w:hAnsi="Times New Roman" w:cs="Times New Roman"/>
        </w:rPr>
        <w:t>雷达运行控制</w:t>
      </w:r>
      <w:bookmarkEnd w:id="21"/>
      <w:bookmarkEnd w:id="22"/>
    </w:p>
    <w:p w14:paraId="78873EFA" w14:textId="25B8E397" w:rsidR="00375FA5" w:rsidRPr="00D47EDE" w:rsidRDefault="00000000" w:rsidP="004448A5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目录描述：开始旋转</w:t>
      </w:r>
      <w:r w:rsidRPr="00D47EDE">
        <w:rPr>
          <w:rFonts w:ascii="Times New Roman" w:eastAsiaTheme="minorEastAsia" w:hAnsi="Times New Roman" w:cs="Times New Roman"/>
        </w:rPr>
        <w:t>|</w:t>
      </w:r>
      <w:r w:rsidRPr="00D47EDE">
        <w:rPr>
          <w:rFonts w:ascii="Times New Roman" w:eastAsiaTheme="minorEastAsia" w:hAnsi="Times New Roman" w:cs="Times New Roman"/>
        </w:rPr>
        <w:t>停止旋转</w:t>
      </w:r>
      <w:r w:rsidRPr="00D47EDE">
        <w:rPr>
          <w:rFonts w:ascii="Times New Roman" w:eastAsiaTheme="minorEastAsia" w:hAnsi="Times New Roman" w:cs="Times New Roman"/>
        </w:rPr>
        <w:t>|</w:t>
      </w:r>
      <w:r w:rsidRPr="00D47EDE">
        <w:rPr>
          <w:rFonts w:ascii="Times New Roman" w:eastAsiaTheme="minorEastAsia" w:hAnsi="Times New Roman" w:cs="Times New Roman"/>
        </w:rPr>
        <w:t>重新旋转</w:t>
      </w:r>
      <w:r w:rsidRPr="00D47EDE">
        <w:rPr>
          <w:rFonts w:ascii="Times New Roman" w:eastAsiaTheme="minorEastAsia" w:hAnsi="Times New Roman" w:cs="Times New Roman"/>
        </w:rPr>
        <w:t>|</w:t>
      </w:r>
      <w:r w:rsidRPr="00D47EDE">
        <w:rPr>
          <w:rFonts w:ascii="Times New Roman" w:eastAsiaTheme="minorEastAsia" w:hAnsi="Times New Roman" w:cs="Times New Roman"/>
        </w:rPr>
        <w:t>固定测距</w:t>
      </w:r>
    </w:p>
    <w:p w14:paraId="36EBA1F6" w14:textId="508A5F09" w:rsidR="00375FA5" w:rsidRPr="00D47EDE" w:rsidRDefault="00000000" w:rsidP="004448A5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23" w:name="_Toc14"/>
      <w:bookmarkStart w:id="24" w:name="_Toc108533757"/>
      <w:r w:rsidRPr="00D47EDE">
        <w:rPr>
          <w:rFonts w:ascii="Times New Roman" w:eastAsiaTheme="minorEastAsia" w:hAnsi="Times New Roman" w:cs="Times New Roman"/>
        </w:rPr>
        <w:t>获取当前可用的雷达列表</w:t>
      </w:r>
      <w:bookmarkEnd w:id="23"/>
      <w:bookmarkEnd w:id="24"/>
    </w:p>
    <w:p w14:paraId="115AA4DC" w14:textId="676CB9DA" w:rsidR="00375FA5" w:rsidRPr="00D47EDE" w:rsidRDefault="00000000" w:rsidP="004448A5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目录描述：子线程服务</w:t>
      </w:r>
      <w:r w:rsidRPr="00D47EDE">
        <w:rPr>
          <w:rFonts w:ascii="Times New Roman" w:eastAsiaTheme="minorEastAsia" w:hAnsi="Times New Roman" w:cs="Times New Roman"/>
        </w:rPr>
        <w:t xml:space="preserve">    </w:t>
      </w:r>
      <w:r w:rsidRPr="00D47EDE">
        <w:rPr>
          <w:rFonts w:ascii="Times New Roman" w:eastAsiaTheme="minorEastAsia" w:hAnsi="Times New Roman" w:cs="Times New Roman"/>
        </w:rPr>
        <w:t>打开服务并获取</w:t>
      </w:r>
      <w:r w:rsidRPr="00D47EDE">
        <w:rPr>
          <w:rFonts w:ascii="Times New Roman" w:eastAsiaTheme="minorEastAsia" w:hAnsi="Times New Roman" w:cs="Times New Roman"/>
        </w:rPr>
        <w:t>|</w:t>
      </w:r>
      <w:r w:rsidRPr="00D47EDE">
        <w:rPr>
          <w:rFonts w:ascii="Times New Roman" w:eastAsiaTheme="minorEastAsia" w:hAnsi="Times New Roman" w:cs="Times New Roman"/>
        </w:rPr>
        <w:t>关闭服务</w:t>
      </w:r>
    </w:p>
    <w:p w14:paraId="2AE0ABE2" w14:textId="100118B5" w:rsidR="00375FA5" w:rsidRPr="00D47EDE" w:rsidRDefault="00000000" w:rsidP="004448A5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25" w:name="_Toc15"/>
      <w:bookmarkStart w:id="26" w:name="_Toc108533758"/>
      <w:r w:rsidRPr="00D47EDE">
        <w:rPr>
          <w:rFonts w:ascii="Times New Roman" w:eastAsiaTheme="minorEastAsia" w:hAnsi="Times New Roman" w:cs="Times New Roman"/>
        </w:rPr>
        <w:t>雷达参数设置</w:t>
      </w:r>
      <w:bookmarkEnd w:id="25"/>
      <w:bookmarkEnd w:id="26"/>
    </w:p>
    <w:p w14:paraId="032A6494" w14:textId="2C1F1AEB" w:rsidR="00375FA5" w:rsidRPr="00D47EDE" w:rsidRDefault="00000000" w:rsidP="004448A5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目录描述：仅限于网络款和防区款</w:t>
      </w:r>
    </w:p>
    <w:p w14:paraId="08109F87" w14:textId="6425F6E6" w:rsidR="00375FA5" w:rsidRPr="00D47EDE" w:rsidRDefault="00000000" w:rsidP="004448A5">
      <w:pPr>
        <w:pStyle w:val="1"/>
        <w:spacing w:line="360" w:lineRule="auto"/>
        <w:rPr>
          <w:rFonts w:ascii="Times New Roman" w:eastAsiaTheme="minorEastAsia" w:hAnsi="Times New Roman" w:cs="Times New Roman"/>
        </w:rPr>
      </w:pPr>
      <w:bookmarkStart w:id="27" w:name="_Toc16"/>
      <w:bookmarkStart w:id="28" w:name="_Toc108533759"/>
      <w:r w:rsidRPr="00D47EDE">
        <w:rPr>
          <w:rFonts w:ascii="Times New Roman" w:eastAsiaTheme="minorEastAsia" w:hAnsi="Times New Roman" w:cs="Times New Roman"/>
        </w:rPr>
        <w:t>接口列表</w:t>
      </w:r>
      <w:bookmarkEnd w:id="27"/>
      <w:bookmarkEnd w:id="28"/>
    </w:p>
    <w:p w14:paraId="17DA2E7A" w14:textId="551B213F" w:rsidR="00375FA5" w:rsidRPr="00D47EDE" w:rsidRDefault="00000000" w:rsidP="004448A5">
      <w:pPr>
        <w:pStyle w:val="2"/>
        <w:spacing w:line="360" w:lineRule="auto"/>
        <w:rPr>
          <w:rFonts w:ascii="Times New Roman" w:eastAsiaTheme="minorEastAsia" w:hAnsi="Times New Roman" w:cs="Times New Roman"/>
        </w:rPr>
      </w:pPr>
      <w:bookmarkStart w:id="29" w:name="_Toc17"/>
      <w:bookmarkStart w:id="30" w:name="_Toc108533760"/>
      <w:r w:rsidRPr="00D47EDE">
        <w:rPr>
          <w:rFonts w:ascii="Times New Roman" w:eastAsiaTheme="minorEastAsia" w:hAnsi="Times New Roman" w:cs="Times New Roman"/>
        </w:rPr>
        <w:t>雷达</w:t>
      </w:r>
      <w:r w:rsidRPr="00D47EDE">
        <w:rPr>
          <w:rFonts w:ascii="Times New Roman" w:eastAsiaTheme="minorEastAsia" w:hAnsi="Times New Roman" w:cs="Times New Roman"/>
        </w:rPr>
        <w:t>web</w:t>
      </w:r>
      <w:r w:rsidRPr="00D47EDE">
        <w:rPr>
          <w:rFonts w:ascii="Times New Roman" w:eastAsiaTheme="minorEastAsia" w:hAnsi="Times New Roman" w:cs="Times New Roman"/>
        </w:rPr>
        <w:t>服务接口</w:t>
      </w:r>
      <w:bookmarkEnd w:id="29"/>
      <w:bookmarkEnd w:id="30"/>
    </w:p>
    <w:p w14:paraId="3181C2CE" w14:textId="42CED031" w:rsidR="00375FA5" w:rsidRPr="00D47EDE" w:rsidRDefault="00000000" w:rsidP="004448A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31" w:name="_Toc18"/>
      <w:bookmarkStart w:id="32" w:name="_Toc108533761"/>
      <w:r w:rsidRPr="00D47EDE">
        <w:rPr>
          <w:rFonts w:ascii="Times New Roman" w:eastAsiaTheme="minorEastAsia" w:hAnsi="Times New Roman" w:cs="Times New Roman"/>
        </w:rPr>
        <w:t>雷达设备参数获取</w:t>
      </w:r>
      <w:bookmarkEnd w:id="31"/>
      <w:bookmarkEnd w:id="32"/>
    </w:p>
    <w:p w14:paraId="5A1B241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http://localhost:8888/getDevinfo</w:t>
      </w:r>
    </w:p>
    <w:p w14:paraId="5E4361B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5A09670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35C2497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79883BF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7A71F46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0BA2D1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4674E9D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60E08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C92DA6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D1D00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426CB5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F540C9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7166726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E3B617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17FE5A2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29966F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160ACB4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10203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FB1D6C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48A15A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6D240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79D561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725FE6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3AE271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619E761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B1F8D5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47DAAC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40D77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3A5905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7CDD9A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72594E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F249C6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793DCF7" w14:textId="2E68F943" w:rsidR="00375FA5" w:rsidRPr="00D47EDE" w:rsidRDefault="00000000" w:rsidP="004448A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33" w:name="_Toc19"/>
      <w:bookmarkStart w:id="34" w:name="_Toc108533762"/>
      <w:r w:rsidRPr="00D47EDE">
        <w:rPr>
          <w:rFonts w:ascii="Times New Roman" w:eastAsiaTheme="minorEastAsia" w:hAnsi="Times New Roman" w:cs="Times New Roman"/>
        </w:rPr>
        <w:t>雷达点云数据获取</w:t>
      </w:r>
      <w:bookmarkEnd w:id="33"/>
      <w:bookmarkEnd w:id="34"/>
    </w:p>
    <w:p w14:paraId="2E90E81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http://localhost:8888/data</w:t>
      </w:r>
    </w:p>
    <w:p w14:paraId="0823A31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5A33F40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1624BDF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1A99041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7B3E2816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A94D65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3818259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AF0B01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EA010F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DB7867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4AE0F3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8AB39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E967002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1679A4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C53CAE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59ADE8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04A63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578AE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679948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44684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61F03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0C5857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0C6AC1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49DFF8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C61651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31868E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F70FFC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D111A8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433B7C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F1F695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F2FB72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A7E026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492762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2C8F29A" w14:textId="4AC2824D" w:rsidR="00375FA5" w:rsidRPr="00D47EDE" w:rsidRDefault="00000000" w:rsidP="004448A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35" w:name="_Toc20"/>
      <w:bookmarkStart w:id="36" w:name="_Toc108533763"/>
      <w:r w:rsidRPr="00D47EDE">
        <w:rPr>
          <w:rFonts w:ascii="Times New Roman" w:eastAsiaTheme="minorEastAsia" w:hAnsi="Times New Roman" w:cs="Times New Roman"/>
        </w:rPr>
        <w:t>雷达服务初始化</w:t>
      </w:r>
      <w:bookmarkEnd w:id="35"/>
      <w:bookmarkEnd w:id="36"/>
    </w:p>
    <w:p w14:paraId="320FDC6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http://localhost:8888/init</w:t>
      </w:r>
    </w:p>
    <w:p w14:paraId="258843A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779903E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4437E71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2FA981D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14E64A08" w14:textId="089559D1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4A34C9D" w14:textId="14992EC0" w:rsidR="004448A5" w:rsidRDefault="004448A5">
      <w:pPr>
        <w:rPr>
          <w:rFonts w:ascii="Times New Roman" w:eastAsiaTheme="minorEastAsia" w:hAnsi="Times New Roman" w:cs="Times New Roman"/>
        </w:rPr>
      </w:pPr>
    </w:p>
    <w:p w14:paraId="53A3378B" w14:textId="77777777" w:rsidR="0040088C" w:rsidRPr="00D47EDE" w:rsidRDefault="0040088C">
      <w:pPr>
        <w:rPr>
          <w:rFonts w:ascii="Times New Roman" w:eastAsiaTheme="minorEastAsia" w:hAnsi="Times New Roman" w:cs="Times New Roman" w:hint="eastAsia"/>
        </w:rPr>
      </w:pPr>
    </w:p>
    <w:p w14:paraId="61B2C83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35D8B98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2B8698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7B5680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565151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1E7A5F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ED6E9E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FE5AE77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651819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962C39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CF5CF0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859595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13CCF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BAA9A2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AE9EC5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1CBBB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8A5854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6C4D82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0F682F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C0AB13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8C6840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3D7E6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F25DD5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AAA089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19971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371BBA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2C3FA9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D393AC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E80C75F" w14:textId="4DD36FE2" w:rsidR="00375FA5" w:rsidRPr="00D47EDE" w:rsidRDefault="00000000" w:rsidP="004448A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37" w:name="_Toc21"/>
      <w:bookmarkStart w:id="38" w:name="_Toc108533764"/>
      <w:r w:rsidRPr="00D47EDE">
        <w:rPr>
          <w:rFonts w:ascii="Times New Roman" w:eastAsiaTheme="minorEastAsia" w:hAnsi="Times New Roman" w:cs="Times New Roman"/>
        </w:rPr>
        <w:t>雷达服务端获取连接的客户端</w:t>
      </w:r>
      <w:bookmarkEnd w:id="37"/>
      <w:bookmarkEnd w:id="38"/>
    </w:p>
    <w:p w14:paraId="0D6D7B8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http://localhost:8888/api/stats</w:t>
      </w:r>
    </w:p>
    <w:p w14:paraId="3C27BE3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5BB9CA6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0195C92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6A519AF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57B263AC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1A6AB6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4925177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20A7A2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6FD7EE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5F9BE4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906892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AC7AC2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7C309C1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2F02C16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059E976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45E1E2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450CD5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9B6655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55A07B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9E75DF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C0C75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ECEB22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8584EA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2A94D58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ACFD28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1527C77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CCCAB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8893BA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C31EF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F8890C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77238D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21CD70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13FAFE9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0D9A890" w14:textId="6310D5BA" w:rsidR="00375FA5" w:rsidRPr="00D47EDE" w:rsidRDefault="00000000" w:rsidP="004448A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39" w:name="_Toc22"/>
      <w:bookmarkStart w:id="40" w:name="_Toc108533765"/>
      <w:r w:rsidRPr="00D47EDE">
        <w:rPr>
          <w:rFonts w:ascii="Times New Roman" w:eastAsiaTheme="minorEastAsia" w:hAnsi="Times New Roman" w:cs="Times New Roman"/>
        </w:rPr>
        <w:lastRenderedPageBreak/>
        <w:t>雷达动作控制</w:t>
      </w:r>
      <w:r w:rsidR="00AF2F65" w:rsidRPr="00D47EDE">
        <w:rPr>
          <w:rFonts w:ascii="Times New Roman" w:eastAsiaTheme="minorEastAsia" w:hAnsi="Times New Roman" w:cs="Times New Roman"/>
        </w:rPr>
        <w:t>--</w:t>
      </w:r>
      <w:r w:rsidRPr="00D47EDE">
        <w:rPr>
          <w:rFonts w:ascii="Times New Roman" w:eastAsiaTheme="minorEastAsia" w:hAnsi="Times New Roman" w:cs="Times New Roman"/>
        </w:rPr>
        <w:t>重新启动</w:t>
      </w:r>
      <w:bookmarkEnd w:id="39"/>
      <w:bookmarkEnd w:id="40"/>
    </w:p>
    <w:p w14:paraId="59246AC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http://localhost:8888/action?cmd=LRESTH</w:t>
      </w:r>
    </w:p>
    <w:p w14:paraId="65209B7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2EFA3D1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5107638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2382957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63AC415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2532A9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36AFE23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B953B4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71089A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7EC57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A69ECE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CB213D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D71A0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48734C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cmd</w:t>
            </w:r>
            <w:proofErr w:type="spellEnd"/>
          </w:p>
        </w:tc>
        <w:tc>
          <w:tcPr>
            <w:tcW w:w="1800" w:type="dxa"/>
            <w:vAlign w:val="center"/>
          </w:tcPr>
          <w:p w14:paraId="2200580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LRESTH</w:t>
            </w:r>
          </w:p>
        </w:tc>
        <w:tc>
          <w:tcPr>
            <w:tcW w:w="1200" w:type="dxa"/>
            <w:vAlign w:val="center"/>
          </w:tcPr>
          <w:p w14:paraId="023D3AE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0209017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E89F46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0B16E5D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87C93D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59ED8B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E4183E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26E80C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44FF55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A82EAC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75EA0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8B8844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9EBDE3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9B7564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975F4E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1EB7B86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D4024B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0CD7D8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655D0C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53649B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1E8785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929C1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E5C85C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E841E2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6C9EA37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8553F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EF34BE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6B3AB9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5CAB56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537372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CF2AF2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24C8D6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240B3FC" w14:textId="4B9A115D" w:rsidR="00375FA5" w:rsidRPr="00D47EDE" w:rsidRDefault="00000000" w:rsidP="00AF2F6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41" w:name="_Toc23"/>
      <w:bookmarkStart w:id="42" w:name="_Toc108533766"/>
      <w:r w:rsidRPr="00D47EDE">
        <w:rPr>
          <w:rFonts w:ascii="Times New Roman" w:eastAsiaTheme="minorEastAsia" w:hAnsi="Times New Roman" w:cs="Times New Roman"/>
        </w:rPr>
        <w:t>雷达动作控制</w:t>
      </w:r>
      <w:r w:rsidR="004448A5" w:rsidRPr="00D47EDE">
        <w:rPr>
          <w:rFonts w:ascii="Times New Roman" w:eastAsiaTheme="minorEastAsia" w:hAnsi="Times New Roman" w:cs="Times New Roman"/>
        </w:rPr>
        <w:t>--</w:t>
      </w:r>
      <w:r w:rsidRPr="00D47EDE">
        <w:rPr>
          <w:rFonts w:ascii="Times New Roman" w:eastAsiaTheme="minorEastAsia" w:hAnsi="Times New Roman" w:cs="Times New Roman"/>
        </w:rPr>
        <w:t>关闭</w:t>
      </w:r>
      <w:bookmarkEnd w:id="41"/>
      <w:bookmarkEnd w:id="42"/>
    </w:p>
    <w:p w14:paraId="57457BE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http://localhost:8888/action?cmd=LSTOPH</w:t>
      </w:r>
    </w:p>
    <w:p w14:paraId="1FB0017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3E3558A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1F969C0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6FED0D4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7422B72D" w14:textId="4BDCC59B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F95A31F" w14:textId="3796A763" w:rsidR="00AF2F65" w:rsidRDefault="00AF2F65">
      <w:pPr>
        <w:rPr>
          <w:rFonts w:ascii="Times New Roman" w:eastAsiaTheme="minorEastAsia" w:hAnsi="Times New Roman" w:cs="Times New Roman"/>
        </w:rPr>
      </w:pPr>
    </w:p>
    <w:p w14:paraId="29A05D47" w14:textId="77777777" w:rsidR="0040088C" w:rsidRPr="00D47EDE" w:rsidRDefault="0040088C">
      <w:pPr>
        <w:rPr>
          <w:rFonts w:ascii="Times New Roman" w:eastAsiaTheme="minorEastAsia" w:hAnsi="Times New Roman" w:cs="Times New Roman" w:hint="eastAsia"/>
        </w:rPr>
      </w:pPr>
    </w:p>
    <w:p w14:paraId="72DA32A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07B8431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7D633D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F90A79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B79FA7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18A59F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3A9E4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2E28E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F2471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cmd</w:t>
            </w:r>
            <w:proofErr w:type="spellEnd"/>
          </w:p>
        </w:tc>
        <w:tc>
          <w:tcPr>
            <w:tcW w:w="1800" w:type="dxa"/>
            <w:vAlign w:val="center"/>
          </w:tcPr>
          <w:p w14:paraId="639EC5C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LSTOPH</w:t>
            </w:r>
          </w:p>
        </w:tc>
        <w:tc>
          <w:tcPr>
            <w:tcW w:w="1200" w:type="dxa"/>
            <w:vAlign w:val="center"/>
          </w:tcPr>
          <w:p w14:paraId="5D163D8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942726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52AB80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18791A4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8F2D40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1A2949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6BC615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3EF0FF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44238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214306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B93013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5EEB167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52B372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11869C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09DC07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6925B1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ED8DA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A5FADF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A10B8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44357F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6B4323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7BE9DB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9F75A8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1597C5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7E0D1F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04A4A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A2C416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D4E30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158E9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1604BE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8723B7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64D9B1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7D19E0B" w14:textId="7C2ECBE3" w:rsidR="00375FA5" w:rsidRPr="00D47EDE" w:rsidRDefault="00000000" w:rsidP="00AF2F6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43" w:name="_Toc24"/>
      <w:bookmarkStart w:id="44" w:name="_Toc108533767"/>
      <w:r w:rsidRPr="00D47EDE">
        <w:rPr>
          <w:rFonts w:ascii="Times New Roman" w:eastAsiaTheme="minorEastAsia" w:hAnsi="Times New Roman" w:cs="Times New Roman"/>
        </w:rPr>
        <w:t>雷达动作控制</w:t>
      </w:r>
      <w:r w:rsidR="00AF2F65" w:rsidRPr="00D47EDE">
        <w:rPr>
          <w:rFonts w:ascii="Times New Roman" w:eastAsiaTheme="minorEastAsia" w:hAnsi="Times New Roman" w:cs="Times New Roman"/>
        </w:rPr>
        <w:t>--</w:t>
      </w:r>
      <w:r w:rsidRPr="00D47EDE">
        <w:rPr>
          <w:rFonts w:ascii="Times New Roman" w:eastAsiaTheme="minorEastAsia" w:hAnsi="Times New Roman" w:cs="Times New Roman"/>
        </w:rPr>
        <w:t>固定测距</w:t>
      </w:r>
      <w:bookmarkEnd w:id="43"/>
      <w:bookmarkEnd w:id="44"/>
    </w:p>
    <w:p w14:paraId="6FA8F73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http://localhost:8888/action?cmd=LMEASH</w:t>
      </w:r>
    </w:p>
    <w:p w14:paraId="4020F66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4B99F6A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6C99579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51C10DC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763B26E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6500C9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148C26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FFB7D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83BF19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B11DA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BCC698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BF997F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6415E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573FD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cmd</w:t>
            </w:r>
            <w:proofErr w:type="spellEnd"/>
          </w:p>
        </w:tc>
        <w:tc>
          <w:tcPr>
            <w:tcW w:w="1800" w:type="dxa"/>
            <w:vAlign w:val="center"/>
          </w:tcPr>
          <w:p w14:paraId="0139D59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LMEASH</w:t>
            </w:r>
          </w:p>
        </w:tc>
        <w:tc>
          <w:tcPr>
            <w:tcW w:w="1200" w:type="dxa"/>
            <w:vAlign w:val="center"/>
          </w:tcPr>
          <w:p w14:paraId="22C375F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F907CF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516C99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44E2C01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9EF71F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65C717B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F4F5F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D8DC72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1DC74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8731B2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2E4922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BC18A38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21E4A60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2AE06AF9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E74AA1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546034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CAF550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D5DF1C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11C31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C7590E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44D6FC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9F8AE8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9C5F83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AD118E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1BF5D49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B5EAA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7F6F4A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15C16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5A87DF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AAA965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0E84BA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D555CB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576C606" w14:textId="70D67D1A" w:rsidR="00375FA5" w:rsidRPr="00D47EDE" w:rsidRDefault="00000000" w:rsidP="00AF2F6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45" w:name="_Toc25"/>
      <w:bookmarkStart w:id="46" w:name="_Toc108533768"/>
      <w:r w:rsidRPr="00D47EDE">
        <w:rPr>
          <w:rFonts w:ascii="Times New Roman" w:eastAsiaTheme="minorEastAsia" w:hAnsi="Times New Roman" w:cs="Times New Roman"/>
        </w:rPr>
        <w:t>雷达动作控制</w:t>
      </w:r>
      <w:r w:rsidR="00AF2F65" w:rsidRPr="00D47EDE">
        <w:rPr>
          <w:rFonts w:ascii="Times New Roman" w:eastAsiaTheme="minorEastAsia" w:hAnsi="Times New Roman" w:cs="Times New Roman"/>
        </w:rPr>
        <w:t>--</w:t>
      </w:r>
      <w:r w:rsidRPr="00D47EDE">
        <w:rPr>
          <w:rFonts w:ascii="Times New Roman" w:eastAsiaTheme="minorEastAsia" w:hAnsi="Times New Roman" w:cs="Times New Roman"/>
        </w:rPr>
        <w:t>打开</w:t>
      </w:r>
      <w:bookmarkEnd w:id="45"/>
      <w:bookmarkEnd w:id="46"/>
    </w:p>
    <w:p w14:paraId="4897B10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http://localhost:8888/action?cmd=LSTARH</w:t>
      </w:r>
    </w:p>
    <w:p w14:paraId="7E6EC25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7A216B6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6F2311E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2F71EA7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403D79B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173B6E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7A8A31F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F3B953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BD7BFF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EEC129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191021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30B10A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90AF7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AB375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cmd</w:t>
            </w:r>
            <w:proofErr w:type="spellEnd"/>
          </w:p>
        </w:tc>
        <w:tc>
          <w:tcPr>
            <w:tcW w:w="1800" w:type="dxa"/>
            <w:vAlign w:val="center"/>
          </w:tcPr>
          <w:p w14:paraId="1D767BB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LSTARH</w:t>
            </w:r>
          </w:p>
        </w:tc>
        <w:tc>
          <w:tcPr>
            <w:tcW w:w="1200" w:type="dxa"/>
            <w:vAlign w:val="center"/>
          </w:tcPr>
          <w:p w14:paraId="6573F78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CEC327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C59B89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54C325E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D92F5A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92AB76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9E7BBF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A2410C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4A4BF1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F44C27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BE5C7B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1A6563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6CBC08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546148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C8F7B9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3FEC433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785B1F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F0A181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14B1AC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94DFCE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7A5D35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5DBADC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FA90DE9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387A00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860C3A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12F41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32B4ED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F7BFC8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927A0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7721E9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33F88D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00B4E76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E7E731A" w14:textId="6EF7AFA3" w:rsidR="00375FA5" w:rsidRPr="00D47EDE" w:rsidRDefault="00000000" w:rsidP="00AF2F6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47" w:name="_Toc26"/>
      <w:bookmarkStart w:id="48" w:name="_Toc108533769"/>
      <w:r w:rsidRPr="00D47EDE">
        <w:rPr>
          <w:rFonts w:ascii="Times New Roman" w:eastAsiaTheme="minorEastAsia" w:hAnsi="Times New Roman" w:cs="Times New Roman"/>
        </w:rPr>
        <w:lastRenderedPageBreak/>
        <w:t>打开</w:t>
      </w:r>
      <w:proofErr w:type="gramStart"/>
      <w:r w:rsidRPr="00D47EDE">
        <w:rPr>
          <w:rFonts w:ascii="Times New Roman" w:eastAsiaTheme="minorEastAsia" w:hAnsi="Times New Roman" w:cs="Times New Roman"/>
        </w:rPr>
        <w:t>子服务</w:t>
      </w:r>
      <w:proofErr w:type="gramEnd"/>
      <w:r w:rsidRPr="00D47EDE">
        <w:rPr>
          <w:rFonts w:ascii="Times New Roman" w:eastAsiaTheme="minorEastAsia" w:hAnsi="Times New Roman" w:cs="Times New Roman"/>
        </w:rPr>
        <w:t>并且获取当前雷达列表</w:t>
      </w:r>
      <w:bookmarkEnd w:id="47"/>
      <w:bookmarkEnd w:id="48"/>
    </w:p>
    <w:p w14:paraId="1412856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http://localhost:8888/getLidarList?mode=0</w:t>
      </w:r>
    </w:p>
    <w:p w14:paraId="2593F1B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37ADEA8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260A209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6D9136D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76F2BFB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9B173A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0FFF4F5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7AF5D2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D94BE6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59B2E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2317C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F8A843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1781AE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93347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mode</w:t>
            </w:r>
          </w:p>
        </w:tc>
        <w:tc>
          <w:tcPr>
            <w:tcW w:w="1800" w:type="dxa"/>
            <w:vAlign w:val="center"/>
          </w:tcPr>
          <w:p w14:paraId="3A4F8E3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1910CD6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4A4729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3CD992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17AD8F5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8612B5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E35DFC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C8728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EDFBC9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852516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90AD6B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FDCA1B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1BD9B38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3D5878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1F85DE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037475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FF6A6A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3B92FC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26A7DD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A6B9DA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D8C71C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5BD1BD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464452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12E1F5E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1A4516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7E4B496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7D2A64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741691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369ED1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1B956F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C371C4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94AF8C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294385F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3100EB8" w14:textId="19F98AA7" w:rsidR="00375FA5" w:rsidRPr="00D47EDE" w:rsidRDefault="00000000" w:rsidP="00AF2F65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49" w:name="_Toc27"/>
      <w:bookmarkStart w:id="50" w:name="_Toc108533770"/>
      <w:r w:rsidRPr="00D47EDE">
        <w:rPr>
          <w:rFonts w:ascii="Times New Roman" w:eastAsiaTheme="minorEastAsia" w:hAnsi="Times New Roman" w:cs="Times New Roman"/>
        </w:rPr>
        <w:t>关闭子服务</w:t>
      </w:r>
      <w:bookmarkEnd w:id="49"/>
      <w:bookmarkEnd w:id="50"/>
    </w:p>
    <w:p w14:paraId="0A11766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http://localhost:8888/getLidarList?mode=1</w:t>
      </w:r>
    </w:p>
    <w:p w14:paraId="5AF7DA7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7184853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03F71FC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3A8A700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6BF9985C" w14:textId="1548FB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BE3D30E" w14:textId="08273E3E" w:rsidR="00AF2F65" w:rsidRDefault="00AF2F65">
      <w:pPr>
        <w:rPr>
          <w:rFonts w:ascii="Times New Roman" w:eastAsiaTheme="minorEastAsia" w:hAnsi="Times New Roman" w:cs="Times New Roman"/>
        </w:rPr>
      </w:pPr>
    </w:p>
    <w:p w14:paraId="648B9502" w14:textId="77777777" w:rsidR="0040088C" w:rsidRPr="00D47EDE" w:rsidRDefault="0040088C">
      <w:pPr>
        <w:rPr>
          <w:rFonts w:ascii="Times New Roman" w:eastAsiaTheme="minorEastAsia" w:hAnsi="Times New Roman" w:cs="Times New Roman" w:hint="eastAsia"/>
        </w:rPr>
      </w:pPr>
    </w:p>
    <w:p w14:paraId="6156E20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AF5B29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291F7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DA8458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B7F780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42D4CC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E882F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677F5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D1622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mode</w:t>
            </w:r>
          </w:p>
        </w:tc>
        <w:tc>
          <w:tcPr>
            <w:tcW w:w="1800" w:type="dxa"/>
            <w:vAlign w:val="center"/>
          </w:tcPr>
          <w:p w14:paraId="21AEA84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47AF4F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C14E95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948BC9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0301BC4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4A102F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4C68D58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FFB1A9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F37FC6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DBDF2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B0DABA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67FB5A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0196611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CD3B02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96D5FE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40631C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221736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CB0BD5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35BA95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7C2B1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C8D41C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2773CC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854A62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363558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4D47DC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345C9C3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6E9E01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546669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DA63F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D3A65B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7214B3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FE173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34F29A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30B55B1" w14:textId="72480953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51" w:name="_Toc28"/>
      <w:bookmarkStart w:id="52" w:name="_Toc108533771"/>
      <w:r w:rsidRPr="00D47EDE">
        <w:rPr>
          <w:rFonts w:ascii="Times New Roman" w:eastAsiaTheme="minorEastAsia" w:hAnsi="Times New Roman" w:cs="Times New Roman"/>
        </w:rPr>
        <w:t>设置转速</w:t>
      </w:r>
      <w:bookmarkEnd w:id="51"/>
      <w:bookmarkEnd w:id="52"/>
    </w:p>
    <w:p w14:paraId="04E32A7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http://localhost:8888/setDevinfo?index=0&amp;value=400</w:t>
      </w:r>
    </w:p>
    <w:p w14:paraId="19DFDAF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3BDEF14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72DAB3D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4B33104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010482A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51635F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31F1961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020F5A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B7D2AD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BE0BB5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77EE42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044C5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4A9C90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17230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3EA7B25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4272661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9C24A3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DA5974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172897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91CE9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74B011E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400</w:t>
            </w:r>
          </w:p>
        </w:tc>
        <w:tc>
          <w:tcPr>
            <w:tcW w:w="1200" w:type="dxa"/>
            <w:vAlign w:val="center"/>
          </w:tcPr>
          <w:p w14:paraId="21ACE0C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0039224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AE465F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4A427717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3E92A55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DA0D2D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ADDB83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F03BD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934939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10F556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44B73A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39C20BF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DC46D2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C4B810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48D9FD0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7A2DA0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D93974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2209E3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861BE9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DBC3B3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DCBC7C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9398F7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041AF2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289A30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EA67B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59A399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8A11D3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7EAB75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1399C9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5405CE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A39D32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43F88F0" w14:textId="48306D56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53" w:name="_Toc29"/>
      <w:bookmarkStart w:id="54" w:name="_Toc108533772"/>
      <w:r w:rsidRPr="00D47EDE">
        <w:rPr>
          <w:rFonts w:ascii="Times New Roman" w:eastAsiaTheme="minorEastAsia" w:hAnsi="Times New Roman" w:cs="Times New Roman"/>
        </w:rPr>
        <w:t>设置偏差值</w:t>
      </w:r>
      <w:bookmarkEnd w:id="53"/>
      <w:bookmarkEnd w:id="54"/>
    </w:p>
    <w:p w14:paraId="24753FE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http://localhost:8888/setDevinfo?index=1&amp;value=20</w:t>
      </w:r>
    </w:p>
    <w:p w14:paraId="4122075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517F8C4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2536A36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暂无描述</w:t>
      </w:r>
    </w:p>
    <w:p w14:paraId="3C27145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4244EFE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9B3582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17F811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04928E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1B31F3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FC1D0D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97550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4955F8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9A7A0E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86F86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5BF3C2E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18A23E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1B90A0B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672B57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58D878B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D439C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6EBA215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1200" w:type="dxa"/>
            <w:vAlign w:val="center"/>
          </w:tcPr>
          <w:p w14:paraId="759D3B4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BF8E43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657294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039AF299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A59985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BB1A8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A35593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BAD054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7B11EC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0F6C74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46F85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F2782D0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988C62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D5A096F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655DBB7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70D599C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EE416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A5050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624ACA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8005BF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68468D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D7A43B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0B7FEF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DBE10C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1B2C431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F97104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157E1D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3801BA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4B2672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F19EDE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C15E5B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EC90C54" w14:textId="31100AFE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55" w:name="_Toc30"/>
      <w:bookmarkStart w:id="56" w:name="_Toc108533773"/>
      <w:r w:rsidRPr="00D47EDE">
        <w:rPr>
          <w:rFonts w:ascii="Times New Roman" w:eastAsiaTheme="minorEastAsia" w:hAnsi="Times New Roman" w:cs="Times New Roman"/>
        </w:rPr>
        <w:lastRenderedPageBreak/>
        <w:t>设置目标雷达的</w:t>
      </w:r>
      <w:r w:rsidRPr="00D47EDE">
        <w:rPr>
          <w:rFonts w:ascii="Times New Roman" w:eastAsiaTheme="minorEastAsia" w:hAnsi="Times New Roman" w:cs="Times New Roman"/>
        </w:rPr>
        <w:t>IP</w:t>
      </w:r>
      <w:r w:rsidRPr="00D47EDE">
        <w:rPr>
          <w:rFonts w:ascii="Times New Roman" w:eastAsiaTheme="minorEastAsia" w:hAnsi="Times New Roman" w:cs="Times New Roman"/>
        </w:rPr>
        <w:t>，掩码，网关，端口</w:t>
      </w:r>
      <w:bookmarkEnd w:id="55"/>
      <w:bookmarkEnd w:id="56"/>
    </w:p>
    <w:p w14:paraId="11EACBE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http://localhost:8888/setDevinfo?index=2&amp;value=192.168.000.110%20255.255.255.000%20192.168.000.001%2006543</w:t>
      </w:r>
    </w:p>
    <w:p w14:paraId="779D518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694CB3F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3EA1703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525B95A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1E88D1B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1E1BC6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917A46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C05CFB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FDF1C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31316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C418C5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9B1E7D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49A255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09FA7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08D9E61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A5DECA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704CC81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CA5EDA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3FF7A0B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96302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34C2039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192.168.000.110%20255.255.255.000%20192.168.000.001%2006543</w:t>
            </w:r>
          </w:p>
        </w:tc>
        <w:tc>
          <w:tcPr>
            <w:tcW w:w="1200" w:type="dxa"/>
            <w:vAlign w:val="center"/>
          </w:tcPr>
          <w:p w14:paraId="12106CF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1B31AAB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B6EAD3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19DDA43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6F17EA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4740D29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9416F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14112B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876BC6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E27C7A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22A5D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C31BB67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CDCC30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AEF478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898734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7EF9F4E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B8AD48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8088DF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B3C3DA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115736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317752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6367AF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A89908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F23CFF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A7AD7F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5BC3D2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181F46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88FB7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366FB8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BEECE2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0CBD8E3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32B0774" w14:textId="3487A0A1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57" w:name="_Toc31"/>
      <w:bookmarkStart w:id="58" w:name="_Toc108533774"/>
      <w:r w:rsidRPr="00D47EDE">
        <w:rPr>
          <w:rFonts w:ascii="Times New Roman" w:eastAsiaTheme="minorEastAsia" w:hAnsi="Times New Roman" w:cs="Times New Roman"/>
        </w:rPr>
        <w:t>设置上传主机的</w:t>
      </w:r>
      <w:r w:rsidRPr="00D47EDE">
        <w:rPr>
          <w:rFonts w:ascii="Times New Roman" w:eastAsiaTheme="minorEastAsia" w:hAnsi="Times New Roman" w:cs="Times New Roman"/>
        </w:rPr>
        <w:t>IP</w:t>
      </w:r>
      <w:r w:rsidRPr="00D47EDE">
        <w:rPr>
          <w:rFonts w:ascii="Times New Roman" w:eastAsiaTheme="minorEastAsia" w:hAnsi="Times New Roman" w:cs="Times New Roman"/>
        </w:rPr>
        <w:t>和端口</w:t>
      </w:r>
      <w:bookmarkEnd w:id="57"/>
      <w:bookmarkEnd w:id="58"/>
    </w:p>
    <w:p w14:paraId="14C9C8F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http://localhost:8888/setDevinfo?index=3&amp;value=192.168.000.001%2006543</w:t>
      </w:r>
    </w:p>
    <w:p w14:paraId="1C2F896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66B80D0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3DD983E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5CA509E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427ADC5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E637FC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DCFDD9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A2A838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C05E5A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49312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7EFA96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43383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A8DCCF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73996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5FD1069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70F5D61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22251E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9ABB00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2CB63E0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FD35A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79007FF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192.168.000.001%2006543</w:t>
            </w:r>
          </w:p>
        </w:tc>
        <w:tc>
          <w:tcPr>
            <w:tcW w:w="1200" w:type="dxa"/>
            <w:vAlign w:val="center"/>
          </w:tcPr>
          <w:p w14:paraId="233B06D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A816E2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26B62B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6676539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471481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2D4B9E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E7160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444366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E7C19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0F9C1B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888CAB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CD00F2A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5EC7EF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4E2B00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786BFA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22D29D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73205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6AD808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929893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9822E0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8BAA16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9AB391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2ACE585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91FC15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37AE2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4A231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131116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2768E4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93C905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FFC0A4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C40E0C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1D55BEC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25263332" w14:textId="25FB44C5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59" w:name="_Toc32"/>
      <w:bookmarkStart w:id="60" w:name="_Toc108533775"/>
      <w:r w:rsidRPr="00D47EDE">
        <w:rPr>
          <w:rFonts w:ascii="Times New Roman" w:eastAsiaTheme="minorEastAsia" w:hAnsi="Times New Roman" w:cs="Times New Roman"/>
        </w:rPr>
        <w:t>设置数据平滑</w:t>
      </w:r>
      <w:bookmarkEnd w:id="59"/>
      <w:bookmarkEnd w:id="60"/>
    </w:p>
    <w:p w14:paraId="4586DC4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http://localhost:8888/setDevinfo?index=10&amp;value=1</w:t>
      </w:r>
    </w:p>
    <w:p w14:paraId="61BE7FB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64357D9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7320175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312B7C3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6C49BC5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3CC79A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6275B8E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663E04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0A09B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C71BA3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201145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7610F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2B55CD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42982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6AD513F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0B6CFE1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6F5BC9A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F5533E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28E4CDB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B887B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6C3B540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B1303C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6385D47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034E93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63774D8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4833D38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E6FE4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2B4C9E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CB23E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D1CDB3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7133DB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5538614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745A18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04B574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560FAF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484955B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489A9D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04515C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560BB5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FF1EB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2373C6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06A89D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2C14E47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88E0AD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40AD172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C42B0D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58841E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7548A5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14CF70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EF2748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B5D8CE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166DEC6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A3A225A" w14:textId="30E6D304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61" w:name="_Toc33"/>
      <w:bookmarkStart w:id="62" w:name="_Toc108533776"/>
      <w:r w:rsidRPr="00D47EDE">
        <w:rPr>
          <w:rFonts w:ascii="Times New Roman" w:eastAsiaTheme="minorEastAsia" w:hAnsi="Times New Roman" w:cs="Times New Roman"/>
        </w:rPr>
        <w:t>设置去拖点</w:t>
      </w:r>
      <w:bookmarkEnd w:id="61"/>
      <w:bookmarkEnd w:id="62"/>
    </w:p>
    <w:p w14:paraId="73448DD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http://localhost:8888/setDevinfo?index=11&amp;value=1</w:t>
      </w:r>
    </w:p>
    <w:p w14:paraId="2802655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7EF5CA2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3658884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7D7073B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5E150E19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8CAB96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5B2F2E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437D34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CB208D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50AE29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DA3D90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1C9CC6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2361FF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1DEC0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0FF3928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200" w:type="dxa"/>
            <w:vAlign w:val="center"/>
          </w:tcPr>
          <w:p w14:paraId="0E49B07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C03BA7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61657E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7238DA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76113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2980335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63D825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70BD453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816153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0A13688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59E5B5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05F23F0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723C17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1C20BC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C49F24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BE0A81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49C944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5CE994B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3969402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1DBA18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1D04BE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B1EA05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EFC959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B029B7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E1207A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4BB93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B789D2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0FAAAD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4AA41C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6CF093D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2AB6B1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538BA8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C58D76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4DC0F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D4148B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4640C8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C8FA51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DBD5313" w14:textId="77777777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63" w:name="_Toc34"/>
      <w:bookmarkStart w:id="64" w:name="_Toc108533777"/>
      <w:r w:rsidRPr="00D47EDE">
        <w:rPr>
          <w:rFonts w:ascii="Times New Roman" w:eastAsiaTheme="minorEastAsia" w:hAnsi="Times New Roman" w:cs="Times New Roman"/>
        </w:rPr>
        <w:t>设置机器型号</w:t>
      </w:r>
      <w:bookmarkEnd w:id="63"/>
      <w:bookmarkEnd w:id="64"/>
    </w:p>
    <w:p w14:paraId="5328D326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0392B1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http://localhost:8888/setDevinfo?index=4&amp;value=LSS-40S-B20E441</w:t>
      </w:r>
    </w:p>
    <w:p w14:paraId="0C3662A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1D745A7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13BF7C5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3412122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344E9E36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7183AC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6C00278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79306B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E752C9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03D5B3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CE191E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A6BF2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296F31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F8BF7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4DD5B08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200" w:type="dxa"/>
            <w:vAlign w:val="center"/>
          </w:tcPr>
          <w:p w14:paraId="19E1769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798F795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02FBDF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2C4D7C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F95F3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50C6F6A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LSS-40S-B20E441</w:t>
            </w:r>
          </w:p>
        </w:tc>
        <w:tc>
          <w:tcPr>
            <w:tcW w:w="1200" w:type="dxa"/>
            <w:vAlign w:val="center"/>
          </w:tcPr>
          <w:p w14:paraId="7BF25D6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1BF643B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1906A5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308E4BD4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28C9545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152B27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B4A9B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3E0198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409C3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4B60F6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7A7E7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DB3867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C943B4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B3A2B0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191239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785957D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80F9B0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9BBD58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FA8DE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22C12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320DBC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68B254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E9CE8E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49F4D4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22DFAB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E640CC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F4A4D6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088944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2AE422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C1289C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8F7F8D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8F60B76" w14:textId="6C34C6C5" w:rsidR="0040088C" w:rsidRDefault="0040088C">
      <w:pPr>
        <w:rPr>
          <w:rFonts w:ascii="Times New Roman" w:eastAsiaTheme="minorEastAsia" w:hAnsi="Times New Roman" w:cs="Times New Roman"/>
        </w:rPr>
      </w:pPr>
    </w:p>
    <w:p w14:paraId="3FBA72A5" w14:textId="6ECD002D" w:rsidR="0040088C" w:rsidRDefault="0040088C">
      <w:pPr>
        <w:rPr>
          <w:rFonts w:ascii="Times New Roman" w:eastAsiaTheme="minorEastAsia" w:hAnsi="Times New Roman" w:cs="Times New Roman"/>
        </w:rPr>
      </w:pPr>
    </w:p>
    <w:p w14:paraId="498CAF30" w14:textId="1D72B692" w:rsidR="0040088C" w:rsidRDefault="0040088C">
      <w:pPr>
        <w:rPr>
          <w:rFonts w:ascii="Times New Roman" w:eastAsiaTheme="minorEastAsia" w:hAnsi="Times New Roman" w:cs="Times New Roman"/>
        </w:rPr>
      </w:pPr>
    </w:p>
    <w:p w14:paraId="54D2C492" w14:textId="77777777" w:rsidR="0040088C" w:rsidRPr="00D47EDE" w:rsidRDefault="0040088C">
      <w:pPr>
        <w:rPr>
          <w:rFonts w:ascii="Times New Roman" w:eastAsiaTheme="minorEastAsia" w:hAnsi="Times New Roman" w:cs="Times New Roman" w:hint="eastAsia"/>
        </w:rPr>
      </w:pPr>
    </w:p>
    <w:p w14:paraId="1807D0AB" w14:textId="47358B7B" w:rsidR="00375FA5" w:rsidRPr="0040088C" w:rsidRDefault="00000000" w:rsidP="0040088C">
      <w:pPr>
        <w:pStyle w:val="3"/>
        <w:spacing w:line="360" w:lineRule="auto"/>
        <w:rPr>
          <w:rFonts w:ascii="Times New Roman" w:eastAsiaTheme="minorEastAsia" w:hAnsi="Times New Roman" w:cs="Times New Roman" w:hint="eastAsia"/>
        </w:rPr>
      </w:pPr>
      <w:bookmarkStart w:id="65" w:name="_Toc35"/>
      <w:bookmarkStart w:id="66" w:name="_Toc108533778"/>
      <w:r w:rsidRPr="00D47EDE">
        <w:rPr>
          <w:rFonts w:ascii="Times New Roman" w:eastAsiaTheme="minorEastAsia" w:hAnsi="Times New Roman" w:cs="Times New Roman"/>
        </w:rPr>
        <w:lastRenderedPageBreak/>
        <w:t>设置序列号</w:t>
      </w:r>
      <w:bookmarkEnd w:id="65"/>
      <w:bookmarkEnd w:id="66"/>
    </w:p>
    <w:p w14:paraId="7EDCEC3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http://localhost:8888/setDevinfo?index=5&amp;value=LH4902210610006</w:t>
      </w:r>
    </w:p>
    <w:p w14:paraId="7C5EC76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5B13C68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20B31CD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1266B6C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097FCDF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70E0B8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0B583B6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0DCD86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3663D7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450962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29C6E1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6385D1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6F688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EBEEE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40380F5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41B27CF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7771C8B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32D969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1B8C0B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EED74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57C615C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LH4902210610006</w:t>
            </w:r>
          </w:p>
        </w:tc>
        <w:tc>
          <w:tcPr>
            <w:tcW w:w="1200" w:type="dxa"/>
            <w:vAlign w:val="center"/>
          </w:tcPr>
          <w:p w14:paraId="653DB88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0BDDC37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5A0F96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6695B0BC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7AA120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351753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81BE4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66D84A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287EDC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3BA2B7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8230A5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CCC1F81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70A9A3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41DD8C0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4C863B8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312DF60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4A78C3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ABB7E8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5F1419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6DAA6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D9FAA3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B44132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152D5A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1DB4C4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699B1EC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50AD74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BF1863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BB6306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76C1CD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C95C75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EF8746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90E2D0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827B6DA" w14:textId="4559928B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67" w:name="_Toc36"/>
      <w:bookmarkStart w:id="68" w:name="_Toc108533779"/>
      <w:r w:rsidRPr="00D47EDE">
        <w:rPr>
          <w:rFonts w:ascii="Times New Roman" w:eastAsiaTheme="minorEastAsia" w:hAnsi="Times New Roman" w:cs="Times New Roman"/>
        </w:rPr>
        <w:t>设置编号</w:t>
      </w:r>
      <w:bookmarkEnd w:id="67"/>
      <w:bookmarkEnd w:id="68"/>
    </w:p>
    <w:p w14:paraId="269EC4E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http://localhost:8888/setDevinfo?index=12&amp;value=10</w:t>
      </w:r>
    </w:p>
    <w:p w14:paraId="33F4A79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4BCD0A6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1414785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70589B0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1240796C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E7ECCE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46A832F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188456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3DBB88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42850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5F65F0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A817D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31ED8E0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B89BC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6E3CFDE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200" w:type="dxa"/>
            <w:vAlign w:val="center"/>
          </w:tcPr>
          <w:p w14:paraId="34E5743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61A9229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0A12AA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0B159E1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6D673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5D1DCBA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5B1A864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39D66F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8832B0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575E418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5603BC5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C9A4D2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5D449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D1C959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A49C8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216920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EC26D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57DBC12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268EF5F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3A4EE1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94F6D67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C34609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725025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1D7185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3CED5D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EE977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045288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06AE7A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281A0F2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0BA0A7C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3AEA63A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D506A8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112DD7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BC5CDD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E771EE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25ACBC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CFD094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104968D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D7B565B" w14:textId="5B834DBF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69" w:name="_Toc37"/>
      <w:bookmarkStart w:id="70" w:name="_Toc108533780"/>
      <w:r w:rsidRPr="00D47EDE">
        <w:rPr>
          <w:rFonts w:ascii="Times New Roman" w:eastAsiaTheme="minorEastAsia" w:hAnsi="Times New Roman" w:cs="Times New Roman"/>
        </w:rPr>
        <w:t>设置开机自动上传</w:t>
      </w:r>
      <w:bookmarkEnd w:id="69"/>
      <w:bookmarkEnd w:id="70"/>
    </w:p>
    <w:p w14:paraId="3FACB1E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http://localhost:8888/setDevinfo?index=13&amp;value=1</w:t>
      </w:r>
    </w:p>
    <w:p w14:paraId="5F31EAB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1907769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4E5CF9C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5FE67A3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27EA872A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B50162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FFF654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6F6D7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FC8A75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C84E0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2656C4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F8D49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8D9A35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DCAA1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2375D34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200" w:type="dxa"/>
            <w:vAlign w:val="center"/>
          </w:tcPr>
          <w:p w14:paraId="7A380B7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531D7E1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D7A53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12A0F9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5CCEB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637361E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C80AF5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4FD297A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D11E59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448E3101" w14:textId="0765590C" w:rsidR="00375FA5" w:rsidRDefault="00375FA5">
      <w:pPr>
        <w:rPr>
          <w:rFonts w:ascii="Times New Roman" w:eastAsiaTheme="minorEastAsia" w:hAnsi="Times New Roman" w:cs="Times New Roman"/>
        </w:rPr>
      </w:pPr>
    </w:p>
    <w:p w14:paraId="5615E864" w14:textId="218125AA" w:rsidR="0040088C" w:rsidRDefault="0040088C">
      <w:pPr>
        <w:rPr>
          <w:rFonts w:ascii="Times New Roman" w:eastAsiaTheme="minorEastAsia" w:hAnsi="Times New Roman" w:cs="Times New Roman"/>
        </w:rPr>
      </w:pPr>
    </w:p>
    <w:p w14:paraId="728E9C5C" w14:textId="641158B3" w:rsidR="0040088C" w:rsidRDefault="0040088C">
      <w:pPr>
        <w:rPr>
          <w:rFonts w:ascii="Times New Roman" w:eastAsiaTheme="minorEastAsia" w:hAnsi="Times New Roman" w:cs="Times New Roman"/>
        </w:rPr>
      </w:pPr>
    </w:p>
    <w:p w14:paraId="0884BECC" w14:textId="77777777" w:rsidR="0040088C" w:rsidRPr="00D47EDE" w:rsidRDefault="0040088C">
      <w:pPr>
        <w:rPr>
          <w:rFonts w:ascii="Times New Roman" w:eastAsiaTheme="minorEastAsia" w:hAnsi="Times New Roman" w:cs="Times New Roman" w:hint="eastAsia"/>
        </w:rPr>
      </w:pPr>
    </w:p>
    <w:p w14:paraId="1DFABBB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66322E1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70153B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8F4AE2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DCADE5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AC1BD2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583391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3092BA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2E1E7F5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1DBFB0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F3A548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4E71B99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BCA556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C3B226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3A3253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D8062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C151AE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BEA06D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0B6F88D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669F5C3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78B7AA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A06310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A94994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C87B8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336C76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6413D9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CEE1FA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FE456E5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1194371" w14:textId="6F018B2E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71" w:name="_Toc38"/>
      <w:bookmarkStart w:id="72" w:name="_Toc108533781"/>
      <w:r w:rsidRPr="00D47EDE">
        <w:rPr>
          <w:rFonts w:ascii="Times New Roman" w:eastAsiaTheme="minorEastAsia" w:hAnsi="Times New Roman" w:cs="Times New Roman"/>
        </w:rPr>
        <w:t>设置滤波圈数</w:t>
      </w:r>
      <w:bookmarkEnd w:id="71"/>
      <w:bookmarkEnd w:id="72"/>
    </w:p>
    <w:p w14:paraId="213D320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http://localhost:8888/setDevinfo?index=6&amp;value=3</w:t>
      </w:r>
    </w:p>
    <w:p w14:paraId="43B4E03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0D0A046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5458CC1F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6D9BAB2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08012A72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2FC60AE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77758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B9C9E8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2796DE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779920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DE4EED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2AB7A1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3CB8BF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912DD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5498D19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05ADA66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71D5DD1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48F981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794EB0D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C47C9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36ED414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46EDAA5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6ABAC6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30105F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5AE224D4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0ABD03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576AC2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A601A8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3E6CEF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9EA15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8A1392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C19D11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A51E8E7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4B8383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360CBF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137DD212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1213BB7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CF0C25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B5D9B7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210B3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BB88D5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98DC85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A0AC0A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7AD99AC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6A9D12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9139A0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008372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380F9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FBAA71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D6DD11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BC9F2A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8FA7D6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553CD22" w14:textId="3977CEA6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73" w:name="_Toc39"/>
      <w:bookmarkStart w:id="74" w:name="_Toc108533782"/>
      <w:r w:rsidRPr="00D47EDE">
        <w:rPr>
          <w:rFonts w:ascii="Times New Roman" w:eastAsiaTheme="minorEastAsia" w:hAnsi="Times New Roman" w:cs="Times New Roman"/>
        </w:rPr>
        <w:t>设置固定上传</w:t>
      </w:r>
      <w:bookmarkEnd w:id="73"/>
      <w:bookmarkEnd w:id="74"/>
    </w:p>
    <w:p w14:paraId="7AF14D7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http://localhost:8888/setDevinfo?index=14&amp;value=1</w:t>
      </w:r>
    </w:p>
    <w:p w14:paraId="1634DBD1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04E1ACD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60B01AE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5F05F519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0298BBB8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8662A1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9748C5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692FD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85DFFA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925D01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AAC9FB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78843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B5E52C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39C4F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6E4546B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1200" w:type="dxa"/>
            <w:vAlign w:val="center"/>
          </w:tcPr>
          <w:p w14:paraId="72B79DC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092D6C8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EAA6E8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46347C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9AAF8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654CA4F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8613FD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55DA159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A7ADB1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66A527E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8F7C74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5EB808D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A558F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652077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F4577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FCD1D4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AE999A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E94047B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538C96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F7CD122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26FAEF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9E341B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196FFC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8DE95C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241CF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A78731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F5502D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E5C206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5B5AB4B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41D3BCA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7B8BC52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FA1DC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0552879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DFE610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2DD36C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74EE231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C17B7A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EC6035F" w14:textId="67983D92" w:rsidR="00375FA5" w:rsidRDefault="00375FA5">
      <w:pPr>
        <w:rPr>
          <w:rFonts w:ascii="Times New Roman" w:eastAsiaTheme="minorEastAsia" w:hAnsi="Times New Roman" w:cs="Times New Roman"/>
        </w:rPr>
      </w:pPr>
    </w:p>
    <w:p w14:paraId="567F0359" w14:textId="61B04A17" w:rsidR="0040088C" w:rsidRDefault="0040088C">
      <w:pPr>
        <w:rPr>
          <w:rFonts w:ascii="Times New Roman" w:eastAsiaTheme="minorEastAsia" w:hAnsi="Times New Roman" w:cs="Times New Roman"/>
        </w:rPr>
      </w:pPr>
    </w:p>
    <w:p w14:paraId="43174F9D" w14:textId="6BE1ED15" w:rsidR="0040088C" w:rsidRDefault="0040088C">
      <w:pPr>
        <w:rPr>
          <w:rFonts w:ascii="Times New Roman" w:eastAsiaTheme="minorEastAsia" w:hAnsi="Times New Roman" w:cs="Times New Roman"/>
        </w:rPr>
      </w:pPr>
    </w:p>
    <w:p w14:paraId="555139F6" w14:textId="4595545D" w:rsidR="0040088C" w:rsidRDefault="0040088C">
      <w:pPr>
        <w:rPr>
          <w:rFonts w:ascii="Times New Roman" w:eastAsiaTheme="minorEastAsia" w:hAnsi="Times New Roman" w:cs="Times New Roman"/>
        </w:rPr>
      </w:pPr>
    </w:p>
    <w:p w14:paraId="0CD23F04" w14:textId="77777777" w:rsidR="0040088C" w:rsidRPr="00D47EDE" w:rsidRDefault="0040088C">
      <w:pPr>
        <w:rPr>
          <w:rFonts w:ascii="Times New Roman" w:eastAsiaTheme="minorEastAsia" w:hAnsi="Times New Roman" w:cs="Times New Roman" w:hint="eastAsia"/>
        </w:rPr>
      </w:pPr>
    </w:p>
    <w:p w14:paraId="649BF120" w14:textId="72C480D4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75" w:name="_Toc40"/>
      <w:bookmarkStart w:id="76" w:name="_Toc108533783"/>
      <w:r w:rsidRPr="00D47EDE">
        <w:rPr>
          <w:rFonts w:ascii="Times New Roman" w:eastAsiaTheme="minorEastAsia" w:hAnsi="Times New Roman" w:cs="Times New Roman"/>
        </w:rPr>
        <w:lastRenderedPageBreak/>
        <w:t>设置去拖点系数</w:t>
      </w:r>
      <w:bookmarkEnd w:id="75"/>
      <w:bookmarkEnd w:id="76"/>
    </w:p>
    <w:p w14:paraId="4D7E347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http://localhost:8888/setDevinfo?index=16&amp;value=100</w:t>
      </w:r>
    </w:p>
    <w:p w14:paraId="7DB06D68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7462325A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7632A56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100019E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6EEDFF9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B7333C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2D61820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D97015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51B0D1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D31FA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372F94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CD1F2E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4E8E304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C54FA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7C8CC99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1200" w:type="dxa"/>
            <w:vAlign w:val="center"/>
          </w:tcPr>
          <w:p w14:paraId="401DF06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579D98A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3F73A8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43BAF7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DEF3B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6738070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1200" w:type="dxa"/>
            <w:vAlign w:val="center"/>
          </w:tcPr>
          <w:p w14:paraId="6B733C3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3ED9D03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514A2E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76AD1377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8D0B0AB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700D4CA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916747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D7E41E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B445B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1E359C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F8923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10C59E6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94256E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B8527F0" w14:textId="77777777" w:rsidR="00D47EDE" w:rsidRPr="00D47EDE" w:rsidRDefault="00D47EDE">
      <w:pPr>
        <w:rPr>
          <w:rFonts w:ascii="Times New Roman" w:eastAsiaTheme="minorEastAsia" w:hAnsi="Times New Roman" w:cs="Times New Roman" w:hint="eastAsia"/>
        </w:rPr>
      </w:pPr>
    </w:p>
    <w:p w14:paraId="63865E3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25FFD09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4DA3FC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3CE55B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BA465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282AD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573058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1F23F4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48A8BBE1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0C3C6F6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54E9D47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58B3D0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9B20C1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87A00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4142C07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5F8EB62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987F35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00EEF1CE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271E522" w14:textId="2FC0F2BC" w:rsidR="00375FA5" w:rsidRPr="00D47EDE" w:rsidRDefault="00000000" w:rsidP="00D47EDE">
      <w:pPr>
        <w:pStyle w:val="3"/>
        <w:spacing w:line="360" w:lineRule="auto"/>
        <w:rPr>
          <w:rFonts w:ascii="Times New Roman" w:eastAsiaTheme="minorEastAsia" w:hAnsi="Times New Roman" w:cs="Times New Roman"/>
        </w:rPr>
      </w:pPr>
      <w:bookmarkStart w:id="77" w:name="_Toc41"/>
      <w:bookmarkStart w:id="78" w:name="_Toc108533784"/>
      <w:r w:rsidRPr="00D47EDE">
        <w:rPr>
          <w:rFonts w:ascii="Times New Roman" w:eastAsiaTheme="minorEastAsia" w:hAnsi="Times New Roman" w:cs="Times New Roman"/>
        </w:rPr>
        <w:t>设置</w:t>
      </w:r>
      <w:r w:rsidRPr="00D47EDE">
        <w:rPr>
          <w:rFonts w:ascii="Times New Roman" w:eastAsiaTheme="minorEastAsia" w:hAnsi="Times New Roman" w:cs="Times New Roman"/>
        </w:rPr>
        <w:t>IO</w:t>
      </w:r>
      <w:r w:rsidRPr="00D47EDE">
        <w:rPr>
          <w:rFonts w:ascii="Times New Roman" w:eastAsiaTheme="minorEastAsia" w:hAnsi="Times New Roman" w:cs="Times New Roman"/>
        </w:rPr>
        <w:t>类型</w:t>
      </w:r>
      <w:bookmarkEnd w:id="77"/>
      <w:bookmarkEnd w:id="78"/>
    </w:p>
    <w:p w14:paraId="4670328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接口地址：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http://localhost:8888/setDevinfo?index=9&amp;value=1</w:t>
      </w:r>
    </w:p>
    <w:p w14:paraId="595025F6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请求类型：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multipart/form-data</w:t>
      </w:r>
    </w:p>
    <w:p w14:paraId="72CD26EE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请求方式：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get</w:t>
      </w:r>
    </w:p>
    <w:p w14:paraId="435B6D20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接口备注：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%20</w:t>
      </w:r>
      <w:r w:rsidRPr="00D47EDE">
        <w:rPr>
          <w:rFonts w:ascii="Times New Roman" w:eastAsiaTheme="minorEastAsia" w:hAnsi="Times New Roman" w:cs="Times New Roman"/>
          <w:sz w:val="24"/>
          <w:szCs w:val="24"/>
        </w:rPr>
        <w:t>为空格</w:t>
      </w:r>
    </w:p>
    <w:p w14:paraId="2576376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调试工具：</w:t>
      </w:r>
      <w:proofErr w:type="spellStart"/>
      <w:r w:rsidRPr="00D47EDE">
        <w:rPr>
          <w:rFonts w:ascii="Times New Roman" w:eastAsiaTheme="minorEastAsia" w:hAnsi="Times New Roman" w:cs="Times New Roman"/>
          <w:sz w:val="24"/>
          <w:szCs w:val="24"/>
        </w:rPr>
        <w:t>ApiPost</w:t>
      </w:r>
      <w:proofErr w:type="spellEnd"/>
    </w:p>
    <w:p w14:paraId="4338F90F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BB79195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lastRenderedPageBreak/>
        <w:t>URI</w:t>
      </w:r>
      <w:r w:rsidRPr="00D47EDE">
        <w:rPr>
          <w:rFonts w:ascii="Times New Roman" w:eastAsiaTheme="minorEastAsia" w:hAnsi="Times New Roman" w:cs="Times New Roman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7DA3A2E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C58F8D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C501A5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0E5BB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9E1172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B4127E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00C0151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AC57C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 w14:paraId="33B100A8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200" w:type="dxa"/>
            <w:vAlign w:val="center"/>
          </w:tcPr>
          <w:p w14:paraId="2872F4D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5D26A9D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F4EE55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  <w:tr w:rsidR="00375FA5" w:rsidRPr="00D47EDE" w14:paraId="792BD1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F5E3D4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 w14:paraId="6B32190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7BF60A4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 w14:paraId="28F49085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959129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暂无描述</w:t>
            </w:r>
          </w:p>
        </w:tc>
      </w:tr>
    </w:tbl>
    <w:p w14:paraId="211B7060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34B2C574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75FA5" w:rsidRPr="00D47EDE" w14:paraId="123A85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4DBDE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7BC4DA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3BA8ED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CCC5BBF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6E88B73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20C4AD74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A141DB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343F08EB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7145E7AD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9622BE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1D5BC8E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FAF4BDC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2FDFA3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474A17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614138D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63A9A61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1E2E02B2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p w14:paraId="662A2CCC" w14:textId="77777777" w:rsidR="00375FA5" w:rsidRPr="00D47EDE" w:rsidRDefault="00000000">
      <w:pPr>
        <w:ind w:left="480"/>
        <w:rPr>
          <w:rFonts w:ascii="Times New Roman" w:eastAsiaTheme="minorEastAsia" w:hAnsi="Times New Roman" w:cs="Times New Roman"/>
        </w:rPr>
      </w:pPr>
      <w:r w:rsidRPr="00D47EDE">
        <w:rPr>
          <w:rFonts w:ascii="Times New Roman" w:eastAsiaTheme="minorEastAsia" w:hAnsi="Times New Roman" w:cs="Times New Roman"/>
        </w:rP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75FA5" w:rsidRPr="00D47EDE" w14:paraId="0E047FD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B05688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988A5EB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A51E0F2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22F5CB6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b/>
                <w:bCs/>
              </w:rPr>
              <w:t>参数描述</w:t>
            </w:r>
          </w:p>
        </w:tc>
      </w:tr>
      <w:tr w:rsidR="00375FA5" w:rsidRPr="00D47EDE" w14:paraId="1EF64EF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DA85CA0" w14:textId="77777777" w:rsidR="00375FA5" w:rsidRPr="00D47EDE" w:rsidRDefault="0000000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无请求参数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KEY/VALUE </w:t>
            </w:r>
            <w:r w:rsidRPr="00D47EDE">
              <w:rPr>
                <w:rFonts w:ascii="Times New Roman" w:eastAsiaTheme="minorEastAsia" w:hAnsi="Times New Roman" w:cs="Times New Roman"/>
                <w:sz w:val="21"/>
                <w:szCs w:val="21"/>
              </w:rPr>
              <w:t>类型</w:t>
            </w:r>
          </w:p>
        </w:tc>
      </w:tr>
    </w:tbl>
    <w:p w14:paraId="6A3F9E89" w14:textId="77777777" w:rsidR="00375FA5" w:rsidRPr="00D47EDE" w:rsidRDefault="00375FA5">
      <w:pPr>
        <w:rPr>
          <w:rFonts w:ascii="Times New Roman" w:eastAsiaTheme="minorEastAsia" w:hAnsi="Times New Roman" w:cs="Times New Roman"/>
        </w:rPr>
      </w:pPr>
    </w:p>
    <w:sectPr w:rsidR="00375FA5" w:rsidRPr="00D47EDE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31C2" w14:textId="77777777" w:rsidR="000814A0" w:rsidRDefault="000814A0">
      <w:pPr>
        <w:spacing w:line="240" w:lineRule="auto"/>
      </w:pPr>
      <w:r>
        <w:separator/>
      </w:r>
    </w:p>
  </w:endnote>
  <w:endnote w:type="continuationSeparator" w:id="0">
    <w:p w14:paraId="6BE2AFD8" w14:textId="77777777" w:rsidR="000814A0" w:rsidRDefault="00081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DA31" w14:textId="2DFEA4CE" w:rsidR="00375FA5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E51FE7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51FE7">
      <w:rPr>
        <w:noProof/>
      </w:rPr>
      <w:t>2</w:t>
    </w:r>
    <w:r>
      <w:fldChar w:fldCharType="end"/>
    </w:r>
  </w:p>
  <w:p w14:paraId="3AB17D6A" w14:textId="745B702C" w:rsidR="00375FA5" w:rsidRDefault="00375F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0A0C" w14:textId="77777777" w:rsidR="000814A0" w:rsidRDefault="000814A0">
      <w:r>
        <w:separator/>
      </w:r>
    </w:p>
  </w:footnote>
  <w:footnote w:type="continuationSeparator" w:id="0">
    <w:p w14:paraId="7BCF293B" w14:textId="77777777" w:rsidR="000814A0" w:rsidRDefault="0008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F4C2" w14:textId="1919637F" w:rsidR="00375FA5" w:rsidRDefault="00E51FE7">
    <w:pPr>
      <w:jc w:val="right"/>
    </w:pPr>
    <w:r>
      <w:rPr>
        <w:color w:val="4F81BD"/>
        <w:sz w:val="16"/>
        <w:szCs w:val="16"/>
      </w:rPr>
      <w:t>PACEPAT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684EA0"/>
    <w:multiLevelType w:val="multilevel"/>
    <w:tmpl w:val="CF684EA0"/>
    <w:lvl w:ilvl="0">
      <w:start w:val="1"/>
      <w:numFmt w:val="decimal"/>
      <w:pStyle w:val="1"/>
      <w:lvlText w:val="%1"/>
      <w:lvlJc w:val="left"/>
      <w:pPr>
        <w:tabs>
          <w:tab w:val="left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70FD8C"/>
    <w:multiLevelType w:val="singleLevel"/>
    <w:tmpl w:val="2D70FD8C"/>
    <w:lvl w:ilvl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</w:abstractNum>
  <w:abstractNum w:abstractNumId="2" w15:restartNumberingAfterBreak="0">
    <w:nsid w:val="4FD26440"/>
    <w:multiLevelType w:val="multilevel"/>
    <w:tmpl w:val="4FD26440"/>
    <w:lvl w:ilvl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left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5046862">
    <w:abstractNumId w:val="0"/>
  </w:num>
  <w:num w:numId="2" w16cid:durableId="1155605651">
    <w:abstractNumId w:val="1"/>
  </w:num>
  <w:num w:numId="3" w16cid:durableId="129768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FA5"/>
    <w:rsid w:val="000814A0"/>
    <w:rsid w:val="00276038"/>
    <w:rsid w:val="002B33E2"/>
    <w:rsid w:val="00304FBE"/>
    <w:rsid w:val="00375FA5"/>
    <w:rsid w:val="0040088C"/>
    <w:rsid w:val="004448A5"/>
    <w:rsid w:val="004713DC"/>
    <w:rsid w:val="0066259B"/>
    <w:rsid w:val="00837364"/>
    <w:rsid w:val="00AF2F65"/>
    <w:rsid w:val="00C87600"/>
    <w:rsid w:val="00D4096A"/>
    <w:rsid w:val="00D47EDE"/>
    <w:rsid w:val="00E20C41"/>
    <w:rsid w:val="00E51FE7"/>
    <w:rsid w:val="00FA3C6C"/>
    <w:rsid w:val="0F8A6A96"/>
    <w:rsid w:val="139B21BF"/>
    <w:rsid w:val="16E80C72"/>
    <w:rsid w:val="36660265"/>
    <w:rsid w:val="40050E45"/>
    <w:rsid w:val="442E38B9"/>
    <w:rsid w:val="549124DE"/>
    <w:rsid w:val="67AC0486"/>
    <w:rsid w:val="6CC65D3D"/>
    <w:rsid w:val="6D8C209F"/>
    <w:rsid w:val="76091AD3"/>
    <w:rsid w:val="7D6E64F9"/>
    <w:rsid w:val="7F8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F0A85"/>
  <w15:docId w15:val="{E604D326-D800-4210-A2BE-12C3C035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footnote reference" w:semiHidden="1" w:unhideWhenUsed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360" w:lineRule="auto"/>
    </w:pPr>
    <w:rPr>
      <w:rFonts w:eastAsia="Calibri"/>
      <w:sz w:val="22"/>
      <w:szCs w:val="22"/>
    </w:rPr>
  </w:style>
  <w:style w:type="paragraph" w:styleId="1">
    <w:name w:val="heading 1"/>
    <w:basedOn w:val="a"/>
    <w:next w:val="a"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next w:val="a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next w:val="a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3">
    <w:name w:val="Title"/>
    <w:basedOn w:val="a"/>
    <w:pPr>
      <w:spacing w:line="432" w:lineRule="auto"/>
    </w:pPr>
    <w:rPr>
      <w:b/>
      <w:bCs/>
      <w:spacing w:val="8"/>
      <w:sz w:val="40"/>
      <w:szCs w:val="40"/>
    </w:rPr>
  </w:style>
  <w:style w:type="character" w:styleId="a4">
    <w:name w:val="footnote reference"/>
    <w:semiHidden/>
    <w:unhideWhenUsed/>
    <w:rPr>
      <w:vertAlign w:val="superscript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header"/>
    <w:basedOn w:val="a"/>
    <w:link w:val="a6"/>
    <w:rsid w:val="00E51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51FE7"/>
    <w:rPr>
      <w:rFonts w:eastAsia="Calibri"/>
      <w:sz w:val="18"/>
      <w:szCs w:val="18"/>
    </w:rPr>
  </w:style>
  <w:style w:type="paragraph" w:styleId="a7">
    <w:name w:val="footer"/>
    <w:basedOn w:val="a"/>
    <w:link w:val="a8"/>
    <w:rsid w:val="00E51F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51FE7"/>
    <w:rPr>
      <w:rFonts w:eastAsia="Calibri"/>
      <w:sz w:val="18"/>
      <w:szCs w:val="18"/>
    </w:rPr>
  </w:style>
  <w:style w:type="character" w:styleId="a9">
    <w:name w:val="Hyperlink"/>
    <w:basedOn w:val="a0"/>
    <w:uiPriority w:val="99"/>
    <w:unhideWhenUsed/>
    <w:rsid w:val="00662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24</Pages>
  <Words>1827</Words>
  <Characters>10420</Characters>
  <Application>Microsoft Office Word</Application>
  <DocSecurity>0</DocSecurity>
  <Lines>86</Lines>
  <Paragraphs>24</Paragraphs>
  <ScaleCrop>false</ScaleCrop>
  <Company>Gaoqiaoxue</Company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邬 娜</cp:lastModifiedBy>
  <cp:revision>11</cp:revision>
  <dcterms:created xsi:type="dcterms:W3CDTF">2020-12-19T00:00:00Z</dcterms:created>
  <dcterms:modified xsi:type="dcterms:W3CDTF">2022-07-12T08:55:00Z</dcterms:modified>
  <cp:category>My category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0D0415DDD69840648F110A1132A1762F</vt:lpwstr>
  </property>
</Properties>
</file>