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B86BC" w14:textId="2F33DBC6" w:rsidR="003314EF" w:rsidRDefault="003314EF">
      <w:r>
        <w:t>My name is Irshaad and I will walk you through the registration process.</w:t>
      </w:r>
    </w:p>
    <w:p w14:paraId="73830D59" w14:textId="77777777" w:rsidR="003314EF" w:rsidRDefault="003314EF"/>
    <w:p w14:paraId="535DD200" w14:textId="57BC9B38" w:rsidR="0034186F" w:rsidRDefault="008F586E">
      <w:r>
        <w:t xml:space="preserve">As your eyes </w:t>
      </w:r>
      <w:r w:rsidR="00692CE3">
        <w:t>walk</w:t>
      </w:r>
      <w:r>
        <w:t xml:space="preserve"> the jetty to the fading light in the horizon you are greeted by a well laid out, registration form. The form provides clear labels with placeholders in the input </w:t>
      </w:r>
      <w:r w:rsidR="003314EF">
        <w:t xml:space="preserve">fields </w:t>
      </w:r>
      <w:r>
        <w:t>that guides the user.</w:t>
      </w:r>
      <w:r w:rsidRPr="008F586E">
        <w:t xml:space="preserve"> </w:t>
      </w:r>
      <w:r>
        <w:t>The calm still waters reflecting the twilight provides</w:t>
      </w:r>
      <w:r>
        <w:t xml:space="preserve"> </w:t>
      </w:r>
      <w:r>
        <w:t>a reassur</w:t>
      </w:r>
      <w:r w:rsidR="00C3639B">
        <w:t>ance</w:t>
      </w:r>
      <w:r>
        <w:t>, encour</w:t>
      </w:r>
      <w:r w:rsidR="00C3639B">
        <w:t>aging</w:t>
      </w:r>
      <w:r>
        <w:t xml:space="preserve"> the new user to proceed with registration process.</w:t>
      </w:r>
    </w:p>
    <w:p w14:paraId="3B74960C" w14:textId="0991E7E7" w:rsidR="008F586E" w:rsidRDefault="008F586E">
      <w:proofErr w:type="spellStart"/>
      <w:r>
        <w:t>Mandotary</w:t>
      </w:r>
      <w:proofErr w:type="spellEnd"/>
      <w:r>
        <w:t xml:space="preserve"> fields</w:t>
      </w:r>
      <w:r w:rsidR="00C3639B">
        <w:t xml:space="preserve"> have been limited to four </w:t>
      </w:r>
      <w:proofErr w:type="gramStart"/>
      <w:r w:rsidR="00C3639B">
        <w:t>so as to</w:t>
      </w:r>
      <w:proofErr w:type="gramEnd"/>
      <w:r w:rsidR="00C3639B">
        <w:t xml:space="preserve"> reduce the burden on the user.</w:t>
      </w:r>
      <w:r>
        <w:t xml:space="preserve"> are </w:t>
      </w:r>
    </w:p>
    <w:p w14:paraId="5375441E" w14:textId="1F0A380A" w:rsidR="008F586E" w:rsidRDefault="008F586E">
      <w:r>
        <w:t xml:space="preserve">Username Password first and </w:t>
      </w:r>
      <w:proofErr w:type="spellStart"/>
      <w:r>
        <w:t>lastname</w:t>
      </w:r>
      <w:proofErr w:type="spellEnd"/>
      <w:r>
        <w:t xml:space="preserve"> to reduce the burden on a new user</w:t>
      </w:r>
    </w:p>
    <w:p w14:paraId="0DBA6CBC" w14:textId="5BAD97A2" w:rsidR="008F586E" w:rsidRDefault="008F586E">
      <w:r>
        <w:t xml:space="preserve">The transparent nature of the </w:t>
      </w:r>
      <w:r w:rsidR="00C3639B">
        <w:t xml:space="preserve">card containing the </w:t>
      </w:r>
      <w:r>
        <w:t xml:space="preserve">form allows for the </w:t>
      </w:r>
      <w:r w:rsidR="003F6D2A">
        <w:t xml:space="preserve">background </w:t>
      </w:r>
      <w:r>
        <w:t>image to show through</w:t>
      </w:r>
      <w:r w:rsidR="003F6D2A">
        <w:t xml:space="preserve"> creating a smooth transition</w:t>
      </w:r>
      <w:r>
        <w:t>, pleasing the eye.</w:t>
      </w:r>
    </w:p>
    <w:p w14:paraId="1476B352" w14:textId="28CA0A43" w:rsidR="00C3639B" w:rsidRDefault="00C3639B"/>
    <w:p w14:paraId="69F86C07" w14:textId="49BAE139" w:rsidR="00C3639B" w:rsidRDefault="00C3639B">
      <w:r>
        <w:t>Note that the navigation bar does not feature a logout link as the user is not logged in</w:t>
      </w:r>
    </w:p>
    <w:p w14:paraId="215F2BBD" w14:textId="5B1DB7F1" w:rsidR="00C3639B" w:rsidRDefault="00C3639B"/>
    <w:p w14:paraId="1E2680EE" w14:textId="06F388B4" w:rsidR="00C3639B" w:rsidRDefault="00C3639B">
      <w:r>
        <w:t>Let me now walk you through a typical registration process and highlight the most important features as we go along.</w:t>
      </w:r>
    </w:p>
    <w:p w14:paraId="47D024E7" w14:textId="17247EA6" w:rsidR="00C3639B" w:rsidRDefault="00C3639B"/>
    <w:p w14:paraId="6E1B59C7" w14:textId="61504963" w:rsidR="00C3639B" w:rsidRDefault="00C3639B">
      <w:r>
        <w:t>Begin the registration process by entering a username in the form of an email address. The email must be unique. If an existing email is used, the user will receive an alert upon submission.</w:t>
      </w:r>
    </w:p>
    <w:p w14:paraId="601C5758" w14:textId="388D280C" w:rsidR="00C3639B" w:rsidRDefault="00C3639B">
      <w:r>
        <w:t>The password field must contain an uppercase</w:t>
      </w:r>
      <w:r w:rsidR="003F6D2A">
        <w:t xml:space="preserve"> character</w:t>
      </w:r>
      <w:r>
        <w:t xml:space="preserve">, lowercase </w:t>
      </w:r>
      <w:proofErr w:type="gramStart"/>
      <w:r>
        <w:t>character</w:t>
      </w:r>
      <w:proofErr w:type="gramEnd"/>
      <w:r>
        <w:t xml:space="preserve"> and number. A regular expression provides front-end control while a validator provides backend control of the password entered.</w:t>
      </w:r>
      <w:r w:rsidR="003F6D2A">
        <w:t xml:space="preserve"> Note that upon selectin an input box, text appears beneath guiding the users input. This functionality has been added </w:t>
      </w:r>
      <w:proofErr w:type="gramStart"/>
      <w:r w:rsidR="003F6D2A">
        <w:t>through the use of</w:t>
      </w:r>
      <w:proofErr w:type="gramEnd"/>
      <w:r w:rsidR="003F6D2A">
        <w:t xml:space="preserve"> </w:t>
      </w:r>
      <w:proofErr w:type="spellStart"/>
      <w:r w:rsidR="003F6D2A">
        <w:t>javascript</w:t>
      </w:r>
      <w:proofErr w:type="spellEnd"/>
      <w:r w:rsidR="003F6D2A">
        <w:t>.</w:t>
      </w:r>
    </w:p>
    <w:p w14:paraId="1F9EA730" w14:textId="53817CF5" w:rsidR="00C3639B" w:rsidRDefault="00C3639B">
      <w:r>
        <w:t>Similarly, there are regular expressions for the Postal Code and Phone number fields.</w:t>
      </w:r>
      <w:r w:rsidR="003F6D2A">
        <w:t xml:space="preserve"> Should the user not meet the correct format and appropriate alert would be displayed on submission.</w:t>
      </w:r>
    </w:p>
    <w:p w14:paraId="35A0C746" w14:textId="37757B33" w:rsidR="00C3639B" w:rsidRDefault="00C3639B">
      <w:r>
        <w:t>Upon submission</w:t>
      </w:r>
      <w:r w:rsidR="003F6D2A">
        <w:t xml:space="preserve"> and after acknowledging the confirmation prompt</w:t>
      </w:r>
      <w:r>
        <w:t xml:space="preserve">, app.js in Node will call the register router, which looks </w:t>
      </w:r>
      <w:r w:rsidR="003F6D2A">
        <w:t xml:space="preserve">to receive the data through a post method. The body of the request form is then saved to the </w:t>
      </w:r>
      <w:proofErr w:type="gramStart"/>
      <w:r w:rsidR="003F6D2A">
        <w:t>users</w:t>
      </w:r>
      <w:proofErr w:type="gramEnd"/>
      <w:r w:rsidR="003F6D2A">
        <w:t xml:space="preserve"> collection in MongoDB.</w:t>
      </w:r>
    </w:p>
    <w:p w14:paraId="0596E4C0" w14:textId="08D25685" w:rsidR="003F6D2A" w:rsidRDefault="003F6D2A"/>
    <w:p w14:paraId="084DEBB6" w14:textId="67B4385C" w:rsidR="003F6D2A" w:rsidRDefault="003F6D2A">
      <w:r>
        <w:t>Lets now take a brief look at the destinations page.</w:t>
      </w:r>
    </w:p>
    <w:p w14:paraId="07E30ED2" w14:textId="5536D299" w:rsidR="003F6D2A" w:rsidRDefault="003F6D2A">
      <w:r>
        <w:t xml:space="preserve">This is a static html page that uses </w:t>
      </w:r>
      <w:proofErr w:type="spellStart"/>
      <w:r>
        <w:t>javascript</w:t>
      </w:r>
      <w:proofErr w:type="spellEnd"/>
      <w:r>
        <w:t xml:space="preserve"> to dynamically construct additional HTML content. The layout uses bootstrap with a navbar, </w:t>
      </w:r>
      <w:proofErr w:type="spellStart"/>
      <w:r>
        <w:t>jumbrotron</w:t>
      </w:r>
      <w:proofErr w:type="spellEnd"/>
      <w:r>
        <w:t xml:space="preserve"> and 3 </w:t>
      </w:r>
      <w:proofErr w:type="gramStart"/>
      <w:r>
        <w:t>column</w:t>
      </w:r>
      <w:proofErr w:type="gramEnd"/>
      <w:r>
        <w:t xml:space="preserve"> to layout the first row. Subsequent rows laid out with two columns. The 3</w:t>
      </w:r>
      <w:r w:rsidRPr="003F6D2A">
        <w:rPr>
          <w:vertAlign w:val="superscript"/>
        </w:rPr>
        <w:t>rd</w:t>
      </w:r>
      <w:r>
        <w:t>, 4</w:t>
      </w:r>
      <w:r w:rsidRPr="003F6D2A">
        <w:rPr>
          <w:vertAlign w:val="superscript"/>
        </w:rPr>
        <w:t>th</w:t>
      </w:r>
      <w:r>
        <w:t xml:space="preserve"> and 5</w:t>
      </w:r>
      <w:r w:rsidRPr="003F6D2A">
        <w:rPr>
          <w:vertAlign w:val="superscript"/>
        </w:rPr>
        <w:t>th</w:t>
      </w:r>
      <w:r>
        <w:t xml:space="preserve"> row are generated using </w:t>
      </w:r>
      <w:proofErr w:type="spellStart"/>
      <w:r>
        <w:t>javascript</w:t>
      </w:r>
      <w:proofErr w:type="spellEnd"/>
      <w:r>
        <w:t>. Clicking or one of the associated links brings up a new window which automatically closes after 3.5s.</w:t>
      </w:r>
    </w:p>
    <w:p w14:paraId="333A23EE" w14:textId="58812DF6" w:rsidR="003F6D2A" w:rsidRDefault="003F6D2A"/>
    <w:p w14:paraId="6ECD21A9" w14:textId="5014AD28" w:rsidR="003F6D2A" w:rsidRDefault="003F6D2A">
      <w:r>
        <w:lastRenderedPageBreak/>
        <w:t>We hope that you enjoyed the experience and hope you book with us soon!</w:t>
      </w:r>
    </w:p>
    <w:p w14:paraId="2D915346" w14:textId="77777777" w:rsidR="00C3639B" w:rsidRDefault="00C3639B"/>
    <w:p w14:paraId="4D017EB3" w14:textId="4D667184" w:rsidR="008F586E" w:rsidRDefault="008F586E"/>
    <w:p w14:paraId="6E1DC2A5" w14:textId="77777777" w:rsidR="008F586E" w:rsidRDefault="008F586E"/>
    <w:sectPr w:rsidR="008F5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6E"/>
    <w:rsid w:val="003314EF"/>
    <w:rsid w:val="0034186F"/>
    <w:rsid w:val="003F6D2A"/>
    <w:rsid w:val="00692CE3"/>
    <w:rsid w:val="008F586E"/>
    <w:rsid w:val="00C3639B"/>
    <w:rsid w:val="00CE033C"/>
    <w:rsid w:val="00D5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E411"/>
  <w15:chartTrackingRefBased/>
  <w15:docId w15:val="{D3C2915E-5109-44E4-A756-26C20B71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Irshaad Sardiwalla</dc:creator>
  <cp:keywords/>
  <dc:description/>
  <cp:lastModifiedBy>Irshaad Sardiwalla</cp:lastModifiedBy>
  <cp:revision>1</cp:revision>
  <dcterms:created xsi:type="dcterms:W3CDTF">2021-03-29T00:40:00Z</dcterms:created>
  <dcterms:modified xsi:type="dcterms:W3CDTF">2021-03-29T04:25:00Z</dcterms:modified>
</cp:coreProperties>
</file>