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DB4FB22" w:rsidP="200D99A8" w:rsidRDefault="2DB4FB22" w14:paraId="1C749536" w14:textId="7FC9EAEC">
      <w:pPr>
        <w:ind w:left="0"/>
        <w:jc w:val="center"/>
        <w:rPr>
          <w:sz w:val="144"/>
          <w:szCs w:val="144"/>
        </w:rPr>
      </w:pPr>
      <w:r w:rsidRPr="200D99A8" w:rsidR="2DB4FB22">
        <w:rPr>
          <w:sz w:val="52"/>
          <w:szCs w:val="52"/>
        </w:rPr>
        <w:t>ЗВІТ</w:t>
      </w:r>
    </w:p>
    <w:p w:rsidR="2DB4FB22" w:rsidP="200D99A8" w:rsidRDefault="2DB4FB22" w14:paraId="65FAC6FF" w14:textId="1CFB2B7A">
      <w:pPr>
        <w:pStyle w:val="Normal"/>
        <w:ind w:left="0"/>
        <w:jc w:val="left"/>
        <w:rPr>
          <w:sz w:val="52"/>
          <w:szCs w:val="52"/>
        </w:rPr>
      </w:pPr>
      <w:r w:rsidRPr="200D99A8" w:rsidR="2DB4FB22">
        <w:rPr>
          <w:sz w:val="32"/>
          <w:szCs w:val="32"/>
        </w:rPr>
        <w:t xml:space="preserve">Підготували: </w:t>
      </w:r>
      <w:r w:rsidRPr="200D99A8" w:rsidR="2DB4FB22">
        <w:rPr>
          <w:sz w:val="32"/>
          <w:szCs w:val="32"/>
        </w:rPr>
        <w:t>Штогрин</w:t>
      </w:r>
      <w:r w:rsidRPr="200D99A8" w:rsidR="2DB4FB22">
        <w:rPr>
          <w:sz w:val="32"/>
          <w:szCs w:val="32"/>
        </w:rPr>
        <w:t xml:space="preserve"> Олег та </w:t>
      </w:r>
      <w:r w:rsidRPr="200D99A8" w:rsidR="2DB4FB22">
        <w:rPr>
          <w:sz w:val="32"/>
          <w:szCs w:val="32"/>
        </w:rPr>
        <w:t>Валігурський</w:t>
      </w:r>
      <w:r w:rsidRPr="200D99A8" w:rsidR="2DB4FB22">
        <w:rPr>
          <w:sz w:val="32"/>
          <w:szCs w:val="32"/>
        </w:rPr>
        <w:t xml:space="preserve"> Антон</w:t>
      </w:r>
    </w:p>
    <w:p w:rsidR="200D99A8" w:rsidP="200D99A8" w:rsidRDefault="200D99A8" w14:paraId="0E0C52B9" w14:textId="27FBFC4A">
      <w:pPr>
        <w:pStyle w:val="Normal"/>
        <w:ind w:left="0"/>
        <w:jc w:val="left"/>
        <w:rPr>
          <w:sz w:val="32"/>
          <w:szCs w:val="32"/>
        </w:rPr>
      </w:pPr>
    </w:p>
    <w:p w:rsidR="1D8FC692" w:rsidP="200D99A8" w:rsidRDefault="1D8FC692" w14:paraId="022B54F0" w14:textId="3D2B195F">
      <w:pPr>
        <w:pStyle w:val="Normal"/>
        <w:ind w:left="0"/>
        <w:jc w:val="left"/>
        <w:rPr>
          <w:sz w:val="32"/>
          <w:szCs w:val="32"/>
        </w:rPr>
      </w:pPr>
      <w:r w:rsidRPr="200D99A8" w:rsidR="1D8FC692">
        <w:rPr>
          <w:b w:val="1"/>
          <w:bCs w:val="1"/>
          <w:sz w:val="32"/>
          <w:szCs w:val="32"/>
        </w:rPr>
        <w:t>Опис задачі</w:t>
      </w:r>
      <w:r w:rsidRPr="200D99A8" w:rsidR="1D8FC692">
        <w:rPr>
          <w:sz w:val="32"/>
          <w:szCs w:val="32"/>
        </w:rPr>
        <w:t>: написати алгоритми</w:t>
      </w:r>
      <w:r w:rsidRPr="200D99A8" w:rsidR="1CF7F3BB">
        <w:rPr>
          <w:sz w:val="32"/>
          <w:szCs w:val="32"/>
        </w:rPr>
        <w:t>: Прима та Кр</w:t>
      </w:r>
      <w:r w:rsidRPr="200D99A8" w:rsidR="74056721">
        <w:rPr>
          <w:sz w:val="32"/>
          <w:szCs w:val="32"/>
        </w:rPr>
        <w:t>а</w:t>
      </w:r>
      <w:r w:rsidRPr="200D99A8" w:rsidR="1CF7F3BB">
        <w:rPr>
          <w:sz w:val="32"/>
          <w:szCs w:val="32"/>
        </w:rPr>
        <w:t xml:space="preserve">скла- для знаходження найменшого каркасу; Флойда- </w:t>
      </w:r>
      <w:r w:rsidRPr="200D99A8" w:rsidR="44068ED1">
        <w:rPr>
          <w:sz w:val="32"/>
          <w:szCs w:val="32"/>
        </w:rPr>
        <w:t>В</w:t>
      </w:r>
      <w:r w:rsidRPr="200D99A8" w:rsidR="4A72ADEA">
        <w:rPr>
          <w:sz w:val="32"/>
          <w:szCs w:val="32"/>
        </w:rPr>
        <w:t>орашала</w:t>
      </w:r>
      <w:r w:rsidRPr="200D99A8" w:rsidR="4A72ADEA">
        <w:rPr>
          <w:sz w:val="32"/>
          <w:szCs w:val="32"/>
        </w:rPr>
        <w:t xml:space="preserve"> для знаходження найкоротших </w:t>
      </w:r>
      <w:r w:rsidRPr="200D99A8" w:rsidR="1A41BE1E">
        <w:rPr>
          <w:sz w:val="32"/>
          <w:szCs w:val="32"/>
        </w:rPr>
        <w:t xml:space="preserve">відстаней </w:t>
      </w:r>
      <w:r w:rsidRPr="200D99A8" w:rsidR="4A72ADEA">
        <w:rPr>
          <w:sz w:val="32"/>
          <w:szCs w:val="32"/>
        </w:rPr>
        <w:t xml:space="preserve">між усіма вершинами та </w:t>
      </w:r>
      <w:r w:rsidRPr="200D99A8" w:rsidR="4A72ADEA">
        <w:rPr>
          <w:sz w:val="32"/>
          <w:szCs w:val="32"/>
        </w:rPr>
        <w:t>Белмана</w:t>
      </w:r>
      <w:r w:rsidRPr="200D99A8" w:rsidR="4A72ADEA">
        <w:rPr>
          <w:sz w:val="32"/>
          <w:szCs w:val="32"/>
        </w:rPr>
        <w:t xml:space="preserve">- Форда для знаходження </w:t>
      </w:r>
      <w:r w:rsidRPr="200D99A8" w:rsidR="62036F50">
        <w:rPr>
          <w:sz w:val="32"/>
          <w:szCs w:val="32"/>
        </w:rPr>
        <w:t>най</w:t>
      </w:r>
      <w:r w:rsidRPr="200D99A8" w:rsidR="0738C409">
        <w:rPr>
          <w:sz w:val="32"/>
          <w:szCs w:val="32"/>
        </w:rPr>
        <w:t>к</w:t>
      </w:r>
      <w:r w:rsidRPr="200D99A8" w:rsidR="62036F50">
        <w:rPr>
          <w:sz w:val="32"/>
          <w:szCs w:val="32"/>
        </w:rPr>
        <w:t>оротшо</w:t>
      </w:r>
      <w:r w:rsidRPr="200D99A8" w:rsidR="1ECF8DE9">
        <w:rPr>
          <w:sz w:val="32"/>
          <w:szCs w:val="32"/>
        </w:rPr>
        <w:t>ї</w:t>
      </w:r>
      <w:r w:rsidRPr="200D99A8" w:rsidR="62036F50">
        <w:rPr>
          <w:sz w:val="32"/>
          <w:szCs w:val="32"/>
        </w:rPr>
        <w:t xml:space="preserve"> відстан</w:t>
      </w:r>
      <w:r w:rsidRPr="200D99A8" w:rsidR="351EB532">
        <w:rPr>
          <w:sz w:val="32"/>
          <w:szCs w:val="32"/>
        </w:rPr>
        <w:t>і</w:t>
      </w:r>
      <w:r w:rsidRPr="200D99A8" w:rsidR="62036F50">
        <w:rPr>
          <w:sz w:val="32"/>
          <w:szCs w:val="32"/>
        </w:rPr>
        <w:t xml:space="preserve"> від заданої точки</w:t>
      </w:r>
      <w:r w:rsidRPr="200D99A8" w:rsidR="05FF3DE4">
        <w:rPr>
          <w:sz w:val="32"/>
          <w:szCs w:val="32"/>
        </w:rPr>
        <w:t>.</w:t>
      </w:r>
    </w:p>
    <w:p w:rsidR="05FF3DE4" w:rsidP="200D99A8" w:rsidRDefault="05FF3DE4" w14:paraId="7A5FB2F6" w14:textId="51E93AA5">
      <w:pPr>
        <w:pStyle w:val="Normal"/>
        <w:ind w:left="0"/>
        <w:jc w:val="left"/>
        <w:rPr>
          <w:sz w:val="32"/>
          <w:szCs w:val="32"/>
        </w:rPr>
      </w:pPr>
      <w:r w:rsidRPr="00845279" w:rsidR="05FF3DE4">
        <w:rPr>
          <w:b w:val="1"/>
          <w:bCs w:val="1"/>
          <w:sz w:val="32"/>
          <w:szCs w:val="32"/>
        </w:rPr>
        <w:t xml:space="preserve">Опис </w:t>
      </w:r>
      <w:r w:rsidRPr="00845279" w:rsidR="05FF3DE4">
        <w:rPr>
          <w:b w:val="1"/>
          <w:bCs w:val="1"/>
          <w:sz w:val="32"/>
          <w:szCs w:val="32"/>
        </w:rPr>
        <w:t>експерименту</w:t>
      </w:r>
      <w:r w:rsidRPr="00845279" w:rsidR="05FF3DE4">
        <w:rPr>
          <w:sz w:val="32"/>
          <w:szCs w:val="32"/>
        </w:rPr>
        <w:t>: дослідити ефективність написаних нами алгоритмів відносно вбудованих.</w:t>
      </w:r>
    </w:p>
    <w:p w:rsidR="00845279" w:rsidP="00845279" w:rsidRDefault="00845279" w14:paraId="28D8E7BB" w14:textId="4597676F">
      <w:pPr>
        <w:pStyle w:val="Normal"/>
        <w:ind w:left="0"/>
        <w:jc w:val="left"/>
        <w:rPr>
          <w:sz w:val="32"/>
          <w:szCs w:val="32"/>
        </w:rPr>
      </w:pPr>
    </w:p>
    <w:p w:rsidR="56C8757C" w:rsidP="00845279" w:rsidRDefault="56C8757C" w14:paraId="373509D8" w14:textId="1028D9F8">
      <w:pPr>
        <w:pStyle w:val="Normal"/>
        <w:spacing w:line="285" w:lineRule="exact"/>
        <w:jc w:val="left"/>
        <w:rPr>
          <w:b w:val="0"/>
          <w:bCs w:val="0"/>
          <w:sz w:val="32"/>
          <w:szCs w:val="32"/>
        </w:rPr>
      </w:pPr>
      <w:r w:rsidRPr="00845279" w:rsidR="56C8757C">
        <w:rPr>
          <w:b w:val="1"/>
          <w:bCs w:val="1"/>
          <w:sz w:val="32"/>
          <w:szCs w:val="32"/>
        </w:rPr>
        <w:t xml:space="preserve">За яким принципом проводиться експеримент: </w:t>
      </w:r>
      <w:r w:rsidRPr="00845279" w:rsidR="56C8757C">
        <w:rPr>
          <w:b w:val="0"/>
          <w:bCs w:val="0"/>
          <w:sz w:val="32"/>
          <w:szCs w:val="32"/>
        </w:rPr>
        <w:t>ми</w:t>
      </w:r>
      <w:r w:rsidRPr="00845279" w:rsidR="5B64A0B1">
        <w:rPr>
          <w:b w:val="0"/>
          <w:bCs w:val="0"/>
          <w:sz w:val="32"/>
          <w:szCs w:val="32"/>
        </w:rPr>
        <w:t xml:space="preserve"> будемо</w:t>
      </w:r>
      <w:r w:rsidRPr="00845279" w:rsidR="56C8757C">
        <w:rPr>
          <w:b w:val="0"/>
          <w:bCs w:val="0"/>
          <w:sz w:val="32"/>
          <w:szCs w:val="32"/>
        </w:rPr>
        <w:t xml:space="preserve"> </w:t>
      </w:r>
      <w:r w:rsidRPr="00845279" w:rsidR="56C8757C">
        <w:rPr>
          <w:b w:val="0"/>
          <w:bCs w:val="0"/>
          <w:sz w:val="32"/>
          <w:szCs w:val="32"/>
        </w:rPr>
        <w:t>порівню</w:t>
      </w:r>
      <w:r w:rsidRPr="00845279" w:rsidR="504D23F7">
        <w:rPr>
          <w:b w:val="0"/>
          <w:bCs w:val="0"/>
          <w:sz w:val="32"/>
          <w:szCs w:val="32"/>
        </w:rPr>
        <w:t>вати наші та вбудовані алгоритми на вершинах</w:t>
      </w:r>
      <w:r w:rsidRPr="00845279" w:rsidR="1A0985E3">
        <w:rPr>
          <w:b w:val="0"/>
          <w:bCs w:val="0"/>
          <w:sz w:val="32"/>
          <w:szCs w:val="32"/>
        </w:rPr>
        <w:t xml:space="preserve">: 5, 10, 20, 50, 100, 250, 500. Було використано бібліотеку </w:t>
      </w:r>
      <w:r w:rsidRPr="00845279" w:rsidR="1A0985E3">
        <w:rPr>
          <w:b w:val="0"/>
          <w:bCs w:val="0"/>
          <w:sz w:val="32"/>
          <w:szCs w:val="32"/>
        </w:rPr>
        <w:t>time</w:t>
      </w:r>
      <w:r w:rsidRPr="00845279" w:rsidR="1A0985E3">
        <w:rPr>
          <w:b w:val="0"/>
          <w:bCs w:val="0"/>
          <w:sz w:val="32"/>
          <w:szCs w:val="32"/>
        </w:rPr>
        <w:t xml:space="preserve"> для </w:t>
      </w:r>
      <w:r w:rsidRPr="00845279" w:rsidR="1A0985E3">
        <w:rPr>
          <w:b w:val="0"/>
          <w:bCs w:val="0"/>
          <w:sz w:val="32"/>
          <w:szCs w:val="32"/>
        </w:rPr>
        <w:t>занотування</w:t>
      </w:r>
      <w:r w:rsidRPr="00845279" w:rsidR="1A0985E3">
        <w:rPr>
          <w:b w:val="0"/>
          <w:bCs w:val="0"/>
          <w:sz w:val="32"/>
          <w:szCs w:val="32"/>
        </w:rPr>
        <w:t xml:space="preserve"> результатів ефективності алгоритмів. </w:t>
      </w:r>
      <w:r w:rsidRPr="00845279" w:rsidR="319A4749">
        <w:rPr>
          <w:b w:val="0"/>
          <w:bCs w:val="0"/>
          <w:sz w:val="32"/>
          <w:szCs w:val="32"/>
        </w:rPr>
        <w:t xml:space="preserve">Графік роботи буде представлено за </w:t>
      </w:r>
      <w:r w:rsidRPr="00845279" w:rsidR="319A4749">
        <w:rPr>
          <w:b w:val="0"/>
          <w:bCs w:val="0"/>
          <w:sz w:val="32"/>
          <w:szCs w:val="32"/>
        </w:rPr>
        <w:t>допомою</w:t>
      </w:r>
      <w:r w:rsidRPr="00845279" w:rsidR="319A4749">
        <w:rPr>
          <w:b w:val="0"/>
          <w:bCs w:val="0"/>
          <w:sz w:val="32"/>
          <w:szCs w:val="32"/>
        </w:rPr>
        <w:t xml:space="preserve"> бібліотеки </w:t>
      </w:r>
      <w:r w:rsidRPr="00845279" w:rsidR="7C882720">
        <w:rPr>
          <w:b w:val="0"/>
          <w:bCs w:val="0"/>
          <w:sz w:val="32"/>
          <w:szCs w:val="32"/>
        </w:rPr>
        <w:t>matplotlib.pylot.</w:t>
      </w:r>
    </w:p>
    <w:p w:rsidR="00845279" w:rsidP="00845279" w:rsidRDefault="00845279" w14:paraId="7406BFB2" w14:textId="19DD52D4">
      <w:pPr>
        <w:pStyle w:val="Normal"/>
        <w:ind w:left="0"/>
        <w:jc w:val="left"/>
        <w:rPr>
          <w:sz w:val="32"/>
          <w:szCs w:val="32"/>
        </w:rPr>
      </w:pPr>
    </w:p>
    <w:p w:rsidR="05FF3DE4" w:rsidP="200D99A8" w:rsidRDefault="05FF3DE4" w14:paraId="53E80190" w14:textId="3AF84C5B">
      <w:pPr>
        <w:pStyle w:val="Normal"/>
        <w:ind w:left="0"/>
        <w:jc w:val="left"/>
        <w:rPr>
          <w:sz w:val="32"/>
          <w:szCs w:val="32"/>
        </w:rPr>
      </w:pPr>
      <w:r w:rsidRPr="200D99A8" w:rsidR="05FF3DE4">
        <w:rPr>
          <w:b w:val="1"/>
          <w:bCs w:val="1"/>
          <w:sz w:val="32"/>
          <w:szCs w:val="32"/>
        </w:rPr>
        <w:t>Хід роботи</w:t>
      </w:r>
      <w:r w:rsidRPr="200D99A8" w:rsidR="05FF3DE4">
        <w:rPr>
          <w:sz w:val="32"/>
          <w:szCs w:val="32"/>
        </w:rPr>
        <w:t>:</w:t>
      </w:r>
    </w:p>
    <w:p w:rsidR="05FF3DE4" w:rsidP="200D99A8" w:rsidRDefault="05FF3DE4" w14:paraId="35BFB9CA" w14:textId="5336EE47">
      <w:pPr>
        <w:pStyle w:val="Normal"/>
        <w:ind w:left="0"/>
        <w:jc w:val="left"/>
        <w:rPr>
          <w:sz w:val="32"/>
          <w:szCs w:val="32"/>
        </w:rPr>
      </w:pPr>
      <w:r w:rsidRPr="200D99A8" w:rsidR="05FF3DE4">
        <w:rPr>
          <w:b w:val="1"/>
          <w:bCs w:val="1"/>
          <w:i w:val="1"/>
          <w:iCs w:val="1"/>
          <w:sz w:val="32"/>
          <w:szCs w:val="32"/>
        </w:rPr>
        <w:t>Експеримент 1</w:t>
      </w:r>
      <w:r w:rsidRPr="200D99A8" w:rsidR="05FF3DE4">
        <w:rPr>
          <w:sz w:val="32"/>
          <w:szCs w:val="32"/>
        </w:rPr>
        <w:t>:</w:t>
      </w:r>
    </w:p>
    <w:p w:rsidR="3582E04B" w:rsidP="200D99A8" w:rsidRDefault="3582E04B" w14:paraId="44236335" w14:textId="68634AE5">
      <w:pPr>
        <w:pStyle w:val="Normal"/>
        <w:ind w:left="0"/>
        <w:jc w:val="left"/>
        <w:rPr>
          <w:sz w:val="32"/>
          <w:szCs w:val="32"/>
        </w:rPr>
      </w:pPr>
      <w:r w:rsidRPr="200D99A8" w:rsidR="3582E04B">
        <w:rPr>
          <w:i w:val="0"/>
          <w:iCs w:val="0"/>
          <w:sz w:val="32"/>
          <w:szCs w:val="32"/>
        </w:rPr>
        <w:t>Алгоритм Прима</w:t>
      </w:r>
      <w:r w:rsidRPr="200D99A8" w:rsidR="3582E04B">
        <w:rPr>
          <w:sz w:val="32"/>
          <w:szCs w:val="32"/>
        </w:rPr>
        <w:t>:</w:t>
      </w:r>
    </w:p>
    <w:p w:rsidR="3582E04B" w:rsidP="200D99A8" w:rsidRDefault="3582E04B" w14:paraId="17693A05" w14:textId="2A6F344C">
      <w:pPr>
        <w:pStyle w:val="Normal"/>
        <w:ind w:left="0"/>
        <w:jc w:val="left"/>
        <w:rPr>
          <w:sz w:val="32"/>
          <w:szCs w:val="32"/>
        </w:rPr>
      </w:pPr>
      <w:r w:rsidRPr="200D99A8" w:rsidR="3582E04B">
        <w:rPr>
          <w:sz w:val="32"/>
          <w:szCs w:val="32"/>
        </w:rPr>
        <w:t>Код:</w:t>
      </w:r>
    </w:p>
    <w:p w:rsidR="46A41F54" w:rsidP="200D99A8" w:rsidRDefault="46A41F54" w14:paraId="794C6449" w14:textId="64A9D05A">
      <w:pPr>
        <w:pStyle w:val="Normal"/>
        <w:ind w:left="0"/>
        <w:jc w:val="left"/>
      </w:pPr>
      <w:r w:rsidR="46A41F54">
        <w:drawing>
          <wp:inline wp14:editId="37A21551" wp14:anchorId="1B14A03F">
            <wp:extent cx="4511778" cy="4051201"/>
            <wp:effectExtent l="0" t="0" r="0" b="0"/>
            <wp:docPr id="1219194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65b2ebf40649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778" cy="405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181DF" w:rsidP="200D99A8" w:rsidRDefault="4AD181DF" w14:paraId="01B74BD4" w14:textId="2A2F136D">
      <w:pPr>
        <w:pStyle w:val="Normal"/>
        <w:ind w:left="0"/>
        <w:jc w:val="left"/>
        <w:rPr>
          <w:sz w:val="32"/>
          <w:szCs w:val="32"/>
        </w:rPr>
      </w:pPr>
      <w:r w:rsidRPr="200D99A8" w:rsidR="4AD181DF">
        <w:rPr>
          <w:sz w:val="32"/>
          <w:szCs w:val="32"/>
        </w:rPr>
        <w:t>Вивід:</w:t>
      </w:r>
    </w:p>
    <w:p w:rsidR="4AD181DF" w:rsidP="200D99A8" w:rsidRDefault="4AD181DF" w14:paraId="37825E31" w14:textId="4E755301">
      <w:pPr>
        <w:pStyle w:val="Normal"/>
        <w:ind w:left="0"/>
        <w:jc w:val="left"/>
      </w:pPr>
      <w:r w:rsidR="4AD181DF">
        <w:drawing>
          <wp:inline wp14:editId="42E626B4" wp14:anchorId="747D3317">
            <wp:extent cx="4572000" cy="4181475"/>
            <wp:effectExtent l="0" t="0" r="0" b="0"/>
            <wp:docPr id="156533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5924600cf349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181DF" w:rsidP="200D99A8" w:rsidRDefault="4AD181DF" w14:paraId="4E12416D" w14:textId="53644CA2">
      <w:pPr>
        <w:pStyle w:val="Normal"/>
        <w:ind w:left="0"/>
        <w:jc w:val="left"/>
        <w:rPr>
          <w:sz w:val="32"/>
          <w:szCs w:val="32"/>
        </w:rPr>
      </w:pPr>
      <w:r w:rsidRPr="200D99A8" w:rsidR="4AD181DF">
        <w:rPr>
          <w:sz w:val="32"/>
          <w:szCs w:val="32"/>
        </w:rPr>
        <w:t>Код проведення експерименту:</w:t>
      </w:r>
    </w:p>
    <w:p w:rsidR="4AD181DF" w:rsidP="200D99A8" w:rsidRDefault="4AD181DF" w14:paraId="39F28C69" w14:textId="4B28A818">
      <w:pPr>
        <w:pStyle w:val="Normal"/>
        <w:ind w:left="0"/>
        <w:jc w:val="left"/>
      </w:pPr>
      <w:r w:rsidR="4AD181DF">
        <w:drawing>
          <wp:inline wp14:editId="60AA493D" wp14:anchorId="70B2F71B">
            <wp:extent cx="5826660" cy="5037634"/>
            <wp:effectExtent l="0" t="0" r="0" b="0"/>
            <wp:docPr id="878658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2ab840c7114d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660" cy="503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181DF" w:rsidP="200D99A8" w:rsidRDefault="4AD181DF" w14:paraId="1923BE5D" w14:textId="41429F50">
      <w:pPr>
        <w:pStyle w:val="Normal"/>
        <w:ind w:left="0"/>
        <w:jc w:val="left"/>
      </w:pPr>
      <w:r w:rsidRPr="200D99A8" w:rsidR="4AD181DF">
        <w:rPr>
          <w:sz w:val="32"/>
          <w:szCs w:val="32"/>
        </w:rPr>
        <w:t xml:space="preserve"> Приклад виводу:</w:t>
      </w:r>
    </w:p>
    <w:p w:rsidR="4AD181DF" w:rsidP="200D99A8" w:rsidRDefault="4AD181DF" w14:paraId="7CAF98CE" w14:textId="767D0AA6">
      <w:pPr>
        <w:pStyle w:val="Normal"/>
        <w:ind w:left="0"/>
        <w:jc w:val="left"/>
      </w:pPr>
      <w:r w:rsidR="4AD181DF">
        <w:drawing>
          <wp:inline wp14:editId="5425AA7F" wp14:anchorId="6B5A82B9">
            <wp:extent cx="3856054" cy="1044030"/>
            <wp:effectExtent l="0" t="0" r="0" b="0"/>
            <wp:docPr id="1573339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b587b357d54e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181DF" w:rsidP="200D99A8" w:rsidRDefault="4AD181DF" w14:paraId="2B4B0B7C" w14:textId="4743FC63">
      <w:pPr>
        <w:pStyle w:val="Normal"/>
        <w:ind w:left="0"/>
        <w:jc w:val="left"/>
      </w:pPr>
      <w:r w:rsidR="4AD181DF">
        <w:drawing>
          <wp:inline wp14:editId="3DB093D3" wp14:anchorId="71C1D733">
            <wp:extent cx="4099915" cy="1257409"/>
            <wp:effectExtent l="0" t="0" r="0" b="0"/>
            <wp:docPr id="2118460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9a572936b943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52E457" w:rsidP="200D99A8" w:rsidRDefault="7152E457" w14:paraId="7E34DA25" w14:textId="06D7DE75">
      <w:pPr>
        <w:pStyle w:val="Normal"/>
        <w:ind w:left="0"/>
        <w:jc w:val="left"/>
      </w:pPr>
      <w:r w:rsidRPr="200D99A8" w:rsidR="7152E457">
        <w:rPr>
          <w:sz w:val="32"/>
          <w:szCs w:val="32"/>
        </w:rPr>
        <w:t>Графік роботи вбудованого та нашого алгоритму:</w:t>
      </w:r>
    </w:p>
    <w:p w:rsidR="7152E457" w:rsidP="200D99A8" w:rsidRDefault="7152E457" w14:paraId="6BEC9152" w14:textId="3BEC6EE6">
      <w:pPr>
        <w:pStyle w:val="Normal"/>
        <w:ind w:left="0"/>
        <w:jc w:val="left"/>
      </w:pPr>
      <w:r w:rsidR="7152E457">
        <w:drawing>
          <wp:inline wp14:editId="0AFA8DB3" wp14:anchorId="4A4D6C26">
            <wp:extent cx="4572000" cy="3314700"/>
            <wp:effectExtent l="0" t="0" r="0" b="0"/>
            <wp:docPr id="435632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897358c7b34b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A7BCA" w:rsidP="200D99A8" w:rsidRDefault="0A1A7BCA" w14:paraId="4F329FA2" w14:textId="283FEF27">
      <w:pPr>
        <w:pStyle w:val="Normal"/>
        <w:ind w:left="0"/>
        <w:jc w:val="left"/>
        <w:rPr>
          <w:sz w:val="32"/>
          <w:szCs w:val="32"/>
        </w:rPr>
      </w:pPr>
      <w:r w:rsidRPr="00845279" w:rsidR="0A1A7BCA">
        <w:rPr>
          <w:sz w:val="32"/>
          <w:szCs w:val="32"/>
        </w:rPr>
        <w:t>Підсумок: вбудований алгоритм працює краще нашого, хоча на невели</w:t>
      </w:r>
      <w:r w:rsidRPr="00845279" w:rsidR="04381788">
        <w:rPr>
          <w:sz w:val="32"/>
          <w:szCs w:val="32"/>
        </w:rPr>
        <w:t>кій кількості вершин це не є помітним.</w:t>
      </w:r>
      <w:r w:rsidRPr="00845279" w:rsidR="55DE6CFE">
        <w:rPr>
          <w:sz w:val="32"/>
          <w:szCs w:val="32"/>
        </w:rPr>
        <w:t xml:space="preserve"> Наш алгоритм працює гірше через те, що у вбудованому </w:t>
      </w:r>
      <w:r w:rsidRPr="00845279" w:rsidR="1247FF7D">
        <w:rPr>
          <w:sz w:val="32"/>
          <w:szCs w:val="32"/>
        </w:rPr>
        <w:t>є додаткові умови(</w:t>
      </w:r>
      <w:r w:rsidRPr="00845279" w:rsidR="1247FF7D">
        <w:rPr>
          <w:sz w:val="32"/>
          <w:szCs w:val="32"/>
        </w:rPr>
        <w:t>if</w:t>
      </w:r>
      <w:r w:rsidRPr="00845279" w:rsidR="1247FF7D">
        <w:rPr>
          <w:sz w:val="32"/>
          <w:szCs w:val="32"/>
        </w:rPr>
        <w:t xml:space="preserve">, </w:t>
      </w:r>
      <w:r w:rsidRPr="00845279" w:rsidR="1247FF7D">
        <w:rPr>
          <w:sz w:val="32"/>
          <w:szCs w:val="32"/>
        </w:rPr>
        <w:t>else</w:t>
      </w:r>
      <w:r w:rsidRPr="00845279" w:rsidR="1247FF7D">
        <w:rPr>
          <w:sz w:val="32"/>
          <w:szCs w:val="32"/>
        </w:rPr>
        <w:t>), які не дають робити ‘зайві’ кроки алгоритму, т</w:t>
      </w:r>
      <w:r w:rsidRPr="00845279" w:rsidR="3E3D53A4">
        <w:rPr>
          <w:sz w:val="32"/>
          <w:szCs w:val="32"/>
        </w:rPr>
        <w:t xml:space="preserve">обто пропускаючи </w:t>
      </w:r>
      <w:r w:rsidRPr="00845279" w:rsidR="3E3D53A4">
        <w:rPr>
          <w:sz w:val="32"/>
          <w:szCs w:val="32"/>
        </w:rPr>
        <w:t>непотрібні</w:t>
      </w:r>
      <w:r w:rsidRPr="00845279" w:rsidR="3E3D53A4">
        <w:rPr>
          <w:sz w:val="32"/>
          <w:szCs w:val="32"/>
        </w:rPr>
        <w:t xml:space="preserve"> ітерації.</w:t>
      </w:r>
    </w:p>
    <w:p w:rsidR="04381788" w:rsidP="200D99A8" w:rsidRDefault="04381788" w14:paraId="73BCCEC0" w14:textId="7BFFE368">
      <w:pPr>
        <w:pStyle w:val="Normal"/>
        <w:ind w:left="0"/>
        <w:jc w:val="left"/>
        <w:rPr>
          <w:sz w:val="32"/>
          <w:szCs w:val="32"/>
        </w:rPr>
      </w:pPr>
      <w:r w:rsidRPr="200D99A8" w:rsidR="04381788">
        <w:rPr>
          <w:b w:val="1"/>
          <w:bCs w:val="1"/>
          <w:i w:val="1"/>
          <w:iCs w:val="1"/>
          <w:sz w:val="32"/>
          <w:szCs w:val="32"/>
        </w:rPr>
        <w:t>Експеримент 2</w:t>
      </w:r>
      <w:r w:rsidRPr="200D99A8" w:rsidR="04381788">
        <w:rPr>
          <w:sz w:val="32"/>
          <w:szCs w:val="32"/>
        </w:rPr>
        <w:t>:</w:t>
      </w:r>
    </w:p>
    <w:p w:rsidR="04381788" w:rsidP="200D99A8" w:rsidRDefault="04381788" w14:paraId="481B39E7" w14:textId="2D44DC4B">
      <w:pPr>
        <w:pStyle w:val="Normal"/>
        <w:ind w:left="0"/>
        <w:jc w:val="left"/>
        <w:rPr>
          <w:sz w:val="32"/>
          <w:szCs w:val="32"/>
        </w:rPr>
      </w:pPr>
      <w:r w:rsidRPr="200D99A8" w:rsidR="04381788">
        <w:rPr>
          <w:sz w:val="32"/>
          <w:szCs w:val="32"/>
        </w:rPr>
        <w:t>Алгоритм Кр</w:t>
      </w:r>
      <w:r w:rsidRPr="200D99A8" w:rsidR="32532047">
        <w:rPr>
          <w:sz w:val="32"/>
          <w:szCs w:val="32"/>
        </w:rPr>
        <w:t>а</w:t>
      </w:r>
      <w:r w:rsidRPr="200D99A8" w:rsidR="04381788">
        <w:rPr>
          <w:sz w:val="32"/>
          <w:szCs w:val="32"/>
        </w:rPr>
        <w:t>ск</w:t>
      </w:r>
      <w:r w:rsidRPr="200D99A8" w:rsidR="04381788">
        <w:rPr>
          <w:sz w:val="32"/>
          <w:szCs w:val="32"/>
        </w:rPr>
        <w:t>ла:</w:t>
      </w:r>
    </w:p>
    <w:p w:rsidR="04381788" w:rsidP="200D99A8" w:rsidRDefault="04381788" w14:paraId="47C07825" w14:textId="0A2F6716">
      <w:pPr>
        <w:pStyle w:val="Normal"/>
        <w:ind w:left="0"/>
        <w:jc w:val="left"/>
        <w:rPr>
          <w:sz w:val="32"/>
          <w:szCs w:val="32"/>
        </w:rPr>
      </w:pPr>
      <w:r w:rsidRPr="200D99A8" w:rsidR="04381788">
        <w:rPr>
          <w:sz w:val="32"/>
          <w:szCs w:val="32"/>
        </w:rPr>
        <w:t>Код:</w:t>
      </w:r>
    </w:p>
    <w:p w:rsidR="043383BD" w:rsidP="200D99A8" w:rsidRDefault="043383BD" w14:paraId="2ABFD519" w14:textId="7556F142">
      <w:pPr>
        <w:pStyle w:val="Normal"/>
        <w:ind w:left="0"/>
        <w:jc w:val="left"/>
      </w:pPr>
      <w:r w:rsidR="043383BD">
        <w:drawing>
          <wp:inline wp14:editId="6273AA80" wp14:anchorId="05B384B3">
            <wp:extent cx="3956920" cy="3610689"/>
            <wp:effectExtent l="0" t="0" r="0" b="0"/>
            <wp:docPr id="278599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db80c0d6aa43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920" cy="361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3383BD" w:rsidP="200D99A8" w:rsidRDefault="043383BD" w14:paraId="49C0B2D9" w14:textId="5ED35D72">
      <w:pPr>
        <w:pStyle w:val="Normal"/>
        <w:ind w:left="0"/>
        <w:jc w:val="left"/>
      </w:pPr>
      <w:r w:rsidR="043383BD">
        <w:drawing>
          <wp:inline wp14:editId="001B70CC" wp14:anchorId="10F0E07B">
            <wp:extent cx="5895975" cy="3377902"/>
            <wp:effectExtent l="0" t="0" r="0" b="0"/>
            <wp:docPr id="570101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2c4bbd2b3344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7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D83E2" w:rsidP="200D99A8" w:rsidRDefault="78DD83E2" w14:paraId="6ADFE4EB" w14:textId="1C033737">
      <w:pPr>
        <w:pStyle w:val="Normal"/>
        <w:ind w:left="0"/>
        <w:jc w:val="left"/>
      </w:pPr>
      <w:r w:rsidRPr="200D99A8" w:rsidR="78DD83E2">
        <w:rPr>
          <w:sz w:val="32"/>
          <w:szCs w:val="32"/>
        </w:rPr>
        <w:t>Візуалізація:</w:t>
      </w:r>
    </w:p>
    <w:p w:rsidR="78DD83E2" w:rsidP="200D99A8" w:rsidRDefault="78DD83E2" w14:paraId="434EA502" w14:textId="6E94D3A8">
      <w:pPr>
        <w:pStyle w:val="Normal"/>
        <w:ind w:left="0"/>
        <w:jc w:val="left"/>
      </w:pPr>
      <w:r w:rsidR="78DD83E2">
        <w:drawing>
          <wp:inline wp14:editId="7149F1C1" wp14:anchorId="60B4C631">
            <wp:extent cx="4572000" cy="4152900"/>
            <wp:effectExtent l="0" t="0" r="0" b="0"/>
            <wp:docPr id="1417785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d814a0e7c745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D83E2" w:rsidP="200D99A8" w:rsidRDefault="78DD83E2" w14:paraId="17117224" w14:textId="7739326B">
      <w:pPr>
        <w:pStyle w:val="Normal"/>
        <w:ind w:left="0"/>
        <w:jc w:val="left"/>
      </w:pPr>
      <w:r w:rsidRPr="200D99A8" w:rsidR="78DD83E2">
        <w:rPr>
          <w:sz w:val="32"/>
          <w:szCs w:val="32"/>
        </w:rPr>
        <w:t xml:space="preserve"> </w:t>
      </w:r>
    </w:p>
    <w:p w:rsidR="78DD83E2" w:rsidP="200D99A8" w:rsidRDefault="78DD83E2" w14:paraId="31E33C6D" w14:textId="1D6CC88A">
      <w:pPr>
        <w:pStyle w:val="Normal"/>
        <w:ind w:left="0"/>
        <w:jc w:val="left"/>
        <w:rPr>
          <w:sz w:val="32"/>
          <w:szCs w:val="32"/>
        </w:rPr>
      </w:pPr>
      <w:r w:rsidRPr="200D99A8" w:rsidR="78DD83E2">
        <w:rPr>
          <w:sz w:val="32"/>
          <w:szCs w:val="32"/>
        </w:rPr>
        <w:t>Код проведення експерименту:</w:t>
      </w:r>
    </w:p>
    <w:p w:rsidR="78DD83E2" w:rsidP="200D99A8" w:rsidRDefault="78DD83E2" w14:paraId="26240E95" w14:textId="34970B10">
      <w:pPr>
        <w:pStyle w:val="Normal"/>
        <w:ind w:left="0"/>
        <w:jc w:val="left"/>
      </w:pPr>
      <w:r w:rsidR="78DD83E2">
        <w:drawing>
          <wp:inline wp14:editId="6382E07C" wp14:anchorId="7F617F80">
            <wp:extent cx="6534150" cy="4859774"/>
            <wp:effectExtent l="0" t="0" r="0" b="0"/>
            <wp:docPr id="1187055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7dc2a7cf8049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85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D83E2" w:rsidP="200D99A8" w:rsidRDefault="78DD83E2" w14:paraId="4A9239D9" w14:textId="6BA7CA35">
      <w:pPr>
        <w:pStyle w:val="Normal"/>
        <w:ind w:left="0"/>
        <w:jc w:val="left"/>
        <w:rPr>
          <w:sz w:val="32"/>
          <w:szCs w:val="32"/>
        </w:rPr>
      </w:pPr>
      <w:r w:rsidRPr="200D99A8" w:rsidR="78DD83E2">
        <w:rPr>
          <w:sz w:val="32"/>
          <w:szCs w:val="32"/>
        </w:rPr>
        <w:t>Приклад виводу:</w:t>
      </w:r>
    </w:p>
    <w:p w:rsidR="78DD83E2" w:rsidP="200D99A8" w:rsidRDefault="78DD83E2" w14:paraId="31BB2DF2" w14:textId="63CF96DE">
      <w:pPr>
        <w:pStyle w:val="Normal"/>
        <w:ind w:left="0"/>
        <w:jc w:val="left"/>
      </w:pPr>
      <w:r w:rsidR="78DD83E2">
        <w:drawing>
          <wp:inline wp14:editId="6E5E9E57" wp14:anchorId="5582CA08">
            <wp:extent cx="4572000" cy="1371600"/>
            <wp:effectExtent l="0" t="0" r="0" b="0"/>
            <wp:docPr id="616666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3fd7167a7c44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D83E2" w:rsidP="200D99A8" w:rsidRDefault="78DD83E2" w14:paraId="2ED391FD" w14:textId="2DDB5BA5">
      <w:pPr>
        <w:pStyle w:val="Normal"/>
        <w:ind w:left="0"/>
        <w:jc w:val="left"/>
      </w:pPr>
      <w:r w:rsidR="78DD83E2">
        <w:drawing>
          <wp:inline wp14:editId="4EAB540D" wp14:anchorId="409FE50B">
            <wp:extent cx="4572000" cy="619125"/>
            <wp:effectExtent l="0" t="0" r="0" b="0"/>
            <wp:docPr id="720979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b5d02500404e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D99A8" w:rsidP="200D99A8" w:rsidRDefault="200D99A8" w14:paraId="3B63986A" w14:textId="6FA252D8">
      <w:pPr>
        <w:pStyle w:val="Normal"/>
        <w:ind w:left="0"/>
        <w:jc w:val="left"/>
      </w:pPr>
    </w:p>
    <w:p w:rsidR="78DD83E2" w:rsidP="200D99A8" w:rsidRDefault="78DD83E2" w14:paraId="4F646B2B" w14:textId="71B6F567">
      <w:pPr>
        <w:pStyle w:val="Normal"/>
        <w:ind w:left="0"/>
        <w:jc w:val="left"/>
      </w:pPr>
      <w:r w:rsidR="78DD83E2">
        <w:rPr/>
        <w:t xml:space="preserve"> </w:t>
      </w:r>
      <w:r w:rsidRPr="200D99A8" w:rsidR="78DD83E2">
        <w:rPr>
          <w:sz w:val="32"/>
          <w:szCs w:val="32"/>
        </w:rPr>
        <w:t>Графік роботи вбудованого та нашого алгоритму:</w:t>
      </w:r>
    </w:p>
    <w:p w:rsidR="78DD83E2" w:rsidP="200D99A8" w:rsidRDefault="78DD83E2" w14:paraId="64A2DFB4" w14:textId="3289A28B">
      <w:pPr>
        <w:pStyle w:val="Normal"/>
        <w:ind w:left="0"/>
        <w:jc w:val="left"/>
      </w:pPr>
      <w:r w:rsidR="78DD83E2">
        <w:drawing>
          <wp:inline wp14:editId="707C1DC5" wp14:anchorId="0DFEEB58">
            <wp:extent cx="4572000" cy="3676650"/>
            <wp:effectExtent l="0" t="0" r="0" b="0"/>
            <wp:docPr id="615460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0084a9bef047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D83E2" w:rsidP="200D99A8" w:rsidRDefault="78DD83E2" w14:paraId="3814A74C" w14:textId="65AEAEB1">
      <w:pPr>
        <w:pStyle w:val="Normal"/>
        <w:ind w:left="0"/>
        <w:jc w:val="left"/>
        <w:rPr>
          <w:sz w:val="32"/>
          <w:szCs w:val="32"/>
        </w:rPr>
      </w:pPr>
      <w:r w:rsidRPr="00845279" w:rsidR="78DD83E2">
        <w:rPr>
          <w:sz w:val="32"/>
          <w:szCs w:val="32"/>
        </w:rPr>
        <w:t>Підсумок: як і з алгоритмом Прима: вбудований алгоритм працює краще нашого, хоча на невеликій кількості вершин це не є помітним.</w:t>
      </w:r>
      <w:r w:rsidRPr="00845279" w:rsidR="352549E3">
        <w:rPr>
          <w:sz w:val="32"/>
          <w:szCs w:val="32"/>
        </w:rPr>
        <w:t xml:space="preserve"> Це пов’язано з тим, що функція </w:t>
      </w:r>
      <w:r w:rsidRPr="00845279" w:rsidR="352549E3">
        <w:rPr>
          <w:sz w:val="32"/>
          <w:szCs w:val="32"/>
        </w:rPr>
        <w:t>make_stek</w:t>
      </w:r>
      <w:r w:rsidRPr="00845279" w:rsidR="352549E3">
        <w:rPr>
          <w:sz w:val="32"/>
          <w:szCs w:val="32"/>
        </w:rPr>
        <w:t xml:space="preserve"> </w:t>
      </w:r>
      <w:r w:rsidRPr="00845279" w:rsidR="3035E06D">
        <w:rPr>
          <w:sz w:val="32"/>
          <w:szCs w:val="32"/>
        </w:rPr>
        <w:t>повторюється 2 рази , перед тим, як додати ребро</w:t>
      </w:r>
      <w:r w:rsidRPr="00845279" w:rsidR="79E5354E">
        <w:rPr>
          <w:sz w:val="32"/>
          <w:szCs w:val="32"/>
        </w:rPr>
        <w:t>, що ускладнює алгоритм, враховуючи, що в самій функції</w:t>
      </w:r>
      <w:r w:rsidRPr="00845279" w:rsidR="535543A5">
        <w:rPr>
          <w:sz w:val="32"/>
          <w:szCs w:val="32"/>
        </w:rPr>
        <w:t xml:space="preserve">, виконуються операції </w:t>
      </w:r>
      <w:r w:rsidRPr="00845279" w:rsidR="535543A5">
        <w:rPr>
          <w:sz w:val="32"/>
          <w:szCs w:val="32"/>
        </w:rPr>
        <w:t>copy</w:t>
      </w:r>
      <w:r w:rsidRPr="00845279" w:rsidR="535543A5">
        <w:rPr>
          <w:sz w:val="32"/>
          <w:szCs w:val="32"/>
        </w:rPr>
        <w:t xml:space="preserve"> та </w:t>
      </w:r>
      <w:r w:rsidRPr="00845279" w:rsidR="535543A5">
        <w:rPr>
          <w:sz w:val="32"/>
          <w:szCs w:val="32"/>
        </w:rPr>
        <w:t>update</w:t>
      </w:r>
      <w:r w:rsidRPr="00845279" w:rsidR="535543A5">
        <w:rPr>
          <w:sz w:val="32"/>
          <w:szCs w:val="32"/>
        </w:rPr>
        <w:t>, що д</w:t>
      </w:r>
      <w:r w:rsidRPr="00845279" w:rsidR="32A7B63E">
        <w:rPr>
          <w:sz w:val="32"/>
          <w:szCs w:val="32"/>
        </w:rPr>
        <w:t>е</w:t>
      </w:r>
      <w:r w:rsidRPr="00845279" w:rsidR="535543A5">
        <w:rPr>
          <w:sz w:val="32"/>
          <w:szCs w:val="32"/>
        </w:rPr>
        <w:t>що більше заповнює пам’ять</w:t>
      </w:r>
      <w:r w:rsidRPr="00845279" w:rsidR="430F20FF">
        <w:rPr>
          <w:sz w:val="32"/>
          <w:szCs w:val="32"/>
        </w:rPr>
        <w:t xml:space="preserve"> та ускладнює алгоритм.</w:t>
      </w:r>
    </w:p>
    <w:p w:rsidR="78DD83E2" w:rsidP="200D99A8" w:rsidRDefault="78DD83E2" w14:paraId="296905EB" w14:textId="621A2C00">
      <w:pPr>
        <w:pStyle w:val="Normal"/>
        <w:ind w:left="0"/>
        <w:jc w:val="left"/>
      </w:pPr>
      <w:r w:rsidRPr="200D99A8" w:rsidR="78DD83E2">
        <w:rPr>
          <w:b w:val="1"/>
          <w:bCs w:val="1"/>
          <w:i w:val="1"/>
          <w:iCs w:val="1"/>
          <w:sz w:val="32"/>
          <w:szCs w:val="32"/>
        </w:rPr>
        <w:t>Експеримент 3</w:t>
      </w:r>
      <w:r w:rsidRPr="200D99A8" w:rsidR="78DD83E2">
        <w:rPr>
          <w:sz w:val="32"/>
          <w:szCs w:val="32"/>
        </w:rPr>
        <w:t>:</w:t>
      </w:r>
    </w:p>
    <w:p w:rsidR="78DD83E2" w:rsidP="200D99A8" w:rsidRDefault="78DD83E2" w14:paraId="747842F2" w14:textId="0228E43B">
      <w:pPr>
        <w:pStyle w:val="Normal"/>
        <w:ind w:left="0"/>
        <w:jc w:val="left"/>
        <w:rPr>
          <w:sz w:val="32"/>
          <w:szCs w:val="32"/>
        </w:rPr>
      </w:pPr>
      <w:r w:rsidRPr="200D99A8" w:rsidR="78DD83E2">
        <w:rPr>
          <w:sz w:val="32"/>
          <w:szCs w:val="32"/>
        </w:rPr>
        <w:t>Алгоритм Флойда- Воршала:</w:t>
      </w:r>
    </w:p>
    <w:p w:rsidR="631645E0" w:rsidP="200D99A8" w:rsidRDefault="631645E0" w14:paraId="04245DDC" w14:textId="4A4A89C4">
      <w:pPr>
        <w:pStyle w:val="Normal"/>
        <w:ind w:left="0"/>
        <w:jc w:val="left"/>
        <w:rPr>
          <w:sz w:val="32"/>
          <w:szCs w:val="32"/>
        </w:rPr>
      </w:pPr>
      <w:r w:rsidRPr="200D99A8" w:rsidR="631645E0">
        <w:rPr>
          <w:sz w:val="32"/>
          <w:szCs w:val="32"/>
        </w:rPr>
        <w:t>Код:</w:t>
      </w:r>
    </w:p>
    <w:p w:rsidR="631645E0" w:rsidP="200D99A8" w:rsidRDefault="631645E0" w14:paraId="429F9F79" w14:textId="3753A96E">
      <w:pPr>
        <w:pStyle w:val="Normal"/>
        <w:ind w:left="0"/>
        <w:jc w:val="left"/>
      </w:pPr>
      <w:r w:rsidR="631645E0">
        <w:drawing>
          <wp:inline wp14:editId="4BAC7685" wp14:anchorId="15E69C97">
            <wp:extent cx="3696020" cy="2613886"/>
            <wp:effectExtent l="0" t="0" r="0" b="0"/>
            <wp:docPr id="1709654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4afefd9efd48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6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1645E0" w:rsidP="200D99A8" w:rsidRDefault="631645E0" w14:paraId="2DF0DA45" w14:textId="1B41DEA7">
      <w:pPr>
        <w:pStyle w:val="Normal"/>
        <w:ind w:left="0"/>
        <w:jc w:val="left"/>
      </w:pPr>
      <w:r w:rsidR="631645E0">
        <w:drawing>
          <wp:inline wp14:editId="6EC0B326" wp14:anchorId="58E831C0">
            <wp:extent cx="4572000" cy="3771900"/>
            <wp:effectExtent l="0" t="0" r="0" b="0"/>
            <wp:docPr id="659624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db4c3c4314d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D99A8" w:rsidP="200D99A8" w:rsidRDefault="200D99A8" w14:paraId="369882FD" w14:textId="53F1EBDD">
      <w:pPr>
        <w:pStyle w:val="Normal"/>
        <w:ind w:left="0"/>
        <w:jc w:val="left"/>
      </w:pPr>
    </w:p>
    <w:p w:rsidR="631645E0" w:rsidP="200D99A8" w:rsidRDefault="631645E0" w14:paraId="52D453A4" w14:textId="6A0D2490">
      <w:pPr>
        <w:pStyle w:val="Normal"/>
        <w:ind w:left="0"/>
        <w:jc w:val="left"/>
      </w:pPr>
      <w:r w:rsidRPr="200D99A8" w:rsidR="631645E0">
        <w:rPr>
          <w:sz w:val="32"/>
          <w:szCs w:val="32"/>
        </w:rPr>
        <w:t>Приклад виводу:</w:t>
      </w:r>
    </w:p>
    <w:p w:rsidR="631645E0" w:rsidP="200D99A8" w:rsidRDefault="631645E0" w14:paraId="4F1BE67F" w14:textId="017249C6">
      <w:pPr>
        <w:pStyle w:val="Normal"/>
        <w:ind w:left="0"/>
        <w:jc w:val="left"/>
      </w:pPr>
      <w:r w:rsidR="631645E0">
        <w:drawing>
          <wp:inline wp14:editId="7EAACB1B" wp14:anchorId="40E72596">
            <wp:extent cx="2385267" cy="1432684"/>
            <wp:effectExtent l="0" t="0" r="0" b="0"/>
            <wp:docPr id="118809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cc08e459d84c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D99A8" w:rsidP="200D99A8" w:rsidRDefault="200D99A8" w14:paraId="1E7D161C" w14:textId="28E67135">
      <w:pPr>
        <w:pStyle w:val="Normal"/>
        <w:ind w:left="0"/>
        <w:jc w:val="left"/>
      </w:pPr>
    </w:p>
    <w:p w:rsidR="631645E0" w:rsidP="200D99A8" w:rsidRDefault="631645E0" w14:paraId="03E61A18" w14:textId="7CC477AF">
      <w:pPr>
        <w:pStyle w:val="Normal"/>
        <w:ind w:left="0"/>
        <w:jc w:val="left"/>
      </w:pPr>
      <w:r w:rsidRPr="200D99A8" w:rsidR="631645E0">
        <w:rPr>
          <w:sz w:val="32"/>
          <w:szCs w:val="32"/>
        </w:rPr>
        <w:t>Код проведення експерименту:</w:t>
      </w:r>
    </w:p>
    <w:p w:rsidR="631645E0" w:rsidP="200D99A8" w:rsidRDefault="631645E0" w14:paraId="626874EF" w14:textId="532EECE0">
      <w:pPr>
        <w:pStyle w:val="Normal"/>
        <w:ind w:left="0"/>
        <w:jc w:val="left"/>
      </w:pPr>
      <w:r w:rsidR="631645E0">
        <w:drawing>
          <wp:inline wp14:editId="5F5254CB" wp14:anchorId="36D65D54">
            <wp:extent cx="4600575" cy="6327438"/>
            <wp:effectExtent l="0" t="0" r="0" b="0"/>
            <wp:docPr id="1480147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88e8c9c82141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32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D99A8" w:rsidP="200D99A8" w:rsidRDefault="200D99A8" w14:paraId="05530126" w14:textId="544618EE">
      <w:pPr>
        <w:pStyle w:val="Normal"/>
        <w:ind w:left="0"/>
        <w:jc w:val="left"/>
      </w:pPr>
    </w:p>
    <w:p w:rsidR="631645E0" w:rsidP="200D99A8" w:rsidRDefault="631645E0" w14:paraId="2503EDD3" w14:textId="178C9B66">
      <w:pPr>
        <w:pStyle w:val="Normal"/>
        <w:ind w:left="0"/>
        <w:jc w:val="left"/>
      </w:pPr>
      <w:r w:rsidRPr="200D99A8" w:rsidR="631645E0">
        <w:rPr>
          <w:sz w:val="32"/>
          <w:szCs w:val="32"/>
        </w:rPr>
        <w:t>Приклад виводу:</w:t>
      </w:r>
    </w:p>
    <w:p w:rsidR="631645E0" w:rsidP="200D99A8" w:rsidRDefault="631645E0" w14:paraId="4620CD23" w14:textId="14A4C238">
      <w:pPr>
        <w:pStyle w:val="Normal"/>
        <w:ind w:left="0"/>
        <w:jc w:val="left"/>
      </w:pPr>
      <w:r w:rsidR="631645E0">
        <w:drawing>
          <wp:inline wp14:editId="3D5B0506" wp14:anchorId="1AB5AAE3">
            <wp:extent cx="2446232" cy="4389500"/>
            <wp:effectExtent l="0" t="0" r="0" b="0"/>
            <wp:docPr id="1302540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341e1a31e24e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D99A8" w:rsidP="200D99A8" w:rsidRDefault="200D99A8" w14:paraId="6DF347BD" w14:textId="01D1D85C">
      <w:pPr>
        <w:pStyle w:val="Normal"/>
        <w:ind w:left="0"/>
        <w:jc w:val="left"/>
      </w:pPr>
    </w:p>
    <w:p w:rsidR="631645E0" w:rsidP="200D99A8" w:rsidRDefault="631645E0" w14:paraId="2EC765B8" w14:textId="45AE23A6">
      <w:pPr>
        <w:pStyle w:val="Normal"/>
        <w:ind w:left="0"/>
        <w:jc w:val="left"/>
      </w:pPr>
      <w:r w:rsidRPr="200D99A8" w:rsidR="631645E0">
        <w:rPr>
          <w:sz w:val="32"/>
          <w:szCs w:val="32"/>
        </w:rPr>
        <w:t>Графік роботи вбудованого та нашого алгоритму:</w:t>
      </w:r>
    </w:p>
    <w:p w:rsidR="631645E0" w:rsidP="200D99A8" w:rsidRDefault="631645E0" w14:paraId="162E265D" w14:textId="6614BED9">
      <w:pPr>
        <w:pStyle w:val="Normal"/>
        <w:ind w:left="0"/>
        <w:jc w:val="left"/>
      </w:pPr>
      <w:r w:rsidR="631645E0">
        <w:drawing>
          <wp:inline wp14:editId="2951ECB7" wp14:anchorId="065B15F0">
            <wp:extent cx="4572000" cy="3305175"/>
            <wp:effectExtent l="0" t="0" r="0" b="0"/>
            <wp:docPr id="17629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16fa9e487846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1645E0" w:rsidP="200D99A8" w:rsidRDefault="631645E0" w14:paraId="6F5968F5" w14:textId="09868082">
      <w:pPr>
        <w:pStyle w:val="Normal"/>
        <w:ind w:left="0"/>
        <w:jc w:val="left"/>
        <w:rPr>
          <w:sz w:val="32"/>
          <w:szCs w:val="32"/>
        </w:rPr>
      </w:pPr>
      <w:r w:rsidRPr="45014559" w:rsidR="631645E0">
        <w:rPr>
          <w:sz w:val="32"/>
          <w:szCs w:val="32"/>
        </w:rPr>
        <w:t xml:space="preserve">Підсумок: </w:t>
      </w:r>
      <w:r w:rsidRPr="45014559" w:rsidR="29FAE378">
        <w:rPr>
          <w:sz w:val="32"/>
          <w:szCs w:val="32"/>
        </w:rPr>
        <w:t>Наш алгоритм п</w:t>
      </w:r>
      <w:r w:rsidRPr="45014559" w:rsidR="74E8C34F">
        <w:rPr>
          <w:sz w:val="32"/>
          <w:szCs w:val="32"/>
        </w:rPr>
        <w:t>р</w:t>
      </w:r>
      <w:r w:rsidRPr="45014559" w:rsidR="29FAE378">
        <w:rPr>
          <w:sz w:val="32"/>
          <w:szCs w:val="32"/>
        </w:rPr>
        <w:t xml:space="preserve">ацює </w:t>
      </w:r>
      <w:r w:rsidRPr="45014559" w:rsidR="761D15EA">
        <w:rPr>
          <w:sz w:val="32"/>
          <w:szCs w:val="32"/>
        </w:rPr>
        <w:t>практич</w:t>
      </w:r>
      <w:r w:rsidRPr="45014559" w:rsidR="5C5E850E">
        <w:rPr>
          <w:sz w:val="32"/>
          <w:szCs w:val="32"/>
        </w:rPr>
        <w:t>но з такою самою ефективністю, як і вбудований. На малій кількості вершим він навіть дещо ефективніше.</w:t>
      </w:r>
      <w:r w:rsidRPr="45014559" w:rsidR="76E0199E">
        <w:rPr>
          <w:sz w:val="32"/>
          <w:szCs w:val="32"/>
        </w:rPr>
        <w:t xml:space="preserve"> Невелика перевага, яку ми бачимо на 500 вершинах пов’язана з тим, що </w:t>
      </w:r>
      <w:r w:rsidRPr="45014559" w:rsidR="1811D928">
        <w:rPr>
          <w:sz w:val="32"/>
          <w:szCs w:val="32"/>
        </w:rPr>
        <w:t>вбудований алгоритм має меншу складність</w:t>
      </w:r>
      <w:r w:rsidRPr="45014559" w:rsidR="342E57B9">
        <w:rPr>
          <w:sz w:val="32"/>
          <w:szCs w:val="32"/>
        </w:rPr>
        <w:t>:</w:t>
      </w:r>
      <w:r w:rsidRPr="45014559" w:rsidR="1811D928">
        <w:rPr>
          <w:sz w:val="32"/>
          <w:szCs w:val="32"/>
        </w:rPr>
        <w:t xml:space="preserve"> </w:t>
      </w:r>
      <w:r w:rsidRPr="45014559" w:rsidR="1248271F">
        <w:rPr>
          <w:sz w:val="32"/>
          <w:szCs w:val="32"/>
        </w:rPr>
        <w:t>О(n^3).</w:t>
      </w:r>
    </w:p>
    <w:p w:rsidR="200D99A8" w:rsidP="200D99A8" w:rsidRDefault="200D99A8" w14:paraId="658CFE74" w14:textId="14763AF3">
      <w:pPr>
        <w:pStyle w:val="Normal"/>
        <w:ind w:left="0"/>
        <w:jc w:val="left"/>
        <w:rPr>
          <w:sz w:val="32"/>
          <w:szCs w:val="32"/>
        </w:rPr>
      </w:pPr>
    </w:p>
    <w:p w:rsidR="6D335DFC" w:rsidP="200D99A8" w:rsidRDefault="6D335DFC" w14:paraId="1630ABC3" w14:textId="741CFD95">
      <w:pPr>
        <w:pStyle w:val="Normal"/>
        <w:ind w:left="0"/>
        <w:jc w:val="left"/>
        <w:rPr>
          <w:sz w:val="32"/>
          <w:szCs w:val="32"/>
        </w:rPr>
      </w:pPr>
      <w:r w:rsidRPr="200D99A8" w:rsidR="6D335DFC">
        <w:rPr>
          <w:b w:val="1"/>
          <w:bCs w:val="1"/>
          <w:i w:val="1"/>
          <w:iCs w:val="1"/>
          <w:sz w:val="32"/>
          <w:szCs w:val="32"/>
        </w:rPr>
        <w:t>Експеримент 4</w:t>
      </w:r>
      <w:r w:rsidRPr="200D99A8" w:rsidR="6D335DFC">
        <w:rPr>
          <w:sz w:val="32"/>
          <w:szCs w:val="32"/>
        </w:rPr>
        <w:t>:</w:t>
      </w:r>
    </w:p>
    <w:p w:rsidR="6D335DFC" w:rsidP="200D99A8" w:rsidRDefault="6D335DFC" w14:paraId="62047D15" w14:textId="69D8C9AD">
      <w:pPr>
        <w:pStyle w:val="Normal"/>
        <w:ind w:left="0"/>
        <w:jc w:val="left"/>
        <w:rPr>
          <w:sz w:val="32"/>
          <w:szCs w:val="32"/>
        </w:rPr>
      </w:pPr>
      <w:r w:rsidRPr="200D99A8" w:rsidR="6D335DFC">
        <w:rPr>
          <w:sz w:val="32"/>
          <w:szCs w:val="32"/>
        </w:rPr>
        <w:t xml:space="preserve">Алгоритм </w:t>
      </w:r>
      <w:r w:rsidRPr="200D99A8" w:rsidR="6D335DFC">
        <w:rPr>
          <w:sz w:val="32"/>
          <w:szCs w:val="32"/>
        </w:rPr>
        <w:t>Белмана</w:t>
      </w:r>
      <w:r w:rsidRPr="200D99A8" w:rsidR="6D335DFC">
        <w:rPr>
          <w:sz w:val="32"/>
          <w:szCs w:val="32"/>
        </w:rPr>
        <w:t>- Форда:</w:t>
      </w:r>
    </w:p>
    <w:p w:rsidR="6D335DFC" w:rsidP="200D99A8" w:rsidRDefault="6D335DFC" w14:paraId="0C54C289" w14:textId="34D93ABB">
      <w:pPr>
        <w:pStyle w:val="Normal"/>
        <w:ind w:left="0"/>
        <w:jc w:val="left"/>
        <w:rPr>
          <w:sz w:val="32"/>
          <w:szCs w:val="32"/>
        </w:rPr>
      </w:pPr>
      <w:r w:rsidRPr="200D99A8" w:rsidR="6D335DFC">
        <w:rPr>
          <w:sz w:val="32"/>
          <w:szCs w:val="32"/>
        </w:rPr>
        <w:t>Код:</w:t>
      </w:r>
    </w:p>
    <w:p w:rsidR="107EEC81" w:rsidP="200D99A8" w:rsidRDefault="107EEC81" w14:paraId="70D0C658" w14:textId="053E5CFE">
      <w:pPr>
        <w:pStyle w:val="Normal"/>
        <w:ind w:left="0"/>
        <w:jc w:val="left"/>
      </w:pPr>
      <w:r w:rsidR="107EEC81">
        <w:drawing>
          <wp:inline wp14:editId="6C849744" wp14:anchorId="3D183516">
            <wp:extent cx="6579704" cy="3152775"/>
            <wp:effectExtent l="0" t="0" r="0" b="0"/>
            <wp:docPr id="841079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0f228a7d5e48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704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7EEC81" w:rsidP="200D99A8" w:rsidRDefault="107EEC81" w14:paraId="227DEFA7" w14:textId="43405196">
      <w:pPr>
        <w:pStyle w:val="Normal"/>
        <w:ind w:left="0"/>
        <w:jc w:val="left"/>
        <w:rPr>
          <w:sz w:val="32"/>
          <w:szCs w:val="32"/>
        </w:rPr>
      </w:pPr>
      <w:r w:rsidRPr="200D99A8" w:rsidR="107EEC81">
        <w:rPr>
          <w:sz w:val="32"/>
          <w:szCs w:val="32"/>
        </w:rPr>
        <w:t>Приклад виводу:</w:t>
      </w:r>
    </w:p>
    <w:p w:rsidR="107EEC81" w:rsidP="200D99A8" w:rsidRDefault="107EEC81" w14:paraId="3678C0AC" w14:textId="0D072DE5">
      <w:pPr>
        <w:pStyle w:val="Normal"/>
        <w:ind w:left="0"/>
        <w:jc w:val="left"/>
      </w:pPr>
      <w:r w:rsidR="107EEC81">
        <w:drawing>
          <wp:inline wp14:editId="18A7F2EA" wp14:anchorId="7892D44C">
            <wp:extent cx="1280271" cy="281964"/>
            <wp:effectExtent l="0" t="0" r="0" b="0"/>
            <wp:docPr id="932433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76a5f847c6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7EEC81" w:rsidP="200D99A8" w:rsidRDefault="107EEC81" w14:paraId="0EE84EE9" w14:textId="546FE7E9">
      <w:pPr>
        <w:pStyle w:val="Normal"/>
        <w:ind w:left="0"/>
        <w:jc w:val="left"/>
      </w:pPr>
      <w:r w:rsidRPr="200D99A8" w:rsidR="107EEC81">
        <w:rPr>
          <w:sz w:val="32"/>
          <w:szCs w:val="32"/>
        </w:rPr>
        <w:t>Приклад візуалізації:</w:t>
      </w:r>
    </w:p>
    <w:p w:rsidR="107EEC81" w:rsidP="200D99A8" w:rsidRDefault="107EEC81" w14:paraId="204B2100" w14:textId="05437E39">
      <w:pPr>
        <w:pStyle w:val="Normal"/>
        <w:ind w:left="0"/>
        <w:jc w:val="left"/>
      </w:pPr>
      <w:r w:rsidR="107EEC81">
        <w:drawing>
          <wp:inline wp14:editId="265CEDD0" wp14:anchorId="32C7EC03">
            <wp:extent cx="4572000" cy="4133850"/>
            <wp:effectExtent l="0" t="0" r="0" b="0"/>
            <wp:docPr id="1955496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437471a43f47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D99A8" w:rsidP="200D99A8" w:rsidRDefault="200D99A8" w14:paraId="7CF0567A" w14:textId="44336F49">
      <w:pPr>
        <w:pStyle w:val="Normal"/>
        <w:ind w:left="0"/>
        <w:jc w:val="left"/>
      </w:pPr>
    </w:p>
    <w:p w:rsidR="107EEC81" w:rsidP="200D99A8" w:rsidRDefault="107EEC81" w14:paraId="16F128F1" w14:textId="3AA6D3C3">
      <w:pPr>
        <w:pStyle w:val="Normal"/>
        <w:ind w:left="0"/>
        <w:jc w:val="left"/>
      </w:pPr>
      <w:r w:rsidRPr="200D99A8" w:rsidR="107EEC81">
        <w:rPr>
          <w:sz w:val="32"/>
          <w:szCs w:val="32"/>
        </w:rPr>
        <w:t>Код проведення експерименту:</w:t>
      </w:r>
    </w:p>
    <w:p w:rsidR="107EEC81" w:rsidP="200D99A8" w:rsidRDefault="107EEC81" w14:paraId="7ED4BDFE" w14:textId="0F680C48">
      <w:pPr>
        <w:pStyle w:val="Normal"/>
        <w:ind w:left="0"/>
        <w:jc w:val="left"/>
      </w:pPr>
      <w:r w:rsidR="107EEC81">
        <w:drawing>
          <wp:inline wp14:editId="277A4416" wp14:anchorId="0110B3AF">
            <wp:extent cx="3552825" cy="4572000"/>
            <wp:effectExtent l="0" t="0" r="0" b="0"/>
            <wp:docPr id="1303324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112ea79a3641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7EEC81" w:rsidP="200D99A8" w:rsidRDefault="107EEC81" w14:paraId="11613780" w14:textId="390BF8A2">
      <w:pPr>
        <w:pStyle w:val="Normal"/>
        <w:ind w:left="0"/>
        <w:jc w:val="left"/>
      </w:pPr>
      <w:r w:rsidRPr="200D99A8" w:rsidR="107EEC81">
        <w:rPr>
          <w:sz w:val="32"/>
          <w:szCs w:val="32"/>
        </w:rPr>
        <w:t>Приклад виводу:</w:t>
      </w:r>
    </w:p>
    <w:p w:rsidR="107EEC81" w:rsidP="200D99A8" w:rsidRDefault="107EEC81" w14:paraId="1835569A" w14:textId="4A16CC8B">
      <w:pPr>
        <w:pStyle w:val="Normal"/>
        <w:ind w:left="0"/>
        <w:jc w:val="left"/>
      </w:pPr>
      <w:r w:rsidR="107EEC81">
        <w:drawing>
          <wp:inline wp14:editId="640E0C9B" wp14:anchorId="350EE51A">
            <wp:extent cx="2743438" cy="617274"/>
            <wp:effectExtent l="0" t="0" r="0" b="0"/>
            <wp:docPr id="1680738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e2991dea544b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6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7EEC81" w:rsidP="200D99A8" w:rsidRDefault="107EEC81" w14:paraId="28FEA6F5" w14:textId="45AE23A6">
      <w:pPr>
        <w:pStyle w:val="Normal"/>
        <w:ind w:left="0"/>
        <w:jc w:val="left"/>
      </w:pPr>
      <w:r w:rsidRPr="200D99A8" w:rsidR="107EEC81">
        <w:rPr>
          <w:sz w:val="32"/>
          <w:szCs w:val="32"/>
        </w:rPr>
        <w:t>Графік роботи вбудованого та нашого алгоритму:</w:t>
      </w:r>
    </w:p>
    <w:p w:rsidR="107EEC81" w:rsidP="200D99A8" w:rsidRDefault="107EEC81" w14:paraId="0F04EA3A" w14:textId="75327495">
      <w:pPr>
        <w:pStyle w:val="Normal"/>
        <w:ind w:left="0"/>
        <w:jc w:val="left"/>
      </w:pPr>
      <w:r w:rsidR="107EEC81">
        <w:drawing>
          <wp:inline wp14:editId="476A5576" wp14:anchorId="04A319F2">
            <wp:extent cx="4572000" cy="3686175"/>
            <wp:effectExtent l="0" t="0" r="0" b="0"/>
            <wp:docPr id="1759980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31034606c943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7EEC81" w:rsidP="200D99A8" w:rsidRDefault="107EEC81" w14:paraId="78CA1EBB" w14:textId="5366D0DE">
      <w:pPr>
        <w:pStyle w:val="Normal"/>
        <w:ind w:left="0"/>
        <w:jc w:val="left"/>
        <w:rPr>
          <w:sz w:val="32"/>
          <w:szCs w:val="32"/>
        </w:rPr>
      </w:pPr>
      <w:r w:rsidRPr="00845279" w:rsidR="107EEC81">
        <w:rPr>
          <w:sz w:val="32"/>
          <w:szCs w:val="32"/>
        </w:rPr>
        <w:t>Підсумок: Алгоритм працює гірше вбудованого.</w:t>
      </w:r>
      <w:r w:rsidRPr="00845279" w:rsidR="4F986536">
        <w:rPr>
          <w:sz w:val="32"/>
          <w:szCs w:val="32"/>
        </w:rPr>
        <w:t xml:space="preserve"> На малих вершинах алгоритм </w:t>
      </w:r>
      <w:r w:rsidRPr="00845279" w:rsidR="3D76D33F">
        <w:rPr>
          <w:sz w:val="32"/>
          <w:szCs w:val="32"/>
        </w:rPr>
        <w:t>працює непогано</w:t>
      </w:r>
      <w:r w:rsidRPr="00845279" w:rsidR="625007BF">
        <w:rPr>
          <w:sz w:val="32"/>
          <w:szCs w:val="32"/>
        </w:rPr>
        <w:t>. Це може бути пов’язано з способом перевірки на негативні цикли вбудованого алгоритму та нашого: можливо, вбудований алгоритм одразу перевіряє наявність негативних простих циклів та видає про це повідомлення, коли ж наш алгоритм робить це опісля всіх дій.</w:t>
      </w:r>
    </w:p>
    <w:p w:rsidR="200D99A8" w:rsidP="200D99A8" w:rsidRDefault="200D99A8" w14:paraId="1CDE6C92" w14:textId="32034730">
      <w:pPr>
        <w:pStyle w:val="Normal"/>
        <w:ind w:left="0"/>
        <w:jc w:val="left"/>
        <w:rPr>
          <w:sz w:val="32"/>
          <w:szCs w:val="32"/>
        </w:rPr>
      </w:pPr>
    </w:p>
    <w:p w:rsidR="79051AE5" w:rsidP="200D99A8" w:rsidRDefault="79051AE5" w14:paraId="62247F4E" w14:textId="61C4B5F5">
      <w:pPr>
        <w:pStyle w:val="Normal"/>
        <w:ind w:left="0"/>
        <w:jc w:val="left"/>
        <w:rPr>
          <w:sz w:val="32"/>
          <w:szCs w:val="32"/>
        </w:rPr>
      </w:pPr>
      <w:r w:rsidRPr="200D99A8" w:rsidR="79051AE5">
        <w:rPr>
          <w:b w:val="1"/>
          <w:bCs w:val="1"/>
          <w:sz w:val="40"/>
          <w:szCs w:val="40"/>
        </w:rPr>
        <w:t>Загальний підсумок</w:t>
      </w:r>
      <w:r w:rsidRPr="200D99A8" w:rsidR="79051AE5">
        <w:rPr>
          <w:sz w:val="32"/>
          <w:szCs w:val="32"/>
        </w:rPr>
        <w:t>:</w:t>
      </w:r>
    </w:p>
    <w:p w:rsidR="0DEDDFC9" w:rsidP="200D99A8" w:rsidRDefault="0DEDDFC9" w14:paraId="31394BFE" w14:textId="290A4AD2">
      <w:pPr>
        <w:pStyle w:val="Normal"/>
        <w:ind w:left="0"/>
        <w:jc w:val="left"/>
        <w:rPr>
          <w:sz w:val="32"/>
          <w:szCs w:val="32"/>
        </w:rPr>
      </w:pPr>
      <w:r w:rsidRPr="00845279" w:rsidR="0DEDDFC9">
        <w:rPr>
          <w:sz w:val="32"/>
          <w:szCs w:val="32"/>
        </w:rPr>
        <w:t xml:space="preserve">Алгоритми </w:t>
      </w:r>
      <w:r w:rsidRPr="00845279" w:rsidR="0DEDDFC9">
        <w:rPr>
          <w:sz w:val="32"/>
          <w:szCs w:val="32"/>
        </w:rPr>
        <w:t>Краскла</w:t>
      </w:r>
      <w:r w:rsidRPr="00845279" w:rsidR="0DEDDFC9">
        <w:rPr>
          <w:sz w:val="32"/>
          <w:szCs w:val="32"/>
        </w:rPr>
        <w:t xml:space="preserve"> та Прима </w:t>
      </w:r>
      <w:r w:rsidRPr="00845279" w:rsidR="0DEDDFC9">
        <w:rPr>
          <w:sz w:val="32"/>
          <w:szCs w:val="32"/>
        </w:rPr>
        <w:t>на</w:t>
      </w:r>
      <w:r w:rsidRPr="00845279" w:rsidR="1EDB1DF6">
        <w:rPr>
          <w:sz w:val="32"/>
          <w:szCs w:val="32"/>
        </w:rPr>
        <w:t>й</w:t>
      </w:r>
      <w:r w:rsidRPr="00845279" w:rsidR="0DEDDFC9">
        <w:rPr>
          <w:sz w:val="32"/>
          <w:szCs w:val="32"/>
        </w:rPr>
        <w:t>краще</w:t>
      </w:r>
      <w:r w:rsidRPr="00845279" w:rsidR="0DEDDFC9">
        <w:rPr>
          <w:sz w:val="32"/>
          <w:szCs w:val="32"/>
        </w:rPr>
        <w:t xml:space="preserve"> працюють на графах з малою кількістю верш</w:t>
      </w:r>
      <w:r w:rsidRPr="00845279" w:rsidR="1935A689">
        <w:rPr>
          <w:sz w:val="32"/>
          <w:szCs w:val="32"/>
        </w:rPr>
        <w:t>ин, очевидно, пов’язано з тим, що</w:t>
      </w:r>
      <w:r w:rsidRPr="00845279" w:rsidR="21E8BB64">
        <w:rPr>
          <w:sz w:val="32"/>
          <w:szCs w:val="32"/>
        </w:rPr>
        <w:t xml:space="preserve"> алгоритм має проходитись по значно більшій кількості </w:t>
      </w:r>
      <w:r w:rsidRPr="00845279" w:rsidR="21E8BB64">
        <w:rPr>
          <w:sz w:val="32"/>
          <w:szCs w:val="32"/>
        </w:rPr>
        <w:t>ребер</w:t>
      </w:r>
      <w:r w:rsidRPr="00845279" w:rsidR="21E8BB64">
        <w:rPr>
          <w:sz w:val="32"/>
          <w:szCs w:val="32"/>
        </w:rPr>
        <w:t xml:space="preserve">, що, </w:t>
      </w:r>
      <w:r w:rsidRPr="00845279" w:rsidR="21E8BB64">
        <w:rPr>
          <w:sz w:val="32"/>
          <w:szCs w:val="32"/>
        </w:rPr>
        <w:t>пра</w:t>
      </w:r>
      <w:r w:rsidRPr="00845279" w:rsidR="7E2D908E">
        <w:rPr>
          <w:sz w:val="32"/>
          <w:szCs w:val="32"/>
        </w:rPr>
        <w:t>к</w:t>
      </w:r>
      <w:r w:rsidRPr="00845279" w:rsidR="21E8BB64">
        <w:rPr>
          <w:sz w:val="32"/>
          <w:szCs w:val="32"/>
        </w:rPr>
        <w:t>тично</w:t>
      </w:r>
      <w:r w:rsidRPr="00845279" w:rsidR="21E8BB64">
        <w:rPr>
          <w:sz w:val="32"/>
          <w:szCs w:val="32"/>
        </w:rPr>
        <w:t xml:space="preserve">, </w:t>
      </w:r>
      <w:r w:rsidRPr="00845279" w:rsidR="21E8BB64">
        <w:rPr>
          <w:sz w:val="32"/>
          <w:szCs w:val="32"/>
        </w:rPr>
        <w:t>експоненційно</w:t>
      </w:r>
      <w:r w:rsidRPr="00845279" w:rsidR="21E8BB64">
        <w:rPr>
          <w:sz w:val="32"/>
          <w:szCs w:val="32"/>
        </w:rPr>
        <w:t xml:space="preserve"> збільшує його час.</w:t>
      </w:r>
    </w:p>
    <w:p w:rsidR="21E8BB64" w:rsidP="200D99A8" w:rsidRDefault="21E8BB64" w14:paraId="41EA417B" w14:textId="4BBBC9B8">
      <w:pPr>
        <w:pStyle w:val="Normal"/>
        <w:ind w:left="0"/>
        <w:jc w:val="left"/>
        <w:rPr>
          <w:sz w:val="32"/>
          <w:szCs w:val="32"/>
        </w:rPr>
      </w:pPr>
      <w:r w:rsidRPr="200D99A8" w:rsidR="21E8BB64">
        <w:rPr>
          <w:sz w:val="32"/>
          <w:szCs w:val="32"/>
        </w:rPr>
        <w:t xml:space="preserve">Алгоритм </w:t>
      </w:r>
      <w:r w:rsidRPr="200D99A8" w:rsidR="4F553C79">
        <w:rPr>
          <w:sz w:val="32"/>
          <w:szCs w:val="32"/>
        </w:rPr>
        <w:t xml:space="preserve">Флойда- </w:t>
      </w:r>
      <w:r w:rsidRPr="200D99A8" w:rsidR="4F553C79">
        <w:rPr>
          <w:sz w:val="32"/>
          <w:szCs w:val="32"/>
        </w:rPr>
        <w:t>Ворашала</w:t>
      </w:r>
      <w:r w:rsidRPr="200D99A8" w:rsidR="102C2526">
        <w:rPr>
          <w:sz w:val="32"/>
          <w:szCs w:val="32"/>
        </w:rPr>
        <w:t xml:space="preserve">, </w:t>
      </w:r>
      <w:r w:rsidRPr="200D99A8" w:rsidR="21E8BB64">
        <w:rPr>
          <w:sz w:val="32"/>
          <w:szCs w:val="32"/>
        </w:rPr>
        <w:t xml:space="preserve">в порівнянні з </w:t>
      </w:r>
      <w:r w:rsidRPr="200D99A8" w:rsidR="4C4C0BDB">
        <w:rPr>
          <w:sz w:val="32"/>
          <w:szCs w:val="32"/>
        </w:rPr>
        <w:t>вбудованим</w:t>
      </w:r>
      <w:r w:rsidRPr="200D99A8" w:rsidR="7E00C63D">
        <w:rPr>
          <w:sz w:val="32"/>
          <w:szCs w:val="32"/>
        </w:rPr>
        <w:t>, працює просто прекрасно</w:t>
      </w:r>
      <w:r w:rsidRPr="200D99A8" w:rsidR="4C4C0BDB">
        <w:rPr>
          <w:sz w:val="32"/>
          <w:szCs w:val="32"/>
        </w:rPr>
        <w:t xml:space="preserve"> </w:t>
      </w:r>
      <w:r w:rsidRPr="200D99A8" w:rsidR="4C1CB96A">
        <w:rPr>
          <w:sz w:val="32"/>
          <w:szCs w:val="32"/>
        </w:rPr>
        <w:t xml:space="preserve">на будь- якій кількості вершин( як мінімум до 500). Якщо дивитись не в порівняні, то </w:t>
      </w:r>
      <w:r w:rsidRPr="200D99A8" w:rsidR="2B7B806D">
        <w:rPr>
          <w:sz w:val="32"/>
          <w:szCs w:val="32"/>
        </w:rPr>
        <w:t>час</w:t>
      </w:r>
      <w:r w:rsidRPr="200D99A8" w:rsidR="4C1CB96A">
        <w:rPr>
          <w:sz w:val="32"/>
          <w:szCs w:val="32"/>
        </w:rPr>
        <w:t xml:space="preserve"> </w:t>
      </w:r>
      <w:r w:rsidRPr="200D99A8" w:rsidR="7E84F85F">
        <w:rPr>
          <w:sz w:val="32"/>
          <w:szCs w:val="32"/>
        </w:rPr>
        <w:t xml:space="preserve">так само збільшується </w:t>
      </w:r>
      <w:r w:rsidRPr="200D99A8" w:rsidR="7E84F85F">
        <w:rPr>
          <w:sz w:val="32"/>
          <w:szCs w:val="32"/>
        </w:rPr>
        <w:t>експон</w:t>
      </w:r>
      <w:r w:rsidRPr="200D99A8" w:rsidR="225E5E55">
        <w:rPr>
          <w:sz w:val="32"/>
          <w:szCs w:val="32"/>
        </w:rPr>
        <w:t>е</w:t>
      </w:r>
      <w:r w:rsidRPr="200D99A8" w:rsidR="7E84F85F">
        <w:rPr>
          <w:sz w:val="32"/>
          <w:szCs w:val="32"/>
        </w:rPr>
        <w:t>нційно</w:t>
      </w:r>
      <w:r w:rsidRPr="200D99A8" w:rsidR="7E84F85F">
        <w:rPr>
          <w:sz w:val="32"/>
          <w:szCs w:val="32"/>
        </w:rPr>
        <w:t>, через б</w:t>
      </w:r>
      <w:r w:rsidRPr="200D99A8" w:rsidR="3ADD17FD">
        <w:rPr>
          <w:sz w:val="32"/>
          <w:szCs w:val="32"/>
        </w:rPr>
        <w:t>і</w:t>
      </w:r>
      <w:r w:rsidRPr="200D99A8" w:rsidR="7E84F85F">
        <w:rPr>
          <w:sz w:val="32"/>
          <w:szCs w:val="32"/>
        </w:rPr>
        <w:t>льшу кількість операцій.</w:t>
      </w:r>
    </w:p>
    <w:p w:rsidR="39EF75D2" w:rsidP="200D99A8" w:rsidRDefault="39EF75D2" w14:paraId="019D332B" w14:textId="71E68DA2">
      <w:pPr>
        <w:pStyle w:val="Normal"/>
        <w:ind w:left="0"/>
        <w:jc w:val="left"/>
        <w:rPr>
          <w:sz w:val="32"/>
          <w:szCs w:val="32"/>
        </w:rPr>
      </w:pPr>
      <w:r w:rsidRPr="00845279" w:rsidR="39EF75D2">
        <w:rPr>
          <w:sz w:val="32"/>
          <w:szCs w:val="32"/>
        </w:rPr>
        <w:t>Наш а</w:t>
      </w:r>
      <w:r w:rsidRPr="00845279" w:rsidR="7E84F85F">
        <w:rPr>
          <w:sz w:val="32"/>
          <w:szCs w:val="32"/>
        </w:rPr>
        <w:t>лгоритм</w:t>
      </w:r>
      <w:r w:rsidRPr="00845279" w:rsidR="4C1CB96A">
        <w:rPr>
          <w:sz w:val="32"/>
          <w:szCs w:val="32"/>
        </w:rPr>
        <w:t xml:space="preserve"> </w:t>
      </w:r>
      <w:r w:rsidRPr="00845279" w:rsidR="51B3F00C">
        <w:rPr>
          <w:sz w:val="32"/>
          <w:szCs w:val="32"/>
        </w:rPr>
        <w:t>Белмана</w:t>
      </w:r>
      <w:r w:rsidRPr="00845279" w:rsidR="51B3F00C">
        <w:rPr>
          <w:sz w:val="32"/>
          <w:szCs w:val="32"/>
        </w:rPr>
        <w:t xml:space="preserve">- Форда </w:t>
      </w:r>
      <w:r w:rsidRPr="00845279" w:rsidR="6CDDCB99">
        <w:rPr>
          <w:sz w:val="32"/>
          <w:szCs w:val="32"/>
        </w:rPr>
        <w:t>може зрівнятись з вбудованим до</w:t>
      </w:r>
      <w:r w:rsidRPr="00845279" w:rsidR="5B2DFF31">
        <w:rPr>
          <w:sz w:val="32"/>
          <w:szCs w:val="32"/>
        </w:rPr>
        <w:t xml:space="preserve"> приблизно 50 вершин. Пізніше він видає гірші результати. </w:t>
      </w:r>
    </w:p>
    <w:p w:rsidR="00845279" w:rsidP="00845279" w:rsidRDefault="00845279" w14:paraId="6439CA70" w14:textId="43EBB72D">
      <w:pPr>
        <w:pStyle w:val="Normal"/>
        <w:ind w:left="0"/>
        <w:jc w:val="left"/>
        <w:rPr>
          <w:sz w:val="32"/>
          <w:szCs w:val="32"/>
        </w:rPr>
      </w:pPr>
    </w:p>
    <w:p w:rsidR="04DCFF93" w:rsidP="200D99A8" w:rsidRDefault="04DCFF93" w14:paraId="490C13CB" w14:textId="4FD12F0A">
      <w:pPr>
        <w:pStyle w:val="Normal"/>
        <w:ind w:left="0"/>
        <w:jc w:val="left"/>
        <w:rPr>
          <w:sz w:val="32"/>
          <w:szCs w:val="32"/>
        </w:rPr>
      </w:pPr>
      <w:r w:rsidRPr="200D99A8" w:rsidR="04DCFF93">
        <w:rPr>
          <w:sz w:val="32"/>
          <w:szCs w:val="32"/>
        </w:rPr>
        <w:t>Нюанси: можлива похибка в г</w:t>
      </w:r>
      <w:r w:rsidRPr="200D99A8" w:rsidR="57E67785">
        <w:rPr>
          <w:sz w:val="32"/>
          <w:szCs w:val="32"/>
        </w:rPr>
        <w:t>ра</w:t>
      </w:r>
      <w:r w:rsidRPr="200D99A8" w:rsidR="04DCFF93">
        <w:rPr>
          <w:sz w:val="32"/>
          <w:szCs w:val="32"/>
        </w:rPr>
        <w:t>фіках</w:t>
      </w:r>
      <w:r w:rsidRPr="200D99A8" w:rsidR="04DCFF93">
        <w:rPr>
          <w:sz w:val="32"/>
          <w:szCs w:val="32"/>
        </w:rPr>
        <w:t xml:space="preserve">, </w:t>
      </w:r>
      <w:r w:rsidRPr="200D99A8" w:rsidR="70E1CF14">
        <w:rPr>
          <w:sz w:val="32"/>
          <w:szCs w:val="32"/>
        </w:rPr>
        <w:t xml:space="preserve">яка пов’язана з особливістю роботи процесора, адже він постійно пробує ‘вгадати’ наступні операції, через це </w:t>
      </w:r>
      <w:r w:rsidRPr="200D99A8" w:rsidR="0A426211">
        <w:rPr>
          <w:sz w:val="32"/>
          <w:szCs w:val="32"/>
        </w:rPr>
        <w:t xml:space="preserve">дані </w:t>
      </w:r>
      <w:r w:rsidRPr="200D99A8" w:rsidR="0A426211">
        <w:rPr>
          <w:sz w:val="32"/>
          <w:szCs w:val="32"/>
        </w:rPr>
        <w:t>експер</w:t>
      </w:r>
      <w:r w:rsidRPr="200D99A8" w:rsidR="5E7BA753">
        <w:rPr>
          <w:sz w:val="32"/>
          <w:szCs w:val="32"/>
        </w:rPr>
        <w:t>и</w:t>
      </w:r>
      <w:r w:rsidRPr="200D99A8" w:rsidR="0A426211">
        <w:rPr>
          <w:sz w:val="32"/>
          <w:szCs w:val="32"/>
        </w:rPr>
        <w:t>менту</w:t>
      </w:r>
      <w:r w:rsidRPr="200D99A8" w:rsidR="0A426211">
        <w:rPr>
          <w:sz w:val="32"/>
          <w:szCs w:val="32"/>
        </w:rPr>
        <w:t xml:space="preserve"> можуть різнитись на тисячні, а то й соті секунди, бо в одному випадку процесор ‘вгадав’ наступну операцію, а в іншому ні.</w:t>
      </w:r>
    </w:p>
    <w:p w:rsidR="0A426211" w:rsidP="200D99A8" w:rsidRDefault="0A426211" w14:paraId="0D509C8D" w14:textId="25949F08">
      <w:pPr>
        <w:pStyle w:val="Normal"/>
        <w:ind w:left="0"/>
        <w:jc w:val="left"/>
        <w:rPr>
          <w:sz w:val="36"/>
          <w:szCs w:val="36"/>
        </w:rPr>
      </w:pPr>
      <w:r w:rsidRPr="200D99A8" w:rsidR="0A426211">
        <w:rPr>
          <w:i w:val="1"/>
          <w:iCs w:val="1"/>
          <w:sz w:val="36"/>
          <w:szCs w:val="36"/>
        </w:rPr>
        <w:t>Невелике порівняння наших алгоритмів:</w:t>
      </w:r>
      <w:r w:rsidRPr="200D99A8" w:rsidR="0A426211">
        <w:rPr>
          <w:sz w:val="36"/>
          <w:szCs w:val="36"/>
        </w:rPr>
        <w:t xml:space="preserve"> </w:t>
      </w:r>
    </w:p>
    <w:p w:rsidR="0A426211" w:rsidP="200D99A8" w:rsidRDefault="0A426211" w14:paraId="4B6C87DA" w14:textId="2CCA38FE">
      <w:pPr>
        <w:pStyle w:val="Normal"/>
        <w:ind w:left="0"/>
        <w:jc w:val="left"/>
        <w:rPr>
          <w:sz w:val="32"/>
          <w:szCs w:val="32"/>
        </w:rPr>
      </w:pPr>
      <w:r w:rsidRPr="200D99A8" w:rsidR="0A426211">
        <w:rPr>
          <w:sz w:val="32"/>
          <w:szCs w:val="32"/>
        </w:rPr>
        <w:t>Краск</w:t>
      </w:r>
      <w:r w:rsidRPr="200D99A8" w:rsidR="5B96D84C">
        <w:rPr>
          <w:sz w:val="32"/>
          <w:szCs w:val="32"/>
        </w:rPr>
        <w:t>алу</w:t>
      </w:r>
      <w:r w:rsidRPr="200D99A8" w:rsidR="0A426211">
        <w:rPr>
          <w:sz w:val="32"/>
          <w:szCs w:val="32"/>
        </w:rPr>
        <w:t xml:space="preserve"> на </w:t>
      </w:r>
      <w:r w:rsidRPr="200D99A8" w:rsidR="1524AF5F">
        <w:rPr>
          <w:sz w:val="32"/>
          <w:szCs w:val="32"/>
        </w:rPr>
        <w:t>250</w:t>
      </w:r>
      <w:r w:rsidRPr="200D99A8" w:rsidR="0A426211">
        <w:rPr>
          <w:sz w:val="32"/>
          <w:szCs w:val="32"/>
        </w:rPr>
        <w:t>верши</w:t>
      </w:r>
      <w:r w:rsidRPr="200D99A8" w:rsidR="25E92FEF">
        <w:rPr>
          <w:sz w:val="32"/>
          <w:szCs w:val="32"/>
        </w:rPr>
        <w:t xml:space="preserve">н вдалось знайти каркас за </w:t>
      </w:r>
      <w:r w:rsidRPr="200D99A8" w:rsidR="5B84BA9E">
        <w:rPr>
          <w:sz w:val="32"/>
          <w:szCs w:val="32"/>
        </w:rPr>
        <w:t>0.542</w:t>
      </w:r>
      <w:r w:rsidRPr="200D99A8" w:rsidR="25E92FEF">
        <w:rPr>
          <w:sz w:val="32"/>
          <w:szCs w:val="32"/>
        </w:rPr>
        <w:t xml:space="preserve"> секунди, коли ж </w:t>
      </w:r>
      <w:r w:rsidRPr="200D99A8" w:rsidR="6399A5D4">
        <w:rPr>
          <w:sz w:val="32"/>
          <w:szCs w:val="32"/>
        </w:rPr>
        <w:t xml:space="preserve">Приму знадобилось 1.171 секунди. </w:t>
      </w:r>
    </w:p>
    <w:p w:rsidR="5C695ECD" w:rsidP="200D99A8" w:rsidRDefault="5C695ECD" w14:paraId="1C60D6BC" w14:textId="7FE2AA94">
      <w:pPr>
        <w:pStyle w:val="Normal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uk-UA"/>
        </w:rPr>
      </w:pPr>
      <w:r w:rsidRPr="45014559" w:rsidR="5C695ECD">
        <w:rPr>
          <w:sz w:val="32"/>
          <w:szCs w:val="32"/>
        </w:rPr>
        <w:t>Белману</w:t>
      </w:r>
      <w:r w:rsidRPr="45014559" w:rsidR="5C695ECD">
        <w:rPr>
          <w:sz w:val="32"/>
          <w:szCs w:val="32"/>
        </w:rPr>
        <w:t>- Форду</w:t>
      </w:r>
      <w:r w:rsidRPr="45014559" w:rsidR="6399A5D4">
        <w:rPr>
          <w:sz w:val="32"/>
          <w:szCs w:val="32"/>
        </w:rPr>
        <w:t xml:space="preserve"> на подолання 250 вершин знадобилось 23 секунди, к</w:t>
      </w:r>
      <w:r w:rsidRPr="45014559" w:rsidR="733E8E6A">
        <w:rPr>
          <w:sz w:val="32"/>
          <w:szCs w:val="32"/>
        </w:rPr>
        <w:t xml:space="preserve">оли ж </w:t>
      </w:r>
      <w:r w:rsidRPr="45014559" w:rsidR="1FED55C0">
        <w:rPr>
          <w:sz w:val="32"/>
          <w:szCs w:val="32"/>
        </w:rPr>
        <w:t xml:space="preserve">Флойду- </w:t>
      </w:r>
      <w:r w:rsidRPr="45014559" w:rsidR="1FED55C0">
        <w:rPr>
          <w:sz w:val="32"/>
          <w:szCs w:val="32"/>
        </w:rPr>
        <w:t>Воршалу</w:t>
      </w:r>
      <w:r w:rsidRPr="45014559" w:rsidR="1FED55C0">
        <w:rPr>
          <w:sz w:val="32"/>
          <w:szCs w:val="32"/>
        </w:rPr>
        <w:t xml:space="preserve"> тільки 2.235 секунди.</w:t>
      </w:r>
    </w:p>
    <w:p w:rsidR="45014559" w:rsidP="45014559" w:rsidRDefault="45014559" w14:paraId="6F19DA01" w14:textId="507BEDF7">
      <w:pPr>
        <w:pStyle w:val="Normal"/>
        <w:ind w:left="0"/>
        <w:jc w:val="left"/>
        <w:rPr>
          <w:sz w:val="32"/>
          <w:szCs w:val="32"/>
        </w:rPr>
      </w:pPr>
    </w:p>
    <w:p w:rsidR="2BFEA40F" w:rsidP="45014559" w:rsidRDefault="2BFEA40F" w14:paraId="0EBD46E5" w14:textId="215930CB">
      <w:pPr>
        <w:pStyle w:val="Normal"/>
        <w:ind w:left="0"/>
        <w:jc w:val="center"/>
        <w:rPr>
          <w:sz w:val="32"/>
          <w:szCs w:val="32"/>
        </w:rPr>
      </w:pPr>
      <w:r w:rsidRPr="45014559" w:rsidR="2BFEA40F">
        <w:rPr>
          <w:b w:val="1"/>
          <w:bCs w:val="1"/>
          <w:sz w:val="48"/>
          <w:szCs w:val="48"/>
        </w:rPr>
        <w:t>Decision tree</w:t>
      </w:r>
    </w:p>
    <w:p w:rsidR="200D99A8" w:rsidP="200D99A8" w:rsidRDefault="200D99A8" w14:paraId="3BB23165" w14:textId="7425EAF7">
      <w:pPr>
        <w:pStyle w:val="Normal"/>
        <w:ind w:left="0"/>
        <w:jc w:val="left"/>
      </w:pPr>
    </w:p>
    <w:p w:rsidR="200D99A8" w:rsidP="45014559" w:rsidRDefault="200D99A8" w14:paraId="2F159CB9" w14:textId="13F6337E">
      <w:pPr>
        <w:pStyle w:val="Normal"/>
        <w:ind w:left="0"/>
        <w:jc w:val="left"/>
        <w:rPr>
          <w:sz w:val="32"/>
          <w:szCs w:val="32"/>
        </w:rPr>
      </w:pPr>
      <w:r w:rsidRPr="45014559" w:rsidR="602365D0">
        <w:rPr>
          <w:sz w:val="32"/>
          <w:szCs w:val="32"/>
        </w:rPr>
        <w:t>1) Визначає gini, на осонові якого визначається наскільки вдалим є розприділення.</w:t>
      </w:r>
    </w:p>
    <w:p w:rsidR="200D99A8" w:rsidP="200D99A8" w:rsidRDefault="200D99A8" w14:paraId="604D2968" w14:textId="046483FB">
      <w:pPr>
        <w:pStyle w:val="Normal"/>
        <w:ind w:left="0"/>
        <w:jc w:val="left"/>
      </w:pPr>
      <w:r w:rsidR="1DE38950">
        <w:drawing>
          <wp:inline wp14:editId="187D4A23" wp14:anchorId="180DE5D8">
            <wp:extent cx="4572000" cy="2400300"/>
            <wp:effectExtent l="0" t="0" r="0" b="0"/>
            <wp:docPr id="1792878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51d21118e240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014559" w:rsidP="45014559" w:rsidRDefault="45014559" w14:paraId="1C382214" w14:textId="0C7598DA">
      <w:pPr>
        <w:pStyle w:val="Normal"/>
        <w:ind w:left="0"/>
        <w:jc w:val="left"/>
        <w:rPr>
          <w:sz w:val="32"/>
          <w:szCs w:val="32"/>
        </w:rPr>
      </w:pPr>
    </w:p>
    <w:p w:rsidR="45014559" w:rsidP="45014559" w:rsidRDefault="45014559" w14:paraId="2AC55DBF" w14:textId="3609C257">
      <w:pPr>
        <w:pStyle w:val="Normal"/>
        <w:ind w:left="0"/>
        <w:jc w:val="left"/>
        <w:rPr>
          <w:sz w:val="32"/>
          <w:szCs w:val="32"/>
        </w:rPr>
      </w:pPr>
    </w:p>
    <w:p w:rsidR="4BE7DEEA" w:rsidP="45014559" w:rsidRDefault="4BE7DEEA" w14:paraId="2EAFA04D" w14:textId="5334BE02">
      <w:pPr>
        <w:pStyle w:val="Normal"/>
        <w:ind w:left="0"/>
        <w:jc w:val="left"/>
        <w:rPr>
          <w:sz w:val="32"/>
          <w:szCs w:val="32"/>
        </w:rPr>
      </w:pPr>
      <w:r w:rsidRPr="45014559" w:rsidR="4BE7DEEA">
        <w:rPr>
          <w:sz w:val="32"/>
          <w:szCs w:val="32"/>
        </w:rPr>
        <w:t xml:space="preserve">2) </w:t>
      </w:r>
      <w:r w:rsidRPr="45014559" w:rsidR="3717747B">
        <w:rPr>
          <w:sz w:val="32"/>
          <w:szCs w:val="32"/>
        </w:rPr>
        <w:t>Перевіряє всі можливі розподіли в межах О(N*F)</w:t>
      </w:r>
      <w:r w:rsidRPr="45014559" w:rsidR="4CDDCAB2">
        <w:rPr>
          <w:sz w:val="32"/>
          <w:szCs w:val="32"/>
        </w:rPr>
        <w:t xml:space="preserve">, N- кількість зразків, F- </w:t>
      </w:r>
      <w:r w:rsidRPr="45014559" w:rsidR="6C451F0C">
        <w:rPr>
          <w:sz w:val="32"/>
          <w:szCs w:val="32"/>
        </w:rPr>
        <w:t>кількість ‘особливостей’</w:t>
      </w:r>
      <w:r w:rsidRPr="45014559" w:rsidR="6D9D3D33">
        <w:rPr>
          <w:sz w:val="32"/>
          <w:szCs w:val="32"/>
        </w:rPr>
        <w:t>.</w:t>
      </w:r>
    </w:p>
    <w:p w:rsidR="3717747B" w:rsidP="45014559" w:rsidRDefault="3717747B" w14:paraId="039EE3BB" w14:textId="2CD177E8">
      <w:pPr>
        <w:pStyle w:val="Normal"/>
        <w:ind w:left="0"/>
        <w:jc w:val="left"/>
      </w:pPr>
      <w:r w:rsidR="3717747B">
        <w:drawing>
          <wp:inline wp14:editId="52DDC2CB" wp14:anchorId="6C1D2684">
            <wp:extent cx="4572000" cy="3724275"/>
            <wp:effectExtent l="0" t="0" r="0" b="0"/>
            <wp:docPr id="1390590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e6ac3af1b442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7747B" w:rsidP="45014559" w:rsidRDefault="3717747B" w14:paraId="2586D0AC" w14:textId="0AFE784F">
      <w:pPr>
        <w:pStyle w:val="Normal"/>
        <w:ind w:left="0"/>
        <w:jc w:val="left"/>
      </w:pPr>
      <w:r w:rsidR="3717747B">
        <w:drawing>
          <wp:inline wp14:editId="17EA9C05" wp14:anchorId="2D2FA060">
            <wp:extent cx="4572000" cy="2152650"/>
            <wp:effectExtent l="0" t="0" r="0" b="0"/>
            <wp:docPr id="1755103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e00fa7632d47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014559" w:rsidP="45014559" w:rsidRDefault="45014559" w14:paraId="0BE9233F" w14:textId="7EE3BF46">
      <w:pPr>
        <w:pStyle w:val="Normal"/>
        <w:ind w:left="0"/>
        <w:jc w:val="left"/>
        <w:rPr>
          <w:sz w:val="32"/>
          <w:szCs w:val="32"/>
        </w:rPr>
      </w:pPr>
    </w:p>
    <w:p w:rsidR="1A433DA5" w:rsidP="45014559" w:rsidRDefault="1A433DA5" w14:paraId="1F999CE2" w14:textId="1103C74F">
      <w:pPr>
        <w:pStyle w:val="Normal"/>
        <w:ind w:left="0"/>
        <w:jc w:val="left"/>
        <w:rPr>
          <w:sz w:val="32"/>
          <w:szCs w:val="32"/>
        </w:rPr>
      </w:pPr>
      <w:r w:rsidRPr="45014559" w:rsidR="1A433DA5">
        <w:rPr>
          <w:sz w:val="32"/>
          <w:szCs w:val="32"/>
        </w:rPr>
        <w:t>3)</w:t>
      </w:r>
      <w:r w:rsidRPr="45014559" w:rsidR="1457C630">
        <w:rPr>
          <w:sz w:val="32"/>
          <w:szCs w:val="32"/>
        </w:rPr>
        <w:t xml:space="preserve"> Створює кореневе дерево, </w:t>
      </w:r>
      <w:r w:rsidRPr="45014559" w:rsidR="1457C630">
        <w:rPr>
          <w:sz w:val="32"/>
          <w:szCs w:val="32"/>
        </w:rPr>
        <w:t>рекурсивно</w:t>
      </w:r>
      <w:r w:rsidRPr="45014559" w:rsidR="1457C630">
        <w:rPr>
          <w:sz w:val="32"/>
          <w:szCs w:val="32"/>
        </w:rPr>
        <w:t xml:space="preserve"> розділяючи по ‘</w:t>
      </w:r>
      <w:r w:rsidRPr="45014559" w:rsidR="1457C630">
        <w:rPr>
          <w:sz w:val="32"/>
          <w:szCs w:val="32"/>
        </w:rPr>
        <w:t>gini</w:t>
      </w:r>
      <w:r w:rsidRPr="45014559" w:rsidR="1457C630">
        <w:rPr>
          <w:sz w:val="32"/>
          <w:szCs w:val="32"/>
        </w:rPr>
        <w:t xml:space="preserve">’ до того  моменту, поки </w:t>
      </w:r>
      <w:r w:rsidRPr="45014559" w:rsidR="61911511">
        <w:rPr>
          <w:sz w:val="32"/>
          <w:szCs w:val="32"/>
        </w:rPr>
        <w:t>не буд</w:t>
      </w:r>
      <w:r w:rsidRPr="45014559" w:rsidR="647BD1E9">
        <w:rPr>
          <w:sz w:val="32"/>
          <w:szCs w:val="32"/>
        </w:rPr>
        <w:t>е</w:t>
      </w:r>
      <w:r w:rsidRPr="45014559" w:rsidR="61911511">
        <w:rPr>
          <w:sz w:val="32"/>
          <w:szCs w:val="32"/>
        </w:rPr>
        <w:t xml:space="preserve"> досягнуто максимальної ‘глибини’.</w:t>
      </w:r>
    </w:p>
    <w:p w:rsidR="4957AB27" w:rsidP="45014559" w:rsidRDefault="4957AB27" w14:paraId="174A03CA" w14:textId="4BA5087A">
      <w:pPr>
        <w:pStyle w:val="Normal"/>
        <w:ind w:left="0"/>
        <w:jc w:val="left"/>
      </w:pPr>
      <w:r w:rsidR="4957AB27">
        <w:drawing>
          <wp:inline wp14:editId="6CFEAF16" wp14:anchorId="6568D7CC">
            <wp:extent cx="4572000" cy="3800475"/>
            <wp:effectExtent l="0" t="0" r="0" b="0"/>
            <wp:docPr id="1336670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a7d586dd5a4d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57AB27" w:rsidP="45014559" w:rsidRDefault="4957AB27" w14:paraId="5ED0A2CF" w14:textId="3EB08789">
      <w:pPr>
        <w:pStyle w:val="Normal"/>
        <w:ind w:left="0"/>
        <w:jc w:val="left"/>
      </w:pPr>
      <w:r w:rsidR="4957AB27">
        <w:drawing>
          <wp:inline wp14:editId="1707B29B" wp14:anchorId="063E16E0">
            <wp:extent cx="4572000" cy="1600200"/>
            <wp:effectExtent l="0" t="0" r="0" b="0"/>
            <wp:docPr id="727358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643e8c81c940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014559" w:rsidP="45014559" w:rsidRDefault="45014559" w14:paraId="55A67552" w14:textId="1A5AACC7">
      <w:pPr>
        <w:pStyle w:val="Normal"/>
        <w:ind w:left="0"/>
        <w:jc w:val="left"/>
      </w:pPr>
    </w:p>
    <w:p w:rsidR="4936137D" w:rsidP="45014559" w:rsidRDefault="4936137D" w14:paraId="5FF2FD92" w14:textId="5759B4E9">
      <w:pPr>
        <w:pStyle w:val="Normal"/>
        <w:ind w:left="0"/>
        <w:jc w:val="left"/>
        <w:rPr>
          <w:sz w:val="32"/>
          <w:szCs w:val="32"/>
        </w:rPr>
      </w:pPr>
      <w:r w:rsidRPr="45014559" w:rsidR="4936137D">
        <w:rPr>
          <w:sz w:val="32"/>
          <w:szCs w:val="32"/>
        </w:rPr>
        <w:t>4)</w:t>
      </w:r>
      <w:r w:rsidRPr="45014559" w:rsidR="1A149925">
        <w:rPr>
          <w:sz w:val="32"/>
          <w:szCs w:val="32"/>
        </w:rPr>
        <w:t xml:space="preserve"> Визначає кількість ‘зразків’, ‘особливостей’ та генерує дерево</w:t>
      </w:r>
    </w:p>
    <w:p w:rsidR="1A149925" w:rsidP="45014559" w:rsidRDefault="1A149925" w14:paraId="6F4DA9D9" w14:textId="1EBAAA33">
      <w:pPr>
        <w:pStyle w:val="Normal"/>
        <w:ind w:left="0"/>
        <w:jc w:val="left"/>
      </w:pPr>
      <w:r w:rsidR="1A149925">
        <w:drawing>
          <wp:inline wp14:editId="47871B37" wp14:anchorId="77496B6F">
            <wp:extent cx="3490262" cy="1165961"/>
            <wp:effectExtent l="0" t="0" r="0" b="0"/>
            <wp:docPr id="1317284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fdff41049d48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014559" w:rsidP="45014559" w:rsidRDefault="45014559" w14:paraId="6EE0BEAF" w14:textId="4BA2215B">
      <w:pPr>
        <w:pStyle w:val="Normal"/>
        <w:ind w:left="0"/>
        <w:jc w:val="left"/>
        <w:rPr>
          <w:sz w:val="32"/>
          <w:szCs w:val="32"/>
        </w:rPr>
      </w:pPr>
    </w:p>
    <w:p w:rsidR="1A149925" w:rsidP="45014559" w:rsidRDefault="1A149925" w14:paraId="320EF199" w14:textId="62167E88">
      <w:pPr>
        <w:pStyle w:val="Normal"/>
        <w:ind w:left="0"/>
        <w:jc w:val="left"/>
        <w:rPr>
          <w:sz w:val="32"/>
          <w:szCs w:val="32"/>
        </w:rPr>
      </w:pPr>
      <w:r w:rsidRPr="45014559" w:rsidR="1A149925">
        <w:rPr>
          <w:sz w:val="32"/>
          <w:szCs w:val="32"/>
        </w:rPr>
        <w:t>5)</w:t>
      </w:r>
      <w:r w:rsidRPr="45014559" w:rsidR="0DD9D799">
        <w:rPr>
          <w:sz w:val="32"/>
          <w:szCs w:val="32"/>
        </w:rPr>
        <w:t xml:space="preserve"> Обходить все дерево, поки в нього все </w:t>
      </w:r>
      <w:r w:rsidRPr="45014559" w:rsidR="3469C942">
        <w:rPr>
          <w:sz w:val="32"/>
          <w:szCs w:val="32"/>
        </w:rPr>
        <w:t>ще є ‘діти’, вертаючи при цьому передбачений клас</w:t>
      </w:r>
    </w:p>
    <w:p w:rsidR="1A149925" w:rsidP="45014559" w:rsidRDefault="1A149925" w14:paraId="2DECA2F5" w14:textId="08AEBB73">
      <w:pPr>
        <w:pStyle w:val="Normal"/>
        <w:ind w:left="0"/>
        <w:jc w:val="left"/>
      </w:pPr>
      <w:r w:rsidR="1A149925">
        <w:drawing>
          <wp:inline wp14:editId="1575BB68" wp14:anchorId="59DC595B">
            <wp:extent cx="4419983" cy="3505504"/>
            <wp:effectExtent l="0" t="0" r="0" b="0"/>
            <wp:docPr id="872121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56ce2755540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D907DC" w:rsidP="45014559" w:rsidRDefault="1CD907DC" w14:paraId="0A97D80A" w14:textId="2FA2A7EF">
      <w:pPr>
        <w:pStyle w:val="Normal"/>
        <w:ind w:left="0"/>
        <w:jc w:val="left"/>
        <w:rPr>
          <w:sz w:val="32"/>
          <w:szCs w:val="32"/>
        </w:rPr>
      </w:pPr>
      <w:r w:rsidRPr="45014559" w:rsidR="1CD907DC">
        <w:rPr>
          <w:sz w:val="32"/>
          <w:szCs w:val="32"/>
        </w:rPr>
        <w:t>6) Повертає точність наших передбачень</w:t>
      </w:r>
    </w:p>
    <w:p w:rsidR="1CD907DC" w:rsidP="45014559" w:rsidRDefault="1CD907DC" w14:paraId="6322DCDD" w14:textId="6B40DAA2">
      <w:pPr>
        <w:pStyle w:val="Normal"/>
        <w:ind w:left="0"/>
        <w:jc w:val="left"/>
      </w:pPr>
      <w:r w:rsidR="1CD907DC">
        <w:drawing>
          <wp:inline wp14:editId="141B4F7A" wp14:anchorId="07404211">
            <wp:extent cx="3353091" cy="1348857"/>
            <wp:effectExtent l="0" t="0" r="0" b="0"/>
            <wp:docPr id="102208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613159bc404b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0BDB14" w:rsidP="45014559" w:rsidRDefault="100BDB14" w14:paraId="069757CA" w14:textId="6F2EDD59">
      <w:pPr>
        <w:pStyle w:val="Normal"/>
        <w:ind w:left="0"/>
        <w:jc w:val="left"/>
        <w:rPr>
          <w:b w:val="1"/>
          <w:bCs w:val="1"/>
          <w:sz w:val="40"/>
          <w:szCs w:val="40"/>
        </w:rPr>
      </w:pPr>
      <w:r w:rsidRPr="45014559" w:rsidR="100BDB14">
        <w:rPr>
          <w:b w:val="1"/>
          <w:bCs w:val="1"/>
          <w:sz w:val="40"/>
          <w:szCs w:val="40"/>
        </w:rPr>
        <w:t>В кінці ми просто викликаєм все:</w:t>
      </w:r>
    </w:p>
    <w:p w:rsidR="100BDB14" w:rsidP="45014559" w:rsidRDefault="100BDB14" w14:paraId="2D3DFB3E" w14:textId="675198CE">
      <w:pPr>
        <w:pStyle w:val="Normal"/>
        <w:ind w:left="0"/>
        <w:jc w:val="left"/>
      </w:pPr>
      <w:r w:rsidR="100BDB14">
        <w:drawing>
          <wp:inline wp14:editId="7FAD6B75" wp14:anchorId="24B75A73">
            <wp:extent cx="2804403" cy="556308"/>
            <wp:effectExtent l="0" t="0" r="0" b="0"/>
            <wp:docPr id="680371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1642831f9745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0BDB14" w:rsidP="45014559" w:rsidRDefault="100BDB14" w14:paraId="3D9AD4CB" w14:textId="2E55DE96">
      <w:pPr>
        <w:pStyle w:val="Normal"/>
        <w:ind w:left="0"/>
        <w:jc w:val="left"/>
      </w:pPr>
      <w:r w:rsidRPr="45014559" w:rsidR="100BDB14">
        <w:rPr>
          <w:b w:val="1"/>
          <w:bCs w:val="1"/>
          <w:sz w:val="40"/>
          <w:szCs w:val="40"/>
        </w:rPr>
        <w:t>Та отримуємо точність нашого передбачення щодо дерева:</w:t>
      </w:r>
    </w:p>
    <w:p w:rsidR="100BDB14" w:rsidP="45014559" w:rsidRDefault="100BDB14" w14:paraId="5981C098" w14:textId="2940B6CD">
      <w:pPr>
        <w:pStyle w:val="Normal"/>
        <w:ind w:left="0"/>
        <w:jc w:val="left"/>
      </w:pPr>
      <w:r w:rsidR="100BDB14">
        <w:drawing>
          <wp:inline wp14:editId="030D9E7E" wp14:anchorId="2149BFA7">
            <wp:extent cx="1341236" cy="220999"/>
            <wp:effectExtent l="0" t="0" r="0" b="0"/>
            <wp:docPr id="1744795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b2339b527d49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7307bf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da2fd3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7362A26"/>
    <w:rsid w:val="005CBC64"/>
    <w:rsid w:val="006EAF21"/>
    <w:rsid w:val="007A528C"/>
    <w:rsid w:val="00845279"/>
    <w:rsid w:val="00ABB16B"/>
    <w:rsid w:val="00D460E9"/>
    <w:rsid w:val="021D1087"/>
    <w:rsid w:val="039FB88B"/>
    <w:rsid w:val="040C01AB"/>
    <w:rsid w:val="043383BD"/>
    <w:rsid w:val="04381788"/>
    <w:rsid w:val="04DCFF93"/>
    <w:rsid w:val="04FEBCEC"/>
    <w:rsid w:val="0555B135"/>
    <w:rsid w:val="05FF3DE4"/>
    <w:rsid w:val="0682BB1E"/>
    <w:rsid w:val="06D7594D"/>
    <w:rsid w:val="06F081AA"/>
    <w:rsid w:val="06F44AE8"/>
    <w:rsid w:val="0738C409"/>
    <w:rsid w:val="0743A26D"/>
    <w:rsid w:val="078FA66E"/>
    <w:rsid w:val="0965A8D6"/>
    <w:rsid w:val="0A1A7BCA"/>
    <w:rsid w:val="0A403109"/>
    <w:rsid w:val="0A426211"/>
    <w:rsid w:val="0A4DE7D6"/>
    <w:rsid w:val="0C171390"/>
    <w:rsid w:val="0CCC3888"/>
    <w:rsid w:val="0CCC6644"/>
    <w:rsid w:val="0D99A569"/>
    <w:rsid w:val="0DD9D799"/>
    <w:rsid w:val="0DEDDFC9"/>
    <w:rsid w:val="0F35BEC6"/>
    <w:rsid w:val="0F9B8D34"/>
    <w:rsid w:val="0FC04321"/>
    <w:rsid w:val="100BDB14"/>
    <w:rsid w:val="102C2526"/>
    <w:rsid w:val="107EEC81"/>
    <w:rsid w:val="1208A2C0"/>
    <w:rsid w:val="1247FF7D"/>
    <w:rsid w:val="1248271F"/>
    <w:rsid w:val="12865514"/>
    <w:rsid w:val="12E6F883"/>
    <w:rsid w:val="12F7E3E3"/>
    <w:rsid w:val="13B5DC55"/>
    <w:rsid w:val="1457C630"/>
    <w:rsid w:val="1524AF5F"/>
    <w:rsid w:val="1528FB0F"/>
    <w:rsid w:val="15984D67"/>
    <w:rsid w:val="16CDE106"/>
    <w:rsid w:val="16DD7BC8"/>
    <w:rsid w:val="16E2D998"/>
    <w:rsid w:val="1739043F"/>
    <w:rsid w:val="17ED98DE"/>
    <w:rsid w:val="1811D928"/>
    <w:rsid w:val="188A4D64"/>
    <w:rsid w:val="18E34CF0"/>
    <w:rsid w:val="192A9D4B"/>
    <w:rsid w:val="1935A689"/>
    <w:rsid w:val="1A0985E3"/>
    <w:rsid w:val="1A149925"/>
    <w:rsid w:val="1A261DC5"/>
    <w:rsid w:val="1A41BE1E"/>
    <w:rsid w:val="1A433DA5"/>
    <w:rsid w:val="1A6577F9"/>
    <w:rsid w:val="1C623E0D"/>
    <w:rsid w:val="1CA22028"/>
    <w:rsid w:val="1CD907DC"/>
    <w:rsid w:val="1CF7F3BB"/>
    <w:rsid w:val="1D64AC21"/>
    <w:rsid w:val="1D8FC692"/>
    <w:rsid w:val="1DC47434"/>
    <w:rsid w:val="1DE38950"/>
    <w:rsid w:val="1EB17891"/>
    <w:rsid w:val="1ECF8DE9"/>
    <w:rsid w:val="1EDB1DF6"/>
    <w:rsid w:val="1FED55C0"/>
    <w:rsid w:val="200D99A8"/>
    <w:rsid w:val="21E8BB64"/>
    <w:rsid w:val="2202EA90"/>
    <w:rsid w:val="225E5E55"/>
    <w:rsid w:val="229E50AE"/>
    <w:rsid w:val="239EBAF1"/>
    <w:rsid w:val="23D3EDA5"/>
    <w:rsid w:val="25E92FEF"/>
    <w:rsid w:val="2652AAC9"/>
    <w:rsid w:val="26958BD9"/>
    <w:rsid w:val="27274D86"/>
    <w:rsid w:val="2829C29F"/>
    <w:rsid w:val="296F6859"/>
    <w:rsid w:val="298536B7"/>
    <w:rsid w:val="29FAE378"/>
    <w:rsid w:val="2B07DEBB"/>
    <w:rsid w:val="2B7B806D"/>
    <w:rsid w:val="2BFEA40F"/>
    <w:rsid w:val="2C2A2110"/>
    <w:rsid w:val="2CB2AC86"/>
    <w:rsid w:val="2CF6AF1C"/>
    <w:rsid w:val="2D014953"/>
    <w:rsid w:val="2DA253F2"/>
    <w:rsid w:val="2DB4FB22"/>
    <w:rsid w:val="2DF3F231"/>
    <w:rsid w:val="2E3F7F7D"/>
    <w:rsid w:val="2EA09DBE"/>
    <w:rsid w:val="2FCCB720"/>
    <w:rsid w:val="2FE064B2"/>
    <w:rsid w:val="3035E06D"/>
    <w:rsid w:val="313941F5"/>
    <w:rsid w:val="31503F43"/>
    <w:rsid w:val="319A4749"/>
    <w:rsid w:val="32244281"/>
    <w:rsid w:val="32532047"/>
    <w:rsid w:val="32A7B63E"/>
    <w:rsid w:val="330457E2"/>
    <w:rsid w:val="3328DBA4"/>
    <w:rsid w:val="33A8376B"/>
    <w:rsid w:val="33BD8EBF"/>
    <w:rsid w:val="342E57B9"/>
    <w:rsid w:val="3458325F"/>
    <w:rsid w:val="3469C942"/>
    <w:rsid w:val="34A02843"/>
    <w:rsid w:val="34BC00C4"/>
    <w:rsid w:val="35077B5E"/>
    <w:rsid w:val="351EB532"/>
    <w:rsid w:val="352549E3"/>
    <w:rsid w:val="354F468B"/>
    <w:rsid w:val="356DB95F"/>
    <w:rsid w:val="3582E04B"/>
    <w:rsid w:val="358C0C67"/>
    <w:rsid w:val="35C7C425"/>
    <w:rsid w:val="361DB453"/>
    <w:rsid w:val="3657D125"/>
    <w:rsid w:val="36DFD82D"/>
    <w:rsid w:val="3717747B"/>
    <w:rsid w:val="37EB7697"/>
    <w:rsid w:val="39233EF2"/>
    <w:rsid w:val="394A27B9"/>
    <w:rsid w:val="399278A7"/>
    <w:rsid w:val="39981D28"/>
    <w:rsid w:val="39EF75D2"/>
    <w:rsid w:val="3A2DDABE"/>
    <w:rsid w:val="3ADD17FD"/>
    <w:rsid w:val="3BC9C77A"/>
    <w:rsid w:val="3CD9B1BF"/>
    <w:rsid w:val="3D76D33F"/>
    <w:rsid w:val="3DB8A992"/>
    <w:rsid w:val="3DE87BFE"/>
    <w:rsid w:val="3E3D53A4"/>
    <w:rsid w:val="3E632FDF"/>
    <w:rsid w:val="3EF3F2A9"/>
    <w:rsid w:val="41DF277C"/>
    <w:rsid w:val="4200B6E1"/>
    <w:rsid w:val="42BADE9F"/>
    <w:rsid w:val="430F20FF"/>
    <w:rsid w:val="44068ED1"/>
    <w:rsid w:val="45014559"/>
    <w:rsid w:val="46A41F54"/>
    <w:rsid w:val="471699D5"/>
    <w:rsid w:val="476D3ADA"/>
    <w:rsid w:val="480987E7"/>
    <w:rsid w:val="4936137D"/>
    <w:rsid w:val="4957AB27"/>
    <w:rsid w:val="49E86C29"/>
    <w:rsid w:val="4A4D5698"/>
    <w:rsid w:val="4A620524"/>
    <w:rsid w:val="4A72ADEA"/>
    <w:rsid w:val="4AD181DF"/>
    <w:rsid w:val="4ADE75D6"/>
    <w:rsid w:val="4BD0E29B"/>
    <w:rsid w:val="4BE7DEEA"/>
    <w:rsid w:val="4C1CB96A"/>
    <w:rsid w:val="4C4C0BDB"/>
    <w:rsid w:val="4C7EDBAC"/>
    <w:rsid w:val="4CDDCAB2"/>
    <w:rsid w:val="4CE6E1A0"/>
    <w:rsid w:val="4D18407F"/>
    <w:rsid w:val="4D83B04A"/>
    <w:rsid w:val="4E07853C"/>
    <w:rsid w:val="4E5FA10E"/>
    <w:rsid w:val="4EEFD305"/>
    <w:rsid w:val="4F1F798C"/>
    <w:rsid w:val="4F553C79"/>
    <w:rsid w:val="4F986536"/>
    <w:rsid w:val="500E2B02"/>
    <w:rsid w:val="504D23F7"/>
    <w:rsid w:val="50F81D0C"/>
    <w:rsid w:val="51B06A2D"/>
    <w:rsid w:val="51B3F00C"/>
    <w:rsid w:val="522773C7"/>
    <w:rsid w:val="52DA77F3"/>
    <w:rsid w:val="53176C81"/>
    <w:rsid w:val="535543A5"/>
    <w:rsid w:val="5475CED2"/>
    <w:rsid w:val="5510EFBC"/>
    <w:rsid w:val="55DE6CFE"/>
    <w:rsid w:val="5604AB90"/>
    <w:rsid w:val="566AB2F3"/>
    <w:rsid w:val="56C8757C"/>
    <w:rsid w:val="57B2E5B8"/>
    <w:rsid w:val="57BA7F53"/>
    <w:rsid w:val="57E67785"/>
    <w:rsid w:val="59042EDD"/>
    <w:rsid w:val="5A9101D4"/>
    <w:rsid w:val="5A945BD3"/>
    <w:rsid w:val="5A9CAD22"/>
    <w:rsid w:val="5AF22015"/>
    <w:rsid w:val="5B2DFF31"/>
    <w:rsid w:val="5B64A0B1"/>
    <w:rsid w:val="5B84BA9E"/>
    <w:rsid w:val="5B96D84C"/>
    <w:rsid w:val="5C3ACFB3"/>
    <w:rsid w:val="5C5E850E"/>
    <w:rsid w:val="5C695ECD"/>
    <w:rsid w:val="5CD385AD"/>
    <w:rsid w:val="5CDAC958"/>
    <w:rsid w:val="5DD7A000"/>
    <w:rsid w:val="5E7699B9"/>
    <w:rsid w:val="5E789D8A"/>
    <w:rsid w:val="5E7BA753"/>
    <w:rsid w:val="5F55DA39"/>
    <w:rsid w:val="5FB579BE"/>
    <w:rsid w:val="5FC59138"/>
    <w:rsid w:val="602365D0"/>
    <w:rsid w:val="605E63D8"/>
    <w:rsid w:val="60AB60A1"/>
    <w:rsid w:val="6187CBBF"/>
    <w:rsid w:val="61911511"/>
    <w:rsid w:val="61AC0F6C"/>
    <w:rsid w:val="62036F50"/>
    <w:rsid w:val="625007BF"/>
    <w:rsid w:val="631645E0"/>
    <w:rsid w:val="634A0ADC"/>
    <w:rsid w:val="6399A5D4"/>
    <w:rsid w:val="64294B5C"/>
    <w:rsid w:val="64784063"/>
    <w:rsid w:val="647BD1E9"/>
    <w:rsid w:val="650DEB29"/>
    <w:rsid w:val="65146FF8"/>
    <w:rsid w:val="6634D2BC"/>
    <w:rsid w:val="67362A26"/>
    <w:rsid w:val="68458BEB"/>
    <w:rsid w:val="69823744"/>
    <w:rsid w:val="69E15C4C"/>
    <w:rsid w:val="6AB54112"/>
    <w:rsid w:val="6B1E07A5"/>
    <w:rsid w:val="6C451F0C"/>
    <w:rsid w:val="6C480AD3"/>
    <w:rsid w:val="6CDDCB99"/>
    <w:rsid w:val="6CEEBAF4"/>
    <w:rsid w:val="6CF6CFFD"/>
    <w:rsid w:val="6D18FD0E"/>
    <w:rsid w:val="6D335DFC"/>
    <w:rsid w:val="6D36B8F2"/>
    <w:rsid w:val="6D4B787F"/>
    <w:rsid w:val="6D9D3D33"/>
    <w:rsid w:val="6DCAB2D7"/>
    <w:rsid w:val="6EDAC59E"/>
    <w:rsid w:val="6F080AD8"/>
    <w:rsid w:val="70591070"/>
    <w:rsid w:val="709E4B93"/>
    <w:rsid w:val="70E1CF14"/>
    <w:rsid w:val="7152E457"/>
    <w:rsid w:val="730BEA86"/>
    <w:rsid w:val="733E8E6A"/>
    <w:rsid w:val="74056721"/>
    <w:rsid w:val="74E8C34F"/>
    <w:rsid w:val="761D15EA"/>
    <w:rsid w:val="76E0199E"/>
    <w:rsid w:val="76EC98A2"/>
    <w:rsid w:val="772FF82D"/>
    <w:rsid w:val="78DD83E2"/>
    <w:rsid w:val="79051AE5"/>
    <w:rsid w:val="7925308E"/>
    <w:rsid w:val="79E5354E"/>
    <w:rsid w:val="7A5D31DE"/>
    <w:rsid w:val="7A9C9927"/>
    <w:rsid w:val="7AA21E35"/>
    <w:rsid w:val="7ABDD54D"/>
    <w:rsid w:val="7B9B3DFD"/>
    <w:rsid w:val="7BAA432D"/>
    <w:rsid w:val="7BF9023F"/>
    <w:rsid w:val="7C394634"/>
    <w:rsid w:val="7C882720"/>
    <w:rsid w:val="7D1DE601"/>
    <w:rsid w:val="7D46138E"/>
    <w:rsid w:val="7D6D8C02"/>
    <w:rsid w:val="7DD439E9"/>
    <w:rsid w:val="7E00C63D"/>
    <w:rsid w:val="7E2D908E"/>
    <w:rsid w:val="7E2DA540"/>
    <w:rsid w:val="7E84F85F"/>
    <w:rsid w:val="7F8B886D"/>
    <w:rsid w:val="7FC9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62A26"/>
  <w15:chartTrackingRefBased/>
  <w15:docId w15:val="{176CC4DC-1F16-4FE4-A7A0-33B6FB3E31B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365b2ebf40649bd" /><Relationship Type="http://schemas.openxmlformats.org/officeDocument/2006/relationships/image" Target="/media/image2.png" Id="R3c5924600cf349df" /><Relationship Type="http://schemas.openxmlformats.org/officeDocument/2006/relationships/image" Target="/media/image3.png" Id="R0b2ab840c7114d31" /><Relationship Type="http://schemas.openxmlformats.org/officeDocument/2006/relationships/image" Target="/media/image4.png" Id="R5bb587b357d54e81" /><Relationship Type="http://schemas.openxmlformats.org/officeDocument/2006/relationships/image" Target="/media/image5.png" Id="R829a572936b9431c" /><Relationship Type="http://schemas.openxmlformats.org/officeDocument/2006/relationships/image" Target="/media/image6.png" Id="Rb4897358c7b34b12" /><Relationship Type="http://schemas.openxmlformats.org/officeDocument/2006/relationships/image" Target="/media/image7.png" Id="Rd0db80c0d6aa43d6" /><Relationship Type="http://schemas.openxmlformats.org/officeDocument/2006/relationships/image" Target="/media/image8.png" Id="R6b2c4bbd2b334452" /><Relationship Type="http://schemas.openxmlformats.org/officeDocument/2006/relationships/image" Target="/media/image9.png" Id="R2fd814a0e7c74593" /><Relationship Type="http://schemas.openxmlformats.org/officeDocument/2006/relationships/image" Target="/media/imagea.png" Id="R8d7dc2a7cf804983" /><Relationship Type="http://schemas.openxmlformats.org/officeDocument/2006/relationships/image" Target="/media/imageb.png" Id="R233fd7167a7c441c" /><Relationship Type="http://schemas.openxmlformats.org/officeDocument/2006/relationships/image" Target="/media/imagec.png" Id="R2ab5d02500404eea" /><Relationship Type="http://schemas.openxmlformats.org/officeDocument/2006/relationships/image" Target="/media/imaged.png" Id="R9e0084a9bef0472b" /><Relationship Type="http://schemas.openxmlformats.org/officeDocument/2006/relationships/image" Target="/media/imagee.png" Id="Rc44afefd9efd48f1" /><Relationship Type="http://schemas.openxmlformats.org/officeDocument/2006/relationships/image" Target="/media/imagef.png" Id="Rb2bdb4c3c4314ddd" /><Relationship Type="http://schemas.openxmlformats.org/officeDocument/2006/relationships/image" Target="/media/image10.png" Id="R4acc08e459d84cb3" /><Relationship Type="http://schemas.openxmlformats.org/officeDocument/2006/relationships/image" Target="/media/image11.png" Id="Rfd88e8c9c82141b0" /><Relationship Type="http://schemas.openxmlformats.org/officeDocument/2006/relationships/image" Target="/media/image12.png" Id="R4f341e1a31e24e70" /><Relationship Type="http://schemas.openxmlformats.org/officeDocument/2006/relationships/image" Target="/media/image13.png" Id="R4216fa9e487846b7" /><Relationship Type="http://schemas.openxmlformats.org/officeDocument/2006/relationships/image" Target="/media/image14.png" Id="Rc60f228a7d5e48a6" /><Relationship Type="http://schemas.openxmlformats.org/officeDocument/2006/relationships/image" Target="/media/image15.png" Id="R5276a5f847c644c8" /><Relationship Type="http://schemas.openxmlformats.org/officeDocument/2006/relationships/image" Target="/media/image16.png" Id="R20437471a43f4702" /><Relationship Type="http://schemas.openxmlformats.org/officeDocument/2006/relationships/image" Target="/media/image17.png" Id="R58112ea79a364198" /><Relationship Type="http://schemas.openxmlformats.org/officeDocument/2006/relationships/image" Target="/media/image18.png" Id="Rc8e2991dea544bc8" /><Relationship Type="http://schemas.openxmlformats.org/officeDocument/2006/relationships/image" Target="/media/image19.png" Id="Rd131034606c9437e" /><Relationship Type="http://schemas.openxmlformats.org/officeDocument/2006/relationships/image" Target="/media/image1a.png" Id="R1651d21118e240ce" /><Relationship Type="http://schemas.openxmlformats.org/officeDocument/2006/relationships/image" Target="/media/image1b.png" Id="R81e6ac3af1b442d5" /><Relationship Type="http://schemas.openxmlformats.org/officeDocument/2006/relationships/image" Target="/media/image1c.png" Id="Re8e00fa7632d47ae" /><Relationship Type="http://schemas.openxmlformats.org/officeDocument/2006/relationships/image" Target="/media/image1d.png" Id="R22a7d586dd5a4d42" /><Relationship Type="http://schemas.openxmlformats.org/officeDocument/2006/relationships/image" Target="/media/image1e.png" Id="R51643e8c81c940c1" /><Relationship Type="http://schemas.openxmlformats.org/officeDocument/2006/relationships/image" Target="/media/image1f.png" Id="R58fdff41049d48c5" /><Relationship Type="http://schemas.openxmlformats.org/officeDocument/2006/relationships/image" Target="/media/image20.png" Id="R81356ce2755540b1" /><Relationship Type="http://schemas.openxmlformats.org/officeDocument/2006/relationships/image" Target="/media/image21.png" Id="R5a613159bc404b01" /><Relationship Type="http://schemas.openxmlformats.org/officeDocument/2006/relationships/image" Target="/media/image22.png" Id="R131642831f9745bd" /><Relationship Type="http://schemas.openxmlformats.org/officeDocument/2006/relationships/image" Target="/media/image23.png" Id="Rbfb2339b527d49c7" /><Relationship Type="http://schemas.openxmlformats.org/officeDocument/2006/relationships/numbering" Target="numbering.xml" Id="Ra81d92fe1c02432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2024-02-10T12:05:55.0454984Z</dcterms:created>
  <dcterms:modified xsi:type="dcterms:W3CDTF">2024-02-13T17:14:36.7961562Z</dcterms:modified>
  <dc:creator>Oleh Shtohryn</dc:creator>
  <lastModifiedBy>Oleh Shtohryn</lastModifiedBy>
</coreProperties>
</file>