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B211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 xml:space="preserve">4.验收验证标准 </w:t>
      </w:r>
    </w:p>
    <w:p w14:paraId="52687BB0" w14:textId="004C05F8" w:rsidR="0026067A" w:rsidRDefault="0026067A" w:rsidP="0026067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小程序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验收标准 </w:t>
      </w:r>
    </w:p>
    <w:p w14:paraId="0D5E009B" w14:textId="2F1FAB1B" w:rsidR="0026067A" w:rsidRPr="004D2FB8" w:rsidRDefault="0026067A" w:rsidP="0026067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.1 容错标准 </w:t>
      </w:r>
    </w:p>
    <w:p w14:paraId="2E4A24CC" w14:textId="02FBB8BB" w:rsidR="0026067A" w:rsidRPr="0026067A" w:rsidRDefault="0026067A" w:rsidP="001C2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对重要数据的删除和更改有警告和确认提示，例如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同意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关卡计时以及个人信息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到排行榜。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D727C46" w14:textId="355D4B40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游戏出现bug时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输出错误日志，反馈给开发人员。 </w:t>
      </w:r>
    </w:p>
    <w:p w14:paraId="67042519" w14:textId="609EF869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.2 安全标准 </w:t>
      </w:r>
    </w:p>
    <w:p w14:paraId="25101949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合理申请和使用各种权限。 </w:t>
      </w:r>
    </w:p>
    <w:p w14:paraId="75A6B9E4" w14:textId="7994D4ED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.3 性能标准 </w:t>
      </w:r>
    </w:p>
    <w:p w14:paraId="18365EC2" w14:textId="4AC2F9F2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游戏界面人物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跳跃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动作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场景切换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流畅，游戏整体画面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不小于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30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/s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。</w:t>
      </w:r>
    </w:p>
    <w:p w14:paraId="78BC92C1" w14:textId="7959D601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向服务器发送数据的平均往返时间不超过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0.3s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7556DC3D" w14:textId="4CAD7B29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4D2F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人物模型以及背景图片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分辨率不小于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1280*720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像素。</w:t>
      </w:r>
    </w:p>
    <w:p w14:paraId="434EB02E" w14:textId="77777777" w:rsidR="00E22061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在交互上，对用户每个操作的平均响应时间不超过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0.2s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549E9661" w14:textId="2CEAB5D6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物理内存使用率不超过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70%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62FBF382" w14:textId="2E3C4B59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.4 易用性标准 </w:t>
      </w:r>
    </w:p>
    <w:p w14:paraId="4C59CAAE" w14:textId="5B0CD461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2015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小程序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的用户界面友好，提示信息清楚、易理解</w:t>
      </w:r>
      <w:r w:rsidR="002015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2BC152F3" w14:textId="3EEF1C45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2015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小程序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各个模块功能简洁明了，风格保持一致。</w:t>
      </w:r>
    </w:p>
    <w:p w14:paraId="09F8B966" w14:textId="653B9BCB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2015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小程序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使用流程易懂，操作简单。 </w:t>
      </w:r>
    </w:p>
    <w:p w14:paraId="25ED3966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调用外部支付软件方便安全。 </w:t>
      </w:r>
    </w:p>
    <w:p w14:paraId="18BFD280" w14:textId="4A5021F1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.5 界面标准（手机端小程序界面）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314B9B" w14:paraId="6CAF23DE" w14:textId="77777777" w:rsidTr="00BF1091">
        <w:tc>
          <w:tcPr>
            <w:tcW w:w="846" w:type="dxa"/>
          </w:tcPr>
          <w:p w14:paraId="54C365BC" w14:textId="1DF5F0CB" w:rsidR="00770063" w:rsidRDefault="00770063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14:paraId="6722BA35" w14:textId="2648F5F0" w:rsidR="00770063" w:rsidRDefault="00770063" w:rsidP="00BF1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界面名称</w:t>
            </w:r>
          </w:p>
        </w:tc>
        <w:tc>
          <w:tcPr>
            <w:tcW w:w="6033" w:type="dxa"/>
          </w:tcPr>
          <w:p w14:paraId="3A4E6616" w14:textId="335ECCF0" w:rsidR="00770063" w:rsidRDefault="00770063" w:rsidP="00BF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界面描述</w:t>
            </w:r>
          </w:p>
        </w:tc>
      </w:tr>
      <w:tr w:rsidR="00314B9B" w14:paraId="20CB8AE4" w14:textId="77777777" w:rsidTr="00BF1091">
        <w:tc>
          <w:tcPr>
            <w:tcW w:w="846" w:type="dxa"/>
          </w:tcPr>
          <w:p w14:paraId="15FFFF9A" w14:textId="56E8DDAA" w:rsidR="00770063" w:rsidRDefault="00770063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FD657A" w14:textId="44FA4DA2" w:rsidR="00770063" w:rsidRDefault="00BF1091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开始界面</w:t>
            </w:r>
          </w:p>
        </w:tc>
        <w:tc>
          <w:tcPr>
            <w:tcW w:w="6033" w:type="dxa"/>
          </w:tcPr>
          <w:p w14:paraId="4C2ACB71" w14:textId="2D16E1F6" w:rsidR="00770063" w:rsidRDefault="00BF1091" w:rsidP="00BF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界面使用背景图片填充，顶部显示小程序名称，界面下方中央为开始游戏按钮，点击即进入游戏主界面。</w:t>
            </w:r>
          </w:p>
        </w:tc>
      </w:tr>
      <w:tr w:rsidR="00314B9B" w:rsidRPr="00BF1091" w14:paraId="21CCA29A" w14:textId="77777777" w:rsidTr="00BF1091">
        <w:tc>
          <w:tcPr>
            <w:tcW w:w="846" w:type="dxa"/>
          </w:tcPr>
          <w:p w14:paraId="3B9C0254" w14:textId="506231B8" w:rsidR="00770063" w:rsidRDefault="00BF1091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B121E84" w14:textId="16F1B3D2" w:rsidR="00770063" w:rsidRDefault="00BF1091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主界面</w:t>
            </w:r>
          </w:p>
        </w:tc>
        <w:tc>
          <w:tcPr>
            <w:tcW w:w="6033" w:type="dxa"/>
          </w:tcPr>
          <w:p w14:paraId="31298B2A" w14:textId="6E1BEBA6" w:rsidR="00770063" w:rsidRDefault="00BF1091" w:rsidP="00BF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界面左边为冒险模式选择按钮，右边为无限模式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选择按钮，按钮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使用图片填充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，点击即可进入相应模式游玩。左下角为系统以及商城按钮，点击可进入系统界面以及商城界面</w:t>
            </w:r>
          </w:p>
        </w:tc>
      </w:tr>
      <w:tr w:rsidR="00314B9B" w14:paraId="717B82BA" w14:textId="77777777" w:rsidTr="00BF1091">
        <w:tc>
          <w:tcPr>
            <w:tcW w:w="846" w:type="dxa"/>
          </w:tcPr>
          <w:p w14:paraId="4286A757" w14:textId="3865E9A1" w:rsidR="00770063" w:rsidRDefault="00BF1091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2CE93B1" w14:textId="0DC10895" w:rsidR="00770063" w:rsidRDefault="00BF1091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系统界面</w:t>
            </w:r>
          </w:p>
        </w:tc>
        <w:tc>
          <w:tcPr>
            <w:tcW w:w="6033" w:type="dxa"/>
          </w:tcPr>
          <w:p w14:paraId="0A04B409" w14:textId="7B10F669" w:rsidR="00770063" w:rsidRDefault="00BF1091" w:rsidP="00BF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界面中央</w:t>
            </w:r>
            <w:r w:rsidR="00314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为占据40%屏幕单色填充的矩形框，矩形框内上方为声音开关选择按钮，下方显示用户当前积分。</w:t>
            </w:r>
          </w:p>
        </w:tc>
      </w:tr>
      <w:tr w:rsidR="00314B9B" w14:paraId="632EEFF8" w14:textId="77777777" w:rsidTr="00BF1091">
        <w:tc>
          <w:tcPr>
            <w:tcW w:w="846" w:type="dxa"/>
          </w:tcPr>
          <w:p w14:paraId="2A530206" w14:textId="36A8849C" w:rsidR="00770063" w:rsidRDefault="00314B9B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D815BBF" w14:textId="6E4BC6A8" w:rsidR="00770063" w:rsidRDefault="00314B9B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商城界面</w:t>
            </w:r>
          </w:p>
        </w:tc>
        <w:tc>
          <w:tcPr>
            <w:tcW w:w="6033" w:type="dxa"/>
          </w:tcPr>
          <w:p w14:paraId="76A997BC" w14:textId="69107013" w:rsidR="00770063" w:rsidRDefault="00314B9B" w:rsidP="00BF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界面中央为占据60%屏幕单色填充的矩形框，矩形框内顶部显示“S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”，左半边为商品图片以及购买截止时间，点击商品可切换至相应商品详细描述；右半边上方为相应商品详细描述，下方为购买所需积分数目以及购买按钮，点击即可购买商品。</w:t>
            </w:r>
          </w:p>
        </w:tc>
      </w:tr>
      <w:tr w:rsidR="00314B9B" w14:paraId="17C2148A" w14:textId="77777777" w:rsidTr="00BF1091">
        <w:tc>
          <w:tcPr>
            <w:tcW w:w="846" w:type="dxa"/>
          </w:tcPr>
          <w:p w14:paraId="1AB8F3DC" w14:textId="79F42A3D" w:rsidR="00770063" w:rsidRDefault="00314B9B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46FEE94" w14:textId="7ADAF379" w:rsidR="00770063" w:rsidRPr="00314B9B" w:rsidRDefault="00314B9B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游戏界面</w:t>
            </w:r>
          </w:p>
        </w:tc>
        <w:tc>
          <w:tcPr>
            <w:tcW w:w="6033" w:type="dxa"/>
          </w:tcPr>
          <w:p w14:paraId="15206B53" w14:textId="00F6A943" w:rsidR="00770063" w:rsidRDefault="00314B9B" w:rsidP="00BF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界面使用背景图片填充，左上角显示当前关卡，右上角为时间显示，暂停按钮</w:t>
            </w:r>
            <w:r w:rsidR="004349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以及返回主界面按钮。界面下方左边为左右方向选择按钮，点击可为人物调整方向，右边为跳跃按钮，点击人物将会实现跳跃动作。</w:t>
            </w:r>
          </w:p>
        </w:tc>
      </w:tr>
      <w:tr w:rsidR="00314B9B" w14:paraId="01904C55" w14:textId="77777777" w:rsidTr="00BF1091">
        <w:tc>
          <w:tcPr>
            <w:tcW w:w="846" w:type="dxa"/>
          </w:tcPr>
          <w:p w14:paraId="0B9AAD41" w14:textId="11C81209" w:rsidR="00770063" w:rsidRDefault="0043491A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F55627" w14:textId="4E88AF80" w:rsidR="00770063" w:rsidRDefault="0043491A" w:rsidP="00BF10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排行榜界面</w:t>
            </w:r>
          </w:p>
        </w:tc>
        <w:tc>
          <w:tcPr>
            <w:tcW w:w="6033" w:type="dxa"/>
          </w:tcPr>
          <w:p w14:paraId="29F6F135" w14:textId="5032080E" w:rsidR="00770063" w:rsidRDefault="0043491A" w:rsidP="00BF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界面按照用户上传的关卡时间又快到慢进行排序，界面中央显示最多10名用户名称，头像，时间以及名次。</w:t>
            </w:r>
          </w:p>
        </w:tc>
      </w:tr>
    </w:tbl>
    <w:p w14:paraId="3889C8F0" w14:textId="77777777" w:rsidR="001C2312" w:rsidRPr="00E9276A" w:rsidRDefault="001C2312" w:rsidP="0026067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BE3F36C" w14:textId="3C3573FF" w:rsidR="0026067A" w:rsidRDefault="0026067A" w:rsidP="0026067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.6 其他标准 </w:t>
      </w:r>
    </w:p>
    <w:p w14:paraId="69AFD740" w14:textId="4157A975" w:rsidR="000F4D3F" w:rsidRPr="000F4D3F" w:rsidRDefault="000F4D3F" w:rsidP="000F4D3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进入游戏后自动横屏。</w:t>
      </w:r>
    </w:p>
    <w:p w14:paraId="22FE5565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后台干净，不常驻内存，不植入虚假广告，给用户较好的体验。 </w:t>
      </w:r>
    </w:p>
    <w:p w14:paraId="121ED18C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关联启动前需要经过用户同意。 </w:t>
      </w:r>
    </w:p>
    <w:p w14:paraId="435990C5" w14:textId="374874C3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小程序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内提供检查更新功能，有新版本可用时及时提醒用户更新。 </w:t>
      </w:r>
    </w:p>
    <w:p w14:paraId="5E13B626" w14:textId="77B33DBE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小程序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功能正常，运行流畅，适配市面上绝大部分的机型。 </w:t>
      </w:r>
    </w:p>
    <w:p w14:paraId="353FAED1" w14:textId="42EBBF54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服务器端验收标准 </w:t>
      </w:r>
    </w:p>
    <w:p w14:paraId="672247B0" w14:textId="541C6452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.1 容错标准 </w:t>
      </w:r>
    </w:p>
    <w:p w14:paraId="29251AE2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对于每次计算，输出日志到指定目录。记录错误信息，生成错误日志，便 </w:t>
      </w:r>
    </w:p>
    <w:p w14:paraId="0F8511D1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于出错时的原因判断与修正。 </w:t>
      </w:r>
    </w:p>
    <w:p w14:paraId="7F093DDD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使用云服务器，避免自己搭设物理服务器可能潜在的断电断网等问题。 </w:t>
      </w:r>
    </w:p>
    <w:p w14:paraId="2097374E" w14:textId="465CB83D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0F4D3F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t>为</w:t>
      </w:r>
      <w:r w:rsidR="000F4D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防止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服务器可能出现的偶发性错误，设置一个超时时间，返回准确的 </w:t>
      </w:r>
    </w:p>
    <w:p w14:paraId="64317417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错误信息，避免客户端长时间做无用的等待。 </w:t>
      </w:r>
    </w:p>
    <w:p w14:paraId="583F7E81" w14:textId="4DB92914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.2 安全标准 </w:t>
      </w:r>
    </w:p>
    <w:p w14:paraId="16E50723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保密和内部数据（包括所有的验证数据）在传输过程中应使用强加密保 </w:t>
      </w:r>
    </w:p>
    <w:p w14:paraId="7383B512" w14:textId="689F8363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护 。 </w:t>
      </w:r>
    </w:p>
    <w:p w14:paraId="1EC6564C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每个月至少执行一次漏洞扫描。 </w:t>
      </w:r>
    </w:p>
    <w:p w14:paraId="39E964AC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只使用唯一可信的授权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DNS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来源，避免受到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DNS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劫持和攻击。 </w:t>
      </w:r>
    </w:p>
    <w:p w14:paraId="19583F35" w14:textId="3842A653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所有的非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console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口管理员级别的访问应使用高强度加密手段进行加密。 </w:t>
      </w:r>
    </w:p>
    <w:p w14:paraId="697D9C68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系统盘及其他逻辑盘只给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Administrators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组和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System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账户完全的控制 </w:t>
      </w:r>
    </w:p>
    <w:p w14:paraId="12E63EEA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权限。 </w:t>
      </w:r>
    </w:p>
    <w:p w14:paraId="26085786" w14:textId="6FF3942B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每周对数据执行一次增量备份，每月执行一侧完全备份。</w:t>
      </w:r>
    </w:p>
    <w:p w14:paraId="29127238" w14:textId="1AC8C252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.3 性能标准 </w:t>
      </w:r>
    </w:p>
    <w:p w14:paraId="43B48D35" w14:textId="077A9F63" w:rsidR="0026067A" w:rsidRDefault="0026067A" w:rsidP="0026067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稳定，能长时间运行（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7*24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小时不停机）。 </w:t>
      </w:r>
    </w:p>
    <w:p w14:paraId="06414148" w14:textId="6E14E189" w:rsidR="002B4629" w:rsidRDefault="002B4629" w:rsidP="002B462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6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保证用户数据上传的正确性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321D3BC2" w14:textId="15A26D6B" w:rsidR="000F4D3F" w:rsidRPr="002B4629" w:rsidRDefault="000F4D3F" w:rsidP="002B462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保证游戏画面不掉帧、不模糊。</w:t>
      </w:r>
    </w:p>
    <w:p w14:paraId="7B857385" w14:textId="44030EC6" w:rsidR="0026067A" w:rsidRPr="0026067A" w:rsidRDefault="0026067A" w:rsidP="001C2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="001C2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对于各个模块功能之间的切换，平均处理时间应控制在2秒钟以内，游戏中对于场景的加载或者游戏提示平均处理时间应在0.5秒之内。</w:t>
      </w:r>
    </w:p>
    <w:p w14:paraId="49ADB4BB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CPU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利用率小于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75%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TPS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大于期望高峰值，且波动范围大于 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8%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27FB5276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超时概率与错误概率尽可能的小。 </w:t>
      </w:r>
    </w:p>
    <w:p w14:paraId="6F973B40" w14:textId="5ACF2228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.4 易用性标准 </w:t>
      </w:r>
    </w:p>
    <w:p w14:paraId="17C903E8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服务器端应先下载好相应资源库。 </w:t>
      </w:r>
    </w:p>
    <w:p w14:paraId="15A7A64A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服务器返回的结果应采用指定的结构，避免直接返回没有意义的比特流。 </w:t>
      </w:r>
    </w:p>
    <w:p w14:paraId="5BA3118A" w14:textId="57542EED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.5 界面标准 </w:t>
      </w:r>
    </w:p>
    <w:p w14:paraId="19E4BEDD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服务器暂不使用界面 </w:t>
      </w:r>
    </w:p>
    <w:p w14:paraId="777AF50E" w14:textId="36C36024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9276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.6 其他标准 </w:t>
      </w:r>
    </w:p>
    <w:p w14:paraId="431812F2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Wingdings" w:eastAsia="宋体" w:hAnsi="Wingdings" w:cs="宋体" w:hint="eastAsia"/>
          <w:color w:val="000000"/>
          <w:kern w:val="0"/>
          <w:sz w:val="24"/>
          <w:szCs w:val="24"/>
        </w:rPr>
        <w:sym w:font="Wingdings" w:char="F06C"/>
      </w:r>
      <w:r w:rsidRPr="0026067A">
        <w:rPr>
          <w:rFonts w:ascii="Wingdings" w:eastAsia="宋体" w:hAnsi="Wingdings" w:cs="宋体"/>
          <w:color w:val="000000"/>
          <w:kern w:val="0"/>
          <w:sz w:val="24"/>
          <w:szCs w:val="24"/>
        </w:rPr>
        <w:t xml:space="preserve"> 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服务器应具有良好的网络环境，尽可能减少多用户、高并发可能带来的 </w:t>
      </w:r>
    </w:p>
    <w:p w14:paraId="0D9BA74F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潜在问题。如果条件允许，可以用更多的服务器，用服务器集群</w:t>
      </w:r>
      <w:r w:rsidRPr="0026067A">
        <w:rPr>
          <w:rFonts w:ascii="Calibri" w:eastAsia="宋体" w:hAnsi="Calibri" w:cs="Calibri"/>
          <w:color w:val="000000"/>
          <w:kern w:val="0"/>
          <w:sz w:val="24"/>
          <w:szCs w:val="24"/>
        </w:rPr>
        <w:t>+</w:t>
      </w: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均衡负 </w:t>
      </w:r>
    </w:p>
    <w:p w14:paraId="276E2990" w14:textId="77777777" w:rsidR="0026067A" w:rsidRPr="0026067A" w:rsidRDefault="0026067A" w:rsidP="00260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载的方法增加服务器的稳定性。 </w:t>
      </w:r>
    </w:p>
    <w:p w14:paraId="483D4511" w14:textId="14F58C38" w:rsidR="0026067A" w:rsidRDefault="0026067A" w:rsidP="0026067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26067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4.4 功能验收标准 </w:t>
      </w:r>
    </w:p>
    <w:p w14:paraId="52E373EF" w14:textId="53DC34C7" w:rsidR="000F4D3F" w:rsidRDefault="000F4D3F" w:rsidP="000F4D3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4.4.1</w:t>
      </w:r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小程序功能标准</w:t>
      </w:r>
    </w:p>
    <w:p w14:paraId="41E1A70F" w14:textId="320B99A9" w:rsidR="000F4D3F" w:rsidRDefault="00F02D9E" w:rsidP="000F4D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="000F4D3F" w:rsidRPr="000F4D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可选择</w:t>
      </w:r>
      <w:r w:rsidR="000F4D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冒险模式与无尽模式进行游玩。</w:t>
      </w:r>
    </w:p>
    <w:p w14:paraId="41AAF5DB" w14:textId="54CC4BD8" w:rsidR="000F4D3F" w:rsidRDefault="000F4D3F" w:rsidP="000F4D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系统设置可以</w:t>
      </w:r>
      <w:r w:rsidR="00D1751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选择开启或关闭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声音并且查看用户当前积分。</w:t>
      </w:r>
    </w:p>
    <w:p w14:paraId="08411C6B" w14:textId="461FCFDB" w:rsidR="000F4D3F" w:rsidRDefault="000F4D3F" w:rsidP="000F4D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用户可以在商城使用积分兑换相应商品。</w:t>
      </w:r>
    </w:p>
    <w:p w14:paraId="09B2FCC4" w14:textId="04DB5046" w:rsidR="000F4D3F" w:rsidRPr="000F4D3F" w:rsidRDefault="00A85EB6" w:rsidP="000F4D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0F4D3F">
        <w:rPr>
          <w:rFonts w:ascii="宋体" w:eastAsia="宋体" w:hAnsi="宋体" w:cs="宋体" w:hint="eastAsia"/>
          <w:kern w:val="0"/>
          <w:sz w:val="24"/>
          <w:szCs w:val="24"/>
        </w:rPr>
        <w:t>上传游戏关卡计时到排行榜，排行榜将根据时间长短进行排序，并且对所有用户可见。</w:t>
      </w:r>
    </w:p>
    <w:p w14:paraId="4C625CB5" w14:textId="430A16ED" w:rsidR="000F4D3F" w:rsidRDefault="000F4D3F" w:rsidP="0026067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4.4.2</w:t>
      </w:r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游戏功能标准</w:t>
      </w:r>
    </w:p>
    <w:p w14:paraId="2A29C74F" w14:textId="77777777" w:rsidR="000F4D3F" w:rsidRDefault="000F4D3F" w:rsidP="000F4D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游戏中人物可以左右向上跳跃，当人物模型落在平台上时将会停留，反之将会降落。</w:t>
      </w:r>
    </w:p>
    <w:p w14:paraId="1FCFDE78" w14:textId="77777777" w:rsidR="000F4D3F" w:rsidRDefault="000F4D3F" w:rsidP="000F4D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人物落在平台的陷阱上时判断失败。</w:t>
      </w:r>
    </w:p>
    <w:p w14:paraId="049660FD" w14:textId="4D75D33C" w:rsidR="000F4D3F" w:rsidRDefault="000F4D3F" w:rsidP="000F4D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记录某个关卡玩家从起点跳跃到终点的时间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A6255F5" w14:textId="1E6E6D16" w:rsidR="000F4D3F" w:rsidRDefault="000F4D3F" w:rsidP="000F4D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无尽模式下不设置终点，随机生成平台。</w:t>
      </w:r>
    </w:p>
    <w:p w14:paraId="751E6586" w14:textId="77777777" w:rsidR="000F4D3F" w:rsidRPr="000F4D3F" w:rsidRDefault="000F4D3F" w:rsidP="00260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F4D3F" w:rsidRPr="000F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9DF"/>
    <w:multiLevelType w:val="hybridMultilevel"/>
    <w:tmpl w:val="11A43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24E81"/>
    <w:multiLevelType w:val="hybridMultilevel"/>
    <w:tmpl w:val="FEAC9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C94ED8"/>
    <w:multiLevelType w:val="hybridMultilevel"/>
    <w:tmpl w:val="5EB00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13251B"/>
    <w:multiLevelType w:val="hybridMultilevel"/>
    <w:tmpl w:val="55389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7A"/>
    <w:rsid w:val="000F4D3F"/>
    <w:rsid w:val="001C2312"/>
    <w:rsid w:val="00201522"/>
    <w:rsid w:val="0026067A"/>
    <w:rsid w:val="002B4629"/>
    <w:rsid w:val="00314B9B"/>
    <w:rsid w:val="0043491A"/>
    <w:rsid w:val="004A7D1C"/>
    <w:rsid w:val="004D2FB8"/>
    <w:rsid w:val="00770063"/>
    <w:rsid w:val="008266DB"/>
    <w:rsid w:val="00A85EB6"/>
    <w:rsid w:val="00B57A7D"/>
    <w:rsid w:val="00BF1091"/>
    <w:rsid w:val="00D17515"/>
    <w:rsid w:val="00E22061"/>
    <w:rsid w:val="00E425FB"/>
    <w:rsid w:val="00E9276A"/>
    <w:rsid w:val="00F0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6667"/>
  <w15:chartTrackingRefBased/>
  <w15:docId w15:val="{D9BC2741-F4C5-439B-8450-060FC260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312"/>
    <w:pPr>
      <w:ind w:firstLineChars="200" w:firstLine="420"/>
    </w:pPr>
  </w:style>
  <w:style w:type="table" w:styleId="a4">
    <w:name w:val="Table Grid"/>
    <w:basedOn w:val="a1"/>
    <w:uiPriority w:val="39"/>
    <w:rsid w:val="0077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1752540175@qq.com</dc:creator>
  <cp:keywords/>
  <dc:description/>
  <cp:lastModifiedBy>1752540175@qq.com</cp:lastModifiedBy>
  <cp:revision>8</cp:revision>
  <dcterms:created xsi:type="dcterms:W3CDTF">2020-10-28T07:45:00Z</dcterms:created>
  <dcterms:modified xsi:type="dcterms:W3CDTF">2020-10-28T12:35:00Z</dcterms:modified>
</cp:coreProperties>
</file>