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F53A" w14:textId="3F7A2CB8" w:rsidR="00585D0F" w:rsidRPr="00756BDE" w:rsidRDefault="00585D0F" w:rsidP="00585D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56BDE">
        <w:rPr>
          <w:sz w:val="36"/>
          <w:szCs w:val="36"/>
        </w:rPr>
        <w:t>Configs:</w:t>
      </w:r>
    </w:p>
    <w:p w14:paraId="276837F5" w14:textId="5E6E63E6" w:rsidR="00585D0F" w:rsidRDefault="00585D0F" w:rsidP="00585D0F">
      <w:pPr>
        <w:ind w:left="720"/>
      </w:pPr>
      <w:r w:rsidRPr="00756BDE">
        <w:rPr>
          <w:b/>
          <w:bCs/>
          <w:sz w:val="28"/>
          <w:szCs w:val="28"/>
        </w:rPr>
        <w:t>Set_parameters.py</w:t>
      </w:r>
      <w:r w:rsidR="003A2BF4" w:rsidRPr="00756BDE">
        <w:rPr>
          <w:b/>
          <w:bCs/>
          <w:sz w:val="28"/>
          <w:szCs w:val="28"/>
        </w:rPr>
        <w:t>:</w:t>
      </w:r>
      <w:r w:rsidR="003A2BF4">
        <w:rPr>
          <w:b/>
          <w:bCs/>
        </w:rPr>
        <w:t xml:space="preserve"> </w:t>
      </w:r>
      <w:r w:rsidR="003A2BF4">
        <w:t xml:space="preserve">this </w:t>
      </w:r>
      <w:r w:rsidR="00CD36EA" w:rsidRPr="00511A4A">
        <w:t>function</w:t>
      </w:r>
      <w:r w:rsidR="003A2BF4">
        <w:t xml:space="preserve"> sets different types of parameters for the model</w:t>
      </w:r>
      <w:r w:rsidR="00756BDE">
        <w:t xml:space="preserve"> in the dictionary ‘paras’</w:t>
      </w:r>
      <w:r w:rsidR="003A2BF4">
        <w:t>:</w:t>
      </w:r>
    </w:p>
    <w:p w14:paraId="04599741" w14:textId="0A034ADF" w:rsidR="003A2BF4" w:rsidRPr="00756BDE" w:rsidRDefault="003A2BF4" w:rsidP="003A2B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6BDE">
        <w:rPr>
          <w:sz w:val="28"/>
          <w:szCs w:val="28"/>
        </w:rPr>
        <w:t>Common Parameters</w:t>
      </w:r>
      <w:r w:rsidR="00756BDE" w:rsidRPr="00756BDE">
        <w:rPr>
          <w:sz w:val="28"/>
          <w:szCs w:val="28"/>
        </w:rPr>
        <w:t xml:space="preserve"> (</w:t>
      </w:r>
      <w:proofErr w:type="spellStart"/>
      <w:r w:rsidR="00756BDE" w:rsidRPr="00756BDE">
        <w:rPr>
          <w:sz w:val="28"/>
          <w:szCs w:val="28"/>
        </w:rPr>
        <w:t>set_common_paras</w:t>
      </w:r>
      <w:proofErr w:type="spellEnd"/>
      <w:r w:rsidR="00756BDE" w:rsidRPr="00756BDE">
        <w:rPr>
          <w:sz w:val="28"/>
          <w:szCs w:val="28"/>
        </w:rPr>
        <w:t>)</w:t>
      </w:r>
    </w:p>
    <w:p w14:paraId="108FDAFB" w14:textId="47103E21" w:rsidR="003A2BF4" w:rsidRPr="003A2BF4" w:rsidRDefault="003A2BF4" w:rsidP="003A2BF4">
      <w:pPr>
        <w:pStyle w:val="ListParagraph"/>
        <w:numPr>
          <w:ilvl w:val="1"/>
          <w:numId w:val="4"/>
        </w:numPr>
      </w:pPr>
      <w:r>
        <w:t xml:space="preserve">MPC </w:t>
      </w:r>
      <w:r w:rsidRPr="003A2BF4">
        <w:t>parameters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,h</m:t>
        </m:r>
      </m:oMath>
      <w:r w:rsidRPr="00F2799F">
        <w:rPr>
          <w:i/>
          <w:iCs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 5 seconds</m:t>
        </m:r>
      </m:oMath>
      <w:r w:rsidRPr="00F2799F">
        <w:rPr>
          <w:i/>
          <w:iCs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=0.5,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(description </w:t>
      </w:r>
      <w:r w:rsidR="00FD1BCF">
        <w:rPr>
          <w:rFonts w:eastAsiaTheme="minorEastAsia"/>
          <w:iCs/>
        </w:rPr>
        <w:t>presented</w:t>
      </w:r>
      <w:r>
        <w:rPr>
          <w:rFonts w:eastAsiaTheme="minorEastAsia"/>
          <w:iCs/>
        </w:rPr>
        <w:t xml:space="preserve"> in the first paper)</w:t>
      </w:r>
    </w:p>
    <w:p w14:paraId="75746AE5" w14:textId="5AB23730" w:rsidR="003A2BF4" w:rsidRPr="003A2BF4" w:rsidRDefault="003A2BF4" w:rsidP="003A2BF4">
      <w:pPr>
        <w:pStyle w:val="ListParagraph"/>
        <w:numPr>
          <w:ilvl w:val="1"/>
          <w:numId w:val="4"/>
        </w:numPr>
      </w:pPr>
      <w:r w:rsidRPr="003A2BF4">
        <w:t>IDM model parameters</w:t>
      </w:r>
      <w:r>
        <w:t xml:space="preserve">: </w:t>
      </w:r>
      <w:r w:rsidRPr="00FD1BCF">
        <w:t>Acceleration parameters of the IDM model</w:t>
      </w:r>
      <w:r w:rsidRPr="003A2BF4">
        <w:rPr>
          <w:i/>
          <w:iCs/>
        </w:rPr>
        <w:t xml:space="preserve"> </w:t>
      </w:r>
      <w:r w:rsidRPr="003A2BF4">
        <w:t>(description available in the second paper Eq. 11)</w:t>
      </w:r>
    </w:p>
    <w:p w14:paraId="63E4E5D4" w14:textId="7CFDAE9F" w:rsidR="003A2BF4" w:rsidRDefault="003A2BF4" w:rsidP="003A2BF4">
      <w:pPr>
        <w:pStyle w:val="ListParagraph"/>
        <w:numPr>
          <w:ilvl w:val="1"/>
          <w:numId w:val="4"/>
        </w:numPr>
      </w:pPr>
      <w:r w:rsidRPr="003A2BF4">
        <w:t>Simulation parameters</w:t>
      </w:r>
      <w:r>
        <w:t xml:space="preserve">: </w:t>
      </w:r>
      <w:r w:rsidRPr="003A2BF4">
        <w:t>Penetration rate of CAVs, Simulation steps, yellow time, left-right ratio, Communication range, speed limit, vehicle length, number of lanes, distance from upstream intersections, number of phases, low and high volumes, half-period of volume waves</w:t>
      </w:r>
      <w:r w:rsidR="00FD1BCF">
        <w:t>.</w:t>
      </w:r>
    </w:p>
    <w:p w14:paraId="032E678B" w14:textId="1B3F0B86" w:rsidR="003A2BF4" w:rsidRDefault="003A2BF4" w:rsidP="003A2B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6BDE">
        <w:rPr>
          <w:sz w:val="28"/>
          <w:szCs w:val="28"/>
        </w:rPr>
        <w:t>Network Topology Parameters</w:t>
      </w:r>
      <w:r w:rsidR="00756BDE" w:rsidRPr="00756BDE">
        <w:rPr>
          <w:sz w:val="28"/>
          <w:szCs w:val="28"/>
        </w:rPr>
        <w:t xml:space="preserve"> (</w:t>
      </w:r>
      <w:proofErr w:type="spellStart"/>
      <w:r w:rsidR="00756BDE" w:rsidRPr="00756BDE">
        <w:rPr>
          <w:sz w:val="28"/>
          <w:szCs w:val="28"/>
        </w:rPr>
        <w:t>set_network_topology_paras</w:t>
      </w:r>
      <w:proofErr w:type="spellEnd"/>
      <w:r w:rsidR="00756BDE" w:rsidRPr="00756BDE">
        <w:rPr>
          <w:sz w:val="28"/>
          <w:szCs w:val="28"/>
        </w:rPr>
        <w:t>)</w:t>
      </w:r>
    </w:p>
    <w:p w14:paraId="586078F1" w14:textId="77777777" w:rsidR="00756BDE" w:rsidRPr="00756BDE" w:rsidRDefault="00756BDE" w:rsidP="00756BDE">
      <w:pPr>
        <w:pStyle w:val="ListParagraph"/>
        <w:ind w:left="1080"/>
      </w:pPr>
      <w:r w:rsidRPr="00756BDE">
        <w:t>Adds graph of the network:</w:t>
      </w:r>
    </w:p>
    <w:p w14:paraId="79EDC851" w14:textId="522515F5" w:rsidR="00756BDE" w:rsidRPr="00756BDE" w:rsidRDefault="00756BDE" w:rsidP="00756BDE">
      <w:pPr>
        <w:pStyle w:val="ListParagraph"/>
        <w:ind w:left="1080"/>
      </w:pPr>
      <w:r w:rsidRPr="00756BDE">
        <w:t>Position</w:t>
      </w:r>
      <w:r w:rsidR="006060F0">
        <w:t xml:space="preserve"> (pos)</w:t>
      </w:r>
      <w:r w:rsidRPr="00756BDE">
        <w:t>, adjacency of the nodes</w:t>
      </w:r>
      <w:r w:rsidR="006060F0">
        <w:t xml:space="preserve"> (adj)</w:t>
      </w:r>
      <w:r w:rsidRPr="00756BDE">
        <w:t>, distance from upstream intersection</w:t>
      </w:r>
      <w:r w:rsidR="006060F0">
        <w:t xml:space="preserve"> (</w:t>
      </w:r>
      <w:proofErr w:type="spellStart"/>
      <w:r w:rsidR="006060F0" w:rsidRPr="006060F0">
        <w:t>distance_from_upstream_intersections</w:t>
      </w:r>
      <w:proofErr w:type="spellEnd"/>
      <w:r w:rsidR="006060F0">
        <w:t>)</w:t>
      </w:r>
      <w:r w:rsidRPr="00756BDE">
        <w:t>, num lanes</w:t>
      </w:r>
      <w:r w:rsidR="006060F0">
        <w:t xml:space="preserve"> (</w:t>
      </w:r>
      <w:proofErr w:type="spellStart"/>
      <w:r w:rsidR="006060F0" w:rsidRPr="006060F0">
        <w:t>num_lanes_each_road</w:t>
      </w:r>
      <w:proofErr w:type="spellEnd"/>
      <w:r w:rsidR="006060F0">
        <w:t>)</w:t>
      </w:r>
      <w:r w:rsidRPr="00756BDE">
        <w:t>, num phases</w:t>
      </w:r>
      <w:r w:rsidR="006060F0">
        <w:t xml:space="preserve"> (</w:t>
      </w:r>
      <w:proofErr w:type="spellStart"/>
      <w:r w:rsidR="006060F0">
        <w:t>num_phases</w:t>
      </w:r>
      <w:proofErr w:type="spellEnd"/>
      <w:r w:rsidR="006060F0">
        <w:t>)</w:t>
      </w:r>
      <w:r w:rsidRPr="00756BDE">
        <w:t xml:space="preserve">, communication </w:t>
      </w:r>
      <w:r w:rsidR="00D90ED6" w:rsidRPr="00756BDE">
        <w:t>range</w:t>
      </w:r>
      <w:r w:rsidR="006060F0">
        <w:t xml:space="preserve"> (range)</w:t>
      </w:r>
      <w:r w:rsidR="00D90ED6" w:rsidRPr="00756BDE">
        <w:t>.</w:t>
      </w:r>
    </w:p>
    <w:p w14:paraId="57AFCD00" w14:textId="7AC8D660" w:rsidR="003A2BF4" w:rsidRPr="00305D2E" w:rsidRDefault="003A2BF4" w:rsidP="003A2BF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05D2E">
        <w:rPr>
          <w:color w:val="000000" w:themeColor="text1"/>
          <w:sz w:val="28"/>
          <w:szCs w:val="28"/>
        </w:rPr>
        <w:t>Signal Phase Parameters</w:t>
      </w:r>
      <w:r w:rsidR="009F7930" w:rsidRPr="00305D2E">
        <w:rPr>
          <w:color w:val="000000" w:themeColor="text1"/>
          <w:sz w:val="28"/>
          <w:szCs w:val="28"/>
        </w:rPr>
        <w:t xml:space="preserve"> (</w:t>
      </w:r>
      <w:proofErr w:type="spellStart"/>
      <w:r w:rsidR="009F7930" w:rsidRPr="00305D2E">
        <w:rPr>
          <w:color w:val="000000" w:themeColor="text1"/>
          <w:sz w:val="28"/>
          <w:szCs w:val="28"/>
        </w:rPr>
        <w:t>set_signal_phases_paras</w:t>
      </w:r>
      <w:proofErr w:type="spellEnd"/>
      <w:r w:rsidR="009F7930" w:rsidRPr="00305D2E">
        <w:rPr>
          <w:color w:val="000000" w:themeColor="text1"/>
          <w:sz w:val="28"/>
          <w:szCs w:val="28"/>
        </w:rPr>
        <w:t>)</w:t>
      </w:r>
    </w:p>
    <w:p w14:paraId="5D17E5CA" w14:textId="4766041C" w:rsidR="009F7930" w:rsidRPr="00305D2E" w:rsidRDefault="00D90ED6" w:rsidP="009F7930">
      <w:pPr>
        <w:pStyle w:val="ListParagraph"/>
        <w:ind w:left="1080"/>
        <w:rPr>
          <w:color w:val="000000" w:themeColor="text1"/>
        </w:rPr>
      </w:pPr>
      <w:r w:rsidRPr="00305D2E">
        <w:rPr>
          <w:color w:val="000000" w:themeColor="text1"/>
        </w:rPr>
        <w:t>Paras[‘actions’]</w:t>
      </w:r>
      <w:r w:rsidR="00305D2E">
        <w:rPr>
          <w:color w:val="000000" w:themeColor="text1"/>
        </w:rPr>
        <w:t>: different phases illustration</w:t>
      </w:r>
    </w:p>
    <w:p w14:paraId="26C8847F" w14:textId="29E33B4C" w:rsidR="003A2BF4" w:rsidRDefault="003A2BF4" w:rsidP="003A2B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7930">
        <w:rPr>
          <w:sz w:val="28"/>
          <w:szCs w:val="28"/>
        </w:rPr>
        <w:t>Volume Parameters</w:t>
      </w:r>
    </w:p>
    <w:p w14:paraId="7F5ABE8B" w14:textId="3D4F55A6" w:rsidR="00D90ED6" w:rsidRPr="00D90ED6" w:rsidRDefault="00D90ED6" w:rsidP="00D90ED6">
      <w:pPr>
        <w:pStyle w:val="ListParagraph"/>
        <w:ind w:left="1080"/>
      </w:pPr>
      <w:r>
        <w:t xml:space="preserve">Estimates </w:t>
      </w:r>
      <w:r w:rsidRPr="00C5476C">
        <w:rPr>
          <w:color w:val="000000" w:themeColor="text1"/>
        </w:rPr>
        <w:t xml:space="preserve">Depart Rate </w:t>
      </w:r>
      <w:r w:rsidR="00C5476C">
        <w:t>(a range of volumes from lowest to highest</w:t>
      </w:r>
      <w:r w:rsidR="006F4449">
        <w:t xml:space="preserve"> with a fixed step</w:t>
      </w:r>
      <w:r w:rsidR="00C5476C">
        <w:t xml:space="preserve">) </w:t>
      </w:r>
      <w:r w:rsidRPr="00D90ED6">
        <w:t>of each bound at each wave interval</w:t>
      </w:r>
      <w:r w:rsidR="006F4449">
        <w:t>,</w:t>
      </w:r>
      <w:r>
        <w:t xml:space="preserve"> </w:t>
      </w:r>
      <w:r w:rsidR="006F4449">
        <w:t>based on</w:t>
      </w:r>
      <w:r>
        <w:t xml:space="preserve"> </w:t>
      </w:r>
      <w:r w:rsidRPr="00D90ED6">
        <w:t>low and high volumes, half-period of volume waves, num intervals, volume type</w:t>
      </w:r>
      <w:r w:rsidR="00F6160B">
        <w:t>.</w:t>
      </w:r>
    </w:p>
    <w:p w14:paraId="34D341E5" w14:textId="77777777" w:rsidR="003A2BF4" w:rsidRPr="003A2BF4" w:rsidRDefault="003A2BF4" w:rsidP="003A2BF4"/>
    <w:p w14:paraId="66C4D6B7" w14:textId="61114079" w:rsidR="00CD36EA" w:rsidRPr="00756BDE" w:rsidRDefault="00CD36EA" w:rsidP="00CD36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Environment</w:t>
      </w:r>
      <w:r w:rsidRPr="00756BDE">
        <w:rPr>
          <w:sz w:val="36"/>
          <w:szCs w:val="36"/>
        </w:rPr>
        <w:t>:</w:t>
      </w:r>
    </w:p>
    <w:p w14:paraId="051C9341" w14:textId="0B3CCA86" w:rsidR="00585D0F" w:rsidRDefault="00CD36EA" w:rsidP="00585D0F">
      <w:pPr>
        <w:ind w:left="720"/>
      </w:pPr>
      <w:r w:rsidRPr="00CD36EA">
        <w:rPr>
          <w:b/>
          <w:bCs/>
          <w:sz w:val="28"/>
          <w:szCs w:val="28"/>
        </w:rPr>
        <w:t>Single_intersection.py</w:t>
      </w:r>
      <w:r>
        <w:rPr>
          <w:b/>
          <w:bCs/>
          <w:sz w:val="28"/>
          <w:szCs w:val="28"/>
        </w:rPr>
        <w:t xml:space="preserve">: </w:t>
      </w:r>
      <w:r w:rsidRPr="00CD36EA">
        <w:t xml:space="preserve">this </w:t>
      </w:r>
      <w:r w:rsidRPr="00F01F53">
        <w:rPr>
          <w:b/>
          <w:bCs/>
        </w:rPr>
        <w:t>class</w:t>
      </w:r>
      <w:r>
        <w:t xml:space="preserve"> </w:t>
      </w:r>
      <w:r w:rsidR="00F01F53">
        <w:t>creates the network (single intersection)</w:t>
      </w:r>
    </w:p>
    <w:p w14:paraId="403CD309" w14:textId="249CDB49" w:rsidR="00F01F53" w:rsidRDefault="00F01F53" w:rsidP="00585D0F">
      <w:pPr>
        <w:ind w:left="720"/>
      </w:pPr>
      <w:r>
        <w:t>Main functions:</w:t>
      </w:r>
    </w:p>
    <w:p w14:paraId="706AA711" w14:textId="71099147" w:rsidR="0037349E" w:rsidRPr="0037349E" w:rsidRDefault="0037349E" w:rsidP="0037349E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__: </w:t>
      </w:r>
    </w:p>
    <w:p w14:paraId="70DC42CD" w14:textId="779ADA6F" w:rsidR="0037349E" w:rsidRDefault="0037349E" w:rsidP="00285D9A">
      <w:pPr>
        <w:pStyle w:val="ListParagraph"/>
        <w:numPr>
          <w:ilvl w:val="1"/>
          <w:numId w:val="6"/>
        </w:numPr>
      </w:pPr>
      <w:proofErr w:type="spellStart"/>
      <w:r w:rsidRPr="0037349E">
        <w:t>sumo_network_builder</w:t>
      </w:r>
      <w:proofErr w:type="spellEnd"/>
      <w:r w:rsidR="00285D9A">
        <w:t>(paras)</w:t>
      </w:r>
      <w:r>
        <w:t>: sets the “</w:t>
      </w:r>
      <w:r w:rsidRPr="00FD1BCF">
        <w:rPr>
          <w:color w:val="000000" w:themeColor="text1"/>
        </w:rPr>
        <w:t>neighbors</w:t>
      </w:r>
      <w:r>
        <w:t xml:space="preserve">” for </w:t>
      </w:r>
      <w:proofErr w:type="gramStart"/>
      <w:r>
        <w:t>paras</w:t>
      </w:r>
      <w:proofErr w:type="gramEnd"/>
      <w:r>
        <w:t xml:space="preserve"> dictionary</w:t>
      </w:r>
      <w:r w:rsidR="00FD1BCF">
        <w:t xml:space="preserve">. Neighbors include the neighboring intersections of the current intersection along with the distance to that node (communication range), and number of lanes connecting the intersections. </w:t>
      </w:r>
    </w:p>
    <w:p w14:paraId="451E9343" w14:textId="3FE482DD" w:rsidR="00285D9A" w:rsidRPr="0037349E" w:rsidRDefault="00285D9A" w:rsidP="00285D9A">
      <w:pPr>
        <w:pStyle w:val="ListParagraph"/>
        <w:numPr>
          <w:ilvl w:val="1"/>
          <w:numId w:val="6"/>
        </w:numPr>
      </w:pPr>
      <w:proofErr w:type="spellStart"/>
      <w:r w:rsidRPr="00285D9A">
        <w:t>SumoRoutesGenerator</w:t>
      </w:r>
      <w:proofErr w:type="spellEnd"/>
      <w:r>
        <w:t>(paras)</w:t>
      </w:r>
    </w:p>
    <w:p w14:paraId="68957E01" w14:textId="663A8742" w:rsidR="00F01F53" w:rsidRPr="0037349E" w:rsidRDefault="00F01F53" w:rsidP="00F01F5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7349E">
        <w:rPr>
          <w:sz w:val="28"/>
          <w:szCs w:val="28"/>
        </w:rPr>
        <w:t>start_sumo</w:t>
      </w:r>
      <w:proofErr w:type="spellEnd"/>
    </w:p>
    <w:p w14:paraId="2324B8F6" w14:textId="0932682B" w:rsidR="00F01F53" w:rsidRDefault="00F01F53" w:rsidP="00F01F53">
      <w:pPr>
        <w:pStyle w:val="ListParagraph"/>
        <w:numPr>
          <w:ilvl w:val="0"/>
          <w:numId w:val="5"/>
        </w:numPr>
      </w:pPr>
      <w:proofErr w:type="spellStart"/>
      <w:r w:rsidRPr="0037349E">
        <w:rPr>
          <w:sz w:val="28"/>
          <w:szCs w:val="28"/>
        </w:rPr>
        <w:t>is_active</w:t>
      </w:r>
      <w:proofErr w:type="spellEnd"/>
      <w:r w:rsidRPr="0037349E">
        <w:rPr>
          <w:sz w:val="28"/>
          <w:szCs w:val="28"/>
        </w:rPr>
        <w:t>:</w:t>
      </w:r>
      <w:r>
        <w:t xml:space="preserve"> </w:t>
      </w:r>
      <w:proofErr w:type="spellStart"/>
      <w:proofErr w:type="gramStart"/>
      <w:r w:rsidR="0037349E" w:rsidRPr="0037349E">
        <w:t>traci.simulation</w:t>
      </w:r>
      <w:proofErr w:type="gramEnd"/>
      <w:r w:rsidR="0037349E" w:rsidRPr="0037349E">
        <w:t>.getMinExpectedNumber</w:t>
      </w:r>
      <w:proofErr w:type="spellEnd"/>
      <w:r w:rsidR="0037349E" w:rsidRPr="0037349E">
        <w:t>()</w:t>
      </w:r>
    </w:p>
    <w:p w14:paraId="6A530D09" w14:textId="392C26CE" w:rsidR="0037349E" w:rsidRDefault="0037349E" w:rsidP="0037349E">
      <w:pPr>
        <w:pStyle w:val="ListParagraph"/>
        <w:ind w:left="1080"/>
      </w:pPr>
      <w:r>
        <w:t>returns the number of all active vehicles and persons which are in the net plus the</w:t>
      </w:r>
    </w:p>
    <w:p w14:paraId="47E6D766" w14:textId="1D85151C" w:rsidR="0037349E" w:rsidRDefault="0037349E" w:rsidP="0037349E">
      <w:pPr>
        <w:pStyle w:val="ListParagraph"/>
        <w:ind w:left="1080"/>
      </w:pPr>
      <w:r>
        <w:t>ones still waiting to start. If the number is 0 however, it is guaranteed that all route files have been parsed completely.</w:t>
      </w:r>
    </w:p>
    <w:p w14:paraId="5FD8C3A9" w14:textId="2D7E9013" w:rsidR="0037349E" w:rsidRDefault="0037349E" w:rsidP="00511A4A">
      <w:pPr>
        <w:pStyle w:val="ListParagraph"/>
        <w:numPr>
          <w:ilvl w:val="0"/>
          <w:numId w:val="5"/>
        </w:numPr>
      </w:pPr>
      <w:proofErr w:type="spellStart"/>
      <w:r w:rsidRPr="0037349E">
        <w:rPr>
          <w:sz w:val="28"/>
          <w:szCs w:val="28"/>
        </w:rPr>
        <w:t>get_state_cur_intersection</w:t>
      </w:r>
      <w:proofErr w:type="spellEnd"/>
      <w:r>
        <w:rPr>
          <w:sz w:val="28"/>
          <w:szCs w:val="28"/>
        </w:rPr>
        <w:t xml:space="preserve"> </w:t>
      </w:r>
      <w:r w:rsidRPr="0037349E">
        <w:rPr>
          <w:sz w:val="28"/>
          <w:szCs w:val="28"/>
        </w:rPr>
        <w:t xml:space="preserve">(self, </w:t>
      </w:r>
      <w:proofErr w:type="spellStart"/>
      <w:r w:rsidRPr="0037349E">
        <w:rPr>
          <w:sz w:val="28"/>
          <w:szCs w:val="28"/>
        </w:rPr>
        <w:t>cur_step</w:t>
      </w:r>
      <w:proofErr w:type="spellEnd"/>
      <w:r w:rsidRPr="0037349E">
        <w:rPr>
          <w:sz w:val="28"/>
          <w:szCs w:val="28"/>
        </w:rPr>
        <w:t>)</w:t>
      </w:r>
      <w:r w:rsidR="00285D9A">
        <w:rPr>
          <w:sz w:val="28"/>
          <w:szCs w:val="28"/>
        </w:rPr>
        <w:t xml:space="preserve">: </w:t>
      </w:r>
      <w:r w:rsidR="00285D9A" w:rsidRPr="00285D9A">
        <w:t>creates the dictionary “</w:t>
      </w:r>
      <w:proofErr w:type="spellStart"/>
      <w:r w:rsidR="00285D9A" w:rsidRPr="00285D9A">
        <w:t>network_state</w:t>
      </w:r>
      <w:proofErr w:type="spellEnd"/>
      <w:r w:rsidR="00285D9A" w:rsidRPr="00285D9A">
        <w:t>”</w:t>
      </w:r>
      <w:r w:rsidR="000548B4">
        <w:t xml:space="preserve"> (for </w:t>
      </w:r>
      <w:r w:rsidR="000548B4" w:rsidRPr="000548B4">
        <w:rPr>
          <w:b/>
          <w:bCs/>
        </w:rPr>
        <w:t>one slower time step</w:t>
      </w:r>
      <w:r w:rsidR="000548B4">
        <w:t>)</w:t>
      </w:r>
      <w:r w:rsidR="00511A4A">
        <w:t>:</w:t>
      </w:r>
    </w:p>
    <w:p w14:paraId="4957B31D" w14:textId="49EE5EA7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lastRenderedPageBreak/>
        <w:t>"</w:t>
      </w:r>
      <w:proofErr w:type="spellStart"/>
      <w:r w:rsidRPr="00511A4A">
        <w:t>num_vehicles_max</w:t>
      </w:r>
      <w:proofErr w:type="spellEnd"/>
      <w:r w:rsidRPr="00511A4A">
        <w:t>"</w:t>
      </w:r>
      <w:r>
        <w:t>: maximum number of vehicles on the lanes of the intersection (i.e., maximum over the vehicles of each lane)</w:t>
      </w:r>
    </w:p>
    <w:p w14:paraId="42E3E18D" w14:textId="54E5F9F7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pos_vehicles</w:t>
      </w:r>
      <w:proofErr w:type="spellEnd"/>
      <w:r w:rsidRPr="00511A4A">
        <w:t>"</w:t>
      </w:r>
      <w:r>
        <w:t>: position of vehicles</w:t>
      </w:r>
    </w:p>
    <w:p w14:paraId="1ACCC437" w14:textId="609398E5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speed_vehicles</w:t>
      </w:r>
      <w:proofErr w:type="spellEnd"/>
      <w:r w:rsidRPr="00511A4A">
        <w:t>"</w:t>
      </w:r>
      <w:r>
        <w:t>: speed of the vehicles</w:t>
      </w:r>
    </w:p>
    <w:p w14:paraId="326470C6" w14:textId="304C7039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wt_vehicles</w:t>
      </w:r>
      <w:proofErr w:type="spellEnd"/>
      <w:r w:rsidRPr="00511A4A">
        <w:t>"</w:t>
      </w:r>
      <w:r>
        <w:t>: waiting time of the vehicles</w:t>
      </w:r>
    </w:p>
    <w:p w14:paraId="312279F4" w14:textId="04250C10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arrival_times</w:t>
      </w:r>
      <w:proofErr w:type="spellEnd"/>
      <w:r w:rsidRPr="00511A4A">
        <w:t>"</w:t>
      </w:r>
      <w:r>
        <w:t>: arrival time</w:t>
      </w:r>
      <w:r w:rsidR="00114CBE">
        <w:t xml:space="preserve"> step</w:t>
      </w:r>
      <w:r>
        <w:t xml:space="preserve"> of the </w:t>
      </w:r>
      <w:r w:rsidR="00114CBE">
        <w:t xml:space="preserve">future </w:t>
      </w:r>
      <w:r>
        <w:t>vehicles</w:t>
      </w:r>
      <w:r w:rsidR="00114CBE">
        <w:t xml:space="preserve"> in communication range</w:t>
      </w:r>
    </w:p>
    <w:p w14:paraId="63B75C2E" w14:textId="59002A14" w:rsidR="00511A4A" w:rsidRDefault="00511A4A" w:rsidP="00511A4A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signal_phase</w:t>
      </w:r>
      <w:proofErr w:type="spellEnd"/>
      <w:r>
        <w:t xml:space="preserve">”: </w:t>
      </w:r>
      <w:r w:rsidR="00C13FC3">
        <w:t xml:space="preserve">index of the </w:t>
      </w:r>
      <w:r>
        <w:t>phase of the signal at the current step</w:t>
      </w:r>
    </w:p>
    <w:p w14:paraId="2E5C1AD0" w14:textId="00C5BDFD" w:rsidR="00511A4A" w:rsidRDefault="00511A4A" w:rsidP="00511A4A">
      <w:pPr>
        <w:pStyle w:val="ListParagraph"/>
        <w:numPr>
          <w:ilvl w:val="0"/>
          <w:numId w:val="7"/>
        </w:numPr>
      </w:pPr>
      <w:r>
        <w:t>“</w:t>
      </w:r>
      <w:proofErr w:type="spellStart"/>
      <w:r w:rsidRPr="00511A4A">
        <w:t>num_lane</w:t>
      </w:r>
      <w:proofErr w:type="spellEnd"/>
      <w:r>
        <w:t>”</w:t>
      </w:r>
    </w:p>
    <w:p w14:paraId="7E4FBCDB" w14:textId="67FE23E8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lane_length</w:t>
      </w:r>
      <w:proofErr w:type="spellEnd"/>
      <w:r w:rsidRPr="00511A4A">
        <w:t>"</w:t>
      </w:r>
    </w:p>
    <w:p w14:paraId="732655EB" w14:textId="6E48FD17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lane_id</w:t>
      </w:r>
      <w:proofErr w:type="spellEnd"/>
      <w:r w:rsidRPr="00511A4A">
        <w:t>"</w:t>
      </w:r>
    </w:p>
    <w:p w14:paraId="1959A596" w14:textId="636C1341" w:rsidR="00511A4A" w:rsidRDefault="00511A4A" w:rsidP="00511A4A">
      <w:pPr>
        <w:pStyle w:val="ListParagraph"/>
        <w:numPr>
          <w:ilvl w:val="0"/>
          <w:numId w:val="7"/>
        </w:numPr>
      </w:pPr>
      <w:r w:rsidRPr="00511A4A">
        <w:t>"</w:t>
      </w:r>
      <w:proofErr w:type="spellStart"/>
      <w:r w:rsidRPr="00511A4A">
        <w:t>vehicle_id</w:t>
      </w:r>
      <w:proofErr w:type="spellEnd"/>
      <w:r w:rsidRPr="00511A4A">
        <w:t>"</w:t>
      </w:r>
    </w:p>
    <w:p w14:paraId="66D44505" w14:textId="77777777" w:rsidR="00511A4A" w:rsidRDefault="00511A4A" w:rsidP="00511A4A">
      <w:pPr>
        <w:pStyle w:val="ListParagraph"/>
        <w:ind w:left="1080"/>
      </w:pPr>
    </w:p>
    <w:p w14:paraId="2E0C2F82" w14:textId="595AFA06" w:rsidR="006F4449" w:rsidRDefault="006F4449" w:rsidP="006F4449">
      <w:pPr>
        <w:pStyle w:val="ListParagraph"/>
        <w:ind w:left="1080"/>
      </w:pPr>
      <w:r>
        <w:t xml:space="preserve">at the </w:t>
      </w:r>
      <w:r w:rsidRPr="00511A4A">
        <w:rPr>
          <w:u w:val="single"/>
        </w:rPr>
        <w:t>current step</w:t>
      </w:r>
      <w:r>
        <w:t xml:space="preserve"> of the simulation:</w:t>
      </w:r>
    </w:p>
    <w:p w14:paraId="51F72236" w14:textId="39BC7516" w:rsidR="006F4449" w:rsidRDefault="006F4449" w:rsidP="006F4449">
      <w:pPr>
        <w:pStyle w:val="ListParagraph"/>
        <w:ind w:left="1080"/>
      </w:pPr>
      <w:r>
        <w:t xml:space="preserve">for </w:t>
      </w:r>
      <w:r w:rsidRPr="00F653DC">
        <w:rPr>
          <w:b/>
          <w:bCs/>
          <w:u w:val="single"/>
        </w:rPr>
        <w:t>each intersection</w:t>
      </w:r>
      <w:r>
        <w:t xml:space="preserve"> in the network:</w:t>
      </w:r>
    </w:p>
    <w:p w14:paraId="7619AFF0" w14:textId="5A016497" w:rsidR="006F4449" w:rsidRDefault="006F4449" w:rsidP="001C32BA">
      <w:pPr>
        <w:pStyle w:val="ListParagraph"/>
        <w:ind w:left="1080"/>
      </w:pPr>
      <w:r>
        <w:t xml:space="preserve">for </w:t>
      </w:r>
      <w:r w:rsidRPr="00F653DC">
        <w:rPr>
          <w:b/>
          <w:bCs/>
          <w:u w:val="single"/>
        </w:rPr>
        <w:t>each lane</w:t>
      </w:r>
      <w:r>
        <w:t xml:space="preserve"> of the intersection:</w:t>
      </w:r>
    </w:p>
    <w:p w14:paraId="05866878" w14:textId="6CD183E7" w:rsidR="00E66E39" w:rsidRDefault="00E66E39" w:rsidP="001C32BA">
      <w:pPr>
        <w:pStyle w:val="ListParagraph"/>
        <w:ind w:left="1080"/>
      </w:pPr>
      <w:r>
        <w:t xml:space="preserve">it first creates list of lists for </w:t>
      </w:r>
      <w:r w:rsidR="00511A4A">
        <w:t>above variables</w:t>
      </w:r>
      <w:r>
        <w:t xml:space="preserve">. Each of these lists have </w:t>
      </w:r>
      <w:r w:rsidRPr="00C13FC3">
        <w:rPr>
          <w:u w:val="single"/>
        </w:rPr>
        <w:t>number of lanes</w:t>
      </w:r>
      <w:r>
        <w:t xml:space="preserve"> number of list inside and each of the insider lists comprise information </w:t>
      </w:r>
      <w:r w:rsidR="00511A4A">
        <w:t>on</w:t>
      </w:r>
      <w:r>
        <w:t xml:space="preserve"> the </w:t>
      </w:r>
      <w:r w:rsidRPr="00BD297E">
        <w:rPr>
          <w:u w:val="single"/>
        </w:rPr>
        <w:t>vehicles</w:t>
      </w:r>
      <w:r>
        <w:t xml:space="preserve"> on that lane which </w:t>
      </w:r>
      <w:r w:rsidR="00511A4A">
        <w:t>is</w:t>
      </w:r>
      <w:r>
        <w:t xml:space="preserve"> </w:t>
      </w:r>
      <w:r w:rsidR="00511A4A">
        <w:t>in</w:t>
      </w:r>
      <w:r>
        <w:t xml:space="preserve"> the communication range or will be in the communication range in the prediction horizon.</w:t>
      </w:r>
      <w:r w:rsidR="00BD297E">
        <w:t xml:space="preserve"> (how many steps? one slower time step)</w:t>
      </w:r>
    </w:p>
    <w:p w14:paraId="2D28C49E" w14:textId="1426237B" w:rsidR="00C13FC3" w:rsidRDefault="00C13FC3" w:rsidP="001C32BA">
      <w:pPr>
        <w:pStyle w:val="ListParagraph"/>
        <w:ind w:left="1080"/>
      </w:pPr>
      <w:proofErr w:type="spellStart"/>
      <w:r w:rsidRPr="009D27AA">
        <w:rPr>
          <w:color w:val="000000" w:themeColor="text1"/>
        </w:rPr>
        <w:t>Signal_phase</w:t>
      </w:r>
      <w:proofErr w:type="spellEnd"/>
      <w:r w:rsidRPr="009D27AA">
        <w:rPr>
          <w:color w:val="000000" w:themeColor="text1"/>
        </w:rPr>
        <w:t xml:space="preserve"> -&gt; </w:t>
      </w:r>
      <w:proofErr w:type="spellStart"/>
      <w:proofErr w:type="gramStart"/>
      <w:r w:rsidRPr="009D27AA">
        <w:rPr>
          <w:color w:val="000000" w:themeColor="text1"/>
        </w:rPr>
        <w:t>traci.trafficlight</w:t>
      </w:r>
      <w:proofErr w:type="gramEnd"/>
      <w:r w:rsidRPr="00C13FC3">
        <w:t>.getPhase</w:t>
      </w:r>
      <w:proofErr w:type="spellEnd"/>
      <w:r w:rsidRPr="00C13FC3">
        <w:t>(str(</w:t>
      </w:r>
      <w:proofErr w:type="spellStart"/>
      <w:r w:rsidRPr="00C13FC3">
        <w:t>inter_id</w:t>
      </w:r>
      <w:proofErr w:type="spellEnd"/>
      <w:r w:rsidRPr="00C13FC3">
        <w:t>))</w:t>
      </w:r>
      <w:r>
        <w:t>: Returns the index of the current phase within the list of all phases of the current program</w:t>
      </w:r>
      <w:r w:rsidR="009D27AA">
        <w:t xml:space="preserve"> (the phase that is on =1 at the current phase out of all phases (8))</w:t>
      </w:r>
      <w:r>
        <w:t>.</w:t>
      </w:r>
    </w:p>
    <w:p w14:paraId="2B602E88" w14:textId="7BD463E2" w:rsidR="00AE5040" w:rsidRDefault="00AE5040" w:rsidP="001C32BA">
      <w:pPr>
        <w:pStyle w:val="ListParagraph"/>
        <w:ind w:left="1080" w:hanging="360"/>
      </w:pPr>
      <w:r>
        <w:tab/>
      </w:r>
      <w:proofErr w:type="spellStart"/>
      <w:proofErr w:type="gramStart"/>
      <w:r w:rsidRPr="00AE5040">
        <w:t>traci.lane</w:t>
      </w:r>
      <w:proofErr w:type="gramEnd"/>
      <w:r w:rsidRPr="00AE5040">
        <w:t>.getLastStepVehicleIDs</w:t>
      </w:r>
      <w:proofErr w:type="spellEnd"/>
      <w:r>
        <w:t xml:space="preserve"> -&gt;</w:t>
      </w:r>
      <w:r w:rsidRPr="00AE5040">
        <w:t xml:space="preserve"> Returns the ids of the vehicles for the last</w:t>
      </w:r>
      <w:r>
        <w:t xml:space="preserve"> </w:t>
      </w:r>
      <w:r w:rsidRPr="00AE5040">
        <w:t>time step on the given lane</w:t>
      </w:r>
      <w:r w:rsidR="00A026CE">
        <w:t xml:space="preserve"> and stores them in the variable named ‘</w:t>
      </w:r>
      <w:proofErr w:type="spellStart"/>
      <w:r w:rsidR="00A026CE" w:rsidRPr="00A026CE">
        <w:t>cars_lane</w:t>
      </w:r>
      <w:proofErr w:type="spellEnd"/>
      <w:r w:rsidR="00A026CE">
        <w:t>’</w:t>
      </w:r>
    </w:p>
    <w:p w14:paraId="4346A209" w14:textId="4666A792" w:rsidR="00AE5040" w:rsidRDefault="00AE5040" w:rsidP="001C32BA">
      <w:pPr>
        <w:pStyle w:val="ListParagraph"/>
        <w:ind w:left="1080"/>
      </w:pPr>
      <w:r>
        <w:t xml:space="preserve">For </w:t>
      </w:r>
      <w:r w:rsidRPr="00F653DC">
        <w:rPr>
          <w:b/>
          <w:bCs/>
          <w:u w:val="single"/>
        </w:rPr>
        <w:t>each car</w:t>
      </w:r>
      <w:r>
        <w:t xml:space="preserve"> in the lane</w:t>
      </w:r>
      <w:r w:rsidR="00A026CE">
        <w:t xml:space="preserve"> (</w:t>
      </w:r>
      <w:proofErr w:type="spellStart"/>
      <w:r w:rsidR="00A026CE">
        <w:t>cars_lane</w:t>
      </w:r>
      <w:proofErr w:type="spellEnd"/>
      <w:r w:rsidR="00A026CE">
        <w:t>)</w:t>
      </w:r>
      <w:r>
        <w:t>:</w:t>
      </w:r>
    </w:p>
    <w:p w14:paraId="66FBF6E3" w14:textId="77777777" w:rsidR="00C16C64" w:rsidRDefault="00E66E39" w:rsidP="001C32BA">
      <w:pPr>
        <w:pStyle w:val="ListParagraph"/>
        <w:ind w:left="1080"/>
      </w:pPr>
      <w:r>
        <w:t>If the vehicle is in the communication range or will be (=if the distance from the communication range/</w:t>
      </w:r>
      <w:r w:rsidRPr="00E66E39">
        <w:rPr>
          <w:highlight w:val="yellow"/>
        </w:rPr>
        <w:t>speed limit</w:t>
      </w:r>
      <w:r>
        <w:t xml:space="preserve"> is less than prediction horizon)</w:t>
      </w:r>
      <w:r w:rsidR="00F653DC">
        <w:t xml:space="preserve"> fills the information needed for the lists mentioned above</w:t>
      </w:r>
      <w:r w:rsidR="00C16C64">
        <w:t>:</w:t>
      </w:r>
    </w:p>
    <w:p w14:paraId="1B518408" w14:textId="77777777" w:rsidR="00C16C64" w:rsidRDefault="00C16C64" w:rsidP="001C32BA">
      <w:pPr>
        <w:pStyle w:val="ListParagraph"/>
        <w:ind w:left="1080"/>
      </w:pPr>
      <w:r>
        <w:t>P</w:t>
      </w:r>
      <w:r w:rsidR="00F653DC">
        <w:t>osition</w:t>
      </w:r>
      <w:r>
        <w:t>-&gt;</w:t>
      </w:r>
      <w:r w:rsidRPr="00C16C64">
        <w:t xml:space="preserve"> </w:t>
      </w:r>
      <w:proofErr w:type="spellStart"/>
      <w:proofErr w:type="gramStart"/>
      <w:r w:rsidRPr="00C16C64">
        <w:t>traci.vehicle</w:t>
      </w:r>
      <w:proofErr w:type="gramEnd"/>
      <w:r w:rsidRPr="00C16C64">
        <w:t>.getLanePosition</w:t>
      </w:r>
      <w:proofErr w:type="spellEnd"/>
      <w:r w:rsidRPr="00C16C64">
        <w:t>(</w:t>
      </w:r>
      <w:proofErr w:type="spellStart"/>
      <w:r w:rsidRPr="00C16C64">
        <w:t>cars_lane</w:t>
      </w:r>
      <w:proofErr w:type="spellEnd"/>
      <w:r w:rsidRPr="00C16C64">
        <w:t>[j])</w:t>
      </w:r>
      <w:r>
        <w:t>,</w:t>
      </w:r>
    </w:p>
    <w:p w14:paraId="3B7F9526" w14:textId="77777777" w:rsidR="00E34186" w:rsidRDefault="00E34186" w:rsidP="001C32BA">
      <w:pPr>
        <w:pStyle w:val="ListParagraph"/>
        <w:ind w:left="1080"/>
      </w:pPr>
      <w:r>
        <w:t>S</w:t>
      </w:r>
      <w:r w:rsidR="00F653DC">
        <w:t>peed</w:t>
      </w:r>
      <w:r>
        <w:t>-&gt;</w:t>
      </w:r>
      <w:r w:rsidRPr="00E34186">
        <w:t xml:space="preserve"> </w:t>
      </w:r>
      <w:proofErr w:type="spellStart"/>
      <w:proofErr w:type="gramStart"/>
      <w:r w:rsidRPr="00E34186">
        <w:t>traci.vehicle</w:t>
      </w:r>
      <w:proofErr w:type="gramEnd"/>
      <w:r w:rsidRPr="00E34186">
        <w:t>.getSpeed</w:t>
      </w:r>
      <w:proofErr w:type="spellEnd"/>
      <w:r w:rsidRPr="00E34186">
        <w:t>(</w:t>
      </w:r>
      <w:proofErr w:type="spellStart"/>
      <w:r w:rsidRPr="00E34186">
        <w:t>cars_lane</w:t>
      </w:r>
      <w:proofErr w:type="spellEnd"/>
      <w:r w:rsidRPr="00E34186">
        <w:t>[j])</w:t>
      </w:r>
      <w:r w:rsidR="00F653DC">
        <w:t xml:space="preserve">, </w:t>
      </w:r>
    </w:p>
    <w:p w14:paraId="6C53BDDA" w14:textId="19A12A67" w:rsidR="00841142" w:rsidRDefault="00F653DC" w:rsidP="001C32BA">
      <w:pPr>
        <w:pStyle w:val="ListParagraph"/>
        <w:ind w:left="1080"/>
      </w:pPr>
      <w:r>
        <w:t>waiting time</w:t>
      </w:r>
      <w:r w:rsidR="00841142">
        <w:t>-&gt;</w:t>
      </w:r>
      <w:r w:rsidR="00BF4B5C">
        <w:t xml:space="preserve"> </w:t>
      </w:r>
      <w:proofErr w:type="spellStart"/>
      <w:proofErr w:type="gramStart"/>
      <w:r w:rsidR="00BF4B5C" w:rsidRPr="00BF4B5C">
        <w:t>traci.vehicle</w:t>
      </w:r>
      <w:proofErr w:type="gramEnd"/>
      <w:r w:rsidR="00BF4B5C" w:rsidRPr="00BF4B5C">
        <w:t>.getWaitingTime</w:t>
      </w:r>
      <w:proofErr w:type="spellEnd"/>
      <w:r w:rsidR="00BF4B5C" w:rsidRPr="00BF4B5C">
        <w:t>(</w:t>
      </w:r>
      <w:proofErr w:type="spellStart"/>
      <w:r w:rsidR="00BF4B5C" w:rsidRPr="00BF4B5C">
        <w:t>cars_lane</w:t>
      </w:r>
      <w:proofErr w:type="spellEnd"/>
      <w:r w:rsidR="00BF4B5C" w:rsidRPr="00BF4B5C">
        <w:t>[j])</w:t>
      </w:r>
    </w:p>
    <w:p w14:paraId="747C2C27" w14:textId="1FAD12BB" w:rsidR="00841142" w:rsidRDefault="00841142" w:rsidP="001C32BA">
      <w:pPr>
        <w:pStyle w:val="ListParagraph"/>
        <w:ind w:left="1080"/>
      </w:pPr>
      <w:r>
        <w:t>The waiting time of a vehicle is defined as the time (in seconds) spent with a speed below 0.1m/s since the last time it was faster than 0.1m/s.</w:t>
      </w:r>
    </w:p>
    <w:p w14:paraId="5AB6D7D1" w14:textId="77777777" w:rsidR="00841142" w:rsidRDefault="00841142" w:rsidP="001C32BA">
      <w:pPr>
        <w:pStyle w:val="ListParagraph"/>
        <w:ind w:left="1080"/>
      </w:pPr>
      <w:r>
        <w:t>(basically, the waiting time of a vehicle is reset to 0 every time it moves).</w:t>
      </w:r>
    </w:p>
    <w:p w14:paraId="249467DB" w14:textId="33824C50" w:rsidR="00841142" w:rsidRDefault="00841142" w:rsidP="001C32BA">
      <w:pPr>
        <w:pStyle w:val="ListParagraph"/>
        <w:ind w:left="1080"/>
      </w:pPr>
      <w:r>
        <w:t>A vehicle that is stopping intentionally with a &lt;stop&gt; does not accumulate waiting time.</w:t>
      </w:r>
    </w:p>
    <w:p w14:paraId="444E1B0D" w14:textId="76FE493B" w:rsidR="00E66E39" w:rsidRDefault="00F653DC" w:rsidP="001C32BA">
      <w:pPr>
        <w:pStyle w:val="ListParagraph"/>
        <w:ind w:left="1080"/>
      </w:pPr>
      <w:r>
        <w:t>arrival time</w:t>
      </w:r>
      <w:r w:rsidR="00CE16CF">
        <w:t>-&gt;</w:t>
      </w:r>
      <w:r w:rsidR="001B396A">
        <w:t xml:space="preserve"> </w:t>
      </w:r>
      <w:proofErr w:type="spellStart"/>
      <w:r w:rsidR="001B396A" w:rsidRPr="001B396A">
        <w:t>cur_step</w:t>
      </w:r>
      <w:proofErr w:type="spellEnd"/>
      <w:r w:rsidR="001B396A" w:rsidRPr="001B396A">
        <w:t xml:space="preserve"> + </w:t>
      </w:r>
      <w:proofErr w:type="gramStart"/>
      <w:r w:rsidR="001B396A" w:rsidRPr="001B396A">
        <w:t>int(</w:t>
      </w:r>
      <w:proofErr w:type="gramEnd"/>
      <w:r w:rsidR="001B396A">
        <w:t>time to reach the communication range</w:t>
      </w:r>
      <w:r w:rsidR="001B396A" w:rsidRPr="001B396A">
        <w:t xml:space="preserve">/ </w:t>
      </w:r>
      <w:proofErr w:type="spellStart"/>
      <w:r w:rsidR="001B396A" w:rsidRPr="001B396A">
        <w:t>delta_T_faster</w:t>
      </w:r>
      <w:proofErr w:type="spellEnd"/>
      <w:r w:rsidR="001B396A" w:rsidRPr="001B396A">
        <w:t>)</w:t>
      </w:r>
    </w:p>
    <w:p w14:paraId="34C0D550" w14:textId="2562FC1D" w:rsidR="00AE5040" w:rsidRDefault="001B396A" w:rsidP="001C32BA">
      <w:pPr>
        <w:pStyle w:val="ListParagraph"/>
        <w:ind w:left="1080"/>
      </w:pPr>
      <w:r w:rsidRPr="001B396A">
        <w:t>the arrival time is the step of the simulation (in faster time scale) in which the out-of-range vehicle will enter the range</w:t>
      </w:r>
      <w:r>
        <w:t>.</w:t>
      </w:r>
    </w:p>
    <w:p w14:paraId="5B19D62E" w14:textId="77777777" w:rsidR="00C40085" w:rsidRDefault="00C40085" w:rsidP="001C32BA">
      <w:pPr>
        <w:pStyle w:val="ListParagraph"/>
        <w:ind w:left="1080"/>
      </w:pPr>
    </w:p>
    <w:p w14:paraId="2C5698E6" w14:textId="58D1F8CB" w:rsidR="003B72A0" w:rsidRPr="00114CBE" w:rsidRDefault="00C40085" w:rsidP="00406DB3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114CBE">
        <w:rPr>
          <w:sz w:val="28"/>
          <w:szCs w:val="28"/>
          <w:highlight w:val="yellow"/>
        </w:rPr>
        <w:t>apply_control_</w:t>
      </w:r>
      <w:proofErr w:type="gramStart"/>
      <w:r w:rsidRPr="00114CBE">
        <w:rPr>
          <w:sz w:val="28"/>
          <w:szCs w:val="28"/>
          <w:highlight w:val="yellow"/>
        </w:rPr>
        <w:t>commands</w:t>
      </w:r>
      <w:proofErr w:type="spellEnd"/>
      <w:r w:rsidRPr="00114CBE">
        <w:rPr>
          <w:sz w:val="28"/>
          <w:szCs w:val="28"/>
          <w:highlight w:val="yellow"/>
        </w:rPr>
        <w:t>(</w:t>
      </w:r>
      <w:proofErr w:type="spellStart"/>
      <w:proofErr w:type="gramEnd"/>
      <w:r w:rsidRPr="00114CBE">
        <w:rPr>
          <w:sz w:val="28"/>
          <w:szCs w:val="28"/>
          <w:highlight w:val="yellow"/>
        </w:rPr>
        <w:t>should_update_signal</w:t>
      </w:r>
      <w:proofErr w:type="spellEnd"/>
      <w:r w:rsidRPr="00114CBE">
        <w:rPr>
          <w:sz w:val="28"/>
          <w:szCs w:val="28"/>
          <w:highlight w:val="yellow"/>
        </w:rPr>
        <w:t>,</w:t>
      </w:r>
      <w:r w:rsidRPr="00114CBE">
        <w:rPr>
          <w:rFonts w:ascii="MS Gothic" w:eastAsia="MS Gothic" w:hAnsi="MS Gothic" w:cs="MS Gothic"/>
          <w:sz w:val="28"/>
          <w:szCs w:val="28"/>
          <w:highlight w:val="yellow"/>
        </w:rPr>
        <w:t xml:space="preserve"> </w:t>
      </w:r>
      <w:proofErr w:type="spellStart"/>
      <w:r w:rsidRPr="00114CBE">
        <w:rPr>
          <w:sz w:val="28"/>
          <w:szCs w:val="28"/>
          <w:highlight w:val="yellow"/>
        </w:rPr>
        <w:t>next_signal_phase</w:t>
      </w:r>
      <w:proofErr w:type="spellEnd"/>
      <w:r w:rsidRPr="00114CBE">
        <w:rPr>
          <w:sz w:val="28"/>
          <w:szCs w:val="28"/>
          <w:highlight w:val="yellow"/>
        </w:rPr>
        <w:t>,</w:t>
      </w:r>
      <w:r w:rsidRPr="00114CBE">
        <w:rPr>
          <w:rFonts w:ascii="MS Gothic" w:eastAsia="MS Gothic" w:hAnsi="MS Gothic" w:cs="MS Gothic"/>
          <w:sz w:val="28"/>
          <w:szCs w:val="28"/>
          <w:highlight w:val="yellow"/>
        </w:rPr>
        <w:t xml:space="preserve"> </w:t>
      </w:r>
      <w:proofErr w:type="spellStart"/>
      <w:r w:rsidRPr="00114CBE">
        <w:rPr>
          <w:sz w:val="28"/>
          <w:szCs w:val="28"/>
          <w:highlight w:val="yellow"/>
        </w:rPr>
        <w:t>speed_commands</w:t>
      </w:r>
      <w:proofErr w:type="spellEnd"/>
      <w:r w:rsidRPr="00114CBE">
        <w:rPr>
          <w:sz w:val="28"/>
          <w:szCs w:val="28"/>
          <w:highlight w:val="yellow"/>
        </w:rPr>
        <w:t>,</w:t>
      </w:r>
      <w:r w:rsidRPr="00114CBE">
        <w:rPr>
          <w:rFonts w:ascii="MS Gothic" w:eastAsia="MS Gothic" w:hAnsi="MS Gothic" w:cs="MS Gothic"/>
          <w:sz w:val="28"/>
          <w:szCs w:val="28"/>
          <w:highlight w:val="yellow"/>
        </w:rPr>
        <w:t xml:space="preserve"> </w:t>
      </w:r>
      <w:proofErr w:type="spellStart"/>
      <w:r w:rsidRPr="00114CBE">
        <w:rPr>
          <w:sz w:val="28"/>
          <w:szCs w:val="28"/>
          <w:highlight w:val="yellow"/>
        </w:rPr>
        <w:t>network_state</w:t>
      </w:r>
      <w:proofErr w:type="spellEnd"/>
      <w:r w:rsidRPr="00114CBE">
        <w:rPr>
          <w:sz w:val="28"/>
          <w:szCs w:val="28"/>
          <w:highlight w:val="yellow"/>
        </w:rPr>
        <w:t>,</w:t>
      </w:r>
      <w:r w:rsidRPr="00114CBE">
        <w:rPr>
          <w:rFonts w:ascii="MS Gothic" w:eastAsia="MS Gothic" w:hAnsi="MS Gothic" w:cs="MS Gothic"/>
          <w:sz w:val="28"/>
          <w:szCs w:val="28"/>
          <w:highlight w:val="yellow"/>
        </w:rPr>
        <w:t xml:space="preserve"> </w:t>
      </w:r>
      <w:proofErr w:type="spellStart"/>
      <w:r w:rsidRPr="00114CBE">
        <w:rPr>
          <w:sz w:val="28"/>
          <w:szCs w:val="28"/>
          <w:highlight w:val="yellow"/>
        </w:rPr>
        <w:t>vehicle_ids</w:t>
      </w:r>
      <w:proofErr w:type="spellEnd"/>
      <w:r w:rsidRPr="00114CBE">
        <w:rPr>
          <w:sz w:val="28"/>
          <w:szCs w:val="28"/>
          <w:highlight w:val="yellow"/>
        </w:rPr>
        <w:t xml:space="preserve">): </w:t>
      </w:r>
      <w:r w:rsidRPr="00114CBE">
        <w:rPr>
          <w:highlight w:val="yellow"/>
        </w:rPr>
        <w:t xml:space="preserve">gets the commands from </w:t>
      </w:r>
      <w:proofErr w:type="spellStart"/>
      <w:r w:rsidRPr="00114CBE">
        <w:rPr>
          <w:highlight w:val="yellow"/>
        </w:rPr>
        <w:lastRenderedPageBreak/>
        <w:t>MPC_agent</w:t>
      </w:r>
      <w:proofErr w:type="spellEnd"/>
      <w:r w:rsidRPr="00114CBE">
        <w:rPr>
          <w:highlight w:val="yellow"/>
        </w:rPr>
        <w:t xml:space="preserve"> and implement the commands in SUMO</w:t>
      </w:r>
      <w:r w:rsidR="00A31FC8" w:rsidRPr="00114CBE">
        <w:rPr>
          <w:highlight w:val="yellow"/>
        </w:rPr>
        <w:t>. Speeds are adjusted based on IDM to guarantee safety.</w:t>
      </w:r>
    </w:p>
    <w:p w14:paraId="45D11CD0" w14:textId="77777777" w:rsidR="00A40C7A" w:rsidRDefault="00A40C7A" w:rsidP="00A40C7A">
      <w:pPr>
        <w:ind w:left="720"/>
      </w:pPr>
    </w:p>
    <w:p w14:paraId="410CD909" w14:textId="47070F5A" w:rsidR="003B72A0" w:rsidRDefault="003B72A0" w:rsidP="003B72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Agent</w:t>
      </w:r>
      <w:r w:rsidRPr="00756BDE">
        <w:rPr>
          <w:sz w:val="36"/>
          <w:szCs w:val="36"/>
        </w:rPr>
        <w:t>:</w:t>
      </w:r>
    </w:p>
    <w:p w14:paraId="6C7F5B46" w14:textId="10CA5CFC" w:rsidR="003B72A0" w:rsidRDefault="003B72A0" w:rsidP="003B72A0">
      <w:pPr>
        <w:pStyle w:val="ListParagraph"/>
      </w:pPr>
      <w:r>
        <w:rPr>
          <w:b/>
          <w:bCs/>
          <w:sz w:val="28"/>
          <w:szCs w:val="28"/>
        </w:rPr>
        <w:t>Mpc_agent</w:t>
      </w:r>
      <w:r w:rsidRPr="003B72A0">
        <w:rPr>
          <w:b/>
          <w:bCs/>
          <w:sz w:val="28"/>
          <w:szCs w:val="28"/>
        </w:rPr>
        <w:t xml:space="preserve">.py: </w:t>
      </w:r>
      <w:r w:rsidRPr="00CD36EA">
        <w:t xml:space="preserve">this </w:t>
      </w:r>
      <w:r w:rsidRPr="00F362DB">
        <w:t>class</w:t>
      </w:r>
      <w:r>
        <w:t xml:space="preserve"> solves the slower and faster scale optimization problem.</w:t>
      </w:r>
    </w:p>
    <w:p w14:paraId="0D971C60" w14:textId="6379CF81" w:rsidR="00F362DB" w:rsidRPr="003D498C" w:rsidRDefault="00F362DB" w:rsidP="00F362DB">
      <w:pPr>
        <w:pStyle w:val="ListParagraph"/>
        <w:numPr>
          <w:ilvl w:val="0"/>
          <w:numId w:val="9"/>
        </w:numPr>
      </w:pPr>
      <w:r w:rsidRPr="00F362DB">
        <w:rPr>
          <w:sz w:val="28"/>
          <w:szCs w:val="28"/>
        </w:rPr>
        <w:t>__</w:t>
      </w:r>
      <w:proofErr w:type="spellStart"/>
      <w:r w:rsidRPr="00F362DB">
        <w:rPr>
          <w:sz w:val="28"/>
          <w:szCs w:val="28"/>
        </w:rPr>
        <w:t>init</w:t>
      </w:r>
      <w:proofErr w:type="spellEnd"/>
      <w:r w:rsidRPr="00F362DB">
        <w:rPr>
          <w:sz w:val="28"/>
          <w:szCs w:val="28"/>
        </w:rPr>
        <w:t xml:space="preserve">__: </w:t>
      </w:r>
      <w:r w:rsidR="00546404" w:rsidRPr="00546404">
        <w:t xml:space="preserve">set gams working space and initialize lists for slower and faster scale problems’ </w:t>
      </w:r>
      <w:r w:rsidR="00406DB3" w:rsidRPr="00546404">
        <w:t>outputs.</w:t>
      </w:r>
    </w:p>
    <w:p w14:paraId="2DF26949" w14:textId="2D8D67A2" w:rsidR="00F362DB" w:rsidRDefault="003D498C" w:rsidP="00142331">
      <w:pPr>
        <w:pStyle w:val="ListParagraph"/>
        <w:numPr>
          <w:ilvl w:val="0"/>
          <w:numId w:val="9"/>
        </w:numPr>
      </w:pPr>
      <w:proofErr w:type="spellStart"/>
      <w:r>
        <w:rPr>
          <w:sz w:val="28"/>
          <w:szCs w:val="28"/>
        </w:rPr>
        <w:t>Get_control_commands</w:t>
      </w:r>
      <w:proofErr w:type="spellEnd"/>
      <w:r w:rsidRPr="003D498C">
        <w:t xml:space="preserve"> </w:t>
      </w:r>
      <w:r w:rsidRPr="003D498C">
        <w:rPr>
          <w:sz w:val="28"/>
          <w:szCs w:val="28"/>
        </w:rPr>
        <w:t xml:space="preserve">(paras, </w:t>
      </w:r>
      <w:proofErr w:type="spellStart"/>
      <w:r w:rsidRPr="003D498C">
        <w:rPr>
          <w:sz w:val="28"/>
          <w:szCs w:val="28"/>
        </w:rPr>
        <w:t>network_state</w:t>
      </w:r>
      <w:proofErr w:type="spellEnd"/>
      <w:r w:rsidRPr="003D498C">
        <w:rPr>
          <w:sz w:val="28"/>
          <w:szCs w:val="28"/>
        </w:rPr>
        <w:t xml:space="preserve">, </w:t>
      </w:r>
      <w:proofErr w:type="spellStart"/>
      <w:r w:rsidRPr="003D498C">
        <w:rPr>
          <w:sz w:val="28"/>
          <w:szCs w:val="28"/>
        </w:rPr>
        <w:t>cur_step</w:t>
      </w:r>
      <w:proofErr w:type="spellEnd"/>
      <w:r w:rsidRPr="003D498C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>
        <w:t>main function to run the whole MPC scheme.</w:t>
      </w:r>
    </w:p>
    <w:p w14:paraId="1FBD0F11" w14:textId="36F741CF" w:rsidR="007805B7" w:rsidRPr="007805B7" w:rsidRDefault="007805B7" w:rsidP="007805B7">
      <w:pPr>
        <w:tabs>
          <w:tab w:val="left" w:pos="2690"/>
        </w:tabs>
        <w:ind w:left="720"/>
        <w:rPr>
          <w:b/>
          <w:bCs/>
        </w:rPr>
      </w:pPr>
      <w:r w:rsidRPr="007805B7">
        <w:rPr>
          <w:b/>
          <w:bCs/>
        </w:rPr>
        <w:t>First Part: Solving the MPC problem</w:t>
      </w:r>
    </w:p>
    <w:p w14:paraId="5AE06EA2" w14:textId="3507DC23" w:rsidR="00F2799F" w:rsidRPr="00142331" w:rsidRDefault="00D875E3" w:rsidP="00142331">
      <w:pPr>
        <w:ind w:left="720"/>
        <w:rPr>
          <w:rFonts w:eastAsiaTheme="minorEastAsia"/>
        </w:rPr>
      </w:pPr>
      <w:r>
        <w:t>MPC gets solved at slower scale time steps. These steps are stored in the variable ‘</w:t>
      </w:r>
      <w:proofErr w:type="spellStart"/>
      <w:r w:rsidRPr="00D875E3">
        <w:t>next_global_step_to_re_solve_the_netwok</w:t>
      </w:r>
      <w:proofErr w:type="spellEnd"/>
      <w:r>
        <w:t xml:space="preserve">’. This means that the MPC algorithm will be solved at each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/>
          </w:rPr>
          <m:t>=10 steps</m:t>
        </m:r>
      </m:oMath>
      <w:r>
        <w:rPr>
          <w:rFonts w:eastAsiaTheme="minorEastAsia"/>
        </w:rPr>
        <w:t>, if we don’t hit a yellow phase. If the current phase is yellow, the next time step to solve the MPC problem is</w:t>
      </w:r>
      <w:r w:rsidR="00397C40">
        <w:rPr>
          <w:rFonts w:eastAsiaTheme="minorEastAsia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yellow_time</m:t>
            </m:r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=6 </m:t>
        </m:r>
      </m:oMath>
      <w:r>
        <w:rPr>
          <w:rFonts w:eastAsiaTheme="minorEastAsia"/>
        </w:rPr>
        <w:t xml:space="preserve"> steps away.</w:t>
      </w:r>
    </w:p>
    <w:p w14:paraId="5A30011C" w14:textId="5A912429" w:rsidR="00090E8C" w:rsidRDefault="00F2799F" w:rsidP="00F2799F">
      <w:r>
        <w:tab/>
        <w:t xml:space="preserve">If the </w:t>
      </w:r>
      <w:r w:rsidRPr="00F2799F">
        <w:rPr>
          <w:u w:val="single"/>
        </w:rPr>
        <w:t>current step &gt; next global step to solve the MPC problem</w:t>
      </w:r>
      <w:r>
        <w:t>:</w:t>
      </w:r>
    </w:p>
    <w:p w14:paraId="32B4307A" w14:textId="5D6C420E" w:rsidR="00F2799F" w:rsidRDefault="00F2799F" w:rsidP="00F2799F">
      <w:r>
        <w:tab/>
        <w:t xml:space="preserve">For </w:t>
      </w:r>
      <w:r w:rsidRPr="00F2799F">
        <w:rPr>
          <w:b/>
          <w:bCs/>
          <w:u w:val="single"/>
        </w:rPr>
        <w:t>each intersection</w:t>
      </w:r>
      <w:r>
        <w:t xml:space="preserve"> of the network graph where there </w:t>
      </w:r>
      <w:r w:rsidR="00546404">
        <w:t>exist</w:t>
      </w:r>
      <w:r>
        <w:t xml:space="preserve"> vehicles:</w:t>
      </w:r>
    </w:p>
    <w:p w14:paraId="3FCCC444" w14:textId="028F61EF" w:rsidR="00F2799F" w:rsidRPr="00F2799F" w:rsidRDefault="00F2799F" w:rsidP="00F2799F">
      <w:pPr>
        <w:rPr>
          <w:sz w:val="28"/>
          <w:szCs w:val="28"/>
        </w:rPr>
      </w:pPr>
      <w:r w:rsidRPr="00F2799F">
        <w:rPr>
          <w:sz w:val="28"/>
          <w:szCs w:val="28"/>
        </w:rPr>
        <w:tab/>
        <w:t xml:space="preserve">2-1- </w:t>
      </w:r>
      <w:proofErr w:type="spellStart"/>
      <w:r w:rsidRPr="00F2799F">
        <w:rPr>
          <w:sz w:val="28"/>
          <w:szCs w:val="28"/>
        </w:rPr>
        <w:t>Solve_single_intersection</w:t>
      </w:r>
      <w:proofErr w:type="spellEnd"/>
      <w:r w:rsidRPr="00F2799F">
        <w:rPr>
          <w:sz w:val="28"/>
          <w:szCs w:val="28"/>
        </w:rPr>
        <w:t>:</w:t>
      </w:r>
    </w:p>
    <w:p w14:paraId="38BEC44D" w14:textId="0EA104BE" w:rsidR="00F2799F" w:rsidRDefault="00F2799F" w:rsidP="00F2799F">
      <w:r w:rsidRPr="007805B7">
        <w:tab/>
      </w:r>
      <w:r w:rsidR="00546404">
        <w:t xml:space="preserve">2-1-1- </w:t>
      </w:r>
      <w:proofErr w:type="spellStart"/>
      <w:r w:rsidR="00546404" w:rsidRPr="00546404">
        <w:t>gather_static_paras_single_intersection</w:t>
      </w:r>
      <w:proofErr w:type="spellEnd"/>
      <w:r w:rsidR="00546404" w:rsidRPr="00546404">
        <w:t>(paras)</w:t>
      </w:r>
      <w:r w:rsidR="00546404">
        <w:t>:</w:t>
      </w:r>
    </w:p>
    <w:p w14:paraId="4661086D" w14:textId="0F15C6AE" w:rsidR="00142331" w:rsidRDefault="00546404" w:rsidP="00142331">
      <w:r>
        <w:tab/>
      </w:r>
      <w:r w:rsidR="00142331">
        <w:t>Stores the parameters defined in ‘paras’ in set_parameters.py.</w:t>
      </w:r>
    </w:p>
    <w:p w14:paraId="5211D486" w14:textId="33F7828E" w:rsidR="00142331" w:rsidRDefault="00142331" w:rsidP="00142331">
      <w:r>
        <w:tab/>
        <w:t xml:space="preserve">2-1-2- </w:t>
      </w:r>
      <w:r w:rsidR="00750CF5" w:rsidRPr="00750CF5">
        <w:t>solve_slower_scale_problem_single_intersection(intersection_state)</w:t>
      </w:r>
    </w:p>
    <w:p w14:paraId="4D49731B" w14:textId="4AF7893F" w:rsidR="003233FB" w:rsidRDefault="003233FB" w:rsidP="003233FB">
      <w:pPr>
        <w:ind w:firstLine="720"/>
      </w:pPr>
      <w:r>
        <w:t xml:space="preserve">2-1-2-1- </w:t>
      </w:r>
      <w:proofErr w:type="spellStart"/>
      <w:r>
        <w:t>s</w:t>
      </w:r>
      <w:r w:rsidRPr="003233FB">
        <w:t>et_slower_scale_constant_paras_single_</w:t>
      </w:r>
      <w:proofErr w:type="gramStart"/>
      <w:r w:rsidRPr="003233FB">
        <w:t>intersection</w:t>
      </w:r>
      <w:proofErr w:type="spellEnd"/>
      <w:r w:rsidRPr="003233FB">
        <w:t>(</w:t>
      </w:r>
      <w:proofErr w:type="gramEnd"/>
      <w:r w:rsidRPr="003233FB">
        <w:t>)</w:t>
      </w:r>
      <w:r>
        <w:t>:</w:t>
      </w:r>
    </w:p>
    <w:p w14:paraId="12787E5E" w14:textId="32A8E4E2" w:rsidR="003233FB" w:rsidRDefault="003233FB" w:rsidP="003233FB">
      <w:pPr>
        <w:ind w:firstLine="720"/>
      </w:pPr>
      <w:r>
        <w:t xml:space="preserve">Add </w:t>
      </w:r>
      <w:r w:rsidR="00EE0907">
        <w:t xml:space="preserve">the above </w:t>
      </w:r>
      <w:r>
        <w:t>constant parameters to GAMS workspace.</w:t>
      </w:r>
    </w:p>
    <w:p w14:paraId="3FB1463C" w14:textId="14618E31" w:rsidR="003233FB" w:rsidRDefault="003233FB" w:rsidP="003233FB">
      <w:pPr>
        <w:ind w:firstLine="720"/>
      </w:pPr>
      <w:r>
        <w:t xml:space="preserve">2-1-2-2- </w:t>
      </w:r>
      <w:r w:rsidRPr="003233FB">
        <w:t>set_slower_scale_dynamic_paras_single_intersection(intersection_state)</w:t>
      </w:r>
      <w:r w:rsidR="00EE0907">
        <w:t>:</w:t>
      </w:r>
    </w:p>
    <w:p w14:paraId="4B6FD696" w14:textId="77777777" w:rsidR="00802A67" w:rsidRDefault="00EE0907" w:rsidP="00EE0907">
      <w:pPr>
        <w:ind w:left="720"/>
      </w:pPr>
      <w:r>
        <w:t>Adds the dynamic parameters of ‘</w:t>
      </w:r>
      <w:proofErr w:type="spellStart"/>
      <w:r>
        <w:t>intersection_state</w:t>
      </w:r>
      <w:proofErr w:type="spellEnd"/>
      <w:r>
        <w:t xml:space="preserve">’ to the GAMS workspace. These parameters include: </w:t>
      </w:r>
    </w:p>
    <w:p w14:paraId="64CBC2D1" w14:textId="5CF4792E" w:rsidR="00EE0907" w:rsidRDefault="00802A67" w:rsidP="00A9148A">
      <w:pPr>
        <w:pStyle w:val="ListParagraph"/>
        <w:numPr>
          <w:ilvl w:val="0"/>
          <w:numId w:val="12"/>
        </w:numPr>
      </w:pPr>
      <w:r>
        <w:t>‘</w:t>
      </w:r>
      <w:proofErr w:type="spellStart"/>
      <w:r w:rsidRPr="00802A67">
        <w:t>pos_vehicles</w:t>
      </w:r>
      <w:proofErr w:type="spellEnd"/>
      <w:r>
        <w:t xml:space="preserve">’: </w:t>
      </w:r>
      <w:r w:rsidR="00397C40" w:rsidRPr="00397C40">
        <w:t>Positions of each vehicle, 1 * m list where m is the number of lanes,</w:t>
      </w:r>
      <w:r w:rsidR="00250063">
        <w:rPr>
          <w:rFonts w:ascii="MS Gothic" w:eastAsia="MS Gothic" w:hAnsi="MS Gothic" w:cs="MS Gothic"/>
        </w:rPr>
        <w:t xml:space="preserve"> </w:t>
      </w:r>
      <w:r w:rsidR="00397C40" w:rsidRPr="00397C40">
        <w:t>each element is a 1*n list where each element is the position of each vehicle.</w:t>
      </w:r>
    </w:p>
    <w:p w14:paraId="040CF87A" w14:textId="32F7F874" w:rsidR="00397C40" w:rsidRDefault="00397C40" w:rsidP="00A9148A">
      <w:pPr>
        <w:pStyle w:val="ListParagraph"/>
        <w:numPr>
          <w:ilvl w:val="0"/>
          <w:numId w:val="12"/>
        </w:numPr>
      </w:pPr>
      <w:r>
        <w:t>‘</w:t>
      </w:r>
      <w:proofErr w:type="spellStart"/>
      <w:r w:rsidRPr="00397C40">
        <w:t>wt_vehicles</w:t>
      </w:r>
      <w:proofErr w:type="spellEnd"/>
      <w:r>
        <w:t>’=</w:t>
      </w:r>
      <w:r w:rsidRPr="00397C40">
        <w:t xml:space="preserve"> Waiting time, </w:t>
      </w:r>
      <w:r>
        <w:t>dimensions</w:t>
      </w:r>
      <w:r w:rsidRPr="00397C40">
        <w:t xml:space="preserve"> are the same as </w:t>
      </w:r>
      <w:proofErr w:type="spellStart"/>
      <w:r w:rsidRPr="00397C40">
        <w:t>pos_vehicles</w:t>
      </w:r>
      <w:proofErr w:type="spellEnd"/>
      <w:r>
        <w:t>.</w:t>
      </w:r>
    </w:p>
    <w:p w14:paraId="0D529D0B" w14:textId="3519B644" w:rsidR="00397C40" w:rsidRDefault="00397C40" w:rsidP="00A9148A">
      <w:pPr>
        <w:pStyle w:val="ListParagraph"/>
        <w:numPr>
          <w:ilvl w:val="0"/>
          <w:numId w:val="12"/>
        </w:numPr>
      </w:pPr>
      <w:r>
        <w:t>‘</w:t>
      </w:r>
      <w:proofErr w:type="spellStart"/>
      <w:r w:rsidRPr="00397C40">
        <w:t>cur_phase</w:t>
      </w:r>
      <w:proofErr w:type="spellEnd"/>
      <w:r>
        <w:t>’</w:t>
      </w:r>
      <w:r w:rsidRPr="00397C40">
        <w:t>: Current signal phase, int.</w:t>
      </w:r>
    </w:p>
    <w:p w14:paraId="50A1DB2C" w14:textId="4B1B5860" w:rsidR="00397C40" w:rsidRDefault="00397C40" w:rsidP="00A9148A">
      <w:pPr>
        <w:pStyle w:val="ListParagraph"/>
        <w:numPr>
          <w:ilvl w:val="0"/>
          <w:numId w:val="12"/>
        </w:numPr>
      </w:pPr>
      <w:r>
        <w:t>‘</w:t>
      </w:r>
      <w:proofErr w:type="spellStart"/>
      <w:r w:rsidRPr="00397C40">
        <w:t>num_vehicles_max</w:t>
      </w:r>
      <w:proofErr w:type="spellEnd"/>
      <w:r>
        <w:t>’</w:t>
      </w:r>
      <w:r w:rsidRPr="00397C40">
        <w:t>: The maximum number of existing and incoming vehicles on each lane</w:t>
      </w:r>
      <w:r>
        <w:t>, int</w:t>
      </w:r>
      <w:r w:rsidRPr="00397C40">
        <w:t>.</w:t>
      </w:r>
    </w:p>
    <w:p w14:paraId="680F5AAE" w14:textId="645860CD" w:rsidR="00397C40" w:rsidRDefault="003233FB" w:rsidP="00397C40">
      <w:pPr>
        <w:ind w:firstLine="720"/>
      </w:pPr>
      <w:r>
        <w:t xml:space="preserve">2-1-2-3- </w:t>
      </w:r>
      <w:proofErr w:type="spellStart"/>
      <w:r w:rsidRPr="003233FB">
        <w:t>run_gams_to_solve_slower_scale_problem_single_</w:t>
      </w:r>
      <w:proofErr w:type="gramStart"/>
      <w:r w:rsidRPr="003233FB">
        <w:t>intersection</w:t>
      </w:r>
      <w:proofErr w:type="spellEnd"/>
      <w:r w:rsidRPr="003233FB">
        <w:t>(</w:t>
      </w:r>
      <w:proofErr w:type="gramEnd"/>
      <w:r w:rsidRPr="003233FB">
        <w:t>)</w:t>
      </w:r>
    </w:p>
    <w:p w14:paraId="1D01808B" w14:textId="7355B40D" w:rsidR="003233FB" w:rsidRDefault="003233FB" w:rsidP="003233FB">
      <w:pPr>
        <w:ind w:left="720"/>
      </w:pPr>
      <w:r>
        <w:t xml:space="preserve">2-1-2-4- </w:t>
      </w:r>
      <w:proofErr w:type="spellStart"/>
      <w:r w:rsidRPr="003233FB">
        <w:t>collect_solution_from_slower_scale_problem_single_intersection</w:t>
      </w:r>
      <w:proofErr w:type="spellEnd"/>
      <w:r>
        <w:t xml:space="preserve"> </w:t>
      </w:r>
      <w:r w:rsidRPr="003233FB">
        <w:t>(</w:t>
      </w:r>
      <w:proofErr w:type="spellStart"/>
      <w:r>
        <w:t>intersection_state</w:t>
      </w:r>
      <w:proofErr w:type="spellEnd"/>
      <w:r>
        <w:t>)</w:t>
      </w:r>
      <w:r w:rsidR="00397C40">
        <w:t>:</w:t>
      </w:r>
    </w:p>
    <w:p w14:paraId="4E0086EF" w14:textId="53D0B132" w:rsidR="00730B29" w:rsidRPr="00A9148A" w:rsidRDefault="00730B29" w:rsidP="00A9148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9148A">
        <w:rPr>
          <w:color w:val="000000" w:themeColor="text1"/>
        </w:rPr>
        <w:t>‘</w:t>
      </w:r>
      <w:proofErr w:type="spellStart"/>
      <w:r w:rsidRPr="00A9148A">
        <w:rPr>
          <w:color w:val="000000" w:themeColor="text1"/>
        </w:rPr>
        <w:t>p_gams</w:t>
      </w:r>
      <w:proofErr w:type="spellEnd"/>
      <w:r w:rsidRPr="00A9148A">
        <w:rPr>
          <w:color w:val="000000" w:themeColor="text1"/>
        </w:rPr>
        <w:t>’:</w:t>
      </w:r>
      <w:r w:rsidR="00717C13" w:rsidRPr="00A9148A">
        <w:rPr>
          <w:color w:val="000000" w:themeColor="text1"/>
        </w:rPr>
        <w:t xml:space="preserve"> whether a phase is on =1 or off=0. 1*m list where m is the total number of phases (8), and each element of these phases is a 1*n list where n is the number of prediction steps+1 (current step + 6 =7).</w:t>
      </w:r>
      <w:r w:rsidR="00B5195A">
        <w:rPr>
          <w:color w:val="000000" w:themeColor="text1"/>
        </w:rPr>
        <w:t xml:space="preserve"> Yellow phase is identified by not finding any </w:t>
      </w:r>
      <w:proofErr w:type="spellStart"/>
      <w:r w:rsidR="00B5195A">
        <w:rPr>
          <w:color w:val="000000" w:themeColor="text1"/>
        </w:rPr>
        <w:t>p_gams</w:t>
      </w:r>
      <w:proofErr w:type="spellEnd"/>
      <w:r w:rsidR="00B5195A">
        <w:rPr>
          <w:color w:val="000000" w:themeColor="text1"/>
        </w:rPr>
        <w:t>[</w:t>
      </w:r>
      <w:proofErr w:type="gramStart"/>
      <w:r w:rsidR="00B5195A">
        <w:rPr>
          <w:color w:val="000000" w:themeColor="text1"/>
        </w:rPr>
        <w:t>:][</w:t>
      </w:r>
      <w:proofErr w:type="gramEnd"/>
      <w:r w:rsidR="00B5195A">
        <w:rPr>
          <w:color w:val="000000" w:themeColor="text1"/>
        </w:rPr>
        <w:t>k]=1.</w:t>
      </w:r>
    </w:p>
    <w:p w14:paraId="14DE337D" w14:textId="77777777" w:rsidR="000A218F" w:rsidRPr="00A9148A" w:rsidRDefault="00717C13" w:rsidP="00A9148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9148A">
        <w:rPr>
          <w:color w:val="000000" w:themeColor="text1"/>
        </w:rPr>
        <w:t>‘</w:t>
      </w:r>
      <w:proofErr w:type="spellStart"/>
      <w:r w:rsidRPr="00A9148A">
        <w:rPr>
          <w:color w:val="000000" w:themeColor="text1"/>
        </w:rPr>
        <w:t>s_vehicles_slower</w:t>
      </w:r>
      <w:proofErr w:type="spellEnd"/>
      <w:r w:rsidRPr="00A9148A">
        <w:rPr>
          <w:color w:val="000000" w:themeColor="text1"/>
        </w:rPr>
        <w:t xml:space="preserve">’: is a 1*m list where m is the number of lanes (12), each of its elements is a 1*n list where n is the </w:t>
      </w:r>
      <w:proofErr w:type="spellStart"/>
      <w:r w:rsidR="000A218F" w:rsidRPr="00A9148A">
        <w:rPr>
          <w:color w:val="000000" w:themeColor="text1"/>
        </w:rPr>
        <w:t>num_vehicles_max</w:t>
      </w:r>
      <w:proofErr w:type="spellEnd"/>
      <w:r w:rsidR="000A218F" w:rsidRPr="00A9148A">
        <w:rPr>
          <w:color w:val="000000" w:themeColor="text1"/>
        </w:rPr>
        <w:t xml:space="preserve">, where each of its elements </w:t>
      </w:r>
      <w:r w:rsidR="000A218F" w:rsidRPr="00A9148A">
        <w:rPr>
          <w:color w:val="000000" w:themeColor="text1"/>
        </w:rPr>
        <w:lastRenderedPageBreak/>
        <w:t xml:space="preserve">is a 1*k list of the position of the vehicle where k is the number of prediction steps +1 (7). </w:t>
      </w:r>
    </w:p>
    <w:p w14:paraId="394A6866" w14:textId="316ECA0A" w:rsidR="00717C13" w:rsidRDefault="000A218F" w:rsidP="00A9148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9148A">
        <w:rPr>
          <w:color w:val="000000" w:themeColor="text1"/>
        </w:rPr>
        <w:t>‘</w:t>
      </w:r>
      <w:proofErr w:type="spellStart"/>
      <w:r w:rsidRPr="00A9148A">
        <w:rPr>
          <w:color w:val="000000" w:themeColor="text1"/>
        </w:rPr>
        <w:t>following_phases</w:t>
      </w:r>
      <w:proofErr w:type="spellEnd"/>
      <w:r w:rsidRPr="00A9148A">
        <w:rPr>
          <w:color w:val="000000" w:themeColor="text1"/>
        </w:rPr>
        <w:t xml:space="preserve">’: is a list with number of prediction steps + 1 (7) elements </w:t>
      </w:r>
      <w:r w:rsidRPr="00B5195A">
        <w:rPr>
          <w:color w:val="000000" w:themeColor="text1"/>
        </w:rPr>
        <w:t xml:space="preserve">representing the phase </w:t>
      </w:r>
      <w:r w:rsidR="00535263">
        <w:rPr>
          <w:color w:val="000000" w:themeColor="text1"/>
        </w:rPr>
        <w:t>numbers that are going to be active</w:t>
      </w:r>
      <w:r w:rsidR="0017735B">
        <w:rPr>
          <w:color w:val="000000" w:themeColor="text1"/>
        </w:rPr>
        <w:t xml:space="preserve"> </w:t>
      </w:r>
      <w:r w:rsidRPr="00A9148A">
        <w:rPr>
          <w:color w:val="000000" w:themeColor="text1"/>
        </w:rPr>
        <w:t xml:space="preserve">at </w:t>
      </w:r>
      <w:r w:rsidR="00310D0C">
        <w:rPr>
          <w:color w:val="000000" w:themeColor="text1"/>
        </w:rPr>
        <w:t>the current and</w:t>
      </w:r>
      <w:r w:rsidR="00535263">
        <w:rPr>
          <w:color w:val="000000" w:themeColor="text1"/>
        </w:rPr>
        <w:t xml:space="preserve"> </w:t>
      </w:r>
      <w:r w:rsidRPr="00A9148A">
        <w:rPr>
          <w:color w:val="000000" w:themeColor="text1"/>
        </w:rPr>
        <w:t>following steps according to the MPC results.</w:t>
      </w:r>
      <w:r w:rsidR="00717C13" w:rsidRPr="00A9148A">
        <w:rPr>
          <w:color w:val="000000" w:themeColor="text1"/>
        </w:rPr>
        <w:t xml:space="preserve"> </w:t>
      </w:r>
    </w:p>
    <w:p w14:paraId="0249BEFF" w14:textId="01FA0D53" w:rsidR="00F00B78" w:rsidRDefault="00F00B78" w:rsidP="00F00B78">
      <w:pPr>
        <w:ind w:left="720"/>
        <w:rPr>
          <w:color w:val="000000" w:themeColor="text1"/>
        </w:rPr>
      </w:pPr>
      <w:r>
        <w:rPr>
          <w:color w:val="000000" w:themeColor="text1"/>
        </w:rPr>
        <w:t>Phase map:</w:t>
      </w:r>
    </w:p>
    <w:p w14:paraId="2802413D" w14:textId="34FB96E0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0: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GGGGrrrrrrrrGGGGrrrrrrrr</w:t>
      </w:r>
      <w:proofErr w:type="spellEnd"/>
      <w:r w:rsidRPr="000824B6">
        <w:rPr>
          <w:color w:val="000000" w:themeColor="text1"/>
        </w:rPr>
        <w:t>" duration="29"/&gt;</w:t>
      </w:r>
    </w:p>
    <w:p w14:paraId="458F028E" w14:textId="55A11910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yyyyrrrrrrrryyyyrrrrrrrr</w:t>
      </w:r>
      <w:proofErr w:type="spellEnd"/>
      <w:r w:rsidRPr="000824B6">
        <w:rPr>
          <w:color w:val="000000" w:themeColor="text1"/>
        </w:rPr>
        <w:t>" duration="5"/&gt;</w:t>
      </w:r>
    </w:p>
    <w:p w14:paraId="37EF2D7A" w14:textId="1E3AB309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2: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rrrrGGrrrrrrrrrrGGrrrrrr</w:t>
      </w:r>
      <w:proofErr w:type="spellEnd"/>
      <w:r w:rsidRPr="000824B6">
        <w:rPr>
          <w:color w:val="000000" w:themeColor="text1"/>
        </w:rPr>
        <w:t>" duration="6"/&gt;</w:t>
      </w:r>
    </w:p>
    <w:p w14:paraId="249FFA85" w14:textId="50181FF3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3: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rrrryyrrrrrrrrrryyrrrrrr</w:t>
      </w:r>
      <w:proofErr w:type="spellEnd"/>
      <w:r w:rsidRPr="000824B6">
        <w:rPr>
          <w:color w:val="000000" w:themeColor="text1"/>
        </w:rPr>
        <w:t>" duration="5"/&gt;</w:t>
      </w:r>
    </w:p>
    <w:p w14:paraId="3357EA8E" w14:textId="58E1F7EF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4: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rrrrrrGGGGrrrrrrrrGGGGrr</w:t>
      </w:r>
      <w:proofErr w:type="spellEnd"/>
      <w:r w:rsidRPr="000824B6">
        <w:rPr>
          <w:color w:val="000000" w:themeColor="text1"/>
        </w:rPr>
        <w:t>" duration="29"/&gt;</w:t>
      </w:r>
    </w:p>
    <w:p w14:paraId="5257BF1E" w14:textId="68D6E4E2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5: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rrrrrryyyyrrrrrrrryyyyrr</w:t>
      </w:r>
      <w:proofErr w:type="spellEnd"/>
      <w:r w:rsidRPr="000824B6">
        <w:rPr>
          <w:color w:val="000000" w:themeColor="text1"/>
        </w:rPr>
        <w:t>" duration="5"/&gt;</w:t>
      </w:r>
    </w:p>
    <w:p w14:paraId="75008139" w14:textId="2A78FE26" w:rsidR="000824B6" w:rsidRPr="000824B6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6: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rrrrrrrrrrGGrrrrrrrrrrGG</w:t>
      </w:r>
      <w:proofErr w:type="spellEnd"/>
      <w:r w:rsidRPr="000824B6">
        <w:rPr>
          <w:color w:val="000000" w:themeColor="text1"/>
        </w:rPr>
        <w:t>" duration="6"/&gt;</w:t>
      </w:r>
    </w:p>
    <w:p w14:paraId="70DDD941" w14:textId="0F6E9095" w:rsidR="00F00B78" w:rsidRDefault="000824B6" w:rsidP="000824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7: </w:t>
      </w:r>
      <w:r w:rsidRPr="000824B6">
        <w:rPr>
          <w:color w:val="000000" w:themeColor="text1"/>
        </w:rPr>
        <w:t>&lt;phase state="</w:t>
      </w:r>
      <w:proofErr w:type="spellStart"/>
      <w:r w:rsidRPr="000824B6">
        <w:rPr>
          <w:color w:val="000000" w:themeColor="text1"/>
        </w:rPr>
        <w:t>rrrrrrrrrryyrrrrrrrrrryy</w:t>
      </w:r>
      <w:proofErr w:type="spellEnd"/>
      <w:r w:rsidRPr="000824B6">
        <w:rPr>
          <w:color w:val="000000" w:themeColor="text1"/>
        </w:rPr>
        <w:t>" duration="5"/&gt;</w:t>
      </w:r>
    </w:p>
    <w:p w14:paraId="1FAD52F6" w14:textId="77777777" w:rsidR="000824B6" w:rsidRPr="00F00B78" w:rsidRDefault="000824B6" w:rsidP="000824B6">
      <w:pPr>
        <w:ind w:left="720"/>
        <w:rPr>
          <w:color w:val="000000" w:themeColor="text1"/>
        </w:rPr>
      </w:pPr>
    </w:p>
    <w:p w14:paraId="43EFDF5A" w14:textId="76F422D2" w:rsidR="00397C40" w:rsidRPr="00A9148A" w:rsidRDefault="00A9148A" w:rsidP="00A9148A">
      <w:pPr>
        <w:ind w:left="720"/>
        <w:rPr>
          <w:color w:val="000000" w:themeColor="text1"/>
        </w:rPr>
      </w:pPr>
      <w:r w:rsidRPr="00B5195A">
        <w:rPr>
          <w:color w:val="000000" w:themeColor="text1"/>
        </w:rPr>
        <w:t xml:space="preserve">If none of the </w:t>
      </w:r>
      <w:r w:rsidR="00B5195A" w:rsidRPr="00B5195A">
        <w:rPr>
          <w:color w:val="000000" w:themeColor="text1"/>
        </w:rPr>
        <w:t xml:space="preserve">phases in the current step </w:t>
      </w:r>
      <w:r w:rsidRPr="00B5195A">
        <w:rPr>
          <w:color w:val="000000" w:themeColor="text1"/>
        </w:rPr>
        <w:t>are 1 then the phase should be yellow and the next global step to solve the MPC problem will be updated.</w:t>
      </w:r>
    </w:p>
    <w:p w14:paraId="6B0912E1" w14:textId="40494BA9" w:rsidR="00A9148A" w:rsidRDefault="00142331" w:rsidP="00A9148A">
      <w:r>
        <w:tab/>
      </w:r>
      <w:r w:rsidR="00A9148A">
        <w:t xml:space="preserve">2-1-3- </w:t>
      </w:r>
      <w:proofErr w:type="spellStart"/>
      <w:r w:rsidR="00A9148A" w:rsidRPr="00A9148A">
        <w:t>prepare_faster_scale_input_from_slower_scale_solution</w:t>
      </w:r>
      <w:proofErr w:type="spellEnd"/>
      <w:r w:rsidR="00A9148A">
        <w:t xml:space="preserve"> (</w:t>
      </w:r>
      <w:proofErr w:type="spellStart"/>
      <w:r w:rsidR="00A9148A">
        <w:t>intersection_state</w:t>
      </w:r>
      <w:proofErr w:type="spellEnd"/>
      <w:r w:rsidR="00A9148A">
        <w:t>):</w:t>
      </w:r>
    </w:p>
    <w:p w14:paraId="285240BB" w14:textId="77777777" w:rsidR="00A9148A" w:rsidRDefault="00A9148A" w:rsidP="00142331">
      <w:r>
        <w:tab/>
      </w:r>
      <w:r w:rsidRPr="00A9148A">
        <w:t>Returns:</w:t>
      </w:r>
      <w:r w:rsidRPr="00A9148A">
        <w:rPr>
          <w:rFonts w:ascii="MS Gothic" w:eastAsia="MS Gothic" w:hAnsi="MS Gothic" w:cs="MS Gothic" w:hint="eastAsia"/>
        </w:rPr>
        <w:t> </w:t>
      </w:r>
      <w:r w:rsidRPr="00A9148A">
        <w:t xml:space="preserve">    </w:t>
      </w:r>
    </w:p>
    <w:p w14:paraId="47B5BCC4" w14:textId="79D7FDC4" w:rsidR="00A9148A" w:rsidRDefault="00A9148A" w:rsidP="00A9148A">
      <w:pPr>
        <w:pStyle w:val="ListParagraph"/>
        <w:numPr>
          <w:ilvl w:val="0"/>
          <w:numId w:val="14"/>
        </w:numPr>
      </w:pPr>
      <w:proofErr w:type="spellStart"/>
      <w:r w:rsidRPr="00A9148A">
        <w:t>critical_points</w:t>
      </w:r>
      <w:proofErr w:type="spellEnd"/>
      <w:r w:rsidRPr="00A9148A">
        <w:t>: The critical points in the faster scale</w:t>
      </w:r>
      <w:r>
        <w:t xml:space="preserve"> (h=3 time points in faster scale)</w:t>
      </w:r>
      <w:r w:rsidRPr="00A9148A">
        <w:t>.</w:t>
      </w:r>
      <w:r w:rsidRPr="00A9148A">
        <w:rPr>
          <w:rFonts w:ascii="MS Gothic" w:eastAsia="MS Gothic" w:hAnsi="MS Gothic" w:cs="MS Gothic" w:hint="eastAsia"/>
        </w:rPr>
        <w:t> </w:t>
      </w:r>
      <w:r w:rsidRPr="00A9148A">
        <w:t xml:space="preserve">    </w:t>
      </w:r>
    </w:p>
    <w:p w14:paraId="7ACAEF00" w14:textId="29D86115" w:rsidR="00A9148A" w:rsidRDefault="00A9148A" w:rsidP="001021EB">
      <w:pPr>
        <w:pStyle w:val="ListParagraph"/>
        <w:numPr>
          <w:ilvl w:val="0"/>
          <w:numId w:val="14"/>
        </w:numPr>
      </w:pPr>
      <w:proofErr w:type="spellStart"/>
      <w:r w:rsidRPr="00A9148A">
        <w:t>pos_vehicles_point</w:t>
      </w:r>
      <w:proofErr w:type="spellEnd"/>
      <w:r w:rsidRPr="00A9148A">
        <w:t>: Position of vehicles at critical points</w:t>
      </w:r>
      <w:r>
        <w:t xml:space="preserve">. </w:t>
      </w:r>
      <w:r w:rsidRPr="001021EB">
        <w:rPr>
          <w:color w:val="000000" w:themeColor="text1"/>
        </w:rPr>
        <w:t xml:space="preserve">is a 1*m list where m is the number of lanes (12), each of its elements is a 1*n list where n is the </w:t>
      </w:r>
      <w:proofErr w:type="spellStart"/>
      <w:r w:rsidRPr="001021EB">
        <w:rPr>
          <w:color w:val="000000" w:themeColor="text1"/>
        </w:rPr>
        <w:t>num_vehicles_max</w:t>
      </w:r>
      <w:proofErr w:type="spellEnd"/>
      <w:r w:rsidRPr="001021EB">
        <w:rPr>
          <w:color w:val="000000" w:themeColor="text1"/>
        </w:rPr>
        <w:t xml:space="preserve">, where each of its elements is a 1*k list of the position of the vehicle where k is the number of critical points (h=3). </w:t>
      </w:r>
      <w:r w:rsidRPr="001021EB">
        <w:rPr>
          <w:rFonts w:ascii="MS Gothic" w:eastAsia="MS Gothic" w:hAnsi="MS Gothic" w:cs="MS Gothic" w:hint="eastAsia"/>
        </w:rPr>
        <w:t> </w:t>
      </w:r>
      <w:r w:rsidRPr="00A9148A">
        <w:t xml:space="preserve">    </w:t>
      </w:r>
    </w:p>
    <w:p w14:paraId="0947815C" w14:textId="095BF954" w:rsidR="00A9148A" w:rsidRDefault="00A9148A" w:rsidP="00A9148A">
      <w:pPr>
        <w:pStyle w:val="ListParagraph"/>
        <w:numPr>
          <w:ilvl w:val="0"/>
          <w:numId w:val="14"/>
        </w:numPr>
      </w:pPr>
      <w:proofErr w:type="spellStart"/>
      <w:r w:rsidRPr="00A9148A">
        <w:t>steps_faster</w:t>
      </w:r>
      <w:proofErr w:type="spellEnd"/>
      <w:r w:rsidRPr="00A9148A">
        <w:t xml:space="preserve">: Total number of faster scale steps corresponding to the entire slower scale </w:t>
      </w:r>
      <w:r w:rsidR="001021EB">
        <w:t>critical steps</w:t>
      </w:r>
      <w:r w:rsidR="00735242">
        <w:t xml:space="preserve"> (</w:t>
      </w:r>
      <w:r w:rsidR="001021EB">
        <w:t>3</w:t>
      </w:r>
      <w:r w:rsidR="00735242">
        <w:t>*5</w:t>
      </w:r>
      <w:r w:rsidR="001021EB">
        <w:t>s/0.5s</w:t>
      </w:r>
      <w:r w:rsidR="00735242">
        <w:t>=30</w:t>
      </w:r>
      <w:r w:rsidR="001021EB">
        <w:t xml:space="preserve"> steps</w:t>
      </w:r>
      <w:r w:rsidR="00735242">
        <w:t>)</w:t>
      </w:r>
      <w:r w:rsidRPr="00A9148A">
        <w:t>.</w:t>
      </w:r>
    </w:p>
    <w:p w14:paraId="4488152C" w14:textId="4A1E3802" w:rsidR="00735242" w:rsidRDefault="00735242" w:rsidP="00735242">
      <w:pPr>
        <w:ind w:left="720"/>
      </w:pPr>
      <w:r>
        <w:t xml:space="preserve">2-1-4- </w:t>
      </w:r>
      <w:proofErr w:type="spellStart"/>
      <w:r w:rsidRPr="00735242">
        <w:t>solve_faster_scale_problem_single_intersection</w:t>
      </w:r>
      <w:proofErr w:type="spellEnd"/>
      <w:r>
        <w:t xml:space="preserve"> </w:t>
      </w:r>
      <w:r w:rsidRPr="00735242">
        <w:t>(</w:t>
      </w:r>
      <w:proofErr w:type="spellStart"/>
      <w:r w:rsidRPr="00735242">
        <w:t>critical_points</w:t>
      </w:r>
      <w:proofErr w:type="spellEnd"/>
      <w:r w:rsidRPr="00735242">
        <w:t xml:space="preserve">, </w:t>
      </w:r>
      <w:proofErr w:type="spellStart"/>
      <w:r w:rsidRPr="00735242">
        <w:t>s_vehicles_point</w:t>
      </w:r>
      <w:proofErr w:type="spellEnd"/>
      <w:r w:rsidRPr="00735242">
        <w:t xml:space="preserve">, </w:t>
      </w:r>
      <w:proofErr w:type="spellStart"/>
      <w:r w:rsidRPr="00735242">
        <w:t>steps_faster</w:t>
      </w:r>
      <w:proofErr w:type="spellEnd"/>
      <w:r w:rsidRPr="00735242">
        <w:t xml:space="preserve">, </w:t>
      </w:r>
      <w:proofErr w:type="spellStart"/>
      <w:r w:rsidRPr="00735242">
        <w:t>intersection_state</w:t>
      </w:r>
      <w:proofErr w:type="spellEnd"/>
      <w:r w:rsidRPr="00735242">
        <w:t>)</w:t>
      </w:r>
      <w:r>
        <w:t>:</w:t>
      </w:r>
    </w:p>
    <w:p w14:paraId="46ADC2E2" w14:textId="7644533D" w:rsidR="00242C7D" w:rsidRDefault="00242C7D" w:rsidP="00735242">
      <w:pPr>
        <w:ind w:left="720"/>
      </w:pPr>
      <w:r>
        <w:t xml:space="preserve">For </w:t>
      </w:r>
      <w:r w:rsidRPr="00242C7D">
        <w:rPr>
          <w:b/>
          <w:bCs/>
          <w:u w:val="single"/>
        </w:rPr>
        <w:t>each lane</w:t>
      </w:r>
      <w:r>
        <w:t>:</w:t>
      </w:r>
    </w:p>
    <w:p w14:paraId="74E8A646" w14:textId="1A515C74" w:rsidR="00242C7D" w:rsidRDefault="00FB2009" w:rsidP="00735242">
      <w:pPr>
        <w:ind w:left="720"/>
      </w:pPr>
      <w:r>
        <w:t xml:space="preserve">2-1-4-1- </w:t>
      </w:r>
      <w:proofErr w:type="spellStart"/>
      <w:r w:rsidRPr="00FB2009">
        <w:t>set_faster_scale_dynamic_paras_single_</w:t>
      </w:r>
      <w:proofErr w:type="gramStart"/>
      <w:r w:rsidRPr="00FB2009">
        <w:t>lane</w:t>
      </w:r>
      <w:proofErr w:type="spellEnd"/>
      <w:r w:rsidRPr="00FB2009">
        <w:t>(</w:t>
      </w:r>
      <w:proofErr w:type="spellStart"/>
      <w:proofErr w:type="gramEnd"/>
      <w:r w:rsidRPr="00FB2009">
        <w:t>critical_points</w:t>
      </w:r>
      <w:proofErr w:type="spellEnd"/>
      <w:r w:rsidRPr="00FB2009">
        <w:t>,</w:t>
      </w:r>
      <w:r>
        <w:rPr>
          <w:rFonts w:ascii="MS Gothic" w:eastAsia="MS Gothic" w:hAnsi="MS Gothic" w:cs="MS Gothic"/>
        </w:rPr>
        <w:t xml:space="preserve"> </w:t>
      </w:r>
      <w:proofErr w:type="spellStart"/>
      <w:r w:rsidRPr="00FB2009">
        <w:t>pos_vehicles_point</w:t>
      </w:r>
      <w:proofErr w:type="spellEnd"/>
      <w:r w:rsidRPr="00FB2009">
        <w:t>,</w:t>
      </w:r>
      <w:r>
        <w:rPr>
          <w:rFonts w:ascii="MS Gothic" w:eastAsia="MS Gothic" w:hAnsi="MS Gothic" w:cs="MS Gothic"/>
        </w:rPr>
        <w:t xml:space="preserve"> </w:t>
      </w:r>
      <w:proofErr w:type="spellStart"/>
      <w:r w:rsidRPr="00FB2009">
        <w:t>pos_vehicles_init</w:t>
      </w:r>
      <w:proofErr w:type="spellEnd"/>
      <w:r w:rsidRPr="00FB2009">
        <w:t>,</w:t>
      </w:r>
      <w:r>
        <w:rPr>
          <w:rFonts w:ascii="MS Gothic" w:eastAsia="MS Gothic" w:hAnsi="MS Gothic" w:cs="MS Gothic"/>
        </w:rPr>
        <w:t xml:space="preserve"> </w:t>
      </w:r>
      <w:proofErr w:type="spellStart"/>
      <w:r w:rsidRPr="00FB2009">
        <w:t>speed_vehicles_init</w:t>
      </w:r>
      <w:proofErr w:type="spellEnd"/>
      <w:r w:rsidRPr="00FB2009">
        <w:t>,</w:t>
      </w:r>
      <w:r>
        <w:rPr>
          <w:rFonts w:ascii="MS Gothic" w:eastAsia="MS Gothic" w:hAnsi="MS Gothic" w:cs="MS Gothic"/>
        </w:rPr>
        <w:t xml:space="preserve"> </w:t>
      </w:r>
      <w:proofErr w:type="spellStart"/>
      <w:r w:rsidRPr="00FB2009">
        <w:t>steps_faster</w:t>
      </w:r>
      <w:proofErr w:type="spellEnd"/>
      <w:r w:rsidRPr="00FB2009">
        <w:t>)</w:t>
      </w:r>
      <w:r>
        <w:t>:</w:t>
      </w:r>
    </w:p>
    <w:p w14:paraId="700BE5E5" w14:textId="789615F0" w:rsidR="00FB2009" w:rsidRDefault="00FB2009" w:rsidP="00735242">
      <w:pPr>
        <w:ind w:left="720"/>
      </w:pPr>
      <w:r w:rsidRPr="00FB2009">
        <w:t xml:space="preserve">Adds the dynamic parameters of </w:t>
      </w:r>
      <w:r>
        <w:t xml:space="preserve">initial speed of the vehicles, initial positions of the vehicles, critical positions of the vehicles, and critical points of time for one lane </w:t>
      </w:r>
      <w:r w:rsidRPr="00FB2009">
        <w:t>to the GAMS workspace</w:t>
      </w:r>
      <w:r>
        <w:t>.</w:t>
      </w:r>
    </w:p>
    <w:p w14:paraId="67E9BA6F" w14:textId="427EDB47" w:rsidR="00FB2009" w:rsidRDefault="00FB2009" w:rsidP="00735242">
      <w:pPr>
        <w:ind w:left="720"/>
      </w:pPr>
      <w:r>
        <w:t xml:space="preserve">2-1-4-2- </w:t>
      </w:r>
      <w:proofErr w:type="spellStart"/>
      <w:r w:rsidRPr="00FB2009">
        <w:t>run_gams_to_solve_faster_scale_problem_single_</w:t>
      </w:r>
      <w:proofErr w:type="gramStart"/>
      <w:r w:rsidRPr="00FB2009">
        <w:t>lane</w:t>
      </w:r>
      <w:proofErr w:type="spellEnd"/>
      <w:r w:rsidRPr="00FB2009">
        <w:t>(</w:t>
      </w:r>
      <w:proofErr w:type="gramEnd"/>
      <w:r w:rsidRPr="00FB2009">
        <w:t>)</w:t>
      </w:r>
    </w:p>
    <w:p w14:paraId="33C91A67" w14:textId="50A07497" w:rsidR="00FB2009" w:rsidRDefault="009D27AA" w:rsidP="00735242">
      <w:pPr>
        <w:ind w:left="720"/>
      </w:pPr>
      <w:r>
        <w:t xml:space="preserve">2-1-4-3- </w:t>
      </w:r>
      <w:proofErr w:type="gramStart"/>
      <w:r w:rsidRPr="009D27AA">
        <w:t>self.collect</w:t>
      </w:r>
      <w:proofErr w:type="gramEnd"/>
      <w:r w:rsidRPr="009D27AA">
        <w:t>_solution_from_faster_scale_problem_single_lane</w:t>
      </w:r>
      <w:r>
        <w:t xml:space="preserve">(lane, </w:t>
      </w:r>
      <w:proofErr w:type="spellStart"/>
      <w:r w:rsidRPr="009D27AA">
        <w:t>a_vehicles_faster</w:t>
      </w:r>
      <w:proofErr w:type="spellEnd"/>
      <w:r w:rsidRPr="009D27AA">
        <w:t xml:space="preserve">, </w:t>
      </w:r>
      <w:proofErr w:type="spellStart"/>
      <w:r w:rsidRPr="009D27AA">
        <w:t>v_vehicles_faster</w:t>
      </w:r>
      <w:proofErr w:type="spellEnd"/>
      <w:r w:rsidRPr="009D27AA">
        <w:t xml:space="preserve">, </w:t>
      </w:r>
      <w:proofErr w:type="spellStart"/>
      <w:r w:rsidRPr="009D27AA">
        <w:t>s_vehicles_faster</w:t>
      </w:r>
      <w:proofErr w:type="spellEnd"/>
      <w:r w:rsidRPr="009D27AA">
        <w:t>)</w:t>
      </w:r>
      <w:r>
        <w:t>:</w:t>
      </w:r>
    </w:p>
    <w:p w14:paraId="096CF3DC" w14:textId="2A36DC6D" w:rsidR="009D27AA" w:rsidRDefault="009D27AA" w:rsidP="00735242">
      <w:pPr>
        <w:ind w:left="720"/>
      </w:pPr>
      <w:r>
        <w:t>Returns:</w:t>
      </w:r>
    </w:p>
    <w:p w14:paraId="0DF4E5A1" w14:textId="45C88AFB" w:rsidR="009D27AA" w:rsidRDefault="009D27AA" w:rsidP="009D27AA">
      <w:pPr>
        <w:pStyle w:val="ListParagraph"/>
        <w:numPr>
          <w:ilvl w:val="0"/>
          <w:numId w:val="15"/>
        </w:numPr>
      </w:pPr>
      <w:r>
        <w:t>‘</w:t>
      </w:r>
      <w:proofErr w:type="spellStart"/>
      <w:r w:rsidRPr="009D27AA">
        <w:t>a_vehicles_faster</w:t>
      </w:r>
      <w:proofErr w:type="spellEnd"/>
      <w:r>
        <w:t xml:space="preserve">’: </w:t>
      </w:r>
      <w:r w:rsidRPr="00DC6CC0">
        <w:t>a 1*n list where n is the number of faster scale</w:t>
      </w:r>
      <w:r w:rsidR="00DC6CC0">
        <w:t xml:space="preserve"> steps covering critical points</w:t>
      </w:r>
      <w:r w:rsidRPr="00DC6CC0">
        <w:t xml:space="preserve"> (31), each element of which is a list of 1*m dimension where m is the number of lanes (12) in each element of which </w:t>
      </w:r>
      <w:r w:rsidR="00DC6CC0">
        <w:t xml:space="preserve">a list of 1*k dimensions exists where the k is </w:t>
      </w:r>
      <w:r w:rsidRPr="00DC6CC0">
        <w:t xml:space="preserve">the </w:t>
      </w:r>
      <w:r w:rsidR="00DC6CC0">
        <w:t xml:space="preserve">number of </w:t>
      </w:r>
      <w:r w:rsidRPr="00DC6CC0">
        <w:t>vehicles</w:t>
      </w:r>
      <w:r w:rsidR="00DC6CC0">
        <w:t xml:space="preserve"> on the lane</w:t>
      </w:r>
      <w:r w:rsidRPr="00DC6CC0">
        <w:t>.</w:t>
      </w:r>
    </w:p>
    <w:p w14:paraId="6063185B" w14:textId="27A2EA98" w:rsidR="009D27AA" w:rsidRDefault="009D27AA" w:rsidP="009D27AA">
      <w:pPr>
        <w:pStyle w:val="ListParagraph"/>
        <w:numPr>
          <w:ilvl w:val="0"/>
          <w:numId w:val="15"/>
        </w:numPr>
      </w:pPr>
      <w:r>
        <w:t>‘</w:t>
      </w:r>
      <w:proofErr w:type="spellStart"/>
      <w:r>
        <w:t>v</w:t>
      </w:r>
      <w:r w:rsidRPr="009D27AA">
        <w:t>_vehicles_faster</w:t>
      </w:r>
      <w:proofErr w:type="spellEnd"/>
      <w:r>
        <w:t>’</w:t>
      </w:r>
    </w:p>
    <w:p w14:paraId="3B675592" w14:textId="2DDD5887" w:rsidR="009D27AA" w:rsidRDefault="009D27AA" w:rsidP="009D27AA">
      <w:pPr>
        <w:pStyle w:val="ListParagraph"/>
        <w:numPr>
          <w:ilvl w:val="0"/>
          <w:numId w:val="15"/>
        </w:numPr>
      </w:pPr>
      <w:r>
        <w:lastRenderedPageBreak/>
        <w:t>‘</w:t>
      </w:r>
      <w:proofErr w:type="spellStart"/>
      <w:r>
        <w:t>s</w:t>
      </w:r>
      <w:r w:rsidRPr="009D27AA">
        <w:t>_vehicles_faster</w:t>
      </w:r>
      <w:proofErr w:type="spellEnd"/>
      <w:r>
        <w:t>’</w:t>
      </w:r>
    </w:p>
    <w:p w14:paraId="3254471C" w14:textId="77777777" w:rsidR="00142331" w:rsidRPr="007805B7" w:rsidRDefault="00142331" w:rsidP="00142331"/>
    <w:p w14:paraId="096A6F0E" w14:textId="5CE55C47" w:rsidR="003B72A0" w:rsidRPr="007805B7" w:rsidRDefault="007805B7" w:rsidP="007805B7">
      <w:r>
        <w:tab/>
      </w:r>
      <w:r>
        <w:rPr>
          <w:b/>
          <w:bCs/>
        </w:rPr>
        <w:t>Second</w:t>
      </w:r>
      <w:r w:rsidRPr="007805B7">
        <w:rPr>
          <w:b/>
          <w:bCs/>
        </w:rPr>
        <w:t xml:space="preserve"> Part: </w:t>
      </w:r>
      <w:r>
        <w:rPr>
          <w:b/>
          <w:bCs/>
        </w:rPr>
        <w:t>Giving the Control Commands</w:t>
      </w:r>
    </w:p>
    <w:p w14:paraId="2441A48E" w14:textId="1813D5E7" w:rsidR="007805B7" w:rsidRPr="007805B7" w:rsidRDefault="007805B7" w:rsidP="007805B7">
      <w:pPr>
        <w:ind w:left="720"/>
      </w:pPr>
      <w:r>
        <w:t>Whether or not the above ‘</w:t>
      </w:r>
      <w:proofErr w:type="spellStart"/>
      <w:r>
        <w:t>solve_single_intersection</w:t>
      </w:r>
      <w:proofErr w:type="spellEnd"/>
      <w:r>
        <w:t xml:space="preserve">’ function runs in the current step (MPC problem is solved or not), the </w:t>
      </w:r>
      <w:proofErr w:type="spellStart"/>
      <w:r>
        <w:t>get_control_command</w:t>
      </w:r>
      <w:proofErr w:type="spellEnd"/>
      <w:r>
        <w:t xml:space="preserve"> will return the control commands in faster time scales (i.e., every 0.5 seconds):</w:t>
      </w:r>
    </w:p>
    <w:p w14:paraId="5C945E24" w14:textId="77777777" w:rsidR="007805B7" w:rsidRDefault="007805B7" w:rsidP="007805B7">
      <w:pPr>
        <w:ind w:firstLine="720"/>
      </w:pPr>
      <w:r>
        <w:t>Returns:</w:t>
      </w:r>
      <w:r w:rsidRPr="007805B7">
        <w:rPr>
          <w:rFonts w:ascii="MS Gothic" w:eastAsia="MS Gothic" w:hAnsi="MS Gothic" w:cs="MS Gothic" w:hint="eastAsia"/>
        </w:rPr>
        <w:t> </w:t>
      </w:r>
      <w:r>
        <w:t xml:space="preserve">    </w:t>
      </w:r>
    </w:p>
    <w:p w14:paraId="42EC6717" w14:textId="77777777" w:rsidR="007805B7" w:rsidRDefault="007805B7" w:rsidP="007805B7">
      <w:pPr>
        <w:pStyle w:val="ListParagraph"/>
        <w:ind w:left="1080"/>
      </w:pPr>
      <w:r>
        <w:t>•</w:t>
      </w:r>
      <w:r>
        <w:tab/>
      </w:r>
      <w:proofErr w:type="spellStart"/>
      <w:r>
        <w:t>should_update_signal</w:t>
      </w:r>
      <w:proofErr w:type="spellEnd"/>
      <w:r>
        <w:t>: Whether we should update the signal phase. Set to be true each time we solve new MPC problems.</w:t>
      </w:r>
    </w:p>
    <w:p w14:paraId="023BB94C" w14:textId="480EAC48" w:rsidR="007805B7" w:rsidRDefault="007805B7" w:rsidP="007805B7">
      <w:pPr>
        <w:pStyle w:val="ListParagraph"/>
        <w:ind w:left="1080"/>
      </w:pPr>
      <w:r>
        <w:t>•</w:t>
      </w:r>
      <w:r>
        <w:tab/>
      </w:r>
      <w:proofErr w:type="spellStart"/>
      <w:r>
        <w:t>next_signal_phase</w:t>
      </w:r>
      <w:proofErr w:type="spellEnd"/>
      <w:r>
        <w:t>: The next signal phase that we can use if</w:t>
      </w:r>
      <w:r w:rsidR="0026258D">
        <w:t xml:space="preserve"> </w:t>
      </w:r>
      <w:proofErr w:type="spellStart"/>
      <w:r>
        <w:t>should_update_signal</w:t>
      </w:r>
      <w:proofErr w:type="spellEnd"/>
      <w:r>
        <w:t xml:space="preserve"> = True.</w:t>
      </w:r>
      <w:r w:rsidR="00370D53">
        <w:t xml:space="preserve"> {0, 1, 2, 3, -1} (normal phases </w:t>
      </w:r>
      <w:bookmarkStart w:id="0" w:name="_GoBack"/>
      <w:bookmarkEnd w:id="0"/>
      <w:r w:rsidR="00370D53">
        <w:t>+ yellow)</w:t>
      </w:r>
    </w:p>
    <w:p w14:paraId="48404737" w14:textId="63457D80" w:rsidR="007805B7" w:rsidRDefault="007805B7" w:rsidP="007805B7">
      <w:pPr>
        <w:pStyle w:val="ListParagraph"/>
        <w:ind w:left="1080"/>
      </w:pPr>
      <w:r>
        <w:t>•</w:t>
      </w:r>
      <w:r>
        <w:tab/>
      </w:r>
      <w:proofErr w:type="spellStart"/>
      <w:r>
        <w:t>speed_commands</w:t>
      </w:r>
      <w:proofErr w:type="spellEnd"/>
      <w:r>
        <w:t>: Speeds that need to be applied to all the vehicles in the network. HDVs will be skipped in the control part. But we still generate solutions for them. 1 * m list where m is the number of lanes, and each element is a 1 * n list where n is the number of vehicles</w:t>
      </w:r>
      <w:r w:rsidRPr="00310D0C">
        <w:t>.</w:t>
      </w:r>
      <w:r w:rsidR="007F6968" w:rsidRPr="00310D0C">
        <w:t xml:space="preserve"> </w:t>
      </w:r>
      <w:r w:rsidR="00310D0C">
        <w:t xml:space="preserve">The </w:t>
      </w:r>
      <w:r w:rsidR="007F6968" w:rsidRPr="00310D0C">
        <w:t>time dimension</w:t>
      </w:r>
      <w:r w:rsidR="00310D0C">
        <w:t xml:space="preserve"> is the next critical point horizon (3*5s/0.5s=30 steps).</w:t>
      </w:r>
    </w:p>
    <w:p w14:paraId="2320EC10" w14:textId="64F8E212" w:rsidR="003B72A0" w:rsidRDefault="007805B7" w:rsidP="007805B7">
      <w:pPr>
        <w:pStyle w:val="ListParagraph"/>
        <w:ind w:left="1080"/>
      </w:pPr>
      <w:r>
        <w:t>•</w:t>
      </w:r>
      <w:r>
        <w:tab/>
      </w:r>
      <w:proofErr w:type="spellStart"/>
      <w:r>
        <w:t>vehicle_ids</w:t>
      </w:r>
      <w:proofErr w:type="spellEnd"/>
      <w:r>
        <w:t>: IDs of vehicles that are solved in the current or previous round's MPC problems.</w:t>
      </w:r>
    </w:p>
    <w:p w14:paraId="7D663BC8" w14:textId="77777777" w:rsidR="00915B8F" w:rsidRDefault="00915B8F" w:rsidP="007805B7">
      <w:pPr>
        <w:pStyle w:val="ListParagraph"/>
        <w:ind w:left="1080"/>
      </w:pPr>
    </w:p>
    <w:p w14:paraId="5052FEBD" w14:textId="77777777" w:rsidR="00915B8F" w:rsidRDefault="00915B8F" w:rsidP="007805B7">
      <w:pPr>
        <w:pStyle w:val="ListParagraph"/>
        <w:ind w:left="1080"/>
      </w:pPr>
    </w:p>
    <w:p w14:paraId="6D581529" w14:textId="77777777" w:rsidR="00915B8F" w:rsidRDefault="00915B8F" w:rsidP="007805B7">
      <w:pPr>
        <w:pStyle w:val="ListParagraph"/>
        <w:ind w:left="1080"/>
      </w:pPr>
    </w:p>
    <w:p w14:paraId="0FCD8F7B" w14:textId="77777777" w:rsidR="00915B8F" w:rsidRDefault="00915B8F" w:rsidP="007805B7">
      <w:pPr>
        <w:pStyle w:val="ListParagraph"/>
        <w:ind w:left="1080"/>
      </w:pPr>
    </w:p>
    <w:p w14:paraId="014A395E" w14:textId="44C6A9A7" w:rsidR="00E62C50" w:rsidRDefault="00E62C50" w:rsidP="007805B7">
      <w:pPr>
        <w:pStyle w:val="ListParagraph"/>
        <w:ind w:left="1080"/>
      </w:pPr>
    </w:p>
    <w:p w14:paraId="5620ADAF" w14:textId="77777777" w:rsidR="00E62C50" w:rsidRDefault="00E62C50" w:rsidP="007805B7">
      <w:pPr>
        <w:pStyle w:val="ListParagraph"/>
        <w:ind w:left="1080"/>
      </w:pPr>
    </w:p>
    <w:p w14:paraId="4064E395" w14:textId="77777777" w:rsidR="00034017" w:rsidRDefault="00034017" w:rsidP="007805B7">
      <w:pPr>
        <w:pStyle w:val="ListParagraph"/>
        <w:ind w:left="1080"/>
      </w:pPr>
    </w:p>
    <w:p w14:paraId="17942E59" w14:textId="10C3156D" w:rsidR="00034017" w:rsidRDefault="00034017" w:rsidP="00034017">
      <w:pPr>
        <w:pStyle w:val="ListParagraph"/>
        <w:ind w:left="270"/>
        <w:jc w:val="center"/>
      </w:pPr>
      <w:r w:rsidRPr="00034017">
        <w:rPr>
          <w:noProof/>
        </w:rPr>
        <w:lastRenderedPageBreak/>
        <w:drawing>
          <wp:inline distT="0" distB="0" distL="0" distR="0" wp14:anchorId="27199E29" wp14:editId="41D0E982">
            <wp:extent cx="4114800" cy="5715122"/>
            <wp:effectExtent l="0" t="0" r="0" b="0"/>
            <wp:docPr id="100809362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3622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076" cy="57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78FD" w14:textId="77777777" w:rsidR="00034017" w:rsidRPr="00285D9A" w:rsidRDefault="00034017" w:rsidP="00034017">
      <w:pPr>
        <w:pStyle w:val="ListParagraph"/>
        <w:ind w:left="270"/>
      </w:pPr>
    </w:p>
    <w:sectPr w:rsidR="00034017" w:rsidRPr="0028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E6F"/>
    <w:multiLevelType w:val="multilevel"/>
    <w:tmpl w:val="6F2C7D38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BDD4E1F"/>
    <w:multiLevelType w:val="hybridMultilevel"/>
    <w:tmpl w:val="F650133A"/>
    <w:lvl w:ilvl="0" w:tplc="00AC47E6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614C0"/>
    <w:multiLevelType w:val="multilevel"/>
    <w:tmpl w:val="69C2C4E0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B901621"/>
    <w:multiLevelType w:val="hybridMultilevel"/>
    <w:tmpl w:val="F3B89618"/>
    <w:lvl w:ilvl="0" w:tplc="CC7A0F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559A"/>
    <w:multiLevelType w:val="hybridMultilevel"/>
    <w:tmpl w:val="D8641950"/>
    <w:lvl w:ilvl="0" w:tplc="95464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05A2"/>
    <w:multiLevelType w:val="hybridMultilevel"/>
    <w:tmpl w:val="A9021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D3ED9"/>
    <w:multiLevelType w:val="hybridMultilevel"/>
    <w:tmpl w:val="6F94212C"/>
    <w:lvl w:ilvl="0" w:tplc="50C4D86E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0074B"/>
    <w:multiLevelType w:val="hybridMultilevel"/>
    <w:tmpl w:val="16EA7DF4"/>
    <w:lvl w:ilvl="0" w:tplc="E87EACC2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7F6CCF"/>
    <w:multiLevelType w:val="hybridMultilevel"/>
    <w:tmpl w:val="41A23E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1B4453"/>
    <w:multiLevelType w:val="hybridMultilevel"/>
    <w:tmpl w:val="A8703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86101B"/>
    <w:multiLevelType w:val="hybridMultilevel"/>
    <w:tmpl w:val="9EDCE518"/>
    <w:lvl w:ilvl="0" w:tplc="88CEB87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1876"/>
    <w:multiLevelType w:val="hybridMultilevel"/>
    <w:tmpl w:val="3D4E3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24C53"/>
    <w:multiLevelType w:val="hybridMultilevel"/>
    <w:tmpl w:val="619AD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99195B"/>
    <w:multiLevelType w:val="hybridMultilevel"/>
    <w:tmpl w:val="596AD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142921"/>
    <w:multiLevelType w:val="hybridMultilevel"/>
    <w:tmpl w:val="3C6C8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0F"/>
    <w:rsid w:val="00034017"/>
    <w:rsid w:val="000548B4"/>
    <w:rsid w:val="000824B6"/>
    <w:rsid w:val="00090E8C"/>
    <w:rsid w:val="000A218F"/>
    <w:rsid w:val="001021EB"/>
    <w:rsid w:val="00114CBE"/>
    <w:rsid w:val="00142331"/>
    <w:rsid w:val="0017735B"/>
    <w:rsid w:val="001B396A"/>
    <w:rsid w:val="001C32BA"/>
    <w:rsid w:val="00242C7D"/>
    <w:rsid w:val="00250063"/>
    <w:rsid w:val="0026258D"/>
    <w:rsid w:val="00285D9A"/>
    <w:rsid w:val="002B734B"/>
    <w:rsid w:val="003019CE"/>
    <w:rsid w:val="00305D2E"/>
    <w:rsid w:val="00310D0C"/>
    <w:rsid w:val="003233FB"/>
    <w:rsid w:val="0033366D"/>
    <w:rsid w:val="00370D53"/>
    <w:rsid w:val="0037349E"/>
    <w:rsid w:val="00397C40"/>
    <w:rsid w:val="003A2BF4"/>
    <w:rsid w:val="003B72A0"/>
    <w:rsid w:val="003D498C"/>
    <w:rsid w:val="00406DB3"/>
    <w:rsid w:val="00466903"/>
    <w:rsid w:val="00485364"/>
    <w:rsid w:val="00511A4A"/>
    <w:rsid w:val="00535263"/>
    <w:rsid w:val="00546404"/>
    <w:rsid w:val="00577BF2"/>
    <w:rsid w:val="00585D0F"/>
    <w:rsid w:val="005B00E3"/>
    <w:rsid w:val="006060F0"/>
    <w:rsid w:val="006F4449"/>
    <w:rsid w:val="00717C13"/>
    <w:rsid w:val="00730B29"/>
    <w:rsid w:val="00735242"/>
    <w:rsid w:val="00750CF5"/>
    <w:rsid w:val="00756BDE"/>
    <w:rsid w:val="00766EB5"/>
    <w:rsid w:val="007805B7"/>
    <w:rsid w:val="007F6968"/>
    <w:rsid w:val="00802A67"/>
    <w:rsid w:val="00841142"/>
    <w:rsid w:val="00872FC2"/>
    <w:rsid w:val="008A21F9"/>
    <w:rsid w:val="00915B8F"/>
    <w:rsid w:val="009D27AA"/>
    <w:rsid w:val="009E1860"/>
    <w:rsid w:val="009F7930"/>
    <w:rsid w:val="00A026CE"/>
    <w:rsid w:val="00A31FC8"/>
    <w:rsid w:val="00A40C7A"/>
    <w:rsid w:val="00A9148A"/>
    <w:rsid w:val="00AE5040"/>
    <w:rsid w:val="00B260D6"/>
    <w:rsid w:val="00B5195A"/>
    <w:rsid w:val="00BD297E"/>
    <w:rsid w:val="00BF4B5C"/>
    <w:rsid w:val="00C13FC3"/>
    <w:rsid w:val="00C16C64"/>
    <w:rsid w:val="00C40085"/>
    <w:rsid w:val="00C5476C"/>
    <w:rsid w:val="00CD36EA"/>
    <w:rsid w:val="00CE16CF"/>
    <w:rsid w:val="00D02C96"/>
    <w:rsid w:val="00D875E3"/>
    <w:rsid w:val="00D90ED6"/>
    <w:rsid w:val="00DC6CC0"/>
    <w:rsid w:val="00E34186"/>
    <w:rsid w:val="00E62C50"/>
    <w:rsid w:val="00E66E39"/>
    <w:rsid w:val="00EE0907"/>
    <w:rsid w:val="00F00B78"/>
    <w:rsid w:val="00F01F53"/>
    <w:rsid w:val="00F2799F"/>
    <w:rsid w:val="00F362DB"/>
    <w:rsid w:val="00F6160B"/>
    <w:rsid w:val="00F653DC"/>
    <w:rsid w:val="00FB2009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B366"/>
  <w15:chartTrackingRefBased/>
  <w15:docId w15:val="{F38A81F2-4E17-5241-9E02-CC38BF4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2B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75E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77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3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3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1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Naderian</dc:creator>
  <cp:keywords/>
  <dc:description/>
  <cp:lastModifiedBy>Ohay</cp:lastModifiedBy>
  <cp:revision>11</cp:revision>
  <dcterms:created xsi:type="dcterms:W3CDTF">2024-02-22T21:21:00Z</dcterms:created>
  <dcterms:modified xsi:type="dcterms:W3CDTF">2024-05-15T02:52:00Z</dcterms:modified>
</cp:coreProperties>
</file>