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3975"/>
      </w:tblGrid>
      <w:tr w:rsidR="00226D0C" w14:paraId="198F08D6" w14:textId="77777777" w:rsidTr="00226D0C">
        <w:tc>
          <w:tcPr>
            <w:tcW w:w="1413" w:type="dxa"/>
          </w:tcPr>
          <w:p w14:paraId="11AF40A7" w14:textId="57A88A35" w:rsidR="00226D0C" w:rsidRDefault="003F0080">
            <w:r>
              <w:rPr>
                <w:rFonts w:hint="eastAsia"/>
              </w:rPr>
              <w:t>언어</w:t>
            </w:r>
          </w:p>
        </w:tc>
        <w:tc>
          <w:tcPr>
            <w:tcW w:w="13975" w:type="dxa"/>
          </w:tcPr>
          <w:p w14:paraId="0B501053" w14:textId="2FA0A9E6" w:rsidR="00226D0C" w:rsidRDefault="00226D0C">
            <w:r>
              <w:rPr>
                <w:rFonts w:hint="eastAsia"/>
              </w:rPr>
              <w:t xml:space="preserve">편짐&gt;에디터 개인설정&gt;지역 </w:t>
            </w:r>
            <w:r>
              <w:t xml:space="preserve">&amp; </w:t>
            </w:r>
            <w:r>
              <w:rPr>
                <w:rFonts w:hint="eastAsia"/>
              </w:rPr>
              <w:t>언어&gt;에디터언어</w:t>
            </w:r>
          </w:p>
        </w:tc>
      </w:tr>
      <w:tr w:rsidR="00226D0C" w14:paraId="035D6F22" w14:textId="77777777" w:rsidTr="00226D0C">
        <w:tc>
          <w:tcPr>
            <w:tcW w:w="1413" w:type="dxa"/>
          </w:tcPr>
          <w:p w14:paraId="1F52B490" w14:textId="488C0ECC" w:rsidR="00226D0C" w:rsidRDefault="006061ED">
            <w:pPr>
              <w:rPr>
                <w:rFonts w:hint="eastAsia"/>
              </w:rPr>
            </w:pPr>
            <w:r>
              <w:rPr>
                <w:rFonts w:hint="eastAsia"/>
              </w:rPr>
              <w:t>뷰포트 카메라 이동</w:t>
            </w:r>
          </w:p>
        </w:tc>
        <w:tc>
          <w:tcPr>
            <w:tcW w:w="13975" w:type="dxa"/>
          </w:tcPr>
          <w:p w14:paraId="476F711F" w14:textId="77777777" w:rsidR="00226D0C" w:rsidRDefault="006061ED">
            <w:r>
              <w:rPr>
                <w:rFonts w:hint="eastAsia"/>
              </w:rPr>
              <w:t>우클릭,</w:t>
            </w:r>
            <w:r>
              <w:t xml:space="preserve"> </w:t>
            </w:r>
            <w:r>
              <w:rPr>
                <w:rFonts w:hint="eastAsia"/>
              </w:rPr>
              <w:t>드레그(각도 바뀜)</w:t>
            </w:r>
          </w:p>
          <w:p w14:paraId="42E5C258" w14:textId="78CEF9BB" w:rsidR="006061ED" w:rsidRDefault="006061ED">
            <w:r>
              <w:rPr>
                <w:rFonts w:hint="eastAsia"/>
              </w:rPr>
              <w:t xml:space="preserve">우클릭 </w:t>
            </w:r>
            <w:r>
              <w:t>+ WSAD</w:t>
            </w:r>
          </w:p>
        </w:tc>
      </w:tr>
      <w:tr w:rsidR="00226D0C" w14:paraId="3F510EAE" w14:textId="77777777" w:rsidTr="00226D0C">
        <w:tc>
          <w:tcPr>
            <w:tcW w:w="1413" w:type="dxa"/>
          </w:tcPr>
          <w:p w14:paraId="327D1191" w14:textId="16E26A91" w:rsidR="00226D0C" w:rsidRDefault="00A1328A">
            <w:r>
              <w:rPr>
                <w:rFonts w:hint="eastAsia"/>
              </w:rPr>
              <w:t>플레이어</w:t>
            </w:r>
          </w:p>
        </w:tc>
        <w:tc>
          <w:tcPr>
            <w:tcW w:w="13975" w:type="dxa"/>
          </w:tcPr>
          <w:p w14:paraId="123DDA4D" w14:textId="77777777" w:rsidR="00226D0C" w:rsidRDefault="00A1328A">
            <w:r>
              <w:rPr>
                <w:rFonts w:hint="eastAsia"/>
              </w:rPr>
              <w:t>게임,</w:t>
            </w:r>
            <w:r>
              <w:t xml:space="preserve"> 3</w:t>
            </w:r>
            <w:r>
              <w:rPr>
                <w:rFonts w:hint="eastAsia"/>
              </w:rPr>
              <w:t>인칭</w:t>
            </w:r>
          </w:p>
          <w:p w14:paraId="39CFE082" w14:textId="77777777" w:rsidR="00A1328A" w:rsidRDefault="00A1328A">
            <w:r>
              <w:rPr>
                <w:rFonts w:hint="eastAsia"/>
              </w:rPr>
              <w:t>-Th</w:t>
            </w:r>
            <w:r>
              <w:t>irdPerson&gt;Blueprint&gt;BP~ 더블클릭 &gt;</w:t>
            </w:r>
            <w:r>
              <w:rPr>
                <w:rFonts w:hint="eastAsia"/>
              </w:rPr>
              <w:t xml:space="preserve">좌측 창에서 </w:t>
            </w:r>
            <w:r w:rsidR="00D53E57">
              <w:rPr>
                <w:rFonts w:hint="eastAsia"/>
              </w:rPr>
              <w:t xml:space="preserve">캐릭터 </w:t>
            </w:r>
            <w:r>
              <w:rPr>
                <w:rFonts w:hint="eastAsia"/>
              </w:rPr>
              <w:t>무브먼트</w:t>
            </w:r>
            <w:r w:rsidR="00D53E57">
              <w:rPr>
                <w:rFonts w:hint="eastAsia"/>
              </w:rPr>
              <w:t>&gt;</w:t>
            </w:r>
            <w:r w:rsidR="00D53E57">
              <w:t xml:space="preserve"> </w:t>
            </w:r>
            <w:r w:rsidR="00D53E57">
              <w:rPr>
                <w:rFonts w:hint="eastAsia"/>
              </w:rPr>
              <w:t>디테일창에서 속도,</w:t>
            </w:r>
            <w:r w:rsidR="00D53E57">
              <w:t xml:space="preserve"> </w:t>
            </w:r>
            <w:r w:rsidR="00D53E57">
              <w:rPr>
                <w:rFonts w:hint="eastAsia"/>
              </w:rPr>
              <w:t>점프 등 제어</w:t>
            </w:r>
          </w:p>
          <w:p w14:paraId="3E9BA381" w14:textId="77777777" w:rsidR="00CA359E" w:rsidRDefault="00CA359E"/>
          <w:p w14:paraId="0317B395" w14:textId="2FBFEEC6" w:rsidR="00CA359E" w:rsidRDefault="00CA359E">
            <w:pPr>
              <w:rPr>
                <w:rFonts w:hint="eastAsia"/>
              </w:rPr>
            </w:pPr>
            <w:r>
              <w:rPr>
                <w:rFonts w:hint="eastAsia"/>
              </w:rPr>
              <w:t>플레이어 위치 지정하는 깃발 확대해도 캐릭터 크기 그대로임</w:t>
            </w:r>
          </w:p>
        </w:tc>
      </w:tr>
      <w:tr w:rsidR="00226D0C" w14:paraId="3AAB6521" w14:textId="77777777" w:rsidTr="00226D0C">
        <w:tc>
          <w:tcPr>
            <w:tcW w:w="1413" w:type="dxa"/>
          </w:tcPr>
          <w:p w14:paraId="23AD01DB" w14:textId="77777777" w:rsidR="00226D0C" w:rsidRDefault="00226D0C"/>
        </w:tc>
        <w:tc>
          <w:tcPr>
            <w:tcW w:w="13975" w:type="dxa"/>
          </w:tcPr>
          <w:p w14:paraId="3F2CF478" w14:textId="77777777" w:rsidR="00226D0C" w:rsidRDefault="00226D0C"/>
        </w:tc>
      </w:tr>
      <w:tr w:rsidR="00226D0C" w14:paraId="3F196BD2" w14:textId="77777777" w:rsidTr="00226D0C">
        <w:tc>
          <w:tcPr>
            <w:tcW w:w="1413" w:type="dxa"/>
          </w:tcPr>
          <w:p w14:paraId="5C536C0B" w14:textId="77777777" w:rsidR="00226D0C" w:rsidRDefault="00226D0C"/>
        </w:tc>
        <w:tc>
          <w:tcPr>
            <w:tcW w:w="13975" w:type="dxa"/>
          </w:tcPr>
          <w:p w14:paraId="0764BFA9" w14:textId="77777777" w:rsidR="00226D0C" w:rsidRDefault="00226D0C"/>
        </w:tc>
      </w:tr>
      <w:tr w:rsidR="00226D0C" w14:paraId="78EFAA39" w14:textId="77777777" w:rsidTr="00226D0C">
        <w:tc>
          <w:tcPr>
            <w:tcW w:w="1413" w:type="dxa"/>
          </w:tcPr>
          <w:p w14:paraId="4D4A1E52" w14:textId="77777777" w:rsidR="00226D0C" w:rsidRDefault="00226D0C"/>
        </w:tc>
        <w:tc>
          <w:tcPr>
            <w:tcW w:w="13975" w:type="dxa"/>
          </w:tcPr>
          <w:p w14:paraId="2F7A111F" w14:textId="77777777" w:rsidR="00226D0C" w:rsidRDefault="00226D0C"/>
        </w:tc>
      </w:tr>
      <w:tr w:rsidR="00226D0C" w14:paraId="304CF2E9" w14:textId="77777777" w:rsidTr="00226D0C">
        <w:tc>
          <w:tcPr>
            <w:tcW w:w="1413" w:type="dxa"/>
          </w:tcPr>
          <w:p w14:paraId="1D62565A" w14:textId="77777777" w:rsidR="00226D0C" w:rsidRDefault="00226D0C"/>
        </w:tc>
        <w:tc>
          <w:tcPr>
            <w:tcW w:w="13975" w:type="dxa"/>
          </w:tcPr>
          <w:p w14:paraId="60978818" w14:textId="77777777" w:rsidR="00226D0C" w:rsidRDefault="00226D0C"/>
        </w:tc>
      </w:tr>
      <w:tr w:rsidR="00226D0C" w14:paraId="5A2C0A4A" w14:textId="77777777" w:rsidTr="00226D0C">
        <w:tc>
          <w:tcPr>
            <w:tcW w:w="1413" w:type="dxa"/>
          </w:tcPr>
          <w:p w14:paraId="130FA798" w14:textId="77777777" w:rsidR="00226D0C" w:rsidRDefault="00226D0C"/>
        </w:tc>
        <w:tc>
          <w:tcPr>
            <w:tcW w:w="13975" w:type="dxa"/>
          </w:tcPr>
          <w:p w14:paraId="5A9D289E" w14:textId="77777777" w:rsidR="00226D0C" w:rsidRDefault="00226D0C"/>
        </w:tc>
      </w:tr>
      <w:tr w:rsidR="00226D0C" w14:paraId="5C906E11" w14:textId="77777777" w:rsidTr="00226D0C">
        <w:tc>
          <w:tcPr>
            <w:tcW w:w="1413" w:type="dxa"/>
          </w:tcPr>
          <w:p w14:paraId="6850FB9E" w14:textId="36773D95" w:rsidR="00226D0C" w:rsidRDefault="00FC1362">
            <w:r>
              <w:rPr>
                <w:rFonts w:hint="eastAsia"/>
              </w:rPr>
              <w:t>액터</w:t>
            </w:r>
          </w:p>
        </w:tc>
        <w:tc>
          <w:tcPr>
            <w:tcW w:w="13975" w:type="dxa"/>
          </w:tcPr>
          <w:p w14:paraId="3AE19F3D" w14:textId="0398B1C6" w:rsidR="00226D0C" w:rsidRDefault="00FC1362">
            <w:r>
              <w:rPr>
                <w:rFonts w:hint="eastAsia"/>
              </w:rPr>
              <w:t>액터</w:t>
            </w:r>
            <w:r w:rsidR="006061ED">
              <w:t xml:space="preserve"> </w:t>
            </w:r>
            <w:r w:rsidR="006061ED">
              <w:rPr>
                <w:rFonts w:hint="eastAsia"/>
              </w:rPr>
              <w:t>선택</w:t>
            </w:r>
          </w:p>
          <w:p w14:paraId="75E9131D" w14:textId="77777777" w:rsidR="004D523C" w:rsidRDefault="004D523C"/>
          <w:p w14:paraId="34C6432C" w14:textId="6F8FBEB9" w:rsidR="004D523C" w:rsidRDefault="004D523C">
            <w:r>
              <w:t>x-</w:t>
            </w:r>
            <w:r>
              <w:rPr>
                <w:rFonts w:hint="eastAsia"/>
              </w:rPr>
              <w:t>적;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-</w:t>
            </w:r>
            <w:r>
              <w:rPr>
                <w:rFonts w:hint="eastAsia"/>
              </w:rPr>
              <w:t>초록</w:t>
            </w:r>
            <w:r>
              <w:t>; z-</w:t>
            </w:r>
            <w:r>
              <w:rPr>
                <w:rFonts w:hint="eastAsia"/>
              </w:rPr>
              <w:t>파랑</w:t>
            </w:r>
            <w:r>
              <w:t>;</w:t>
            </w:r>
            <w:r w:rsidR="008D25DF">
              <w:t xml:space="preserve"> (</w:t>
            </w:r>
            <w:r w:rsidR="008D25DF">
              <w:rPr>
                <w:rFonts w:hint="eastAsia"/>
              </w:rPr>
              <w:t>기즈모)</w:t>
            </w:r>
          </w:p>
          <w:p w14:paraId="7894A6D4" w14:textId="3E9997AE" w:rsidR="004C107E" w:rsidRDefault="004C107E">
            <w:r w:rsidRPr="004C107E">
              <w:drawing>
                <wp:inline distT="0" distB="0" distL="0" distR="0" wp14:anchorId="48BB93AC" wp14:editId="5F1CFFC1">
                  <wp:extent cx="1797142" cy="36831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위치;</w:t>
            </w:r>
            <w:r>
              <w:t xml:space="preserve"> </w:t>
            </w:r>
            <w:r>
              <w:rPr>
                <w:rFonts w:hint="eastAsia"/>
              </w:rPr>
              <w:t>회전;</w:t>
            </w:r>
            <w:r>
              <w:t xml:space="preserve"> </w:t>
            </w:r>
            <w:r>
              <w:rPr>
                <w:rFonts w:hint="eastAsia"/>
              </w:rPr>
              <w:t>확대 스넵</w:t>
            </w:r>
          </w:p>
          <w:p w14:paraId="24F21F56" w14:textId="0AD8A889" w:rsidR="006061ED" w:rsidRDefault="006061ED">
            <w:r>
              <w:rPr>
                <w:rFonts w:hint="eastAsia"/>
              </w:rPr>
              <w:t>R</w:t>
            </w:r>
            <w:r>
              <w:t xml:space="preserve">  </w:t>
            </w:r>
            <w:r>
              <w:rPr>
                <w:rFonts w:hint="eastAsia"/>
              </w:rPr>
              <w:t>누르면 확대/축소</w:t>
            </w:r>
          </w:p>
          <w:p w14:paraId="09461F9D" w14:textId="5DE757DA" w:rsidR="006061ED" w:rsidRDefault="006061ED">
            <w:r>
              <w:rPr>
                <w:rFonts w:hint="eastAsia"/>
              </w:rPr>
              <w:t>E</w:t>
            </w:r>
            <w:r>
              <w:t xml:space="preserve">  </w:t>
            </w:r>
            <w:r>
              <w:rPr>
                <w:rFonts w:hint="eastAsia"/>
              </w:rPr>
              <w:t>누르면</w:t>
            </w:r>
            <w:r w:rsidR="004D523C">
              <w:rPr>
                <w:rFonts w:hint="eastAsia"/>
              </w:rPr>
              <w:t xml:space="preserve"> 회전</w:t>
            </w:r>
          </w:p>
          <w:p w14:paraId="7C1053A1" w14:textId="16E9C3FE" w:rsidR="006061ED" w:rsidRDefault="006061ED">
            <w:r>
              <w:rPr>
                <w:rFonts w:hint="eastAsia"/>
              </w:rPr>
              <w:t>W</w:t>
            </w:r>
            <w:r w:rsidR="004D523C">
              <w:t xml:space="preserve"> </w:t>
            </w:r>
            <w:r w:rsidR="004D523C">
              <w:rPr>
                <w:rFonts w:hint="eastAsia"/>
              </w:rPr>
              <w:t>누르면</w:t>
            </w:r>
            <w:r w:rsidR="004D523C">
              <w:rPr>
                <w:rFonts w:hint="eastAsia"/>
              </w:rPr>
              <w:t xml:space="preserve"> 이동</w:t>
            </w:r>
          </w:p>
          <w:p w14:paraId="21109894" w14:textId="14BA2D2D" w:rsidR="00C65B0F" w:rsidRDefault="00C65B0F"/>
          <w:p w14:paraId="4563CECB" w14:textId="26A0D03C" w:rsidR="00C65B0F" w:rsidRDefault="00C65B0F">
            <w:r>
              <w:rPr>
                <w:rFonts w:hint="eastAsia"/>
              </w:rPr>
              <w:t>-기즈모 위치 이동</w:t>
            </w:r>
          </w:p>
          <w:p w14:paraId="359CE9A3" w14:textId="4C4B9D5C" w:rsidR="00C65B0F" w:rsidRDefault="00C65B0F">
            <w:r>
              <w:rPr>
                <w:rFonts w:hint="eastAsia"/>
              </w:rPr>
              <w:t>액터 선택&gt;마우스 휠+</w:t>
            </w:r>
            <w:r>
              <w:t>I(</w:t>
            </w:r>
            <w:r>
              <w:rPr>
                <w:rFonts w:hint="eastAsia"/>
              </w:rPr>
              <w:t>영어 아이)누르고 기즈모 드래그&gt;</w:t>
            </w:r>
            <w:r>
              <w:t xml:space="preserve"> </w:t>
            </w:r>
            <w:r>
              <w:rPr>
                <w:rFonts w:hint="eastAsia"/>
              </w:rPr>
              <w:t xml:space="preserve">우클릭 </w:t>
            </w:r>
            <w:r>
              <w:t>&gt;</w:t>
            </w:r>
            <w:r>
              <w:rPr>
                <w:rFonts w:hint="eastAsia"/>
              </w:rPr>
              <w:t>피벗&gt;피번오프셋으로 설정</w:t>
            </w:r>
          </w:p>
          <w:p w14:paraId="0BE0A166" w14:textId="439C8AC4" w:rsidR="00F454D9" w:rsidRDefault="00F454D9"/>
          <w:p w14:paraId="67844A55" w14:textId="59248382" w:rsidR="00F454D9" w:rsidRDefault="00F454D9"/>
          <w:p w14:paraId="68D5E9E4" w14:textId="3D9DC23E" w:rsidR="00F454D9" w:rsidRDefault="00F454D9">
            <w:pPr>
              <w:rPr>
                <w:rFonts w:hint="eastAsia"/>
              </w:rPr>
            </w:pPr>
            <w:r>
              <w:rPr>
                <w:rFonts w:hint="eastAsia"/>
              </w:rPr>
              <w:t>선택모드를 모델링으로 바꾸기&gt;</w:t>
            </w:r>
            <w:r>
              <w:t>츠랜스폼&gt;피벗&gt;</w:t>
            </w:r>
            <w:r>
              <w:rPr>
                <w:rFonts w:hint="eastAsia"/>
              </w:rPr>
              <w:t>선택(원본 파일의 피벗을 영구적으로 바꿈)</w:t>
            </w:r>
          </w:p>
          <w:p w14:paraId="4C01A510" w14:textId="762626C2" w:rsidR="00E3636D" w:rsidRDefault="00E3636D"/>
          <w:p w14:paraId="30A9D969" w14:textId="04317085" w:rsidR="00E3636D" w:rsidRDefault="00E3636D">
            <w:r w:rsidRPr="00E3636D">
              <w:drawing>
                <wp:inline distT="0" distB="0" distL="0" distR="0" wp14:anchorId="6D89B96B" wp14:editId="579B2A5E">
                  <wp:extent cx="292115" cy="31116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표면 스냅(다른 오브젝트의 표면에 닿은 상태로 아동돰</w:t>
            </w:r>
          </w:p>
          <w:p w14:paraId="77B65B15" w14:textId="1B23BBB5" w:rsidR="00E3636D" w:rsidRDefault="00E363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nd </w:t>
            </w:r>
            <w:r>
              <w:rPr>
                <w:rFonts w:hint="eastAsia"/>
              </w:rPr>
              <w:t>누르면 오브젝터가 바닦으로 감</w:t>
            </w:r>
          </w:p>
          <w:p w14:paraId="5A7405F7" w14:textId="05CE9764" w:rsidR="00FC1362" w:rsidRDefault="00FC1362"/>
          <w:p w14:paraId="6192985D" w14:textId="4FEC1B19" w:rsidR="00AC3D9A" w:rsidRDefault="00AC3D9A"/>
          <w:p w14:paraId="2FD87CD4" w14:textId="4EB4A64F" w:rsidR="00AC3D9A" w:rsidRDefault="00AC3D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액터 검색 </w:t>
            </w:r>
            <w:r>
              <w:t xml:space="preserve">: </w:t>
            </w:r>
            <w:r>
              <w:rPr>
                <w:rFonts w:hint="eastAsia"/>
              </w:rPr>
              <w:t>아웃라이너 검색창에</w:t>
            </w:r>
          </w:p>
          <w:p w14:paraId="4BD6BD33" w14:textId="77777777" w:rsidR="00FC1362" w:rsidRDefault="00FC1362"/>
          <w:p w14:paraId="16D99680" w14:textId="77777777" w:rsidR="00FC1362" w:rsidRDefault="00FC1362"/>
          <w:p w14:paraId="7D17736C" w14:textId="77777777" w:rsidR="00FC1362" w:rsidRDefault="00FC1362">
            <w:r>
              <w:rPr>
                <w:rFonts w:hint="eastAsia"/>
              </w:rPr>
              <w:t>움직이는 액터 만들기</w:t>
            </w:r>
          </w:p>
          <w:p w14:paraId="0B53CD94" w14:textId="77777777" w:rsidR="006348DD" w:rsidRDefault="000C2259">
            <w:r>
              <w:rPr>
                <w:rFonts w:hint="eastAsia"/>
              </w:rPr>
              <w:t>-블루프린트 클래스 만들기(액터)</w:t>
            </w:r>
          </w:p>
          <w:p w14:paraId="75300B61" w14:textId="77777777" w:rsidR="000C2259" w:rsidRDefault="000C2259">
            <w:r>
              <w:rPr>
                <w:rFonts w:hint="eastAsia"/>
              </w:rPr>
              <w:t>-컴포넌츠 a</w:t>
            </w:r>
            <w:r>
              <w:t>dd -</w:t>
            </w:r>
            <w:r>
              <w:rPr>
                <w:rFonts w:hint="eastAsia"/>
              </w:rPr>
              <w:t>움직일 액터 선택</w:t>
            </w:r>
          </w:p>
          <w:p w14:paraId="05D1CC1F" w14:textId="4F318D16" w:rsidR="000C2259" w:rsidRDefault="000C22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26D0C" w14:paraId="6E72493E" w14:textId="77777777" w:rsidTr="00226D0C">
        <w:tc>
          <w:tcPr>
            <w:tcW w:w="1413" w:type="dxa"/>
          </w:tcPr>
          <w:p w14:paraId="2BDB73D8" w14:textId="03781FA5" w:rsidR="00226D0C" w:rsidRDefault="00226D0C">
            <w:r>
              <w:rPr>
                <w:rFonts w:hint="eastAsia"/>
              </w:rPr>
              <w:lastRenderedPageBreak/>
              <w:t>엑터</w:t>
            </w:r>
          </w:p>
        </w:tc>
        <w:tc>
          <w:tcPr>
            <w:tcW w:w="13975" w:type="dxa"/>
          </w:tcPr>
          <w:p w14:paraId="1CF7EE00" w14:textId="77777777" w:rsidR="00226D0C" w:rsidRDefault="00226D0C"/>
        </w:tc>
      </w:tr>
      <w:tr w:rsidR="00226D0C" w14:paraId="0CC7F0B3" w14:textId="77777777" w:rsidTr="00226D0C">
        <w:tc>
          <w:tcPr>
            <w:tcW w:w="1413" w:type="dxa"/>
          </w:tcPr>
          <w:p w14:paraId="3170C829" w14:textId="45A59765" w:rsidR="00226D0C" w:rsidRDefault="00226D0C">
            <w:r>
              <w:rPr>
                <w:rFonts w:hint="eastAsia"/>
              </w:rPr>
              <w:t>미켓</w:t>
            </w:r>
          </w:p>
        </w:tc>
        <w:tc>
          <w:tcPr>
            <w:tcW w:w="13975" w:type="dxa"/>
          </w:tcPr>
          <w:p w14:paraId="4EBB9174" w14:textId="77777777" w:rsidR="00226D0C" w:rsidRDefault="00226D0C"/>
        </w:tc>
      </w:tr>
      <w:tr w:rsidR="00226D0C" w14:paraId="62AE2563" w14:textId="77777777" w:rsidTr="00226D0C">
        <w:tc>
          <w:tcPr>
            <w:tcW w:w="1413" w:type="dxa"/>
          </w:tcPr>
          <w:p w14:paraId="6D69C988" w14:textId="6F5C38B4" w:rsidR="00226D0C" w:rsidRDefault="00226D0C">
            <w:r>
              <w:rPr>
                <w:rFonts w:hint="eastAsia"/>
              </w:rPr>
              <w:t>인풋</w:t>
            </w:r>
          </w:p>
        </w:tc>
        <w:tc>
          <w:tcPr>
            <w:tcW w:w="13975" w:type="dxa"/>
          </w:tcPr>
          <w:p w14:paraId="0E6563B1" w14:textId="77777777" w:rsidR="00226D0C" w:rsidRDefault="00226D0C"/>
        </w:tc>
      </w:tr>
      <w:tr w:rsidR="00226D0C" w14:paraId="6C6508AA" w14:textId="77777777" w:rsidTr="00226D0C">
        <w:tc>
          <w:tcPr>
            <w:tcW w:w="1413" w:type="dxa"/>
          </w:tcPr>
          <w:p w14:paraId="4DDD279F" w14:textId="6846D0D3" w:rsidR="00226D0C" w:rsidRDefault="00226D0C">
            <w:r>
              <w:rPr>
                <w:rFonts w:hint="eastAsia"/>
              </w:rPr>
              <w:t>아웃푼</w:t>
            </w:r>
          </w:p>
        </w:tc>
        <w:tc>
          <w:tcPr>
            <w:tcW w:w="13975" w:type="dxa"/>
          </w:tcPr>
          <w:p w14:paraId="3845E4BD" w14:textId="77777777" w:rsidR="00226D0C" w:rsidRDefault="00226D0C"/>
        </w:tc>
      </w:tr>
      <w:tr w:rsidR="00226D0C" w14:paraId="2D8B4426" w14:textId="77777777" w:rsidTr="00226D0C">
        <w:tc>
          <w:tcPr>
            <w:tcW w:w="1413" w:type="dxa"/>
          </w:tcPr>
          <w:p w14:paraId="7B0A5212" w14:textId="275522B0" w:rsidR="00226D0C" w:rsidRDefault="00226D0C">
            <w:r>
              <w:rPr>
                <w:rFonts w:hint="eastAsia"/>
              </w:rPr>
              <w:t>빛</w:t>
            </w:r>
          </w:p>
        </w:tc>
        <w:tc>
          <w:tcPr>
            <w:tcW w:w="13975" w:type="dxa"/>
          </w:tcPr>
          <w:p w14:paraId="55FB8788" w14:textId="77777777" w:rsidR="00226D0C" w:rsidRDefault="00226D0C"/>
        </w:tc>
      </w:tr>
      <w:tr w:rsidR="00226D0C" w14:paraId="065B0D28" w14:textId="77777777" w:rsidTr="00226D0C">
        <w:tc>
          <w:tcPr>
            <w:tcW w:w="1413" w:type="dxa"/>
          </w:tcPr>
          <w:p w14:paraId="52C2342E" w14:textId="613D66A5" w:rsidR="00226D0C" w:rsidRDefault="00226D0C">
            <w:r>
              <w:rPr>
                <w:rFonts w:hint="eastAsia"/>
              </w:rPr>
              <w:t>레벨</w:t>
            </w:r>
          </w:p>
        </w:tc>
        <w:tc>
          <w:tcPr>
            <w:tcW w:w="13975" w:type="dxa"/>
          </w:tcPr>
          <w:p w14:paraId="7F58A266" w14:textId="472CADC0" w:rsidR="00226D0C" w:rsidRDefault="003F0080">
            <w:r>
              <w:rPr>
                <w:rFonts w:hint="eastAsia"/>
              </w:rPr>
              <w:t>콘텐츠 브라우저에서 우클렉&gt;레벨 에셋</w:t>
            </w:r>
          </w:p>
        </w:tc>
      </w:tr>
      <w:tr w:rsidR="00226D0C" w14:paraId="03F6103A" w14:textId="77777777" w:rsidTr="00226D0C">
        <w:tc>
          <w:tcPr>
            <w:tcW w:w="1413" w:type="dxa"/>
          </w:tcPr>
          <w:p w14:paraId="6E1472CC" w14:textId="77777777" w:rsidR="00226D0C" w:rsidRDefault="00226D0C"/>
        </w:tc>
        <w:tc>
          <w:tcPr>
            <w:tcW w:w="13975" w:type="dxa"/>
          </w:tcPr>
          <w:p w14:paraId="2184EFF3" w14:textId="77777777" w:rsidR="00226D0C" w:rsidRDefault="00226D0C"/>
        </w:tc>
      </w:tr>
    </w:tbl>
    <w:p w14:paraId="546B215E" w14:textId="77777777" w:rsidR="00EB73D2" w:rsidRDefault="00EB73D2"/>
    <w:sectPr w:rsidR="00EB73D2" w:rsidSect="00226D0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D2"/>
    <w:rsid w:val="000C2259"/>
    <w:rsid w:val="00226D0C"/>
    <w:rsid w:val="003F0080"/>
    <w:rsid w:val="004C107E"/>
    <w:rsid w:val="004D523C"/>
    <w:rsid w:val="006061ED"/>
    <w:rsid w:val="006348DD"/>
    <w:rsid w:val="008D25DF"/>
    <w:rsid w:val="00A1328A"/>
    <w:rsid w:val="00AC3D9A"/>
    <w:rsid w:val="00C65B0F"/>
    <w:rsid w:val="00CA359E"/>
    <w:rsid w:val="00D53E57"/>
    <w:rsid w:val="00E3636D"/>
    <w:rsid w:val="00EB73D2"/>
    <w:rsid w:val="00F454D9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C35"/>
  <w15:chartTrackingRefBased/>
  <w15:docId w15:val="{EC03136E-2369-415C-BB7B-33CD269F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예원 윤</dc:creator>
  <cp:keywords/>
  <dc:description/>
  <cp:lastModifiedBy>윤예원</cp:lastModifiedBy>
  <cp:revision>13</cp:revision>
  <dcterms:created xsi:type="dcterms:W3CDTF">2023-04-09T01:35:00Z</dcterms:created>
  <dcterms:modified xsi:type="dcterms:W3CDTF">2023-04-09T08:50:00Z</dcterms:modified>
</cp:coreProperties>
</file>